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E667D" w14:textId="0C033E58" w:rsidR="0085351A" w:rsidRDefault="0085351A">
      <w:pPr>
        <w:rPr>
          <w:noProof/>
        </w:rPr>
      </w:pPr>
      <w:r>
        <w:rPr>
          <w:noProof/>
        </w:rPr>
        <w:t>Hoffman, Naum</w:t>
      </w:r>
    </w:p>
    <w:p w14:paraId="617D6117" w14:textId="1DDBF0B2" w:rsidR="0085351A" w:rsidRDefault="0085351A">
      <w:pPr>
        <w:rPr>
          <w:noProof/>
        </w:rPr>
      </w:pPr>
      <w:r>
        <w:rPr>
          <w:noProof/>
        </w:rPr>
        <w:t>V00927502</w:t>
      </w:r>
    </w:p>
    <w:p w14:paraId="37C10677" w14:textId="1E2CBB1C" w:rsidR="0085351A" w:rsidRDefault="0085351A">
      <w:pPr>
        <w:rPr>
          <w:noProof/>
        </w:rPr>
      </w:pPr>
      <w:r>
        <w:rPr>
          <w:noProof/>
        </w:rPr>
        <w:t>STAT 260 Assignment 1</w:t>
      </w:r>
    </w:p>
    <w:p w14:paraId="4192F698" w14:textId="77777777" w:rsidR="0085351A" w:rsidRDefault="0085351A">
      <w:pPr>
        <w:rPr>
          <w:noProof/>
        </w:rPr>
      </w:pPr>
    </w:p>
    <w:p w14:paraId="25F80FED" w14:textId="0321C519" w:rsidR="00F8445D" w:rsidRDefault="00887CA8">
      <w:pPr>
        <w:rPr>
          <w:noProof/>
        </w:rPr>
      </w:pPr>
      <w:r>
        <w:rPr>
          <w:noProof/>
        </w:rPr>
        <w:t>A1/A2)</w:t>
      </w:r>
    </w:p>
    <w:p w14:paraId="18F6F045" w14:textId="546C5451" w:rsidR="00887CA8" w:rsidRDefault="00887CA8">
      <w:r>
        <w:rPr>
          <w:noProof/>
        </w:rPr>
        <w:drawing>
          <wp:inline distT="0" distB="0" distL="0" distR="0" wp14:anchorId="5AEB8BAE" wp14:editId="7D40CAF3">
            <wp:extent cx="5791200" cy="5782538"/>
            <wp:effectExtent l="0" t="0" r="0" b="8890"/>
            <wp:docPr id="19562510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061" name="Picture 1" descr="A graph of a graph&#10;&#10;Description automatically generated"/>
                    <pic:cNvPicPr/>
                  </pic:nvPicPr>
                  <pic:blipFill>
                    <a:blip r:embed="rId6"/>
                    <a:stretch>
                      <a:fillRect/>
                    </a:stretch>
                  </pic:blipFill>
                  <pic:spPr>
                    <a:xfrm>
                      <a:off x="0" y="0"/>
                      <a:ext cx="5830963" cy="5822242"/>
                    </a:xfrm>
                    <a:prstGeom prst="rect">
                      <a:avLst/>
                    </a:prstGeom>
                  </pic:spPr>
                </pic:pic>
              </a:graphicData>
            </a:graphic>
          </wp:inline>
        </w:drawing>
      </w:r>
    </w:p>
    <w:p w14:paraId="7FBACCF0" w14:textId="48FBA5B8" w:rsidR="00836E68" w:rsidRDefault="00836E68">
      <w:r>
        <w:t>Relevant commands:</w:t>
      </w:r>
    </w:p>
    <w:p w14:paraId="21786039" w14:textId="373FAF43" w:rsidR="00836E68" w:rsidRDefault="00836E68">
      <w:r w:rsidRPr="00836E68">
        <w:t>cal.1.scores = c(66, 65, 80, 66, 73, 94, 100, 93, 79, 89, 64, 90, 63, 88, 85, 67, 77, 82, 82, 39, 100, 82, 60, 56, 66, 72, 74, 67, 87, 61, 50, 58, 66, 100, 93, 92, 60, 74, 59, 94)</w:t>
      </w:r>
    </w:p>
    <w:p w14:paraId="10EBCAF8" w14:textId="77777777" w:rsidR="00887CA8" w:rsidRDefault="00887CA8">
      <w:r w:rsidRPr="00887CA8">
        <w:lastRenderedPageBreak/>
        <w:t>cal.2.scores = c(74, 77, 64, 63, 59, 69, 72, 57, 64, 55, 69, 40, 60, 54, 80, 45, 58, 60, 65, 71, 60, 61, 66, 74, 68, 71, 73, 99, 66, 63, 69, 69, 75, 47, 50)</w:t>
      </w:r>
    </w:p>
    <w:p w14:paraId="1EC076CA" w14:textId="269DDB1E" w:rsidR="00836E68" w:rsidRDefault="00887CA8">
      <w:r w:rsidRPr="00887CA8">
        <w:t>boxplot(cal.1.scores, cal.2.scores, names = c("Calc 1", "Calc 2"), main = "Calculus 1 and 2 scores out of 100 points", horizontal=TRUE)</w:t>
      </w:r>
    </w:p>
    <w:p w14:paraId="76883340" w14:textId="77777777" w:rsidR="00887CA8" w:rsidRDefault="00887CA8"/>
    <w:p w14:paraId="78067D4D" w14:textId="6787DB18" w:rsidR="00887CA8" w:rsidRDefault="00887CA8">
      <w:r>
        <w:t xml:space="preserve">C) </w:t>
      </w:r>
    </w:p>
    <w:p w14:paraId="4E373E63" w14:textId="47A758C8" w:rsidR="00887CA8" w:rsidRDefault="00887CA8" w:rsidP="00887CA8">
      <w:r>
        <w:t>mean(cal.1.scores)</w:t>
      </w:r>
    </w:p>
    <w:p w14:paraId="3C0911B4" w14:textId="77777777" w:rsidR="00887CA8" w:rsidRDefault="00887CA8" w:rsidP="00887CA8">
      <w:r>
        <w:t>[1] 75.325</w:t>
      </w:r>
    </w:p>
    <w:p w14:paraId="026E67A0" w14:textId="2F8FD5C7" w:rsidR="00887CA8" w:rsidRDefault="00887CA8" w:rsidP="00887CA8">
      <w:r>
        <w:t xml:space="preserve"> sd(cal.1.scores)</w:t>
      </w:r>
    </w:p>
    <w:p w14:paraId="0BD6F236" w14:textId="608A2650" w:rsidR="00887CA8" w:rsidRDefault="00887CA8" w:rsidP="00887CA8">
      <w:r>
        <w:t>[1] 15.07313</w:t>
      </w:r>
    </w:p>
    <w:p w14:paraId="64C731E6" w14:textId="77777777" w:rsidR="00887CA8" w:rsidRDefault="00887CA8" w:rsidP="00887CA8"/>
    <w:p w14:paraId="053D2929" w14:textId="5BB95F53" w:rsidR="00887CA8" w:rsidRDefault="00887CA8" w:rsidP="00887CA8">
      <w:r>
        <w:t>mean(cal.2.scores)</w:t>
      </w:r>
    </w:p>
    <w:p w14:paraId="1660BF9F" w14:textId="77777777" w:rsidR="00887CA8" w:rsidRDefault="00887CA8" w:rsidP="00887CA8">
      <w:r>
        <w:t>[1] 64.77143</w:t>
      </w:r>
    </w:p>
    <w:p w14:paraId="18A3F34E" w14:textId="77EC3B27" w:rsidR="00887CA8" w:rsidRDefault="00887CA8" w:rsidP="00887CA8">
      <w:r>
        <w:t>sd(cal.2.scores)</w:t>
      </w:r>
    </w:p>
    <w:p w14:paraId="419406F7" w14:textId="64B9C82F" w:rsidR="00887CA8" w:rsidRDefault="00887CA8" w:rsidP="00887CA8">
      <w:r>
        <w:t>[1] 10.9681</w:t>
      </w:r>
    </w:p>
    <w:p w14:paraId="641D18AA" w14:textId="77777777" w:rsidR="0027581B" w:rsidRDefault="0027581B" w:rsidP="00887CA8"/>
    <w:p w14:paraId="2AA06854" w14:textId="320EA225" w:rsidR="0027581B" w:rsidRDefault="0027581B" w:rsidP="00887CA8">
      <w:r>
        <w:t>d)</w:t>
      </w:r>
    </w:p>
    <w:p w14:paraId="212409A3" w14:textId="34841CDF" w:rsidR="0027581B" w:rsidRDefault="0027581B" w:rsidP="00887CA8">
      <w:r>
        <w:t>Although we have less data for the calc</w:t>
      </w:r>
      <w:r w:rsidR="00BA5338">
        <w:t>ulus</w:t>
      </w:r>
      <w:r>
        <w:t xml:space="preserve"> 2 class, I </w:t>
      </w:r>
      <w:r w:rsidR="00BA5338">
        <w:t>believe that the calculus 1 class did better. The mean and median of the calculus 1 class is significantly greater than the calc 2 class. In fact, the bottom quartile of calculus 1 scores is just slightly less than the median of calc 2 scores. The calculus 1 maximum is 100</w:t>
      </w:r>
      <w:r w:rsidR="00711AF3">
        <w:t xml:space="preserve"> and not an outlier</w:t>
      </w:r>
      <w:r w:rsidR="00BA5338">
        <w:t>, while the student who scored 99 on the calculus 2 test in an outlier</w:t>
      </w:r>
      <w:r w:rsidR="00711AF3">
        <w:t>, as well as a max</w:t>
      </w:r>
      <w:r w:rsidR="00BA5338">
        <w:t xml:space="preserve">. Finally, </w:t>
      </w:r>
      <w:r w:rsidR="002875EC">
        <w:t xml:space="preserve">when calculating the coefficient of variation between calculus 1 and calculus 2 scores, the calculus 2 data is more spread out. This might be because the content was difficult, causing a rift in understanding of the material. </w:t>
      </w:r>
      <w:r w:rsidR="00BA5338">
        <w:t xml:space="preserve">Regardless, the calculus 1 students </w:t>
      </w:r>
      <w:r w:rsidR="002E4CA5">
        <w:t xml:space="preserve">overall </w:t>
      </w:r>
      <w:r w:rsidR="00BA5338">
        <w:t>did significantly better than the calculus 2 students.</w:t>
      </w:r>
    </w:p>
    <w:p w14:paraId="47E140CF" w14:textId="77777777" w:rsidR="00BA5338" w:rsidRDefault="00BA5338" w:rsidP="00887CA8"/>
    <w:p w14:paraId="351DDD31" w14:textId="77777777" w:rsidR="002E4CA5" w:rsidRDefault="002E4CA5" w:rsidP="00887CA8"/>
    <w:p w14:paraId="109CA273" w14:textId="77777777" w:rsidR="002E4CA5" w:rsidRDefault="002E4CA5" w:rsidP="00887CA8"/>
    <w:p w14:paraId="311C660C" w14:textId="77777777" w:rsidR="002E4CA5" w:rsidRDefault="002E4CA5" w:rsidP="00887CA8"/>
    <w:p w14:paraId="3BE162FE" w14:textId="77777777" w:rsidR="002E4CA5" w:rsidRDefault="002E4CA5" w:rsidP="00887CA8"/>
    <w:p w14:paraId="144B4AD0" w14:textId="77777777" w:rsidR="002E4CA5" w:rsidRDefault="002E4CA5" w:rsidP="00887CA8"/>
    <w:p w14:paraId="3AAFC3D2" w14:textId="61520BF2" w:rsidR="002E4CA5" w:rsidRDefault="002E4CA5" w:rsidP="00887CA8"/>
    <w:p w14:paraId="796A31D8" w14:textId="09C87965" w:rsidR="00BA5338" w:rsidRDefault="002E4CA5" w:rsidP="00887CA8">
      <w:r>
        <w:rPr>
          <w:noProof/>
        </w:rPr>
        <w:lastRenderedPageBreak/>
        <w:drawing>
          <wp:anchor distT="0" distB="0" distL="114300" distR="114300" simplePos="0" relativeHeight="251658240" behindDoc="0" locked="0" layoutInCell="1" allowOverlap="1" wp14:anchorId="19383579" wp14:editId="6774FDF6">
            <wp:simplePos x="0" y="0"/>
            <wp:positionH relativeFrom="page">
              <wp:align>right</wp:align>
            </wp:positionH>
            <wp:positionV relativeFrom="paragraph">
              <wp:posOffset>316865</wp:posOffset>
            </wp:positionV>
            <wp:extent cx="3888740" cy="4168140"/>
            <wp:effectExtent l="0" t="0" r="0" b="3810"/>
            <wp:wrapSquare wrapText="bothSides"/>
            <wp:docPr id="1553486128" name="Picture 1" descr="A graph with a rectangle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6128" name="Picture 1" descr="A graph with a rectangle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88740" cy="4168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B53E957" wp14:editId="7F16CAB5">
            <wp:simplePos x="0" y="0"/>
            <wp:positionH relativeFrom="page">
              <wp:align>left</wp:align>
            </wp:positionH>
            <wp:positionV relativeFrom="paragraph">
              <wp:posOffset>342900</wp:posOffset>
            </wp:positionV>
            <wp:extent cx="3863975" cy="4142105"/>
            <wp:effectExtent l="0" t="0" r="3175" b="0"/>
            <wp:wrapSquare wrapText="bothSides"/>
            <wp:docPr id="1540980078"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0078" name="Picture 1" descr="A graph of a number of objec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63975" cy="4142105"/>
                    </a:xfrm>
                    <a:prstGeom prst="rect">
                      <a:avLst/>
                    </a:prstGeom>
                  </pic:spPr>
                </pic:pic>
              </a:graphicData>
            </a:graphic>
            <wp14:sizeRelH relativeFrom="margin">
              <wp14:pctWidth>0</wp14:pctWidth>
            </wp14:sizeRelH>
            <wp14:sizeRelV relativeFrom="margin">
              <wp14:pctHeight>0</wp14:pctHeight>
            </wp14:sizeRelV>
          </wp:anchor>
        </w:drawing>
      </w:r>
      <w:r w:rsidR="00BA5338">
        <w:t xml:space="preserve">2. </w:t>
      </w:r>
    </w:p>
    <w:p w14:paraId="5F7A4940" w14:textId="4CD6EA60" w:rsidR="002E4CA5" w:rsidRDefault="002E4CA5" w:rsidP="00887CA8"/>
    <w:p w14:paraId="2DED9C0E" w14:textId="48B7F31E" w:rsidR="0085351A" w:rsidRDefault="0085351A" w:rsidP="002E4CA5">
      <w:r>
        <w:t>hist(</w:t>
      </w:r>
      <w:proofErr w:type="spellStart"/>
      <w:r>
        <w:t>simvector</w:t>
      </w:r>
      <w:proofErr w:type="spellEnd"/>
      <w:r>
        <w:t>)</w:t>
      </w:r>
    </w:p>
    <w:p w14:paraId="364F935C" w14:textId="6FFF7663" w:rsidR="0085351A" w:rsidRDefault="00D25E37" w:rsidP="002E4CA5">
      <w:r>
        <w:t>box</w:t>
      </w:r>
      <w:r w:rsidR="0085351A">
        <w:t>plot(</w:t>
      </w:r>
      <w:proofErr w:type="spellStart"/>
      <w:r w:rsidR="0085351A">
        <w:t>simvector</w:t>
      </w:r>
      <w:proofErr w:type="spellEnd"/>
      <w:r w:rsidR="0085351A">
        <w:t>)</w:t>
      </w:r>
    </w:p>
    <w:p w14:paraId="077C5951" w14:textId="77777777" w:rsidR="0085351A" w:rsidRDefault="0085351A" w:rsidP="002E4CA5"/>
    <w:p w14:paraId="497BAEC9" w14:textId="0F88A05A" w:rsidR="002E4CA5" w:rsidRDefault="002E4CA5" w:rsidP="002E4CA5">
      <w:r>
        <w:t>summary(</w:t>
      </w:r>
      <w:proofErr w:type="spellStart"/>
      <w:r>
        <w:t>simvector</w:t>
      </w:r>
      <w:proofErr w:type="spellEnd"/>
      <w:r>
        <w:t>)</w:t>
      </w:r>
    </w:p>
    <w:p w14:paraId="28ED329B" w14:textId="5262CFD7" w:rsidR="002E4CA5" w:rsidRDefault="002E4CA5" w:rsidP="002E4CA5">
      <w:r>
        <w:t xml:space="preserve">   Min.     1st Qu.   Median    Mean   3rd Qu.    Max. </w:t>
      </w:r>
    </w:p>
    <w:p w14:paraId="455D6FC4" w14:textId="1328674D" w:rsidR="00887CA8" w:rsidRDefault="002E4CA5" w:rsidP="002E4CA5">
      <w:r>
        <w:t xml:space="preserve">  2.254     8.285   10.307    10.247  </w:t>
      </w:r>
      <w:r w:rsidR="002875EC">
        <w:t xml:space="preserve">  </w:t>
      </w:r>
      <w:r>
        <w:t>12.087     18.242</w:t>
      </w:r>
    </w:p>
    <w:p w14:paraId="6B85D0EA" w14:textId="77777777" w:rsidR="002E4CA5" w:rsidRDefault="002E4CA5" w:rsidP="002E4CA5"/>
    <w:p w14:paraId="67DAD305" w14:textId="7C0B813F" w:rsidR="002875EC" w:rsidRDefault="002875EC" w:rsidP="002E4CA5">
      <w:r>
        <w:t>2b) IQR = 3</w:t>
      </w:r>
      <w:r w:rsidRPr="002875EC">
        <w:rPr>
          <w:vertAlign w:val="superscript"/>
        </w:rPr>
        <w:t>rd</w:t>
      </w:r>
      <w:r>
        <w:t xml:space="preserve"> quartile – 1</w:t>
      </w:r>
      <w:r w:rsidRPr="002875EC">
        <w:rPr>
          <w:vertAlign w:val="superscript"/>
        </w:rPr>
        <w:t>st</w:t>
      </w:r>
      <w:r>
        <w:t xml:space="preserve"> quartile </w:t>
      </w:r>
    </w:p>
    <w:p w14:paraId="13E7A68F" w14:textId="495269EF" w:rsidR="002875EC" w:rsidRDefault="002875EC" w:rsidP="002E4CA5">
      <w:r>
        <w:t xml:space="preserve">       12.087 – 8.285 = </w:t>
      </w:r>
      <w:r w:rsidRPr="002875EC">
        <w:t>3.802</w:t>
      </w:r>
    </w:p>
    <w:p w14:paraId="3D435D35" w14:textId="77777777" w:rsidR="002875EC" w:rsidRDefault="002875EC" w:rsidP="002E4CA5"/>
    <w:p w14:paraId="3D4DB0EC" w14:textId="318E2FD6" w:rsidR="002875EC" w:rsidRDefault="002875EC" w:rsidP="002E4CA5">
      <w:r>
        <w:t>2c)</w:t>
      </w:r>
    </w:p>
    <w:p w14:paraId="16817941" w14:textId="222B52B5" w:rsidR="002875EC" w:rsidRDefault="002875EC" w:rsidP="002E4CA5">
      <w:r>
        <w:t xml:space="preserve">Upper </w:t>
      </w:r>
      <w:r w:rsidR="00711AF3">
        <w:t>limit</w:t>
      </w:r>
      <w:r>
        <w:t>= 3</w:t>
      </w:r>
      <w:r w:rsidRPr="002875EC">
        <w:rPr>
          <w:vertAlign w:val="superscript"/>
        </w:rPr>
        <w:t>rd</w:t>
      </w:r>
      <w:r>
        <w:t xml:space="preserve"> quartile + (1.5 * IQR)</w:t>
      </w:r>
    </w:p>
    <w:p w14:paraId="21E62E34" w14:textId="3F057DDF" w:rsidR="002875EC" w:rsidRDefault="002875EC" w:rsidP="002E4CA5">
      <w:r>
        <w:lastRenderedPageBreak/>
        <w:t xml:space="preserve">Lower </w:t>
      </w:r>
      <w:r w:rsidR="00711AF3">
        <w:t>limit</w:t>
      </w:r>
      <w:r>
        <w:t xml:space="preserve"> = 1</w:t>
      </w:r>
      <w:r w:rsidRPr="002875EC">
        <w:rPr>
          <w:vertAlign w:val="superscript"/>
        </w:rPr>
        <w:t>st</w:t>
      </w:r>
      <w:r>
        <w:t xml:space="preserve"> quartile </w:t>
      </w:r>
      <w:r w:rsidR="00711AF3">
        <w:t>– (1.5 * IQR)</w:t>
      </w:r>
    </w:p>
    <w:p w14:paraId="75169CCB" w14:textId="1A6ED548" w:rsidR="00711AF3" w:rsidRDefault="00EA56D4" w:rsidP="002E4CA5">
      <w:r>
        <w:t>Therefore.</w:t>
      </w:r>
    </w:p>
    <w:p w14:paraId="50E886A1" w14:textId="1B1A0EE9" w:rsidR="00711AF3" w:rsidRDefault="00711AF3" w:rsidP="002E4CA5">
      <w:r>
        <w:t xml:space="preserve">Upper limit = 12.087 + (1.5 * 3.802) = </w:t>
      </w:r>
      <w:r w:rsidRPr="00711AF3">
        <w:rPr>
          <w:highlight w:val="yellow"/>
        </w:rPr>
        <w:t>17.79</w:t>
      </w:r>
    </w:p>
    <w:p w14:paraId="6BE94047" w14:textId="31CE5F2C" w:rsidR="00711AF3" w:rsidRDefault="00711AF3" w:rsidP="002E4CA5">
      <w:r>
        <w:t xml:space="preserve">Lower limit = 8.285 – (1.5 *3.802) = </w:t>
      </w:r>
      <w:r w:rsidRPr="00711AF3">
        <w:rPr>
          <w:highlight w:val="yellow"/>
        </w:rPr>
        <w:t>2.582</w:t>
      </w:r>
    </w:p>
    <w:p w14:paraId="6B6D28FF" w14:textId="77777777" w:rsidR="00711AF3" w:rsidRDefault="00711AF3" w:rsidP="002E4CA5"/>
    <w:p w14:paraId="7FCB33C6" w14:textId="0D278A83" w:rsidR="002875EC" w:rsidRDefault="00711AF3" w:rsidP="002E4CA5">
      <w:r>
        <w:t>2d)</w:t>
      </w:r>
      <w:r w:rsidR="00EA56D4">
        <w:t xml:space="preserve"> </w:t>
      </w:r>
    </w:p>
    <w:p w14:paraId="3097FDF9" w14:textId="28F8E108" w:rsidR="00EA56D4" w:rsidRDefault="00711AF3" w:rsidP="002E4CA5">
      <w:r>
        <w:t xml:space="preserve">The histogram is unimodal, </w:t>
      </w:r>
      <w:r w:rsidR="00EA56D4">
        <w:t>symmetric, as the mean and median are approximately equal. It is also not skewed. There are three outliers according to the boxplot, one low value and two high values.</w:t>
      </w:r>
    </w:p>
    <w:p w14:paraId="4B443092" w14:textId="77777777" w:rsidR="00EA56D4" w:rsidRDefault="00EA56D4" w:rsidP="002E4CA5"/>
    <w:p w14:paraId="0912BB37" w14:textId="298B4A8C" w:rsidR="00EA56D4" w:rsidRDefault="00EA56D4" w:rsidP="002E4CA5">
      <w:r>
        <w:t xml:space="preserve">3. </w:t>
      </w:r>
    </w:p>
    <w:p w14:paraId="323C3103" w14:textId="1D4B4C0D" w:rsidR="00887CA8" w:rsidRDefault="00B12437">
      <w:r>
        <w:rPr>
          <w:noProof/>
        </w:rPr>
        <w:drawing>
          <wp:inline distT="0" distB="0" distL="0" distR="0" wp14:anchorId="6CB161D1" wp14:editId="3EEC009C">
            <wp:extent cx="5943600" cy="5093335"/>
            <wp:effectExtent l="0" t="0" r="0" b="0"/>
            <wp:docPr id="168247628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76288" name="Picture 1" descr="A graph with numbers and dots&#10;&#10;Description automatically generated"/>
                    <pic:cNvPicPr/>
                  </pic:nvPicPr>
                  <pic:blipFill>
                    <a:blip r:embed="rId9"/>
                    <a:stretch>
                      <a:fillRect/>
                    </a:stretch>
                  </pic:blipFill>
                  <pic:spPr>
                    <a:xfrm>
                      <a:off x="0" y="0"/>
                      <a:ext cx="5943600" cy="5093335"/>
                    </a:xfrm>
                    <a:prstGeom prst="rect">
                      <a:avLst/>
                    </a:prstGeom>
                  </pic:spPr>
                </pic:pic>
              </a:graphicData>
            </a:graphic>
          </wp:inline>
        </w:drawing>
      </w:r>
    </w:p>
    <w:p w14:paraId="67F171C2" w14:textId="3FC5F4BC" w:rsidR="00B12437" w:rsidRDefault="00B12437" w:rsidP="00B12437">
      <w:r>
        <w:t xml:space="preserve"> </w:t>
      </w:r>
      <w:proofErr w:type="spellStart"/>
      <w:r>
        <w:t>x.values</w:t>
      </w:r>
      <w:proofErr w:type="spellEnd"/>
      <w:r>
        <w:t xml:space="preserve"> = c(29, 15, 26, 22, 31, 37, 38, 10, 24)</w:t>
      </w:r>
    </w:p>
    <w:p w14:paraId="34A60155" w14:textId="648AE6D2" w:rsidR="00B12437" w:rsidRDefault="00B12437" w:rsidP="00B12437">
      <w:r>
        <w:lastRenderedPageBreak/>
        <w:t xml:space="preserve"> </w:t>
      </w:r>
      <w:proofErr w:type="spellStart"/>
      <w:r>
        <w:t>y.values</w:t>
      </w:r>
      <w:proofErr w:type="spellEnd"/>
      <w:r>
        <w:t xml:space="preserve"> = c(82, 66, 78, 34, 47, 85, 90, 99, 68)</w:t>
      </w:r>
    </w:p>
    <w:p w14:paraId="51ECA3B7" w14:textId="70D2C081" w:rsidR="00B12437" w:rsidRDefault="00B12437" w:rsidP="00B12437">
      <w:r w:rsidRPr="00B12437">
        <w:t>plot(</w:t>
      </w:r>
      <w:proofErr w:type="spellStart"/>
      <w:r w:rsidRPr="00B12437">
        <w:t>x.values</w:t>
      </w:r>
      <w:proofErr w:type="spellEnd"/>
      <w:r w:rsidRPr="00B12437">
        <w:t xml:space="preserve">, </w:t>
      </w:r>
      <w:proofErr w:type="spellStart"/>
      <w:r w:rsidRPr="00B12437">
        <w:t>y.values</w:t>
      </w:r>
      <w:proofErr w:type="spellEnd"/>
      <w:r w:rsidRPr="00B12437">
        <w:t xml:space="preserve">, </w:t>
      </w:r>
      <w:proofErr w:type="spellStart"/>
      <w:r w:rsidRPr="00B12437">
        <w:t>pch</w:t>
      </w:r>
      <w:proofErr w:type="spellEnd"/>
      <w:r w:rsidRPr="00B12437">
        <w:t xml:space="preserve">=18, </w:t>
      </w:r>
      <w:proofErr w:type="spellStart"/>
      <w:r w:rsidRPr="00B12437">
        <w:t>xlab</w:t>
      </w:r>
      <w:proofErr w:type="spellEnd"/>
      <w:r w:rsidRPr="00B12437">
        <w:t xml:space="preserve">="hours studied", </w:t>
      </w:r>
      <w:proofErr w:type="spellStart"/>
      <w:r w:rsidRPr="00B12437">
        <w:t>ylab</w:t>
      </w:r>
      <w:proofErr w:type="spellEnd"/>
      <w:r w:rsidRPr="00B12437">
        <w:t xml:space="preserve"> = "scores")</w:t>
      </w:r>
    </w:p>
    <w:p w14:paraId="2C802323" w14:textId="77777777" w:rsidR="00B12437" w:rsidRDefault="00B12437" w:rsidP="00B12437"/>
    <w:p w14:paraId="43649E0C" w14:textId="6AE65867" w:rsidR="00B12437" w:rsidRDefault="00B12437" w:rsidP="00B12437">
      <w:r>
        <w:t>3b) To compute the sample correlation coefficient for bivariate data, we need to find 5 things:</w:t>
      </w:r>
    </w:p>
    <w:p w14:paraId="3FA14DA9" w14:textId="77777777" w:rsidR="00B12437" w:rsidRDefault="00B12437" w:rsidP="00B12437">
      <w:r>
        <w:t>&gt; mean(</w:t>
      </w:r>
      <w:proofErr w:type="spellStart"/>
      <w:r>
        <w:t>y.values</w:t>
      </w:r>
      <w:proofErr w:type="spellEnd"/>
      <w:r>
        <w:t>)</w:t>
      </w:r>
    </w:p>
    <w:p w14:paraId="2A2D276F" w14:textId="6CC033C7" w:rsidR="00B12437" w:rsidRDefault="00B12437" w:rsidP="00B12437">
      <w:r>
        <w:t>[1] 72.11111</w:t>
      </w:r>
    </w:p>
    <w:p w14:paraId="214E9B67" w14:textId="77777777" w:rsidR="00B12437" w:rsidRDefault="00B12437" w:rsidP="00B12437">
      <w:r>
        <w:t xml:space="preserve">&gt; </w:t>
      </w:r>
      <w:proofErr w:type="spellStart"/>
      <w:r>
        <w:t>sd</w:t>
      </w:r>
      <w:proofErr w:type="spellEnd"/>
      <w:r>
        <w:t>(</w:t>
      </w:r>
      <w:proofErr w:type="spellStart"/>
      <w:r>
        <w:t>y.values</w:t>
      </w:r>
      <w:proofErr w:type="spellEnd"/>
      <w:r>
        <w:t>)</w:t>
      </w:r>
    </w:p>
    <w:p w14:paraId="5FAC7C3B" w14:textId="7AB84BA2" w:rsidR="00B12437" w:rsidRDefault="00B12437" w:rsidP="00B12437">
      <w:r>
        <w:t>[1] 20.85332</w:t>
      </w:r>
    </w:p>
    <w:p w14:paraId="7726DE03" w14:textId="77777777" w:rsidR="00B12437" w:rsidRDefault="00B12437" w:rsidP="00B12437">
      <w:r>
        <w:t>&gt; mean(</w:t>
      </w:r>
      <w:proofErr w:type="spellStart"/>
      <w:r>
        <w:t>x.values</w:t>
      </w:r>
      <w:proofErr w:type="spellEnd"/>
      <w:r>
        <w:t>)</w:t>
      </w:r>
    </w:p>
    <w:p w14:paraId="29201F96" w14:textId="08DE474A" w:rsidR="00B12437" w:rsidRDefault="00B12437" w:rsidP="00B12437">
      <w:r>
        <w:t>[1] 25.77778</w:t>
      </w:r>
    </w:p>
    <w:p w14:paraId="50689921" w14:textId="1D319366" w:rsidR="00B12437" w:rsidRDefault="00B12437" w:rsidP="00B12437">
      <w:r>
        <w:t xml:space="preserve">&gt; </w:t>
      </w:r>
      <w:proofErr w:type="spellStart"/>
      <w:r>
        <w:t>sd</w:t>
      </w:r>
      <w:proofErr w:type="spellEnd"/>
      <w:r>
        <w:t>(</w:t>
      </w:r>
      <w:proofErr w:type="spellStart"/>
      <w:r>
        <w:t>x.values</w:t>
      </w:r>
      <w:proofErr w:type="spellEnd"/>
      <w:r>
        <w:t>)</w:t>
      </w:r>
    </w:p>
    <w:p w14:paraId="427A13B1" w14:textId="0CE8AA7F" w:rsidR="00AF1077" w:rsidRDefault="00B12437" w:rsidP="00B12437">
      <w:r>
        <w:t>[1] 9.3244</w:t>
      </w:r>
    </w:p>
    <w:p w14:paraId="3C1D1095" w14:textId="64078E51" w:rsidR="00B63155" w:rsidRDefault="00B63155" w:rsidP="00B12437">
      <w:r>
        <w:t>And n = 9 because we have 9 students</w:t>
      </w:r>
    </w:p>
    <w:p w14:paraId="6B750734" w14:textId="44A2B07D" w:rsidR="00B12437" w:rsidRDefault="003354E3" w:rsidP="00B12437">
      <w:r w:rsidRPr="00B63155">
        <w:rPr>
          <w:noProof/>
        </w:rPr>
        <w:drawing>
          <wp:anchor distT="0" distB="0" distL="114300" distR="114300" simplePos="0" relativeHeight="251660288" behindDoc="0" locked="0" layoutInCell="1" allowOverlap="1" wp14:anchorId="720171C6" wp14:editId="6B686399">
            <wp:simplePos x="0" y="0"/>
            <wp:positionH relativeFrom="margin">
              <wp:posOffset>-266700</wp:posOffset>
            </wp:positionH>
            <wp:positionV relativeFrom="paragraph">
              <wp:posOffset>284480</wp:posOffset>
            </wp:positionV>
            <wp:extent cx="4460240" cy="3933825"/>
            <wp:effectExtent l="0" t="0" r="0" b="9525"/>
            <wp:wrapSquare wrapText="bothSides"/>
            <wp:docPr id="72762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24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4EB1E" w14:textId="12DC7D47" w:rsidR="00B12437" w:rsidRDefault="00B12437" w:rsidP="00B12437"/>
    <w:p w14:paraId="6292B1EC" w14:textId="6C30074D" w:rsidR="00B63155" w:rsidRPr="00B63155" w:rsidRDefault="00B63155" w:rsidP="00B63155"/>
    <w:p w14:paraId="6617DCA6" w14:textId="1131EC8D" w:rsidR="00B63155" w:rsidRPr="00B63155" w:rsidRDefault="00B63155" w:rsidP="00B63155"/>
    <w:p w14:paraId="7D877438" w14:textId="0C84ACAC" w:rsidR="00B63155" w:rsidRPr="00B63155" w:rsidRDefault="00B63155" w:rsidP="00B63155"/>
    <w:p w14:paraId="3A97D65D" w14:textId="32B076CB" w:rsidR="00B63155" w:rsidRPr="00B63155" w:rsidRDefault="00B63155" w:rsidP="00B63155"/>
    <w:p w14:paraId="3078077B" w14:textId="16D6AC75" w:rsidR="00B63155" w:rsidRPr="00B63155" w:rsidRDefault="00B63155" w:rsidP="00B63155"/>
    <w:p w14:paraId="7DB6576F" w14:textId="77777777" w:rsidR="00B63155" w:rsidRPr="00B63155" w:rsidRDefault="00B63155" w:rsidP="00B63155"/>
    <w:p w14:paraId="18729D7B" w14:textId="77777777" w:rsidR="00B63155" w:rsidRPr="00B63155" w:rsidRDefault="00B63155" w:rsidP="00B63155"/>
    <w:p w14:paraId="072F3740" w14:textId="77777777" w:rsidR="00B63155" w:rsidRPr="00B63155" w:rsidRDefault="00B63155" w:rsidP="00B63155"/>
    <w:p w14:paraId="4C21166C" w14:textId="77777777" w:rsidR="00B63155" w:rsidRPr="00B63155" w:rsidRDefault="00B63155" w:rsidP="00B63155"/>
    <w:p w14:paraId="5F52CAC8" w14:textId="77777777" w:rsidR="00B63155" w:rsidRPr="00B63155" w:rsidRDefault="00B63155" w:rsidP="00B63155"/>
    <w:p w14:paraId="0577D5B9" w14:textId="77777777" w:rsidR="00B63155" w:rsidRPr="00B63155" w:rsidRDefault="00B63155" w:rsidP="00B63155"/>
    <w:p w14:paraId="256998F1" w14:textId="77777777" w:rsidR="00B63155" w:rsidRDefault="00B63155" w:rsidP="00B63155"/>
    <w:p w14:paraId="78F2D793" w14:textId="77777777" w:rsidR="00B63155" w:rsidRDefault="00B63155" w:rsidP="00B63155">
      <w:pPr>
        <w:jc w:val="right"/>
      </w:pPr>
    </w:p>
    <w:p w14:paraId="66FC60D5" w14:textId="77777777" w:rsidR="00B63155" w:rsidRDefault="00B63155" w:rsidP="00B63155">
      <w:pPr>
        <w:jc w:val="right"/>
      </w:pPr>
    </w:p>
    <w:p w14:paraId="07DF76E5" w14:textId="0A01C090" w:rsidR="00B63155" w:rsidRDefault="00B63155" w:rsidP="00B63155">
      <w:r>
        <w:lastRenderedPageBreak/>
        <w:t>Plugging into sample correlation coefficient equation, which was provided by notes from set 3, we get a total of 0.0374. This implies a positive relationship between the two variables, but we can’t determine a linear association.</w:t>
      </w:r>
    </w:p>
    <w:p w14:paraId="03468FDF" w14:textId="77777777" w:rsidR="00B63155" w:rsidRDefault="00B63155" w:rsidP="00B63155"/>
    <w:p w14:paraId="2C343245" w14:textId="17A98B2F" w:rsidR="00B63155" w:rsidRDefault="00B63155" w:rsidP="00B63155">
      <w:r>
        <w:t>3d)</w:t>
      </w:r>
    </w:p>
    <w:p w14:paraId="54B216B8" w14:textId="1860EA1E" w:rsidR="00B63155" w:rsidRDefault="00B63155" w:rsidP="00B63155">
      <w:r>
        <w:t>There is also no quadratic, or logarithmic association. So, if the number of hours studied isn’t affecting test scores, then what is? A possible factor could be class attendance. Maybe the students who studied a lot but did poorly didn’t attend class enough</w:t>
      </w:r>
      <w:r w:rsidR="005C681B">
        <w:t xml:space="preserve">, and the students who didn’t study as much but attended classes did well because they attended class. The only thing for certain was that individual hours studied had almost zero impact on test score results. </w:t>
      </w:r>
    </w:p>
    <w:p w14:paraId="265F2313" w14:textId="77777777" w:rsidR="00B63155" w:rsidRDefault="00B63155" w:rsidP="00B63155">
      <w:pPr>
        <w:jc w:val="right"/>
      </w:pPr>
    </w:p>
    <w:p w14:paraId="3AEFDC71" w14:textId="77777777" w:rsidR="00B63155" w:rsidRDefault="00B63155" w:rsidP="00B63155">
      <w:pPr>
        <w:jc w:val="right"/>
      </w:pPr>
    </w:p>
    <w:p w14:paraId="61565627" w14:textId="77777777" w:rsidR="00B63155" w:rsidRPr="00B63155" w:rsidRDefault="00B63155" w:rsidP="00B63155">
      <w:pPr>
        <w:jc w:val="right"/>
      </w:pPr>
    </w:p>
    <w:sectPr w:rsidR="00B63155" w:rsidRPr="00B631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6C2C1" w14:textId="77777777" w:rsidR="00CA3145" w:rsidRDefault="00CA3145" w:rsidP="00887CA8">
      <w:pPr>
        <w:spacing w:after="0" w:line="240" w:lineRule="auto"/>
      </w:pPr>
      <w:r>
        <w:separator/>
      </w:r>
    </w:p>
  </w:endnote>
  <w:endnote w:type="continuationSeparator" w:id="0">
    <w:p w14:paraId="1D11868D" w14:textId="77777777" w:rsidR="00CA3145" w:rsidRDefault="00CA3145" w:rsidP="0088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C3C53" w14:textId="77777777" w:rsidR="00CA3145" w:rsidRDefault="00CA3145" w:rsidP="00887CA8">
      <w:pPr>
        <w:spacing w:after="0" w:line="240" w:lineRule="auto"/>
      </w:pPr>
      <w:r>
        <w:separator/>
      </w:r>
    </w:p>
  </w:footnote>
  <w:footnote w:type="continuationSeparator" w:id="0">
    <w:p w14:paraId="6D66863C" w14:textId="77777777" w:rsidR="00CA3145" w:rsidRDefault="00CA3145" w:rsidP="00887C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50"/>
    <w:rsid w:val="00192705"/>
    <w:rsid w:val="002476E4"/>
    <w:rsid w:val="0027581B"/>
    <w:rsid w:val="002875EC"/>
    <w:rsid w:val="002E4CA5"/>
    <w:rsid w:val="003354E3"/>
    <w:rsid w:val="004F53F8"/>
    <w:rsid w:val="00502D1C"/>
    <w:rsid w:val="005C681B"/>
    <w:rsid w:val="006672A1"/>
    <w:rsid w:val="00711AF3"/>
    <w:rsid w:val="00836E68"/>
    <w:rsid w:val="0085351A"/>
    <w:rsid w:val="00874A50"/>
    <w:rsid w:val="00887CA8"/>
    <w:rsid w:val="008E7BB7"/>
    <w:rsid w:val="009F4019"/>
    <w:rsid w:val="00AF1077"/>
    <w:rsid w:val="00B12437"/>
    <w:rsid w:val="00B63155"/>
    <w:rsid w:val="00BA5338"/>
    <w:rsid w:val="00CA3145"/>
    <w:rsid w:val="00D25E37"/>
    <w:rsid w:val="00EA56D4"/>
    <w:rsid w:val="00F84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1730"/>
  <w15:chartTrackingRefBased/>
  <w15:docId w15:val="{FDD7CEE0-1020-4D58-81C8-25D1CB231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CA8"/>
  </w:style>
  <w:style w:type="paragraph" w:styleId="Footer">
    <w:name w:val="footer"/>
    <w:basedOn w:val="Normal"/>
    <w:link w:val="FooterChar"/>
    <w:uiPriority w:val="99"/>
    <w:unhideWhenUsed/>
    <w:rsid w:val="00887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6</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Naum Hoffman</dc:creator>
  <cp:keywords/>
  <dc:description/>
  <cp:lastModifiedBy>Naum Hoffman</cp:lastModifiedBy>
  <cp:revision>14</cp:revision>
  <dcterms:created xsi:type="dcterms:W3CDTF">2023-09-15T01:40:00Z</dcterms:created>
  <dcterms:modified xsi:type="dcterms:W3CDTF">2023-09-15T23:47:00Z</dcterms:modified>
</cp:coreProperties>
</file>