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AED" w:rsidRPr="00BC0630" w:rsidRDefault="00BC0630">
      <w:pPr>
        <w:rPr>
          <w:b/>
          <w:sz w:val="36"/>
        </w:rPr>
      </w:pPr>
      <w:r w:rsidRPr="00BC0630">
        <w:rPr>
          <w:b/>
          <w:sz w:val="36"/>
        </w:rPr>
        <w:t xml:space="preserve">Задача </w:t>
      </w:r>
      <w:r w:rsidR="00AE204D">
        <w:rPr>
          <w:b/>
          <w:sz w:val="36"/>
        </w:rPr>
        <w:t>2</w:t>
      </w:r>
      <w:r w:rsidRPr="00BC0630">
        <w:rPr>
          <w:b/>
          <w:sz w:val="36"/>
        </w:rPr>
        <w:t xml:space="preserve">. </w:t>
      </w:r>
      <w:r w:rsidR="00AE204D">
        <w:rPr>
          <w:b/>
          <w:sz w:val="36"/>
        </w:rPr>
        <w:t>Сопоставление по образцу</w:t>
      </w:r>
    </w:p>
    <w:p w:rsidR="00BC0630" w:rsidRDefault="00AE204D">
      <w:r>
        <w:rPr>
          <w:noProof/>
          <w:lang w:eastAsia="ru-RU"/>
        </w:rPr>
        <w:drawing>
          <wp:inline distT="0" distB="0" distL="0" distR="0" wp14:anchorId="400C84B4" wp14:editId="6D707C90">
            <wp:extent cx="5940425" cy="7303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0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30"/>
    <w:rsid w:val="00504303"/>
    <w:rsid w:val="009338CE"/>
    <w:rsid w:val="009E2DE2"/>
    <w:rsid w:val="00AB3115"/>
    <w:rsid w:val="00AE204D"/>
    <w:rsid w:val="00BC0630"/>
    <w:rsid w:val="00BD2BB6"/>
    <w:rsid w:val="00F7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F6832-2931-47A8-8D1A-2A890151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</dc:creator>
  <cp:keywords/>
  <dc:description/>
  <cp:lastModifiedBy>login</cp:lastModifiedBy>
  <cp:revision>3</cp:revision>
  <dcterms:created xsi:type="dcterms:W3CDTF">2021-04-27T07:05:00Z</dcterms:created>
  <dcterms:modified xsi:type="dcterms:W3CDTF">2021-04-27T07:06:00Z</dcterms:modified>
</cp:coreProperties>
</file>