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29"/>
        <w:gridCol w:w="1900"/>
        <w:gridCol w:w="2022"/>
        <w:gridCol w:w="2336"/>
        <w:gridCol w:w="1058"/>
      </w:tblGrid>
      <w:tr w:rsidR="00C41C35" w:rsidRPr="00DB681B" w:rsidTr="00C41C35">
        <w:trPr>
          <w:tblHeader/>
        </w:trPr>
        <w:tc>
          <w:tcPr>
            <w:tcW w:w="1086" w:type="pct"/>
            <w:vAlign w:val="center"/>
          </w:tcPr>
          <w:p w:rsidR="00C41C35" w:rsidRPr="00B627BC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Направление/</w:t>
            </w:r>
            <w:r>
              <w:rPr>
                <w:b/>
                <w:sz w:val="28"/>
                <w:szCs w:val="28"/>
              </w:rPr>
              <w:br/>
              <w:t>специальность</w:t>
            </w:r>
          </w:p>
        </w:tc>
        <w:tc>
          <w:tcPr>
            <w:tcW w:w="1017" w:type="pct"/>
          </w:tcPr>
          <w:p w:rsidR="00C41C35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1082" w:type="pct"/>
          </w:tcPr>
          <w:p w:rsidR="00C41C35" w:rsidRPr="00EA6729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C41C35" w:rsidRPr="00B627BC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работа, час.</w:t>
            </w:r>
          </w:p>
        </w:tc>
        <w:tc>
          <w:tcPr>
            <w:tcW w:w="566" w:type="pct"/>
          </w:tcPr>
          <w:p w:rsidR="00C41C35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работ</w:t>
            </w: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11.05.01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114, 115,</w:t>
            </w:r>
          </w:p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116, 117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66" w:type="pct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  <w:p w:rsidR="00FD07BF" w:rsidRPr="00FD07BF" w:rsidRDefault="00FD07BF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11.03.02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118, 119</w:t>
            </w:r>
          </w:p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 w:val="restart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  <w:p w:rsidR="00FD07BF" w:rsidRPr="00FD07BF" w:rsidRDefault="00FD07BF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27.03.04</w:t>
            </w:r>
          </w:p>
        </w:tc>
        <w:tc>
          <w:tcPr>
            <w:tcW w:w="1017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12.05.01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082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15.03.06</w:t>
            </w:r>
          </w:p>
        </w:tc>
        <w:tc>
          <w:tcPr>
            <w:tcW w:w="1017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01.03.02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Tr="00FF577A">
        <w:tc>
          <w:tcPr>
            <w:tcW w:w="568" w:type="pct"/>
            <w:vMerge w:val="restar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Группа работ</w:t>
            </w:r>
          </w:p>
        </w:tc>
        <w:tc>
          <w:tcPr>
            <w:tcW w:w="3146" w:type="pct"/>
            <w:gridSpan w:val="4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Максимальный балл</w:t>
            </w:r>
          </w:p>
        </w:tc>
        <w:tc>
          <w:tcPr>
            <w:tcW w:w="1286" w:type="pct"/>
            <w:vMerge w:val="restar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Критерий оценки</w:t>
            </w:r>
          </w:p>
        </w:tc>
      </w:tr>
      <w:tr w:rsidR="00021A38" w:rsidTr="00FF577A">
        <w:tc>
          <w:tcPr>
            <w:tcW w:w="568" w:type="pct"/>
            <w:vMerge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021A38" w:rsidRDefault="00021A38" w:rsidP="00FF577A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FF577A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Самосто</w:t>
            </w:r>
            <w:r w:rsidR="00FF577A">
              <w:rPr>
                <w:b/>
                <w:sz w:val="28"/>
                <w:szCs w:val="28"/>
              </w:rPr>
              <w:t>–</w:t>
            </w:r>
            <w:r w:rsidRPr="00021A38">
              <w:rPr>
                <w:b/>
                <w:sz w:val="28"/>
                <w:szCs w:val="28"/>
              </w:rPr>
              <w:t>ятельные работы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1286" w:type="pct"/>
            <w:vMerge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</w:p>
        </w:tc>
      </w:tr>
      <w:tr w:rsidR="00FF577A" w:rsidTr="00FF577A">
        <w:tc>
          <w:tcPr>
            <w:tcW w:w="568" w:type="pct"/>
            <w:vAlign w:val="center"/>
          </w:tcPr>
          <w:p w:rsidR="00021A38" w:rsidRPr="00021A38" w:rsidRDefault="00021A38" w:rsidP="00021A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87" w:type="pct"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7" w:type="pct"/>
            <w:vAlign w:val="center"/>
          </w:tcPr>
          <w:p w:rsidR="00021A38" w:rsidRDefault="00B51167" w:rsidP="00B51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Default="00B51167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 w:rsidRPr="004570E6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..34 – отлично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 w:rsidRPr="004570E6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</w:t>
            </w:r>
            <w:r w:rsidRPr="00977DB7">
              <w:rPr>
                <w:sz w:val="28"/>
                <w:szCs w:val="28"/>
              </w:rPr>
              <w:t>.</w:t>
            </w:r>
            <w:r w:rsidRPr="004570E6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  <w:r w:rsidRPr="00977DB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хорошо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8..</w:t>
            </w:r>
            <w:r w:rsidRPr="004570E6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удовл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8 – неуд</w:t>
            </w:r>
          </w:p>
        </w:tc>
      </w:tr>
      <w:tr w:rsidR="00FF577A" w:rsidTr="00FF577A">
        <w:tc>
          <w:tcPr>
            <w:tcW w:w="568" w:type="pct"/>
            <w:vAlign w:val="center"/>
          </w:tcPr>
          <w:p w:rsidR="00021A38" w:rsidRPr="004570E6" w:rsidRDefault="00021A38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787" w:type="pct"/>
            <w:vAlign w:val="center"/>
          </w:tcPr>
          <w:p w:rsidR="00021A38" w:rsidRDefault="00021A38" w:rsidP="00EB4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B4573">
              <w:rPr>
                <w:sz w:val="28"/>
                <w:szCs w:val="28"/>
              </w:rPr>
              <w:t>6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25..3</w:t>
            </w:r>
            <w:r w:rsidR="004570E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отлично</w:t>
            </w:r>
          </w:p>
          <w:p w:rsidR="00FF577A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19..24 </w:t>
            </w:r>
            <w:r w:rsidR="004570E6" w:rsidRPr="00977DB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хорошо</w:t>
            </w:r>
          </w:p>
          <w:p w:rsidR="00FF577A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570E6" w:rsidRPr="00977D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..18 – </w:t>
            </w:r>
            <w:proofErr w:type="spellStart"/>
            <w:r>
              <w:rPr>
                <w:sz w:val="28"/>
                <w:szCs w:val="28"/>
              </w:rPr>
              <w:t>удовл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F577A" w:rsidRDefault="00FF577A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1</w:t>
            </w:r>
            <w:r w:rsidR="004570E6" w:rsidRPr="00977D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неуд.</w:t>
            </w:r>
          </w:p>
        </w:tc>
      </w:tr>
    </w:tbl>
    <w:p w:rsidR="00021A38" w:rsidRDefault="00021A38" w:rsidP="009141A2">
      <w:pPr>
        <w:ind w:left="708"/>
        <w:jc w:val="both"/>
        <w:rPr>
          <w:sz w:val="28"/>
          <w:szCs w:val="28"/>
        </w:rPr>
      </w:pPr>
    </w:p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2111D4" w:rsidRPr="002111D4">
        <w:rPr>
          <w:sz w:val="28"/>
          <w:szCs w:val="28"/>
        </w:rPr>
        <w:t>118, 119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1110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131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133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136</w:t>
      </w:r>
      <w:r w:rsidR="009141A2"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B51167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Pr="00977DB7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62" w:type="pct"/>
            <w:vAlign w:val="center"/>
          </w:tcPr>
          <w:p w:rsidR="002111D4" w:rsidRDefault="002111D4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СР.5.1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24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B51167" w:rsidRDefault="00B51167" w:rsidP="00EB4573">
      <w:pPr>
        <w:ind w:left="708"/>
        <w:jc w:val="both"/>
        <w:rPr>
          <w:sz w:val="28"/>
          <w:szCs w:val="28"/>
        </w:rPr>
      </w:pPr>
    </w:p>
    <w:p w:rsidR="00B333B3" w:rsidRDefault="00B33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E21BC7" w:rsidRPr="002111D4">
        <w:rPr>
          <w:sz w:val="28"/>
          <w:szCs w:val="28"/>
        </w:rPr>
        <w:t>118, 119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1110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131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133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383"/>
        <w:gridCol w:w="920"/>
        <w:gridCol w:w="3851"/>
        <w:gridCol w:w="1386"/>
        <w:gridCol w:w="1004"/>
      </w:tblGrid>
      <w:tr w:rsidR="008401C7" w:rsidRPr="00DB681B" w:rsidTr="00B51167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80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89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89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EB4573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5" w:type="pct"/>
            <w:vAlign w:val="center"/>
          </w:tcPr>
          <w:p w:rsidR="00EB4573" w:rsidRPr="00DB681B" w:rsidRDefault="00EB4573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4573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EB4573" w:rsidRDefault="00EB4573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5" w:type="pct"/>
            <w:vAlign w:val="center"/>
          </w:tcPr>
          <w:p w:rsidR="008401C7" w:rsidRDefault="008401C7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Pr="00977DB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180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326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5" w:type="pct"/>
            <w:vAlign w:val="center"/>
          </w:tcPr>
          <w:p w:rsidR="008401C7" w:rsidRDefault="00EC33F4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180" w:type="pct"/>
            <w:vAlign w:val="center"/>
          </w:tcPr>
          <w:p w:rsidR="008401C7" w:rsidRDefault="00EC33F4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89" w:type="pct"/>
            <w:vAlign w:val="center"/>
          </w:tcPr>
          <w:p w:rsidR="008401C7" w:rsidRDefault="00FF577A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180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31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2111D4"/>
    <w:rsid w:val="003737D1"/>
    <w:rsid w:val="004570E6"/>
    <w:rsid w:val="00582CEF"/>
    <w:rsid w:val="005C4DBF"/>
    <w:rsid w:val="006102BC"/>
    <w:rsid w:val="008401C7"/>
    <w:rsid w:val="00846C8D"/>
    <w:rsid w:val="008E14F3"/>
    <w:rsid w:val="009141A2"/>
    <w:rsid w:val="00977DB7"/>
    <w:rsid w:val="009F1A62"/>
    <w:rsid w:val="00B333B3"/>
    <w:rsid w:val="00B51167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1ACF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d1m0n</cp:lastModifiedBy>
  <cp:revision>5</cp:revision>
  <dcterms:created xsi:type="dcterms:W3CDTF">2022-09-25T09:20:00Z</dcterms:created>
  <dcterms:modified xsi:type="dcterms:W3CDTF">2022-09-25T17:29:00Z</dcterms:modified>
</cp:coreProperties>
</file>