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733" w:rsidRDefault="00E601DC" w:rsidP="003C4D39">
      <w:pPr>
        <w:jc w:val="center"/>
        <w:rPr>
          <w:sz w:val="28"/>
          <w:szCs w:val="28"/>
        </w:rPr>
      </w:pPr>
      <w:r w:rsidRPr="002730CE">
        <w:rPr>
          <w:i/>
          <w:sz w:val="28"/>
          <w:szCs w:val="28"/>
        </w:rPr>
        <w:t>З</w:t>
      </w:r>
      <w:r w:rsidR="001E0B02" w:rsidRPr="002730CE">
        <w:rPr>
          <w:i/>
          <w:sz w:val="28"/>
          <w:szCs w:val="28"/>
        </w:rPr>
        <w:t>адани</w:t>
      </w:r>
      <w:r w:rsidRPr="002730CE">
        <w:rPr>
          <w:i/>
          <w:sz w:val="28"/>
          <w:szCs w:val="28"/>
        </w:rPr>
        <w:t>е</w:t>
      </w:r>
      <w:r w:rsidR="001E0B02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 xml:space="preserve">для самостоятельной </w:t>
      </w:r>
      <w:r w:rsidR="003C4D39" w:rsidRPr="002730CE">
        <w:rPr>
          <w:i/>
          <w:sz w:val="28"/>
          <w:szCs w:val="28"/>
        </w:rPr>
        <w:t>работ</w:t>
      </w:r>
      <w:r w:rsidR="009D37F7" w:rsidRPr="002730CE">
        <w:rPr>
          <w:i/>
          <w:sz w:val="28"/>
          <w:szCs w:val="28"/>
        </w:rPr>
        <w:t>ы</w:t>
      </w:r>
      <w:r w:rsidR="003C4D39" w:rsidRPr="002730CE">
        <w:rPr>
          <w:i/>
          <w:sz w:val="28"/>
          <w:szCs w:val="28"/>
        </w:rPr>
        <w:t xml:space="preserve"> </w:t>
      </w:r>
      <w:r w:rsidR="009D37F7" w:rsidRPr="002730CE">
        <w:rPr>
          <w:i/>
          <w:sz w:val="28"/>
          <w:szCs w:val="28"/>
        </w:rPr>
        <w:t>№</w:t>
      </w:r>
      <w:r w:rsidR="00395AB9">
        <w:rPr>
          <w:i/>
          <w:sz w:val="28"/>
          <w:szCs w:val="28"/>
          <w:lang w:val="en-GB"/>
        </w:rPr>
        <w:t>3</w:t>
      </w:r>
      <w:bookmarkStart w:id="0" w:name="_GoBack"/>
      <w:bookmarkEnd w:id="0"/>
      <w:r w:rsidR="003C4D39">
        <w:rPr>
          <w:sz w:val="28"/>
          <w:szCs w:val="28"/>
        </w:rPr>
        <w:br/>
      </w:r>
      <w:r w:rsidR="001E0B02" w:rsidRPr="00B627BC">
        <w:rPr>
          <w:b/>
          <w:sz w:val="28"/>
          <w:szCs w:val="28"/>
        </w:rPr>
        <w:t>«</w:t>
      </w:r>
      <w:r w:rsidR="003C4D39" w:rsidRPr="00B627BC">
        <w:rPr>
          <w:b/>
          <w:sz w:val="28"/>
          <w:szCs w:val="28"/>
        </w:rPr>
        <w:t>Трехмерные модели</w:t>
      </w:r>
      <w:r w:rsidR="00A06A59" w:rsidRPr="00B627BC">
        <w:rPr>
          <w:b/>
          <w:sz w:val="28"/>
          <w:szCs w:val="28"/>
        </w:rPr>
        <w:t xml:space="preserve">: операция вращения. </w:t>
      </w:r>
      <w:r w:rsidR="00991005">
        <w:rPr>
          <w:b/>
          <w:sz w:val="28"/>
          <w:szCs w:val="28"/>
        </w:rPr>
        <w:br/>
      </w:r>
      <w:r w:rsidR="00A06A59" w:rsidRPr="00B627BC">
        <w:rPr>
          <w:b/>
          <w:sz w:val="28"/>
          <w:szCs w:val="28"/>
        </w:rPr>
        <w:t>Приложение «Валы и механические передачи</w:t>
      </w:r>
      <w:r w:rsidR="001E0B02" w:rsidRPr="00B627BC">
        <w:rPr>
          <w:b/>
          <w:sz w:val="28"/>
          <w:szCs w:val="28"/>
        </w:rPr>
        <w:t>»</w:t>
      </w:r>
    </w:p>
    <w:p w:rsidR="00991005" w:rsidRDefault="00991005" w:rsidP="003C4D3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трехмерные модели деталей, указанных в варианте задания, по рабочим чертежам. Варианты задания находятся в файле «</w:t>
      </w:r>
      <w:r w:rsidRPr="009472B0">
        <w:rPr>
          <w:sz w:val="28"/>
          <w:szCs w:val="28"/>
        </w:rPr>
        <w:t>Альбом заданий для выполнения сборочных чертежей.pdf</w:t>
      </w:r>
      <w:r>
        <w:rPr>
          <w:sz w:val="28"/>
          <w:szCs w:val="28"/>
        </w:rPr>
        <w:t>»</w:t>
      </w:r>
      <w:r w:rsidRPr="00C47F31">
        <w:rPr>
          <w:sz w:val="28"/>
          <w:szCs w:val="28"/>
        </w:rPr>
        <w:t>.</w:t>
      </w:r>
    </w:p>
    <w:p w:rsidR="00F5697A" w:rsidRDefault="00F5697A" w:rsidP="003C4D3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ассоциативный чертеж по созданной модел</w:t>
      </w:r>
      <w:r w:rsidR="00B627BC">
        <w:rPr>
          <w:sz w:val="28"/>
          <w:szCs w:val="28"/>
        </w:rPr>
        <w:t>и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A92162" w:rsidRDefault="00A92162" w:rsidP="00A9216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простые конструктивные элементы (шпоночные пазы, канавки, проточки, торцевые отверстия и т.п.) рекомендуется создавать при помощи приложения «Механика - Валы и механические передачи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="002730CE">
        <w:rPr>
          <w:sz w:val="28"/>
          <w:szCs w:val="28"/>
        </w:rPr>
        <w:t>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Pr="00EA6729" w:rsidRDefault="00F5697A" w:rsidP="00FF1D5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EA6729">
        <w:rPr>
          <w:sz w:val="28"/>
          <w:szCs w:val="28"/>
        </w:rPr>
        <w:t>желательно, чтобы количество формообразующих операций и эскизов было минимальным</w:t>
      </w:r>
      <w:r w:rsidR="00EA6729"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 ЕСКД.</w:t>
      </w:r>
      <w:r w:rsidR="00991005">
        <w:rPr>
          <w:sz w:val="28"/>
          <w:szCs w:val="28"/>
        </w:rPr>
        <w:br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19"/>
        <w:gridCol w:w="4063"/>
        <w:gridCol w:w="4063"/>
      </w:tblGrid>
      <w:tr w:rsidR="00991005" w:rsidRPr="000A13C8" w:rsidTr="00991005">
        <w:trPr>
          <w:tblHeader/>
        </w:trPr>
        <w:tc>
          <w:tcPr>
            <w:tcW w:w="652" w:type="pct"/>
            <w:vMerge w:val="restart"/>
            <w:vAlign w:val="center"/>
          </w:tcPr>
          <w:p w:rsidR="00991005" w:rsidRPr="00991005" w:rsidRDefault="00991005" w:rsidP="00323631">
            <w:pPr>
              <w:jc w:val="center"/>
              <w:rPr>
                <w:sz w:val="28"/>
                <w:szCs w:val="28"/>
              </w:rPr>
            </w:pPr>
            <w:r w:rsidRPr="00991005">
              <w:rPr>
                <w:sz w:val="28"/>
                <w:szCs w:val="28"/>
              </w:rPr>
              <w:lastRenderedPageBreak/>
              <w:t>Вариант №</w:t>
            </w:r>
          </w:p>
        </w:tc>
        <w:tc>
          <w:tcPr>
            <w:tcW w:w="4348" w:type="pct"/>
            <w:gridSpan w:val="2"/>
          </w:tcPr>
          <w:p w:rsidR="00991005" w:rsidRPr="00991005" w:rsidRDefault="00991005" w:rsidP="002730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Код </w:t>
            </w:r>
            <w:r w:rsidRPr="00991005">
              <w:rPr>
                <w:sz w:val="28"/>
                <w:szCs w:val="28"/>
              </w:rPr>
              <w:t>и наименование деталей</w:t>
            </w:r>
          </w:p>
        </w:tc>
      </w:tr>
      <w:tr w:rsidR="00991005" w:rsidRPr="000A13C8" w:rsidTr="00991005">
        <w:tc>
          <w:tcPr>
            <w:tcW w:w="652" w:type="pct"/>
            <w:vMerge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Деталь 2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06.01.01.08 Пята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06.01.01.02 База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06.01.01.10 Гайка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06.02.02.02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06.03.03.11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06.03.03.15 Скалка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06.05.05.06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06.04.04.13 Ось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</w:t>
            </w:r>
            <w:r w:rsidRPr="000A13C8">
              <w:rPr>
                <w:sz w:val="28"/>
                <w:szCs w:val="28"/>
              </w:rPr>
              <w:t>06.04.04.12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00-000.06.05.05.09 Ручка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00-000.06.05.05.07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00-000.06.05.05.08 Рукоятка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00-000.06.05.05.03 Винт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00-000.06.05.05.01 Колонка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00-000.06.07.07.15 Штифт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00-000.06.07.07.11 Опора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00-000.06.07.07.09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00-000.06.09.09.12 Корпус нагревательного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00-000.06.07.07.07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</w:t>
            </w:r>
            <w:r w:rsidRPr="000A13C8">
              <w:rPr>
                <w:sz w:val="28"/>
                <w:szCs w:val="28"/>
              </w:rPr>
              <w:t>09</w:t>
            </w:r>
            <w:r>
              <w:rPr>
                <w:sz w:val="28"/>
                <w:szCs w:val="28"/>
              </w:rPr>
              <w:t xml:space="preserve"> Корпус всасывающего клапана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00-000.06.08.08.06 Палец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00-000.06.10.10.09 Гайка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00-000.06.07.07.05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00-000.06.10.10.01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00-000.06.08.08.13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00-000.06.10.10.05 Диска нажимной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00-000.06.07.07.10 Опора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00-000.06.10.10.03 Ступица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00-000.06.09.09.02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00-000.06.10.10.04 Диск неподвижный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00-000.06.09.09.14 Штырь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00-000.06.11.11.02 Поршень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00-000.06.09.09.11 Пробка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00-000.06.11.11.03 Цилиндр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19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00-000.06.09.09.04 Втулка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00-000.06.11.11.01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00-000.06.10.10.12 Фиксатор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00-000.06.20.20.18 Ролик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21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00-000.06.11.11.07 Кольцо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00-000.06.20.20.10 Ось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22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00-000.06.11.11.11 Упор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00-000.06.11.11.09 Фланец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23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00-000.06.11.11.13 Шток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00-000.06.11.11.08 Пробка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24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00-000.06.12.12.17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00-000.06.12.12.01 Шток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25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00-000.06.12.12.05 Цапфа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00-000.06.13.13.10 Вал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26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00-000.06.12.12.06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00-000.06.16.16.08 Крестовина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27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00-000.06.13.13.09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00-000.06.16.16.09 Крышка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28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00-000.06.13.13.08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00-000.06.16.16.10 Втулка регулировочная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29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00-000.06.13.13.07 Крышка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00-000.06.16.16.01 Корпус</w:t>
            </w:r>
          </w:p>
        </w:tc>
      </w:tr>
      <w:tr w:rsidR="00991005" w:rsidRPr="000A13C8" w:rsidTr="00991005">
        <w:tc>
          <w:tcPr>
            <w:tcW w:w="652" w:type="pct"/>
            <w:vAlign w:val="center"/>
          </w:tcPr>
          <w:p w:rsidR="00991005" w:rsidRPr="000A13C8" w:rsidRDefault="00991005" w:rsidP="00991005">
            <w:pPr>
              <w:jc w:val="center"/>
              <w:rPr>
                <w:sz w:val="28"/>
                <w:szCs w:val="28"/>
              </w:rPr>
            </w:pPr>
            <w:r w:rsidRPr="000A13C8">
              <w:rPr>
                <w:sz w:val="28"/>
                <w:szCs w:val="28"/>
              </w:rPr>
              <w:t>30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00-000.06.16.16.05 Винт</w:t>
            </w:r>
          </w:p>
        </w:tc>
        <w:tc>
          <w:tcPr>
            <w:tcW w:w="2174" w:type="pct"/>
          </w:tcPr>
          <w:p w:rsidR="00991005" w:rsidRPr="000A13C8" w:rsidRDefault="00991005" w:rsidP="009910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00-000.06.19.19.19 Корпус нижний</w:t>
            </w:r>
          </w:p>
        </w:tc>
      </w:tr>
    </w:tbl>
    <w:p w:rsidR="009472B0" w:rsidRDefault="009472B0" w:rsidP="009472B0"/>
    <w:sectPr w:rsidR="009472B0" w:rsidSect="00DA4002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2372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7A72A1C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8" w15:restartNumberingAfterBreak="0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1" w15:restartNumberingAfterBreak="0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4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A13C8"/>
    <w:rsid w:val="000E77EA"/>
    <w:rsid w:val="000F3CE0"/>
    <w:rsid w:val="001C5488"/>
    <w:rsid w:val="001E0B02"/>
    <w:rsid w:val="00254470"/>
    <w:rsid w:val="002730CE"/>
    <w:rsid w:val="0029479A"/>
    <w:rsid w:val="002B332A"/>
    <w:rsid w:val="002C454B"/>
    <w:rsid w:val="002E5C14"/>
    <w:rsid w:val="00395AB9"/>
    <w:rsid w:val="003C4CAD"/>
    <w:rsid w:val="003C4D39"/>
    <w:rsid w:val="003E5470"/>
    <w:rsid w:val="00427733"/>
    <w:rsid w:val="00571B6C"/>
    <w:rsid w:val="006144A2"/>
    <w:rsid w:val="006C7098"/>
    <w:rsid w:val="008429E3"/>
    <w:rsid w:val="00884E58"/>
    <w:rsid w:val="008C7C53"/>
    <w:rsid w:val="009472B0"/>
    <w:rsid w:val="00950309"/>
    <w:rsid w:val="00991005"/>
    <w:rsid w:val="009C1F9E"/>
    <w:rsid w:val="009D37F7"/>
    <w:rsid w:val="00A06A59"/>
    <w:rsid w:val="00A43EA3"/>
    <w:rsid w:val="00A47A00"/>
    <w:rsid w:val="00A864E9"/>
    <w:rsid w:val="00A92162"/>
    <w:rsid w:val="00AE46AE"/>
    <w:rsid w:val="00AF0DCB"/>
    <w:rsid w:val="00B143C1"/>
    <w:rsid w:val="00B627BC"/>
    <w:rsid w:val="00BA179C"/>
    <w:rsid w:val="00BA6684"/>
    <w:rsid w:val="00BC03C5"/>
    <w:rsid w:val="00BC4398"/>
    <w:rsid w:val="00C47F31"/>
    <w:rsid w:val="00CF5988"/>
    <w:rsid w:val="00D04673"/>
    <w:rsid w:val="00D10C4A"/>
    <w:rsid w:val="00D14436"/>
    <w:rsid w:val="00D246F7"/>
    <w:rsid w:val="00D648C9"/>
    <w:rsid w:val="00DA4002"/>
    <w:rsid w:val="00DB681B"/>
    <w:rsid w:val="00DE0A65"/>
    <w:rsid w:val="00DF15F4"/>
    <w:rsid w:val="00E325E6"/>
    <w:rsid w:val="00E601DC"/>
    <w:rsid w:val="00EA6729"/>
    <w:rsid w:val="00EE7518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375C7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7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C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4</cp:revision>
  <cp:lastPrinted>2023-03-29T07:02:00Z</cp:lastPrinted>
  <dcterms:created xsi:type="dcterms:W3CDTF">2023-03-29T07:02:00Z</dcterms:created>
  <dcterms:modified xsi:type="dcterms:W3CDTF">2023-11-29T10:29:00Z</dcterms:modified>
</cp:coreProperties>
</file>