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A06A59" w:rsidRPr="002730CE">
        <w:rPr>
          <w:i/>
          <w:sz w:val="28"/>
          <w:szCs w:val="28"/>
        </w:rPr>
        <w:t>2</w:t>
      </w:r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>: операция вращения. Приложение «Валы и механические передачи</w:t>
      </w:r>
      <w:r w:rsidR="001E0B02" w:rsidRPr="00B627BC">
        <w:rPr>
          <w:b/>
          <w:sz w:val="28"/>
          <w:szCs w:val="28"/>
        </w:rPr>
        <w:t>»</w:t>
      </w:r>
    </w:p>
    <w:p w:rsidR="009472B0" w:rsidRPr="002730CE" w:rsidRDefault="009472B0" w:rsidP="003C4D39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t>Часть 1</w:t>
      </w: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трехмерную модель детали, указанную в в</w:t>
      </w:r>
      <w:r w:rsidR="00C47F31">
        <w:rPr>
          <w:sz w:val="28"/>
          <w:szCs w:val="28"/>
        </w:rPr>
        <w:t>арианте задания, по ее чертежу.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</w:t>
      </w:r>
      <w:r w:rsidR="00B627BC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C47F31" w:rsidRPr="00C47F31" w:rsidRDefault="00C47F31" w:rsidP="00F5697A">
      <w:pPr>
        <w:ind w:left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Варианты задания находятся в файле «</w:t>
      </w:r>
      <w:r w:rsidR="00E601DC" w:rsidRPr="00E601DC">
        <w:rPr>
          <w:sz w:val="28"/>
          <w:szCs w:val="28"/>
        </w:rPr>
        <w:t>Сборочные чертежи к самостоятельной работе 1.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A92162" w:rsidRDefault="00A92162" w:rsidP="00A9216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простые конструктивные элементы (шпоночные пазы, канавки, проточки, торцевые отверстия и т.п.) рекомендуется создавать при помощи приложения «Механика - Валы и механические передачи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="002730CE">
        <w:rPr>
          <w:sz w:val="28"/>
          <w:szCs w:val="28"/>
        </w:rPr>
        <w:t>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Pr="00EA6729" w:rsidRDefault="00F5697A" w:rsidP="00FF1D52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EA6729">
        <w:rPr>
          <w:sz w:val="28"/>
          <w:szCs w:val="28"/>
        </w:rPr>
        <w:t>желательно, чтобы количество формообразующих операций и эскизов было минимальным</w:t>
      </w:r>
      <w:r w:rsidR="00EA6729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оформление чертежа должно соответствовать требованиям ЕСКД.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8"/>
        <w:gridCol w:w="2270"/>
        <w:gridCol w:w="2270"/>
        <w:gridCol w:w="3587"/>
      </w:tblGrid>
      <w:tr w:rsidR="00EA6729" w:rsidRPr="00DB681B" w:rsidTr="00EA6729">
        <w:trPr>
          <w:tblHeader/>
        </w:trPr>
        <w:tc>
          <w:tcPr>
            <w:tcW w:w="636" w:type="pct"/>
            <w:vAlign w:val="center"/>
          </w:tcPr>
          <w:p w:rsidR="00EA6729" w:rsidRPr="00B627BC" w:rsidRDefault="00EA6729" w:rsidP="003C4D39">
            <w:pPr>
              <w:jc w:val="center"/>
              <w:rPr>
                <w:b/>
                <w:sz w:val="28"/>
                <w:szCs w:val="28"/>
              </w:rPr>
            </w:pPr>
            <w:r w:rsidRPr="00B627BC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1220" w:type="pct"/>
          </w:tcPr>
          <w:p w:rsidR="00EA6729" w:rsidRPr="00EA6729" w:rsidRDefault="00EA6729" w:rsidP="00AE46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задания</w:t>
            </w:r>
          </w:p>
        </w:tc>
        <w:tc>
          <w:tcPr>
            <w:tcW w:w="1220" w:type="pct"/>
            <w:vAlign w:val="center"/>
          </w:tcPr>
          <w:p w:rsidR="00EA6729" w:rsidRPr="00B627BC" w:rsidRDefault="00EA6729" w:rsidP="00AE46AE">
            <w:pPr>
              <w:jc w:val="center"/>
              <w:rPr>
                <w:b/>
                <w:sz w:val="28"/>
                <w:szCs w:val="28"/>
              </w:rPr>
            </w:pPr>
            <w:r w:rsidRPr="00B627BC">
              <w:rPr>
                <w:b/>
                <w:sz w:val="28"/>
                <w:szCs w:val="28"/>
              </w:rPr>
              <w:t>№ детали по спецификации</w:t>
            </w:r>
          </w:p>
        </w:tc>
        <w:tc>
          <w:tcPr>
            <w:tcW w:w="1924" w:type="pct"/>
          </w:tcPr>
          <w:p w:rsidR="00EA6729" w:rsidRPr="00B627BC" w:rsidRDefault="00EA6729" w:rsidP="009472B0">
            <w:pPr>
              <w:jc w:val="center"/>
              <w:rPr>
                <w:b/>
                <w:sz w:val="28"/>
                <w:szCs w:val="28"/>
              </w:rPr>
            </w:pPr>
            <w:r w:rsidRPr="00B627BC">
              <w:rPr>
                <w:b/>
                <w:sz w:val="28"/>
                <w:szCs w:val="28"/>
              </w:rPr>
              <w:t>Наименование детали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</w:t>
            </w:r>
          </w:p>
        </w:tc>
        <w:tc>
          <w:tcPr>
            <w:tcW w:w="1220" w:type="pct"/>
          </w:tcPr>
          <w:p w:rsidR="00EA6729" w:rsidRPr="00DB681B" w:rsidRDefault="00EA6729" w:rsidP="00A06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20" w:type="pct"/>
          </w:tcPr>
          <w:p w:rsidR="00EA6729" w:rsidRPr="00DB681B" w:rsidRDefault="00EA6729" w:rsidP="00A06A59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Тарелка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</w:t>
            </w:r>
          </w:p>
        </w:tc>
        <w:tc>
          <w:tcPr>
            <w:tcW w:w="1220" w:type="pct"/>
          </w:tcPr>
          <w:p w:rsidR="00EA6729" w:rsidRPr="00DB681B" w:rsidRDefault="00EA6729" w:rsidP="00A06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0" w:type="pct"/>
          </w:tcPr>
          <w:p w:rsidR="00EA6729" w:rsidRPr="00DB681B" w:rsidRDefault="00EA6729" w:rsidP="00A06A59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Основание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3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EA6729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* </w:t>
            </w:r>
          </w:p>
        </w:tc>
        <w:tc>
          <w:tcPr>
            <w:tcW w:w="1220" w:type="pct"/>
          </w:tcPr>
          <w:p w:rsidR="00EA6729" w:rsidRDefault="00EA6729" w:rsidP="00A06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20" w:type="pct"/>
          </w:tcPr>
          <w:p w:rsidR="00EA6729" w:rsidRPr="00DB681B" w:rsidRDefault="00EA6729" w:rsidP="00A06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Фланец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5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  <w:vAlign w:val="center"/>
          </w:tcPr>
          <w:p w:rsidR="00EA6729" w:rsidRPr="00DB681B" w:rsidRDefault="00EA6729" w:rsidP="00EA6729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20" w:type="pct"/>
          </w:tcPr>
          <w:p w:rsidR="00EA6729" w:rsidRPr="00DB681B" w:rsidRDefault="00EA6729" w:rsidP="00EA67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7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Втулка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8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Ролик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9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Основание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10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11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Поршень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12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Втулка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13</w:t>
            </w:r>
          </w:p>
        </w:tc>
        <w:tc>
          <w:tcPr>
            <w:tcW w:w="1220" w:type="pct"/>
          </w:tcPr>
          <w:p w:rsidR="00EA6729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Втулка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14</w:t>
            </w:r>
          </w:p>
        </w:tc>
        <w:tc>
          <w:tcPr>
            <w:tcW w:w="1220" w:type="pct"/>
          </w:tcPr>
          <w:p w:rsidR="00EA6729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Втулка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15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16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Стакан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17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Ролик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18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Фланец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19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20</w:t>
            </w:r>
          </w:p>
        </w:tc>
        <w:tc>
          <w:tcPr>
            <w:tcW w:w="1220" w:type="pct"/>
          </w:tcPr>
          <w:p w:rsidR="00EA6729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21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Поршень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22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EA6729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1220" w:type="pct"/>
          </w:tcPr>
          <w:p w:rsidR="00EA6729" w:rsidRDefault="00EA6729" w:rsidP="00EA67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24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Фланец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25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26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Крышка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27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Ось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28</w:t>
            </w:r>
          </w:p>
        </w:tc>
        <w:tc>
          <w:tcPr>
            <w:tcW w:w="1220" w:type="pct"/>
          </w:tcPr>
          <w:p w:rsidR="00EA6729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220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2C4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Зонд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29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</w:tr>
      <w:tr w:rsidR="00EA6729" w:rsidRPr="00DB681B" w:rsidTr="00EA6729">
        <w:tc>
          <w:tcPr>
            <w:tcW w:w="636" w:type="pct"/>
          </w:tcPr>
          <w:p w:rsidR="00EA6729" w:rsidRPr="00DB681B" w:rsidRDefault="00EA6729" w:rsidP="00B757A3">
            <w:pPr>
              <w:jc w:val="center"/>
              <w:rPr>
                <w:sz w:val="28"/>
                <w:szCs w:val="28"/>
              </w:rPr>
            </w:pPr>
            <w:r w:rsidRPr="00DB681B">
              <w:rPr>
                <w:sz w:val="28"/>
                <w:szCs w:val="28"/>
              </w:rPr>
              <w:t>30</w:t>
            </w:r>
          </w:p>
        </w:tc>
        <w:tc>
          <w:tcPr>
            <w:tcW w:w="1220" w:type="pct"/>
          </w:tcPr>
          <w:p w:rsidR="00EA6729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20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4" w:type="pct"/>
          </w:tcPr>
          <w:p w:rsidR="00EA6729" w:rsidRPr="00DB681B" w:rsidRDefault="00EA6729" w:rsidP="00A921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Втулка</w:t>
            </w:r>
          </w:p>
        </w:tc>
      </w:tr>
    </w:tbl>
    <w:p w:rsidR="009472B0" w:rsidRDefault="009472B0"/>
    <w:p w:rsidR="00EA6729" w:rsidRDefault="00EA6729">
      <w:r>
        <w:rPr>
          <w:sz w:val="28"/>
          <w:szCs w:val="28"/>
        </w:rPr>
        <w:t>* Примечание: в</w:t>
      </w:r>
      <w:r w:rsidRPr="00EA6729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вариантах задания 4, 6, 23</w:t>
      </w:r>
      <w:r>
        <w:rPr>
          <w:sz w:val="28"/>
          <w:szCs w:val="28"/>
        </w:rPr>
        <w:t xml:space="preserve"> для моделирования взять детали других изделий, указанных в таблице</w:t>
      </w:r>
      <w:r>
        <w:rPr>
          <w:sz w:val="28"/>
          <w:szCs w:val="28"/>
        </w:rPr>
        <w:t>.</w:t>
      </w:r>
    </w:p>
    <w:p w:rsidR="00DA4002" w:rsidRDefault="00DA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84E58" w:rsidRPr="002730CE" w:rsidRDefault="009472B0" w:rsidP="009472B0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lastRenderedPageBreak/>
        <w:t>Часть 2</w:t>
      </w:r>
    </w:p>
    <w:p w:rsidR="009472B0" w:rsidRDefault="009472B0" w:rsidP="009472B0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трехмерную модель дета</w:t>
      </w:r>
      <w:r w:rsidR="00A92162">
        <w:rPr>
          <w:sz w:val="28"/>
          <w:szCs w:val="28"/>
        </w:rPr>
        <w:t>лей</w:t>
      </w:r>
      <w:r>
        <w:rPr>
          <w:sz w:val="28"/>
          <w:szCs w:val="28"/>
        </w:rPr>
        <w:t>, указанн</w:t>
      </w:r>
      <w:r w:rsidR="00A92162">
        <w:rPr>
          <w:sz w:val="28"/>
          <w:szCs w:val="28"/>
        </w:rPr>
        <w:t>ых</w:t>
      </w:r>
      <w:r>
        <w:rPr>
          <w:sz w:val="28"/>
          <w:szCs w:val="28"/>
        </w:rPr>
        <w:t xml:space="preserve"> в варианте задания, по ее рабочему чертежу.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9472B0" w:rsidRDefault="009472B0" w:rsidP="009472B0">
      <w:pPr>
        <w:pStyle w:val="a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28"/>
        <w:gridCol w:w="7717"/>
      </w:tblGrid>
      <w:tr w:rsidR="009472B0" w:rsidRPr="000A13C8" w:rsidTr="00DA4002">
        <w:trPr>
          <w:tblHeader/>
        </w:trPr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4129" w:type="pct"/>
          </w:tcPr>
          <w:p w:rsidR="009472B0" w:rsidRPr="000A13C8" w:rsidRDefault="002730CE" w:rsidP="002730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Обозначение и н</w:t>
            </w:r>
            <w:r w:rsidR="009472B0" w:rsidRPr="000A13C8">
              <w:rPr>
                <w:b/>
                <w:sz w:val="28"/>
                <w:szCs w:val="28"/>
              </w:rPr>
              <w:t>аименование детал</w:t>
            </w:r>
            <w:r>
              <w:rPr>
                <w:b/>
                <w:sz w:val="28"/>
                <w:szCs w:val="28"/>
              </w:rPr>
              <w:t>ей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4129" w:type="pct"/>
          </w:tcPr>
          <w:p w:rsidR="009472B0" w:rsidRPr="000A13C8" w:rsidRDefault="00B627BC" w:rsidP="00EA6729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06.01.01.08 Пята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4129" w:type="pct"/>
          </w:tcPr>
          <w:p w:rsidR="00B627BC" w:rsidRPr="000A13C8" w:rsidRDefault="00B627BC" w:rsidP="00EA6729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06.01.01.10 Гайка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4129" w:type="pct"/>
          </w:tcPr>
          <w:p w:rsidR="00B627BC" w:rsidRPr="000A13C8" w:rsidRDefault="00B627BC" w:rsidP="00EA6729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06.03.03.11 Палец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06.05.05.06 Кольцо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06.04.04.13 Ось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06.05.05.09 Ручка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06.05.05.08 Рукоятка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06.05.05.04 Втулка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06.07.07.15 Штифт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06.07.07.09 Винт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06.07.07.07 Втулка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06.08.08.06 Палец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06.07.07.05 Втулка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06.08.08.13 Кольцо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06.07.07.10 Опора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06.09.09.02 Втулка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06.09.09.14 Штырь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06.09.09.11 Пробка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06.09.09.04 Втулка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4129" w:type="pct"/>
          </w:tcPr>
          <w:p w:rsidR="003E5470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06.10.10.12 Фиксатор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4129" w:type="pct"/>
          </w:tcPr>
          <w:p w:rsidR="003E5470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06.11.11.07 Кольцо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06.11.11.11 Упор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4129" w:type="pct"/>
          </w:tcPr>
          <w:p w:rsidR="009472B0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06.11.11.13 Шток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06.12.12.17 Цапфа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4129" w:type="pct"/>
          </w:tcPr>
          <w:p w:rsidR="000A13C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06.12.12.05 Цапфа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4129" w:type="pct"/>
          </w:tcPr>
          <w:p w:rsidR="00EE751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06.12.12.06 Винт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4129" w:type="pct"/>
          </w:tcPr>
          <w:p w:rsidR="00EE751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06.13.13.09 Крышка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4129" w:type="pct"/>
          </w:tcPr>
          <w:p w:rsidR="00EE751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06.13.13.08 Крышка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4129" w:type="pct"/>
          </w:tcPr>
          <w:p w:rsidR="00EE7518" w:rsidRPr="000A13C8" w:rsidRDefault="000A13C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06.13.13.07 Крышка</w:t>
            </w:r>
          </w:p>
        </w:tc>
      </w:tr>
      <w:tr w:rsidR="009472B0" w:rsidRPr="000A13C8" w:rsidTr="00DA4002">
        <w:tc>
          <w:tcPr>
            <w:tcW w:w="871" w:type="pct"/>
            <w:vAlign w:val="center"/>
          </w:tcPr>
          <w:p w:rsidR="009472B0" w:rsidRPr="000A13C8" w:rsidRDefault="009472B0" w:rsidP="00323631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4129" w:type="pct"/>
          </w:tcPr>
          <w:p w:rsidR="00EE7518" w:rsidRPr="000A13C8" w:rsidRDefault="00EE7518" w:rsidP="00EA67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06.16.16.05 Винт</w:t>
            </w:r>
          </w:p>
        </w:tc>
      </w:tr>
    </w:tbl>
    <w:p w:rsidR="009472B0" w:rsidRDefault="009472B0" w:rsidP="009472B0"/>
    <w:p w:rsidR="00DA4002" w:rsidRDefault="00DA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A6729" w:rsidRPr="002730CE" w:rsidRDefault="00EA6729" w:rsidP="00EA6729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lastRenderedPageBreak/>
        <w:t xml:space="preserve">Часть </w:t>
      </w:r>
      <w:r>
        <w:rPr>
          <w:b/>
          <w:sz w:val="28"/>
          <w:szCs w:val="28"/>
          <w:u w:val="single"/>
        </w:rPr>
        <w:t>3</w:t>
      </w:r>
    </w:p>
    <w:p w:rsidR="00EA6729" w:rsidRDefault="00EA6729" w:rsidP="00EA6729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трехмерную модель деталей, указанных в варианте задания, по ее рабочему чертежу.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EA6729" w:rsidRDefault="00EA6729" w:rsidP="00EA6729">
      <w:pPr>
        <w:pStyle w:val="a4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28"/>
        <w:gridCol w:w="7717"/>
      </w:tblGrid>
      <w:tr w:rsidR="00EA6729" w:rsidRPr="000A13C8" w:rsidTr="00DA4002">
        <w:trPr>
          <w:tblHeader/>
        </w:trPr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Обозначение и н</w:t>
            </w:r>
            <w:r w:rsidRPr="000A13C8">
              <w:rPr>
                <w:b/>
                <w:sz w:val="28"/>
                <w:szCs w:val="28"/>
              </w:rPr>
              <w:t>аименование детал</w:t>
            </w:r>
            <w:r>
              <w:rPr>
                <w:b/>
                <w:sz w:val="28"/>
                <w:szCs w:val="28"/>
              </w:rPr>
              <w:t>ей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06.01.01.02 База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06.02.02.02 Крышка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06.03.03.15 Скалка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06.04.04.09 Крышка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06.04.04.12 Шток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06.05.05.07 Гайка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06.05.05.03 Винт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06.05.05.01 Колонка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06.07.07.11 Опора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06.09.09.12 Корпус нагревательного клапана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06.09.09.</w:t>
            </w:r>
            <w:r w:rsidRPr="000A13C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 xml:space="preserve"> Корпус всасывающего клапана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06.10.10.09 Гайка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06.10.10.01 Крышка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06.10.10.05 Диска нажимной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06.10.10.03 Ступица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06.10.10.04 Диск неподвижный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06.11.11.02 Поршень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06.11.11.03 Цилиндр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06.11.11.01 Фланец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06.20.20.18 Ролик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06.20.20.10 Ось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06.11.11.09 Фланец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06.11.11.08 Пробка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06.12.12.01 Шток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06.13.13.10 Вал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4129" w:type="pct"/>
          </w:tcPr>
          <w:p w:rsidR="00EA6729" w:rsidRPr="000A13C8" w:rsidRDefault="00EA6729" w:rsidP="00DA40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06.16.16.08 Крестовина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06.16.16.09 Крышка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06.16.16.10 Втулка регулировочная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06.16.16.01 Корпус</w:t>
            </w:r>
          </w:p>
        </w:tc>
      </w:tr>
      <w:tr w:rsidR="00EA6729" w:rsidRPr="000A13C8" w:rsidTr="00DA4002">
        <w:tc>
          <w:tcPr>
            <w:tcW w:w="871" w:type="pct"/>
            <w:vAlign w:val="center"/>
          </w:tcPr>
          <w:p w:rsidR="00EA6729" w:rsidRPr="000A13C8" w:rsidRDefault="00EA6729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4129" w:type="pct"/>
          </w:tcPr>
          <w:p w:rsidR="00EA6729" w:rsidRPr="000A13C8" w:rsidRDefault="00EA6729" w:rsidP="00C35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06.19.19.19 Корпус нижний</w:t>
            </w:r>
          </w:p>
        </w:tc>
      </w:tr>
    </w:tbl>
    <w:p w:rsidR="00EA6729" w:rsidRDefault="00EA6729" w:rsidP="00EA6729"/>
    <w:p w:rsidR="00DA4002" w:rsidRDefault="00DA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A179C" w:rsidRPr="002730CE" w:rsidRDefault="00BA179C" w:rsidP="00BA179C">
      <w:pPr>
        <w:jc w:val="center"/>
        <w:rPr>
          <w:b/>
          <w:sz w:val="28"/>
          <w:szCs w:val="28"/>
          <w:u w:val="single"/>
        </w:rPr>
      </w:pPr>
      <w:r w:rsidRPr="002730CE">
        <w:rPr>
          <w:b/>
          <w:sz w:val="28"/>
          <w:szCs w:val="28"/>
          <w:u w:val="single"/>
        </w:rPr>
        <w:lastRenderedPageBreak/>
        <w:t xml:space="preserve">Часть </w:t>
      </w:r>
      <w:r w:rsidR="00DA4002">
        <w:rPr>
          <w:b/>
          <w:sz w:val="28"/>
          <w:szCs w:val="28"/>
          <w:u w:val="single"/>
        </w:rPr>
        <w:t>4</w:t>
      </w:r>
    </w:p>
    <w:p w:rsidR="00BA179C" w:rsidRDefault="00BA179C" w:rsidP="00BA179C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двухмерную модель детали, указанную в варианте задания, по ее рабочему чертежу при помощи программы «Механика – Валы и механические передачи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BA179C" w:rsidRDefault="00BA179C" w:rsidP="00BA179C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Сгенерировать трехмерную модель по модели, созданной в предыдущем пункте. </w:t>
      </w:r>
    </w:p>
    <w:p w:rsidR="00BA179C" w:rsidRDefault="00BA179C" w:rsidP="00BA179C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трехмерной модели.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28"/>
        <w:gridCol w:w="7717"/>
      </w:tblGrid>
      <w:tr w:rsidR="00BA179C" w:rsidRPr="000A13C8" w:rsidTr="00DA4002">
        <w:trPr>
          <w:tblHeader/>
        </w:trPr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Вариант №</w:t>
            </w:r>
          </w:p>
        </w:tc>
        <w:tc>
          <w:tcPr>
            <w:tcW w:w="4129" w:type="pct"/>
          </w:tcPr>
          <w:p w:rsidR="00BA179C" w:rsidRPr="000A13C8" w:rsidRDefault="00BA179C" w:rsidP="00C35745">
            <w:pPr>
              <w:jc w:val="center"/>
              <w:rPr>
                <w:b/>
                <w:sz w:val="28"/>
                <w:szCs w:val="28"/>
              </w:rPr>
            </w:pPr>
            <w:r w:rsidRPr="000A13C8">
              <w:rPr>
                <w:b/>
                <w:sz w:val="28"/>
                <w:szCs w:val="28"/>
              </w:rPr>
              <w:t>Наименование детали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06.03.03.14 Скалка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06.04.04.12 Шток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06.05.05.03 Винт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06.08.08.06 Палец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06.09.09.09 Корпус всасывающего клапана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06.09.09.12 Корпус нагнетательного клапана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06.10.10.03 Ступица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06.11.11.02 Поршень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06.12.12.01 Шток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06.13.13.05 Вал-шестерня (*)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06.13.13.10 Вал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06.16.16.01 Корпус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06.17.17.02 Ось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06.18.18.06 Рукоятка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06.18.18.03 Валик (*)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06.18.18.08 Скалка-рейка (*)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06.18.18.07 Скалка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06.19.19.22 Ниппель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06.20.20.10 Ось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06.21.21.10 Вал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06.22.22.03 Шток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06.22.22.01 Ось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06.24.24.02 Диск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06.24.24.03 Эксцентрик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06.25.25.11 Болт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06.25.25.02 Палец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06.26.26.03 Цилиндр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06.26.26.01 Шток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4129" w:type="pct"/>
          </w:tcPr>
          <w:p w:rsidR="00BA179C" w:rsidRPr="000A13C8" w:rsidRDefault="00BA179C" w:rsidP="00BA179C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06.26.26.05 Втулка</w:t>
            </w:r>
          </w:p>
        </w:tc>
      </w:tr>
      <w:tr w:rsidR="00BA179C" w:rsidRPr="000A13C8" w:rsidTr="00DA4002">
        <w:tc>
          <w:tcPr>
            <w:tcW w:w="871" w:type="pct"/>
            <w:vAlign w:val="center"/>
          </w:tcPr>
          <w:p w:rsidR="00BA179C" w:rsidRPr="000A13C8" w:rsidRDefault="00BA179C" w:rsidP="00C3574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4129" w:type="pct"/>
          </w:tcPr>
          <w:p w:rsidR="00BA179C" w:rsidRPr="000A13C8" w:rsidRDefault="00BA179C" w:rsidP="00C35745">
            <w:pPr>
              <w:rPr>
                <w:sz w:val="28"/>
                <w:szCs w:val="28"/>
              </w:rPr>
            </w:pPr>
            <w:r w:rsidRPr="00BA179C">
              <w:rPr>
                <w:sz w:val="28"/>
                <w:szCs w:val="28"/>
              </w:rPr>
              <w:t>06.26.26.02 Поршень</w:t>
            </w:r>
          </w:p>
        </w:tc>
      </w:tr>
    </w:tbl>
    <w:p w:rsidR="00BA179C" w:rsidRDefault="00BA179C" w:rsidP="009472B0">
      <w:r>
        <w:t>* Примечание: в вариантах 10, 15 и 16 моделировать зубья не моделировать.</w:t>
      </w:r>
    </w:p>
    <w:sectPr w:rsidR="00BA179C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627BC"/>
    <w:rsid w:val="00BA179C"/>
    <w:rsid w:val="00BA6684"/>
    <w:rsid w:val="00BC03C5"/>
    <w:rsid w:val="00BC4398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FF48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d1m0n</cp:lastModifiedBy>
  <cp:revision>2</cp:revision>
  <cp:lastPrinted>2022-09-15T06:14:00Z</cp:lastPrinted>
  <dcterms:created xsi:type="dcterms:W3CDTF">2022-09-25T08:48:00Z</dcterms:created>
  <dcterms:modified xsi:type="dcterms:W3CDTF">2022-09-25T08:48:00Z</dcterms:modified>
</cp:coreProperties>
</file>