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33" w:rsidRDefault="00E601DC" w:rsidP="003C4D39">
      <w:pPr>
        <w:jc w:val="center"/>
        <w:rPr>
          <w:sz w:val="28"/>
          <w:szCs w:val="28"/>
        </w:rPr>
      </w:pPr>
      <w:r w:rsidRPr="002730CE">
        <w:rPr>
          <w:i/>
          <w:sz w:val="28"/>
          <w:szCs w:val="28"/>
        </w:rPr>
        <w:t>З</w:t>
      </w:r>
      <w:r w:rsidR="001E0B02" w:rsidRPr="002730CE">
        <w:rPr>
          <w:i/>
          <w:sz w:val="28"/>
          <w:szCs w:val="28"/>
        </w:rPr>
        <w:t>адани</w:t>
      </w:r>
      <w:r w:rsidRPr="002730CE">
        <w:rPr>
          <w:i/>
          <w:sz w:val="28"/>
          <w:szCs w:val="28"/>
        </w:rPr>
        <w:t>е</w:t>
      </w:r>
      <w:r w:rsidR="001E0B02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 xml:space="preserve">для самостоятельной </w:t>
      </w:r>
      <w:r w:rsidR="003C4D39" w:rsidRPr="002730CE">
        <w:rPr>
          <w:i/>
          <w:sz w:val="28"/>
          <w:szCs w:val="28"/>
        </w:rPr>
        <w:t>работ</w:t>
      </w:r>
      <w:r w:rsidR="009D37F7" w:rsidRPr="002730CE">
        <w:rPr>
          <w:i/>
          <w:sz w:val="28"/>
          <w:szCs w:val="28"/>
        </w:rPr>
        <w:t>ы</w:t>
      </w:r>
      <w:r w:rsidR="003C4D39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>№</w:t>
      </w:r>
      <w:r w:rsidR="00A06A59" w:rsidRPr="002730CE">
        <w:rPr>
          <w:i/>
          <w:sz w:val="28"/>
          <w:szCs w:val="28"/>
        </w:rPr>
        <w:t>2</w:t>
      </w:r>
      <w:r w:rsidR="003C4D39">
        <w:rPr>
          <w:sz w:val="28"/>
          <w:szCs w:val="28"/>
        </w:rPr>
        <w:br/>
      </w:r>
      <w:r w:rsidR="001E0B02" w:rsidRPr="00B627BC">
        <w:rPr>
          <w:b/>
          <w:sz w:val="28"/>
          <w:szCs w:val="28"/>
        </w:rPr>
        <w:t>«</w:t>
      </w:r>
      <w:r w:rsidR="003C4D39" w:rsidRPr="00B627BC">
        <w:rPr>
          <w:b/>
          <w:sz w:val="28"/>
          <w:szCs w:val="28"/>
        </w:rPr>
        <w:t>Трехмерные модели</w:t>
      </w:r>
      <w:r w:rsidR="00A06A59" w:rsidRPr="00B627BC">
        <w:rPr>
          <w:b/>
          <w:sz w:val="28"/>
          <w:szCs w:val="28"/>
        </w:rPr>
        <w:t xml:space="preserve">: операция вращения. </w:t>
      </w:r>
      <w:r w:rsidR="00991005">
        <w:rPr>
          <w:b/>
          <w:sz w:val="28"/>
          <w:szCs w:val="28"/>
        </w:rPr>
        <w:br/>
      </w:r>
      <w:r w:rsidR="00A06A59" w:rsidRPr="00B627BC">
        <w:rPr>
          <w:b/>
          <w:sz w:val="28"/>
          <w:szCs w:val="28"/>
        </w:rPr>
        <w:t>Приложение «Валы и механические передачи</w:t>
      </w:r>
      <w:r w:rsidR="001E0B02" w:rsidRPr="00B627BC">
        <w:rPr>
          <w:b/>
          <w:sz w:val="28"/>
          <w:szCs w:val="28"/>
        </w:rPr>
        <w:t>»</w:t>
      </w:r>
    </w:p>
    <w:p w:rsidR="00991005" w:rsidRDefault="00991005" w:rsidP="003C4D39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трехмерн</w:t>
      </w:r>
      <w:r>
        <w:rPr>
          <w:sz w:val="28"/>
          <w:szCs w:val="28"/>
        </w:rPr>
        <w:t>ые</w:t>
      </w:r>
      <w:r>
        <w:rPr>
          <w:sz w:val="28"/>
          <w:szCs w:val="28"/>
        </w:rPr>
        <w:t xml:space="preserve"> модел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деталей, указанных в варианте задания, по рабоч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 чертеж</w:t>
      </w:r>
      <w:r>
        <w:rPr>
          <w:sz w:val="28"/>
          <w:szCs w:val="28"/>
        </w:rPr>
        <w:t>ам</w:t>
      </w:r>
      <w:r>
        <w:rPr>
          <w:sz w:val="28"/>
          <w:szCs w:val="28"/>
        </w:rPr>
        <w:t>. Варианты задания находятся в файле «</w:t>
      </w:r>
      <w:r w:rsidRPr="009472B0">
        <w:rPr>
          <w:sz w:val="28"/>
          <w:szCs w:val="28"/>
        </w:rPr>
        <w:t>Альбом заданий для выполнения сборочных чертежей.pdf</w:t>
      </w:r>
      <w:r>
        <w:rPr>
          <w:sz w:val="28"/>
          <w:szCs w:val="28"/>
        </w:rPr>
        <w:t>»</w:t>
      </w:r>
      <w:r w:rsidRPr="00C47F31">
        <w:rPr>
          <w:sz w:val="28"/>
          <w:szCs w:val="28"/>
        </w:rPr>
        <w:t>.</w:t>
      </w:r>
    </w:p>
    <w:p w:rsidR="00F5697A" w:rsidRDefault="00F5697A" w:rsidP="003C4D39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ассоциативный чертеж по созданной модел</w:t>
      </w:r>
      <w:r w:rsidR="00B627BC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трехмерным моделям:</w:t>
      </w:r>
    </w:p>
    <w:p w:rsidR="00C47F31" w:rsidRDefault="00C47F31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соответствовать заданию;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ошибочных операций;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создаваться в параметрическом режиме;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эскизы должны быть определены;</w:t>
      </w:r>
    </w:p>
    <w:p w:rsidR="00A92162" w:rsidRDefault="00A92162" w:rsidP="00A92162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простые конструктивные элементы (шпоночные пазы, канавки, проточки, торцевые отверстия и т.п.) рекомендуется создавать при помощи приложения «Механика - Валы и механические передачи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</w:t>
      </w:r>
      <w:r w:rsidR="002730CE">
        <w:rPr>
          <w:sz w:val="28"/>
          <w:szCs w:val="28"/>
        </w:rPr>
        <w:t>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модели должны быть заданы обозначение и наименование детали, материал;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задан в явном виде главный вид;</w:t>
      </w:r>
    </w:p>
    <w:p w:rsidR="00F5697A" w:rsidRPr="00EA6729" w:rsidRDefault="00F5697A" w:rsidP="00FF1D52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 w:rsidRPr="00EA6729">
        <w:rPr>
          <w:sz w:val="28"/>
          <w:szCs w:val="28"/>
        </w:rPr>
        <w:t>желательно, чтобы количество формообразующих операций и эскизов было минимальным</w:t>
      </w:r>
      <w:r w:rsidR="00EA6729">
        <w:rPr>
          <w:sz w:val="28"/>
          <w:szCs w:val="28"/>
        </w:rPr>
        <w:t>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чертежам</w:t>
      </w:r>
      <w:r w:rsidRPr="00F5697A">
        <w:rPr>
          <w:sz w:val="28"/>
          <w:szCs w:val="28"/>
        </w:rPr>
        <w:t>: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быть связан с трехмерной моделью;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эскиза должно осуществляться в параметрическом режиме;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разрушать виды;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корректно выбран формат чертежа;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r w:rsidR="006144A2">
        <w:rPr>
          <w:sz w:val="28"/>
          <w:szCs w:val="28"/>
        </w:rPr>
        <w:t xml:space="preserve">и расположение </w:t>
      </w:r>
      <w:r>
        <w:rPr>
          <w:sz w:val="28"/>
          <w:szCs w:val="28"/>
        </w:rPr>
        <w:t>видов</w:t>
      </w:r>
      <w:r w:rsidR="006144A2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 соответствовать заданию;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видах должны быть выполнены представленные в задания разрезы, сечения, выносные элементы;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чертеже должны быть указаны все размеры и обозначения в соответствии с заданием;</w:t>
      </w:r>
    </w:p>
    <w:p w:rsidR="00F5697A" w:rsidRP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чертежа должно соответствовать требованиям ЕСКД.</w:t>
      </w:r>
      <w:r w:rsidR="00991005">
        <w:rPr>
          <w:sz w:val="28"/>
          <w:szCs w:val="28"/>
        </w:rPr>
        <w:br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19"/>
        <w:gridCol w:w="4063"/>
        <w:gridCol w:w="4063"/>
      </w:tblGrid>
      <w:tr w:rsidR="00991005" w:rsidRPr="000A13C8" w:rsidTr="00991005">
        <w:trPr>
          <w:tblHeader/>
        </w:trPr>
        <w:tc>
          <w:tcPr>
            <w:tcW w:w="652" w:type="pct"/>
            <w:vMerge w:val="restart"/>
            <w:vAlign w:val="center"/>
          </w:tcPr>
          <w:p w:rsidR="00991005" w:rsidRPr="00991005" w:rsidRDefault="00991005" w:rsidP="00323631">
            <w:pPr>
              <w:jc w:val="center"/>
              <w:rPr>
                <w:sz w:val="28"/>
                <w:szCs w:val="28"/>
              </w:rPr>
            </w:pPr>
            <w:r w:rsidRPr="00991005">
              <w:rPr>
                <w:sz w:val="28"/>
                <w:szCs w:val="28"/>
              </w:rPr>
              <w:lastRenderedPageBreak/>
              <w:t>Вариант №</w:t>
            </w:r>
          </w:p>
        </w:tc>
        <w:tc>
          <w:tcPr>
            <w:tcW w:w="4348" w:type="pct"/>
            <w:gridSpan w:val="2"/>
          </w:tcPr>
          <w:p w:rsidR="00991005" w:rsidRPr="00991005" w:rsidRDefault="00991005" w:rsidP="002730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Pr="00991005">
              <w:rPr>
                <w:sz w:val="28"/>
                <w:szCs w:val="28"/>
              </w:rPr>
              <w:t>и наименование деталей</w:t>
            </w:r>
          </w:p>
        </w:tc>
      </w:tr>
      <w:tr w:rsidR="00991005" w:rsidRPr="000A13C8" w:rsidTr="00991005">
        <w:tc>
          <w:tcPr>
            <w:tcW w:w="652" w:type="pct"/>
            <w:vMerge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4" w:type="pct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Деталь 1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Деталь </w:t>
            </w:r>
            <w:r>
              <w:rPr>
                <w:sz w:val="28"/>
                <w:szCs w:val="28"/>
              </w:rPr>
              <w:t>2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06.01.01.08 Пята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06.01.01.02 База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06.01.01.10 Гайка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06.02.02.02 Крышка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3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06.03.03.11 Палец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06.03.03.15 Скалка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4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06.05.05.06 Кольцо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06.04.04.09 Крышка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5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06.04.04.13 Ось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06.04.04.12 Шток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6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06.05.05.09 Ручка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00-000.06.05.05.07 Гайка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7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06.05.05.08 Рукоятка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00-000.06.05.05.03 Винт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8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06.05.05.04 Втулка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00-000.06.05.05.01 Колонка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9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06.07.07.15 Штифт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00-000.06.07.07.11 Опора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10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06.07.07.09 Винт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00-000.06.09.09.12 Корпус нагревательного клапана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11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06.07.07.07 Втулка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00-000.06.09.09.</w:t>
            </w:r>
            <w:r w:rsidRPr="000A13C8">
              <w:rPr>
                <w:sz w:val="28"/>
                <w:szCs w:val="28"/>
              </w:rPr>
              <w:t>09</w:t>
            </w:r>
            <w:r>
              <w:rPr>
                <w:sz w:val="28"/>
                <w:szCs w:val="28"/>
              </w:rPr>
              <w:t xml:space="preserve"> Корпус всасывающего клапана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12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06.08.08.06 Палец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00-000.06.10.10.09 Гайка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13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06.07.07.05 Втулка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00-000.06.10.10.01 Крышка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14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06.08.08.13 Кольцо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00-000.06.10.10.05 Диска нажимной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15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06.07.07.10 Опора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00-000.06.10.10.03 Ступица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16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06.09.09.02 Втулка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00-000.06.10.10.04 Диск неподвижный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17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06.09.09.14 Штырь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00-000.06.11.11.02 Поршень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18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06.09.09.11 Пробка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00-000.06.11.11.03 Цилиндр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19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06.09.09.04 Втулка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00-000.06.11.11.01 Фланец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20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06.10.10.12 Фиксатор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00-000.06.20.20.18 Ролик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21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06.11.11.07 Кольцо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00-000.06.20.20.10 Ось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22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06.11.11.11 Упор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00-000.06.11.11.09 Фланец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23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06.11.11.13 Шток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00-000.06.11.11.08 Пробка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24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06.12.12.17 Цапфа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00-000.06.12.12.01 Шток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25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06.12.12.05 Цапфа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00-000.06.13.13.10 Вал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26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06.12.12.06 Винт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00-000.06.16.16.08 Крестовина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27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06.13.13.09 Крышка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00-000.06.16.16.09 Крышка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28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06.13.13.08 Крышка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00-000.06.16.16.10 Втулка регулировочная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29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06.13.13.07 Крышка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00-000.06.16.16.01 Корпус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0A13C8">
              <w:rPr>
                <w:sz w:val="28"/>
                <w:szCs w:val="28"/>
              </w:rPr>
              <w:t>30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>
              <w:rPr>
                <w:sz w:val="28"/>
                <w:szCs w:val="28"/>
              </w:rPr>
              <w:t>06.16.16.05 Винт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00-000.06.19.19.19 Корпус нижний</w:t>
            </w:r>
          </w:p>
        </w:tc>
      </w:tr>
    </w:tbl>
    <w:p w:rsidR="009472B0" w:rsidRDefault="009472B0" w:rsidP="009472B0"/>
    <w:sectPr w:rsidR="009472B0" w:rsidSect="00DA4002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A2372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7A72A1C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A4B6E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2B95AD6"/>
    <w:multiLevelType w:val="hybridMultilevel"/>
    <w:tmpl w:val="48BE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D7642E"/>
    <w:multiLevelType w:val="hybridMultilevel"/>
    <w:tmpl w:val="A3441A86"/>
    <w:lvl w:ilvl="0" w:tplc="F12492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906D6"/>
    <w:multiLevelType w:val="hybridMultilevel"/>
    <w:tmpl w:val="12FA7460"/>
    <w:lvl w:ilvl="0" w:tplc="D75C841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7" w15:restartNumberingAfterBreak="0">
    <w:nsid w:val="46BC60C9"/>
    <w:multiLevelType w:val="hybridMultilevel"/>
    <w:tmpl w:val="7CF420FC"/>
    <w:lvl w:ilvl="0" w:tplc="2CBA638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8" w15:restartNumberingAfterBreak="0">
    <w:nsid w:val="4FD44A3D"/>
    <w:multiLevelType w:val="hybridMultilevel"/>
    <w:tmpl w:val="96E65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EE84240"/>
    <w:multiLevelType w:val="hybridMultilevel"/>
    <w:tmpl w:val="E5F6A26A"/>
    <w:lvl w:ilvl="0" w:tplc="10AE20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1" w15:restartNumberingAfterBreak="0">
    <w:nsid w:val="738C1376"/>
    <w:multiLevelType w:val="hybridMultilevel"/>
    <w:tmpl w:val="00A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3"/>
    <w:rsid w:val="000A13C8"/>
    <w:rsid w:val="000E77EA"/>
    <w:rsid w:val="000F3CE0"/>
    <w:rsid w:val="001C5488"/>
    <w:rsid w:val="001E0B02"/>
    <w:rsid w:val="00254470"/>
    <w:rsid w:val="002730CE"/>
    <w:rsid w:val="0029479A"/>
    <w:rsid w:val="002B332A"/>
    <w:rsid w:val="002C454B"/>
    <w:rsid w:val="002E5C14"/>
    <w:rsid w:val="003C4CAD"/>
    <w:rsid w:val="003C4D39"/>
    <w:rsid w:val="003E5470"/>
    <w:rsid w:val="00427733"/>
    <w:rsid w:val="00571B6C"/>
    <w:rsid w:val="006144A2"/>
    <w:rsid w:val="006C7098"/>
    <w:rsid w:val="008429E3"/>
    <w:rsid w:val="00884E58"/>
    <w:rsid w:val="008C7C53"/>
    <w:rsid w:val="009472B0"/>
    <w:rsid w:val="00950309"/>
    <w:rsid w:val="00991005"/>
    <w:rsid w:val="009D37F7"/>
    <w:rsid w:val="00A06A59"/>
    <w:rsid w:val="00A43EA3"/>
    <w:rsid w:val="00A47A00"/>
    <w:rsid w:val="00A864E9"/>
    <w:rsid w:val="00A92162"/>
    <w:rsid w:val="00AE46AE"/>
    <w:rsid w:val="00AF0DCB"/>
    <w:rsid w:val="00B143C1"/>
    <w:rsid w:val="00B627BC"/>
    <w:rsid w:val="00BA179C"/>
    <w:rsid w:val="00BA6684"/>
    <w:rsid w:val="00BC03C5"/>
    <w:rsid w:val="00BC4398"/>
    <w:rsid w:val="00C47F31"/>
    <w:rsid w:val="00CF5988"/>
    <w:rsid w:val="00D04673"/>
    <w:rsid w:val="00D10C4A"/>
    <w:rsid w:val="00D14436"/>
    <w:rsid w:val="00D246F7"/>
    <w:rsid w:val="00D648C9"/>
    <w:rsid w:val="00DA4002"/>
    <w:rsid w:val="00DB681B"/>
    <w:rsid w:val="00DE0A65"/>
    <w:rsid w:val="00E325E6"/>
    <w:rsid w:val="00E601DC"/>
    <w:rsid w:val="00EA6729"/>
    <w:rsid w:val="00EE7518"/>
    <w:rsid w:val="00EF1B54"/>
    <w:rsid w:val="00F30C22"/>
    <w:rsid w:val="00F5697A"/>
    <w:rsid w:val="00F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BD2A"/>
  <w15:docId w15:val="{C77939C0-3956-48E3-88B3-3EF44267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4C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d1m0n</cp:lastModifiedBy>
  <cp:revision>2</cp:revision>
  <cp:lastPrinted>2022-09-15T06:14:00Z</cp:lastPrinted>
  <dcterms:created xsi:type="dcterms:W3CDTF">2023-01-31T16:39:00Z</dcterms:created>
  <dcterms:modified xsi:type="dcterms:W3CDTF">2023-01-31T16:39:00Z</dcterms:modified>
</cp:coreProperties>
</file>