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DF15F4">
        <w:rPr>
          <w:i/>
          <w:sz w:val="28"/>
          <w:szCs w:val="28"/>
        </w:rPr>
        <w:t>4</w:t>
      </w:r>
      <w:bookmarkStart w:id="0" w:name="_GoBack"/>
      <w:bookmarkEnd w:id="0"/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 xml:space="preserve">: операция вращения. </w:t>
      </w:r>
      <w:r w:rsidR="00991005">
        <w:rPr>
          <w:b/>
          <w:sz w:val="28"/>
          <w:szCs w:val="28"/>
        </w:rPr>
        <w:br/>
      </w:r>
      <w:r w:rsidR="00A06A59" w:rsidRPr="00B627BC">
        <w:rPr>
          <w:b/>
          <w:sz w:val="28"/>
          <w:szCs w:val="28"/>
        </w:rPr>
        <w:t>Приложение «Валы и механические передачи</w:t>
      </w:r>
      <w:r w:rsidR="001E0B02" w:rsidRPr="00B627BC">
        <w:rPr>
          <w:b/>
          <w:sz w:val="28"/>
          <w:szCs w:val="28"/>
        </w:rPr>
        <w:t>»</w:t>
      </w:r>
    </w:p>
    <w:p w:rsidR="00991005" w:rsidRDefault="00991005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трехмерные модели деталей, указанных в варианте задания, по рабочим чертежам. Варианты задания находятся в файле «</w:t>
      </w:r>
      <w:r w:rsidRPr="009472B0">
        <w:rPr>
          <w:sz w:val="28"/>
          <w:szCs w:val="28"/>
        </w:rPr>
        <w:t>Альбом заданий для выполнения сборочных чертежей.pdf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</w:t>
      </w:r>
      <w:r w:rsidR="00B627BC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A92162" w:rsidRDefault="00A92162" w:rsidP="00A92162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простые конструктивные элементы (шпоночные пазы, канавки, проточки, торцевые отверстия и т.п.) рекомендуется создавать при помощи приложения «Механика - Валы и механические передачи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="002730CE">
        <w:rPr>
          <w:sz w:val="28"/>
          <w:szCs w:val="28"/>
        </w:rPr>
        <w:t>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Pr="00EA6729" w:rsidRDefault="00F5697A" w:rsidP="00FF1D52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EA6729">
        <w:rPr>
          <w:sz w:val="28"/>
          <w:szCs w:val="28"/>
        </w:rPr>
        <w:t>желательно, чтобы количество формообразующих операций и эскизов было минимальным</w:t>
      </w:r>
      <w:r w:rsidR="00EA6729"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F5697A" w:rsidRP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  <w:r w:rsidR="00991005">
        <w:rPr>
          <w:sz w:val="28"/>
          <w:szCs w:val="28"/>
        </w:rPr>
        <w:br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9"/>
        <w:gridCol w:w="4063"/>
        <w:gridCol w:w="4063"/>
      </w:tblGrid>
      <w:tr w:rsidR="00991005" w:rsidRPr="000A13C8" w:rsidTr="00991005">
        <w:trPr>
          <w:tblHeader/>
        </w:trPr>
        <w:tc>
          <w:tcPr>
            <w:tcW w:w="652" w:type="pct"/>
            <w:vMerge w:val="restart"/>
            <w:vAlign w:val="center"/>
          </w:tcPr>
          <w:p w:rsidR="00991005" w:rsidRPr="00991005" w:rsidRDefault="00991005" w:rsidP="00323631">
            <w:pPr>
              <w:jc w:val="center"/>
              <w:rPr>
                <w:sz w:val="28"/>
                <w:szCs w:val="28"/>
              </w:rPr>
            </w:pPr>
            <w:r w:rsidRPr="00991005">
              <w:rPr>
                <w:sz w:val="28"/>
                <w:szCs w:val="28"/>
              </w:rPr>
              <w:lastRenderedPageBreak/>
              <w:t>Вариант №</w:t>
            </w:r>
          </w:p>
        </w:tc>
        <w:tc>
          <w:tcPr>
            <w:tcW w:w="4348" w:type="pct"/>
            <w:gridSpan w:val="2"/>
          </w:tcPr>
          <w:p w:rsidR="00991005" w:rsidRPr="00991005" w:rsidRDefault="00991005" w:rsidP="002730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Pr="00991005">
              <w:rPr>
                <w:sz w:val="28"/>
                <w:szCs w:val="28"/>
              </w:rPr>
              <w:t>и наименование деталей</w:t>
            </w:r>
          </w:p>
        </w:tc>
      </w:tr>
      <w:tr w:rsidR="00991005" w:rsidRPr="000A13C8" w:rsidTr="00991005">
        <w:tc>
          <w:tcPr>
            <w:tcW w:w="652" w:type="pct"/>
            <w:vMerge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4" w:type="pct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 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 2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06.01.01.08 Пята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06.01.01.02 База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06.01.01.10 Гайка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06.02.02.02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06.03.03.11 Палец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06.03.03.15 Скалка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06.05.05.06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06.04.04.09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06.04.04.13 Ось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06.04.04.12 Шток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00-000.06.05.05.09 Ручка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00-000.06.05.05.07 Гайка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00-000.06.05.05.08 Рукоятка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00-000.06.05.05.03 Винт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00-000.06.05.05.04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00-000.06.05.05.01 Колонка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00-000.06.07.07.15 Штифт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00-000.06.07.07.11 Опора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00-000.06.07.07.09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00-000.06.09.09.12 Корпус нагревательного клапана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00-000.06.07.07.07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</w:t>
            </w:r>
            <w:r w:rsidRPr="000A13C8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 xml:space="preserve"> Корпус всасывающего клапана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00-000.06.08.08.06 Палец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00-000.06.10.10.09 Гайка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00-000.06.07.07.05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00-000.06.10.10.01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00-000.06.08.08.13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00-000.06.10.10.05 Диска нажимной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00-000.06.07.07.10 Опора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00-000.06.10.10.03 Ступица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00-000.06.09.09.02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00-000.06.10.10.04 Диск неподвижный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00-000.06.09.09.14 Штырь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00-000.06.11.11.02 Поршень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00-000.06.09.09.11 Пробка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00-000.06.11.11.03 Цилиндр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00-000.06.09.09.04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00-000.06.11.11.01 Фланец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00-000.06.10.10.12 Фиксатор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00-000.06.20.20.18 Ролик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00-000.06.11.11.07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00-000.06.20.20.10 Ось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00-000.06.11.11.11 Упор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00-000.06.11.11.09 Фланец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00-000.06.11.11.13 Шток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00-000.06.11.11.08 Пробка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00-000.06.12.12.17 Цапфа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00-000.06.12.12.01 Шток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00-000.06.12.12.05 Цапфа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00-000.06.13.13.10 Вал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00-000.06.12.12.06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00-000.06.16.16.08 Крестовина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00-000.06.13.13.09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00-000.06.16.16.09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00-000.06.13.13.08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00-000.06.16.16.10 Втулка регулировочная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00-000.06.13.13.07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00-000.06.16.16.01 Корпус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00-000.06.16.16.05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00-000.06.19.19.19 Корпус нижний</w:t>
            </w:r>
          </w:p>
        </w:tc>
      </w:tr>
    </w:tbl>
    <w:p w:rsidR="009472B0" w:rsidRDefault="009472B0" w:rsidP="009472B0"/>
    <w:sectPr w:rsidR="009472B0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71B6C"/>
    <w:rsid w:val="006144A2"/>
    <w:rsid w:val="006C7098"/>
    <w:rsid w:val="008429E3"/>
    <w:rsid w:val="00884E58"/>
    <w:rsid w:val="008C7C53"/>
    <w:rsid w:val="009472B0"/>
    <w:rsid w:val="00950309"/>
    <w:rsid w:val="00991005"/>
    <w:rsid w:val="009C1F9E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627BC"/>
    <w:rsid w:val="00BA179C"/>
    <w:rsid w:val="00BA6684"/>
    <w:rsid w:val="00BC03C5"/>
    <w:rsid w:val="00BC4398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DF15F4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2023-03-29T07:02:00Z</cp:lastPrinted>
  <dcterms:created xsi:type="dcterms:W3CDTF">2023-03-29T07:02:00Z</dcterms:created>
  <dcterms:modified xsi:type="dcterms:W3CDTF">2023-03-29T07:02:00Z</dcterms:modified>
</cp:coreProperties>
</file>