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ACC" w:rsidRDefault="00CF3ACC">
      <w:r>
        <w:t xml:space="preserve">Расчетная часть для курсового проекта должна содержать расчет всех параметров для заданных </w:t>
      </w:r>
      <w:r w:rsidR="00213A66">
        <w:t>стандартных</w:t>
      </w:r>
      <w:r>
        <w:t xml:space="preserve"> изделий: болта, гайки, шпильки, шайбы.</w:t>
      </w:r>
    </w:p>
    <w:p w:rsidR="00702EEE" w:rsidRDefault="00702EEE"/>
    <w:p w:rsidR="00CF3ACC" w:rsidRDefault="00CF3ACC">
      <w:r>
        <w:t>Вариант каждого задания определяет:</w:t>
      </w:r>
    </w:p>
    <w:p w:rsidR="00CF3ACC" w:rsidRDefault="00CF3ACC">
      <w:r>
        <w:t>– ГОСТ на болт; диаметр и длину болта;</w:t>
      </w:r>
    </w:p>
    <w:p w:rsidR="00CF3ACC" w:rsidRDefault="00CF3ACC">
      <w:r>
        <w:t xml:space="preserve">- ГОСТ на гайку, </w:t>
      </w:r>
    </w:p>
    <w:p w:rsidR="00CF3ACC" w:rsidRDefault="00CF3ACC">
      <w:r>
        <w:t>- ГОСТ на шпильку, диаметр и длину шпильки.</w:t>
      </w:r>
    </w:p>
    <w:p w:rsidR="00CF3ACC" w:rsidRDefault="00CF3ACC">
      <w:r>
        <w:t>- ГОСТ на шайбу.</w:t>
      </w:r>
    </w:p>
    <w:p w:rsidR="00CF3ACC" w:rsidRDefault="00CF3ACC">
      <w:r>
        <w:t xml:space="preserve">Кроме заданных параметров, для каждого из указанных </w:t>
      </w:r>
      <w:r w:rsidR="00213A66">
        <w:t>стандартных</w:t>
      </w:r>
      <w:r>
        <w:t xml:space="preserve"> изделий необходимо по указанным в приложении таблицам:</w:t>
      </w:r>
    </w:p>
    <w:p w:rsidR="00CF3ACC" w:rsidRDefault="00CF3ACC">
      <w:r>
        <w:t>- определить расчетные параметры;</w:t>
      </w:r>
    </w:p>
    <w:p w:rsidR="00CF3ACC" w:rsidRDefault="00CF3ACC">
      <w:r>
        <w:t>- сформировать обозначение стандартного изделия.</w:t>
      </w:r>
    </w:p>
    <w:p w:rsidR="00CF3ACC" w:rsidRDefault="00CF3ACC" w:rsidP="00CF3ACC">
      <w:r>
        <w:t xml:space="preserve">Пример: возьмем болт с шестигранной головкой повышенной точности по ГОСТ 7805-70 с диаметром резьбы </w:t>
      </w:r>
      <w:r>
        <w:rPr>
          <w:lang w:val="en-US"/>
        </w:rPr>
        <w:t>d</w:t>
      </w:r>
      <w:r w:rsidRPr="00CF3ACC">
        <w:t xml:space="preserve"> = </w:t>
      </w:r>
      <w:r>
        <w:t>14 мм.</w:t>
      </w:r>
      <w:r w:rsidR="00702EEE" w:rsidRPr="00702EEE">
        <w:t xml:space="preserve"> </w:t>
      </w:r>
    </w:p>
    <w:p w:rsidR="00702EEE" w:rsidRDefault="00702EEE" w:rsidP="00CF3ACC">
      <w:r>
        <w:t>Из приложения В мы должны получить следующие размеры:</w:t>
      </w:r>
    </w:p>
    <w:p w:rsidR="00702EEE" w:rsidRPr="00702EEE" w:rsidRDefault="00702EEE" w:rsidP="00CF3ACC">
      <w:r>
        <w:t xml:space="preserve">– размер под ключ </w:t>
      </w:r>
      <w:r>
        <w:rPr>
          <w:lang w:val="en-US"/>
        </w:rPr>
        <w:t>S</w:t>
      </w:r>
      <w:r>
        <w:t xml:space="preserve"> = 22;</w:t>
      </w:r>
      <w:r w:rsidRPr="00702EEE">
        <w:t xml:space="preserve">  </w:t>
      </w:r>
    </w:p>
    <w:p w:rsidR="00702EEE" w:rsidRPr="00702EEE" w:rsidRDefault="00702EEE" w:rsidP="00702EEE">
      <w:r>
        <w:t xml:space="preserve">– высота головки </w:t>
      </w:r>
      <w:r>
        <w:rPr>
          <w:lang w:val="en-US"/>
        </w:rPr>
        <w:t>H</w:t>
      </w:r>
      <w:r>
        <w:t xml:space="preserve"> = 9;</w:t>
      </w:r>
    </w:p>
    <w:p w:rsidR="00702EEE" w:rsidRPr="00702EEE" w:rsidRDefault="00702EEE" w:rsidP="00702EEE">
      <w:r w:rsidRPr="00702EEE">
        <w:t xml:space="preserve">- </w:t>
      </w:r>
      <w:r>
        <w:t xml:space="preserve">размер </w:t>
      </w:r>
      <w:r>
        <w:rPr>
          <w:lang w:val="en-US"/>
        </w:rPr>
        <w:t>D</w:t>
      </w:r>
      <w:r>
        <w:t xml:space="preserve"> выбирается не менее 24,5 (выбираем 25);</w:t>
      </w:r>
    </w:p>
    <w:p w:rsidR="00702EEE" w:rsidRPr="00702EEE" w:rsidRDefault="00702EEE" w:rsidP="00702EEE">
      <w:r w:rsidRPr="00702EEE">
        <w:t xml:space="preserve">- </w:t>
      </w:r>
      <w:r>
        <w:t xml:space="preserve">размер </w:t>
      </w:r>
      <w:r>
        <w:rPr>
          <w:lang w:val="en-US"/>
        </w:rPr>
        <w:t>C</w:t>
      </w:r>
      <w:r>
        <w:t xml:space="preserve"> = 2;</w:t>
      </w:r>
    </w:p>
    <w:p w:rsidR="00702EEE" w:rsidRDefault="00702EEE" w:rsidP="00702EEE">
      <w:r w:rsidRPr="00702EEE">
        <w:t xml:space="preserve">- </w:t>
      </w:r>
      <w:r>
        <w:t xml:space="preserve">размер </w:t>
      </w:r>
      <w:r>
        <w:rPr>
          <w:lang w:val="en-US"/>
        </w:rPr>
        <w:t>R</w:t>
      </w:r>
      <w:r>
        <w:t xml:space="preserve"> = 0.8.</w:t>
      </w:r>
    </w:p>
    <w:p w:rsidR="00702EEE" w:rsidRDefault="00702EEE" w:rsidP="00702EEE">
      <w:r>
        <w:t xml:space="preserve">Также необходим размер </w:t>
      </w:r>
      <w:r>
        <w:rPr>
          <w:lang w:val="en-US"/>
        </w:rPr>
        <w:t>D</w:t>
      </w:r>
      <w:r w:rsidRPr="00702EEE">
        <w:t>1</w:t>
      </w:r>
      <w:r>
        <w:t xml:space="preserve">, который принимаем равным ≈0,95S ≈ </w:t>
      </w:r>
      <w:r w:rsidRPr="00702EEE">
        <w:t>21 (</w:t>
      </w:r>
      <w:r>
        <w:t>расчетное значение 20,9);</w:t>
      </w:r>
    </w:p>
    <w:p w:rsidR="00702EEE" w:rsidRDefault="00702EEE" w:rsidP="00702EEE">
      <w:r>
        <w:t>l0 необходимо принимать равным (1,5…</w:t>
      </w:r>
      <w:proofErr w:type="gramStart"/>
      <w:r>
        <w:t>2)d.</w:t>
      </w:r>
      <w:proofErr w:type="gramEnd"/>
      <w:r>
        <w:t xml:space="preserve"> Выбираем, например, l0 = 2</w:t>
      </w:r>
      <w:r>
        <w:rPr>
          <w:lang w:val="en-US"/>
        </w:rPr>
        <w:t>d</w:t>
      </w:r>
      <w:r w:rsidRPr="00702EEE">
        <w:t xml:space="preserve"> = 50.</w:t>
      </w:r>
      <w:r>
        <w:t xml:space="preserve">  </w:t>
      </w:r>
    </w:p>
    <w:p w:rsidR="00702EEE" w:rsidRDefault="00702EEE" w:rsidP="00702EEE">
      <w:r>
        <w:t xml:space="preserve">Пример условного обозначения болта диаметром 14 мм, длиной 60мм, </w:t>
      </w:r>
      <w:proofErr w:type="gramStart"/>
      <w:r>
        <w:t>исполнения  1</w:t>
      </w:r>
      <w:proofErr w:type="gramEnd"/>
      <w:r>
        <w:t>, с крупным шагом резьбы: Болт М14×60 ГОСТ 7805-70.</w:t>
      </w:r>
    </w:p>
    <w:p w:rsidR="00702EEE" w:rsidRDefault="00702EEE" w:rsidP="00702EEE"/>
    <w:p w:rsidR="00702EEE" w:rsidRDefault="00702EEE" w:rsidP="00702EEE">
      <w:r>
        <w:t xml:space="preserve">Аналогично в курсовом проекте необходимо определить параметры остальных </w:t>
      </w:r>
      <w:r w:rsidR="00213A66">
        <w:t>стандартных</w:t>
      </w:r>
      <w:bookmarkStart w:id="0" w:name="_GoBack"/>
      <w:bookmarkEnd w:id="0"/>
      <w:r>
        <w:t xml:space="preserve"> изделий. В курсовом проекте расчетную часть можно описывать так, как описано выше.</w:t>
      </w:r>
    </w:p>
    <w:sectPr w:rsidR="00702E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ACC"/>
    <w:rsid w:val="00213A66"/>
    <w:rsid w:val="00702EEE"/>
    <w:rsid w:val="009338CE"/>
    <w:rsid w:val="00AB3115"/>
    <w:rsid w:val="00BD2BB6"/>
    <w:rsid w:val="00CF3ACC"/>
    <w:rsid w:val="00F7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4F0F97-8D45-4DF4-A1FF-2BACA8820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login</dc:creator>
  <cp:keywords/>
  <dc:description/>
  <cp:lastModifiedBy>itgd</cp:lastModifiedBy>
  <cp:revision>2</cp:revision>
  <dcterms:created xsi:type="dcterms:W3CDTF">2020-05-20T16:24:00Z</dcterms:created>
  <dcterms:modified xsi:type="dcterms:W3CDTF">2025-04-30T04:16:00Z</dcterms:modified>
</cp:coreProperties>
</file>