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репозитории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github</w:t>
      </w:r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naumovda</w:t>
      </w:r>
      <w:r w:rsidRPr="007A5334">
        <w:rPr>
          <w:sz w:val="28"/>
          <w:szCs w:val="28"/>
        </w:rPr>
        <w:t>/</w:t>
      </w:r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Структура репозитория: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студентов заочной формы обучения не требуется.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B8311D">
        <w:rPr>
          <w:i/>
          <w:sz w:val="28"/>
          <w:szCs w:val="28"/>
          <w:lang w:val="en-US"/>
        </w:rPr>
        <w:t>gost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107140"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240FF9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="00107140" w:rsidRPr="00107140">
              <w:rPr>
                <w:sz w:val="28"/>
                <w:szCs w:val="28"/>
              </w:rPr>
              <w:t>Баклыкова Алина Павловна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Вопилин Сергей Николаевич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Герасимова Полина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Горбунов Евдоким Александрович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Горин Артём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Горох Андрей Геннадьевич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Грешнякова Татьяна Юрьевна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Зайцев Алексей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Зубова Маргарита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Кирюхин Антон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Коробов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Курашов Павел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Мазанова Полина Александровна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Милюков Евгений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Николаева Александрина Владимировна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Оржиховская Ирина Алексеевна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Пахомов Олег Борисович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Ратников Артем Игоревич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Семахина Мария Андреевна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Уваров Дмитрий Федорович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Чебурашкина Кристина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Широков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Юдин Даниил Александрович</w:t>
            </w:r>
          </w:p>
        </w:tc>
      </w:tr>
    </w:tbl>
    <w:p w:rsidR="00107140" w:rsidRDefault="00107140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ascon</w:t>
      </w:r>
      <w:r w:rsidRPr="0002172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021723">
        <w:rPr>
          <w:sz w:val="28"/>
          <w:szCs w:val="28"/>
        </w:rPr>
        <w:t>.</w:t>
      </w:r>
    </w:p>
    <w:p w:rsidR="00643A68" w:rsidRDefault="00643A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3294"/>
        <w:gridCol w:w="6090"/>
      </w:tblGrid>
      <w:tr w:rsidR="00107140" w:rsidRPr="00DB681B" w:rsidTr="003510B8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1551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867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Простановка размеров.pdf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 xml:space="preserve">\Начертательная геометрия - Изображение геометрических элементов в 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3510B8">
              <w:rPr>
                <w:sz w:val="28"/>
                <w:szCs w:val="28"/>
              </w:rPr>
              <w:t>ортогональных проекциях.pdf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1551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\Начертательная геометрия - Сечение поверхностей плоскостями.pdf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метрических задач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на чертеже: виды, сечения, разрезы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\Проекционное черчение.pdf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Виды, сечения, разрезы.pdf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2867" w:type="pct"/>
            <w:vAlign w:val="center"/>
          </w:tcPr>
          <w:p w:rsidR="003510B8" w:rsidRPr="00F76D26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F76D26">
              <w:rPr>
                <w:sz w:val="28"/>
                <w:szCs w:val="28"/>
              </w:rPr>
              <w:t>Соединения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F76D26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Резьбовые соединения.pdf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2867" w:type="pct"/>
            <w:vAlign w:val="center"/>
          </w:tcPr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\Эскизы и рабочие чертежи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Рабочие чертежи и эскизы деталей машин.pptx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Изображение и обозначение элементов  деталей.pptx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Деталирование чертежа общего вида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\Деталирование.pdf</w:t>
            </w:r>
          </w:p>
          <w:p w:rsidR="003510B8" w:rsidRPr="00F76D26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 xml:space="preserve">\Деталирование </w:t>
            </w:r>
            <w:r>
              <w:rPr>
                <w:sz w:val="28"/>
                <w:szCs w:val="28"/>
              </w:rPr>
              <w:t>чертежа общего вида</w:t>
            </w:r>
            <w:r w:rsidRPr="003510B8">
              <w:rPr>
                <w:sz w:val="28"/>
                <w:szCs w:val="28"/>
              </w:rPr>
              <w:t>.pdf</w:t>
            </w:r>
          </w:p>
        </w:tc>
      </w:tr>
    </w:tbl>
    <w:p w:rsidR="00F76D26" w:rsidRDefault="00F76D26"/>
    <w:p w:rsidR="00F76D26" w:rsidRDefault="00F76D26">
      <w:pPr>
        <w:spacing w:after="160" w:line="259" w:lineRule="auto"/>
      </w:pPr>
      <w:r>
        <w:br w:type="page"/>
      </w:r>
    </w:p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Изометрической изображение тетраэдра (задание 1.2)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r>
        <w:rPr>
          <w:sz w:val="28"/>
          <w:szCs w:val="28"/>
          <w:lang w:val="en-US"/>
        </w:rPr>
        <w:t>naumov</w:t>
      </w:r>
      <w:r w:rsidRPr="00572B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rgrt</w:t>
      </w:r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40FF9"/>
    <w:rsid w:val="00282615"/>
    <w:rsid w:val="002B690C"/>
    <w:rsid w:val="00317F18"/>
    <w:rsid w:val="003510B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07008"/>
    <w:rsid w:val="00E21BC7"/>
    <w:rsid w:val="00E5422C"/>
    <w:rsid w:val="00EB4573"/>
    <w:rsid w:val="00EC33F4"/>
    <w:rsid w:val="00EF4937"/>
    <w:rsid w:val="00F76D26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2DC78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18</cp:revision>
  <cp:lastPrinted>2024-01-24T10:36:00Z</cp:lastPrinted>
  <dcterms:created xsi:type="dcterms:W3CDTF">2023-01-30T21:32:00Z</dcterms:created>
  <dcterms:modified xsi:type="dcterms:W3CDTF">2024-02-27T06:11:00Z</dcterms:modified>
</cp:coreProperties>
</file>