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88" w:rsidRDefault="00CC4F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1248B6">
        <w:rPr>
          <w:b/>
          <w:bCs/>
          <w:sz w:val="28"/>
          <w:szCs w:val="28"/>
        </w:rPr>
        <w:t>Комбинированный тип данных</w:t>
      </w:r>
      <w:r w:rsidR="00EA3588" w:rsidRPr="00526DD9">
        <w:rPr>
          <w:b/>
          <w:bCs/>
          <w:sz w:val="28"/>
          <w:szCs w:val="28"/>
        </w:rPr>
        <w:t>»</w:t>
      </w:r>
    </w:p>
    <w:p w:rsidR="002C4CA8" w:rsidRDefault="002C4CA8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7005"/>
        <w:gridCol w:w="1209"/>
      </w:tblGrid>
      <w:tr w:rsidR="002C4CA8" w:rsidRPr="00834060" w:rsidTr="002C4CA8">
        <w:trPr>
          <w:tblHeader/>
        </w:trPr>
        <w:tc>
          <w:tcPr>
            <w:tcW w:w="467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№</w:t>
            </w:r>
          </w:p>
        </w:tc>
        <w:tc>
          <w:tcPr>
            <w:tcW w:w="3866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Задание</w:t>
            </w:r>
          </w:p>
        </w:tc>
        <w:tc>
          <w:tcPr>
            <w:tcW w:w="667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Баллы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Pr="002C4CA8" w:rsidRDefault="002C4CA8" w:rsidP="002C4CA8">
            <w:pPr>
              <w:jc w:val="both"/>
              <w:rPr>
                <w:b/>
              </w:rPr>
            </w:pPr>
            <w:r w:rsidRPr="002C4CA8">
              <w:rPr>
                <w:b/>
              </w:rPr>
              <w:t>Опишите комбинированный тип данных для определения следующего понятия: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цена в рублях и копейках;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время в часах, минутах, секундах;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дата (числ</w:t>
            </w:r>
            <w:bookmarkStart w:id="0" w:name="_GoBack"/>
            <w:bookmarkEnd w:id="0"/>
            <w:r w:rsidRPr="002C4CA8">
              <w:rPr>
                <w:b/>
              </w:rPr>
              <w:t>о, месяц, год);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адрес (город, улица, дом, квартира);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семинар (предмет, преподаватель, номер группы, день недели, часы занятий, аудитория);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бланк требования на книгу (сведения о книге: шифр, автор, название; сведения о читателе: номер читательского билета, фамилия, дата заказа);</w:t>
            </w:r>
          </w:p>
          <w:p w:rsidR="002C4CA8" w:rsidRPr="00796151" w:rsidRDefault="002C4CA8" w:rsidP="002C4CA8">
            <w:pPr>
              <w:numPr>
                <w:ilvl w:val="1"/>
                <w:numId w:val="2"/>
              </w:numPr>
              <w:jc w:val="both"/>
            </w:pPr>
            <w:r w:rsidRPr="002C4CA8">
              <w:rPr>
                <w:b/>
              </w:rPr>
              <w:t>экзаменационная ведомость (предмет, номер группы, дата экзамена, 25 строк с полями: фамилия студента, номер его зачетной книжки, экзаменационная оценка).</w:t>
            </w:r>
          </w:p>
        </w:tc>
        <w:tc>
          <w:tcPr>
            <w:tcW w:w="667" w:type="pct"/>
          </w:tcPr>
          <w:p w:rsidR="002C4CA8" w:rsidRPr="00796151" w:rsidRDefault="002C4CA8" w:rsidP="002C4CA8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</w:rPr>
              <w:br/>
              <w:t>(</w:t>
            </w:r>
            <w:r w:rsidRPr="002C4CA8">
              <w:t>на задание целиком</w:t>
            </w:r>
            <w:r>
              <w:rPr>
                <w:b/>
              </w:rPr>
              <w:t>)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Задайте комбинированный тип данных, реализуйте ввод, вывод и основные операции (сложение, вычитание, умножение, деление) над данными: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комплексные числа;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рациональные дроби;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 xml:space="preserve">алгебраические многочлены (степени </w:t>
            </w:r>
            <w:r>
              <w:rPr>
                <w:lang w:val="en-US"/>
              </w:rPr>
              <w:t>n</w:t>
            </w:r>
            <w:r>
              <w:t>).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вещественные числа в форме представления с фиксированной точкой;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вектора в трехмерном евклидовом пространстве</w:t>
            </w:r>
            <w:r w:rsidRPr="007E1DC8">
              <w:t>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</w:rPr>
              <w:br/>
              <w:t>(</w:t>
            </w:r>
            <w:r w:rsidRPr="002C4CA8">
              <w:t>на каждое из пунктов</w:t>
            </w:r>
            <w:r>
              <w:rPr>
                <w:b/>
              </w:rPr>
              <w:t>)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Pr="002C4CA8" w:rsidRDefault="002C4CA8" w:rsidP="002C4CA8">
            <w:pPr>
              <w:jc w:val="both"/>
              <w:rPr>
                <w:b/>
              </w:rPr>
            </w:pPr>
            <w:r w:rsidRPr="002C4CA8">
              <w:rPr>
                <w:b/>
              </w:rPr>
              <w:t>Создать массив содержащий сведения о четырех людях (фамилия, имя, отчество, дата рождения).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осуществить ввод данных;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осуществить вывод данных;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найти самого младшего;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найти самого старшего;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 w:rsidRPr="002C4CA8">
              <w:rPr>
                <w:b/>
              </w:rPr>
              <w:t>упорядочить студентов по возрасту.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Создать массив, содержащий сведения о пяти студентах (фамилия, имя, отчество, экзаменационные оценки по 3 предметам):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вывод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студентов, сдавших сессию только на “отлично”;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студентов, имеющих неудовлетворительные оценки;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процент студентов, сдавших экзамены на «хорошо» и «отлично»;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определить предмет, который был сдан лучше всего;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упорядочить список студентов по успеваемости;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подсчитать средний балл каждого студента;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подсчитать средний балл в группе.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Создать массив, содержащий информацию о багаже пяти пассажирах (фамилия, инициалы, количество вещей, общий вес вещей):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вывод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lastRenderedPageBreak/>
              <w:t>найти пассажиров, средний вес одной вещи которых отличается не более, чем на 0,3 кг от общего среднего веса вещей;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найти число пассажиров, имеющих более двух вещей, и число пассажиров, количество вещей которых превосходит среднее число вещей;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определить, имеются ли два пассажира, багажи которых совпадают по числу вещей и различаются по весу не более, чем на 0,5 кг;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выяснить, имеется ли пассажир, багаж которого состоит из одной вещи, вещи не менее 30 кг.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</w:tr>
    </w:tbl>
    <w:p w:rsidR="002C4CA8" w:rsidRPr="00526DD9" w:rsidRDefault="002C4CA8">
      <w:pPr>
        <w:jc w:val="center"/>
        <w:rPr>
          <w:b/>
          <w:bCs/>
          <w:sz w:val="28"/>
          <w:szCs w:val="28"/>
        </w:rPr>
      </w:pPr>
    </w:p>
    <w:sectPr w:rsidR="002C4CA8" w:rsidRPr="00526DD9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250EA7"/>
    <w:rsid w:val="002C4CA8"/>
    <w:rsid w:val="002D74F9"/>
    <w:rsid w:val="00526DD9"/>
    <w:rsid w:val="00623524"/>
    <w:rsid w:val="007E1DC8"/>
    <w:rsid w:val="0097786A"/>
    <w:rsid w:val="00AE1246"/>
    <w:rsid w:val="00AF4EFE"/>
    <w:rsid w:val="00C627CE"/>
    <w:rsid w:val="00CC4F1F"/>
    <w:rsid w:val="00D66AE7"/>
    <w:rsid w:val="00E90B07"/>
    <w:rsid w:val="00E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F4EFE"/>
    <w:pPr>
      <w:ind w:left="720"/>
      <w:contextualSpacing/>
    </w:pPr>
  </w:style>
  <w:style w:type="table" w:styleId="a4">
    <w:name w:val="Table Grid"/>
    <w:basedOn w:val="a1"/>
    <w:uiPriority w:val="99"/>
    <w:rsid w:val="002C4CA8"/>
    <w:rPr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login</cp:lastModifiedBy>
  <cp:revision>4</cp:revision>
  <dcterms:created xsi:type="dcterms:W3CDTF">2020-02-19T14:42:00Z</dcterms:created>
  <dcterms:modified xsi:type="dcterms:W3CDTF">2020-03-06T08:32:00Z</dcterms:modified>
</cp:coreProperties>
</file>