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58" w:rsidRDefault="00E71958" w:rsidP="00E71958">
      <w:pPr>
        <w:jc w:val="center"/>
        <w:rPr>
          <w:b/>
          <w:bCs/>
          <w:sz w:val="28"/>
          <w:szCs w:val="28"/>
        </w:rPr>
      </w:pPr>
    </w:p>
    <w:p w:rsidR="00E71958" w:rsidRPr="001146E0" w:rsidRDefault="00E71958" w:rsidP="00E719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E71958" w:rsidRDefault="00E71958">
      <w:pPr>
        <w:jc w:val="center"/>
        <w:rPr>
          <w:b/>
          <w:bCs/>
          <w:sz w:val="28"/>
          <w:szCs w:val="28"/>
        </w:rPr>
      </w:pPr>
    </w:p>
    <w:p w:rsidR="00E71958" w:rsidRPr="001146E0" w:rsidRDefault="00E71958" w:rsidP="00E71958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>
        <w:rPr>
          <w:b/>
          <w:bCs/>
          <w:sz w:val="28"/>
          <w:szCs w:val="28"/>
        </w:rPr>
        <w:t>Комбинированный тип данных</w:t>
      </w:r>
      <w:r w:rsidRPr="001146E0">
        <w:rPr>
          <w:b/>
          <w:bCs/>
          <w:sz w:val="28"/>
          <w:szCs w:val="28"/>
        </w:rPr>
        <w:t>»</w:t>
      </w:r>
    </w:p>
    <w:p w:rsidR="00E71958" w:rsidRPr="005251C5" w:rsidRDefault="00E71958" w:rsidP="00E71958">
      <w:r w:rsidRPr="005251C5">
        <w:t xml:space="preserve">1. </w:t>
      </w:r>
      <w:r>
        <w:t>Комбинированный тип данных</w:t>
      </w:r>
      <w:r w:rsidRPr="005251C5">
        <w:t>: определение.</w:t>
      </w:r>
    </w:p>
    <w:p w:rsidR="00E71958" w:rsidRPr="005251C5" w:rsidRDefault="00E71958" w:rsidP="00E71958">
      <w:r w:rsidRPr="005251C5">
        <w:t xml:space="preserve">2. Описание </w:t>
      </w:r>
      <w:r>
        <w:t xml:space="preserve">комбинированного </w:t>
      </w:r>
      <w:r w:rsidRPr="005251C5">
        <w:t xml:space="preserve">типа </w:t>
      </w:r>
      <w:r>
        <w:t>данных</w:t>
      </w:r>
      <w:r w:rsidRPr="005251C5">
        <w:t>.</w:t>
      </w:r>
    </w:p>
    <w:p w:rsidR="00E71958" w:rsidRPr="005251C5" w:rsidRDefault="00E71958" w:rsidP="00E71958">
      <w:r w:rsidRPr="005251C5">
        <w:t xml:space="preserve">3. </w:t>
      </w:r>
      <w:r>
        <w:t>Отличния комбинированного типа данных и массива</w:t>
      </w:r>
      <w:r w:rsidRPr="005251C5">
        <w:t>.</w:t>
      </w:r>
    </w:p>
    <w:p w:rsidR="00E71958" w:rsidRPr="005251C5" w:rsidRDefault="00E71958" w:rsidP="00E71958">
      <w:r w:rsidRPr="005251C5">
        <w:t>4.</w:t>
      </w:r>
      <w:r>
        <w:t xml:space="preserve"> Доступ к компонентам </w:t>
      </w:r>
      <w:r>
        <w:t>комбинированного типа</w:t>
      </w:r>
      <w:r w:rsidRPr="005251C5">
        <w:t>.</w:t>
      </w:r>
    </w:p>
    <w:p w:rsidR="00E71958" w:rsidRPr="005251C5" w:rsidRDefault="00E71958" w:rsidP="00E71958">
      <w:r w:rsidRPr="005251C5">
        <w:t>5.</w:t>
      </w:r>
      <w:r>
        <w:t xml:space="preserve"> Оператор присоединения</w:t>
      </w:r>
      <w:r w:rsidRPr="005251C5">
        <w:t>.</w:t>
      </w:r>
      <w:bookmarkStart w:id="0" w:name="_GoBack"/>
      <w:bookmarkEnd w:id="0"/>
    </w:p>
    <w:p w:rsidR="00E71958" w:rsidRDefault="00E71958">
      <w:pPr>
        <w:jc w:val="center"/>
        <w:rPr>
          <w:b/>
          <w:bCs/>
          <w:sz w:val="28"/>
          <w:szCs w:val="28"/>
        </w:rPr>
      </w:pPr>
    </w:p>
    <w:p w:rsidR="00EA3588" w:rsidRDefault="00CC4F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1248B6">
        <w:rPr>
          <w:b/>
          <w:bCs/>
          <w:sz w:val="28"/>
          <w:szCs w:val="28"/>
        </w:rPr>
        <w:t>Комбинированный тип данных</w:t>
      </w:r>
      <w:r w:rsidR="00EA3588" w:rsidRPr="00526DD9">
        <w:rPr>
          <w:b/>
          <w:bCs/>
          <w:sz w:val="28"/>
          <w:szCs w:val="28"/>
        </w:rPr>
        <w:t>»</w:t>
      </w:r>
    </w:p>
    <w:p w:rsidR="002C4CA8" w:rsidRDefault="002C4CA8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7005"/>
        <w:gridCol w:w="1209"/>
      </w:tblGrid>
      <w:tr w:rsidR="002C4CA8" w:rsidRPr="00834060" w:rsidTr="002C4CA8">
        <w:trPr>
          <w:tblHeader/>
        </w:trPr>
        <w:tc>
          <w:tcPr>
            <w:tcW w:w="467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№</w:t>
            </w:r>
          </w:p>
        </w:tc>
        <w:tc>
          <w:tcPr>
            <w:tcW w:w="3866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Задание</w:t>
            </w:r>
          </w:p>
        </w:tc>
        <w:tc>
          <w:tcPr>
            <w:tcW w:w="667" w:type="pct"/>
          </w:tcPr>
          <w:p w:rsidR="002C4CA8" w:rsidRPr="002C4CA8" w:rsidRDefault="002C4CA8" w:rsidP="00C8021D">
            <w:pPr>
              <w:jc w:val="center"/>
              <w:rPr>
                <w:b/>
              </w:rPr>
            </w:pPr>
            <w:r w:rsidRPr="002C4CA8">
              <w:rPr>
                <w:b/>
              </w:rPr>
              <w:t>Баллы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Pr="002C4CA8" w:rsidRDefault="002C4CA8" w:rsidP="002C4CA8">
            <w:pPr>
              <w:jc w:val="both"/>
              <w:rPr>
                <w:b/>
              </w:rPr>
            </w:pPr>
            <w:r w:rsidRPr="002C4CA8">
              <w:rPr>
                <w:b/>
              </w:rPr>
              <w:t>Опишите комбинированный тип данных для определения следующего понятия: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цена в рублях и копейках;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время в часах, минутах, секундах;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дата (число, месяц, год);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адрес (город, улица, дом, квартира);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семинар (предмет, преподаватель, номер группы, день недели, часы занятий, аудитория);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бланк требования на книгу (сведения о книге: шифр, автор, название; сведения о читателе: номер читательского билета, фамилия, дата заказа);</w:t>
            </w:r>
          </w:p>
          <w:p w:rsidR="002C4CA8" w:rsidRPr="00796151" w:rsidRDefault="002C4CA8" w:rsidP="002C4CA8">
            <w:pPr>
              <w:numPr>
                <w:ilvl w:val="1"/>
                <w:numId w:val="2"/>
              </w:numPr>
              <w:jc w:val="both"/>
            </w:pPr>
            <w:r w:rsidRPr="002C4CA8">
              <w:rPr>
                <w:b/>
              </w:rPr>
              <w:t>экзаменационная ведомость (предмет, номер группы, дата экзамена, 25 строк с полями: фамилия студента, номер его зачетной книжки, экзаменационная оценка).</w:t>
            </w:r>
          </w:p>
        </w:tc>
        <w:tc>
          <w:tcPr>
            <w:tcW w:w="667" w:type="pct"/>
          </w:tcPr>
          <w:p w:rsidR="002C4CA8" w:rsidRPr="00796151" w:rsidRDefault="002C4CA8" w:rsidP="002C4CA8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</w:rPr>
              <w:br/>
              <w:t>(</w:t>
            </w:r>
            <w:r w:rsidRPr="002C4CA8">
              <w:t>на задание целиком</w:t>
            </w:r>
            <w:r>
              <w:rPr>
                <w:b/>
              </w:rPr>
              <w:t>)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Задайте комбинированный тип данных, реализуйте ввод, вывод и основные операции (сложение, вычитание, умножение, деление) над данными: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комплексные числа;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рациональные дроби;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 xml:space="preserve">алгебраические многочлены (степени </w:t>
            </w:r>
            <w:r>
              <w:rPr>
                <w:lang w:val="en-US"/>
              </w:rPr>
              <w:t>n</w:t>
            </w:r>
            <w:r>
              <w:t>).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вещественные числа в форме представления с фиксированной точкой;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вектора в трехмерном евклидовом пространстве</w:t>
            </w:r>
            <w:r w:rsidRPr="007E1DC8">
              <w:t>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</w:rPr>
              <w:br/>
              <w:t>(</w:t>
            </w:r>
            <w:r w:rsidRPr="002C4CA8">
              <w:t>на каждое из пунктов</w:t>
            </w:r>
            <w:r>
              <w:rPr>
                <w:b/>
              </w:rPr>
              <w:t>)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Pr="002C4CA8" w:rsidRDefault="002C4CA8" w:rsidP="002C4CA8">
            <w:pPr>
              <w:jc w:val="both"/>
              <w:rPr>
                <w:b/>
              </w:rPr>
            </w:pPr>
            <w:r w:rsidRPr="002C4CA8">
              <w:rPr>
                <w:b/>
              </w:rPr>
              <w:t>Создать массив содержащий сведения о четырех людях (фамилия, имя, отчество, дата рождения).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осуществить ввод данных;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осуществить вывод данных;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найти самого младшего;</w:t>
            </w:r>
          </w:p>
          <w:p w:rsidR="002C4CA8" w:rsidRPr="002C4CA8" w:rsidRDefault="002C4CA8" w:rsidP="002C4CA8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2C4CA8">
              <w:rPr>
                <w:b/>
              </w:rPr>
              <w:t>найти самого старшего;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 w:rsidRPr="002C4CA8">
              <w:rPr>
                <w:b/>
              </w:rPr>
              <w:t>упорядочить студентов по возрасту.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Создать массив, содержащий сведения о пяти студентах (фамилия, имя, отчество, экзаменационные оценки по 3 предметам):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вывод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студентов, сдавших сессию только на “отлично”;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студентов, имеющих неудовлетворительные оценки;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вывести процент студентов, сдавших экзамены на «хорошо» и «отлично»;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lastRenderedPageBreak/>
              <w:t>определить предмет, который был сдан лучше всего;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упорядочить список студентов по успеваемости;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подсчитать средний балл каждого студента;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подсчитать средний балл в группе.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</w:tr>
      <w:tr w:rsidR="002C4CA8" w:rsidRPr="00796151" w:rsidTr="002C4CA8">
        <w:tc>
          <w:tcPr>
            <w:tcW w:w="467" w:type="pct"/>
          </w:tcPr>
          <w:p w:rsidR="002C4CA8" w:rsidRPr="00834060" w:rsidRDefault="002C4CA8" w:rsidP="002C4CA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3866" w:type="pct"/>
          </w:tcPr>
          <w:p w:rsidR="002C4CA8" w:rsidRDefault="002C4CA8" w:rsidP="002C4CA8">
            <w:pPr>
              <w:jc w:val="both"/>
            </w:pPr>
            <w:r>
              <w:t>Создать массив, содержащий информацию о багаже пяти пассажирах (фамилия, инициалы, количество вещей, общий вес вещей):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осуществить вывод данных;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найти пассажиров, средний вес одной вещи которых отличается не более, чем на 0,3 кг от общего среднего веса вещей;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найти число пассажиров, имеющих более двух вещей, и число пассажиров, количество вещей которых превосходит среднее число вещей;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определить, имеются ли два пассажира, багажи которых совпадают по числу вещей и различаются по весу не более, чем на 0,5 кг;</w:t>
            </w:r>
          </w:p>
          <w:p w:rsidR="002C4CA8" w:rsidRDefault="002C4CA8" w:rsidP="002C4CA8">
            <w:pPr>
              <w:numPr>
                <w:ilvl w:val="1"/>
                <w:numId w:val="2"/>
              </w:numPr>
              <w:jc w:val="both"/>
            </w:pPr>
            <w:r>
              <w:t>выяснить, имеется ли пассажир, багаж которого состоит из одной вещи, вещи не менее 30 кг.</w:t>
            </w:r>
          </w:p>
        </w:tc>
        <w:tc>
          <w:tcPr>
            <w:tcW w:w="667" w:type="pct"/>
          </w:tcPr>
          <w:p w:rsidR="002C4CA8" w:rsidRPr="00796151" w:rsidRDefault="002C4CA8" w:rsidP="00C802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2C4CA8" w:rsidRPr="00526DD9" w:rsidRDefault="002C4CA8">
      <w:pPr>
        <w:jc w:val="center"/>
        <w:rPr>
          <w:b/>
          <w:bCs/>
          <w:sz w:val="28"/>
          <w:szCs w:val="28"/>
        </w:rPr>
      </w:pPr>
    </w:p>
    <w:sectPr w:rsidR="002C4CA8" w:rsidRPr="00526DD9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250EA7"/>
    <w:rsid w:val="002C4CA8"/>
    <w:rsid w:val="002D74F9"/>
    <w:rsid w:val="00526DD9"/>
    <w:rsid w:val="00623524"/>
    <w:rsid w:val="007E1DC8"/>
    <w:rsid w:val="0097786A"/>
    <w:rsid w:val="00AE1246"/>
    <w:rsid w:val="00AF4EFE"/>
    <w:rsid w:val="00C627CE"/>
    <w:rsid w:val="00CC4F1F"/>
    <w:rsid w:val="00D66AE7"/>
    <w:rsid w:val="00E71958"/>
    <w:rsid w:val="00E90B07"/>
    <w:rsid w:val="00E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F4EFE"/>
    <w:pPr>
      <w:ind w:left="720"/>
      <w:contextualSpacing/>
    </w:pPr>
  </w:style>
  <w:style w:type="table" w:styleId="a4">
    <w:name w:val="Table Grid"/>
    <w:basedOn w:val="a1"/>
    <w:uiPriority w:val="99"/>
    <w:rsid w:val="002C4CA8"/>
    <w:rPr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обычный"/>
    <w:basedOn w:val="a"/>
    <w:rsid w:val="00E71958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login</cp:lastModifiedBy>
  <cp:revision>5</cp:revision>
  <dcterms:created xsi:type="dcterms:W3CDTF">2020-02-19T14:42:00Z</dcterms:created>
  <dcterms:modified xsi:type="dcterms:W3CDTF">2020-03-31T06:29:00Z</dcterms:modified>
</cp:coreProperties>
</file>