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88" w:rsidRPr="00526DD9" w:rsidRDefault="00CC4F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 w:rsidR="001248B6">
        <w:rPr>
          <w:b/>
          <w:bCs/>
          <w:sz w:val="28"/>
          <w:szCs w:val="28"/>
        </w:rPr>
        <w:t>Комбинированный тип данных</w:t>
      </w:r>
      <w:r w:rsidR="00EA3588" w:rsidRPr="00526DD9">
        <w:rPr>
          <w:b/>
          <w:bCs/>
          <w:sz w:val="28"/>
          <w:szCs w:val="28"/>
        </w:rPr>
        <w:t>»</w:t>
      </w:r>
    </w:p>
    <w:p w:rsidR="001248B6" w:rsidRDefault="001248B6" w:rsidP="00526DD9">
      <w:pPr>
        <w:numPr>
          <w:ilvl w:val="0"/>
          <w:numId w:val="1"/>
        </w:numPr>
        <w:jc w:val="both"/>
      </w:pPr>
      <w:r>
        <w:t>Опишите комбинированный тип данных для определения следующего понятия: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цена в рублях и копейках;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время в часах, минутах, секундах;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дата (число, месяц, год);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адрес (город, улица, дом, квартира);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семинар (предмет, преподаватель, номер группы, день недели, часы занятий, аудитория);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бланк требования на книгу (сведения о книге: шифр, автор, название; сведения о читателе: номер читательского билета, фамилия, дата заказа);</w:t>
      </w:r>
    </w:p>
    <w:p w:rsidR="00EA3588" w:rsidRDefault="001248B6" w:rsidP="001248B6">
      <w:pPr>
        <w:numPr>
          <w:ilvl w:val="1"/>
          <w:numId w:val="1"/>
        </w:numPr>
        <w:jc w:val="both"/>
      </w:pPr>
      <w:r>
        <w:t>экзаменационная ведомость (предмет, номер группы, дата экзамена, 25 строк с полями: фамилия студента, номер его зачетной книжки, экзаменационная оценка)</w:t>
      </w:r>
      <w:r w:rsidR="00EA3588">
        <w:t>.</w:t>
      </w:r>
    </w:p>
    <w:p w:rsidR="007E1DC8" w:rsidRDefault="007E1DC8" w:rsidP="001F29AF">
      <w:pPr>
        <w:numPr>
          <w:ilvl w:val="0"/>
          <w:numId w:val="1"/>
        </w:numPr>
        <w:jc w:val="both"/>
      </w:pPr>
      <w:r>
        <w:t>Задайте комбинированный тип данных, реализуйте ввод, вывод и основные операции (</w:t>
      </w:r>
      <w:r>
        <w:t>сложение, вычитание, умножение, деление)</w:t>
      </w:r>
      <w:r>
        <w:t xml:space="preserve"> над данными:</w:t>
      </w:r>
    </w:p>
    <w:p w:rsidR="007E1DC8" w:rsidRDefault="007E1DC8" w:rsidP="007E1DC8">
      <w:pPr>
        <w:numPr>
          <w:ilvl w:val="1"/>
          <w:numId w:val="1"/>
        </w:numPr>
        <w:jc w:val="both"/>
      </w:pPr>
      <w:r>
        <w:t>комплексные числа</w:t>
      </w:r>
      <w:r>
        <w:t>;</w:t>
      </w:r>
    </w:p>
    <w:p w:rsidR="007E1DC8" w:rsidRDefault="007E1DC8" w:rsidP="007E1DC8">
      <w:pPr>
        <w:numPr>
          <w:ilvl w:val="1"/>
          <w:numId w:val="1"/>
        </w:numPr>
        <w:jc w:val="both"/>
      </w:pPr>
      <w:r>
        <w:t>рациональные дроби</w:t>
      </w:r>
      <w:r>
        <w:t>;</w:t>
      </w:r>
    </w:p>
    <w:p w:rsidR="007E1DC8" w:rsidRDefault="007E1DC8" w:rsidP="007E1DC8">
      <w:pPr>
        <w:numPr>
          <w:ilvl w:val="1"/>
          <w:numId w:val="1"/>
        </w:numPr>
        <w:jc w:val="both"/>
      </w:pPr>
      <w:r>
        <w:t>алгебраические многочлен</w:t>
      </w:r>
      <w:bookmarkStart w:id="0" w:name="_GoBack"/>
      <w:bookmarkEnd w:id="0"/>
      <w:r>
        <w:t xml:space="preserve">ы (степени </w:t>
      </w:r>
      <w:r>
        <w:rPr>
          <w:lang w:val="en-US"/>
        </w:rPr>
        <w:t>n</w:t>
      </w:r>
      <w:r>
        <w:t>).</w:t>
      </w:r>
    </w:p>
    <w:p w:rsidR="007E1DC8" w:rsidRDefault="007E1DC8" w:rsidP="007E1DC8">
      <w:pPr>
        <w:numPr>
          <w:ilvl w:val="1"/>
          <w:numId w:val="1"/>
        </w:numPr>
        <w:jc w:val="both"/>
      </w:pPr>
      <w:r>
        <w:t>вещественные числа в форме представления с фиксированной точкой</w:t>
      </w:r>
      <w:r>
        <w:t>;</w:t>
      </w:r>
    </w:p>
    <w:p w:rsidR="007E1DC8" w:rsidRDefault="007E1DC8" w:rsidP="007E1DC8">
      <w:pPr>
        <w:numPr>
          <w:ilvl w:val="1"/>
          <w:numId w:val="1"/>
        </w:numPr>
        <w:jc w:val="both"/>
      </w:pPr>
      <w:r>
        <w:t>вектора в трехмерном евклидовом пространстве</w:t>
      </w:r>
      <w:r w:rsidRPr="007E1DC8">
        <w:t>.</w:t>
      </w:r>
    </w:p>
    <w:p w:rsidR="001248B6" w:rsidRDefault="001248B6" w:rsidP="00204CDA">
      <w:pPr>
        <w:numPr>
          <w:ilvl w:val="0"/>
          <w:numId w:val="1"/>
        </w:numPr>
        <w:jc w:val="both"/>
      </w:pPr>
      <w:r>
        <w:t xml:space="preserve"> Созда</w:t>
      </w:r>
      <w:r>
        <w:t xml:space="preserve">ть массив содержащий сведения о четырех людях </w:t>
      </w:r>
      <w:r>
        <w:t>(фамилия,</w:t>
      </w:r>
      <w:r>
        <w:t xml:space="preserve"> </w:t>
      </w:r>
      <w:r>
        <w:t>имя, отчество, дата рождения)</w:t>
      </w:r>
      <w:r>
        <w:t>.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осуществить ввод данных;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осуществить вывод данных;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 xml:space="preserve">найти </w:t>
      </w:r>
      <w:r>
        <w:t>самого младшего;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 xml:space="preserve">найти </w:t>
      </w:r>
      <w:r>
        <w:t>самого старшего;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 xml:space="preserve">упорядочить </w:t>
      </w:r>
      <w:r>
        <w:t xml:space="preserve">студентов </w:t>
      </w:r>
      <w:r>
        <w:t>по возрасту.</w:t>
      </w:r>
    </w:p>
    <w:p w:rsidR="001248B6" w:rsidRDefault="001248B6" w:rsidP="004373CD">
      <w:pPr>
        <w:numPr>
          <w:ilvl w:val="0"/>
          <w:numId w:val="1"/>
        </w:numPr>
        <w:jc w:val="both"/>
      </w:pPr>
      <w:r>
        <w:t xml:space="preserve">Создать массив, содержащий сведения о </w:t>
      </w:r>
      <w:r>
        <w:t xml:space="preserve">пяти </w:t>
      </w:r>
      <w:r>
        <w:t>студентах (фамилия,</w:t>
      </w:r>
      <w:r>
        <w:t xml:space="preserve"> </w:t>
      </w:r>
      <w:r>
        <w:t>имя, отчество, экзаменационные оценки по 3 предметам):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осуществить ввод данных;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осуществить вывод данных;</w:t>
      </w:r>
    </w:p>
    <w:p w:rsidR="001248B6" w:rsidRDefault="007E1DC8" w:rsidP="001248B6">
      <w:pPr>
        <w:numPr>
          <w:ilvl w:val="1"/>
          <w:numId w:val="1"/>
        </w:numPr>
        <w:jc w:val="both"/>
      </w:pPr>
      <w:r>
        <w:t>вывести</w:t>
      </w:r>
      <w:r w:rsidR="001248B6">
        <w:t xml:space="preserve"> студентов, сдавших сессию только на “отлично”;</w:t>
      </w:r>
    </w:p>
    <w:p w:rsidR="001248B6" w:rsidRDefault="007E1DC8" w:rsidP="001248B6">
      <w:pPr>
        <w:numPr>
          <w:ilvl w:val="1"/>
          <w:numId w:val="1"/>
        </w:numPr>
        <w:jc w:val="both"/>
      </w:pPr>
      <w:r>
        <w:t xml:space="preserve">вывести </w:t>
      </w:r>
      <w:r w:rsidR="001248B6">
        <w:t>студентов, имеющих неудовлетворительные оценки;</w:t>
      </w:r>
    </w:p>
    <w:p w:rsidR="007E1DC8" w:rsidRDefault="007E1DC8" w:rsidP="001248B6">
      <w:pPr>
        <w:numPr>
          <w:ilvl w:val="1"/>
          <w:numId w:val="1"/>
        </w:numPr>
        <w:jc w:val="both"/>
      </w:pPr>
      <w:r>
        <w:t>вывести процент студентов, сдавших экзамены на «хорошо» и «отлично»;</w:t>
      </w:r>
    </w:p>
    <w:p w:rsidR="007E1DC8" w:rsidRDefault="007E1DC8" w:rsidP="001248B6">
      <w:pPr>
        <w:numPr>
          <w:ilvl w:val="1"/>
          <w:numId w:val="1"/>
        </w:numPr>
        <w:jc w:val="both"/>
      </w:pPr>
      <w:r>
        <w:t>определить предмет, который был сдан лучше всего;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упорядочить список студентов по успеваемости;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подсчитать средний балл каждого студента;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подсчитать средний балл в группе</w:t>
      </w:r>
      <w:r>
        <w:t>.</w:t>
      </w:r>
    </w:p>
    <w:p w:rsidR="001248B6" w:rsidRDefault="001248B6" w:rsidP="002A30F0">
      <w:pPr>
        <w:numPr>
          <w:ilvl w:val="0"/>
          <w:numId w:val="1"/>
        </w:numPr>
        <w:jc w:val="both"/>
      </w:pPr>
      <w:r>
        <w:t xml:space="preserve">Создать массив, содержащий информацию о багаже </w:t>
      </w:r>
      <w:r>
        <w:t xml:space="preserve">пяти </w:t>
      </w:r>
      <w:r>
        <w:t>пассажир</w:t>
      </w:r>
      <w:r>
        <w:t xml:space="preserve">ах </w:t>
      </w:r>
      <w:r>
        <w:t>(фамилия, инициалы, количество вещей, общий вес вещей):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осуществить ввод данных;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осуществить вывод данных;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найти пассажиров, средний вес одной вещи которых отличается не более, чем на 0,3 кг от общего среднего веса вещ</w:t>
      </w:r>
      <w:r w:rsidR="007E1DC8">
        <w:t>ей</w:t>
      </w:r>
      <w:r>
        <w:t>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найти число пассажиров, имеющих более двух вещей, и число пассажиров, количество вещей которых превосходит среднее число вещей;</w:t>
      </w:r>
    </w:p>
    <w:p w:rsidR="001248B6" w:rsidRDefault="001248B6" w:rsidP="00AA3168">
      <w:pPr>
        <w:numPr>
          <w:ilvl w:val="1"/>
          <w:numId w:val="1"/>
        </w:numPr>
        <w:jc w:val="both"/>
      </w:pPr>
      <w:r>
        <w:t>определить, имеются ли два пассажира</w:t>
      </w:r>
      <w:r w:rsidR="007E1DC8">
        <w:t>,</w:t>
      </w:r>
      <w:r>
        <w:t xml:space="preserve"> багажи которых совпадают по</w:t>
      </w:r>
      <w:r w:rsidR="007E1DC8">
        <w:t xml:space="preserve"> </w:t>
      </w:r>
      <w:r>
        <w:t>числу вещей и различаются по весу не более, чем на 0,5 кг;</w:t>
      </w:r>
    </w:p>
    <w:p w:rsidR="001248B6" w:rsidRDefault="001248B6" w:rsidP="001248B6">
      <w:pPr>
        <w:numPr>
          <w:ilvl w:val="1"/>
          <w:numId w:val="1"/>
        </w:numPr>
        <w:jc w:val="both"/>
      </w:pPr>
      <w:r>
        <w:t>выяснить, имеется ли пассажир, багаж которого состоит из одной вещи, вещи не менее 30 кг.</w:t>
      </w:r>
    </w:p>
    <w:sectPr w:rsidR="001248B6" w:rsidSect="009778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533"/>
    <w:multiLevelType w:val="hybridMultilevel"/>
    <w:tmpl w:val="9552E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9"/>
    <w:rsid w:val="001248B6"/>
    <w:rsid w:val="001B1ED1"/>
    <w:rsid w:val="00250EA7"/>
    <w:rsid w:val="002D74F9"/>
    <w:rsid w:val="00526DD9"/>
    <w:rsid w:val="00623524"/>
    <w:rsid w:val="007E1DC8"/>
    <w:rsid w:val="0097786A"/>
    <w:rsid w:val="00AE1246"/>
    <w:rsid w:val="00AF4EFE"/>
    <w:rsid w:val="00C627CE"/>
    <w:rsid w:val="00CC4F1F"/>
    <w:rsid w:val="00D66AE7"/>
    <w:rsid w:val="00E90B07"/>
    <w:rsid w:val="00E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1582-9881-4447-80C7-83ECF62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cp:lastModifiedBy>Windows User</cp:lastModifiedBy>
  <cp:revision>3</cp:revision>
  <dcterms:created xsi:type="dcterms:W3CDTF">2020-02-19T14:42:00Z</dcterms:created>
  <dcterms:modified xsi:type="dcterms:W3CDTF">2020-02-28T06:27:00Z</dcterms:modified>
</cp:coreProperties>
</file>