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E0" w:rsidRDefault="001146E0">
      <w:pPr>
        <w:jc w:val="center"/>
        <w:rPr>
          <w:b/>
          <w:bCs/>
          <w:sz w:val="28"/>
          <w:szCs w:val="28"/>
        </w:rPr>
      </w:pPr>
      <w:bookmarkStart w:id="0" w:name="_GoBack"/>
    </w:p>
    <w:p w:rsidR="001146E0" w:rsidRPr="001146E0" w:rsidRDefault="001146E0" w:rsidP="001146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</w:t>
      </w:r>
      <w:r w:rsidRPr="001146E0">
        <w:rPr>
          <w:b/>
          <w:bCs/>
          <w:sz w:val="28"/>
          <w:szCs w:val="28"/>
        </w:rPr>
        <w:t>Программирование и алгоритмические языки</w:t>
      </w:r>
      <w:r>
        <w:rPr>
          <w:b/>
          <w:bCs/>
          <w:sz w:val="28"/>
          <w:szCs w:val="28"/>
        </w:rPr>
        <w:t>"</w:t>
      </w:r>
    </w:p>
    <w:bookmarkEnd w:id="0"/>
    <w:p w:rsidR="001146E0" w:rsidRDefault="001146E0" w:rsidP="001146E0">
      <w:pPr>
        <w:jc w:val="center"/>
        <w:rPr>
          <w:b/>
          <w:bCs/>
          <w:sz w:val="28"/>
          <w:szCs w:val="28"/>
        </w:rPr>
      </w:pPr>
    </w:p>
    <w:p w:rsidR="001146E0" w:rsidRPr="001146E0" w:rsidRDefault="001146E0" w:rsidP="001146E0">
      <w:pPr>
        <w:jc w:val="center"/>
        <w:rPr>
          <w:b/>
          <w:bCs/>
          <w:sz w:val="28"/>
          <w:szCs w:val="28"/>
        </w:rPr>
      </w:pPr>
      <w:r w:rsidRPr="001146E0">
        <w:rPr>
          <w:b/>
          <w:bCs/>
          <w:sz w:val="28"/>
          <w:szCs w:val="28"/>
        </w:rPr>
        <w:t>Контрольные вопросы по теме «Массивы»</w:t>
      </w:r>
    </w:p>
    <w:p w:rsidR="001146E0" w:rsidRPr="005251C5" w:rsidRDefault="001146E0" w:rsidP="001146E0">
      <w:r w:rsidRPr="005251C5">
        <w:t>1. Массив: определение.</w:t>
      </w:r>
    </w:p>
    <w:p w:rsidR="001146E0" w:rsidRPr="005251C5" w:rsidRDefault="001146E0" w:rsidP="001146E0">
      <w:r w:rsidRPr="005251C5">
        <w:t>2. Описание типа одномерного массива.</w:t>
      </w:r>
    </w:p>
    <w:p w:rsidR="001146E0" w:rsidRPr="005251C5" w:rsidRDefault="001146E0" w:rsidP="001146E0">
      <w:r w:rsidRPr="005251C5">
        <w:t>3. Описание типа многомерного массива.</w:t>
      </w:r>
    </w:p>
    <w:p w:rsidR="001146E0" w:rsidRPr="005251C5" w:rsidRDefault="001146E0" w:rsidP="001146E0">
      <w:r w:rsidRPr="005251C5">
        <w:t>4. Допустимые тип индексов и тип элементов массива.</w:t>
      </w:r>
    </w:p>
    <w:p w:rsidR="001146E0" w:rsidRPr="005251C5" w:rsidRDefault="001146E0" w:rsidP="001146E0">
      <w:r w:rsidRPr="005251C5">
        <w:t>5. Как осуществляется доступ к элементам массива (одномерного, двумерного).</w:t>
      </w:r>
    </w:p>
    <w:p w:rsidR="001146E0" w:rsidRPr="005251C5" w:rsidRDefault="001146E0" w:rsidP="001146E0">
      <w:pPr>
        <w:pStyle w:val="a5"/>
      </w:pPr>
      <w:r w:rsidRPr="005251C5">
        <w:t> </w:t>
      </w:r>
    </w:p>
    <w:p w:rsidR="001146E0" w:rsidRDefault="001146E0">
      <w:pPr>
        <w:jc w:val="center"/>
        <w:rPr>
          <w:b/>
          <w:bCs/>
          <w:sz w:val="28"/>
          <w:szCs w:val="28"/>
        </w:rPr>
      </w:pPr>
    </w:p>
    <w:p w:rsidR="00B8597B" w:rsidRDefault="009A26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«Одномерные массивы»</w:t>
      </w:r>
    </w:p>
    <w:p w:rsidR="00834060" w:rsidRDefault="00834060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834060" w:rsidRDefault="00796151" w:rsidP="00796151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Баллы</w:t>
            </w:r>
          </w:p>
        </w:tc>
      </w:tr>
      <w:tr w:rsidR="00834060" w:rsidRPr="00834060" w:rsidTr="00796151">
        <w:tc>
          <w:tcPr>
            <w:tcW w:w="593" w:type="pct"/>
          </w:tcPr>
          <w:p w:rsidR="00834060" w:rsidRPr="00834060" w:rsidRDefault="00834060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34060" w:rsidRPr="00796151" w:rsidRDefault="00834060" w:rsidP="00834060">
            <w:pPr>
              <w:rPr>
                <w:b/>
              </w:rPr>
            </w:pPr>
            <w:r w:rsidRPr="00796151">
              <w:rPr>
                <w:b/>
              </w:rPr>
              <w:t>Осуществить ввод значений элементов одномерного массива с клавиатуры.</w:t>
            </w:r>
          </w:p>
        </w:tc>
        <w:tc>
          <w:tcPr>
            <w:tcW w:w="667" w:type="pct"/>
          </w:tcPr>
          <w:p w:rsidR="00834060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834060" w:rsidRPr="00834060" w:rsidTr="00796151">
        <w:tc>
          <w:tcPr>
            <w:tcW w:w="593" w:type="pct"/>
          </w:tcPr>
          <w:p w:rsidR="00834060" w:rsidRPr="00834060" w:rsidRDefault="00834060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34060" w:rsidRPr="00796151" w:rsidRDefault="00834060" w:rsidP="00834060">
            <w:pPr>
              <w:rPr>
                <w:b/>
              </w:rPr>
            </w:pPr>
            <w:r w:rsidRPr="00796151">
              <w:rPr>
                <w:b/>
              </w:rPr>
              <w:t>Осуществить вывод значений элементов одномерного массива с клавиатуры.</w:t>
            </w:r>
          </w:p>
        </w:tc>
        <w:tc>
          <w:tcPr>
            <w:tcW w:w="667" w:type="pct"/>
          </w:tcPr>
          <w:p w:rsidR="00834060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834060" w:rsidRPr="00834060" w:rsidTr="00796151">
        <w:tc>
          <w:tcPr>
            <w:tcW w:w="593" w:type="pct"/>
          </w:tcPr>
          <w:p w:rsidR="00834060" w:rsidRPr="00834060" w:rsidRDefault="00834060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34060" w:rsidRPr="00796151" w:rsidRDefault="00834060" w:rsidP="00834060">
            <w:pPr>
              <w:rPr>
                <w:b/>
              </w:rPr>
            </w:pPr>
            <w:r w:rsidRPr="00796151">
              <w:rPr>
                <w:b/>
              </w:rPr>
              <w:t>Сформировать массив из случайных значений, лежащих в заданном интервале.</w:t>
            </w:r>
          </w:p>
        </w:tc>
        <w:tc>
          <w:tcPr>
            <w:tcW w:w="667" w:type="pct"/>
          </w:tcPr>
          <w:p w:rsidR="00834060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rPr>
                <w:b/>
              </w:rPr>
            </w:pPr>
            <w:r w:rsidRPr="00796151">
              <w:rPr>
                <w:b/>
              </w:rPr>
              <w:t>В произвольно заданном одномерном массиве определить минимальный и максимальный элементы и поменять их значения местами.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rPr>
                <w:b/>
              </w:rPr>
            </w:pPr>
            <w:r w:rsidRPr="00796151">
              <w:rPr>
                <w:b/>
              </w:rPr>
              <w:t>В произвольно заданном одномерном массиве определить число отрицательных, нулевых и положительных элементов.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В произвольно заданном одномерном массиве определить два элемента с наибольшими значениями.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В произвольно заданном одномерном массиве целых чисел определить, есть ли в этом массиве одинаковые элементы.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Первый и второй элементы одномерного массива равны единице. Каждый последующий элемент является суммой двух предыдущих элементов. По данному правилу сформировать массив из 50 элементов. Определить и вывести «простые» элементы, т.е. элементы, которые делятся только на единицу и сами на себя.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4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В произвольно заданном одномерном массиве определить среднее значение всех элементов и количество элементов, значение которых превышает среднее значение.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В произвольно заданном одномерном массиве определить максимальную последовательность из положительных элементов и вывести ее на экран дисплея.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4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В произвольно заданном одномерном массиве определить местоположение первого и последнего из всех отрицательных элементов.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Из элементов произвольно заданного одномерного массива сформировать массив, в котором в начале расположены отрицательные, а далее – положительные элементы исходного массива.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В массиве a[1]..a[n] встречаются по одному все целые числа от 0 до n, кроме одного найти пропущенное число.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Найти скалярное произведение векторов, заданных одномерными массивами.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Найти векторное произведение векторов, заданных одномерными массивами.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Осуществить циклическую перестановку элементов одномерного массива длиной n на k позиций влево.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4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*В массиве переставить числа таким образом, чтобы слева от некоторой границы стояли числа, меньшие или равные B, а справа – большие или равные B.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6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*Определить, содержится ли в отсортированном по возрастанию массиве заданное значение.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5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834060" w:rsidRDefault="00796151" w:rsidP="00796151">
            <w:r w:rsidRPr="00834060">
              <w:t>*В массиве найти длину максимальной возрастающей последовательности.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6</w:t>
            </w:r>
          </w:p>
        </w:tc>
      </w:tr>
    </w:tbl>
    <w:p w:rsidR="00B8597B" w:rsidRDefault="00B8597B">
      <w:pPr>
        <w:ind w:left="360"/>
        <w:jc w:val="both"/>
      </w:pPr>
    </w:p>
    <w:p w:rsidR="00796151" w:rsidRDefault="00796151">
      <w:pPr>
        <w:ind w:left="360"/>
        <w:jc w:val="both"/>
      </w:pPr>
    </w:p>
    <w:p w:rsidR="00B8597B" w:rsidRDefault="009A26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«Двумерные массивы»</w:t>
      </w:r>
    </w:p>
    <w:p w:rsidR="00796151" w:rsidRDefault="00796151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C8021D">
        <w:tc>
          <w:tcPr>
            <w:tcW w:w="593" w:type="pct"/>
          </w:tcPr>
          <w:p w:rsidR="00796151" w:rsidRPr="00834060" w:rsidRDefault="00796151" w:rsidP="00C8021D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834060" w:rsidRDefault="00796151" w:rsidP="00C8021D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796151" w:rsidRPr="00834060" w:rsidRDefault="00796151" w:rsidP="00C8021D">
            <w:pPr>
              <w:jc w:val="center"/>
            </w:pPr>
            <w:r>
              <w:t>Баллы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  <w:rPr>
                <w:b/>
              </w:rPr>
            </w:pPr>
            <w:r w:rsidRPr="00796151">
              <w:rPr>
                <w:b/>
              </w:rPr>
              <w:t>Осуществить ввод и вывод значений двумерного массива с клавиатуры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 w:rsidRPr="00796151">
              <w:rPr>
                <w:b/>
              </w:rPr>
              <w:t>2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  <w:rPr>
                <w:b/>
              </w:rPr>
            </w:pPr>
            <w:r w:rsidRPr="00796151">
              <w:rPr>
                <w:b/>
              </w:rPr>
              <w:t>Найти сумму элементов главной диагонали и произведение элементов побочной диагонали квадратной матрицы.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 w:rsidRPr="00796151">
              <w:rPr>
                <w:b/>
              </w:rPr>
              <w:t>2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  <w:rPr>
                <w:b/>
              </w:rPr>
            </w:pPr>
            <w:r w:rsidRPr="00796151">
              <w:rPr>
                <w:b/>
              </w:rPr>
              <w:t>Сформировать одномерный массив, состоящий из максимальных значений элементов соответствующих строк произвольно заданной матрицы.</w:t>
            </w:r>
          </w:p>
        </w:tc>
        <w:tc>
          <w:tcPr>
            <w:tcW w:w="667" w:type="pct"/>
          </w:tcPr>
          <w:p w:rsidR="00796151" w:rsidRPr="00796151" w:rsidRDefault="004A578F" w:rsidP="0079615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  <w:rPr>
                <w:b/>
              </w:rPr>
            </w:pPr>
            <w:r w:rsidRPr="00796151">
              <w:rPr>
                <w:b/>
              </w:rPr>
              <w:t>В произвольно заданной матрице размером определить строку с максимальной суммой элементов и столбец с минимальным произведением элементов.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 w:rsidRPr="00796151">
              <w:rPr>
                <w:b/>
              </w:rPr>
              <w:t>3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В матрице заменить все отрицательные элементы значением максимального элемента.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Определить максимальный элемент среди элементов, лежащих выше главной диагонали квадратной матрицы.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Определить минимальный элемент среди элементов, лежащих ниже побочной диагонали квадратной матрицы.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2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  <w:rPr>
                <w:b/>
              </w:rPr>
            </w:pP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Отсортировать строки матрицы в порядке убывания сумм элементов строк.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4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Определить и поменять местами максимальное и минимальное значения среди элементов, расположенных выше главной и ниже вспомогательной диагоналей в произвольно заданной квадратной матрице.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Определить найти элементы матрицы, которые будут являться одновременно максимальными в строке и минимальными в столбце.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4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В произвольно заданной матрице определить элементы, которые снизу, сверху, справа и слева «окружены» меньшими значениями. Из найденных элементов сформировать одномерный массив.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3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*Выполнить умножение двух матриц, заданных двумерными массивами.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4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*Найти определитель квадратной матрицы.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5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Default="00796151" w:rsidP="00796151">
            <w:pPr>
              <w:jc w:val="both"/>
            </w:pPr>
            <w:r w:rsidRPr="00796151">
              <w:t>*Вычислить обратную матрицу для матрицы, заданной двумерным массивом.</w:t>
            </w:r>
          </w:p>
        </w:tc>
        <w:tc>
          <w:tcPr>
            <w:tcW w:w="667" w:type="pct"/>
          </w:tcPr>
          <w:p w:rsidR="00796151" w:rsidRPr="00834060" w:rsidRDefault="00796151" w:rsidP="00796151">
            <w:pPr>
              <w:jc w:val="center"/>
            </w:pPr>
            <w:r>
              <w:t>5</w:t>
            </w:r>
          </w:p>
        </w:tc>
      </w:tr>
    </w:tbl>
    <w:p w:rsidR="00796151" w:rsidRDefault="00796151">
      <w:pPr>
        <w:jc w:val="center"/>
        <w:rPr>
          <w:b/>
          <w:bCs/>
          <w:sz w:val="28"/>
          <w:szCs w:val="28"/>
        </w:rPr>
      </w:pPr>
    </w:p>
    <w:p w:rsidR="00796151" w:rsidRDefault="007961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96151" w:rsidRDefault="00796151">
      <w:pPr>
        <w:jc w:val="center"/>
        <w:rPr>
          <w:b/>
          <w:bCs/>
          <w:sz w:val="28"/>
          <w:szCs w:val="28"/>
        </w:rPr>
      </w:pPr>
    </w:p>
    <w:p w:rsidR="00B8597B" w:rsidRDefault="009A26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«Порождение комбинаторных объектов»</w:t>
      </w:r>
    </w:p>
    <w:p w:rsidR="00796151" w:rsidRDefault="00796151">
      <w:pPr>
        <w:jc w:val="center"/>
        <w:rPr>
          <w:b/>
          <w:bCs/>
          <w:sz w:val="28"/>
          <w:szCs w:val="28"/>
        </w:rPr>
      </w:pPr>
    </w:p>
    <w:p w:rsidR="00796151" w:rsidRDefault="00796151" w:rsidP="00796151">
      <w:pPr>
        <w:ind w:left="720"/>
        <w:jc w:val="both"/>
      </w:pPr>
      <w:r>
        <w:t>В задачах по данной теме необходимо получить один за одним все элементы некоторого множества.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C8021D">
        <w:tc>
          <w:tcPr>
            <w:tcW w:w="593" w:type="pct"/>
          </w:tcPr>
          <w:p w:rsidR="00796151" w:rsidRPr="00834060" w:rsidRDefault="00796151" w:rsidP="00C8021D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834060" w:rsidRDefault="00796151" w:rsidP="00C8021D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796151" w:rsidRPr="00834060" w:rsidRDefault="00796151" w:rsidP="00C8021D">
            <w:pPr>
              <w:jc w:val="center"/>
            </w:pPr>
            <w:r>
              <w:t>Баллы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Напечатать все последовательности длины </w:t>
            </w:r>
            <w:r w:rsidRPr="00796151">
              <w:rPr>
                <w:lang w:val="en-US"/>
              </w:rPr>
              <w:t>k</w:t>
            </w:r>
            <w:r w:rsidRPr="00796151">
              <w:t xml:space="preserve"> чисел 1..</w:t>
            </w:r>
            <w:r w:rsidRPr="00796151">
              <w:rPr>
                <w:lang w:val="en-US"/>
              </w:rPr>
              <w:t>n</w:t>
            </w:r>
            <w:r w:rsidRPr="00796151">
              <w:t>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Напечатать все подмножества множества {1..</w:t>
            </w:r>
            <w:r w:rsidRPr="00796151">
              <w:rPr>
                <w:lang w:val="en-US"/>
              </w:rPr>
              <w:t>n</w:t>
            </w:r>
            <w:r w:rsidRPr="00796151">
              <w:t>}.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Напечатать все последовательности положительных целых чисел длины </w:t>
            </w:r>
            <w:r w:rsidRPr="00796151">
              <w:rPr>
                <w:lang w:val="en-US"/>
              </w:rPr>
              <w:t>k</w:t>
            </w:r>
            <w:r w:rsidRPr="00796151">
              <w:t xml:space="preserve">, у которых </w:t>
            </w:r>
            <w:r w:rsidRPr="00796151">
              <w:rPr>
                <w:lang w:val="en-US"/>
              </w:rPr>
              <w:t>i</w:t>
            </w:r>
            <w:r w:rsidRPr="00796151">
              <w:t xml:space="preserve">-ый член не превосходит </w:t>
            </w:r>
            <w:r w:rsidRPr="00796151">
              <w:rPr>
                <w:lang w:val="en-US"/>
              </w:rPr>
              <w:t>i</w:t>
            </w:r>
            <w:r w:rsidRPr="00796151">
              <w:t>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Напечатать все перестановки чисел 1..</w:t>
            </w:r>
            <w:r w:rsidRPr="00796151">
              <w:rPr>
                <w:lang w:val="en-US"/>
              </w:rPr>
              <w:t>n</w:t>
            </w:r>
            <w:r w:rsidRPr="00796151">
              <w:t>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Для заданных </w:t>
            </w:r>
            <w:r w:rsidRPr="00796151">
              <w:rPr>
                <w:lang w:val="en-US"/>
              </w:rPr>
              <w:t>n</w:t>
            </w:r>
            <w:r w:rsidRPr="00796151">
              <w:t xml:space="preserve"> и </w:t>
            </w:r>
            <w:r w:rsidRPr="00796151">
              <w:rPr>
                <w:lang w:val="en-US"/>
              </w:rPr>
              <w:t>k</w:t>
            </w:r>
            <w:r w:rsidRPr="00796151">
              <w:t xml:space="preserve"> (</w:t>
            </w:r>
            <w:r w:rsidRPr="00796151">
              <w:rPr>
                <w:lang w:val="en-US"/>
              </w:rPr>
              <w:t>k</w:t>
            </w:r>
            <w:r w:rsidRPr="00796151">
              <w:t xml:space="preserve"> &lt;= </w:t>
            </w:r>
            <w:r w:rsidRPr="00796151">
              <w:rPr>
                <w:lang w:val="en-US"/>
              </w:rPr>
              <w:t>n</w:t>
            </w:r>
            <w:r w:rsidRPr="00796151">
              <w:t xml:space="preserve">) перечислить все </w:t>
            </w:r>
            <w:r w:rsidRPr="00796151">
              <w:rPr>
                <w:lang w:val="en-US"/>
              </w:rPr>
              <w:t>k</w:t>
            </w:r>
            <w:r w:rsidRPr="00796151">
              <w:t>-элементные подмножества {1..</w:t>
            </w:r>
            <w:r w:rsidRPr="00796151">
              <w:rPr>
                <w:lang w:val="en-US"/>
              </w:rPr>
              <w:t>n</w:t>
            </w:r>
            <w:r w:rsidRPr="00796151">
              <w:t>}.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Перечислить все возрастающие последовательности длины </w:t>
            </w:r>
            <w:r w:rsidRPr="00796151">
              <w:rPr>
                <w:lang w:val="en-US"/>
              </w:rPr>
              <w:t>k</w:t>
            </w:r>
            <w:r w:rsidRPr="00796151">
              <w:t xml:space="preserve"> из чисел 1..</w:t>
            </w:r>
            <w:r w:rsidRPr="00796151">
              <w:rPr>
                <w:lang w:val="en-US"/>
              </w:rPr>
              <w:t>n</w:t>
            </w:r>
            <w:r w:rsidRPr="00796151">
              <w:t>.</w:t>
            </w:r>
          </w:p>
        </w:tc>
        <w:tc>
          <w:tcPr>
            <w:tcW w:w="667" w:type="pct"/>
          </w:tcPr>
          <w:p w:rsidR="00796151" w:rsidRPr="00796151" w:rsidRDefault="00796151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Перечислить все разбиения целого положительного числа </w:t>
            </w:r>
            <w:r w:rsidRPr="00796151">
              <w:rPr>
                <w:lang w:val="en-US"/>
              </w:rPr>
              <w:t>n</w:t>
            </w:r>
            <w:r w:rsidRPr="00796151">
              <w:t xml:space="preserve"> на целые положительные слагаемые.</w:t>
            </w:r>
          </w:p>
        </w:tc>
        <w:tc>
          <w:tcPr>
            <w:tcW w:w="667" w:type="pct"/>
          </w:tcPr>
          <w:p w:rsidR="00796151" w:rsidRPr="00796151" w:rsidRDefault="00125856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Перечислить все разбиения целого положительного числа </w:t>
            </w:r>
            <w:r w:rsidRPr="00796151">
              <w:rPr>
                <w:lang w:val="en-US"/>
              </w:rPr>
              <w:t>n</w:t>
            </w:r>
            <w:r w:rsidRPr="00796151">
              <w:t xml:space="preserve"> на целые положительные множители (большие единицы).</w:t>
            </w:r>
          </w:p>
        </w:tc>
        <w:tc>
          <w:tcPr>
            <w:tcW w:w="667" w:type="pct"/>
          </w:tcPr>
          <w:p w:rsidR="00796151" w:rsidRPr="00796151" w:rsidRDefault="00125856" w:rsidP="0079615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 xml:space="preserve">Перечислить все последовательности длины </w:t>
            </w:r>
            <w:r w:rsidRPr="00796151">
              <w:rPr>
                <w:lang w:val="en-US"/>
              </w:rPr>
              <w:t>n</w:t>
            </w:r>
            <w:r w:rsidRPr="00796151">
              <w:t xml:space="preserve"> из чисел 1..</w:t>
            </w:r>
            <w:r w:rsidRPr="00796151">
              <w:rPr>
                <w:lang w:val="en-US"/>
              </w:rPr>
              <w:t>k</w:t>
            </w:r>
            <w:r w:rsidRPr="00796151">
              <w:t xml:space="preserve"> в таком порядке, чтобы каждая следующая отличалась от предыдущей в единственной цифре, причем не более, чем на 1.</w:t>
            </w:r>
          </w:p>
        </w:tc>
        <w:tc>
          <w:tcPr>
            <w:tcW w:w="667" w:type="pct"/>
          </w:tcPr>
          <w:p w:rsidR="00796151" w:rsidRPr="00796151" w:rsidRDefault="00125856" w:rsidP="0079615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796151" w:rsidRPr="00796151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796151" w:rsidRPr="00796151" w:rsidRDefault="00796151" w:rsidP="00796151">
            <w:pPr>
              <w:jc w:val="both"/>
            </w:pPr>
            <w:r w:rsidRPr="00796151">
              <w:t>Напечатать все перестановки чисел 1..</w:t>
            </w:r>
            <w:r w:rsidRPr="00796151">
              <w:rPr>
                <w:lang w:val="en-US"/>
              </w:rPr>
              <w:t>n</w:t>
            </w:r>
            <w:r w:rsidRPr="00796151">
              <w:t xml:space="preserve"> так, чтобы каждая следующая получалась из предыдущей перестановкой двух соседний чисел.</w:t>
            </w:r>
          </w:p>
        </w:tc>
        <w:tc>
          <w:tcPr>
            <w:tcW w:w="667" w:type="pct"/>
          </w:tcPr>
          <w:p w:rsidR="00796151" w:rsidRPr="00796151" w:rsidRDefault="00125856" w:rsidP="0079615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B8597B" w:rsidRDefault="00B8597B" w:rsidP="00796151">
      <w:pPr>
        <w:jc w:val="both"/>
      </w:pPr>
    </w:p>
    <w:sectPr w:rsidR="00B8597B">
      <w:endnotePr>
        <w:numFmt w:val="decimal"/>
      </w:endnotePr>
      <w:pgSz w:w="11906" w:h="16838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4F27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77AE5"/>
    <w:multiLevelType w:val="multilevel"/>
    <w:tmpl w:val="C87CB0DC"/>
    <w:name w:val="Нумерованный список 1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48423FF8"/>
    <w:multiLevelType w:val="singleLevel"/>
    <w:tmpl w:val="95A8FCBE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505F036B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B6EBA"/>
    <w:multiLevelType w:val="singleLevel"/>
    <w:tmpl w:val="23D02788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637A19D1"/>
    <w:multiLevelType w:val="singleLevel"/>
    <w:tmpl w:val="2E361A72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6">
    <w:nsid w:val="68D75C74"/>
    <w:multiLevelType w:val="singleLevel"/>
    <w:tmpl w:val="3F180C50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68DA478F"/>
    <w:multiLevelType w:val="multilevel"/>
    <w:tmpl w:val="1B3050E0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>
    <w:nsid w:val="6F793659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0"/>
  <w:drawingGridVerticalSpacing w:val="0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B"/>
    <w:rsid w:val="001146E0"/>
    <w:rsid w:val="00125856"/>
    <w:rsid w:val="004A578F"/>
    <w:rsid w:val="005251C5"/>
    <w:rsid w:val="00796151"/>
    <w:rsid w:val="00834060"/>
    <w:rsid w:val="009A266B"/>
    <w:rsid w:val="00B8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9E013-A6AD-4267-8251-D4B69F3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table" w:styleId="a4">
    <w:name w:val="Table Grid"/>
    <w:basedOn w:val="a1"/>
    <w:uiPriority w:val="99"/>
    <w:rsid w:val="00834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обычный"/>
    <w:basedOn w:val="a"/>
    <w:rsid w:val="001146E0"/>
    <w:rPr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dc:description/>
  <cp:lastModifiedBy>login</cp:lastModifiedBy>
  <cp:revision>7</cp:revision>
  <cp:lastPrinted>2020-03-31T06:27:00Z</cp:lastPrinted>
  <dcterms:created xsi:type="dcterms:W3CDTF">2020-03-06T08:08:00Z</dcterms:created>
  <dcterms:modified xsi:type="dcterms:W3CDTF">2020-03-31T06:29:00Z</dcterms:modified>
</cp:coreProperties>
</file>