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100" w:rsidRDefault="00372100" w:rsidP="00372100">
      <w:pPr>
        <w:jc w:val="center"/>
        <w:rPr>
          <w:b/>
          <w:bCs/>
          <w:sz w:val="28"/>
          <w:szCs w:val="28"/>
        </w:rPr>
      </w:pPr>
    </w:p>
    <w:p w:rsidR="00372100" w:rsidRPr="001146E0" w:rsidRDefault="00372100" w:rsidP="003721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"</w:t>
      </w:r>
      <w:r w:rsidRPr="001146E0">
        <w:rPr>
          <w:b/>
          <w:bCs/>
          <w:sz w:val="28"/>
          <w:szCs w:val="28"/>
        </w:rPr>
        <w:t>Программирование и алгоритмические языки</w:t>
      </w:r>
      <w:r>
        <w:rPr>
          <w:b/>
          <w:bCs/>
          <w:sz w:val="28"/>
          <w:szCs w:val="28"/>
        </w:rPr>
        <w:t>"</w:t>
      </w:r>
    </w:p>
    <w:p w:rsidR="00372100" w:rsidRDefault="00372100" w:rsidP="00372100">
      <w:pPr>
        <w:jc w:val="center"/>
        <w:rPr>
          <w:b/>
          <w:bCs/>
          <w:sz w:val="28"/>
          <w:szCs w:val="28"/>
        </w:rPr>
      </w:pPr>
    </w:p>
    <w:p w:rsidR="00372100" w:rsidRPr="001146E0" w:rsidRDefault="00372100" w:rsidP="00372100">
      <w:pPr>
        <w:jc w:val="center"/>
        <w:rPr>
          <w:b/>
          <w:bCs/>
          <w:sz w:val="28"/>
          <w:szCs w:val="28"/>
        </w:rPr>
      </w:pPr>
      <w:r w:rsidRPr="001146E0">
        <w:rPr>
          <w:b/>
          <w:bCs/>
          <w:sz w:val="28"/>
          <w:szCs w:val="28"/>
        </w:rPr>
        <w:t>Контрольные вопросы по теме «</w:t>
      </w:r>
      <w:r w:rsidR="008625C8">
        <w:rPr>
          <w:b/>
          <w:bCs/>
          <w:sz w:val="28"/>
          <w:szCs w:val="28"/>
        </w:rPr>
        <w:t>Модули</w:t>
      </w:r>
      <w:r w:rsidRPr="001146E0">
        <w:rPr>
          <w:b/>
          <w:bCs/>
          <w:sz w:val="28"/>
          <w:szCs w:val="28"/>
        </w:rPr>
        <w:t>»</w:t>
      </w:r>
    </w:p>
    <w:p w:rsidR="00372100" w:rsidRDefault="00372100" w:rsidP="00372100">
      <w:r w:rsidRPr="005251C5">
        <w:t xml:space="preserve">1. </w:t>
      </w:r>
      <w:r w:rsidR="008625C8">
        <w:t>Модуль</w:t>
      </w:r>
      <w:r>
        <w:t>: определение</w:t>
      </w:r>
      <w:r w:rsidRPr="005251C5">
        <w:t>.</w:t>
      </w:r>
    </w:p>
    <w:p w:rsidR="008625C8" w:rsidRDefault="008625C8" w:rsidP="00372100">
      <w:r>
        <w:t>2. Структура модуля.</w:t>
      </w:r>
    </w:p>
    <w:p w:rsidR="008625C8" w:rsidRDefault="008625C8" w:rsidP="00372100">
      <w:r>
        <w:t>3. Подключение модуля.</w:t>
      </w:r>
    </w:p>
    <w:p w:rsidR="008625C8" w:rsidRDefault="008625C8" w:rsidP="00372100">
      <w:r>
        <w:t>4. Интерфейсная секция.</w:t>
      </w:r>
    </w:p>
    <w:p w:rsidR="008625C8" w:rsidRDefault="008625C8" w:rsidP="00372100">
      <w:r>
        <w:t>5. Секция реализации.</w:t>
      </w:r>
    </w:p>
    <w:p w:rsidR="008625C8" w:rsidRPr="005251C5" w:rsidRDefault="008625C8" w:rsidP="00372100">
      <w:r>
        <w:t>6. Секция инициализации.</w:t>
      </w:r>
    </w:p>
    <w:p w:rsidR="00372100" w:rsidRPr="005251C5" w:rsidRDefault="00372100" w:rsidP="00372100"/>
    <w:p w:rsidR="00B8597B" w:rsidRDefault="009A266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Упражнения по теме «</w:t>
      </w:r>
      <w:r w:rsidR="008625C8">
        <w:rPr>
          <w:b/>
          <w:bCs/>
          <w:sz w:val="28"/>
          <w:szCs w:val="28"/>
        </w:rPr>
        <w:t>Модули</w:t>
      </w:r>
      <w:r>
        <w:rPr>
          <w:b/>
          <w:bCs/>
          <w:sz w:val="28"/>
          <w:szCs w:val="28"/>
        </w:rPr>
        <w:t>»</w:t>
      </w:r>
    </w:p>
    <w:p w:rsidR="00834060" w:rsidRPr="008625C8" w:rsidRDefault="00834060" w:rsidP="00EA2EA6">
      <w:pPr>
        <w:ind w:firstLine="851"/>
        <w:rPr>
          <w:bCs/>
          <w:szCs w:val="28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74"/>
        <w:gridCol w:w="6777"/>
        <w:gridCol w:w="1209"/>
      </w:tblGrid>
      <w:tr w:rsidR="00796151" w:rsidRPr="00834060" w:rsidTr="00796151">
        <w:tc>
          <w:tcPr>
            <w:tcW w:w="593" w:type="pct"/>
          </w:tcPr>
          <w:p w:rsidR="00796151" w:rsidRPr="00834060" w:rsidRDefault="00796151" w:rsidP="00796151">
            <w:pPr>
              <w:jc w:val="center"/>
            </w:pPr>
            <w:r>
              <w:t>№</w:t>
            </w:r>
          </w:p>
        </w:tc>
        <w:tc>
          <w:tcPr>
            <w:tcW w:w="3740" w:type="pct"/>
          </w:tcPr>
          <w:p w:rsidR="00796151" w:rsidRPr="00834060" w:rsidRDefault="00796151" w:rsidP="00796151">
            <w:pPr>
              <w:jc w:val="center"/>
            </w:pPr>
            <w:r>
              <w:t>Задание</w:t>
            </w:r>
          </w:p>
        </w:tc>
        <w:tc>
          <w:tcPr>
            <w:tcW w:w="667" w:type="pct"/>
          </w:tcPr>
          <w:p w:rsidR="00796151" w:rsidRPr="00834060" w:rsidRDefault="00796151" w:rsidP="00796151">
            <w:pPr>
              <w:jc w:val="center"/>
            </w:pPr>
            <w:r>
              <w:t>Баллы</w:t>
            </w:r>
          </w:p>
        </w:tc>
      </w:tr>
      <w:tr w:rsidR="006C679B" w:rsidRPr="00834060" w:rsidTr="00796151">
        <w:tc>
          <w:tcPr>
            <w:tcW w:w="593" w:type="pct"/>
          </w:tcPr>
          <w:p w:rsidR="006C679B" w:rsidRPr="00834060" w:rsidRDefault="006C679B" w:rsidP="006C679B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6C679B" w:rsidRPr="008625C8" w:rsidRDefault="008625C8" w:rsidP="008625C8">
            <w:pPr>
              <w:rPr>
                <w:b/>
              </w:rPr>
            </w:pPr>
            <w:r w:rsidRPr="008625C8">
              <w:rPr>
                <w:b/>
              </w:rPr>
              <w:t>Оформить в виде модуля процедуры и функции из лабораторной работы "Подпрограммы". Протестировать работу модуля, подключив и исопльзовав его в программе.</w:t>
            </w:r>
          </w:p>
        </w:tc>
        <w:tc>
          <w:tcPr>
            <w:tcW w:w="667" w:type="pct"/>
          </w:tcPr>
          <w:p w:rsidR="006C679B" w:rsidRPr="008625C8" w:rsidRDefault="008625C8" w:rsidP="006C679B">
            <w:pPr>
              <w:jc w:val="center"/>
              <w:rPr>
                <w:b/>
              </w:rPr>
            </w:pPr>
            <w:r w:rsidRPr="008625C8">
              <w:rPr>
                <w:b/>
              </w:rPr>
              <w:t>2</w:t>
            </w:r>
          </w:p>
        </w:tc>
      </w:tr>
      <w:tr w:rsidR="008625C8" w:rsidRPr="00834060" w:rsidTr="00796151">
        <w:tc>
          <w:tcPr>
            <w:tcW w:w="593" w:type="pct"/>
          </w:tcPr>
          <w:p w:rsidR="008625C8" w:rsidRPr="00834060" w:rsidRDefault="008625C8" w:rsidP="006C679B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8625C8" w:rsidRDefault="008625C8" w:rsidP="006C679B">
            <w:r>
              <w:t>Реализовать в виде модуля библиотеку подпрограмм для работы:</w:t>
            </w:r>
          </w:p>
          <w:p w:rsidR="008625C8" w:rsidRDefault="008625C8" w:rsidP="006C679B">
            <w:r>
              <w:t>– с датами;</w:t>
            </w:r>
          </w:p>
          <w:p w:rsidR="008625C8" w:rsidRDefault="008625C8" w:rsidP="006C679B">
            <w:r>
              <w:t>– с комплексными числами;</w:t>
            </w:r>
          </w:p>
          <w:p w:rsidR="008625C8" w:rsidRDefault="008625C8" w:rsidP="006C679B">
            <w:r>
              <w:t>– с одномерными массивами;</w:t>
            </w:r>
          </w:p>
          <w:p w:rsidR="008625C8" w:rsidRDefault="008625C8" w:rsidP="006C679B">
            <w:r>
              <w:t>– с матрицами;</w:t>
            </w:r>
          </w:p>
          <w:p w:rsidR="008625C8" w:rsidRDefault="008625C8" w:rsidP="008625C8">
            <w:r>
              <w:t>– с векторами;</w:t>
            </w:r>
          </w:p>
          <w:p w:rsidR="008625C8" w:rsidRDefault="008625C8" w:rsidP="008625C8">
            <w:r>
              <w:t>и т.п.</w:t>
            </w:r>
          </w:p>
          <w:p w:rsidR="008625C8" w:rsidRDefault="008625C8" w:rsidP="008625C8"/>
          <w:p w:rsidR="008625C8" w:rsidRDefault="008625C8" w:rsidP="008625C8">
            <w:r>
              <w:t>В библиотеке должны быть описаны и реализованы:</w:t>
            </w:r>
          </w:p>
          <w:p w:rsidR="008625C8" w:rsidRDefault="008625C8" w:rsidP="008625C8">
            <w:r>
              <w:t>– необходимые константы и типы данных;</w:t>
            </w:r>
          </w:p>
          <w:p w:rsidR="008625C8" w:rsidRDefault="008625C8" w:rsidP="008625C8">
            <w:r>
              <w:t xml:space="preserve">– </w:t>
            </w:r>
            <w:r>
              <w:t>подпрограммы</w:t>
            </w:r>
            <w:r>
              <w:t xml:space="preserve"> ввода и вывода данных;</w:t>
            </w:r>
          </w:p>
          <w:p w:rsidR="008625C8" w:rsidRPr="008625C8" w:rsidRDefault="008625C8" w:rsidP="008625C8">
            <w:r>
              <w:t>– основные операции с данными.</w:t>
            </w:r>
          </w:p>
        </w:tc>
        <w:tc>
          <w:tcPr>
            <w:tcW w:w="667" w:type="pct"/>
          </w:tcPr>
          <w:p w:rsidR="008625C8" w:rsidRPr="008625C8" w:rsidRDefault="008625C8" w:rsidP="008625C8">
            <w:pPr>
              <w:jc w:val="center"/>
            </w:pPr>
            <w:r>
              <w:t xml:space="preserve">от </w:t>
            </w:r>
            <w:r w:rsidRPr="008625C8">
              <w:t>8</w:t>
            </w:r>
            <w:r>
              <w:t xml:space="preserve"> до...</w:t>
            </w:r>
          </w:p>
        </w:tc>
      </w:tr>
    </w:tbl>
    <w:p w:rsidR="00EA2EA6" w:rsidRDefault="00EA2EA6">
      <w:pPr>
        <w:jc w:val="center"/>
        <w:rPr>
          <w:b/>
          <w:bCs/>
          <w:sz w:val="28"/>
          <w:szCs w:val="28"/>
        </w:rPr>
      </w:pPr>
    </w:p>
    <w:p w:rsidR="008625C8" w:rsidRPr="008625C8" w:rsidRDefault="008625C8">
      <w:pPr>
        <w:jc w:val="center"/>
        <w:rPr>
          <w:b/>
          <w:bCs/>
          <w:sz w:val="28"/>
          <w:szCs w:val="28"/>
        </w:rPr>
      </w:pPr>
      <w:r w:rsidRPr="008625C8">
        <w:rPr>
          <w:b/>
          <w:bCs/>
          <w:szCs w:val="28"/>
        </w:rPr>
        <w:t>В данной работе в отчет не нужно включать алгоритм программы</w:t>
      </w:r>
      <w:r>
        <w:rPr>
          <w:b/>
          <w:bCs/>
          <w:szCs w:val="28"/>
        </w:rPr>
        <w:t xml:space="preserve"> и подпрограмм</w:t>
      </w:r>
      <w:bookmarkStart w:id="0" w:name="_GoBack"/>
      <w:bookmarkEnd w:id="0"/>
      <w:r>
        <w:rPr>
          <w:b/>
          <w:bCs/>
          <w:szCs w:val="28"/>
        </w:rPr>
        <w:t>!</w:t>
      </w:r>
    </w:p>
    <w:sectPr w:rsidR="008625C8" w:rsidRPr="008625C8">
      <w:endnotePr>
        <w:numFmt w:val="decimal"/>
      </w:endnotePr>
      <w:pgSz w:w="11906" w:h="16838"/>
      <w:pgMar w:top="567" w:right="1418" w:bottom="567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C4F27"/>
    <w:multiLevelType w:val="hybridMultilevel"/>
    <w:tmpl w:val="BA6E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77AE5"/>
    <w:multiLevelType w:val="multilevel"/>
    <w:tmpl w:val="C87CB0DC"/>
    <w:name w:val="Нумерованный список 1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2">
    <w:nsid w:val="48423FF8"/>
    <w:multiLevelType w:val="singleLevel"/>
    <w:tmpl w:val="95A8FCBE"/>
    <w:name w:val="Bullet 2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3">
    <w:nsid w:val="505F036B"/>
    <w:multiLevelType w:val="hybridMultilevel"/>
    <w:tmpl w:val="BA6E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BB6EBA"/>
    <w:multiLevelType w:val="singleLevel"/>
    <w:tmpl w:val="23D02788"/>
    <w:name w:val="Bullet 3"/>
    <w:lvl w:ilvl="0">
      <w:start w:val="1"/>
      <w:numFmt w:val="lowerLetter"/>
      <w:lvlText w:val="%1"/>
      <w:lvlJc w:val="left"/>
      <w:pPr>
        <w:tabs>
          <w:tab w:val="num" w:pos="0"/>
        </w:tabs>
        <w:ind w:left="0" w:firstLine="0"/>
      </w:pPr>
    </w:lvl>
  </w:abstractNum>
  <w:abstractNum w:abstractNumId="5">
    <w:nsid w:val="60EC7C45"/>
    <w:multiLevelType w:val="hybridMultilevel"/>
    <w:tmpl w:val="BA6E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7A19D1"/>
    <w:multiLevelType w:val="singleLevel"/>
    <w:tmpl w:val="2E361A72"/>
    <w:name w:val="Bullet 5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7">
    <w:nsid w:val="68D75C74"/>
    <w:multiLevelType w:val="singleLevel"/>
    <w:tmpl w:val="3F180C50"/>
    <w:name w:val="Bullet 4"/>
    <w:lvl w:ilvl="0">
      <w:start w:val="1"/>
      <w:numFmt w:val="lowerRoman"/>
      <w:lvlText w:val="%1"/>
      <w:lvlJc w:val="left"/>
      <w:pPr>
        <w:tabs>
          <w:tab w:val="num" w:pos="0"/>
        </w:tabs>
        <w:ind w:left="0" w:firstLine="0"/>
      </w:pPr>
    </w:lvl>
  </w:abstractNum>
  <w:abstractNum w:abstractNumId="8">
    <w:nsid w:val="68DA478F"/>
    <w:multiLevelType w:val="multilevel"/>
    <w:tmpl w:val="1B3050E0"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9">
    <w:nsid w:val="6F793659"/>
    <w:multiLevelType w:val="hybridMultilevel"/>
    <w:tmpl w:val="BA6E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8"/>
  </w:num>
  <w:num w:numId="7">
    <w:abstractNumId w:val="0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drawingGridHorizontalSpacing w:val="0"/>
  <w:drawingGridVerticalSpacing w:val="0"/>
  <w:doNotShadeFormData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97B"/>
    <w:rsid w:val="00125856"/>
    <w:rsid w:val="00372100"/>
    <w:rsid w:val="004A578F"/>
    <w:rsid w:val="006C679B"/>
    <w:rsid w:val="00796151"/>
    <w:rsid w:val="00834060"/>
    <w:rsid w:val="008625C8"/>
    <w:rsid w:val="009A266B"/>
    <w:rsid w:val="00B8597B"/>
    <w:rsid w:val="00EA2EA6"/>
    <w:rsid w:val="00FA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39E013-A6AD-4267-8251-D4B69F3D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qFormat/>
    <w:pPr>
      <w:ind w:left="720"/>
      <w:contextualSpacing/>
    </w:pPr>
  </w:style>
  <w:style w:type="table" w:styleId="a4">
    <w:name w:val="Table Grid"/>
    <w:basedOn w:val="a1"/>
    <w:uiPriority w:val="99"/>
    <w:rsid w:val="008340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GSHP</dc:creator>
  <cp:keywords/>
  <dc:description/>
  <cp:lastModifiedBy>login</cp:lastModifiedBy>
  <cp:revision>2</cp:revision>
  <dcterms:created xsi:type="dcterms:W3CDTF">2020-04-01T07:34:00Z</dcterms:created>
  <dcterms:modified xsi:type="dcterms:W3CDTF">2020-04-01T07:34:00Z</dcterms:modified>
</cp:coreProperties>
</file>