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«Рязанский государственный радиотехнический университет»</w:t>
      </w:r>
    </w:p>
    <w:p w:rsidR="00E97F41" w:rsidRPr="00D24FF6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им. В.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Ф. Уткина</w:t>
      </w: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E97F41" w:rsidRPr="00E224F9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Pr="00E224F9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Pr="00E224F9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</w:p>
    <w:p w:rsidR="00E97F41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ПОЯСНИТЕЛЬНАЯ ЗАПИСКА</w:t>
      </w:r>
    </w:p>
    <w:p w:rsidR="00E97F41" w:rsidRDefault="00E97F41" w:rsidP="00E97F4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 КУРСОВОМУ ПРОЕКТУ</w:t>
      </w:r>
    </w:p>
    <w:p w:rsidR="00E97F41" w:rsidRP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тему</w:t>
      </w:r>
      <w:r w:rsidRPr="00E97F41">
        <w:rPr>
          <w:rFonts w:ascii="Times New Roman" w:hAnsi="Times New Roman"/>
          <w:sz w:val="24"/>
          <w:szCs w:val="24"/>
        </w:rPr>
        <w:t>:</w:t>
      </w:r>
    </w:p>
    <w:p w:rsidR="00E97F41" w:rsidRP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«Реализация методов решения</w:t>
      </w:r>
      <w:r w:rsidRPr="00153B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математических задач в численном виде»</w:t>
      </w:r>
      <w:r w:rsidRPr="00E97F41">
        <w:rPr>
          <w:rFonts w:ascii="Times New Roman" w:hAnsi="Times New Roman"/>
          <w:sz w:val="24"/>
          <w:szCs w:val="24"/>
        </w:rPr>
        <w:t>.</w:t>
      </w: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Default="00E97F41" w:rsidP="00E97F41">
      <w:pPr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 (____________________)</w:t>
      </w:r>
    </w:p>
    <w:p w:rsidR="00E97F41" w:rsidRDefault="00E97F41" w:rsidP="00E97F41">
      <w:pPr>
        <w:ind w:left="723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 И.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О.)</w:t>
      </w:r>
    </w:p>
    <w:p w:rsidR="00E97F41" w:rsidRDefault="00E97F41" w:rsidP="00E97F41">
      <w:pPr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 (____________________)</w:t>
      </w:r>
    </w:p>
    <w:p w:rsidR="00E97F41" w:rsidRDefault="00E97F41" w:rsidP="00E97F41">
      <w:pPr>
        <w:ind w:left="723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 И.</w:t>
      </w:r>
      <w:r w:rsidRPr="00E97F4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О.)</w:t>
      </w:r>
    </w:p>
    <w:p w:rsid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</w:p>
    <w:p w:rsidR="00E97F41" w:rsidRPr="00E97F41" w:rsidRDefault="00E97F41" w:rsidP="00E97F4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Рязань, 2019</w:t>
      </w:r>
      <w:r w:rsidRPr="00E97F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  <w:bookmarkStart w:id="0" w:name="_GoBack"/>
      <w:bookmarkEnd w:id="0"/>
    </w:p>
    <w:sectPr w:rsidR="00E97F41" w:rsidRPr="00E97F41" w:rsidSect="00E97F41">
      <w:pgSz w:w="11906" w:h="16838"/>
      <w:pgMar w:top="1134" w:right="851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1"/>
    <w:rsid w:val="00DB177A"/>
    <w:rsid w:val="00E267E3"/>
    <w:rsid w:val="00E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4197"/>
  <w15:chartTrackingRefBased/>
  <w15:docId w15:val="{70618AEF-9DDE-4FAF-AFB8-983A564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7F41"/>
    <w:rPr>
      <w:rFonts w:ascii="Calibri" w:eastAsia="Calibri" w:hAnsi="Calibri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Klimchuk</dc:creator>
  <cp:keywords/>
  <dc:description/>
  <cp:lastModifiedBy>Nikita Klimchuk</cp:lastModifiedBy>
  <cp:revision>1</cp:revision>
  <dcterms:created xsi:type="dcterms:W3CDTF">2019-10-20T19:39:00Z</dcterms:created>
  <dcterms:modified xsi:type="dcterms:W3CDTF">2019-10-20T19:51:00Z</dcterms:modified>
</cp:coreProperties>
</file>