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E5047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НАУКИ И ВЫСШЕГО ОБРАЗОВАНИЯ РОССИЙСКОЙ </w:t>
      </w: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>ФЕДЕРАЦИИ</w:t>
      </w:r>
    </w:p>
    <w:p w14:paraId="261A774E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05FB810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32517A7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«Рязанский государственный радиотехнический университет</w:t>
      </w:r>
    </w:p>
    <w:p w14:paraId="51093357" w14:textId="77777777" w:rsidR="00312C09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им. В.Ф. Уткина»</w:t>
      </w:r>
    </w:p>
    <w:p w14:paraId="690369FE" w14:textId="77777777" w:rsidR="00312C09" w:rsidRPr="005D722B" w:rsidRDefault="00312C09" w:rsidP="00312C09">
      <w:pPr>
        <w:widowControl w:val="0"/>
        <w:spacing w:after="0" w:line="24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0629DD" w14:textId="77777777" w:rsidR="00312C09" w:rsidRPr="005D722B" w:rsidRDefault="00312C09" w:rsidP="00312C09">
      <w:pPr>
        <w:widowControl w:val="0"/>
        <w:spacing w:after="0" w:line="360" w:lineRule="auto"/>
        <w:ind w:firstLine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5D722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Кафедра космических технологий</w:t>
      </w:r>
    </w:p>
    <w:tbl>
      <w:tblPr>
        <w:tblW w:w="0" w:type="auto"/>
        <w:tblInd w:w="2822" w:type="dxa"/>
        <w:tblLook w:val="04A0" w:firstRow="1" w:lastRow="0" w:firstColumn="1" w:lastColumn="0" w:noHBand="0" w:noVBand="1"/>
      </w:tblPr>
      <w:tblGrid>
        <w:gridCol w:w="2044"/>
        <w:gridCol w:w="1473"/>
        <w:gridCol w:w="3016"/>
      </w:tblGrid>
      <w:tr w:rsidR="00312C09" w:rsidRPr="005D722B" w14:paraId="6F41F33A" w14:textId="77777777" w:rsidTr="00EB7759">
        <w:tc>
          <w:tcPr>
            <w:tcW w:w="2225" w:type="dxa"/>
          </w:tcPr>
          <w:p w14:paraId="5E80CF09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1598" w:type="dxa"/>
          </w:tcPr>
          <w:p w14:paraId="0E937E9D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36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</w:p>
        </w:tc>
        <w:tc>
          <w:tcPr>
            <w:tcW w:w="3016" w:type="dxa"/>
          </w:tcPr>
          <w:p w14:paraId="4B6D078E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  <w:r w:rsidRPr="005D722B"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  <w:t>«К защите»</w:t>
            </w:r>
          </w:p>
          <w:p w14:paraId="30C7A71B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D722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Заведующий кафедрой</w:t>
            </w:r>
          </w:p>
          <w:p w14:paraId="76628C73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D722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3DB30938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5D722B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«___»________20___ г.</w:t>
            </w:r>
          </w:p>
          <w:p w14:paraId="1875837C" w14:textId="77777777" w:rsidR="00312C09" w:rsidRPr="005D722B" w:rsidRDefault="00312C09" w:rsidP="00EB7759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bidi="ru-RU"/>
              </w:rPr>
            </w:pPr>
          </w:p>
        </w:tc>
      </w:tr>
    </w:tbl>
    <w:p w14:paraId="501CE757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FE3C467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ВЫПУСКНАЯ КВАЛИФИКАЦИОННАЯ</w:t>
      </w:r>
    </w:p>
    <w:p w14:paraId="5FF28E6A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РАБОТА БАКАЛАВРА </w:t>
      </w:r>
    </w:p>
    <w:p w14:paraId="774E6108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14ED58A9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ПОЯСНИТЕЛЬНАЯ ЗАПИСКА</w:t>
      </w:r>
    </w:p>
    <w:p w14:paraId="706EFC78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тему</w:t>
      </w:r>
    </w:p>
    <w:p w14:paraId="6CD886D2" w14:textId="45B4EC06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</w:t>
      </w:r>
      <w:r w:rsidR="009E2D90" w:rsidRPr="009E2D90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Исследование метода Фелледжи-Хольта для автоматического редактирования статистических данных</w:t>
      </w:r>
      <w:r w:rsidRPr="005D722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»</w:t>
      </w:r>
    </w:p>
    <w:p w14:paraId="49B9109D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BF2748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Направление подготовки: 02.03.01 «Математика и компьютерные науки»</w:t>
      </w:r>
    </w:p>
    <w:p w14:paraId="4F52E39A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ОПОП «Математика и компьютерные науки»</w:t>
      </w:r>
    </w:p>
    <w:p w14:paraId="39F25ABF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1901606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A9A658" w14:textId="7EF5E31C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Студент 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 ____________________ 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</w:t>
      </w:r>
      <w:r w:rsidR="009E2D9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Левитова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А.</w:t>
      </w:r>
      <w:r w:rsidR="009E2D9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14:paraId="1A5F405C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</w:p>
    <w:p w14:paraId="5334BA59" w14:textId="75EEBA8F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Научный руководитель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(</w:t>
      </w:r>
      <w:r w:rsidR="009E2D90">
        <w:rPr>
          <w:rFonts w:ascii="Times New Roman" w:hAnsi="Times New Roman" w:cs="Times New Roman"/>
          <w:sz w:val="28"/>
          <w:szCs w:val="28"/>
        </w:rPr>
        <w:t>Наумов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2D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14:paraId="28DDD9A0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1F29B2D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ь ОПОП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  <w:t>____________________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(Таганов А.И.)</w:t>
      </w:r>
    </w:p>
    <w:p w14:paraId="3337F533" w14:textId="77777777" w:rsidR="00312C09" w:rsidRPr="005D722B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4C675EE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CA6DB1D" w14:textId="77777777" w:rsidR="00312C09" w:rsidRDefault="00312C09" w:rsidP="00312C09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Рязань, 2021</w:t>
      </w:r>
      <w:r w:rsidRPr="005D722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г.</w:t>
      </w:r>
    </w:p>
    <w:p w14:paraId="3830D575" w14:textId="77777777" w:rsidR="00312C09" w:rsidRDefault="00312C09" w:rsidP="00312C09">
      <w:pPr>
        <w:widowControl w:val="0"/>
        <w:autoSpaceDE w:val="0"/>
        <w:autoSpaceDN w:val="0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sectPr w:rsidR="00312C09" w:rsidSect="00017476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1E6D47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НАУКИ И ОБРАЗОВАНИЯ РОССИЙСКОЙ ФЕДЕРАЦИИ </w:t>
      </w:r>
    </w:p>
    <w:p w14:paraId="7B52F150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80096EE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9AAEE86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349D">
        <w:rPr>
          <w:rFonts w:ascii="Times New Roman" w:hAnsi="Times New Roman" w:cs="Times New Roman"/>
          <w:sz w:val="24"/>
          <w:szCs w:val="24"/>
        </w:rPr>
        <w:t>«Рязанский государственный радиотехнический университет им. В.Ф. Уткина</w:t>
      </w:r>
      <w:r w:rsidRPr="0001747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D8D37C8" w14:textId="77777777" w:rsidR="00312C09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2DA20132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Утверждаю</w:t>
      </w:r>
    </w:p>
    <w:p w14:paraId="3B14B9A6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 Заведующий кафедрой</w:t>
      </w:r>
    </w:p>
    <w:p w14:paraId="2522F105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 __________________ </w:t>
      </w:r>
    </w:p>
    <w:p w14:paraId="48850CE1" w14:textId="77777777" w:rsidR="00312C09" w:rsidRPr="00AD349D" w:rsidRDefault="00312C09" w:rsidP="00312C09">
      <w:pPr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«___» ______20____ г. </w:t>
      </w:r>
    </w:p>
    <w:p w14:paraId="334BF931" w14:textId="77777777" w:rsidR="00312C09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4A3A465" w14:textId="77777777" w:rsidR="00312C09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4E67722" w14:textId="77777777" w:rsidR="00312C09" w:rsidRPr="00AD349D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ЗАДАНИЕ</w:t>
      </w:r>
    </w:p>
    <w:p w14:paraId="68750EEB" w14:textId="77777777" w:rsidR="00312C09" w:rsidRPr="00AD349D" w:rsidRDefault="00312C09" w:rsidP="00312C09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на дипломное проектирование</w:t>
      </w:r>
    </w:p>
    <w:p w14:paraId="6DCA36B8" w14:textId="0CFDBCBC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>Левитовой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А.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                                                                                                  </w:t>
      </w:r>
    </w:p>
    <w:p w14:paraId="01A21986" w14:textId="41579EF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1.Тема проекта: </w:t>
      </w:r>
      <w:r w:rsidR="009E2D90" w:rsidRPr="009E2D90">
        <w:rPr>
          <w:rFonts w:ascii="Times New Roman" w:hAnsi="Times New Roman" w:cs="Times New Roman"/>
          <w:sz w:val="24"/>
          <w:szCs w:val="24"/>
          <w:u w:val="single"/>
        </w:rPr>
        <w:t>Исследование метода Фелледжи-Хольта для автоматического редактирования статистических данных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                               </w:t>
      </w:r>
    </w:p>
    <w:p w14:paraId="42B9D3B7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AD349D">
        <w:rPr>
          <w:rFonts w:ascii="Times New Roman" w:hAnsi="Times New Roman" w:cs="Times New Roman"/>
          <w:sz w:val="24"/>
          <w:szCs w:val="24"/>
        </w:rPr>
        <w:t>2. Срок сдачи</w:t>
      </w:r>
      <w:r>
        <w:rPr>
          <w:rFonts w:ascii="Times New Roman" w:hAnsi="Times New Roman" w:cs="Times New Roman"/>
          <w:sz w:val="24"/>
          <w:szCs w:val="24"/>
        </w:rPr>
        <w:t xml:space="preserve"> студентом законченного </w:t>
      </w:r>
      <w:r w:rsidRPr="00BF74AF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DFBE97F" w14:textId="3E638C25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Руководитель проекта 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>Наумов</w:t>
      </w:r>
      <w:r w:rsidRPr="00BF74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>Дмитрий Анатольевич</w:t>
      </w:r>
      <w:r w:rsidRPr="00BF74AF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F74AF">
        <w:rPr>
          <w:u w:val="single"/>
        </w:rPr>
        <w:t xml:space="preserve"> </w:t>
      </w:r>
      <w:r w:rsidRPr="00BF74AF">
        <w:rPr>
          <w:rFonts w:ascii="Times New Roman" w:hAnsi="Times New Roman" w:cs="Times New Roman"/>
          <w:sz w:val="24"/>
          <w:szCs w:val="24"/>
          <w:u w:val="single"/>
        </w:rPr>
        <w:t>РГРТУ им. В.Ф. Уткина, доцент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кафедры КТ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74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439A685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AD349D">
        <w:rPr>
          <w:rFonts w:ascii="Times New Roman" w:hAnsi="Times New Roman" w:cs="Times New Roman"/>
          <w:sz w:val="20"/>
          <w:szCs w:val="20"/>
        </w:rPr>
        <w:t>(фамилия, имя, отчество полностью, место работы, должность)</w:t>
      </w:r>
    </w:p>
    <w:p w14:paraId="62B6200B" w14:textId="7E144E14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D349D">
        <w:rPr>
          <w:rFonts w:ascii="Times New Roman" w:hAnsi="Times New Roman" w:cs="Times New Roman"/>
          <w:sz w:val="24"/>
          <w:szCs w:val="24"/>
        </w:rPr>
        <w:t xml:space="preserve">Исходные данные к проекту: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FF83D34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5. Содержание расчетно-пояснительной записки (технико-экономическое обоснование темы, расчетная, экспериментальная, экономическая часть и др. с расшифровкой задания по каждой части): </w:t>
      </w:r>
    </w:p>
    <w:p w14:paraId="7150F3B7" w14:textId="77777777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 xml:space="preserve">Введение. 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9A2AF30" w14:textId="4C4B4A39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>1.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2D90" w:rsidRPr="009E2D90">
        <w:rPr>
          <w:rFonts w:ascii="Times New Roman" w:hAnsi="Times New Roman" w:cs="Times New Roman"/>
          <w:sz w:val="24"/>
          <w:szCs w:val="24"/>
          <w:u w:val="single"/>
        </w:rPr>
        <w:t>Современные методы и технологии редактирования статистических данных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1279A16" w14:textId="74D341AC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2D90" w:rsidRPr="009E2D90">
        <w:rPr>
          <w:rFonts w:ascii="Times New Roman" w:hAnsi="Times New Roman" w:cs="Times New Roman"/>
          <w:sz w:val="24"/>
          <w:szCs w:val="24"/>
          <w:u w:val="single"/>
        </w:rPr>
        <w:t>Разработка алгоритмов и структур данных для реализации метода Фелледжи-Хольта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4EE2B4" w14:textId="6FB47685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2D90" w:rsidRPr="009E2D90">
        <w:rPr>
          <w:rFonts w:ascii="Times New Roman" w:hAnsi="Times New Roman" w:cs="Times New Roman"/>
          <w:sz w:val="24"/>
          <w:szCs w:val="24"/>
          <w:u w:val="single"/>
        </w:rPr>
        <w:t>Проектирование программной системы апробации метода Фелледжи-Хольта</w:t>
      </w:r>
      <w:r w:rsidR="009E2D9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7933B297" w14:textId="4F5748CF" w:rsidR="009E2D90" w:rsidRPr="00871384" w:rsidRDefault="009E2D90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4. Разработка программной документации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0" w:name="_GoBack"/>
      <w:bookmarkEnd w:id="0"/>
    </w:p>
    <w:p w14:paraId="585C13BE" w14:textId="77777777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>Заключение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14:paraId="5F6E4B18" w14:textId="77777777" w:rsidR="00312C09" w:rsidRPr="00871384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871384">
        <w:rPr>
          <w:rFonts w:ascii="Times New Roman" w:hAnsi="Times New Roman" w:cs="Times New Roman"/>
          <w:sz w:val="24"/>
          <w:szCs w:val="24"/>
          <w:u w:val="single"/>
        </w:rPr>
        <w:t>Библиографический список</w:t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38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543C737" w14:textId="77777777" w:rsidR="00312C09" w:rsidRPr="00BF74AF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Приложения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7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E473F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440138D" w14:textId="77777777" w:rsidR="00312C09" w:rsidRPr="00AD349D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Консультанты по проекту (с указанием относящихся к ним разделов проекта): </w:t>
      </w:r>
    </w:p>
    <w:p w14:paraId="393AF5FE" w14:textId="77777777" w:rsidR="00312C09" w:rsidRDefault="00312C09" w:rsidP="00312C09">
      <w:pPr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 xml:space="preserve">Консультант от кафедры___________________________________________ </w:t>
      </w:r>
    </w:p>
    <w:p w14:paraId="377B15EA" w14:textId="63497EA5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58C6792" w14:textId="466E0788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623CECA" w14:textId="1A71EDA1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FB5EA6B" w14:textId="77777777" w:rsidR="005C0887" w:rsidRDefault="005C0887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9C30A61" w14:textId="77777777" w:rsidR="005C0887" w:rsidRDefault="005C0887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0A3DEE0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8048302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Дата выдачи задания « ___» _____ 20___ г.</w:t>
      </w:r>
    </w:p>
    <w:p w14:paraId="3022A4C4" w14:textId="56EB8BBA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Руководитель ____________________________(</w:t>
      </w:r>
      <w:r w:rsidR="009E2D90">
        <w:rPr>
          <w:rFonts w:ascii="Times New Roman" w:hAnsi="Times New Roman" w:cs="Times New Roman"/>
          <w:sz w:val="24"/>
          <w:szCs w:val="24"/>
        </w:rPr>
        <w:t>Наумов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D90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2D9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C17C028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AD349D">
        <w:rPr>
          <w:rFonts w:ascii="Times New Roman" w:hAnsi="Times New Roman" w:cs="Times New Roman"/>
          <w:sz w:val="20"/>
          <w:szCs w:val="20"/>
        </w:rPr>
        <w:t>(подпись)</w:t>
      </w:r>
    </w:p>
    <w:p w14:paraId="763386E9" w14:textId="77777777" w:rsidR="00312C09" w:rsidRPr="00AD349D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Задание принял к исполнению «____» ______ 20___ г.</w:t>
      </w:r>
    </w:p>
    <w:p w14:paraId="31CB8451" w14:textId="77777777" w:rsidR="00312C09" w:rsidRDefault="00312C09" w:rsidP="00312C09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349D">
        <w:rPr>
          <w:rFonts w:ascii="Times New Roman" w:hAnsi="Times New Roman" w:cs="Times New Roman"/>
          <w:sz w:val="24"/>
          <w:szCs w:val="24"/>
        </w:rPr>
        <w:t>Подпись студента _____________________</w:t>
      </w:r>
    </w:p>
    <w:p w14:paraId="0B5FB39E" w14:textId="77777777" w:rsidR="00245BB7" w:rsidRDefault="00245BB7" w:rsidP="00312C09"/>
    <w:sectPr w:rsidR="00245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A41D3" w14:textId="77777777" w:rsidR="0024155E" w:rsidRDefault="0024155E">
      <w:pPr>
        <w:spacing w:after="0" w:line="240" w:lineRule="auto"/>
      </w:pPr>
      <w:r>
        <w:separator/>
      </w:r>
    </w:p>
  </w:endnote>
  <w:endnote w:type="continuationSeparator" w:id="0">
    <w:p w14:paraId="2119736E" w14:textId="77777777" w:rsidR="0024155E" w:rsidRDefault="002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0932811"/>
      <w:docPartObj>
        <w:docPartGallery w:val="Page Numbers (Bottom of Page)"/>
        <w:docPartUnique/>
      </w:docPartObj>
    </w:sdtPr>
    <w:sdtEndPr/>
    <w:sdtContent>
      <w:p w14:paraId="4479AEE3" w14:textId="77777777" w:rsidR="00A41FEF" w:rsidRDefault="005C0887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E2D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71BF3" w14:textId="77777777" w:rsidR="00A41FEF" w:rsidRDefault="0024155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DC34C" w14:textId="77777777" w:rsidR="0024155E" w:rsidRDefault="0024155E">
      <w:pPr>
        <w:spacing w:after="0" w:line="240" w:lineRule="auto"/>
      </w:pPr>
      <w:r>
        <w:separator/>
      </w:r>
    </w:p>
  </w:footnote>
  <w:footnote w:type="continuationSeparator" w:id="0">
    <w:p w14:paraId="49351584" w14:textId="77777777" w:rsidR="0024155E" w:rsidRDefault="00241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09"/>
    <w:rsid w:val="0024155E"/>
    <w:rsid w:val="00245BB7"/>
    <w:rsid w:val="00312C09"/>
    <w:rsid w:val="005C0887"/>
    <w:rsid w:val="009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3292"/>
  <w15:chartTrackingRefBased/>
  <w15:docId w15:val="{722B0121-8335-4472-8BC6-962A7707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09"/>
    <w:pPr>
      <w:spacing w:after="120" w:line="360" w:lineRule="atLeast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2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Парчевская</dc:creator>
  <cp:keywords/>
  <dc:description/>
  <cp:lastModifiedBy>login</cp:lastModifiedBy>
  <cp:revision>3</cp:revision>
  <dcterms:created xsi:type="dcterms:W3CDTF">2021-06-09T08:39:00Z</dcterms:created>
  <dcterms:modified xsi:type="dcterms:W3CDTF">2021-06-09T09:00:00Z</dcterms:modified>
</cp:coreProperties>
</file>