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E5047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НАУКИ И ВЫСШЕГО ОБРАЗОВАНИЯ РОССИЙСКОЙ </w:t>
      </w: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>ФЕДЕРАЦИИ</w:t>
      </w:r>
    </w:p>
    <w:p w14:paraId="261A774E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05FB810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32517A7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«Рязанский государственный радиотехнический университет</w:t>
      </w:r>
    </w:p>
    <w:p w14:paraId="51093357" w14:textId="77777777" w:rsidR="00312C09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им. В.Ф. Уткина»</w:t>
      </w:r>
    </w:p>
    <w:p w14:paraId="690369FE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0629DD" w14:textId="77777777" w:rsidR="00312C09" w:rsidRPr="005D722B" w:rsidRDefault="00312C09" w:rsidP="00312C09">
      <w:pPr>
        <w:widowControl w:val="0"/>
        <w:spacing w:after="0" w:line="36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Кафедра космических технологий</w:t>
      </w:r>
    </w:p>
    <w:tbl>
      <w:tblPr>
        <w:tblW w:w="0" w:type="auto"/>
        <w:tblInd w:w="2822" w:type="dxa"/>
        <w:tblLook w:val="04A0" w:firstRow="1" w:lastRow="0" w:firstColumn="1" w:lastColumn="0" w:noHBand="0" w:noVBand="1"/>
      </w:tblPr>
      <w:tblGrid>
        <w:gridCol w:w="2044"/>
        <w:gridCol w:w="1473"/>
        <w:gridCol w:w="3016"/>
      </w:tblGrid>
      <w:tr w:rsidR="00312C09" w:rsidRPr="005D722B" w14:paraId="6F41F33A" w14:textId="77777777" w:rsidTr="00EB7759">
        <w:tc>
          <w:tcPr>
            <w:tcW w:w="2225" w:type="dxa"/>
          </w:tcPr>
          <w:p w14:paraId="5E80CF09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1598" w:type="dxa"/>
          </w:tcPr>
          <w:p w14:paraId="0E937E9D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3016" w:type="dxa"/>
          </w:tcPr>
          <w:p w14:paraId="4B6D078E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  <w:r w:rsidRPr="005D722B"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  <w:t>«К защите»</w:t>
            </w:r>
          </w:p>
          <w:p w14:paraId="30C7A71B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D722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Заведующий кафедрой</w:t>
            </w:r>
          </w:p>
          <w:p w14:paraId="76628C73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D722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3DB30938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D722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«___»________20___ г.</w:t>
            </w:r>
          </w:p>
          <w:p w14:paraId="1875837C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</w:p>
        </w:tc>
      </w:tr>
    </w:tbl>
    <w:p w14:paraId="501CE757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FE3C467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ВЫПУСКНАЯ КВАЛИФИКАЦИОННАЯ</w:t>
      </w:r>
    </w:p>
    <w:p w14:paraId="5FF28E6A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РАБОТА БАКАЛАВРА </w:t>
      </w:r>
    </w:p>
    <w:p w14:paraId="774E6108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14ED58A9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ПОЯСНИТЕЛЬНАЯ ЗАПИСКА</w:t>
      </w:r>
    </w:p>
    <w:p w14:paraId="706EFC78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тему</w:t>
      </w:r>
    </w:p>
    <w:p w14:paraId="6CD886D2" w14:textId="114FA889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</w:t>
      </w:r>
      <w:r w:rsidR="00F4267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</w:t>
      </w:r>
      <w:r w:rsidR="00F4267C" w:rsidRPr="00F4267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азработка информационной системы регистрации оптических параметров космических объектов</w:t>
      </w: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»</w:t>
      </w:r>
    </w:p>
    <w:p w14:paraId="49B9109D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BF2748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Направление подготовки: 02.03.01 «Математика и компьютерные науки»</w:t>
      </w:r>
    </w:p>
    <w:p w14:paraId="4F52E39A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ОПОП «Математика и компьютерные науки»</w:t>
      </w:r>
    </w:p>
    <w:p w14:paraId="39F25ABF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1901606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A9A658" w14:textId="14FD8358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Студент 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 ____________________ 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</w:t>
      </w:r>
      <w:r w:rsidR="00F426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Швецова</w:t>
      </w:r>
      <w:r w:rsidR="009E2D9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426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="00F426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14:paraId="1A5F405C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</w:p>
    <w:p w14:paraId="5334BA59" w14:textId="75EEBA8F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Научный руководитель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(</w:t>
      </w:r>
      <w:r w:rsidR="009E2D90">
        <w:rPr>
          <w:rFonts w:ascii="Times New Roman" w:hAnsi="Times New Roman" w:cs="Times New Roman"/>
          <w:sz w:val="28"/>
          <w:szCs w:val="28"/>
        </w:rPr>
        <w:t>Наумов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2D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14:paraId="28DDD9A0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1F29B2D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ь ОПОП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____________________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(Таганов А.И.)</w:t>
      </w:r>
    </w:p>
    <w:p w14:paraId="3337F533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4C675EE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CA6DB1D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Рязань, 2021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г.</w:t>
      </w:r>
    </w:p>
    <w:p w14:paraId="3830D575" w14:textId="77777777" w:rsidR="00312C09" w:rsidRDefault="00312C09" w:rsidP="00312C09">
      <w:pPr>
        <w:widowControl w:val="0"/>
        <w:autoSpaceDE w:val="0"/>
        <w:autoSpaceDN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sectPr w:rsidR="00312C09" w:rsidSect="00017476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1E6D47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НАУКИ И ОБРАЗОВАНИЯ РОССИЙСКОЙ ФЕДЕРАЦИИ </w:t>
      </w:r>
    </w:p>
    <w:p w14:paraId="7B52F150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80096EE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9AAEE86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349D">
        <w:rPr>
          <w:rFonts w:ascii="Times New Roman" w:hAnsi="Times New Roman" w:cs="Times New Roman"/>
          <w:sz w:val="24"/>
          <w:szCs w:val="24"/>
        </w:rPr>
        <w:t>«Рязанский государственный радиотехнический университет им. В.Ф. Уткина</w:t>
      </w:r>
      <w:r w:rsidRPr="0001747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D8D37C8" w14:textId="77777777" w:rsidR="00312C09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2DA20132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Утверждаю</w:t>
      </w:r>
    </w:p>
    <w:p w14:paraId="3B14B9A6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 Заведующий кафедрой</w:t>
      </w:r>
    </w:p>
    <w:p w14:paraId="2522F105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 __________________ </w:t>
      </w:r>
    </w:p>
    <w:p w14:paraId="48850CE1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«___» ______20____ г. </w:t>
      </w:r>
    </w:p>
    <w:p w14:paraId="334BF931" w14:textId="77777777" w:rsidR="00312C09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4A3A465" w14:textId="77777777" w:rsidR="00312C09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4E67722" w14:textId="77777777" w:rsidR="00312C09" w:rsidRPr="00AD349D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ЗАДАНИЕ</w:t>
      </w:r>
    </w:p>
    <w:p w14:paraId="68750EEB" w14:textId="77777777" w:rsidR="00312C09" w:rsidRPr="00AD349D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на дипломное проектирование</w:t>
      </w:r>
    </w:p>
    <w:p w14:paraId="6DCA36B8" w14:textId="07EE3760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>Швецовой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>Д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                                                                                                  </w:t>
      </w:r>
    </w:p>
    <w:p w14:paraId="01A21986" w14:textId="2981EA6A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1.Тема проекта:</w:t>
      </w:r>
      <w:r w:rsidR="00F4267C" w:rsidRPr="00F4267C">
        <w:t xml:space="preserve"> </w:t>
      </w:r>
      <w:r w:rsidR="00F4267C" w:rsidRPr="00F4267C">
        <w:rPr>
          <w:rFonts w:ascii="Times New Roman" w:hAnsi="Times New Roman" w:cs="Times New Roman"/>
          <w:sz w:val="24"/>
          <w:szCs w:val="24"/>
          <w:u w:val="single"/>
        </w:rPr>
        <w:t>Разработка информационной системы регистрации оптических параметров космических объектов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                               </w:t>
      </w:r>
    </w:p>
    <w:p w14:paraId="42B9D3B7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AD349D">
        <w:rPr>
          <w:rFonts w:ascii="Times New Roman" w:hAnsi="Times New Roman" w:cs="Times New Roman"/>
          <w:sz w:val="24"/>
          <w:szCs w:val="24"/>
        </w:rPr>
        <w:t>2. Срок сдачи</w:t>
      </w:r>
      <w:r>
        <w:rPr>
          <w:rFonts w:ascii="Times New Roman" w:hAnsi="Times New Roman" w:cs="Times New Roman"/>
          <w:sz w:val="24"/>
          <w:szCs w:val="24"/>
        </w:rPr>
        <w:t xml:space="preserve"> студентом законченного </w:t>
      </w:r>
      <w:r w:rsidRPr="00BF74AF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DFBE97F" w14:textId="3E638C25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Руководитель проекта 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>Наумов</w:t>
      </w:r>
      <w:r w:rsidRPr="00BF74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>Дмитрий Анатольевич</w:t>
      </w:r>
      <w:r w:rsidRPr="00BF74AF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F74AF">
        <w:rPr>
          <w:u w:val="single"/>
        </w:rPr>
        <w:t xml:space="preserve"> </w:t>
      </w:r>
      <w:r w:rsidRPr="00BF74AF">
        <w:rPr>
          <w:rFonts w:ascii="Times New Roman" w:hAnsi="Times New Roman" w:cs="Times New Roman"/>
          <w:sz w:val="24"/>
          <w:szCs w:val="24"/>
          <w:u w:val="single"/>
        </w:rPr>
        <w:t>РГРТУ им. В.Ф. Уткина, доцент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кафедры КТ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74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439A685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AD349D">
        <w:rPr>
          <w:rFonts w:ascii="Times New Roman" w:hAnsi="Times New Roman" w:cs="Times New Roman"/>
          <w:sz w:val="20"/>
          <w:szCs w:val="20"/>
        </w:rPr>
        <w:t>(фамилия, имя, отчество полностью, место работы, должность)</w:t>
      </w:r>
    </w:p>
    <w:p w14:paraId="62B6200B" w14:textId="7E144E14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D349D">
        <w:rPr>
          <w:rFonts w:ascii="Times New Roman" w:hAnsi="Times New Roman" w:cs="Times New Roman"/>
          <w:sz w:val="24"/>
          <w:szCs w:val="24"/>
        </w:rPr>
        <w:t xml:space="preserve">Исходные данные к проекту: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FF83D34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5. Содержание расчетно-пояснительной записки (технико-экономическое обоснование темы, расчетная, экспериментальная, экономическая часть и др. с расшифровкой задания по каждой части): </w:t>
      </w:r>
    </w:p>
    <w:p w14:paraId="7150F3B7" w14:textId="77777777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 xml:space="preserve">Введение. 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9A2AF30" w14:textId="3842A1F1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267C" w:rsidRPr="00F4267C">
        <w:rPr>
          <w:rFonts w:ascii="Times New Roman" w:hAnsi="Times New Roman" w:cs="Times New Roman"/>
          <w:sz w:val="24"/>
          <w:szCs w:val="24"/>
          <w:u w:val="single"/>
        </w:rPr>
        <w:t>ОПТИЧЕСКИЕ НАБЛЮДЕНИЯ ОБЪЕКТОВ КОСМИЧЕСКОГО ПРОСТРАНСТВА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1279A16" w14:textId="7679C40E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267C" w:rsidRPr="00F4267C">
        <w:rPr>
          <w:rFonts w:ascii="Times New Roman" w:hAnsi="Times New Roman" w:cs="Times New Roman"/>
          <w:sz w:val="24"/>
          <w:szCs w:val="24"/>
          <w:u w:val="single"/>
        </w:rPr>
        <w:t>МЕТОДЫ И АЛГОРИТМЫ ОПРЕДЕЛЕНИЯ ТИПА ПОКРЫТИЯ КОСМИЧЕСКИХ ОБЪЕКТОВ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4EE2B4" w14:textId="403ED720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267C" w:rsidRPr="00F4267C"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РЕГИСТРАЦИИ ОПТИЧЕСКИХ ПАРАМЕТРОВ КОСМИЧЕСКИХ ОБЪЕКТОВ STOKES-QT</w:t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67C">
        <w:rPr>
          <w:rFonts w:ascii="Times New Roman" w:hAnsi="Times New Roman" w:cs="Times New Roman"/>
          <w:sz w:val="24"/>
          <w:szCs w:val="24"/>
          <w:u w:val="single"/>
        </w:rPr>
        <w:tab/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585C13BE" w14:textId="77777777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5F6E4B18" w14:textId="77777777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>Библиографический список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543C737" w14:textId="77777777" w:rsidR="00312C09" w:rsidRPr="00BF74AF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7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E473F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440138D" w14:textId="77777777" w:rsidR="00312C09" w:rsidRPr="00AD349D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Консультанты по проекту (с указанием относящихся к ним разделов проекта): </w:t>
      </w:r>
    </w:p>
    <w:p w14:paraId="393AF5FE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Консультант от кафедры___________________________________________ </w:t>
      </w:r>
    </w:p>
    <w:p w14:paraId="377B15EA" w14:textId="63497EA5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58C6792" w14:textId="466E0788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623CECA" w14:textId="1A71EDA1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FB5EA6B" w14:textId="77777777" w:rsidR="005C0887" w:rsidRDefault="005C0887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A3DEE0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8048302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Дата выдачи задания « ___» _____ 20___ г.</w:t>
      </w:r>
    </w:p>
    <w:p w14:paraId="3022A4C4" w14:textId="56EB8BBA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Руководитель ____________________________(</w:t>
      </w:r>
      <w:r w:rsidR="009E2D90">
        <w:rPr>
          <w:rFonts w:ascii="Times New Roman" w:hAnsi="Times New Roman" w:cs="Times New Roman"/>
          <w:sz w:val="24"/>
          <w:szCs w:val="24"/>
        </w:rPr>
        <w:t>Наумов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D90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2D9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C17C028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AD349D">
        <w:rPr>
          <w:rFonts w:ascii="Times New Roman" w:hAnsi="Times New Roman" w:cs="Times New Roman"/>
          <w:sz w:val="20"/>
          <w:szCs w:val="20"/>
        </w:rPr>
        <w:t>(подпись)</w:t>
      </w:r>
    </w:p>
    <w:p w14:paraId="763386E9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Задание принял к исполнению «____» ______ 20___ г.</w:t>
      </w:r>
    </w:p>
    <w:p w14:paraId="31CB8451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Подпись студента _____________________</w:t>
      </w:r>
    </w:p>
    <w:p w14:paraId="0B5FB39E" w14:textId="77777777" w:rsidR="00245BB7" w:rsidRDefault="00245BB7" w:rsidP="00312C09"/>
    <w:sectPr w:rsidR="00245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73C50" w14:textId="77777777" w:rsidR="00585014" w:rsidRDefault="00585014">
      <w:pPr>
        <w:spacing w:after="0" w:line="240" w:lineRule="auto"/>
      </w:pPr>
      <w:r>
        <w:separator/>
      </w:r>
    </w:p>
  </w:endnote>
  <w:endnote w:type="continuationSeparator" w:id="0">
    <w:p w14:paraId="74C25515" w14:textId="77777777" w:rsidR="00585014" w:rsidRDefault="0058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932811"/>
      <w:docPartObj>
        <w:docPartGallery w:val="Page Numbers (Bottom of Page)"/>
        <w:docPartUnique/>
      </w:docPartObj>
    </w:sdtPr>
    <w:sdtEndPr/>
    <w:sdtContent>
      <w:p w14:paraId="4479AEE3" w14:textId="77777777" w:rsidR="00A41FEF" w:rsidRDefault="005C0887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426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71BF3" w14:textId="77777777" w:rsidR="00A41FEF" w:rsidRDefault="0058501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07C44" w14:textId="77777777" w:rsidR="00585014" w:rsidRDefault="00585014">
      <w:pPr>
        <w:spacing w:after="0" w:line="240" w:lineRule="auto"/>
      </w:pPr>
      <w:r>
        <w:separator/>
      </w:r>
    </w:p>
  </w:footnote>
  <w:footnote w:type="continuationSeparator" w:id="0">
    <w:p w14:paraId="37792C0B" w14:textId="77777777" w:rsidR="00585014" w:rsidRDefault="00585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09"/>
    <w:rsid w:val="0024155E"/>
    <w:rsid w:val="00245BB7"/>
    <w:rsid w:val="00312C09"/>
    <w:rsid w:val="00585014"/>
    <w:rsid w:val="005C0887"/>
    <w:rsid w:val="009E2D90"/>
    <w:rsid w:val="00F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3292"/>
  <w15:chartTrackingRefBased/>
  <w15:docId w15:val="{722B0121-8335-4472-8BC6-962A7707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09"/>
    <w:pPr>
      <w:spacing w:after="120" w:line="360" w:lineRule="atLeast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2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Парчевская</dc:creator>
  <cp:keywords/>
  <dc:description/>
  <cp:lastModifiedBy>login</cp:lastModifiedBy>
  <cp:revision>4</cp:revision>
  <dcterms:created xsi:type="dcterms:W3CDTF">2021-06-09T08:39:00Z</dcterms:created>
  <dcterms:modified xsi:type="dcterms:W3CDTF">2021-06-09T09:05:00Z</dcterms:modified>
</cp:coreProperties>
</file>