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1863E" w14:textId="77777777" w:rsidR="00214BC3" w:rsidRPr="00214BC3" w:rsidRDefault="00214BC3" w:rsidP="00214BC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ru-RU"/>
        </w:rPr>
      </w:pPr>
      <w:r w:rsidRPr="00214BC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WEB</w:t>
      </w:r>
      <w:r w:rsidRPr="00214BC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API</w:t>
      </w:r>
    </w:p>
    <w:p w14:paraId="43D7D031" w14:textId="77777777" w:rsidR="00214BC3" w:rsidRPr="00214BC3" w:rsidRDefault="00214BC3" w:rsidP="00214BC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val="ru-RU"/>
        </w:rPr>
      </w:pPr>
      <w:r w:rsidRPr="00214BC3">
        <w:rPr>
          <w:rFonts w:ascii="Helvetica" w:eastAsia="Times New Roman" w:hAnsi="Helvetica" w:cs="Helvetica"/>
          <w:b/>
          <w:bCs/>
          <w:color w:val="000000"/>
          <w:sz w:val="35"/>
          <w:szCs w:val="35"/>
          <w:lang w:val="ru-RU"/>
        </w:rPr>
        <w:t xml:space="preserve">Введение в </w:t>
      </w:r>
      <w:r w:rsidRPr="00214BC3">
        <w:rPr>
          <w:rFonts w:ascii="Helvetica" w:eastAsia="Times New Roman" w:hAnsi="Helvetica" w:cs="Helvetica"/>
          <w:b/>
          <w:bCs/>
          <w:color w:val="000000"/>
          <w:sz w:val="35"/>
          <w:szCs w:val="35"/>
        </w:rPr>
        <w:t>Web</w:t>
      </w:r>
      <w:r w:rsidRPr="00214BC3">
        <w:rPr>
          <w:rFonts w:ascii="Helvetica" w:eastAsia="Times New Roman" w:hAnsi="Helvetica" w:cs="Helvetica"/>
          <w:b/>
          <w:bCs/>
          <w:color w:val="000000"/>
          <w:sz w:val="35"/>
          <w:szCs w:val="35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35"/>
          <w:szCs w:val="35"/>
        </w:rPr>
        <w:t>API</w:t>
      </w:r>
    </w:p>
    <w:p w14:paraId="495AAF35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представляет способ построения приложения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ASP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который специально заточен для работы в стиле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(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Representation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Transfer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или "передача состояния представления").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-архитектура предполагает применение следующих методов или типов запросов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HTTP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для взаимодействия с сервером:</w:t>
      </w:r>
    </w:p>
    <w:p w14:paraId="37006211" w14:textId="77777777" w:rsidR="00214BC3" w:rsidRPr="00214BC3" w:rsidRDefault="00214BC3" w:rsidP="00214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</w:p>
    <w:p w14:paraId="24BEE98A" w14:textId="77777777" w:rsidR="00214BC3" w:rsidRPr="00214BC3" w:rsidRDefault="00214BC3" w:rsidP="00214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</w:p>
    <w:p w14:paraId="4B1211EC" w14:textId="77777777" w:rsidR="00214BC3" w:rsidRPr="00214BC3" w:rsidRDefault="00214BC3" w:rsidP="00214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PUT</w:t>
      </w:r>
    </w:p>
    <w:p w14:paraId="0F466CD2" w14:textId="77777777" w:rsidR="00214BC3" w:rsidRPr="00214BC3" w:rsidRDefault="00214BC3" w:rsidP="00214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DELETE</w:t>
      </w:r>
    </w:p>
    <w:p w14:paraId="1BC95EDA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Зачастую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-стиль особенно удобен при создании всякого рода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Single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Page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Application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которые нередко используют специальные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javascript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-фреймворки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Angular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React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или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Vue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js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По сути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представляет собой веб-службу, к которой могут обращаться другие приложения. Причем эти приложения могут представлять любую технологию и платформу - это могут быть веб-приложения, мобильные или десктопные клиенты.</w:t>
      </w:r>
    </w:p>
    <w:p w14:paraId="17488B44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Создадим проект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Для этого при создании проекта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ASP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Core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среди шаблонов выберем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p w14:paraId="551380C6" w14:textId="77777777"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A39321B" wp14:editId="4F43E34A">
                <wp:extent cx="304800" cy="304800"/>
                <wp:effectExtent l="0" t="0" r="0" b="0"/>
                <wp:docPr id="3" name="Прямоугольник 3" descr="Web API в ASP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8F151" id="Прямоугольник 3" o:spid="_x0000_s1026" alt="Web API в ASP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p0Qw+9AIAAOg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14:paraId="68401A4C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Проект, который создается 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Visual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Studio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будет во многом напоминать проект для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MVC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за тем исключением, что в нем не будет представлений:</w:t>
      </w:r>
    </w:p>
    <w:p w14:paraId="7E3DC4CD" w14:textId="77777777"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A737189" wp14:editId="39D784F0">
                <wp:extent cx="304800" cy="304800"/>
                <wp:effectExtent l="0" t="0" r="0" b="0"/>
                <wp:docPr id="2" name="Прямоугольник 2" descr="Web API в ASP.NET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1E340" id="Прямоугольник 2" o:spid="_x0000_s1026" alt="Web API в ASP.NET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+dUd+9AIAAOg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14:paraId="22B3DB98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Кроме того, здесь есть модель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WeatherForecast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 типовой контроллер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WeatherForecastController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использует данную модель для обработки запросов: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69A33771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FC181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A34AA8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17DFEA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99EA3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5E05DD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B7DD4D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655AB86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646257F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BD63A5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5488BC4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CABAAC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14:paraId="00C2D2C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4D1E0C1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14C3A83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311989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3BB8B6B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384762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25A2586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6026260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328EE19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2E715D6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4E18584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6FFC0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6C8DF8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1D728F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4EFCB2E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4F67661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4CC3451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7A3F201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14:paraId="62BEA87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475180D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14:paraId="1CC7DCD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14:paraId="3A701B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14:paraId="79CF0C2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14:paraId="1711EB3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14:paraId="257A707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14:paraId="6539F9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14:paraId="7C141D7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14:paraId="2ABA815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230" w:type="dxa"/>
            <w:vAlign w:val="center"/>
            <w:hideMark/>
          </w:tcPr>
          <w:p w14:paraId="4FFFF7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System;</w:t>
            </w:r>
          </w:p>
          <w:p w14:paraId="29CC01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System.Collections.Generic;</w:t>
            </w:r>
          </w:p>
          <w:p w14:paraId="126945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System.Linq;</w:t>
            </w:r>
          </w:p>
          <w:p w14:paraId="6B986E6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System.Threading.Tasks;</w:t>
            </w:r>
          </w:p>
          <w:p w14:paraId="51D0A4D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Microsoft.AspNetCore.Mvc;</w:t>
            </w:r>
          </w:p>
          <w:p w14:paraId="4C51695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Microsoft.Extensions.Logging;</w:t>
            </w:r>
          </w:p>
          <w:p w14:paraId="6A43B54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28F44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HelloWebApi.Controllers</w:t>
            </w:r>
          </w:p>
          <w:p w14:paraId="0D4C9A2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EC2399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[ApiController]</w:t>
            </w:r>
          </w:p>
          <w:p w14:paraId="0C28EA0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[Route("[controller]")]</w:t>
            </w:r>
          </w:p>
          <w:p w14:paraId="18A76FB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WeatherForecastController : ControllerBase</w:t>
            </w:r>
          </w:p>
          <w:p w14:paraId="6A751FB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2A4E625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private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readonly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string[] Summaries = new[]</w:t>
            </w:r>
          </w:p>
          <w:p w14:paraId="1C2023B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1806D11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"Freezing", "Bracing", "Chilly", "Cool", "Mild", "Warm", "Balmy", "Hot", "Sweltering", "Scorching"</w:t>
            </w:r>
          </w:p>
          <w:p w14:paraId="589110C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};</w:t>
            </w:r>
          </w:p>
          <w:p w14:paraId="503CF0C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CED669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private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readonly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ILogger&lt;WeatherForecastController&gt; _logger;</w:t>
            </w:r>
          </w:p>
          <w:p w14:paraId="4A84C0E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1EA7F1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WeatherForecastController(ILogger&lt;WeatherForecastController&gt; logger)</w:t>
            </w:r>
          </w:p>
          <w:p w14:paraId="7C1B8A1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478EBA8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_logger = logger;</w:t>
            </w:r>
          </w:p>
          <w:p w14:paraId="4995A86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0D6B34F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DBB9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[HttpGet]</w:t>
            </w:r>
          </w:p>
          <w:p w14:paraId="5C6D1D6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IEnumerable&lt;WeatherForecast&gt; Get()</w:t>
            </w:r>
          </w:p>
          <w:p w14:paraId="610E7A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036EDDF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var rng = 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Random();</w:t>
            </w:r>
          </w:p>
          <w:p w14:paraId="4F45E7C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Enumerable.Range(1, 5).Select(index =&gt; 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WeatherForecast</w:t>
            </w:r>
          </w:p>
          <w:p w14:paraId="47D9AD1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04D1FF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Date = DateTime.Now.AddDays(index),</w:t>
            </w:r>
          </w:p>
          <w:p w14:paraId="0735828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TemperatureC = rng.Next(-20, 55),</w:t>
            </w:r>
          </w:p>
          <w:p w14:paraId="2ADD8A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Summary = Summaries[rng.Next(Summaries.Length)]</w:t>
            </w:r>
          </w:p>
          <w:p w14:paraId="101DDE9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</w:t>
            </w:r>
          </w:p>
          <w:p w14:paraId="64F06B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.ToArray();</w:t>
            </w:r>
          </w:p>
          <w:p w14:paraId="764857D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505DFBA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408C83A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592D679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Определение контроллера начинается с атрибута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который позволяет добавить к контроллеру некоторую дополнительную функциональность. Но в реальности он необязателен для работы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-контроллера.</w:t>
      </w:r>
    </w:p>
    <w:p w14:paraId="5D3AB36D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Для контроллера определен один общий маршрут с помощью атрибута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Route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controller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]")]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В итоге обращение по имени контроллера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weatherforecast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будет соответствовать обращению к контроллеру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WeatherForecastController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причем почти ко всем действиям сразу.</w:t>
      </w:r>
    </w:p>
    <w:p w14:paraId="300243C6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К единственному методу контроллера применяется специальный атрибут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который указывает, какой именно тип запроса будет обрабатываться методом. Так, например, запрос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weatherforecast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будет сопоставлен с методом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IEnumerable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WeatherForecast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&gt;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 вернет в ответ клиенту некоторый набор данных.</w:t>
      </w:r>
    </w:p>
    <w:p w14:paraId="61EEE156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Так, в данном случае метод </w:t>
      </w:r>
      <w:proofErr w:type="gramStart"/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(</w:t>
      </w:r>
      <w:proofErr w:type="gramEnd"/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) эмулирует прогноз погоды. В реальности в этом контроллере нет большого смысла, тем не менее мы можем запустить проект на выполнение и увидеть в браузере возвращаемые методом данные:</w:t>
      </w:r>
    </w:p>
    <w:p w14:paraId="24479B5A" w14:textId="77777777"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13C1E2" wp14:editId="3D01B4A6">
            <wp:extent cx="6267450" cy="2886075"/>
            <wp:effectExtent l="0" t="0" r="0" b="9525"/>
            <wp:docPr id="1" name="Рисунок 1" descr="REST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8FE1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Из других особенностей проекта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следует отметить содержимое класса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Startup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243D0916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DF8FD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69D200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4E2F4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D170E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AE548D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92995F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4B6BD1D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25F0C1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35F8B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53662A2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16BB5A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6C252DF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6962776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018BE70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6F2A3F3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42C74A9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728557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008432E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6AA071D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283C6D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31491F2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5D3C0A2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  <w:p w14:paraId="635F74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600D101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702FB9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71DF8CE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282D2B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67DD115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26EE39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14:paraId="1C1A0A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2E0D144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14:paraId="46D027A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14:paraId="3A8F45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14:paraId="25658E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14:paraId="440B47E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14:paraId="7FD3668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14:paraId="6C11268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14:paraId="6900E36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14:paraId="62220F0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14:paraId="4FA7B3D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6FAA5A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14:paraId="755256D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14:paraId="72DAAF4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14:paraId="4A8224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14:paraId="7DB200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14:paraId="30D3A70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14:paraId="42BAC8E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14:paraId="12B908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14:paraId="5F82296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230" w:type="dxa"/>
            <w:vAlign w:val="center"/>
            <w:hideMark/>
          </w:tcPr>
          <w:p w14:paraId="1F7B43E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System;</w:t>
            </w:r>
          </w:p>
          <w:p w14:paraId="56E9264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System.Collections.Generic;</w:t>
            </w:r>
          </w:p>
          <w:p w14:paraId="496E23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System.Linq;</w:t>
            </w:r>
          </w:p>
          <w:p w14:paraId="21453D7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System.Threading.Tasks;</w:t>
            </w:r>
          </w:p>
          <w:p w14:paraId="7854C23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Microsoft.AspNetCore.Builder;</w:t>
            </w:r>
          </w:p>
          <w:p w14:paraId="66ABC8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Microsoft.AspNetCore.Hosting;</w:t>
            </w:r>
          </w:p>
          <w:p w14:paraId="6727196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Microsoft.AspNetCore.HttpsPolicy;</w:t>
            </w:r>
          </w:p>
          <w:p w14:paraId="62066D7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Microsoft.AspNetCore.Mvc;</w:t>
            </w:r>
          </w:p>
          <w:p w14:paraId="2BA2616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Microsoft.Extensions.Configuration;</w:t>
            </w:r>
          </w:p>
          <w:p w14:paraId="0F7F408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Microsoft.Extensions.DependencyInjection;</w:t>
            </w:r>
          </w:p>
          <w:p w14:paraId="1FDA3C0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Microsoft.Extensions.Hosting;</w:t>
            </w:r>
          </w:p>
          <w:p w14:paraId="123E987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Microsoft.Extensions.Logging;</w:t>
            </w:r>
          </w:p>
          <w:p w14:paraId="066CBE1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C63C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HelloWebApi</w:t>
            </w:r>
          </w:p>
          <w:p w14:paraId="13FA663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82FF4E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Startup</w:t>
            </w:r>
          </w:p>
          <w:p w14:paraId="32D2AF6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57A02E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Startup(IConfiguration configuration)</w:t>
            </w:r>
          </w:p>
          <w:p w14:paraId="3717744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19D5513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Configuration = configuration;</w:t>
            </w:r>
          </w:p>
          <w:p w14:paraId="2798868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216D34E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14:paraId="7592FED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IConfiguration Configuration { get; }</w:t>
            </w:r>
          </w:p>
          <w:p w14:paraId="2347938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F2E9E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ConfigureServices(IServiceCollection services)</w:t>
            </w:r>
          </w:p>
          <w:p w14:paraId="0104DA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3246E8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services.AddControllers();</w:t>
            </w:r>
          </w:p>
          <w:p w14:paraId="654AEC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064D98E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9EFBBA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Configure(IApplicationBuilder app, IWebHostEnvironment env)</w:t>
            </w:r>
          </w:p>
          <w:p w14:paraId="2CFF829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61418AC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(env.IsDevelopment())</w:t>
            </w:r>
          </w:p>
          <w:p w14:paraId="2A770AA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33DF9DC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app.UseDeveloperExceptionPage();</w:t>
            </w:r>
          </w:p>
          <w:p w14:paraId="24B3B1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1CB62AC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392DD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app.UseHttpsRedirection();</w:t>
            </w:r>
          </w:p>
          <w:p w14:paraId="0438B74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EDC55F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app.UseRouting();</w:t>
            </w:r>
          </w:p>
          <w:p w14:paraId="35DBCF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CAFC1D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app.UseAuthorization();</w:t>
            </w:r>
          </w:p>
          <w:p w14:paraId="0DAC03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B0BB6B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app.UseEndpoints(endpoints =&gt;</w:t>
            </w:r>
          </w:p>
          <w:p w14:paraId="2B6DC0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2C7B308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endpoints.MapControllers();</w:t>
            </w:r>
          </w:p>
          <w:p w14:paraId="0D0136E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02A34A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4D6A24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7BF940E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49258FF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Прежде всего, поскольку в данном случае не используются представления, то подключение в методе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сервисов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MVC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необходимых для работы контроллеров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производится с помощью метода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services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AddControllers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()</w:t>
      </w:r>
    </w:p>
    <w:p w14:paraId="0D6D1DD5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Второй момент - при использовании маршрутизации в методе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не определяется никаких маршрутов. Вместе этого просто вызывается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endpoints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MapControllers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позволяет сопоставлять запросы с контроллерами. В итоге конкректные маршруты задаются локально с помощью атрибутов контроллера.</w:t>
      </w:r>
    </w:p>
    <w:p w14:paraId="2E1E3D23" w14:textId="77777777" w:rsid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итоге, как можно увидеть, большого смысла от данного типа проекта нет, равным образом мы могли бы взять пустой проект и добавить все необходимое сами.</w:t>
      </w:r>
    </w:p>
    <w:p w14:paraId="591C2980" w14:textId="77777777" w:rsidR="00214BC3" w:rsidRDefault="00214BC3">
      <w:pP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 w:type="page"/>
      </w:r>
    </w:p>
    <w:p w14:paraId="2870FFC6" w14:textId="77777777"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lastRenderedPageBreak/>
        <w:t>Создание контроллера</w:t>
      </w:r>
    </w:p>
    <w:p w14:paraId="12111477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Создадим простейшее приложение на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которое будет выполнять все основные операции с данными.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Для этого создадим проект по типу Empty:</w:t>
      </w:r>
    </w:p>
    <w:p w14:paraId="344AE249" w14:textId="77777777"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7C0AF7" wp14:editId="02BD643A">
            <wp:extent cx="7800975" cy="5410200"/>
            <wp:effectExtent l="0" t="0" r="9525" b="0"/>
            <wp:docPr id="8" name="Рисунок 8" descr="Первое приложение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ервое приложение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E82E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Далее добавим в проект новую папку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Models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а в нее поместим новый класс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14:paraId="644F37F0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F3087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699DD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7D48BB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001A9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1AD542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2615D1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45" w:type="dxa"/>
            <w:vAlign w:val="center"/>
            <w:hideMark/>
          </w:tcPr>
          <w:p w14:paraId="6C3DC00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</w:p>
          <w:p w14:paraId="17FCC9F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7DD48E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 { get; set; }</w:t>
            </w:r>
          </w:p>
          <w:p w14:paraId="5F435C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 { get; set; }</w:t>
            </w:r>
          </w:p>
          <w:p w14:paraId="362F42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Age { get; set; }</w:t>
            </w:r>
          </w:p>
          <w:p w14:paraId="4E09AD6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4E21F05E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Для взаимодействия с MS SQL Server через Entity Framework через пакетный менеджер Nuget добавим в проект пакет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Microsoft.EntityFrameworkCore.SqlServer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070F1B7F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Также добавим в папку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Models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новый класс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UsersContext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для взаимодействия с базой данных: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2E86D6B0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9E865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194A21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E1AB76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1F9BD1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4D8BB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9967A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6CF5A20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6566DB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5CBAF62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B81B0E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96D328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3D37B13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1C958A5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2FE8971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230" w:type="dxa"/>
            <w:vAlign w:val="center"/>
            <w:hideMark/>
          </w:tcPr>
          <w:p w14:paraId="08F8969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14:paraId="43B5B46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CD7EC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</w:t>
            </w:r>
          </w:p>
          <w:p w14:paraId="728B683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92ABE5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UsersContext : DbContext</w:t>
            </w:r>
          </w:p>
          <w:p w14:paraId="27D58CF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468CB1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DbSet&lt;User&gt; Users { get; set; }</w:t>
            </w:r>
          </w:p>
          <w:p w14:paraId="1E918ED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UsersContext(DbContextOptions&lt;UsersContext&gt; options)</w:t>
            </w:r>
          </w:p>
          <w:p w14:paraId="5120754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: base(options)</w:t>
            </w:r>
          </w:p>
          <w:p w14:paraId="653F71E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4E02116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Database.EnsureCreated();</w:t>
            </w:r>
          </w:p>
          <w:p w14:paraId="4062456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150D67F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3E5A6FF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5E6E400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Далее добавим в проект новую папку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Controllers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а в ней создадим новый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-контроллер. Для этого при добавлении нового элемента в проект можно использовать шаблон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Controller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Class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p w14:paraId="05C5811C" w14:textId="77777777"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BAA4EA" wp14:editId="3155866B">
            <wp:extent cx="7486650" cy="4219575"/>
            <wp:effectExtent l="0" t="0" r="0" b="9525"/>
            <wp:docPr id="7" name="Рисунок 7" descr="Добавление контроллера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обавление контроллера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CFFD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Назовем новый элемент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UsersController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14:paraId="0B95D4F6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После его создания изменим его код следующим образом: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504B1ECD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178FC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8F27CE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9AFC1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6AE960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2BE85F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2259B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7C7E6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AEA863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22CFD3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2FB417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6C0BFA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2290336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1110AEB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480A7F9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55CD7B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470E82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129FFD4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1EC424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14:paraId="65A6B97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4827034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1BB5488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14AB5FE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0D8B992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3F7F64C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1549160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2FDFFE0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3F218F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057D12D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2A47EBB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14:paraId="242A94C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1099C9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14:paraId="76C27A6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14:paraId="1DDF49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14:paraId="1A0F582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14:paraId="59B6577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14:paraId="4346550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14:paraId="7C38135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14:paraId="0E4A63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14:paraId="56C67BA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14:paraId="1781B92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66A851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14:paraId="625ACAC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14:paraId="502145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14:paraId="2761DB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14:paraId="70208D0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14:paraId="2BCF320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14:paraId="46BF841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14:paraId="3C3A899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14:paraId="2CBD6B0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14:paraId="79BED69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14:paraId="293B0E7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14:paraId="59A59F5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14:paraId="41DF10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14:paraId="257C1E9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14:paraId="25AF0A1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14:paraId="472399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14:paraId="3BD51D6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14:paraId="79D6898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14:paraId="3667035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14:paraId="28F71D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14:paraId="2B2A36D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61</w:t>
            </w:r>
          </w:p>
          <w:p w14:paraId="0D874D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14:paraId="1AA7594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14:paraId="21182A7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14:paraId="372304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14:paraId="5579556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14:paraId="2ACEE1C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14:paraId="5DB79A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14:paraId="67BF72E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14:paraId="36A8DF7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14:paraId="0791AB4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14:paraId="7A6399F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14:paraId="5A1702F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14:paraId="3FD943A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14:paraId="0D051E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14:paraId="187212F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14:paraId="6B4E5E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14:paraId="38868D9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14:paraId="1CF3C80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14:paraId="4F4DA8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14:paraId="71418A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14:paraId="7A6739E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14:paraId="652449D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14:paraId="3C32E7D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14:paraId="07F44E2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14:paraId="42666F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14:paraId="6EC8CDF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14:paraId="2892534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230" w:type="dxa"/>
            <w:vAlign w:val="center"/>
            <w:hideMark/>
          </w:tcPr>
          <w:p w14:paraId="1091767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System.Collections.Generic;</w:t>
            </w:r>
          </w:p>
          <w:p w14:paraId="377AFC3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System.Linq;</w:t>
            </w:r>
          </w:p>
          <w:p w14:paraId="04299D6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14:paraId="4B8905D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Microsoft.AspNetCore.Mvc;</w:t>
            </w:r>
          </w:p>
          <w:p w14:paraId="62B2A9A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WebAPIApp.Models;</w:t>
            </w:r>
          </w:p>
          <w:p w14:paraId="7B23589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System.Threading.Tasks;</w:t>
            </w:r>
          </w:p>
          <w:p w14:paraId="160B5CE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CF894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WebAPIApp.Controllers</w:t>
            </w:r>
          </w:p>
          <w:p w14:paraId="7757EAB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2D44CD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[ApiController]</w:t>
            </w:r>
          </w:p>
          <w:p w14:paraId="2593BBC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[Route("api/[controller]")]</w:t>
            </w:r>
          </w:p>
          <w:p w14:paraId="2F97909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UsersController : ControllerBase</w:t>
            </w:r>
          </w:p>
          <w:p w14:paraId="649202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506D9A4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UsersContext db;</w:t>
            </w:r>
          </w:p>
          <w:p w14:paraId="17C4A31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UsersController(UsersContext context)</w:t>
            </w:r>
          </w:p>
          <w:p w14:paraId="6DB232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684EF7F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 = context;</w:t>
            </w:r>
          </w:p>
          <w:p w14:paraId="388B35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(!db.Users.Any())</w:t>
            </w:r>
          </w:p>
          <w:p w14:paraId="4F7F967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6CBBD2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db.Users.Add(new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 { Name = "Tom", Age = 26 });</w:t>
            </w:r>
          </w:p>
          <w:p w14:paraId="7C8F39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db.Users.Add(new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 { Name = "Alice", Age = 31 });</w:t>
            </w:r>
          </w:p>
          <w:p w14:paraId="1D9161D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db.SaveChanges();</w:t>
            </w:r>
          </w:p>
          <w:p w14:paraId="6D64587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3DA3A14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496E1F8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BCE4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[HttpGet]</w:t>
            </w:r>
          </w:p>
          <w:p w14:paraId="099D77C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Task&lt;ActionResult&lt;IEnumerable&lt;User&gt;&gt;&gt; Get()</w:t>
            </w:r>
          </w:p>
          <w:p w14:paraId="79089FD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5AEA30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db.Users.ToListAsync();</w:t>
            </w:r>
          </w:p>
          <w:p w14:paraId="6540C29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00773E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99E096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GET api/users/5</w:t>
            </w:r>
          </w:p>
          <w:p w14:paraId="3EDCAB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[HttpGet("{id}")]</w:t>
            </w:r>
          </w:p>
          <w:p w14:paraId="32B24A9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Get(int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id)</w:t>
            </w:r>
          </w:p>
          <w:p w14:paraId="7CE42E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58D19A6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User user = 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db.Users.FirstOrDefaultAsync(x =&gt; x.Id == id);</w:t>
            </w:r>
          </w:p>
          <w:p w14:paraId="7C1CB4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14:paraId="74410D6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14:paraId="7EAD42A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ObjectResult(user);</w:t>
            </w:r>
          </w:p>
          <w:p w14:paraId="57E2C6B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31EEA11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A7C3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POST api/users</w:t>
            </w:r>
          </w:p>
          <w:p w14:paraId="010AC48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[HttpPost]</w:t>
            </w:r>
          </w:p>
          <w:p w14:paraId="1521379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Post(User user)</w:t>
            </w:r>
          </w:p>
          <w:p w14:paraId="365F8F6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0B0E249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14:paraId="389DE0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1BBFA0C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BadRequest();</w:t>
            </w:r>
          </w:p>
          <w:p w14:paraId="218720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57FB4E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EE1DD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db.Users.Add(user);</w:t>
            </w:r>
          </w:p>
          <w:p w14:paraId="6FFBA82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db.SaveChangesAsync();</w:t>
            </w:r>
          </w:p>
          <w:p w14:paraId="246DF0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Ok(user);</w:t>
            </w:r>
          </w:p>
          <w:p w14:paraId="28BCABC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691735C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A7610F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PUT api/users/</w:t>
            </w:r>
          </w:p>
          <w:p w14:paraId="5E76BEF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[HttpPut]</w:t>
            </w:r>
          </w:p>
          <w:p w14:paraId="0C8993C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Put(User user)</w:t>
            </w:r>
          </w:p>
          <w:p w14:paraId="14F7F98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082CE3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14:paraId="3D1A9A5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{</w:t>
            </w:r>
          </w:p>
          <w:p w14:paraId="40A08AC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BadRequest();</w:t>
            </w:r>
          </w:p>
          <w:p w14:paraId="69F88F1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7F974CC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(!db.Users.Any(x =&gt; x.Id ==user.Id))</w:t>
            </w:r>
          </w:p>
          <w:p w14:paraId="6A69A18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716657B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14:paraId="7E40C12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153DF65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51F477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db.Update(user);</w:t>
            </w:r>
          </w:p>
          <w:p w14:paraId="1C06338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db.SaveChangesAsync();</w:t>
            </w:r>
          </w:p>
          <w:p w14:paraId="34F3362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Ok(user);</w:t>
            </w:r>
          </w:p>
          <w:p w14:paraId="71706E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014813C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52C63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DELETE api/users/5</w:t>
            </w:r>
          </w:p>
          <w:p w14:paraId="52FAE8F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[HttpDelete("{id}")]</w:t>
            </w:r>
          </w:p>
          <w:p w14:paraId="7EC8C7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Delete(int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id)</w:t>
            </w:r>
          </w:p>
          <w:p w14:paraId="779FABF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4395881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User user = db.Users.FirstOrDefault(x =&gt; x.Id == id);</w:t>
            </w:r>
          </w:p>
          <w:p w14:paraId="5A928DF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14:paraId="435DB5C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7D13FDE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14:paraId="030009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336C7B7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db.Users.Remove(user);</w:t>
            </w:r>
          </w:p>
          <w:p w14:paraId="63C9F4C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db.SaveChangesAsync();</w:t>
            </w:r>
          </w:p>
          <w:p w14:paraId="55BF5D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Ok(user);</w:t>
            </w:r>
          </w:p>
          <w:p w14:paraId="2964FD6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225B26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1DD35A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CE98AE4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Прежде всего к контроллеру применяется атрибут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[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ApiController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позволяет использовать ряд дополнительных возможностей, в частности, в плане привязки модели и ряд других. Также к контроллеру применяется атрибут маршрутизации, который указывает, как контроллер будет сопоставляться с запросами.</w:t>
      </w:r>
    </w:p>
    <w:p w14:paraId="568246A9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конструкторе контроллера получаем контекст данных и используем его для операций с данными. Также в конструкторе контроллера добавляем ряд начальных данных.</w:t>
      </w:r>
    </w:p>
    <w:p w14:paraId="5EDDA8B8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Контроллер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предназначен преимущественно для обработки запросов протокола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HTTP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Put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Delete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Patch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Head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Options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В данном случае для каждого типа запросов в контроллере определен свои методы. Так,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обрабатывает запросы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 возвращает коллекцию объектов из бд.</w:t>
      </w:r>
    </w:p>
    <w:p w14:paraId="789E8730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Если запрос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содержит параметр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(идентификатор объекта), то он обрабатывается другим методом -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который возвращает объект по переданному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14:paraId="74B52F4D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Запросы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обрабатываются методом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Post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получает из тела запроса отправленные данные и добавляет их в базу данных.</w:t>
      </w:r>
    </w:p>
    <w:p w14:paraId="65E48858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обрабатывает запросы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Put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- получает данные из запроса и изменяет ими объект в базе данных.</w:t>
      </w:r>
    </w:p>
    <w:p w14:paraId="0B4F7D0D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обрабатывает запросы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Delete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то есть запросы на удаление - получает из запроса параметр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 по данному идентификатору удаляет объект из БД.</w:t>
      </w:r>
    </w:p>
    <w:p w14:paraId="037D107A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 итоге у нас получится следующий проект:</w:t>
      </w:r>
    </w:p>
    <w:p w14:paraId="6FEDC6FF" w14:textId="77777777"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128672" wp14:editId="16BC9982">
            <wp:extent cx="2381250" cy="2543175"/>
            <wp:effectExtent l="0" t="0" r="0" b="9525"/>
            <wp:docPr id="6" name="Рисунок 6" descr="Проект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ект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2B10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Теперь, чтобы это все использовать, изменим код класса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Startup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35E255F2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98B33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31F49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24DC06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BDB57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8AF6B0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4CA99C2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1D919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0B060F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98456F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550A2CC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0263EA3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4E1C19D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271918B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08D6F9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14:paraId="3A25105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3AF1091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4BF67A4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49BD646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01C1E49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066B438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5C0A879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1B0135E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7E43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3EE2ED4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22B5D34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34760D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30000D9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0D1730C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4DB8107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14:paraId="295CD04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68AF9B0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230" w:type="dxa"/>
            <w:vAlign w:val="center"/>
            <w:hideMark/>
          </w:tcPr>
          <w:p w14:paraId="33DAFD7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Microsoft.AspNetCore.Builder;</w:t>
            </w:r>
          </w:p>
          <w:p w14:paraId="733B62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Microsoft.Extensions.DependencyInjection;</w:t>
            </w:r>
          </w:p>
          <w:p w14:paraId="48483E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14:paraId="168E1F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WebAPIApp.Models;</w:t>
            </w:r>
          </w:p>
          <w:p w14:paraId="655498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963CA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</w:t>
            </w:r>
          </w:p>
          <w:p w14:paraId="04593BC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E57BB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Startup</w:t>
            </w:r>
          </w:p>
          <w:p w14:paraId="36B4A4C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4B227B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ConfigureServices(IServiceCollection services)</w:t>
            </w:r>
          </w:p>
          <w:p w14:paraId="04DC441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112DF3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string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 = "Server=(localdb)\\mssqllocaldb;Database=usersdbstore;Trusted_Connection=True;";</w:t>
            </w:r>
          </w:p>
          <w:p w14:paraId="2ADFEC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устанавливаем контекст данных</w:t>
            </w:r>
          </w:p>
          <w:p w14:paraId="6B6F473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services.AddDbContext&lt;UsersContext&gt;(options =&gt; options.UseSqlServer(con));</w:t>
            </w:r>
          </w:p>
          <w:p w14:paraId="270C3EC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BD0656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services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AddControllers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 // используем контроллеры без представлений</w:t>
            </w:r>
          </w:p>
          <w:p w14:paraId="24CFF55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5903F6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80BDC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Configure(IApplicationBuilder app)</w:t>
            </w:r>
          </w:p>
          <w:p w14:paraId="4A0F865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50A2521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app.UseDeveloperExceptionPage();</w:t>
            </w:r>
          </w:p>
          <w:p w14:paraId="7E33E79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485E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app.UseRouting();</w:t>
            </w:r>
          </w:p>
          <w:p w14:paraId="7B559C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53DC7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app.UseEndpoints(endpoints =&gt;</w:t>
            </w:r>
          </w:p>
          <w:p w14:paraId="123D44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14:paraId="536C693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endpoints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MapControllers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 // подключаем маршрутизацию на контроллеры</w:t>
            </w:r>
          </w:p>
          <w:p w14:paraId="010DC6D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0891E7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6074425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67229C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4707F35D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Чтобы задействовать контроллеры, в методе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вызывается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services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AddControllers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()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14:paraId="17101772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Чтобы подключить маршрутизацию контроллеров на основе атрибутов, в методе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вызывается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endpoints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MapControllers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()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После этого мы сможем обращаться к контроллеру через запрос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users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поскольку к контроллеру применяется атрибут маршрутизации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Route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/[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controller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]")]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где параметр "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" указывает на название контроллера.</w:t>
      </w:r>
    </w:p>
    <w:p w14:paraId="5F603007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Запустим приложение и обратимся по пути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users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p w14:paraId="081F5E8E" w14:textId="77777777"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59DEC0" wp14:editId="7EC3535F">
            <wp:extent cx="4781550" cy="2009775"/>
            <wp:effectExtent l="0" t="0" r="0" b="9525"/>
            <wp:docPr id="5" name="Рисунок 5" descr="Первое приложение на ASP.NET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ервое приложение на ASP.NET Web A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112E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Поскольку запрос из адресной строки браузера представляет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-запрос, то его будет обрабатывать метод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14:paraId="464D737A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4ECF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2C8AA19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D66F5E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F562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DD1E8A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45" w:type="dxa"/>
            <w:vAlign w:val="center"/>
            <w:hideMark/>
          </w:tcPr>
          <w:p w14:paraId="08D722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[HttpGet]</w:t>
            </w:r>
          </w:p>
          <w:p w14:paraId="4042A00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Task&lt;ActionResult&lt;IEnumerable&lt;User&gt;&gt;&gt; Get()</w:t>
            </w:r>
          </w:p>
          <w:p w14:paraId="5701C25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89A4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db.Users.ToListAsync();</w:t>
            </w:r>
          </w:p>
          <w:p w14:paraId="308055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453EF88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Этот метод возвратит всех пользователей из базы данных. Поэтому в браузере мы увидим все те данные, которые были добавлены в конструкторе.</w:t>
      </w:r>
    </w:p>
    <w:p w14:paraId="4318F093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Передадим параметр id:</w:t>
      </w:r>
    </w:p>
    <w:p w14:paraId="2ED20BC6" w14:textId="77777777"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626BBC" wp14:editId="28CBC777">
            <wp:extent cx="4781550" cy="2009775"/>
            <wp:effectExtent l="0" t="0" r="0" b="9525"/>
            <wp:docPr id="4" name="Рисунок 4" descr="ASP.NET Web API in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P.NET Web API in ASP.NET C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72A3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Поскольку это также запос типа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но теперь также передается параметр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то сработает следующий метод: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14:paraId="5F526C88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ACAA8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B1723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1A6EA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B7A5F3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0A44C0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A056A1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CC465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56A414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45" w:type="dxa"/>
            <w:vAlign w:val="center"/>
            <w:hideMark/>
          </w:tcPr>
          <w:p w14:paraId="5855D5D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[HttpGet("{id}")]</w:t>
            </w:r>
          </w:p>
          <w:p w14:paraId="6FF89B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IActionResult Get(int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id)</w:t>
            </w:r>
          </w:p>
          <w:p w14:paraId="2F64F4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EF331E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User user = db.Users.FirstOrDefault(x =&gt; x.Id == id);</w:t>
            </w:r>
          </w:p>
          <w:p w14:paraId="62CF02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14:paraId="3A90715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14:paraId="525904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ObjectResult(user);</w:t>
            </w:r>
          </w:p>
          <w:p w14:paraId="3C1DD3C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781A852E" w14:textId="77777777" w:rsid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2C742581" w14:textId="77777777" w:rsidR="00214BC3" w:rsidRDefault="00214BC3">
      <w:pP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 w:type="page"/>
      </w:r>
    </w:p>
    <w:p w14:paraId="7ECFA000" w14:textId="77777777"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lastRenderedPageBreak/>
        <w:t>Тестирование контроллера</w:t>
      </w:r>
    </w:p>
    <w:p w14:paraId="7E3A0D8B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В прошлой теме был создан контроллер </w:t>
      </w:r>
      <w:r>
        <w:rPr>
          <w:rFonts w:ascii="Helvetica" w:hAnsi="Helvetica" w:cs="Helvetica"/>
          <w:color w:val="000000"/>
        </w:rPr>
        <w:t>Web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API</w:t>
      </w:r>
      <w:r w:rsidRPr="00214BC3">
        <w:rPr>
          <w:rFonts w:ascii="Helvetica" w:hAnsi="Helvetica" w:cs="Helvetica"/>
          <w:color w:val="000000"/>
          <w:lang w:val="ru-RU"/>
        </w:rPr>
        <w:t xml:space="preserve">, и протестирована работа метода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. Однако напрямую из строки браузера кроме запросов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 другие типы запросов мы протестировать не можем. Конечно, мы можем создать клиент в виде веб-страницы, мобильного приложения под какую-нибудь платформу или даже графического или консольного десктопного приложения, но создание клиента может занять довольно много времени, тогда как нам просто надо протестировать обработку запросов.</w:t>
      </w:r>
    </w:p>
    <w:p w14:paraId="14267CEB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Для тестирования контроллера </w:t>
      </w:r>
      <w:r>
        <w:rPr>
          <w:rFonts w:ascii="Helvetica" w:hAnsi="Helvetica" w:cs="Helvetica"/>
          <w:color w:val="000000"/>
        </w:rPr>
        <w:t>Web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API</w:t>
      </w:r>
      <w:r w:rsidRPr="00214BC3">
        <w:rPr>
          <w:rFonts w:ascii="Helvetica" w:hAnsi="Helvetica" w:cs="Helvetica"/>
          <w:color w:val="000000"/>
          <w:lang w:val="ru-RU"/>
        </w:rPr>
        <w:t xml:space="preserve"> можно применять специальные инструменты, которые устанавливаются в виде отдельных приложений, либо в виде расширений для браузеров, например,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Fiddler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или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Postman</w:t>
      </w:r>
      <w:r w:rsidRPr="00214BC3">
        <w:rPr>
          <w:rFonts w:ascii="Helvetica" w:hAnsi="Helvetica" w:cs="Helvetica"/>
          <w:color w:val="000000"/>
          <w:lang w:val="ru-RU"/>
        </w:rPr>
        <w:t xml:space="preserve">. Однако </w:t>
      </w:r>
      <w:r>
        <w:rPr>
          <w:rFonts w:ascii="Helvetica" w:hAnsi="Helvetica" w:cs="Helvetica"/>
          <w:color w:val="000000"/>
        </w:rPr>
        <w:t>Visual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Studio</w:t>
      </w:r>
      <w:r w:rsidRPr="00214BC3">
        <w:rPr>
          <w:rFonts w:ascii="Helvetica" w:hAnsi="Helvetica" w:cs="Helvetica"/>
          <w:color w:val="000000"/>
          <w:lang w:val="ru-RU"/>
        </w:rPr>
        <w:t xml:space="preserve"> предоставляет еще один способ - ввод команд в окне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Package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 xml:space="preserve"> </w:t>
      </w:r>
      <w:r>
        <w:rPr>
          <w:rStyle w:val="b"/>
          <w:rFonts w:ascii="Helvetica" w:hAnsi="Helvetica" w:cs="Helvetica"/>
          <w:b/>
          <w:bCs/>
          <w:color w:val="000000"/>
        </w:rPr>
        <w:t>Manager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 xml:space="preserve"> </w:t>
      </w:r>
      <w:r>
        <w:rPr>
          <w:rStyle w:val="b"/>
          <w:rFonts w:ascii="Helvetica" w:hAnsi="Helvetica" w:cs="Helvetica"/>
          <w:b/>
          <w:bCs/>
          <w:color w:val="000000"/>
        </w:rPr>
        <w:t>Console</w:t>
      </w:r>
      <w:r w:rsidRPr="00214BC3">
        <w:rPr>
          <w:rFonts w:ascii="Helvetica" w:hAnsi="Helvetica" w:cs="Helvetica"/>
          <w:color w:val="000000"/>
          <w:lang w:val="ru-RU"/>
        </w:rPr>
        <w:t xml:space="preserve">, которое для отправки запросов использует оболочку </w:t>
      </w:r>
      <w:r>
        <w:rPr>
          <w:rFonts w:ascii="Helvetica" w:hAnsi="Helvetica" w:cs="Helvetica"/>
          <w:color w:val="000000"/>
        </w:rPr>
        <w:t>PowerShell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14:paraId="2392FABF" w14:textId="77777777"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Использование </w:t>
      </w:r>
      <w:r>
        <w:rPr>
          <w:rFonts w:ascii="Helvetica" w:hAnsi="Helvetica" w:cs="Helvetica"/>
          <w:color w:val="000000"/>
        </w:rPr>
        <w:t>PowerShell</w:t>
      </w:r>
    </w:p>
    <w:p w14:paraId="58AA2DC7" w14:textId="77777777" w:rsidR="00214BC3" w:rsidRPr="00214BC3" w:rsidRDefault="00214BC3" w:rsidP="00214BC3">
      <w:pPr>
        <w:pStyle w:val="4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Тестирование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>-запросов</w:t>
      </w:r>
    </w:p>
    <w:p w14:paraId="13AB1492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Например, в моем случае приложение запускается по адресу</w:t>
      </w:r>
      <w:r>
        <w:rPr>
          <w:rFonts w:ascii="Helvetica" w:hAnsi="Helvetica" w:cs="Helvetica"/>
          <w:color w:val="000000"/>
        </w:rPr>
        <w:t> </w:t>
      </w:r>
      <w:r>
        <w:rPr>
          <w:rStyle w:val="ii"/>
          <w:rFonts w:ascii="Helvetica" w:hAnsi="Helvetica" w:cs="Helvetica"/>
          <w:i/>
          <w:iCs/>
          <w:color w:val="000000"/>
        </w:rPr>
        <w:t>http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://</w:t>
      </w:r>
      <w:r>
        <w:rPr>
          <w:rStyle w:val="ii"/>
          <w:rFonts w:ascii="Helvetica" w:hAnsi="Helvetica" w:cs="Helvetica"/>
          <w:i/>
          <w:iCs/>
          <w:color w:val="000000"/>
        </w:rPr>
        <w:t>localhost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:54427</w:t>
      </w:r>
      <w:r w:rsidRPr="00214BC3">
        <w:rPr>
          <w:rFonts w:ascii="Helvetica" w:hAnsi="Helvetica" w:cs="Helvetica"/>
          <w:color w:val="000000"/>
          <w:lang w:val="ru-RU"/>
        </w:rPr>
        <w:t xml:space="preserve">. Поэтому для тестирования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-запроса на получение списка объектов от контроллера </w:t>
      </w:r>
      <w:r>
        <w:rPr>
          <w:rFonts w:ascii="Helvetica" w:hAnsi="Helvetica" w:cs="Helvetica"/>
          <w:color w:val="000000"/>
        </w:rPr>
        <w:t>UsersController</w:t>
      </w:r>
      <w:r w:rsidRPr="00214BC3">
        <w:rPr>
          <w:rFonts w:ascii="Helvetica" w:hAnsi="Helvetica" w:cs="Helvetica"/>
          <w:color w:val="000000"/>
          <w:lang w:val="ru-RU"/>
        </w:rPr>
        <w:t xml:space="preserve"> я должен ввести в </w:t>
      </w:r>
      <w:r>
        <w:rPr>
          <w:rFonts w:ascii="Helvetica" w:hAnsi="Helvetica" w:cs="Helvetica"/>
          <w:color w:val="000000"/>
        </w:rPr>
        <w:t>Package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Manager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Console</w:t>
      </w:r>
      <w:r w:rsidRPr="00214BC3">
        <w:rPr>
          <w:rFonts w:ascii="Helvetica" w:hAnsi="Helvetica" w:cs="Helvetica"/>
          <w:color w:val="000000"/>
          <w:lang w:val="ru-RU"/>
        </w:rPr>
        <w:t xml:space="preserve"> следующую команду:</w:t>
      </w:r>
    </w:p>
    <w:p w14:paraId="2540E062" w14:textId="77777777"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 -Method GET</w:t>
      </w:r>
    </w:p>
    <w:p w14:paraId="44ECE40C" w14:textId="77777777" w:rsidR="00214BC3" w:rsidRDefault="00214BC3" w:rsidP="00214B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AFF49A" wp14:editId="75477FA6">
            <wp:extent cx="5686425" cy="2143125"/>
            <wp:effectExtent l="0" t="0" r="9525" b="9525"/>
            <wp:docPr id="14" name="Рисунок 14" descr="Тестирование контроллера Web API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естирование контроллера Web API в ASP.NET C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6F09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Для тестирования другого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-метода, который возвращает пользователя по </w:t>
      </w:r>
      <w:r>
        <w:rPr>
          <w:rFonts w:ascii="Helvetica" w:hAnsi="Helvetica" w:cs="Helvetica"/>
          <w:color w:val="000000"/>
        </w:rPr>
        <w:t>id</w:t>
      </w:r>
      <w:r w:rsidRPr="00214BC3">
        <w:rPr>
          <w:rFonts w:ascii="Helvetica" w:hAnsi="Helvetica" w:cs="Helvetica"/>
          <w:color w:val="000000"/>
          <w:lang w:val="ru-RU"/>
        </w:rPr>
        <w:t>, введем другой запрос:</w:t>
      </w:r>
    </w:p>
    <w:p w14:paraId="38B17B78" w14:textId="77777777"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http://localhost:54427/api/users/1 -Method GET</w:t>
      </w:r>
    </w:p>
    <w:p w14:paraId="0BDA8436" w14:textId="77777777"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Package Manager Console выведет:</w:t>
      </w:r>
    </w:p>
    <w:p w14:paraId="590EC862" w14:textId="77777777"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>id</w:t>
      </w:r>
      <w:r w:rsidRPr="00214BC3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name</w:t>
      </w:r>
      <w:r w:rsidRPr="00214BC3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age</w:t>
      </w:r>
    </w:p>
    <w:p w14:paraId="272A3D5B" w14:textId="77777777"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 w:rsidRPr="00214BC3">
        <w:rPr>
          <w:color w:val="000000"/>
          <w:sz w:val="24"/>
          <w:szCs w:val="24"/>
          <w:lang w:val="ru-RU"/>
        </w:rPr>
        <w:lastRenderedPageBreak/>
        <w:t>-- ---- ---</w:t>
      </w:r>
    </w:p>
    <w:p w14:paraId="1A80992A" w14:textId="77777777"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 w:rsidRPr="00214BC3">
        <w:rPr>
          <w:color w:val="000000"/>
          <w:sz w:val="24"/>
          <w:szCs w:val="24"/>
          <w:lang w:val="ru-RU"/>
        </w:rPr>
        <w:t xml:space="preserve"> 1 </w:t>
      </w:r>
      <w:r>
        <w:rPr>
          <w:color w:val="000000"/>
          <w:sz w:val="24"/>
          <w:szCs w:val="24"/>
        </w:rPr>
        <w:t>Tom</w:t>
      </w:r>
      <w:r w:rsidRPr="00214BC3">
        <w:rPr>
          <w:color w:val="000000"/>
          <w:sz w:val="24"/>
          <w:szCs w:val="24"/>
          <w:lang w:val="ru-RU"/>
        </w:rPr>
        <w:t xml:space="preserve">   26</w:t>
      </w:r>
    </w:p>
    <w:p w14:paraId="52809036" w14:textId="77777777" w:rsidR="00214BC3" w:rsidRPr="00214BC3" w:rsidRDefault="00214BC3" w:rsidP="00214BC3">
      <w:pPr>
        <w:pStyle w:val="4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Тестирование </w:t>
      </w:r>
      <w:r>
        <w:rPr>
          <w:rFonts w:ascii="Helvetica" w:hAnsi="Helvetica" w:cs="Helvetica"/>
          <w:color w:val="000000"/>
        </w:rPr>
        <w:t>POST</w:t>
      </w:r>
      <w:r w:rsidRPr="00214BC3">
        <w:rPr>
          <w:rFonts w:ascii="Helvetica" w:hAnsi="Helvetica" w:cs="Helvetica"/>
          <w:color w:val="000000"/>
          <w:lang w:val="ru-RU"/>
        </w:rPr>
        <w:t>-запросов</w:t>
      </w:r>
    </w:p>
    <w:p w14:paraId="29294B0C" w14:textId="77777777"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Для тестирования </w:t>
      </w:r>
      <w:r>
        <w:rPr>
          <w:rFonts w:ascii="Helvetica" w:hAnsi="Helvetica" w:cs="Helvetica"/>
          <w:color w:val="000000"/>
        </w:rPr>
        <w:t>POST</w:t>
      </w:r>
      <w:r w:rsidRPr="00214BC3">
        <w:rPr>
          <w:rFonts w:ascii="Helvetica" w:hAnsi="Helvetica" w:cs="Helvetica"/>
          <w:color w:val="000000"/>
          <w:lang w:val="ru-RU"/>
        </w:rPr>
        <w:t xml:space="preserve">-запроса необходимо передать объект в формате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 xml:space="preserve"> с указанием некоторой дополнительной информацией. </w:t>
      </w:r>
      <w:r>
        <w:rPr>
          <w:rFonts w:ascii="Helvetica" w:hAnsi="Helvetica" w:cs="Helvetica"/>
          <w:color w:val="000000"/>
        </w:rPr>
        <w:t>В моем случае команда выглядела бы так:</w:t>
      </w:r>
    </w:p>
    <w:p w14:paraId="3030E6A0" w14:textId="77777777"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 -Method POST -Body (</w:t>
      </w:r>
      <w:proofErr w:type="gramStart"/>
      <w:r>
        <w:rPr>
          <w:color w:val="000000"/>
          <w:sz w:val="24"/>
          <w:szCs w:val="24"/>
        </w:rPr>
        <w:t>@{</w:t>
      </w:r>
      <w:proofErr w:type="gramEnd"/>
      <w:r>
        <w:rPr>
          <w:color w:val="000000"/>
          <w:sz w:val="24"/>
          <w:szCs w:val="24"/>
        </w:rPr>
        <w:t>name = "Bob"; age = 35} | ConvertTo-Json) -ContentType "application/json; charset=utf-8"</w:t>
      </w:r>
    </w:p>
    <w:p w14:paraId="5F0C44BE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Аргумент</w:t>
      </w:r>
      <w:r>
        <w:rPr>
          <w:rFonts w:ascii="Helvetica" w:hAnsi="Helvetica" w:cs="Helvetica"/>
          <w:color w:val="000000"/>
        </w:rPr>
        <w:t> 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Body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в этой команде указывает на тело запроса - тот объект, который будет отправляться на сервер. В моем случае это объект класса </w:t>
      </w:r>
      <w:r>
        <w:rPr>
          <w:rFonts w:ascii="Helvetica" w:hAnsi="Helvetica" w:cs="Helvetica"/>
          <w:color w:val="000000"/>
        </w:rPr>
        <w:t>User</w:t>
      </w:r>
      <w:r w:rsidRPr="00214BC3">
        <w:rPr>
          <w:rFonts w:ascii="Helvetica" w:hAnsi="Helvetica" w:cs="Helvetica"/>
          <w:color w:val="000000"/>
          <w:lang w:val="ru-RU"/>
        </w:rPr>
        <w:t xml:space="preserve">, поэтому все его значения имеют ключи, которые соответствуют названиям свойств класса </w:t>
      </w:r>
      <w:r>
        <w:rPr>
          <w:rFonts w:ascii="Helvetica" w:hAnsi="Helvetica" w:cs="Helvetica"/>
          <w:color w:val="000000"/>
        </w:rPr>
        <w:t>User</w:t>
      </w:r>
      <w:r w:rsidRPr="00214BC3">
        <w:rPr>
          <w:rFonts w:ascii="Helvetica" w:hAnsi="Helvetica" w:cs="Helvetica"/>
          <w:color w:val="000000"/>
          <w:lang w:val="ru-RU"/>
        </w:rPr>
        <w:t>. Кроме того, указываем с помощью флага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ConvertTo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 xml:space="preserve">, что объект будет отправляться в формате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. А дополнительный аргумент</w:t>
      </w:r>
      <w:r>
        <w:rPr>
          <w:rFonts w:ascii="Helvetica" w:hAnsi="Helvetica" w:cs="Helvetica"/>
          <w:color w:val="000000"/>
        </w:rPr>
        <w:t> 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ContentType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устанавливает в запросе заголовок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Content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Type</w:t>
      </w:r>
      <w:r w:rsidRPr="00214BC3">
        <w:rPr>
          <w:rFonts w:ascii="Helvetica" w:hAnsi="Helvetica" w:cs="Helvetica"/>
          <w:color w:val="000000"/>
          <w:lang w:val="ru-RU"/>
        </w:rPr>
        <w:t>. В итоге эта команда возвратит следующий результат:</w:t>
      </w:r>
    </w:p>
    <w:p w14:paraId="74B604D6" w14:textId="77777777"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>id</w:t>
      </w:r>
      <w:r w:rsidRPr="00214BC3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name</w:t>
      </w:r>
      <w:r w:rsidRPr="00214BC3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age</w:t>
      </w:r>
    </w:p>
    <w:p w14:paraId="05E48174" w14:textId="77777777"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 w:rsidRPr="00214BC3">
        <w:rPr>
          <w:color w:val="000000"/>
          <w:sz w:val="24"/>
          <w:szCs w:val="24"/>
          <w:lang w:val="ru-RU"/>
        </w:rPr>
        <w:t>-- ---- ---</w:t>
      </w:r>
    </w:p>
    <w:p w14:paraId="2A46EE6C" w14:textId="77777777" w:rsidR="00214BC3" w:rsidRP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  <w:lang w:val="ru-RU"/>
        </w:rPr>
      </w:pPr>
      <w:r w:rsidRPr="00214BC3">
        <w:rPr>
          <w:color w:val="000000"/>
          <w:sz w:val="24"/>
          <w:szCs w:val="24"/>
          <w:lang w:val="ru-RU"/>
        </w:rPr>
        <w:t xml:space="preserve"> 3 </w:t>
      </w:r>
      <w:r>
        <w:rPr>
          <w:color w:val="000000"/>
          <w:sz w:val="24"/>
          <w:szCs w:val="24"/>
        </w:rPr>
        <w:t>Bob</w:t>
      </w:r>
      <w:r w:rsidRPr="00214BC3">
        <w:rPr>
          <w:color w:val="000000"/>
          <w:sz w:val="24"/>
          <w:szCs w:val="24"/>
          <w:lang w:val="ru-RU"/>
        </w:rPr>
        <w:t xml:space="preserve">   35</w:t>
      </w:r>
    </w:p>
    <w:p w14:paraId="7E35704F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После этого мы можем повторно получить список пользователей и увидеть в нем добавленный объект:</w:t>
      </w:r>
    </w:p>
    <w:p w14:paraId="6322870D" w14:textId="77777777"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8FCFD" wp14:editId="350E4F27">
            <wp:extent cx="8162925" cy="3124200"/>
            <wp:effectExtent l="0" t="0" r="9525" b="0"/>
            <wp:docPr id="13" name="Рисунок 13" descr="Тестирование POST запросов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Тестирование POST запросов в Visual Stud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D68" w14:textId="77777777" w:rsidR="00214BC3" w:rsidRPr="00214BC3" w:rsidRDefault="00214BC3" w:rsidP="00214BC3">
      <w:pPr>
        <w:pStyle w:val="4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lastRenderedPageBreak/>
        <w:t xml:space="preserve">Тестирование </w:t>
      </w:r>
      <w:r>
        <w:rPr>
          <w:rFonts w:ascii="Helvetica" w:hAnsi="Helvetica" w:cs="Helvetica"/>
          <w:color w:val="000000"/>
        </w:rPr>
        <w:t>PUT</w:t>
      </w:r>
      <w:r w:rsidRPr="00214BC3">
        <w:rPr>
          <w:rFonts w:ascii="Helvetica" w:hAnsi="Helvetica" w:cs="Helvetica"/>
          <w:color w:val="000000"/>
          <w:lang w:val="ru-RU"/>
        </w:rPr>
        <w:t>-запросов</w:t>
      </w:r>
    </w:p>
    <w:p w14:paraId="2F71B6E6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Для тестирования </w:t>
      </w:r>
      <w:r>
        <w:rPr>
          <w:rFonts w:ascii="Helvetica" w:hAnsi="Helvetica" w:cs="Helvetica"/>
          <w:color w:val="000000"/>
        </w:rPr>
        <w:t>PUT</w:t>
      </w:r>
      <w:r w:rsidRPr="00214BC3">
        <w:rPr>
          <w:rFonts w:ascii="Helvetica" w:hAnsi="Helvetica" w:cs="Helvetica"/>
          <w:color w:val="000000"/>
          <w:lang w:val="ru-RU"/>
        </w:rPr>
        <w:t xml:space="preserve">-запроса передается так же объект, только в данном случае уже надо указать </w:t>
      </w:r>
      <w:r>
        <w:rPr>
          <w:rFonts w:ascii="Helvetica" w:hAnsi="Helvetica" w:cs="Helvetica"/>
          <w:color w:val="000000"/>
        </w:rPr>
        <w:t>id</w:t>
      </w:r>
      <w:r w:rsidRPr="00214BC3">
        <w:rPr>
          <w:rFonts w:ascii="Helvetica" w:hAnsi="Helvetica" w:cs="Helvetica"/>
          <w:color w:val="000000"/>
          <w:lang w:val="ru-RU"/>
        </w:rPr>
        <w:t xml:space="preserve"> редактируемого объекта:</w:t>
      </w:r>
    </w:p>
    <w:p w14:paraId="38826069" w14:textId="77777777"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 -Method PUT -Body (</w:t>
      </w:r>
      <w:proofErr w:type="gramStart"/>
      <w:r>
        <w:rPr>
          <w:color w:val="000000"/>
          <w:sz w:val="24"/>
          <w:szCs w:val="24"/>
        </w:rPr>
        <w:t>@{</w:t>
      </w:r>
      <w:proofErr w:type="gramEnd"/>
      <w:r>
        <w:rPr>
          <w:color w:val="000000"/>
          <w:sz w:val="24"/>
          <w:szCs w:val="24"/>
        </w:rPr>
        <w:t>id = 3; name = "Bob Marley"; age = 44} | ConvertTo-Json) -ContentType "application/json"</w:t>
      </w:r>
    </w:p>
    <w:p w14:paraId="7CB9613A" w14:textId="77777777" w:rsidR="00214BC3" w:rsidRDefault="00214BC3" w:rsidP="00214B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FF4B76" wp14:editId="5CFE9B7F">
            <wp:extent cx="7162800" cy="4171950"/>
            <wp:effectExtent l="0" t="0" r="0" b="0"/>
            <wp:docPr id="12" name="Рисунок 12" descr="Тестирование PUT запросов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естирование PUT запросов в Visual Stud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DA0A" w14:textId="77777777" w:rsidR="00214BC3" w:rsidRPr="00214BC3" w:rsidRDefault="00214BC3" w:rsidP="00214BC3">
      <w:pPr>
        <w:pStyle w:val="4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Тестирование запросов </w:t>
      </w:r>
      <w:r>
        <w:rPr>
          <w:rFonts w:ascii="Helvetica" w:hAnsi="Helvetica" w:cs="Helvetica"/>
          <w:color w:val="000000"/>
        </w:rPr>
        <w:t>DELETE</w:t>
      </w:r>
    </w:p>
    <w:p w14:paraId="5060A818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В запросе </w:t>
      </w:r>
      <w:r>
        <w:rPr>
          <w:rFonts w:ascii="Helvetica" w:hAnsi="Helvetica" w:cs="Helvetica"/>
          <w:color w:val="000000"/>
        </w:rPr>
        <w:t>DELETE</w:t>
      </w:r>
      <w:r w:rsidRPr="00214BC3">
        <w:rPr>
          <w:rFonts w:ascii="Helvetica" w:hAnsi="Helvetica" w:cs="Helvetica"/>
          <w:color w:val="000000"/>
          <w:lang w:val="ru-RU"/>
        </w:rPr>
        <w:t xml:space="preserve"> необходимо передать </w:t>
      </w:r>
      <w:r>
        <w:rPr>
          <w:rFonts w:ascii="Helvetica" w:hAnsi="Helvetica" w:cs="Helvetica"/>
          <w:color w:val="000000"/>
        </w:rPr>
        <w:t>id</w:t>
      </w:r>
      <w:r w:rsidRPr="00214BC3">
        <w:rPr>
          <w:rFonts w:ascii="Helvetica" w:hAnsi="Helvetica" w:cs="Helvetica"/>
          <w:color w:val="000000"/>
          <w:lang w:val="ru-RU"/>
        </w:rPr>
        <w:t xml:space="preserve"> удаляемого объекта:</w:t>
      </w:r>
    </w:p>
    <w:p w14:paraId="271D814E" w14:textId="77777777" w:rsidR="00214BC3" w:rsidRDefault="00214BC3" w:rsidP="00214BC3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84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Invoke-RestMethod http://localhost:54427/api/users/3 -Method DELETE</w:t>
      </w:r>
    </w:p>
    <w:p w14:paraId="31F645FC" w14:textId="77777777" w:rsidR="00214BC3" w:rsidRDefault="00214BC3" w:rsidP="00214BC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048BB" wp14:editId="5612FAF5">
            <wp:extent cx="5534025" cy="3067050"/>
            <wp:effectExtent l="0" t="0" r="9525" b="0"/>
            <wp:docPr id="11" name="Рисунок 11" descr="Тестирование DELETE запросов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Тестирование DELETE запросов в Visual Stud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944F" w14:textId="77777777"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Fiddler</w:t>
      </w:r>
    </w:p>
    <w:p w14:paraId="02318AA5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Теперь рассмотрим, как использовать</w:t>
      </w:r>
      <w:r>
        <w:rPr>
          <w:rFonts w:ascii="Helvetica" w:hAnsi="Helvetica" w:cs="Helvetica"/>
          <w:color w:val="000000"/>
        </w:rPr>
        <w:t> </w:t>
      </w:r>
      <w:hyperlink r:id="rId15" w:history="1">
        <w:r>
          <w:rPr>
            <w:rStyle w:val="a4"/>
            <w:rFonts w:ascii="Helvetica" w:hAnsi="Helvetica" w:cs="Helvetica"/>
          </w:rPr>
          <w:t>Fiddler</w:t>
        </w:r>
      </w:hyperlink>
      <w:r w:rsidRPr="00214BC3">
        <w:rPr>
          <w:rFonts w:ascii="Helvetica" w:hAnsi="Helvetica" w:cs="Helvetica"/>
          <w:color w:val="000000"/>
          <w:lang w:val="ru-RU"/>
        </w:rPr>
        <w:t>. Загрузим установочный пакет по ссылке и установим.</w:t>
      </w:r>
    </w:p>
    <w:p w14:paraId="41A09DA7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После установки запустим проект в </w:t>
      </w:r>
      <w:r>
        <w:rPr>
          <w:rFonts w:ascii="Helvetica" w:hAnsi="Helvetica" w:cs="Helvetica"/>
          <w:color w:val="000000"/>
        </w:rPr>
        <w:t>Visual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Studio</w:t>
      </w:r>
      <w:r w:rsidRPr="00214BC3">
        <w:rPr>
          <w:rFonts w:ascii="Helvetica" w:hAnsi="Helvetica" w:cs="Helvetica"/>
          <w:color w:val="000000"/>
          <w:lang w:val="ru-RU"/>
        </w:rPr>
        <w:t xml:space="preserve"> на выполнение. Параллельно откроем программу </w:t>
      </w:r>
      <w:r>
        <w:rPr>
          <w:rFonts w:ascii="Helvetica" w:hAnsi="Helvetica" w:cs="Helvetica"/>
          <w:color w:val="000000"/>
        </w:rPr>
        <w:t>Fiddler</w:t>
      </w:r>
      <w:r w:rsidRPr="00214BC3">
        <w:rPr>
          <w:rFonts w:ascii="Helvetica" w:hAnsi="Helvetica" w:cs="Helvetica"/>
          <w:color w:val="000000"/>
          <w:lang w:val="ru-RU"/>
        </w:rPr>
        <w:t xml:space="preserve"> и перейдем на вкладку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Composer</w:t>
      </w:r>
      <w:r w:rsidRPr="00214BC3">
        <w:rPr>
          <w:rFonts w:ascii="Helvetica" w:hAnsi="Helvetica" w:cs="Helvetica"/>
          <w:color w:val="000000"/>
          <w:lang w:val="ru-RU"/>
        </w:rPr>
        <w:t>. На этой вкладке мы можем выбрать тип запроса (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POST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PUT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DELETE</w:t>
      </w:r>
      <w:r w:rsidRPr="00214BC3">
        <w:rPr>
          <w:rFonts w:ascii="Helvetica" w:hAnsi="Helvetica" w:cs="Helvetica"/>
          <w:color w:val="000000"/>
          <w:lang w:val="ru-RU"/>
        </w:rPr>
        <w:t xml:space="preserve">) и установить адрес. Так как я буду обращаться к методу, возвращающему список пользователей, то в моем случае это будет запрос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 и адрес</w:t>
      </w:r>
      <w:r>
        <w:rPr>
          <w:rFonts w:ascii="Helvetica" w:hAnsi="Helvetica" w:cs="Helvetica"/>
          <w:color w:val="000000"/>
        </w:rPr>
        <w:t> </w:t>
      </w:r>
      <w:r>
        <w:rPr>
          <w:rStyle w:val="ii"/>
          <w:rFonts w:ascii="Helvetica" w:hAnsi="Helvetica" w:cs="Helvetica"/>
          <w:i/>
          <w:iCs/>
          <w:color w:val="000000"/>
        </w:rPr>
        <w:t>http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://</w:t>
      </w:r>
      <w:r>
        <w:rPr>
          <w:rStyle w:val="ii"/>
          <w:rFonts w:ascii="Helvetica" w:hAnsi="Helvetica" w:cs="Helvetica"/>
          <w:i/>
          <w:iCs/>
          <w:color w:val="000000"/>
        </w:rPr>
        <w:t>localhost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:54427/</w:t>
      </w:r>
      <w:r>
        <w:rPr>
          <w:rStyle w:val="ii"/>
          <w:rFonts w:ascii="Helvetica" w:hAnsi="Helvetica" w:cs="Helvetica"/>
          <w:i/>
          <w:iCs/>
          <w:color w:val="000000"/>
        </w:rPr>
        <w:t>api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/</w:t>
      </w:r>
      <w:r>
        <w:rPr>
          <w:rStyle w:val="ii"/>
          <w:rFonts w:ascii="Helvetica" w:hAnsi="Helvetica" w:cs="Helvetica"/>
          <w:i/>
          <w:iCs/>
          <w:color w:val="000000"/>
        </w:rPr>
        <w:t>users</w:t>
      </w:r>
      <w:r w:rsidRPr="00214BC3">
        <w:rPr>
          <w:rStyle w:val="ii"/>
          <w:rFonts w:ascii="Helvetica" w:hAnsi="Helvetica" w:cs="Helvetica"/>
          <w:i/>
          <w:iCs/>
          <w:color w:val="000000"/>
          <w:lang w:val="ru-RU"/>
        </w:rPr>
        <w:t>/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14:paraId="49CCF4F9" w14:textId="77777777"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327EB8" wp14:editId="79341A07">
            <wp:extent cx="7924800" cy="4143375"/>
            <wp:effectExtent l="0" t="0" r="0" b="9525"/>
            <wp:docPr id="10" name="Рисунок 10" descr="Тестирование запросов в Fid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Тестирование запросов в Fiddl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D51D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После ввода адреса нажмем на кнопку </w:t>
      </w:r>
      <w:r>
        <w:rPr>
          <w:rFonts w:ascii="Helvetica" w:hAnsi="Helvetica" w:cs="Helvetica"/>
          <w:color w:val="000000"/>
        </w:rPr>
        <w:t>Execute</w:t>
      </w:r>
      <w:r w:rsidRPr="00214BC3">
        <w:rPr>
          <w:rFonts w:ascii="Helvetica" w:hAnsi="Helvetica" w:cs="Helvetica"/>
          <w:color w:val="000000"/>
          <w:lang w:val="ru-RU"/>
        </w:rPr>
        <w:t>. После осуществления запроса в левом поле-списке запросов выберем сделанный только что запрос, и на вкладке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Inspectors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можно будет увидеть результат запроса - список пользователей, который </w:t>
      </w:r>
      <w:r>
        <w:rPr>
          <w:rFonts w:ascii="Helvetica" w:hAnsi="Helvetica" w:cs="Helvetica"/>
          <w:color w:val="000000"/>
        </w:rPr>
        <w:t>Fiddler</w:t>
      </w:r>
      <w:r w:rsidRPr="00214BC3">
        <w:rPr>
          <w:rFonts w:ascii="Helvetica" w:hAnsi="Helvetica" w:cs="Helvetica"/>
          <w:color w:val="000000"/>
          <w:lang w:val="ru-RU"/>
        </w:rPr>
        <w:t xml:space="preserve"> получает в сериализованном виде:</w:t>
      </w:r>
    </w:p>
    <w:p w14:paraId="3DA29F83" w14:textId="77777777" w:rsid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ED77FCB" wp14:editId="0C4E7554">
            <wp:extent cx="8001000" cy="4448175"/>
            <wp:effectExtent l="0" t="0" r="0" b="9525"/>
            <wp:docPr id="9" name="Рисунок 9" descr="Fiddler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ddler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4699" w14:textId="77777777" w:rsid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</w:p>
    <w:p w14:paraId="5E772589" w14:textId="77777777" w:rsidR="00214BC3" w:rsidRDefault="00214BC3">
      <w:pP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br w:type="page"/>
      </w:r>
    </w:p>
    <w:p w14:paraId="1BE7DD53" w14:textId="77777777"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lastRenderedPageBreak/>
        <w:t xml:space="preserve">Создание клиента для </w:t>
      </w:r>
      <w:r>
        <w:rPr>
          <w:rFonts w:ascii="Helvetica" w:hAnsi="Helvetica" w:cs="Helvetica"/>
          <w:color w:val="000000"/>
          <w:sz w:val="35"/>
          <w:szCs w:val="35"/>
        </w:rPr>
        <w:t>WEB</w:t>
      </w: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t xml:space="preserve"> </w:t>
      </w:r>
      <w:r>
        <w:rPr>
          <w:rFonts w:ascii="Helvetica" w:hAnsi="Helvetica" w:cs="Helvetica"/>
          <w:color w:val="000000"/>
          <w:sz w:val="35"/>
          <w:szCs w:val="35"/>
        </w:rPr>
        <w:t>API</w:t>
      </w:r>
    </w:p>
    <w:p w14:paraId="292289DA" w14:textId="4E4527AD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Продолжим работу с проектом из прошлой тем</w:t>
      </w:r>
      <w:r w:rsidR="00711B5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ы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В ней был создан и протестирован контроллер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UsersController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Теперь создадим для него визуальную часть, которая будет представлять веб-страницу. То есть из веб-страницы мы будем отправлять запросы к контроллеру и обрабатывать ответ от контроллера.</w:t>
      </w:r>
    </w:p>
    <w:p w14:paraId="2D0F3BB9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Для создания веб-клиента добавим в проект папку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wwwroot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 затем в ней определим новый элемент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HTML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Page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назовем "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index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html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":</w:t>
      </w:r>
    </w:p>
    <w:p w14:paraId="3C7305A5" w14:textId="77777777" w:rsidR="00214BC3" w:rsidRPr="00214BC3" w:rsidRDefault="00214BC3" w:rsidP="00214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F7BE2E" wp14:editId="0FD336B0">
            <wp:extent cx="6168460" cy="3476626"/>
            <wp:effectExtent l="0" t="0" r="3810" b="0"/>
            <wp:docPr id="16" name="Рисунок 16" descr="Добавление веб-страницы в ASP 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Добавление веб-страницы в ASP NET Core Web AP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347" cy="34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51D3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Затем изменим класс Startup: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64E2058F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CBDF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C38AF9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B4303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CAA359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8D802D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1F178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37B0444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037CB5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78136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303825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28AB2D6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49F88E7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5F7D8B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6E65152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14:paraId="36E9BC8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3FF18F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3116795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463AF2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5E63B91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32C0197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0E9EDF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7FFD6E7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388338F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1D2C8FD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519691C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1863705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39DA56E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0845DC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7B2FA81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14:paraId="6E518DD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49BB768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14:paraId="37BFEC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14:paraId="58DCAB1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230" w:type="dxa"/>
            <w:vAlign w:val="center"/>
            <w:hideMark/>
          </w:tcPr>
          <w:p w14:paraId="249D823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Microsoft.AspNetCore.Builder;</w:t>
            </w:r>
          </w:p>
          <w:p w14:paraId="4999CD3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Microsoft.Extensions.DependencyInjection;</w:t>
            </w:r>
          </w:p>
          <w:p w14:paraId="2C6301F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14:paraId="6D4F16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WebAPIApp.Models;</w:t>
            </w:r>
          </w:p>
          <w:p w14:paraId="0E25E2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7531F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</w:t>
            </w:r>
          </w:p>
          <w:p w14:paraId="510A3F3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1274E0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Startup</w:t>
            </w:r>
          </w:p>
          <w:p w14:paraId="2BE9863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38CDADE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ConfigureServices(IServiceCollection services)</w:t>
            </w:r>
          </w:p>
          <w:p w14:paraId="4594BE1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764E913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string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 = "Server=(localdb)\\mssqllocaldb;Database=usersdbstore;Trusted_Connection=True;";</w:t>
            </w:r>
          </w:p>
          <w:p w14:paraId="3F26B3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 устанавливаем контекст данных</w:t>
            </w:r>
          </w:p>
          <w:p w14:paraId="4AB4429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services.AddDbContext&lt;UsersContext&gt;(options =&gt; options.UseSqlServer(con));</w:t>
            </w:r>
          </w:p>
          <w:p w14:paraId="006AE5F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services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AddControllers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 // используем контроллеры без представлений</w:t>
            </w:r>
          </w:p>
          <w:p w14:paraId="2004B8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702E9CE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746CC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Configure(IApplicationBuilder app)</w:t>
            </w:r>
          </w:p>
          <w:p w14:paraId="0218C85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0BCAA3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app.UseDeveloperExceptionPage();</w:t>
            </w:r>
          </w:p>
          <w:p w14:paraId="77DDDD5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8195F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app.UseDefaultFiles();</w:t>
            </w:r>
          </w:p>
          <w:p w14:paraId="2761D10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app.UseStaticFiles();</w:t>
            </w:r>
          </w:p>
          <w:p w14:paraId="6E9E011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E9DBF7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app.UseRouting();</w:t>
            </w:r>
          </w:p>
          <w:p w14:paraId="44C7949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9C6CE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app.UseEndpoints(endpoints =&gt;</w:t>
            </w:r>
          </w:p>
          <w:p w14:paraId="070B948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624E67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endpoints.MapControllers();</w:t>
            </w:r>
          </w:p>
          <w:p w14:paraId="74D8D22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3D042EB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647FF9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1C82E6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4DFC3BA1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Здесь в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были добавлены два вызова для работы со статическими файлами: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14:paraId="5701A761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8872E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DAD7CA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5" w:type="dxa"/>
            <w:vAlign w:val="center"/>
            <w:hideMark/>
          </w:tcPr>
          <w:p w14:paraId="339335D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app.UseDefaultFiles();</w:t>
            </w:r>
          </w:p>
          <w:p w14:paraId="3185044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app.UseStaticFiles();</w:t>
            </w:r>
          </w:p>
        </w:tc>
      </w:tr>
    </w:tbl>
    <w:p w14:paraId="757F05AF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Благодаря этому мы сможем обратиться напрямую к веб-странице, например, по пути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http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://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localhost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: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xxxx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/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index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html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Для этого изменим файл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index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html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4114"/>
      </w:tblGrid>
      <w:tr w:rsidR="00214BC3" w:rsidRPr="00214BC3" w14:paraId="354C773A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09F56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A190AF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DC6CB0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E67737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1C6087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540258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18EBC95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898C62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7F6D0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22A62AD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5BC6DDD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77384E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462D36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4F98647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  <w:p w14:paraId="24540C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4760B1C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6391474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576878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5DD5AE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69956C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2479D75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714628E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2B9BDDA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1593A1F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5BBA61F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184C3E2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3FF8613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36B549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63C51BE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14:paraId="1BCCAE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1647DF6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14:paraId="5E52FA1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14:paraId="3051259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14:paraId="341CC90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14:paraId="4F591F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14:paraId="2912E6A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14:paraId="55275D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14:paraId="6229810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14:paraId="6D47EA6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14:paraId="7AF8F4E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3BD7CF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14:paraId="6150B6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14:paraId="7066D8B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14:paraId="3494B31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14:paraId="47A6F4E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14:paraId="6B0F598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14:paraId="46EA6E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14:paraId="2AA4CC9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14:paraId="0F48E23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14:paraId="7A1A53E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14:paraId="5F10D6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14:paraId="23EF849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14:paraId="36BF4C1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14:paraId="63D796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14:paraId="60A92B8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14:paraId="54F83C4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14:paraId="522C4B6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57</w:t>
            </w:r>
          </w:p>
          <w:p w14:paraId="085574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14:paraId="515C80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14:paraId="64A93BC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14:paraId="4B671EF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14:paraId="4E1B526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14:paraId="09360CF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14:paraId="799D4D9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14:paraId="22B70B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14:paraId="63385FD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14:paraId="04C2563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14:paraId="2E712C0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14:paraId="46B3EC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14:paraId="7F942F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14:paraId="72E5F2E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14:paraId="7AA498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14:paraId="178AC20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14:paraId="4142D7A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14:paraId="3C58936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14:paraId="2D1B15C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14:paraId="031E705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14:paraId="41C7C0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14:paraId="27233AC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14:paraId="0D931EB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14:paraId="600E295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14:paraId="1A541C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14:paraId="27DB57A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14:paraId="24BDA1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14:paraId="19D9D4E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14:paraId="54C8C0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14:paraId="3493F61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14:paraId="2B54193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14:paraId="5457EC1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14:paraId="4C08B5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14:paraId="052F663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14:paraId="06717C8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14:paraId="4AC2855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14:paraId="2381DC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14:paraId="47EB834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14:paraId="31190B1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14:paraId="28CA932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  <w:p w14:paraId="7E7CCC7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14:paraId="14BC9DA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14:paraId="22F951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</w:t>
            </w:r>
          </w:p>
          <w:p w14:paraId="51BE7E2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14:paraId="13F9D1F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14:paraId="71F8D4F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  <w:p w14:paraId="720FA2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  <w:p w14:paraId="5CE2E2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  <w:p w14:paraId="0713AC9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  <w:p w14:paraId="18D0A7F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  <w:p w14:paraId="17C7C44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  <w:p w14:paraId="65C0ED8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  <w:p w14:paraId="3565D7F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  <w:p w14:paraId="1F1B233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  <w:p w14:paraId="6F22611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  <w:p w14:paraId="14F4DD4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  <w:p w14:paraId="10DA69F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14:paraId="26206C9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  <w:p w14:paraId="44F2D5B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  <w:p w14:paraId="32FDA6C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  <w:p w14:paraId="47F4A75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  <w:p w14:paraId="0FC591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  <w:p w14:paraId="29595EC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14:paraId="6496030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  <w:p w14:paraId="6A003F9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14:paraId="2693BE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  <w:p w14:paraId="0CF37A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14:paraId="73B5E6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  <w:p w14:paraId="2455206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  <w:p w14:paraId="70C8528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  <w:p w14:paraId="5011DED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  <w:p w14:paraId="589F2F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  <w:p w14:paraId="6DFAC1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  <w:p w14:paraId="47E474F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  <w:p w14:paraId="226727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14:paraId="6A6FC7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  <w:p w14:paraId="5D468C3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  <w:p w14:paraId="767EE63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  <w:p w14:paraId="7D528E9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  <w:p w14:paraId="6335232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  <w:p w14:paraId="08916E9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  <w:p w14:paraId="4E4CB39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  <w:p w14:paraId="6F931AD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  <w:p w14:paraId="7979D2F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14:paraId="51A0444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  <w:p w14:paraId="0C68F2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143</w:t>
            </w:r>
          </w:p>
          <w:p w14:paraId="312618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  <w:p w14:paraId="1D95FDD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  <w:p w14:paraId="1E388D4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  <w:p w14:paraId="7A90CB0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  <w:p w14:paraId="1FC9135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  <w:p w14:paraId="7FF80E7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  <w:p w14:paraId="6A5053A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  <w:p w14:paraId="26A63F4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  <w:p w14:paraId="52D577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  <w:p w14:paraId="625D2A9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  <w:p w14:paraId="2B38080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  <w:p w14:paraId="1F97A85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  <w:p w14:paraId="1822D2C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  <w:p w14:paraId="0AFBD6D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  <w:p w14:paraId="7A6E77D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  <w:p w14:paraId="7AF906C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  <w:p w14:paraId="3E8570E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  <w:p w14:paraId="204A51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  <w:p w14:paraId="5E2C0CF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  <w:p w14:paraId="5AF99B7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  <w:p w14:paraId="34CE389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14:paraId="665DC53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  <w:p w14:paraId="36635F9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  <w:p w14:paraId="1D57F05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  <w:p w14:paraId="51AB049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  <w:p w14:paraId="28DB819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  <w:p w14:paraId="0807B0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  <w:p w14:paraId="2A101F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  <w:p w14:paraId="47A1CDD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  <w:p w14:paraId="2562E2C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  <w:p w14:paraId="5DA2200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  <w:p w14:paraId="2FB316B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  <w:p w14:paraId="047C2FF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  <w:p w14:paraId="2B4918B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  <w:p w14:paraId="2E469D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  <w:p w14:paraId="6610EE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  <w:p w14:paraId="32A9EB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  <w:p w14:paraId="3BAE61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  <w:p w14:paraId="2BE5FA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  <w:p w14:paraId="30B5794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  <w:p w14:paraId="3CFB06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  <w:p w14:paraId="052863E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  <w:p w14:paraId="798C9AC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186</w:t>
            </w:r>
          </w:p>
          <w:p w14:paraId="221AE8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  <w:p w14:paraId="7D43909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4114" w:type="dxa"/>
            <w:vAlign w:val="center"/>
            <w:hideMark/>
          </w:tcPr>
          <w:p w14:paraId="240E87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&lt;!DOCTYPE html&gt;</w:t>
            </w:r>
          </w:p>
          <w:p w14:paraId="5C76341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14:paraId="3DB8E87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14:paraId="79BBDB9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charset="utf-8"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36E474C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name="viewport"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content="width=device-width"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75606A8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&lt;title&gt;Список пользователей&lt;/title&gt;</w:t>
            </w:r>
          </w:p>
          <w:p w14:paraId="0EE3A9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&lt;link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href="</w:t>
            </w:r>
            <w:hyperlink r:id="rId19" w:history="1">
              <w:r w:rsidRPr="00214BC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https://stackpath.bootstrapcdn.com/bootstrap/4.4.0/css/bootstrap.min.css</w:t>
              </w:r>
            </w:hyperlink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rel="stylesheet"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4EE62DFB" w14:textId="77777777" w:rsidR="00214BC3" w:rsidRPr="00711B5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B53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711B5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6F7EC90D" w14:textId="77777777" w:rsidR="00214BC3" w:rsidRPr="00711B5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B5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711B5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6DF3F3E0" w14:textId="77777777" w:rsidR="00214BC3" w:rsidRPr="00711B5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11B5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Pr="00711B53">
              <w:rPr>
                <w:rFonts w:ascii="Courier New" w:eastAsia="Times New Roman" w:hAnsi="Courier New" w:cs="Courier New"/>
                <w:sz w:val="20"/>
                <w:szCs w:val="20"/>
              </w:rPr>
              <w:t>2&gt;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Список</w:t>
            </w:r>
            <w:r w:rsidRPr="00711B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пользователей</w:t>
            </w:r>
            <w:r w:rsidRPr="00711B53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Pr="00711B53">
              <w:rPr>
                <w:rFonts w:ascii="Courier New" w:eastAsia="Times New Roman" w:hAnsi="Courier New" w:cs="Courier New"/>
                <w:sz w:val="20"/>
                <w:szCs w:val="20"/>
              </w:rPr>
              <w:t>2&gt;</w:t>
            </w:r>
          </w:p>
          <w:p w14:paraId="42DFD7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&lt;form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name="userForm"&gt;</w:t>
            </w:r>
          </w:p>
          <w:p w14:paraId="2067B8C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type="hidden"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name="id"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value="0"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46299A0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class="form-group col-md-5"&gt;</w:t>
            </w:r>
          </w:p>
          <w:p w14:paraId="45075E5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&lt;label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for="name"&gt;Имя:&lt;/label&gt;</w:t>
            </w:r>
          </w:p>
          <w:p w14:paraId="46BB920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class="form-control"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name="name"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24DE60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14:paraId="022230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class="form-group col-md-5"&gt;</w:t>
            </w:r>
          </w:p>
          <w:p w14:paraId="749A9C7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&lt;label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for="age"&gt;Возраст:&lt;/label&gt;</w:t>
            </w:r>
          </w:p>
          <w:p w14:paraId="6A718C7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class="form-control"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name="age"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type="number"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2125F5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14:paraId="4837461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class="panel-body"&gt;</w:t>
            </w:r>
          </w:p>
          <w:p w14:paraId="0B89EE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&lt;button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id="submit"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class="btn btn-primary"&gt;Сохранить&lt;/button&gt;</w:t>
            </w:r>
          </w:p>
          <w:p w14:paraId="459ECD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id="reset"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class="btn btn-primary"&gt;Сбросить&lt;/a&gt;</w:t>
            </w:r>
          </w:p>
          <w:p w14:paraId="782BD5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14:paraId="44B0B1F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&lt;/form&gt;</w:t>
            </w:r>
          </w:p>
          <w:p w14:paraId="49A887C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class="table table-condensed table-striped  col-md-6"&gt;</w:t>
            </w:r>
          </w:p>
          <w:p w14:paraId="616DD3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&lt;thead&gt;&lt;tr&gt;&lt;th&gt;Id&lt;/th&gt;&lt;th&gt;Имя&lt;/th&gt;&lt;th&gt;возраст&lt;/th&gt;&lt;th&gt;&lt;/th&gt;&lt;/tr&gt;&lt;/thead&gt;</w:t>
            </w:r>
          </w:p>
          <w:p w14:paraId="4D64537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&lt;tbody&gt;</w:t>
            </w:r>
          </w:p>
          <w:p w14:paraId="1CE3DC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&lt;/tbody&gt;</w:t>
            </w:r>
          </w:p>
          <w:p w14:paraId="6C965CE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&lt;/table&gt;</w:t>
            </w:r>
          </w:p>
          <w:p w14:paraId="5F77B5C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&lt;div&gt;2019 © Metanit.com&lt;/div&gt;</w:t>
            </w:r>
          </w:p>
          <w:p w14:paraId="0E8590C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script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14:paraId="3510C57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Получение всех пользователей</w:t>
            </w:r>
          </w:p>
          <w:p w14:paraId="5F743A8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GetUsers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 {</w:t>
            </w:r>
          </w:p>
          <w:p w14:paraId="08F60DC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отправляет запрос и получаем ответ</w:t>
            </w:r>
          </w:p>
          <w:p w14:paraId="627B89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fetch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("/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", {</w:t>
            </w:r>
          </w:p>
          <w:p w14:paraId="38475CF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"GET",</w:t>
            </w:r>
          </w:p>
          <w:p w14:paraId="24C59A1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14:paraId="4BB5269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14:paraId="7F965E9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если запрос прошел нормально</w:t>
            </w:r>
          </w:p>
          <w:p w14:paraId="46B7009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===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14:paraId="759DD2D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 получаем данные</w:t>
            </w:r>
          </w:p>
          <w:p w14:paraId="42AEF20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users = await response.json();</w:t>
            </w:r>
          </w:p>
          <w:p w14:paraId="4C87C1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let rows = document.querySelector("tbody"); </w:t>
            </w:r>
          </w:p>
          <w:p w14:paraId="0F1EAA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=&gt; {</w:t>
            </w:r>
          </w:p>
          <w:p w14:paraId="2684714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добавляем полученные элементы в таблицу</w:t>
            </w:r>
          </w:p>
          <w:p w14:paraId="41F975C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rows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));</w:t>
            </w:r>
          </w:p>
          <w:p w14:paraId="1A27F86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14:paraId="0A709E1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1D6CE38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75621E8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Получение одного пользователя</w:t>
            </w:r>
          </w:p>
          <w:p w14:paraId="503991A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GetUser(id) {</w:t>
            </w:r>
          </w:p>
          <w:p w14:paraId="4B96B76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fetch("/api/users/" + id, {</w:t>
            </w:r>
          </w:p>
          <w:p w14:paraId="700783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"GET",</w:t>
            </w:r>
          </w:p>
          <w:p w14:paraId="6B543F3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14:paraId="1A0A356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14AFF6E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if (response.ok === true) {</w:t>
            </w:r>
          </w:p>
          <w:p w14:paraId="3D9FDC2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14:paraId="38CC9A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form = document.forms["userForm"];</w:t>
            </w:r>
          </w:p>
          <w:p w14:paraId="1C42C4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form.elements["id"].value = user.id;</w:t>
            </w:r>
          </w:p>
          <w:p w14:paraId="488899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form.elements["name"].value = user.name;</w:t>
            </w:r>
          </w:p>
          <w:p w14:paraId="3B7A627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form.elements["age"].value = user.age;</w:t>
            </w:r>
          </w:p>
          <w:p w14:paraId="611F88A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11CA555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1A37FEC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Добавление пользователя</w:t>
            </w:r>
          </w:p>
          <w:p w14:paraId="7136303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CreateUser(userName, userAge) {</w:t>
            </w:r>
          </w:p>
          <w:p w14:paraId="46E5C8D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855AB0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fetch("api/users", {</w:t>
            </w:r>
          </w:p>
          <w:p w14:paraId="098E1E3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"POST",</w:t>
            </w:r>
          </w:p>
          <w:p w14:paraId="2C2A81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"application/json", "Content-Type": "application/json" },</w:t>
            </w:r>
          </w:p>
          <w:p w14:paraId="75B2CFD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body: JSON.stringify({</w:t>
            </w:r>
          </w:p>
          <w:p w14:paraId="67DD38C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name: userName,</w:t>
            </w:r>
          </w:p>
          <w:p w14:paraId="2CD764D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age: parseInt(userAge, 10)</w:t>
            </w:r>
          </w:p>
          <w:p w14:paraId="5E4430F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})</w:t>
            </w:r>
          </w:p>
          <w:p w14:paraId="7917820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15E3D13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14:paraId="5FDCCA1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14:paraId="3442DD2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reset();</w:t>
            </w:r>
          </w:p>
          <w:p w14:paraId="042A1AF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document.querySelector("tbody").append(row(user));</w:t>
            </w:r>
          </w:p>
          <w:p w14:paraId="5E59901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2CF9565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7472F45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Изменение пользователя</w:t>
            </w:r>
          </w:p>
          <w:p w14:paraId="7915980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EditUser(userId, userName, userAge) {</w:t>
            </w:r>
          </w:p>
          <w:p w14:paraId="4C765BA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fetch("api/users", {</w:t>
            </w:r>
          </w:p>
          <w:p w14:paraId="73A7BD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"PUT",</w:t>
            </w:r>
          </w:p>
          <w:p w14:paraId="051FFC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"application/json", "Content-Type": "application/json" },</w:t>
            </w:r>
          </w:p>
          <w:p w14:paraId="371D134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body: JSON.stringify({</w:t>
            </w:r>
          </w:p>
          <w:p w14:paraId="717906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id: parseInt(userId, 10),</w:t>
            </w:r>
          </w:p>
          <w:p w14:paraId="4B04AE9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name: userName,</w:t>
            </w:r>
          </w:p>
          <w:p w14:paraId="0DA9E1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age: parseInt(userAge, 10)</w:t>
            </w:r>
          </w:p>
          <w:p w14:paraId="492F149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})</w:t>
            </w:r>
          </w:p>
          <w:p w14:paraId="2E34ED7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3F87ED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14:paraId="5CABD1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14:paraId="46A04EF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reset();</w:t>
            </w:r>
          </w:p>
          <w:p w14:paraId="0F01BDC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document.querySelector("tr[data-rowid='" + user.id + "']").replaceWith(row(user));</w:t>
            </w:r>
          </w:p>
          <w:p w14:paraId="50DA85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6A2D98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723BCE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Удаление пользователя</w:t>
            </w:r>
          </w:p>
          <w:p w14:paraId="7B75A6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async function DeleteUser(id) {</w:t>
            </w:r>
          </w:p>
          <w:p w14:paraId="6B8E125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fetch("/api/users/" + id, {</w:t>
            </w:r>
          </w:p>
          <w:p w14:paraId="44619EA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"DELETE",</w:t>
            </w:r>
          </w:p>
          <w:p w14:paraId="700FE5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14:paraId="2CD4E3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7E16293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14:paraId="3338A44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14:paraId="1F03551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document.querySelector("tr[data-rowid='" + user.id + "']").remove();</w:t>
            </w:r>
          </w:p>
          <w:p w14:paraId="5DE3512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74AC44A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0FD31A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0A30A0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сброс формы</w:t>
            </w:r>
          </w:p>
          <w:p w14:paraId="79C577C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 reset() {</w:t>
            </w:r>
          </w:p>
          <w:p w14:paraId="2790EC1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form = document.forms["userForm"];</w:t>
            </w:r>
          </w:p>
          <w:p w14:paraId="7DBD8C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form.reset();</w:t>
            </w:r>
          </w:p>
          <w:p w14:paraId="6BC64D3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form.elements["id"].value = 0;</w:t>
            </w:r>
          </w:p>
          <w:p w14:paraId="318D668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18A3861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создание строки для таблицы</w:t>
            </w:r>
          </w:p>
          <w:p w14:paraId="545BDE8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14:paraId="6375718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B92467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tr = document.createElement("tr");</w:t>
            </w:r>
          </w:p>
          <w:p w14:paraId="25A693C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tr.setAttribute("data-rowid", user.id);</w:t>
            </w:r>
          </w:p>
          <w:p w14:paraId="027F405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6D4DCD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idTd = document.createElement("td");</w:t>
            </w:r>
          </w:p>
          <w:p w14:paraId="0F281E2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idTd.append(user.id);</w:t>
            </w:r>
          </w:p>
          <w:p w14:paraId="1118F7E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tr.append(idTd);</w:t>
            </w:r>
          </w:p>
          <w:p w14:paraId="05EA8AC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1DA701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nameTd = document.createElement("td");</w:t>
            </w:r>
          </w:p>
          <w:p w14:paraId="040B425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nameTd.append(user.name);</w:t>
            </w:r>
          </w:p>
          <w:p w14:paraId="3EFC62C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tr.append(nameTd);</w:t>
            </w:r>
          </w:p>
          <w:p w14:paraId="7366A3C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3A6765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ageTd = document.createElement("td");</w:t>
            </w:r>
          </w:p>
          <w:p w14:paraId="6417C2E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ageTd.append(user.age);</w:t>
            </w:r>
          </w:p>
          <w:p w14:paraId="7E9CC7B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tr.append(ageTd);</w:t>
            </w:r>
          </w:p>
          <w:p w14:paraId="5FA6D9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FA8B9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linksTd = document.createElement("td");</w:t>
            </w:r>
          </w:p>
          <w:p w14:paraId="0CCAA28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C92FF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editLink = document.createElement("a");</w:t>
            </w:r>
          </w:p>
          <w:p w14:paraId="4541EF4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editLink.setAttribute("data-id", user.id);</w:t>
            </w:r>
          </w:p>
          <w:p w14:paraId="0D8604E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editLink.setAttribute("style", "cursor:pointer;padding:15px;");</w:t>
            </w:r>
          </w:p>
          <w:p w14:paraId="6977315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editLink.append("Изменить");</w:t>
            </w:r>
          </w:p>
          <w:p w14:paraId="1CADAB0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editLink.addEventListener("click", e =&gt; {</w:t>
            </w:r>
          </w:p>
          <w:p w14:paraId="4D86269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E8472C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e.preventDefault();</w:t>
            </w:r>
          </w:p>
          <w:p w14:paraId="2A3363E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GetUser(user.id);</w:t>
            </w:r>
          </w:p>
          <w:p w14:paraId="108B7BB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5214FD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linksTd.append(editLink);</w:t>
            </w:r>
          </w:p>
          <w:p w14:paraId="0A54E7E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50A39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removeLink = document.createElement("a");</w:t>
            </w:r>
          </w:p>
          <w:p w14:paraId="0EA1A81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removeLink.setAttribute("data-id", user.id);</w:t>
            </w:r>
          </w:p>
          <w:p w14:paraId="6AB9222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removeLink.setAttribute("style", "cursor:pointer;padding:15px;");</w:t>
            </w:r>
          </w:p>
          <w:p w14:paraId="5B61640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removeLink.append("Удалить");</w:t>
            </w:r>
          </w:p>
          <w:p w14:paraId="424648A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removeLink.addEventListener("click", e =&gt; {</w:t>
            </w:r>
          </w:p>
          <w:p w14:paraId="1D5E747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BA75A8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e.preventDefault();</w:t>
            </w:r>
          </w:p>
          <w:p w14:paraId="6E49416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DeleteUser(user.id);</w:t>
            </w:r>
          </w:p>
          <w:p w14:paraId="0B5E6A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4021D9A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A6C9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linksTd.append(removeLink);</w:t>
            </w:r>
          </w:p>
          <w:p w14:paraId="328985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tr.appendChild(linksTd);</w:t>
            </w:r>
          </w:p>
          <w:p w14:paraId="60CFAC8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A1B08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 tr;</w:t>
            </w:r>
          </w:p>
          <w:p w14:paraId="1A12520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4BE1405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сброс значений формы</w:t>
            </w:r>
          </w:p>
          <w:p w14:paraId="1B6F129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document.getElementById("reset").click(function (e) {</w:t>
            </w:r>
          </w:p>
          <w:p w14:paraId="0F2A014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7FDE6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e.preventDefault();</w:t>
            </w:r>
          </w:p>
          <w:p w14:paraId="1983040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reset();</w:t>
            </w:r>
          </w:p>
          <w:p w14:paraId="523F7E9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})</w:t>
            </w:r>
          </w:p>
          <w:p w14:paraId="68E8BA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3570B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отправка формы</w:t>
            </w:r>
          </w:p>
          <w:p w14:paraId="7D5D664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document.forms["userForm"].addEventListener("submit", e =&gt; {</w:t>
            </w:r>
          </w:p>
          <w:p w14:paraId="032A89C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e.preventDefault();</w:t>
            </w:r>
          </w:p>
          <w:p w14:paraId="11F4E0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form = document.forms["userForm"];</w:t>
            </w:r>
          </w:p>
          <w:p w14:paraId="7A65B6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id = form.elements["id"].value;</w:t>
            </w:r>
          </w:p>
          <w:p w14:paraId="2B06B67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name = form.elements["name"].value;</w:t>
            </w:r>
          </w:p>
          <w:p w14:paraId="3B91E81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age = form.elements["age"].value;</w:t>
            </w:r>
          </w:p>
          <w:p w14:paraId="6781886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(id == 0)</w:t>
            </w:r>
          </w:p>
          <w:p w14:paraId="6F5BC8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CreateUser(name, age);</w:t>
            </w:r>
          </w:p>
          <w:p w14:paraId="2F19E14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14:paraId="0EE500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EditUser(id, name, age);</w:t>
            </w:r>
          </w:p>
          <w:p w14:paraId="025A549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14:paraId="5E6BD6F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A2348E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загрузка пользователей</w:t>
            </w:r>
          </w:p>
          <w:p w14:paraId="66AFCD9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GetUsers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</w:t>
            </w:r>
          </w:p>
          <w:p w14:paraId="016EB1E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EABF6E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script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14:paraId="762B21A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14:paraId="6FB6078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14:paraId="5186BF2A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 xml:space="preserve">Основная логика здесь заключена в коде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javascript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При загрузке страницы в браузере получаем все объекты из БД с помощью функции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GetUsers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1605C5D6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6098F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9D8BBA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AA3EEE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E10E9B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9E2C4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B8B1E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30E857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F220A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37EC6C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4116ED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2BD68AC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60967EC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088AA8F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230" w:type="dxa"/>
            <w:vAlign w:val="center"/>
            <w:hideMark/>
          </w:tcPr>
          <w:p w14:paraId="4A81755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 function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GetUsers() {</w:t>
            </w:r>
          </w:p>
          <w:p w14:paraId="63800B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response = await fetch("/api/users", {</w:t>
            </w:r>
          </w:p>
          <w:p w14:paraId="42475AB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method: "GET",</w:t>
            </w:r>
          </w:p>
          <w:p w14:paraId="466EFC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headers: { "Accept": "application/json"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ADBE5F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  <w:p w14:paraId="51133EA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(response.ok === true) {</w:t>
            </w:r>
          </w:p>
          <w:p w14:paraId="6A567B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users = await response.json();</w:t>
            </w:r>
          </w:p>
          <w:p w14:paraId="12DC4FD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let rows = document.querySelector("tbody"); </w:t>
            </w:r>
          </w:p>
          <w:p w14:paraId="28EEEB4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users.forEach(user =&gt; {</w:t>
            </w:r>
          </w:p>
          <w:p w14:paraId="70C4E14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rows.append(row(user));</w:t>
            </w:r>
          </w:p>
          <w:p w14:paraId="4C033C8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});</w:t>
            </w:r>
          </w:p>
          <w:p w14:paraId="3335074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1465875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7683632D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Для добавления строк в таблицу используется функция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которая возвращает строку. В этой строке будут определены ссылки для изменения и удаления пользователя.</w:t>
      </w:r>
    </w:p>
    <w:p w14:paraId="2980BDA5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Ссылка для изменения пользователя с помощью функции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GetUser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получает с сервера выделенного пользователя: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758AACFB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F8260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CD6BDA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5362F2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ABB6DD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1372A5C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04FA69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AB748D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6471893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2A8DBA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52FFF1C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FEC5F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6A0B238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485F9D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230" w:type="dxa"/>
            <w:vAlign w:val="center"/>
            <w:hideMark/>
          </w:tcPr>
          <w:p w14:paraId="172B44E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 function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GetUser(id) {</w:t>
            </w:r>
          </w:p>
          <w:p w14:paraId="71FFD56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response = await fetch("/api/users/"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+ id, {</w:t>
            </w:r>
          </w:p>
          <w:p w14:paraId="7EAA5E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method: "GET",</w:t>
            </w:r>
          </w:p>
          <w:p w14:paraId="68F29AC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headers: { "Accept": "application/json"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E29B14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  <w:p w14:paraId="608275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(response.ok === true) {</w:t>
            </w:r>
          </w:p>
          <w:p w14:paraId="07D4AE1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user = await response.json();</w:t>
            </w:r>
          </w:p>
          <w:p w14:paraId="05274A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form = document.forms["userForm"];</w:t>
            </w:r>
          </w:p>
          <w:p w14:paraId="4F6E49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form.elements["id"].value = user.id;</w:t>
            </w:r>
          </w:p>
          <w:p w14:paraId="550302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form.elements["name"].value = user.name;</w:t>
            </w:r>
          </w:p>
          <w:p w14:paraId="6F9450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form.elements["age"].value = user.age;</w:t>
            </w:r>
          </w:p>
          <w:p w14:paraId="27EA01D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5755116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41B1B55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И выделенный пользователь добавляется в форму над таблицей. Эта же форма применяется и для добавления объекта. С помощью скрытого поля, которое хранит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пользователя, мы можем узнать, какое действие выполняется - добавление или редактирование. Если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равен 0, то выполняется функция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CreateUser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которая отправляет данные 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-запросе: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40BC344D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F4795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3E033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B29A1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72D0D5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664CC9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409B9D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142B1FA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56B47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F9D2C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1BB4841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773BC2E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4AB1681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12F245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7351794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17A7085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7DF7C03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230" w:type="dxa"/>
            <w:vAlign w:val="center"/>
            <w:hideMark/>
          </w:tcPr>
          <w:p w14:paraId="2495797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 function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CreateUser(userName, userAge) {</w:t>
            </w:r>
          </w:p>
          <w:p w14:paraId="156267C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B34466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response = await fetch("api/users", {</w:t>
            </w:r>
          </w:p>
          <w:p w14:paraId="1F7E136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method: "POST",</w:t>
            </w:r>
          </w:p>
          <w:p w14:paraId="42BBD1A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headers: { "Accept": "application/json", "Content-Type": "application/json"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},</w:t>
            </w:r>
          </w:p>
          <w:p w14:paraId="3A66CF1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body: JSON.stringify({</w:t>
            </w:r>
          </w:p>
          <w:p w14:paraId="1523232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name: userName,</w:t>
            </w:r>
          </w:p>
          <w:p w14:paraId="000991A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age: parseInt(userAge, 10)</w:t>
            </w:r>
          </w:p>
          <w:p w14:paraId="0A25636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})</w:t>
            </w:r>
          </w:p>
          <w:p w14:paraId="57630E9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  <w:p w14:paraId="0E3339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(response.ok === true) {</w:t>
            </w:r>
          </w:p>
          <w:p w14:paraId="5E205D9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user = await response.json();</w:t>
            </w:r>
          </w:p>
          <w:p w14:paraId="1AB3811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reset();</w:t>
            </w:r>
          </w:p>
          <w:p w14:paraId="736B0B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document.querySelector("tbody").append(row(user));</w:t>
            </w:r>
          </w:p>
          <w:p w14:paraId="6CA1E21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196B342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F2F450B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Если же ранее пользователь был загружен на форму, и в скрытом поле сохранился его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то выполняется функция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EditUser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которая отправляет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PUT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-запрос: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233FF268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786D0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DFB313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89C8B2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8937ED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D76850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6DA45E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EB9233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6F87A19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414FA7D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27E7297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6A2DA65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745282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1C67A1E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4EBC1C9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21A1099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39F8FB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230" w:type="dxa"/>
            <w:vAlign w:val="center"/>
            <w:hideMark/>
          </w:tcPr>
          <w:p w14:paraId="1FD673E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 function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EditUser(userId, userName, userAge) {</w:t>
            </w:r>
          </w:p>
          <w:p w14:paraId="012993E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response = await fetch("api/users", {</w:t>
            </w:r>
          </w:p>
          <w:p w14:paraId="331AD73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method: "PUT",</w:t>
            </w:r>
          </w:p>
          <w:p w14:paraId="27BFF0F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headers: { "Accept": "application/json", "Content-Type": "application/json"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},</w:t>
            </w:r>
          </w:p>
          <w:p w14:paraId="098CF73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body: JSON.stringify({</w:t>
            </w:r>
          </w:p>
          <w:p w14:paraId="7FF588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id: parseInt(userId, 10),</w:t>
            </w:r>
          </w:p>
          <w:p w14:paraId="097EEA8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name: userName,</w:t>
            </w:r>
          </w:p>
          <w:p w14:paraId="64F88FD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age: parseInt(userAge, 10)</w:t>
            </w:r>
          </w:p>
          <w:p w14:paraId="2EB21D0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})</w:t>
            </w:r>
          </w:p>
          <w:p w14:paraId="0210F9D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});</w:t>
            </w:r>
          </w:p>
          <w:p w14:paraId="604DE5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(response.ok === true) {</w:t>
            </w:r>
          </w:p>
          <w:p w14:paraId="2761C0C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const user = await response.json();</w:t>
            </w:r>
          </w:p>
          <w:p w14:paraId="6C2D063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reset();</w:t>
            </w:r>
          </w:p>
          <w:p w14:paraId="1654D5E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document.querySelector("tr[data-rowid='"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+ user.id + "']").replaceWith(row(user));</w:t>
            </w:r>
          </w:p>
          <w:p w14:paraId="4F9F026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222C943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7433820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При нажатии на ссылку "Удалить" выполняется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DELETE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-запрос, который по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удаляет пользователя.</w:t>
      </w:r>
    </w:p>
    <w:p w14:paraId="18CD143F" w14:textId="77777777" w:rsidR="00172097" w:rsidRDefault="00214BC3" w:rsidP="00214BC3">
      <w:pPr>
        <w:rPr>
          <w:lang w:val="ru-RU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B9B900" wp14:editId="0CFB0FE4">
            <wp:extent cx="4972050" cy="5962650"/>
            <wp:effectExtent l="0" t="0" r="0" b="0"/>
            <wp:docPr id="15" name="Рисунок 15" descr="Представление для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Представление для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6897" w14:textId="77777777" w:rsidR="00214BC3" w:rsidRPr="0036565A" w:rsidRDefault="00214BC3">
      <w:r>
        <w:rPr>
          <w:lang w:val="ru-RU"/>
        </w:rPr>
        <w:br w:type="page"/>
      </w:r>
    </w:p>
    <w:p w14:paraId="084F2913" w14:textId="77777777"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lastRenderedPageBreak/>
        <w:t xml:space="preserve">Валидация в </w:t>
      </w:r>
      <w:r>
        <w:rPr>
          <w:rFonts w:ascii="Helvetica" w:hAnsi="Helvetica" w:cs="Helvetica"/>
          <w:color w:val="000000"/>
          <w:sz w:val="35"/>
          <w:szCs w:val="35"/>
        </w:rPr>
        <w:t>Web</w:t>
      </w: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t xml:space="preserve"> </w:t>
      </w:r>
      <w:r>
        <w:rPr>
          <w:rFonts w:ascii="Helvetica" w:hAnsi="Helvetica" w:cs="Helvetica"/>
          <w:color w:val="000000"/>
          <w:sz w:val="35"/>
          <w:szCs w:val="35"/>
        </w:rPr>
        <w:t>API</w:t>
      </w:r>
    </w:p>
    <w:p w14:paraId="5FE76490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В прошлой теме было рассмотрено создание представления - визуальной части для работы 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В частности, мы могли создать или отредактировать модель и отправить ее на сервер. Но при этом не учитывалась валидация данных. Более того не учитывался вывод ошибок валидации, чтобы пользователь смог увидеть, что не так, изменить данные и повторить отправку.</w:t>
      </w:r>
    </w:p>
    <w:p w14:paraId="4B09DE06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Если бы мы работали 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ASP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NET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Core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MVC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то там с валидацией все проще - с помощью значения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IsValid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проверяем корректность модели. Если модель проходит валидацию, то перенаправляем на определенное действие, если не проходит валидацию, то возвращаем представление с ошибками. Однако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использует в целом иную модель обработки запросов, а взаимодействие между сервером и клиентом происходит главным образом через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Ajax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что накладывает свои ограничения на валидацию данных.</w:t>
      </w:r>
    </w:p>
    <w:p w14:paraId="549773BB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При использовании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Web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API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состояние обработки запроса на сервере мы можем контролировать с помощью статусных кодов:</w:t>
      </w:r>
    </w:p>
    <w:p w14:paraId="513FA7D2" w14:textId="77777777"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200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статус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Ok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Указывает на удачное выполнение запроса</w:t>
      </w:r>
    </w:p>
    <w:p w14:paraId="121609CB" w14:textId="77777777"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201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статус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Created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Указывает на успешное создание объекта, как правило, используется в запросах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</w:p>
    <w:p w14:paraId="728276CD" w14:textId="77777777"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204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статус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NoContent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- запрос прошел успешно, например, после удаления</w:t>
      </w:r>
    </w:p>
    <w:p w14:paraId="1214904F" w14:textId="77777777"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400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: статус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BadRequest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- ошибка при выполнении запроса</w:t>
      </w:r>
    </w:p>
    <w:p w14:paraId="39F0E7AA" w14:textId="77777777"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401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: статус Unathorized - пользователь не авторизован</w:t>
      </w:r>
    </w:p>
    <w:p w14:paraId="69F42ABD" w14:textId="77777777"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403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: статус Forbidden - доступ запрещен</w:t>
      </w:r>
    </w:p>
    <w:p w14:paraId="57188786" w14:textId="77777777" w:rsidR="00214BC3" w:rsidRPr="00214BC3" w:rsidRDefault="00214BC3" w:rsidP="00214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404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: статус NotFound - ресурс не найден</w:t>
      </w:r>
    </w:p>
    <w:p w14:paraId="63140AFA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Отправляя определенный статусный код, мы уже даем клиенту знать о характере возникшей ошибки или статусе запросе.</w:t>
      </w:r>
    </w:p>
    <w:p w14:paraId="12F5F6DC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Но мы не ограничены статусными кодами и, как и в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MVC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можем использовать для валидации объект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p w14:paraId="010C07D4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В прошлых темах мы работали с моделью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Теперь добавим в нее атрибуты валидации: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4F62B6EC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95027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08B8C4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49091C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936267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D6D682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9420D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15FFF27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706139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5F29E5C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6560513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14:paraId="3B19847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5CFC04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4B4D32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6B9ED78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47BFB3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230" w:type="dxa"/>
            <w:vAlign w:val="center"/>
            <w:hideMark/>
          </w:tcPr>
          <w:p w14:paraId="2048E04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System;</w:t>
            </w:r>
          </w:p>
          <w:p w14:paraId="26D08FA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System.ComponentModel.DataAnnotations;</w:t>
            </w:r>
          </w:p>
          <w:p w14:paraId="2A2308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CFC92E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</w:t>
            </w:r>
          </w:p>
          <w:p w14:paraId="209BFCB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B39A6D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</w:p>
          <w:p w14:paraId="0DC20A6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6814EC4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 { get; set; }</w:t>
            </w:r>
          </w:p>
          <w:p w14:paraId="05B92CC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[Required(ErrorMessage = "Укажите имя пользователя")]</w:t>
            </w:r>
          </w:p>
          <w:p w14:paraId="2BF663C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 { get; set; }</w:t>
            </w:r>
          </w:p>
          <w:p w14:paraId="265E41E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[</w:t>
            </w:r>
            <w:proofErr w:type="gramStart"/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Range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1, 100,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"Возраст должен быть в промежутке от 1 до 100")]</w:t>
            </w:r>
          </w:p>
          <w:p w14:paraId="091208E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[</w:t>
            </w:r>
            <w:proofErr w:type="gramStart"/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Required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ErrorMessage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"Укажите возраст пользователя")]</w:t>
            </w:r>
          </w:p>
          <w:p w14:paraId="13EBD67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Age { get; set; }</w:t>
            </w:r>
          </w:p>
          <w:p w14:paraId="5990541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10F62E8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19104E15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Поскольку изменилось определение модели, выполним миграцию базы данных.</w:t>
      </w:r>
    </w:p>
    <w:p w14:paraId="21904702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Далее добавим в код контроллера валидацию. Для этого изменим метод, обрабатывающий запросы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POST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4B236DF0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00E73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8B36B3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6242FC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54AFF7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936C4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51003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255DA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29C85F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39CD086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9C7A7C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4B7BCFF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67E5EE5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7AF4DDC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1EEE517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37B871C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39F21C4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183313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7A903FE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0AF0E58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56A226B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25B3F69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040732C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2334D4A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3CCF50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7857E6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5F253B0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3257A7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67AEDB8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3A28C8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14:paraId="4993282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2D79466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14:paraId="208EA1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  <w:p w14:paraId="1AC936C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14:paraId="344823F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14:paraId="4E97F41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14:paraId="367B4BB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14:paraId="3314FBB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14:paraId="4709202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14:paraId="44224F8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14:paraId="7350E69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01AA5F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14:paraId="00248A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14:paraId="14D5812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14:paraId="5DC92E8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14:paraId="0A0AA77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14:paraId="55C66EF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14:paraId="389B0C0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14:paraId="2F29921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14:paraId="68D6F1A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14:paraId="1902217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14:paraId="01CB6F4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14:paraId="74780F5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14:paraId="3CF0763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14:paraId="6FF2DF3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14:paraId="536AEBC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14:paraId="47E4B34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14:paraId="2BBE46D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14:paraId="3DAF973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14:paraId="14490A4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14:paraId="511BEB7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14:paraId="3725B58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14:paraId="3CB219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14:paraId="177C5CA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14:paraId="18FAC7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14:paraId="67B64F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230" w:type="dxa"/>
            <w:vAlign w:val="center"/>
            <w:hideMark/>
          </w:tcPr>
          <w:p w14:paraId="5805539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System.Collections.Generic;</w:t>
            </w:r>
          </w:p>
          <w:p w14:paraId="5F63A13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System.Linq;</w:t>
            </w:r>
          </w:p>
          <w:p w14:paraId="0C2C96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Microsoft.EntityFrameworkCore;</w:t>
            </w:r>
          </w:p>
          <w:p w14:paraId="25840BE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Microsoft.AspNetCore.Mvc;</w:t>
            </w:r>
          </w:p>
          <w:p w14:paraId="55C90E0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WebAPIApp.Models;</w:t>
            </w:r>
          </w:p>
          <w:p w14:paraId="1D2B36F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System.Threading.Tasks;</w:t>
            </w:r>
          </w:p>
          <w:p w14:paraId="1DE7C2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F0C21E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WebAPIApp.Controllers</w:t>
            </w:r>
          </w:p>
          <w:p w14:paraId="6F7E333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77FFF6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[ApiController]</w:t>
            </w:r>
          </w:p>
          <w:p w14:paraId="6475E9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[Route("api/[controller]")]</w:t>
            </w:r>
          </w:p>
          <w:p w14:paraId="1A8276D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UsersController : ControllerBase</w:t>
            </w:r>
          </w:p>
          <w:p w14:paraId="1A153B1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14:paraId="3B87E0C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UsersContext db;</w:t>
            </w:r>
          </w:p>
          <w:p w14:paraId="66C717D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UsersController(UsersContext context)</w:t>
            </w:r>
          </w:p>
          <w:p w14:paraId="7EE9B1D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6658B48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 = context;</w:t>
            </w:r>
          </w:p>
          <w:p w14:paraId="7411E7F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(!db.Users.Any())</w:t>
            </w:r>
          </w:p>
          <w:p w14:paraId="6DFD01E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1E3E57C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db.Users.Add(new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 { Name = "Tom", Age = 26 });</w:t>
            </w:r>
          </w:p>
          <w:p w14:paraId="58BA3FF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db.Users.Add(new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 { Name = "Alice", Age = 31 });</w:t>
            </w:r>
          </w:p>
          <w:p w14:paraId="7C33C16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db.SaveChanges();</w:t>
            </w:r>
          </w:p>
          <w:p w14:paraId="6890CB1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15CB1BE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2BF92B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1161A5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[HttpGet]</w:t>
            </w:r>
          </w:p>
          <w:p w14:paraId="17FDDBF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Task&lt;ActionResult&lt;IEnumerable&lt;User&gt;&gt;&gt; Get()</w:t>
            </w:r>
          </w:p>
          <w:p w14:paraId="00EB7FF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6598471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db.Users.ToListAsync();</w:t>
            </w:r>
          </w:p>
          <w:p w14:paraId="1DED52C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348E159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9DEB4D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// GET api/users/5</w:t>
            </w:r>
          </w:p>
          <w:p w14:paraId="7FCB9E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[HttpGet("{id}")]</w:t>
            </w:r>
          </w:p>
          <w:p w14:paraId="419BC9C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Get(int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id)</w:t>
            </w:r>
          </w:p>
          <w:p w14:paraId="1097AF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14:paraId="263B736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User user = 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db.Users.FirstOrDefaultAsync(x =&gt; x.Id == id);</w:t>
            </w:r>
          </w:p>
          <w:p w14:paraId="51C67A4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 == null)</w:t>
            </w:r>
          </w:p>
          <w:p w14:paraId="464CC8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NotFound();</w:t>
            </w:r>
          </w:p>
          <w:p w14:paraId="0AB6F19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ObjectResult(user);</w:t>
            </w:r>
          </w:p>
          <w:p w14:paraId="275EE6F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7ECEE1D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1BB3F6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POST api/users</w:t>
            </w:r>
          </w:p>
          <w:p w14:paraId="677C897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[HttpPost]</w:t>
            </w:r>
          </w:p>
          <w:p w14:paraId="2FB290C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async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Task&lt;ActionResult&lt;User&gt;&gt; Post(User user)</w:t>
            </w:r>
          </w:p>
          <w:p w14:paraId="706896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14:paraId="7769652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обработка частных случаев валидации</w:t>
            </w:r>
          </w:p>
          <w:p w14:paraId="21598D9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== 99)</w:t>
            </w:r>
          </w:p>
          <w:p w14:paraId="039A85C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ModelState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AddModelError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("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", "Возраст не должен быть равен 99");</w:t>
            </w:r>
          </w:p>
          <w:p w14:paraId="5A0B9A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A3AE30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(user.Name == "admin")</w:t>
            </w:r>
          </w:p>
          <w:p w14:paraId="102546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{</w:t>
            </w:r>
          </w:p>
          <w:p w14:paraId="011397B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ModelState.AddModelError("Name", "Недопустимое имя пользователя - admin");</w:t>
            </w:r>
          </w:p>
          <w:p w14:paraId="67AEDE7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3A98E5B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если есть лшибки - возвращаем ошибку 400</w:t>
            </w:r>
          </w:p>
          <w:p w14:paraId="16B1F0D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(!ModelState.IsValid)</w:t>
            </w:r>
          </w:p>
          <w:p w14:paraId="4371C4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BadRequest(ModelState);</w:t>
            </w:r>
          </w:p>
          <w:p w14:paraId="7E93B0E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F6C9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если ошибок нет, сохраняем в базу данных</w:t>
            </w:r>
          </w:p>
          <w:p w14:paraId="508D47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db.Users.Add(user);</w:t>
            </w:r>
          </w:p>
          <w:p w14:paraId="56F54DE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await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db.SaveChangesAsync();</w:t>
            </w:r>
          </w:p>
          <w:p w14:paraId="1BBAB49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);</w:t>
            </w:r>
          </w:p>
          <w:p w14:paraId="64ADFF1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0220A64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остальные методы</w:t>
            </w:r>
          </w:p>
          <w:p w14:paraId="399686E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5EC1C8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93D6F46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С помощью объекта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 здесь валидируется полученная модель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User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Но кроме проверки свойства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ru-RU"/>
        </w:rPr>
        <w:t>.</w:t>
      </w:r>
      <w:r w:rsidRPr="00214BC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IsValid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мы также можем добавить и еще дополнительные проверки.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Например: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:rsidRPr="00214BC3" w14:paraId="4982B12F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E2972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3CDEBB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DD8B3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D7B93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45" w:type="dxa"/>
            <w:vAlign w:val="center"/>
            <w:hideMark/>
          </w:tcPr>
          <w:p w14:paraId="48D24C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(user.Name == "admin")</w:t>
            </w:r>
          </w:p>
          <w:p w14:paraId="46D4718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F13F20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ModelState.AddModelError("Name", "Недопустимое имя пользователя - admin");</w:t>
            </w:r>
          </w:p>
          <w:p w14:paraId="1B37DF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5D44373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Для добавления дополнительной ошибки используется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ModelState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AddModelError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, первый параметр которого - ключ ошибки, а второй - сообщение об ошибке. В качестве ключа мы можем использовать любое значение, но по умолчанию система сохраняет все ошибки свойств модели по ключу "Название_свойства". Поэтому все ошибки, связанные со свойством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Name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сохраняются по ключу "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Name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". Причем по одному ключу мы можем указать множество ошибок.</w:t>
      </w:r>
    </w:p>
    <w:p w14:paraId="2B2C516B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Все ошибки валидаци сохраняются в объекте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который передается в метод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BadRequest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и, таким образом, отправляется клиенту вместе с ошибкой 400.</w:t>
      </w:r>
    </w:p>
    <w:p w14:paraId="5E3C4A04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Теперь рассмотрим, как мы можем получить эти ошибки на стороне клиента.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Изменим код веб-страницы </w:t>
      </w:r>
      <w:r w:rsidRPr="00214BC3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index.html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следующим образом: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14114"/>
      </w:tblGrid>
      <w:tr w:rsidR="00214BC3" w:rsidRPr="00214BC3" w14:paraId="1EEDD1F8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F0549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3EB111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BFB2AC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DA3AC3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B138B9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47DFA54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69D48B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9EC3D4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16F69C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DDB52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1E6568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6C92EC5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5B8170E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0FD59A8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1096C9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03AAAE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45FC890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0421AB6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1AB8A0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37E976D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1280248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5905A7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48FF96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104664D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77967A7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62E43D0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14:paraId="6907339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14:paraId="54537B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21C528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14:paraId="23ABEF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16084EC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</w:t>
            </w:r>
          </w:p>
          <w:p w14:paraId="57C371D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14:paraId="7FF3833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14:paraId="3BFD0E8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14:paraId="7623F49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14:paraId="5C6B15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14:paraId="132994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14:paraId="3D24C39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14:paraId="4670D05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14:paraId="70F4D0C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7AFA26D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14:paraId="69B15AD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14:paraId="53F6449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14:paraId="29B1487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14:paraId="1134E1C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14:paraId="34C586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14:paraId="18CA75F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14:paraId="2A1CC7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14:paraId="2D0EC4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14:paraId="2A8D9CF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14:paraId="15CC2F5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14:paraId="553FD9A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14:paraId="0D8D50A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14:paraId="015BFBF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14:paraId="40DE491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14:paraId="2AA7A63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14:paraId="7CA078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14:paraId="33407A8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14:paraId="4BA85B6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14:paraId="14C6CB7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14:paraId="297880A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14:paraId="0EEC5A2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14:paraId="1C4AD7E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14:paraId="7E49243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14:paraId="57000C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14:paraId="37FBE48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14:paraId="557B6E2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14:paraId="7B3EB1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14:paraId="2F341BC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14:paraId="7D1BB0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14:paraId="2A5802A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14:paraId="0D6A78F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14:paraId="48AE78D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14:paraId="685E87E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74</w:t>
            </w:r>
          </w:p>
          <w:p w14:paraId="0D9175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14:paraId="204DDB8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14:paraId="65EB614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14:paraId="11FF79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14:paraId="10EE5A8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14:paraId="23137AC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14:paraId="3D5921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14:paraId="1F5A4D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14:paraId="6658600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14:paraId="6767DC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14:paraId="167B834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14:paraId="1B68776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14:paraId="11B8F21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14:paraId="7F2B85F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14:paraId="43BF1E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14:paraId="15EF257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14:paraId="127C3D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14:paraId="434CCB6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14:paraId="7424C5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14:paraId="41C3369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14:paraId="7911D84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14:paraId="3CA225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14:paraId="3387A0D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  <w:p w14:paraId="7531187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14:paraId="7783687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14:paraId="074B66B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14:paraId="72B11B7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14:paraId="0F7807B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14:paraId="0ACCBCA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  <w:p w14:paraId="6B6DAC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  <w:p w14:paraId="6972466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  <w:p w14:paraId="6004EA5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  <w:p w14:paraId="379DDEA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  <w:p w14:paraId="3E743DA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  <w:p w14:paraId="0C6D3ED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  <w:p w14:paraId="56100FB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  <w:p w14:paraId="41381B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  <w:p w14:paraId="208B86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  <w:p w14:paraId="23B9B2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  <w:p w14:paraId="2609447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14:paraId="4C93342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  <w:p w14:paraId="4643E61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  <w:p w14:paraId="35DE4C0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117</w:t>
            </w:r>
          </w:p>
          <w:p w14:paraId="2C1897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  <w:p w14:paraId="466C1D8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  <w:p w14:paraId="3CB63D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14:paraId="3672A48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  <w:p w14:paraId="671EE3C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14:paraId="2715122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  <w:p w14:paraId="6E651E6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14:paraId="384B576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  <w:p w14:paraId="3D645D6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  <w:p w14:paraId="4E5F726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  <w:p w14:paraId="3EB5F38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  <w:p w14:paraId="654B53E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  <w:p w14:paraId="15DEE66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  <w:p w14:paraId="23394E8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  <w:p w14:paraId="6885DCA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14:paraId="726F673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  <w:p w14:paraId="36D83DD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  <w:p w14:paraId="20C9413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  <w:p w14:paraId="63D89CB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  <w:p w14:paraId="08013D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  <w:p w14:paraId="32A8C35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  <w:p w14:paraId="0F5B774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  <w:p w14:paraId="42FB332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  <w:p w14:paraId="39E776D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14:paraId="7FC76EC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  <w:p w14:paraId="20F26DA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  <w:p w14:paraId="0F64E4D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  <w:p w14:paraId="2CAC427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  <w:p w14:paraId="677F46D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  <w:p w14:paraId="18CE98D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  <w:p w14:paraId="48CAB3B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  <w:p w14:paraId="235E63F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  <w:p w14:paraId="772E537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  <w:p w14:paraId="47461BA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  <w:p w14:paraId="679EF04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  <w:p w14:paraId="577529F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  <w:p w14:paraId="44D6BAF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  <w:p w14:paraId="7CCFB3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  <w:p w14:paraId="472CF02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  <w:p w14:paraId="2205EF3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  <w:p w14:paraId="58B621A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  <w:p w14:paraId="5E35473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  <w:p w14:paraId="3CF959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160</w:t>
            </w:r>
          </w:p>
          <w:p w14:paraId="44E4B14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  <w:p w14:paraId="1471A8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  <w:p w14:paraId="6755D5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  <w:p w14:paraId="62F1380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  <w:p w14:paraId="5AFF941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  <w:p w14:paraId="19E173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  <w:p w14:paraId="791214B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  <w:p w14:paraId="45B26B7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  <w:p w14:paraId="68D218D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  <w:p w14:paraId="5F0FAA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  <w:p w14:paraId="7714708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  <w:p w14:paraId="662D497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  <w:p w14:paraId="726898C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  <w:p w14:paraId="31B9BA6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  <w:p w14:paraId="3D30A63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  <w:p w14:paraId="0E65203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  <w:p w14:paraId="5891931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  <w:p w14:paraId="63C544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  <w:p w14:paraId="21DB3C5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  <w:p w14:paraId="72A65F5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  <w:p w14:paraId="73A4A45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  <w:p w14:paraId="0E414A5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  <w:p w14:paraId="79CDB0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  <w:p w14:paraId="62E65D1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  <w:p w14:paraId="3A8D70A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  <w:p w14:paraId="5F278CD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  <w:p w14:paraId="0B52C33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  <w:p w14:paraId="0118B8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  <w:p w14:paraId="2C63443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  <w:p w14:paraId="773C5D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  <w:p w14:paraId="61E5727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  <w:p w14:paraId="3A6439A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  <w:p w14:paraId="3203DAD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  <w:p w14:paraId="58F010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  <w:p w14:paraId="0CA48C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  <w:p w14:paraId="1FA74E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  <w:p w14:paraId="706A07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  <w:p w14:paraId="2EB4CE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  <w:p w14:paraId="695F814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  <w:p w14:paraId="0FEECF7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  <w:p w14:paraId="579ADA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  <w:p w14:paraId="6AC4311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  <w:p w14:paraId="039CC83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203</w:t>
            </w:r>
          </w:p>
          <w:p w14:paraId="30BA36C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  <w:p w14:paraId="72D55F9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  <w:p w14:paraId="7EC10D2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  <w:p w14:paraId="4F218CC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  <w:p w14:paraId="55223D0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  <w:p w14:paraId="1D8D139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  <w:p w14:paraId="4836132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  <w:p w14:paraId="5D88891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  <w:p w14:paraId="5A0028B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  <w:p w14:paraId="5327143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  <w:p w14:paraId="1D3FD8C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  <w:p w14:paraId="356D013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  <w:p w14:paraId="31D5A06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  <w:p w14:paraId="6B76A8E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  <w:p w14:paraId="423B06A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  <w:p w14:paraId="6D7A1E6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  <w:p w14:paraId="00EE814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  <w:p w14:paraId="58E1A1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  <w:p w14:paraId="62FA0A3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  <w:p w14:paraId="2D66D9D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  <w:p w14:paraId="5DBEE7B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  <w:p w14:paraId="7FCD1C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  <w:p w14:paraId="7ABAB34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4114" w:type="dxa"/>
            <w:vAlign w:val="center"/>
            <w:hideMark/>
          </w:tcPr>
          <w:p w14:paraId="677CBBC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&lt;!DOCTYPE html&gt;</w:t>
            </w:r>
          </w:p>
          <w:p w14:paraId="373CAD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14:paraId="2DD5997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14:paraId="766D61E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charset="utf-8"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5D5144B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&lt;meta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name="viewport"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content="width=device-width"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11C6E97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&lt;title&gt;Список пользователей&lt;/title&gt;</w:t>
            </w:r>
          </w:p>
          <w:p w14:paraId="16F850A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&lt;link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href="</w:t>
            </w:r>
            <w:hyperlink r:id="rId21" w:history="1">
              <w:r w:rsidRPr="00214BC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https://stackpath.bootstrapcdn.com/bootstrap/4.4.0/css/bootstrap.min.css</w:t>
              </w:r>
            </w:hyperlink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rel="stylesheet"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4F3AF441" w14:textId="77777777" w:rsidR="00214BC3" w:rsidRPr="0052068A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8A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head</w:t>
            </w:r>
            <w:r w:rsidRPr="0052068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23B9366F" w14:textId="77777777" w:rsidR="00214BC3" w:rsidRPr="0052068A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68A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52068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14:paraId="136A0B7B" w14:textId="77777777" w:rsidR="00214BC3" w:rsidRPr="0052068A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52068A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Pr="0052068A">
              <w:rPr>
                <w:rFonts w:ascii="Courier New" w:eastAsia="Times New Roman" w:hAnsi="Courier New" w:cs="Courier New"/>
                <w:sz w:val="20"/>
                <w:szCs w:val="20"/>
              </w:rPr>
              <w:t>2&gt;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Список</w:t>
            </w:r>
            <w:r w:rsidRPr="0052068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пользователей</w:t>
            </w:r>
            <w:r w:rsidRPr="0052068A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Pr="0052068A">
              <w:rPr>
                <w:rFonts w:ascii="Courier New" w:eastAsia="Times New Roman" w:hAnsi="Courier New" w:cs="Courier New"/>
                <w:sz w:val="20"/>
                <w:szCs w:val="20"/>
              </w:rPr>
              <w:t>2&gt;</w:t>
            </w:r>
          </w:p>
          <w:p w14:paraId="664728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id="errors"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class="alert alert-danger"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style="</w:t>
            </w:r>
            <w:proofErr w:type="gramStart"/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display:none</w:t>
            </w:r>
            <w:proofErr w:type="gramEnd"/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;"&gt;&lt;/div&gt;</w:t>
            </w:r>
          </w:p>
          <w:p w14:paraId="52E1074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&lt;form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name="userForm"&gt;</w:t>
            </w:r>
          </w:p>
          <w:p w14:paraId="1DE126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type="hidden"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name="id"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value="0"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6195ACA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class="form-group col-md-5"&gt;</w:t>
            </w:r>
          </w:p>
          <w:p w14:paraId="460DCC3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&lt;label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for="name"&gt;Имя:&lt;/label&gt;</w:t>
            </w:r>
          </w:p>
          <w:p w14:paraId="1A60981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class="form-control"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name="name"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06B6E3E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14:paraId="3152B87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class="form-group col-md-5"&gt;</w:t>
            </w:r>
          </w:p>
          <w:p w14:paraId="4D7B7E0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&lt;label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for="age"&gt;Возраст:&lt;/label&gt;</w:t>
            </w:r>
          </w:p>
          <w:p w14:paraId="159DBED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&lt;input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class="form-control"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name="age"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type="number"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5FAFD73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14:paraId="77E106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&lt;div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class="panel-body"&gt;</w:t>
            </w:r>
          </w:p>
          <w:p w14:paraId="0EC006B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&lt;button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type="submit"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id="submit"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class="btn btn-primary"&gt;Сохранить&lt;/button&gt;</w:t>
            </w:r>
          </w:p>
          <w:p w14:paraId="77CF992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id="reset"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class="btn btn-primary"&gt;Сбросить&lt;/a&gt;</w:t>
            </w:r>
          </w:p>
          <w:p w14:paraId="7232C60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&lt;/div&gt;</w:t>
            </w:r>
          </w:p>
          <w:p w14:paraId="20E4E81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&lt;/form&gt;</w:t>
            </w:r>
          </w:p>
          <w:p w14:paraId="08A9A96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class="table table-condensed table-striped  col-md-6"&gt;</w:t>
            </w:r>
          </w:p>
          <w:p w14:paraId="6FD5B5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&lt;thead&gt;&lt;tr&gt;&lt;th&gt;Id&lt;/th&gt;&lt;th&gt;Имя&lt;/th&gt;&lt;th&gt;возраст&lt;/th&gt;&lt;th&gt;&lt;/th&gt;&lt;/tr&gt;&lt;/thead&gt;</w:t>
            </w:r>
          </w:p>
          <w:p w14:paraId="749A459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&lt;tbody&gt;</w:t>
            </w:r>
          </w:p>
          <w:p w14:paraId="5D6C5EE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&lt;/tbody&gt;</w:t>
            </w:r>
          </w:p>
          <w:p w14:paraId="21810AC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&lt;/table&gt;</w:t>
            </w:r>
          </w:p>
          <w:p w14:paraId="6E862AE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&lt;div&gt;2019 © Metanit.com&lt;/div&gt;</w:t>
            </w:r>
          </w:p>
          <w:p w14:paraId="2C2816B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script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14:paraId="18FC32A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Получение всех пользователей</w:t>
            </w:r>
          </w:p>
          <w:p w14:paraId="1E2F6DF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GetUsers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 {</w:t>
            </w:r>
          </w:p>
          <w:p w14:paraId="1C9B1D1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отправляет запрос и получаем ответ</w:t>
            </w:r>
          </w:p>
          <w:p w14:paraId="05B6B1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await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fetch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("/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", {</w:t>
            </w:r>
          </w:p>
          <w:p w14:paraId="4CBE88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"GET",</w:t>
            </w:r>
          </w:p>
          <w:p w14:paraId="4489BF0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14:paraId="73712FC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14:paraId="5843AC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если запрос прошел нормально</w:t>
            </w:r>
          </w:p>
          <w:p w14:paraId="373513B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ok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===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14:paraId="0A41E08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 получаем данные</w:t>
            </w:r>
          </w:p>
          <w:p w14:paraId="1C4F19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users = await response.json();</w:t>
            </w:r>
          </w:p>
          <w:p w14:paraId="217FB25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let rows = document.querySelector("tbody");</w:t>
            </w:r>
          </w:p>
          <w:p w14:paraId="3AE90E5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=&gt; {</w:t>
            </w:r>
          </w:p>
          <w:p w14:paraId="19D8FB6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добавляем полученные элементы в таблицу</w:t>
            </w:r>
          </w:p>
          <w:p w14:paraId="34323ED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rows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));</w:t>
            </w:r>
          </w:p>
          <w:p w14:paraId="06A0B6F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14:paraId="5E96D4F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5B745E3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1A4F726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Получение одного пользователя</w:t>
            </w:r>
          </w:p>
          <w:p w14:paraId="74E5582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GetUser(id) {</w:t>
            </w:r>
          </w:p>
          <w:p w14:paraId="1D74800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fetch("/api/users/" + id, {</w:t>
            </w:r>
          </w:p>
          <w:p w14:paraId="195F6F1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"GET",</w:t>
            </w:r>
          </w:p>
          <w:p w14:paraId="7D36BA0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14:paraId="378C4AA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1C17EE7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14:paraId="5D23F4E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14:paraId="4776A85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form = document.forms["userForm"];</w:t>
            </w:r>
          </w:p>
          <w:p w14:paraId="2E25FA5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form.elements["id"].value = user.id;</w:t>
            </w:r>
          </w:p>
          <w:p w14:paraId="0200929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form.elements["name"].value = user.name;</w:t>
            </w:r>
          </w:p>
          <w:p w14:paraId="6B03DE2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form.elements["age"].value = user.age;</w:t>
            </w:r>
          </w:p>
          <w:p w14:paraId="0E6D71D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17B4BAB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0B6AE8A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Добавление пользователя</w:t>
            </w:r>
          </w:p>
          <w:p w14:paraId="1F6B112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CreateUser(userName, userAge) {</w:t>
            </w:r>
          </w:p>
          <w:p w14:paraId="697EB7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D404C8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fetch("api/users", {</w:t>
            </w:r>
          </w:p>
          <w:p w14:paraId="66C5A23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"POST",</w:t>
            </w:r>
          </w:p>
          <w:p w14:paraId="46ED5F3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"application/json", "Content-Type": "application/json" },</w:t>
            </w:r>
          </w:p>
          <w:p w14:paraId="1B6A9A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body: JSON.stringify({</w:t>
            </w:r>
          </w:p>
          <w:p w14:paraId="63A85D1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name: userName,</w:t>
            </w:r>
          </w:p>
          <w:p w14:paraId="4D096CB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    age: parseInt(userAge, 10)</w:t>
            </w:r>
          </w:p>
          <w:p w14:paraId="7D9D7FE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})</w:t>
            </w:r>
          </w:p>
          <w:p w14:paraId="1E3F9FD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09E3276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14:paraId="6A6BC51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14:paraId="43756E1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reset();</w:t>
            </w:r>
          </w:p>
          <w:p w14:paraId="0B0DDEB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document.querySelector("tbody").append(row(user));</w:t>
            </w:r>
          </w:p>
          <w:p w14:paraId="2E261B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070085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 {</w:t>
            </w:r>
          </w:p>
          <w:p w14:paraId="3A170E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errorData = await response.json();</w:t>
            </w:r>
          </w:p>
          <w:p w14:paraId="2186E9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console.log("errors", errorData);</w:t>
            </w:r>
          </w:p>
          <w:p w14:paraId="4FB2ECD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 (errorData) {</w:t>
            </w:r>
          </w:p>
          <w:p w14:paraId="1E3521C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ошибки вследствие валидации по атрибутам</w:t>
            </w:r>
          </w:p>
          <w:p w14:paraId="775E1DD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if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errorData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14:paraId="70ACC5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if (errorData.errors["Name"]) {</w:t>
            </w:r>
          </w:p>
          <w:p w14:paraId="2F22E43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addError(errorData.errors["Name"]);</w:t>
            </w:r>
          </w:p>
          <w:p w14:paraId="689A353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}</w:t>
            </w:r>
          </w:p>
          <w:p w14:paraId="7EF9AA3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if (errorData.errors["Age"]) {</w:t>
            </w:r>
          </w:p>
          <w:p w14:paraId="4B041B9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addError(errorData.errors["Age"]);</w:t>
            </w:r>
          </w:p>
          <w:p w14:paraId="77A3ED7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66DAA8A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6D84089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кастомные ошибки, определенные в контроллере</w:t>
            </w:r>
          </w:p>
          <w:p w14:paraId="7D4B975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// добавляем ошибки свойства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  <w:p w14:paraId="57F923C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if (errorData["Name"]) {</w:t>
            </w:r>
          </w:p>
          <w:p w14:paraId="0BDEF8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addError(errorData["Name"]);</w:t>
            </w:r>
          </w:p>
          <w:p w14:paraId="03E05FE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}</w:t>
            </w:r>
          </w:p>
          <w:p w14:paraId="51CCCB3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89C8E5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// добавляем ошибки свойства Age</w:t>
            </w:r>
          </w:p>
          <w:p w14:paraId="690E650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if (errorData["Age"]) {</w:t>
            </w:r>
          </w:p>
          <w:p w14:paraId="6846457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addError(errorData["Age"]);</w:t>
            </w:r>
          </w:p>
          <w:p w14:paraId="6AE489A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}</w:t>
            </w:r>
          </w:p>
          <w:p w14:paraId="5C80A85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14:paraId="4EC652E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66CD6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document.getElementById("errors").style.display = "block";</w:t>
            </w:r>
          </w:p>
          <w:p w14:paraId="67E269F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740907F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1984897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Изменение пользователя</w:t>
            </w:r>
          </w:p>
          <w:p w14:paraId="0C9B881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EditUser(userId, userName, userAge) {</w:t>
            </w:r>
          </w:p>
          <w:p w14:paraId="45C14BC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fetch("api/users", {</w:t>
            </w:r>
          </w:p>
          <w:p w14:paraId="2384CE3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"PUT",</w:t>
            </w:r>
          </w:p>
          <w:p w14:paraId="38E7BAF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"application/json", "Content-Type": "application/json" },</w:t>
            </w:r>
          </w:p>
          <w:p w14:paraId="2CFB9AC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body: JSON.stringify({</w:t>
            </w:r>
          </w:p>
          <w:p w14:paraId="4B6D74F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id: parseInt(userId, 10),</w:t>
            </w:r>
          </w:p>
          <w:p w14:paraId="412E370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        name: userName,</w:t>
            </w:r>
          </w:p>
          <w:p w14:paraId="2501B99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age: parseInt(userAge, 10)</w:t>
            </w:r>
          </w:p>
          <w:p w14:paraId="4E39E2F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})</w:t>
            </w:r>
          </w:p>
          <w:p w14:paraId="1DC438E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0BC6D6D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14:paraId="662D04C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14:paraId="681CCD6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reset();</w:t>
            </w:r>
          </w:p>
          <w:p w14:paraId="340118C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document.querySelector("tr[data-rowid='" + user.id + "']").replaceWith(row(user));</w:t>
            </w:r>
          </w:p>
          <w:p w14:paraId="29213A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7AC58C6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07A8711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Удаление пользователя</w:t>
            </w:r>
          </w:p>
          <w:p w14:paraId="640723D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async function DeleteUser(id) {</w:t>
            </w:r>
          </w:p>
          <w:p w14:paraId="00F700E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response = await fetch("/api/users/" + id, {</w:t>
            </w:r>
          </w:p>
          <w:p w14:paraId="1EEAFCF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method: "DELETE",</w:t>
            </w:r>
          </w:p>
          <w:p w14:paraId="37F7F93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headers: { "Accept": "application/json" }</w:t>
            </w:r>
          </w:p>
          <w:p w14:paraId="3F204B4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54F567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(response.ok === true) {</w:t>
            </w:r>
          </w:p>
          <w:p w14:paraId="6580DE4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user = await response.json();</w:t>
            </w:r>
          </w:p>
          <w:p w14:paraId="1BDD475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document.querySelector("tr[data-rowid='" + user.id + "']").remove();</w:t>
            </w:r>
          </w:p>
          <w:p w14:paraId="1306381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70A1696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7B56232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28EB3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сброс формы</w:t>
            </w:r>
          </w:p>
          <w:p w14:paraId="278A3CB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 reset() {</w:t>
            </w:r>
          </w:p>
          <w:p w14:paraId="7D47862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form = document.forms["userForm"];</w:t>
            </w:r>
          </w:p>
          <w:p w14:paraId="3BF1776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form.reset();</w:t>
            </w:r>
          </w:p>
          <w:p w14:paraId="397F8FE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form.elements["id"].value = 0;</w:t>
            </w:r>
          </w:p>
          <w:p w14:paraId="6DC05B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078AA0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 addError(errors) {</w:t>
            </w:r>
          </w:p>
          <w:p w14:paraId="6C2E753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errors.forEach(error =&gt; {</w:t>
            </w:r>
          </w:p>
          <w:p w14:paraId="4D54C88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const p = document.createElement("p");</w:t>
            </w:r>
          </w:p>
          <w:p w14:paraId="489CD5C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p.append(error);</w:t>
            </w:r>
          </w:p>
          <w:p w14:paraId="43C30A9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document.getElementById("errors").append(p);</w:t>
            </w:r>
          </w:p>
          <w:p w14:paraId="2C7B0D8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14:paraId="07C24AB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43B7EB3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создание строки для таблицы</w:t>
            </w:r>
          </w:p>
          <w:p w14:paraId="01C7C6C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function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14:paraId="68213DF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533B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tr = document.createElement("tr");</w:t>
            </w:r>
          </w:p>
          <w:p w14:paraId="3A0EFD0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tr.setAttribute("data-rowid", user.id);</w:t>
            </w:r>
          </w:p>
          <w:p w14:paraId="6C0EED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3AD070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idTd = document.createElement("td");</w:t>
            </w:r>
          </w:p>
          <w:p w14:paraId="6FF355C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idTd.append(user.id);</w:t>
            </w:r>
          </w:p>
          <w:p w14:paraId="652FBDD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tr.append(idTd);</w:t>
            </w:r>
          </w:p>
          <w:p w14:paraId="7393B53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49B77A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nameTd = document.createElement("td");</w:t>
            </w:r>
          </w:p>
          <w:p w14:paraId="5B4989D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nameTd.append(user.name);</w:t>
            </w:r>
          </w:p>
          <w:p w14:paraId="2F3A17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tr.append(nameTd);</w:t>
            </w:r>
          </w:p>
          <w:p w14:paraId="629D047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CC24AF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ageTd = document.createElement("td");</w:t>
            </w:r>
          </w:p>
          <w:p w14:paraId="04C29C8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ageTd.append(user.age);</w:t>
            </w:r>
          </w:p>
          <w:p w14:paraId="38FAD23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tr.append(ageTd);</w:t>
            </w:r>
          </w:p>
          <w:p w14:paraId="09602B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9786A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linksTd = document.createElement("td");</w:t>
            </w:r>
          </w:p>
          <w:p w14:paraId="2B9CBA3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6A036F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editLink = document.createElement("a");</w:t>
            </w:r>
          </w:p>
          <w:p w14:paraId="3B69153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editLink.setAttribute("data-id", user.id);</w:t>
            </w:r>
          </w:p>
          <w:p w14:paraId="495FD25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editLink.setAttribute("style", "cursor:pointer;padding:15px;");</w:t>
            </w:r>
          </w:p>
          <w:p w14:paraId="7C1655D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editLink.append("Изменить");</w:t>
            </w:r>
          </w:p>
          <w:p w14:paraId="7FE8C07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editLink.addEventListener("click", e =&gt; {</w:t>
            </w:r>
          </w:p>
          <w:p w14:paraId="1F2CBCF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25B50C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e.preventDefault();</w:t>
            </w:r>
          </w:p>
          <w:p w14:paraId="54371A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GetUser(user.id);</w:t>
            </w:r>
          </w:p>
          <w:p w14:paraId="60F3B3B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00427A5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linksTd.append(editLink);</w:t>
            </w:r>
          </w:p>
          <w:p w14:paraId="115CA6B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75648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removeLink = document.createElement("a");</w:t>
            </w:r>
          </w:p>
          <w:p w14:paraId="749F266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removeLink.setAttribute("data-id", user.id);</w:t>
            </w:r>
          </w:p>
          <w:p w14:paraId="189238A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removeLink.setAttribute("style", "cursor:pointer;padding:15px;");</w:t>
            </w:r>
          </w:p>
          <w:p w14:paraId="3C935D4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removeLink.append("Удалить");</w:t>
            </w:r>
          </w:p>
          <w:p w14:paraId="7C6DDF4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removeLink.addEventListener("click", e =&gt; {</w:t>
            </w:r>
          </w:p>
          <w:p w14:paraId="1E1C98D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A2134E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e.preventDefault();</w:t>
            </w:r>
          </w:p>
          <w:p w14:paraId="76F8050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DeleteUser(user.id);</w:t>
            </w:r>
          </w:p>
          <w:p w14:paraId="23E56F0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});</w:t>
            </w:r>
          </w:p>
          <w:p w14:paraId="33E039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C0230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linksTd.append(removeLink);</w:t>
            </w:r>
          </w:p>
          <w:p w14:paraId="3B04268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tr.appendChild(linksTd);</w:t>
            </w:r>
          </w:p>
          <w:p w14:paraId="2947157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70F127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 tr;</w:t>
            </w:r>
          </w:p>
          <w:p w14:paraId="0844BE8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504DB2E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сброс значений формы</w:t>
            </w:r>
          </w:p>
          <w:p w14:paraId="4FD4554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document.getElementById("reset").addEventListener("click", function (e) {</w:t>
            </w:r>
          </w:p>
          <w:p w14:paraId="1FD8621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B37789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e.preventDefault();</w:t>
            </w:r>
          </w:p>
          <w:p w14:paraId="2A197B0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reset();</w:t>
            </w:r>
          </w:p>
          <w:p w14:paraId="2E920E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})</w:t>
            </w:r>
          </w:p>
          <w:p w14:paraId="343371E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4A68EA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отправка формы</w:t>
            </w:r>
          </w:p>
          <w:p w14:paraId="74BC6D2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document.forms["userForm"].addEventListener("submit", e =&gt; {</w:t>
            </w:r>
          </w:p>
          <w:p w14:paraId="7BB501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e.preventDefault();</w:t>
            </w:r>
          </w:p>
          <w:p w14:paraId="69FA43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document.getElementById("errors").innerHTML="";</w:t>
            </w:r>
          </w:p>
          <w:p w14:paraId="40EF377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document.getElementById("errors").style.display = "none";</w:t>
            </w:r>
          </w:p>
          <w:p w14:paraId="342F933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02F8DA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form = document.forms["userForm"];</w:t>
            </w:r>
          </w:p>
          <w:p w14:paraId="5B5A365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id = form.elements["id"].value;</w:t>
            </w:r>
          </w:p>
          <w:p w14:paraId="2EE4101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name = form.elements["name"].value;</w:t>
            </w:r>
          </w:p>
          <w:p w14:paraId="7E4ACDD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const age = form.elements["age"].value;</w:t>
            </w:r>
          </w:p>
          <w:p w14:paraId="16C7E93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 (id == 0)</w:t>
            </w:r>
          </w:p>
          <w:p w14:paraId="0E4A54F9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CreateUser(name, age);</w:t>
            </w:r>
          </w:p>
          <w:p w14:paraId="54AA893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else</w:t>
            </w:r>
          </w:p>
          <w:p w14:paraId="2D5E8B4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EditUser(id, name, age);</w:t>
            </w:r>
          </w:p>
          <w:p w14:paraId="1F12C2A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});</w:t>
            </w:r>
          </w:p>
          <w:p w14:paraId="2DC2EEB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4CBF1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загрузка пользователей</w:t>
            </w:r>
          </w:p>
          <w:p w14:paraId="5D4BC2A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GetUsers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();</w:t>
            </w:r>
          </w:p>
          <w:p w14:paraId="3E78413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66A90B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script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14:paraId="613E2C4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&lt;/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body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&gt;</w:t>
            </w:r>
          </w:p>
          <w:p w14:paraId="2936307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14:paraId="249CEC4A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lastRenderedPageBreak/>
        <w:t>Для вывода ошибок здесь определен специальный блок с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="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При получении ошибки в функции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CreateUser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мы получаем данные, посланные через объект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ModelState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:rsidRPr="00214BC3" w14:paraId="7B1D4AD9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219A8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B31864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5FA3BB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BD101F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C44521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40D360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59DDD0D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DA22B24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415DC5C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4579BBB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6A221897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391647E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26D123B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4054D3B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1149F27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  <w:p w14:paraId="5CE7657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342B925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14:paraId="0699075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37BB6D3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14:paraId="2C5ADF2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352FD02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0650709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56FBE1DD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1814BE0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CB6EE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230" w:type="dxa"/>
            <w:vAlign w:val="center"/>
            <w:hideMark/>
          </w:tcPr>
          <w:p w14:paraId="0D6A9BF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(errorData) {</w:t>
            </w:r>
          </w:p>
          <w:p w14:paraId="4DEF0D5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const errorData = await response.json();</w:t>
            </w:r>
          </w:p>
          <w:p w14:paraId="66E02ABB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console.log("errors", errorData);</w:t>
            </w:r>
          </w:p>
          <w:p w14:paraId="40D43D7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(errorData) {</w:t>
            </w:r>
          </w:p>
          <w:p w14:paraId="29480AC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ошибки вследствие валидации по атрибутам</w:t>
            </w:r>
          </w:p>
          <w:p w14:paraId="4BD14AE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(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errorData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errors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) {</w:t>
            </w:r>
          </w:p>
          <w:p w14:paraId="37327F7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(errorData.errors["Name"]) {</w:t>
            </w:r>
          </w:p>
          <w:p w14:paraId="2751D1E0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addError(errorData.errors["Name"]);</w:t>
            </w:r>
          </w:p>
          <w:p w14:paraId="08ED54B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14:paraId="13D6EDBC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(errorData.errors["Age"]) {</w:t>
            </w:r>
          </w:p>
          <w:p w14:paraId="376AFA3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addError(errorData.errors["Age"]);</w:t>
            </w:r>
          </w:p>
          <w:p w14:paraId="1E0D332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7B6FEA4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}</w:t>
            </w:r>
          </w:p>
          <w:p w14:paraId="0F7ABB53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кастомные ошибки, определенные в контроллере</w:t>
            </w:r>
          </w:p>
          <w:p w14:paraId="72710E6E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// добавляем ошибки свойства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  <w:p w14:paraId="76438366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(errorData["Name"]) {</w:t>
            </w:r>
          </w:p>
          <w:p w14:paraId="1714E08F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addError(errorData["Name"]);</w:t>
            </w:r>
          </w:p>
          <w:p w14:paraId="16F79535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3323E221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// добавляем ошибки свойства Age</w:t>
            </w:r>
          </w:p>
          <w:p w14:paraId="02A6D79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214B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(errorData["Age"]) {</w:t>
            </w:r>
          </w:p>
          <w:p w14:paraId="55A9A042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addError(errorData["Age"]);</w:t>
            </w:r>
          </w:p>
          <w:p w14:paraId="6775ED1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3215E93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0DA0DCF8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    document.getElementById("errors").style.display = "block";</w:t>
            </w:r>
          </w:p>
          <w:p w14:paraId="6F49BE7A" w14:textId="77777777" w:rsidR="00214BC3" w:rsidRPr="00214BC3" w:rsidRDefault="00214BC3" w:rsidP="00214BC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BC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DCD62D7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Но чтобы обратиться к ошибкам, надо пройти несколько уровней вложенности. Ошибки, которые добавляются в результате применения правил атрибутов валидации, можно получить из объекта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errorData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 xml:space="preserve">. Например, чтобы получить ошибки свойства 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Age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, придется использовать вызов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errorData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["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Получение сообщения об ошибках, которые были определены в контроллере, производится непосредственно из посланного объекта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errorData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.[</w:t>
      </w:r>
      <w:proofErr w:type="gramEnd"/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214BC3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"]</w:t>
      </w: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. Причем каждый из таких вызовов представляет собой массив.</w:t>
      </w:r>
    </w:p>
    <w:p w14:paraId="3B559D42" w14:textId="77777777" w:rsidR="00214BC3" w:rsidRPr="00214BC3" w:rsidRDefault="00214BC3" w:rsidP="00214B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ru-RU"/>
        </w:rPr>
      </w:pPr>
      <w:r w:rsidRPr="00214BC3">
        <w:rPr>
          <w:rFonts w:ascii="Helvetica" w:eastAsia="Times New Roman" w:hAnsi="Helvetica" w:cs="Helvetica"/>
          <w:color w:val="000000"/>
          <w:sz w:val="24"/>
          <w:szCs w:val="24"/>
          <w:lang w:val="ru-RU"/>
        </w:rPr>
        <w:t>И теперь если мы введем некорретные данные, мы получим сообщения об ошибках.</w:t>
      </w:r>
    </w:p>
    <w:p w14:paraId="5E7ECDEF" w14:textId="77777777" w:rsidR="00214BC3" w:rsidRDefault="00214BC3" w:rsidP="00214BC3">
      <w:pPr>
        <w:rPr>
          <w:lang w:val="ru-RU"/>
        </w:rPr>
      </w:pPr>
      <w:r w:rsidRPr="00214B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9D5DF8" wp14:editId="2E2AB927">
            <wp:extent cx="5410200" cy="5965190"/>
            <wp:effectExtent l="0" t="0" r="0" b="0"/>
            <wp:docPr id="17" name="Рисунок 17" descr="Валидация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Валидация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2550" w14:textId="77777777" w:rsidR="00214BC3" w:rsidRDefault="00214BC3">
      <w:pPr>
        <w:rPr>
          <w:lang w:val="ru-RU"/>
        </w:rPr>
      </w:pPr>
      <w:r>
        <w:rPr>
          <w:lang w:val="ru-RU"/>
        </w:rPr>
        <w:br w:type="page"/>
      </w:r>
    </w:p>
    <w:p w14:paraId="77373F95" w14:textId="77777777" w:rsidR="00214BC3" w:rsidRPr="00214BC3" w:rsidRDefault="00214BC3" w:rsidP="00214BC3">
      <w:pPr>
        <w:pStyle w:val="2"/>
        <w:rPr>
          <w:rFonts w:ascii="Helvetica" w:hAnsi="Helvetica" w:cs="Helvetica"/>
          <w:color w:val="000000"/>
          <w:sz w:val="35"/>
          <w:szCs w:val="35"/>
          <w:lang w:val="ru-RU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Content</w:t>
      </w:r>
      <w:r w:rsidRPr="00214BC3">
        <w:rPr>
          <w:rFonts w:ascii="Helvetica" w:hAnsi="Helvetica" w:cs="Helvetica"/>
          <w:color w:val="000000"/>
          <w:sz w:val="35"/>
          <w:szCs w:val="35"/>
          <w:lang w:val="ru-RU"/>
        </w:rPr>
        <w:t xml:space="preserve"> </w:t>
      </w:r>
      <w:r>
        <w:rPr>
          <w:rFonts w:ascii="Helvetica" w:hAnsi="Helvetica" w:cs="Helvetica"/>
          <w:color w:val="000000"/>
          <w:sz w:val="35"/>
          <w:szCs w:val="35"/>
        </w:rPr>
        <w:t>negotiation</w:t>
      </w:r>
    </w:p>
    <w:p w14:paraId="1D8F28F3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Когда метод контроллера возвращает ответ, то инфраструктура </w:t>
      </w:r>
      <w:r>
        <w:rPr>
          <w:rFonts w:ascii="Helvetica" w:hAnsi="Helvetica" w:cs="Helvetica"/>
          <w:color w:val="000000"/>
        </w:rPr>
        <w:t>MVC</w:t>
      </w:r>
      <w:r w:rsidRPr="00214BC3">
        <w:rPr>
          <w:rFonts w:ascii="Helvetica" w:hAnsi="Helvetica" w:cs="Helvetica"/>
          <w:color w:val="000000"/>
          <w:lang w:val="ru-RU"/>
        </w:rPr>
        <w:t xml:space="preserve"> определяет, в каком формате этот ответ лучше отправить клиенту. Формат контента зависит от ряда факторов: какой формат принимает клиент, какой формат может генерировать </w:t>
      </w:r>
      <w:r>
        <w:rPr>
          <w:rFonts w:ascii="Helvetica" w:hAnsi="Helvetica" w:cs="Helvetica"/>
          <w:color w:val="000000"/>
        </w:rPr>
        <w:t>MVC</w:t>
      </w:r>
      <w:r w:rsidRPr="00214BC3">
        <w:rPr>
          <w:rFonts w:ascii="Helvetica" w:hAnsi="Helvetica" w:cs="Helvetica"/>
          <w:color w:val="000000"/>
          <w:lang w:val="ru-RU"/>
        </w:rPr>
        <w:t>, политика форматирования, возвращаемый методом тип.</w:t>
      </w:r>
    </w:p>
    <w:p w14:paraId="1822A276" w14:textId="77777777"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 w:rsidRPr="00214BC3">
        <w:rPr>
          <w:rFonts w:ascii="Helvetica" w:hAnsi="Helvetica" w:cs="Helvetica"/>
          <w:color w:val="000000"/>
          <w:lang w:val="ru-RU"/>
        </w:rPr>
        <w:t>Иногда метод контроллера возвращает результат в конкретном формате. Например, с помощью метода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Content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мы можем возвратить объект </w:t>
      </w:r>
      <w:r>
        <w:rPr>
          <w:rFonts w:ascii="Helvetica" w:hAnsi="Helvetica" w:cs="Helvetica"/>
          <w:color w:val="000000"/>
        </w:rPr>
        <w:t>string</w:t>
      </w:r>
      <w:r w:rsidRPr="00214BC3">
        <w:rPr>
          <w:rFonts w:ascii="Helvetica" w:hAnsi="Helvetica" w:cs="Helvetica"/>
          <w:color w:val="000000"/>
          <w:lang w:val="ru-RU"/>
        </w:rPr>
        <w:t>, а с помощью метода</w:t>
      </w:r>
      <w:r>
        <w:rPr>
          <w:rFonts w:ascii="Helvetica" w:hAnsi="Helvetica" w:cs="Helvetica"/>
          <w:color w:val="000000"/>
        </w:rPr>
        <w:t> </w:t>
      </w:r>
      <w:proofErr w:type="gramStart"/>
      <w:r>
        <w:rPr>
          <w:rStyle w:val="HTML"/>
          <w:color w:val="000000"/>
        </w:rPr>
        <w:t>Json</w:t>
      </w:r>
      <w:r w:rsidRPr="00214BC3">
        <w:rPr>
          <w:rStyle w:val="HTML"/>
          <w:color w:val="000000"/>
          <w:lang w:val="ru-RU"/>
        </w:rPr>
        <w:t>(</w:t>
      </w:r>
      <w:proofErr w:type="gramEnd"/>
      <w:r w:rsidRPr="00214BC3">
        <w:rPr>
          <w:rStyle w:val="HTML"/>
          <w:color w:val="000000"/>
          <w:lang w:val="ru-RU"/>
        </w:rPr>
        <w:t>)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можно возвратить объект, сериализованый в формат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 xml:space="preserve">. Однако контроллеры в </w:t>
      </w:r>
      <w:r>
        <w:rPr>
          <w:rFonts w:ascii="Helvetica" w:hAnsi="Helvetica" w:cs="Helvetica"/>
          <w:color w:val="000000"/>
        </w:rPr>
        <w:t>Web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API</w:t>
      </w:r>
      <w:r w:rsidRPr="00214BC3">
        <w:rPr>
          <w:rFonts w:ascii="Helvetica" w:hAnsi="Helvetica" w:cs="Helvetica"/>
          <w:color w:val="000000"/>
          <w:lang w:val="ru-RU"/>
        </w:rPr>
        <w:t xml:space="preserve"> для возвращения </w:t>
      </w:r>
      <w:proofErr w:type="gramStart"/>
      <w:r w:rsidRPr="00214BC3">
        <w:rPr>
          <w:rFonts w:ascii="Helvetica" w:hAnsi="Helvetica" w:cs="Helvetica"/>
          <w:color w:val="000000"/>
          <w:lang w:val="ru-RU"/>
        </w:rPr>
        <w:t>результат</w:t>
      </w:r>
      <w:proofErr w:type="gramEnd"/>
      <w:r w:rsidRPr="00214BC3">
        <w:rPr>
          <w:rFonts w:ascii="Helvetica" w:hAnsi="Helvetica" w:cs="Helvetica"/>
          <w:color w:val="000000"/>
          <w:lang w:val="ru-RU"/>
        </w:rPr>
        <w:t xml:space="preserve"> а используют самые различные методы, а не только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 xml:space="preserve"> и </w:t>
      </w:r>
      <w:r>
        <w:rPr>
          <w:rFonts w:ascii="Helvetica" w:hAnsi="Helvetica" w:cs="Helvetica"/>
          <w:color w:val="000000"/>
        </w:rPr>
        <w:t>Content</w:t>
      </w:r>
      <w:r w:rsidRPr="00214BC3">
        <w:rPr>
          <w:rFonts w:ascii="Helvetica" w:hAnsi="Helvetica" w:cs="Helvetica"/>
          <w:color w:val="000000"/>
          <w:lang w:val="ru-RU"/>
        </w:rPr>
        <w:t xml:space="preserve">. </w:t>
      </w:r>
      <w:r>
        <w:rPr>
          <w:rFonts w:ascii="Helvetica" w:hAnsi="Helvetica" w:cs="Helvetica"/>
          <w:color w:val="000000"/>
        </w:rPr>
        <w:t>Например: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14:paraId="2D5183B8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BF347B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94CFB38" w14:textId="77777777" w:rsidR="00214BC3" w:rsidRDefault="00214BC3" w:rsidP="00214BC3">
            <w:pPr>
              <w:spacing w:line="315" w:lineRule="atLeast"/>
            </w:pPr>
            <w:r>
              <w:t>2</w:t>
            </w:r>
          </w:p>
          <w:p w14:paraId="794E7772" w14:textId="77777777" w:rsidR="00214BC3" w:rsidRDefault="00214BC3" w:rsidP="00214BC3">
            <w:pPr>
              <w:spacing w:line="315" w:lineRule="atLeast"/>
            </w:pPr>
            <w:r>
              <w:t>3</w:t>
            </w:r>
          </w:p>
          <w:p w14:paraId="52494407" w14:textId="77777777" w:rsidR="00214BC3" w:rsidRDefault="00214BC3" w:rsidP="00214BC3">
            <w:pPr>
              <w:spacing w:line="315" w:lineRule="atLeast"/>
            </w:pPr>
            <w:r>
              <w:t>4</w:t>
            </w:r>
          </w:p>
          <w:p w14:paraId="5FC3A4DF" w14:textId="77777777" w:rsidR="00214BC3" w:rsidRDefault="00214BC3" w:rsidP="00214BC3">
            <w:pPr>
              <w:spacing w:line="315" w:lineRule="atLeast"/>
            </w:pPr>
            <w:r>
              <w:t>5</w:t>
            </w:r>
          </w:p>
          <w:p w14:paraId="6F98E12A" w14:textId="77777777" w:rsidR="00214BC3" w:rsidRDefault="00214BC3" w:rsidP="00214BC3">
            <w:pPr>
              <w:spacing w:line="315" w:lineRule="atLeast"/>
            </w:pPr>
            <w:r>
              <w:t>6</w:t>
            </w:r>
          </w:p>
          <w:p w14:paraId="57030683" w14:textId="77777777" w:rsidR="00214BC3" w:rsidRDefault="00214BC3" w:rsidP="00214BC3">
            <w:pPr>
              <w:spacing w:line="315" w:lineRule="atLeast"/>
            </w:pPr>
            <w:r>
              <w:t>7</w:t>
            </w:r>
          </w:p>
          <w:p w14:paraId="2A1DABFA" w14:textId="77777777" w:rsidR="00214BC3" w:rsidRDefault="00214BC3" w:rsidP="00214BC3">
            <w:pPr>
              <w:spacing w:line="315" w:lineRule="atLeast"/>
            </w:pPr>
            <w:r>
              <w:t>8</w:t>
            </w:r>
          </w:p>
          <w:p w14:paraId="4F5B6E3C" w14:textId="77777777" w:rsidR="00214BC3" w:rsidRDefault="00214BC3" w:rsidP="00214BC3">
            <w:pPr>
              <w:spacing w:line="315" w:lineRule="atLeast"/>
            </w:pPr>
            <w:r>
              <w:t>9</w:t>
            </w:r>
          </w:p>
          <w:p w14:paraId="01A0DA87" w14:textId="77777777" w:rsidR="00214BC3" w:rsidRDefault="00214BC3" w:rsidP="00214BC3">
            <w:pPr>
              <w:spacing w:line="315" w:lineRule="atLeast"/>
            </w:pPr>
            <w:r>
              <w:t>10</w:t>
            </w:r>
          </w:p>
          <w:p w14:paraId="12EC21A5" w14:textId="77777777" w:rsidR="00214BC3" w:rsidRDefault="00214BC3" w:rsidP="00214BC3">
            <w:pPr>
              <w:spacing w:line="315" w:lineRule="atLeast"/>
            </w:pPr>
            <w:r>
              <w:t>11</w:t>
            </w:r>
          </w:p>
          <w:p w14:paraId="07D37E0E" w14:textId="77777777" w:rsidR="00214BC3" w:rsidRDefault="00214BC3" w:rsidP="00214BC3">
            <w:pPr>
              <w:spacing w:line="315" w:lineRule="atLeast"/>
            </w:pPr>
            <w:r>
              <w:t>12</w:t>
            </w:r>
          </w:p>
          <w:p w14:paraId="57978629" w14:textId="77777777" w:rsidR="00214BC3" w:rsidRDefault="00214BC3" w:rsidP="00214BC3">
            <w:pPr>
              <w:spacing w:line="315" w:lineRule="atLeast"/>
            </w:pPr>
            <w:r>
              <w:t>13</w:t>
            </w:r>
          </w:p>
          <w:p w14:paraId="6B02B563" w14:textId="77777777" w:rsidR="00214BC3" w:rsidRDefault="00214BC3" w:rsidP="00214BC3">
            <w:pPr>
              <w:spacing w:line="315" w:lineRule="atLeast"/>
            </w:pPr>
            <w:r>
              <w:t>14</w:t>
            </w:r>
          </w:p>
          <w:p w14:paraId="61F57B11" w14:textId="77777777" w:rsidR="00214BC3" w:rsidRDefault="00214BC3" w:rsidP="00214BC3">
            <w:pPr>
              <w:spacing w:line="315" w:lineRule="atLeast"/>
            </w:pPr>
            <w:r>
              <w:t>15</w:t>
            </w:r>
          </w:p>
          <w:p w14:paraId="217F2ECB" w14:textId="77777777" w:rsidR="00214BC3" w:rsidRDefault="00214BC3" w:rsidP="00214BC3">
            <w:pPr>
              <w:spacing w:line="315" w:lineRule="atLeast"/>
            </w:pPr>
            <w:r>
              <w:t>16</w:t>
            </w:r>
          </w:p>
          <w:p w14:paraId="2732DFA4" w14:textId="77777777" w:rsidR="00214BC3" w:rsidRDefault="00214BC3" w:rsidP="00214BC3">
            <w:pPr>
              <w:spacing w:line="315" w:lineRule="atLeast"/>
            </w:pPr>
            <w:r>
              <w:t>17</w:t>
            </w:r>
          </w:p>
          <w:p w14:paraId="65BA4B67" w14:textId="77777777" w:rsidR="00214BC3" w:rsidRDefault="00214BC3" w:rsidP="00214BC3">
            <w:pPr>
              <w:spacing w:line="315" w:lineRule="atLeast"/>
            </w:pPr>
            <w:r>
              <w:t>18</w:t>
            </w:r>
          </w:p>
          <w:p w14:paraId="36EB8A6E" w14:textId="77777777" w:rsidR="00214BC3" w:rsidRDefault="00214BC3" w:rsidP="00214BC3">
            <w:pPr>
              <w:spacing w:line="315" w:lineRule="atLeast"/>
            </w:pPr>
            <w:r>
              <w:t>19</w:t>
            </w:r>
          </w:p>
          <w:p w14:paraId="052A79E7" w14:textId="77777777" w:rsidR="00214BC3" w:rsidRDefault="00214BC3" w:rsidP="00214BC3">
            <w:pPr>
              <w:spacing w:line="315" w:lineRule="atLeast"/>
            </w:pPr>
            <w:r>
              <w:t>20</w:t>
            </w:r>
          </w:p>
          <w:p w14:paraId="49934186" w14:textId="77777777" w:rsidR="00214BC3" w:rsidRDefault="00214BC3" w:rsidP="00214BC3">
            <w:pPr>
              <w:spacing w:line="315" w:lineRule="atLeast"/>
            </w:pPr>
            <w:r>
              <w:lastRenderedPageBreak/>
              <w:t>21</w:t>
            </w:r>
          </w:p>
          <w:p w14:paraId="31458AC5" w14:textId="77777777" w:rsidR="00214BC3" w:rsidRDefault="00214BC3" w:rsidP="00214BC3">
            <w:pPr>
              <w:spacing w:line="315" w:lineRule="atLeast"/>
            </w:pPr>
            <w:r>
              <w:t>22</w:t>
            </w:r>
          </w:p>
          <w:p w14:paraId="53E98048" w14:textId="77777777" w:rsidR="00214BC3" w:rsidRDefault="00214BC3" w:rsidP="00214BC3">
            <w:pPr>
              <w:spacing w:line="315" w:lineRule="atLeast"/>
            </w:pPr>
            <w:r>
              <w:t>23</w:t>
            </w:r>
          </w:p>
          <w:p w14:paraId="3FEB2665" w14:textId="77777777" w:rsidR="00214BC3" w:rsidRDefault="00214BC3" w:rsidP="00214BC3">
            <w:pPr>
              <w:spacing w:line="315" w:lineRule="atLeast"/>
            </w:pPr>
            <w:r>
              <w:t>24</w:t>
            </w:r>
          </w:p>
          <w:p w14:paraId="3B2CBB2C" w14:textId="77777777" w:rsidR="00214BC3" w:rsidRDefault="00214BC3" w:rsidP="00214BC3">
            <w:pPr>
              <w:spacing w:line="315" w:lineRule="atLeast"/>
            </w:pPr>
            <w:r>
              <w:t>25</w:t>
            </w:r>
          </w:p>
          <w:p w14:paraId="3E154F97" w14:textId="77777777" w:rsidR="00214BC3" w:rsidRDefault="00214BC3" w:rsidP="00214BC3">
            <w:pPr>
              <w:spacing w:line="315" w:lineRule="atLeast"/>
            </w:pPr>
            <w:r>
              <w:t>26</w:t>
            </w:r>
          </w:p>
          <w:p w14:paraId="529B2E11" w14:textId="77777777" w:rsidR="00214BC3" w:rsidRDefault="00214BC3" w:rsidP="00214BC3">
            <w:pPr>
              <w:spacing w:line="315" w:lineRule="atLeast"/>
            </w:pPr>
            <w:r>
              <w:t>27</w:t>
            </w:r>
          </w:p>
        </w:tc>
        <w:tc>
          <w:tcPr>
            <w:tcW w:w="14230" w:type="dxa"/>
            <w:vAlign w:val="center"/>
            <w:hideMark/>
          </w:tcPr>
          <w:p w14:paraId="264336B1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[HttpGet]</w:t>
            </w:r>
          </w:p>
          <w:p w14:paraId="7B95E915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IEnumerable&lt;User&gt; Get()</w:t>
            </w:r>
          </w:p>
          <w:p w14:paraId="411BC117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60CB6FF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db.Users.ToList();</w:t>
            </w:r>
          </w:p>
          <w:p w14:paraId="77922932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14:paraId="3D43494B" w14:textId="77777777" w:rsidR="00214BC3" w:rsidRDefault="00214BC3" w:rsidP="00214BC3">
            <w:pPr>
              <w:spacing w:line="315" w:lineRule="atLeast"/>
            </w:pPr>
            <w:r>
              <w:t> </w:t>
            </w:r>
          </w:p>
          <w:p w14:paraId="595F8BE6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[HttpGet("{id}")]</w:t>
            </w:r>
          </w:p>
          <w:p w14:paraId="4186E599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IActionResult Get(int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id)</w:t>
            </w:r>
          </w:p>
          <w:p w14:paraId="6F22FFC3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2CBACC3C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User user = db.Users.FirstOrDefault(x =&gt; x.Id == id);</w:t>
            </w:r>
          </w:p>
          <w:p w14:paraId="1539DEF5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if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(user == null)</w:t>
            </w:r>
          </w:p>
          <w:p w14:paraId="682B2994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NotFound();</w:t>
            </w:r>
          </w:p>
          <w:p w14:paraId="5AE70508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ObjectResult(user);</w:t>
            </w:r>
          </w:p>
          <w:p w14:paraId="6BB8DDD1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14:paraId="2E2299EE" w14:textId="77777777" w:rsidR="00214BC3" w:rsidRDefault="00214BC3" w:rsidP="00214BC3">
            <w:pPr>
              <w:spacing w:line="315" w:lineRule="atLeast"/>
            </w:pPr>
            <w:r>
              <w:t> </w:t>
            </w:r>
          </w:p>
          <w:p w14:paraId="007814CF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[HttpDelete("{id}")]</w:t>
            </w:r>
          </w:p>
          <w:p w14:paraId="19C2F868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IActionResult Delete(int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id)</w:t>
            </w:r>
          </w:p>
          <w:p w14:paraId="67C071E4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5CDE217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User user = db.Users.FirstOrDefault(x =&gt; x.Id == id);</w:t>
            </w:r>
          </w:p>
          <w:p w14:paraId="50B5B388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if(user==null)</w:t>
            </w:r>
          </w:p>
          <w:p w14:paraId="65B54D2F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    {</w:t>
            </w:r>
          </w:p>
          <w:p w14:paraId="775EE9AD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NotFound();</w:t>
            </w:r>
          </w:p>
          <w:p w14:paraId="0F377761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5DEB7C82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db.Users.Remove(user);</w:t>
            </w:r>
          </w:p>
          <w:p w14:paraId="2E1470E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db.SaveChanges();</w:t>
            </w:r>
          </w:p>
          <w:p w14:paraId="613B1F8F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Ok(user);</w:t>
            </w:r>
          </w:p>
          <w:p w14:paraId="34369727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2B36E770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Первый метод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Get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возвращает коллекция элементов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IEnumerable</w:t>
      </w:r>
      <w:r w:rsidRPr="00214BC3">
        <w:rPr>
          <w:rStyle w:val="HTML"/>
          <w:color w:val="000000"/>
          <w:lang w:val="ru-RU"/>
        </w:rPr>
        <w:t>&lt;</w:t>
      </w:r>
      <w:r>
        <w:rPr>
          <w:rStyle w:val="HTML"/>
          <w:color w:val="000000"/>
        </w:rPr>
        <w:t>User</w:t>
      </w:r>
      <w:r w:rsidRPr="00214BC3">
        <w:rPr>
          <w:rStyle w:val="HTML"/>
          <w:color w:val="000000"/>
          <w:lang w:val="ru-RU"/>
        </w:rPr>
        <w:t>&gt;</w:t>
      </w:r>
      <w:r w:rsidRPr="00214BC3">
        <w:rPr>
          <w:rFonts w:ascii="Helvetica" w:hAnsi="Helvetica" w:cs="Helvetica"/>
          <w:color w:val="000000"/>
          <w:lang w:val="ru-RU"/>
        </w:rPr>
        <w:t xml:space="preserve">. Однако здесь следует правило, если метод возвращает стандартный </w:t>
      </w:r>
      <w:r>
        <w:rPr>
          <w:rFonts w:ascii="Helvetica" w:hAnsi="Helvetica" w:cs="Helvetica"/>
          <w:color w:val="000000"/>
        </w:rPr>
        <w:t>POCO</w:t>
      </w:r>
      <w:r w:rsidRPr="00214BC3">
        <w:rPr>
          <w:rFonts w:ascii="Helvetica" w:hAnsi="Helvetica" w:cs="Helvetica"/>
          <w:color w:val="000000"/>
          <w:lang w:val="ru-RU"/>
        </w:rPr>
        <w:t>-объект, то на самом деле неявно возвращается объект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 xml:space="preserve">, в который оборачивается </w:t>
      </w:r>
      <w:r>
        <w:rPr>
          <w:rFonts w:ascii="Helvetica" w:hAnsi="Helvetica" w:cs="Helvetica"/>
          <w:color w:val="000000"/>
        </w:rPr>
        <w:t>POCO</w:t>
      </w:r>
      <w:r w:rsidRPr="00214BC3">
        <w:rPr>
          <w:rFonts w:ascii="Helvetica" w:hAnsi="Helvetica" w:cs="Helvetica"/>
          <w:color w:val="000000"/>
          <w:lang w:val="ru-RU"/>
        </w:rPr>
        <w:t xml:space="preserve">-объект. То есть в случае с методом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 xml:space="preserve"> мы могли бы написать: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14:paraId="3342AAF1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597300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69DB37F" w14:textId="77777777" w:rsidR="00214BC3" w:rsidRDefault="00214BC3" w:rsidP="00214BC3">
            <w:pPr>
              <w:spacing w:line="315" w:lineRule="atLeast"/>
            </w:pPr>
            <w:r>
              <w:t>2</w:t>
            </w:r>
          </w:p>
          <w:p w14:paraId="0AFBE994" w14:textId="77777777" w:rsidR="00214BC3" w:rsidRDefault="00214BC3" w:rsidP="00214BC3">
            <w:pPr>
              <w:spacing w:line="315" w:lineRule="atLeast"/>
            </w:pPr>
            <w:r>
              <w:t>3</w:t>
            </w:r>
          </w:p>
          <w:p w14:paraId="7D3C8F74" w14:textId="77777777" w:rsidR="00214BC3" w:rsidRDefault="00214BC3" w:rsidP="00214BC3">
            <w:pPr>
              <w:spacing w:line="315" w:lineRule="atLeast"/>
            </w:pPr>
            <w:r>
              <w:t>4</w:t>
            </w:r>
          </w:p>
          <w:p w14:paraId="17585A4A" w14:textId="77777777" w:rsidR="00214BC3" w:rsidRDefault="00214BC3" w:rsidP="00214BC3">
            <w:pPr>
              <w:spacing w:line="315" w:lineRule="atLeast"/>
            </w:pPr>
            <w:r>
              <w:t>5</w:t>
            </w:r>
          </w:p>
        </w:tc>
        <w:tc>
          <w:tcPr>
            <w:tcW w:w="14345" w:type="dxa"/>
            <w:vAlign w:val="center"/>
            <w:hideMark/>
          </w:tcPr>
          <w:p w14:paraId="338C9A2E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[HttpGet]</w:t>
            </w:r>
          </w:p>
          <w:p w14:paraId="3403B3A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IActionResult Get()</w:t>
            </w:r>
          </w:p>
          <w:p w14:paraId="0D0EBD98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098C3A1A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ObjectResult(db.Users.ToList());</w:t>
            </w:r>
          </w:p>
          <w:p w14:paraId="639DAEAA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FA4AAB5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Когда же мы передаем в метод, который отправляет определенный статусный код, например, в метод</w:t>
      </w:r>
      <w:r>
        <w:rPr>
          <w:rFonts w:ascii="Helvetica" w:hAnsi="Helvetica" w:cs="Helvetica"/>
          <w:color w:val="000000"/>
        </w:rPr>
        <w:t> </w:t>
      </w:r>
      <w:proofErr w:type="gramStart"/>
      <w:r>
        <w:rPr>
          <w:rStyle w:val="HTML"/>
          <w:color w:val="000000"/>
        </w:rPr>
        <w:t>Ok</w:t>
      </w:r>
      <w:r w:rsidRPr="00214BC3">
        <w:rPr>
          <w:rStyle w:val="HTML"/>
          <w:color w:val="000000"/>
          <w:lang w:val="ru-RU"/>
        </w:rPr>
        <w:t>(</w:t>
      </w:r>
      <w:proofErr w:type="gramEnd"/>
      <w:r w:rsidRPr="00214BC3">
        <w:rPr>
          <w:rStyle w:val="HTML"/>
          <w:color w:val="000000"/>
          <w:lang w:val="ru-RU"/>
        </w:rPr>
        <w:t>)</w:t>
      </w:r>
      <w:r w:rsidRPr="00214BC3">
        <w:rPr>
          <w:rFonts w:ascii="Helvetica" w:hAnsi="Helvetica" w:cs="Helvetica"/>
          <w:color w:val="000000"/>
          <w:lang w:val="ru-RU"/>
        </w:rPr>
        <w:t xml:space="preserve">, то он также возвращает объект класса </w:t>
      </w:r>
      <w:r>
        <w:rPr>
          <w:rFonts w:ascii="Helvetica" w:hAnsi="Helvetica" w:cs="Helvetica"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>, точнее один из наследников этого класса. Например, выражение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return</w:t>
      </w:r>
      <w:r w:rsidRPr="00214BC3">
        <w:rPr>
          <w:rStyle w:val="HTML"/>
          <w:color w:val="000000"/>
          <w:lang w:val="ru-RU"/>
        </w:rPr>
        <w:t xml:space="preserve"> </w:t>
      </w:r>
      <w:r>
        <w:rPr>
          <w:rStyle w:val="HTML"/>
          <w:color w:val="000000"/>
        </w:rPr>
        <w:t>Ok</w:t>
      </w:r>
      <w:r w:rsidRPr="00214BC3">
        <w:rPr>
          <w:rStyle w:val="HTML"/>
          <w:color w:val="000000"/>
          <w:lang w:val="ru-RU"/>
        </w:rPr>
        <w:t>(</w:t>
      </w:r>
      <w:r>
        <w:rPr>
          <w:rStyle w:val="HTML"/>
          <w:color w:val="000000"/>
        </w:rPr>
        <w:t>user</w:t>
      </w:r>
      <w:r w:rsidRPr="00214BC3">
        <w:rPr>
          <w:rStyle w:val="HTML"/>
          <w:color w:val="000000"/>
          <w:lang w:val="ru-RU"/>
        </w:rPr>
        <w:t>);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возвращает объект </w:t>
      </w:r>
      <w:r>
        <w:rPr>
          <w:rFonts w:ascii="Helvetica" w:hAnsi="Helvetica" w:cs="Helvetica"/>
          <w:color w:val="000000"/>
        </w:rPr>
        <w:t>OkObjectResult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14:paraId="0B359C5A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Использование типа </w:t>
      </w:r>
      <w:r>
        <w:rPr>
          <w:rFonts w:ascii="Helvetica" w:hAnsi="Helvetica" w:cs="Helvetica"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 xml:space="preserve"> во всех случаях имеет важное значение, так как он реализует такую функциональность, как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Content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 xml:space="preserve"> </w:t>
      </w:r>
      <w:r>
        <w:rPr>
          <w:rStyle w:val="b"/>
          <w:rFonts w:ascii="Helvetica" w:hAnsi="Helvetica" w:cs="Helvetica"/>
          <w:b/>
          <w:bCs/>
          <w:color w:val="000000"/>
        </w:rPr>
        <w:t>negotiation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14:paraId="22BBDDD2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Content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negotiation</w:t>
      </w:r>
      <w:r w:rsidRPr="00214BC3">
        <w:rPr>
          <w:rFonts w:ascii="Helvetica" w:hAnsi="Helvetica" w:cs="Helvetica"/>
          <w:color w:val="000000"/>
          <w:lang w:val="ru-RU"/>
        </w:rPr>
        <w:t xml:space="preserve"> предполагает процесс согласования между сервером и клиентом по поводу типа контента, который отправляется клиенту.</w:t>
      </w:r>
    </w:p>
    <w:p w14:paraId="1C3992D0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Если метод возвращает ответ в виде строки, то есть объекта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string</w:t>
      </w:r>
      <w:r w:rsidRPr="00214BC3">
        <w:rPr>
          <w:rFonts w:ascii="Helvetica" w:hAnsi="Helvetica" w:cs="Helvetica"/>
          <w:color w:val="000000"/>
          <w:lang w:val="ru-RU"/>
        </w:rPr>
        <w:t>, эта строка отправляется клиенту как есть, а для заголовка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Content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Type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устанавливается значение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text</w:t>
      </w:r>
      <w:r w:rsidRPr="00214BC3">
        <w:rPr>
          <w:rStyle w:val="HTML"/>
          <w:color w:val="000000"/>
          <w:lang w:val="ru-RU"/>
        </w:rPr>
        <w:t>/</w:t>
      </w:r>
      <w:r>
        <w:rPr>
          <w:rStyle w:val="HTML"/>
          <w:color w:val="000000"/>
        </w:rPr>
        <w:t>plain</w:t>
      </w:r>
      <w:r w:rsidRPr="00214BC3">
        <w:rPr>
          <w:rFonts w:ascii="Helvetica" w:hAnsi="Helvetica" w:cs="Helvetica"/>
          <w:color w:val="000000"/>
          <w:lang w:val="ru-RU"/>
        </w:rPr>
        <w:t xml:space="preserve">. Данные простейших типов, как </w:t>
      </w:r>
      <w:r>
        <w:rPr>
          <w:rFonts w:ascii="Helvetica" w:hAnsi="Helvetica" w:cs="Helvetica"/>
          <w:color w:val="000000"/>
        </w:rPr>
        <w:t>int</w:t>
      </w:r>
      <w:r w:rsidRPr="00214BC3">
        <w:rPr>
          <w:rFonts w:ascii="Helvetica" w:hAnsi="Helvetica" w:cs="Helvetica"/>
          <w:color w:val="000000"/>
          <w:lang w:val="ru-RU"/>
        </w:rPr>
        <w:t xml:space="preserve"> или </w:t>
      </w:r>
      <w:r>
        <w:rPr>
          <w:rFonts w:ascii="Helvetica" w:hAnsi="Helvetica" w:cs="Helvetica"/>
          <w:color w:val="000000"/>
        </w:rPr>
        <w:t>DateTime</w:t>
      </w:r>
      <w:r w:rsidRPr="00214BC3">
        <w:rPr>
          <w:rFonts w:ascii="Helvetica" w:hAnsi="Helvetica" w:cs="Helvetica"/>
          <w:color w:val="000000"/>
          <w:lang w:val="ru-RU"/>
        </w:rPr>
        <w:t>, при оправке также форматируются в строку.</w:t>
      </w:r>
    </w:p>
    <w:p w14:paraId="67C20103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А для объектов классов отправляемые данные в </w:t>
      </w:r>
      <w:r>
        <w:rPr>
          <w:rFonts w:ascii="Helvetica" w:hAnsi="Helvetica" w:cs="Helvetica"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 xml:space="preserve"> по умолчанию форматируются в формат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, а для заголовка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Content</w:t>
      </w:r>
      <w:r w:rsidRPr="00214BC3">
        <w:rPr>
          <w:rStyle w:val="HTML"/>
          <w:color w:val="000000"/>
          <w:lang w:val="ru-RU"/>
        </w:rPr>
        <w:t>-</w:t>
      </w:r>
      <w:r>
        <w:rPr>
          <w:rStyle w:val="HTML"/>
          <w:color w:val="000000"/>
        </w:rPr>
        <w:t>Type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устанавливается значение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application</w:t>
      </w:r>
      <w:r w:rsidRPr="00214BC3">
        <w:rPr>
          <w:rStyle w:val="HTML"/>
          <w:color w:val="000000"/>
          <w:lang w:val="ru-RU"/>
        </w:rPr>
        <w:t>/</w:t>
      </w:r>
      <w:r>
        <w:rPr>
          <w:rStyle w:val="HTML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14:paraId="18ADCCEC" w14:textId="77777777"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lastRenderedPageBreak/>
        <w:t xml:space="preserve">Заголовок </w:t>
      </w:r>
      <w:r>
        <w:rPr>
          <w:rFonts w:ascii="Helvetica" w:hAnsi="Helvetica" w:cs="Helvetica"/>
          <w:color w:val="000000"/>
        </w:rPr>
        <w:t>Accept</w:t>
      </w:r>
    </w:p>
    <w:p w14:paraId="5E9B44BC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Большинство браузеров включают в запрос заголовок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, который указывает набор форматов, предпочтительных для получения ответа. В частности, браузер </w:t>
      </w:r>
      <w:r>
        <w:rPr>
          <w:rFonts w:ascii="Helvetica" w:hAnsi="Helvetica" w:cs="Helvetica"/>
          <w:color w:val="000000"/>
        </w:rPr>
        <w:t>Google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Chrome</w:t>
      </w:r>
      <w:r w:rsidRPr="00214BC3">
        <w:rPr>
          <w:rFonts w:ascii="Helvetica" w:hAnsi="Helvetica" w:cs="Helvetica"/>
          <w:color w:val="000000"/>
          <w:lang w:val="ru-RU"/>
        </w:rPr>
        <w:t xml:space="preserve"> в запросе отправляет следующий заголовок 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14:paraId="41A3AD53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A8D9AF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345" w:type="dxa"/>
            <w:vAlign w:val="center"/>
            <w:hideMark/>
          </w:tcPr>
          <w:p w14:paraId="39B3CBF1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Accept: text/html,application/xhtml + xml,application/xml;q = 0.9,image/webp,*/*;q = 0.8</w:t>
            </w:r>
          </w:p>
        </w:tc>
      </w:tr>
    </w:tbl>
    <w:p w14:paraId="3F3D1BA6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Этот заголовок указывает, что предпочтительными форматами для браузера являются </w:t>
      </w:r>
      <w:r>
        <w:rPr>
          <w:rFonts w:ascii="Helvetica" w:hAnsi="Helvetica" w:cs="Helvetica"/>
          <w:color w:val="000000"/>
        </w:rPr>
        <w:t>HTML</w:t>
      </w:r>
      <w:r w:rsidRPr="00214BC3">
        <w:rPr>
          <w:rFonts w:ascii="Helvetica" w:hAnsi="Helvetica" w:cs="Helvetica"/>
          <w:color w:val="000000"/>
          <w:lang w:val="ru-RU"/>
        </w:rPr>
        <w:t xml:space="preserve">, </w:t>
      </w:r>
      <w:r>
        <w:rPr>
          <w:rFonts w:ascii="Helvetica" w:hAnsi="Helvetica" w:cs="Helvetica"/>
          <w:color w:val="000000"/>
        </w:rPr>
        <w:t>XHTML</w:t>
      </w:r>
      <w:r w:rsidRPr="00214BC3">
        <w:rPr>
          <w:rFonts w:ascii="Helvetica" w:hAnsi="Helvetica" w:cs="Helvetica"/>
          <w:color w:val="000000"/>
          <w:lang w:val="ru-RU"/>
        </w:rPr>
        <w:t xml:space="preserve">,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 xml:space="preserve"> и </w:t>
      </w:r>
      <w:r>
        <w:rPr>
          <w:rFonts w:ascii="Helvetica" w:hAnsi="Helvetica" w:cs="Helvetica"/>
          <w:color w:val="000000"/>
        </w:rPr>
        <w:t>WEBP</w:t>
      </w:r>
      <w:r w:rsidRPr="00214BC3">
        <w:rPr>
          <w:rFonts w:ascii="Helvetica" w:hAnsi="Helvetica" w:cs="Helvetica"/>
          <w:color w:val="000000"/>
          <w:lang w:val="ru-RU"/>
        </w:rPr>
        <w:t xml:space="preserve"> (для изображений). Значение </w:t>
      </w:r>
      <w:r>
        <w:rPr>
          <w:rFonts w:ascii="Helvetica" w:hAnsi="Helvetica" w:cs="Helvetica"/>
          <w:color w:val="000000"/>
        </w:rPr>
        <w:t>q</w:t>
      </w:r>
      <w:r w:rsidRPr="00214BC3">
        <w:rPr>
          <w:rFonts w:ascii="Helvetica" w:hAnsi="Helvetica" w:cs="Helvetica"/>
          <w:color w:val="000000"/>
          <w:lang w:val="ru-RU"/>
        </w:rPr>
        <w:t xml:space="preserve">, которое может указываться после каждого формата, обозначает вес данного формата. По умолчанию, если </w:t>
      </w:r>
      <w:r>
        <w:rPr>
          <w:rFonts w:ascii="Helvetica" w:hAnsi="Helvetica" w:cs="Helvetica"/>
          <w:color w:val="000000"/>
        </w:rPr>
        <w:t>q</w:t>
      </w:r>
      <w:r w:rsidRPr="00214BC3">
        <w:rPr>
          <w:rFonts w:ascii="Helvetica" w:hAnsi="Helvetica" w:cs="Helvetica"/>
          <w:color w:val="000000"/>
          <w:lang w:val="ru-RU"/>
        </w:rPr>
        <w:t xml:space="preserve"> не указан, то каждый формат имеет вес</w:t>
      </w:r>
      <w:r>
        <w:rPr>
          <w:rFonts w:ascii="Helvetica" w:hAnsi="Helvetica" w:cs="Helvetica"/>
          <w:color w:val="000000"/>
        </w:rPr>
        <w:t> </w:t>
      </w:r>
      <w:r w:rsidRPr="00214BC3">
        <w:rPr>
          <w:rStyle w:val="HTML"/>
          <w:color w:val="000000"/>
          <w:lang w:val="ru-RU"/>
        </w:rPr>
        <w:t>1.0</w:t>
      </w:r>
      <w:r w:rsidRPr="00214BC3">
        <w:rPr>
          <w:rFonts w:ascii="Helvetica" w:hAnsi="Helvetica" w:cs="Helvetica"/>
          <w:color w:val="000000"/>
          <w:lang w:val="ru-RU"/>
        </w:rPr>
        <w:t>.А, к примеру, значение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q</w:t>
      </w:r>
      <w:r w:rsidRPr="00214BC3">
        <w:rPr>
          <w:rStyle w:val="HTML"/>
          <w:color w:val="000000"/>
          <w:lang w:val="ru-RU"/>
        </w:rPr>
        <w:t xml:space="preserve"> = 0.9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для формата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application</w:t>
      </w:r>
      <w:r w:rsidRPr="00214BC3">
        <w:rPr>
          <w:rStyle w:val="HTML"/>
          <w:color w:val="000000"/>
          <w:lang w:val="ru-RU"/>
        </w:rPr>
        <w:t>/</w:t>
      </w:r>
      <w:r>
        <w:rPr>
          <w:rStyle w:val="HTML"/>
          <w:color w:val="000000"/>
        </w:rPr>
        <w:t>xml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 xml:space="preserve">указывает, что браузер принимает данные в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 xml:space="preserve">, но предпочитает форматы </w:t>
      </w:r>
      <w:r>
        <w:rPr>
          <w:rFonts w:ascii="Helvetica" w:hAnsi="Helvetica" w:cs="Helvetica"/>
          <w:color w:val="000000"/>
        </w:rPr>
        <w:t>HTML</w:t>
      </w:r>
      <w:r w:rsidRPr="00214BC3">
        <w:rPr>
          <w:rFonts w:ascii="Helvetica" w:hAnsi="Helvetica" w:cs="Helvetica"/>
          <w:color w:val="000000"/>
          <w:lang w:val="ru-RU"/>
        </w:rPr>
        <w:t xml:space="preserve"> и </w:t>
      </w:r>
      <w:r>
        <w:rPr>
          <w:rFonts w:ascii="Helvetica" w:hAnsi="Helvetica" w:cs="Helvetica"/>
          <w:color w:val="000000"/>
        </w:rPr>
        <w:t>XHTML</w:t>
      </w:r>
      <w:r w:rsidRPr="00214BC3">
        <w:rPr>
          <w:rFonts w:ascii="Helvetica" w:hAnsi="Helvetica" w:cs="Helvetica"/>
          <w:color w:val="000000"/>
          <w:lang w:val="ru-RU"/>
        </w:rPr>
        <w:t xml:space="preserve"> (для которых по умолчанию вес 1.0). Две звездочки в конце</w:t>
      </w:r>
      <w:r>
        <w:rPr>
          <w:rFonts w:ascii="Helvetica" w:hAnsi="Helvetica" w:cs="Helvetica"/>
          <w:color w:val="000000"/>
        </w:rPr>
        <w:t> </w:t>
      </w:r>
      <w:r w:rsidRPr="00214BC3">
        <w:rPr>
          <w:rStyle w:val="HTML"/>
          <w:color w:val="000000"/>
          <w:lang w:val="ru-RU"/>
        </w:rPr>
        <w:t>*/*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говорят о том, что браузер может принимать любой формат, но в соответствии с его весом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q</w:t>
      </w:r>
      <w:r w:rsidRPr="00214BC3">
        <w:rPr>
          <w:rStyle w:val="HTML"/>
          <w:color w:val="000000"/>
          <w:lang w:val="ru-RU"/>
        </w:rPr>
        <w:t xml:space="preserve"> = 0.8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он будет менее предпочтительным по сравнению с ранее указанными форматами.</w:t>
      </w:r>
    </w:p>
    <w:p w14:paraId="265A889F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То есть данным заголовком </w:t>
      </w:r>
      <w:r>
        <w:rPr>
          <w:rFonts w:ascii="Helvetica" w:hAnsi="Helvetica" w:cs="Helvetica"/>
          <w:color w:val="000000"/>
        </w:rPr>
        <w:t>Google</w:t>
      </w:r>
      <w:r w:rsidRPr="00214BC3">
        <w:rPr>
          <w:rFonts w:ascii="Helvetica" w:hAnsi="Helvetica" w:cs="Helvetica"/>
          <w:color w:val="000000"/>
          <w:lang w:val="ru-RU"/>
        </w:rPr>
        <w:t xml:space="preserve"> </w:t>
      </w:r>
      <w:r>
        <w:rPr>
          <w:rFonts w:ascii="Helvetica" w:hAnsi="Helvetica" w:cs="Helvetica"/>
          <w:color w:val="000000"/>
        </w:rPr>
        <w:t>Chrome</w:t>
      </w:r>
      <w:r w:rsidRPr="00214BC3">
        <w:rPr>
          <w:rFonts w:ascii="Helvetica" w:hAnsi="Helvetica" w:cs="Helvetica"/>
          <w:color w:val="000000"/>
          <w:lang w:val="ru-RU"/>
        </w:rPr>
        <w:t xml:space="preserve"> говорит, что он предпочитает данные в формате </w:t>
      </w:r>
      <w:r>
        <w:rPr>
          <w:rFonts w:ascii="Helvetica" w:hAnsi="Helvetica" w:cs="Helvetica"/>
          <w:color w:val="000000"/>
        </w:rPr>
        <w:t>HTML</w:t>
      </w:r>
      <w:r w:rsidRPr="00214BC3">
        <w:rPr>
          <w:rFonts w:ascii="Helvetica" w:hAnsi="Helvetica" w:cs="Helvetica"/>
          <w:color w:val="000000"/>
          <w:lang w:val="ru-RU"/>
        </w:rPr>
        <w:t xml:space="preserve"> или </w:t>
      </w:r>
      <w:r>
        <w:rPr>
          <w:rFonts w:ascii="Helvetica" w:hAnsi="Helvetica" w:cs="Helvetica"/>
          <w:color w:val="000000"/>
        </w:rPr>
        <w:t>XHTML</w:t>
      </w:r>
      <w:r w:rsidRPr="00214BC3">
        <w:rPr>
          <w:rFonts w:ascii="Helvetica" w:hAnsi="Helvetica" w:cs="Helvetica"/>
          <w:color w:val="000000"/>
          <w:lang w:val="ru-RU"/>
        </w:rPr>
        <w:t xml:space="preserve">, а изображения - в формате </w:t>
      </w:r>
      <w:r>
        <w:rPr>
          <w:rFonts w:ascii="Helvetica" w:hAnsi="Helvetica" w:cs="Helvetica"/>
          <w:color w:val="000000"/>
        </w:rPr>
        <w:t>WEBP</w:t>
      </w:r>
      <w:r w:rsidRPr="00214BC3">
        <w:rPr>
          <w:rFonts w:ascii="Helvetica" w:hAnsi="Helvetica" w:cs="Helvetica"/>
          <w:color w:val="000000"/>
          <w:lang w:val="ru-RU"/>
        </w:rPr>
        <w:t xml:space="preserve">. Если форматы </w:t>
      </w:r>
      <w:r>
        <w:rPr>
          <w:rFonts w:ascii="Helvetica" w:hAnsi="Helvetica" w:cs="Helvetica"/>
          <w:color w:val="000000"/>
        </w:rPr>
        <w:t>HTML</w:t>
      </w:r>
      <w:r w:rsidRPr="00214BC3">
        <w:rPr>
          <w:rFonts w:ascii="Helvetica" w:hAnsi="Helvetica" w:cs="Helvetica"/>
          <w:color w:val="000000"/>
          <w:lang w:val="ru-RU"/>
        </w:rPr>
        <w:t xml:space="preserve"> и </w:t>
      </w:r>
      <w:r>
        <w:rPr>
          <w:rFonts w:ascii="Helvetica" w:hAnsi="Helvetica" w:cs="Helvetica"/>
          <w:color w:val="000000"/>
        </w:rPr>
        <w:t>XHTML</w:t>
      </w:r>
      <w:r w:rsidRPr="00214BC3">
        <w:rPr>
          <w:rFonts w:ascii="Helvetica" w:hAnsi="Helvetica" w:cs="Helvetica"/>
          <w:color w:val="000000"/>
          <w:lang w:val="ru-RU"/>
        </w:rPr>
        <w:t xml:space="preserve"> недоступны, то можно отправить данные в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. Если же ни один из этих форматов недоступен для отправки ответа, тогда браузер может принять ответ в любом формате.</w:t>
      </w:r>
    </w:p>
    <w:p w14:paraId="7A380304" w14:textId="77777777"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Форматирование ответа в </w:t>
      </w:r>
      <w:r>
        <w:rPr>
          <w:rFonts w:ascii="Helvetica" w:hAnsi="Helvetica" w:cs="Helvetica"/>
          <w:color w:val="000000"/>
        </w:rPr>
        <w:t>xml</w:t>
      </w:r>
    </w:p>
    <w:p w14:paraId="51D8A6B0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Добавим через </w:t>
      </w:r>
      <w:r>
        <w:rPr>
          <w:rFonts w:ascii="Helvetica" w:hAnsi="Helvetica" w:cs="Helvetica"/>
          <w:color w:val="000000"/>
        </w:rPr>
        <w:t>NuGet</w:t>
      </w:r>
      <w:r w:rsidRPr="00214BC3">
        <w:rPr>
          <w:rFonts w:ascii="Helvetica" w:hAnsi="Helvetica" w:cs="Helvetica"/>
          <w:color w:val="000000"/>
          <w:lang w:val="ru-RU"/>
        </w:rPr>
        <w:t xml:space="preserve"> в проект пакет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Microsoft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AspNetCore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Mvc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Formatters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p w14:paraId="7F7FA00D" w14:textId="77777777"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0DE0A4" wp14:editId="076FB465">
            <wp:extent cx="4550410" cy="3363595"/>
            <wp:effectExtent l="0" t="0" r="2540" b="8255"/>
            <wp:docPr id="21" name="Рисунок 21" descr="Microsoft.AspNetCore.Mvc.Formatters.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icrosoft.AspNetCore.Mvc.Formatters.Xm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0510" w14:textId="77777777"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Добавим форматировщик XmlSerializerFormatters к сервисам MVC в классе Startup.cs: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14:paraId="4ABC953C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CB17D8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F5E9BEC" w14:textId="77777777" w:rsidR="00214BC3" w:rsidRDefault="00214BC3" w:rsidP="00214BC3">
            <w:pPr>
              <w:spacing w:line="315" w:lineRule="atLeast"/>
            </w:pPr>
            <w:r>
              <w:t>2</w:t>
            </w:r>
          </w:p>
          <w:p w14:paraId="4B90A080" w14:textId="77777777" w:rsidR="00214BC3" w:rsidRDefault="00214BC3" w:rsidP="00214BC3">
            <w:pPr>
              <w:spacing w:line="315" w:lineRule="atLeast"/>
            </w:pPr>
            <w:r>
              <w:t>3</w:t>
            </w:r>
          </w:p>
          <w:p w14:paraId="066A1A55" w14:textId="77777777" w:rsidR="00214BC3" w:rsidRDefault="00214BC3" w:rsidP="00214BC3">
            <w:pPr>
              <w:spacing w:line="315" w:lineRule="atLeast"/>
            </w:pPr>
            <w:r>
              <w:t>4</w:t>
            </w:r>
          </w:p>
          <w:p w14:paraId="2F80DB76" w14:textId="77777777" w:rsidR="00214BC3" w:rsidRDefault="00214BC3" w:rsidP="00214BC3">
            <w:pPr>
              <w:spacing w:line="315" w:lineRule="atLeast"/>
            </w:pPr>
            <w:r>
              <w:t>5</w:t>
            </w:r>
          </w:p>
          <w:p w14:paraId="7D701AA0" w14:textId="77777777" w:rsidR="00214BC3" w:rsidRDefault="00214BC3" w:rsidP="00214BC3">
            <w:pPr>
              <w:spacing w:line="315" w:lineRule="atLeast"/>
            </w:pPr>
            <w:r>
              <w:t>6</w:t>
            </w:r>
          </w:p>
        </w:tc>
        <w:tc>
          <w:tcPr>
            <w:tcW w:w="14345" w:type="dxa"/>
            <w:vAlign w:val="center"/>
            <w:hideMark/>
          </w:tcPr>
          <w:p w14:paraId="50BA6762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ConfigureServices(IServiceCollection services)</w:t>
            </w:r>
          </w:p>
          <w:p w14:paraId="1A1CECCD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62B531E9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services.AddMvc().AddXmlDataContractSerializerFormatters();</w:t>
            </w:r>
          </w:p>
          <w:p w14:paraId="5C48B5BF" w14:textId="77777777" w:rsidR="00214BC3" w:rsidRDefault="00214BC3" w:rsidP="00214BC3">
            <w:pPr>
              <w:spacing w:line="315" w:lineRule="atLeast"/>
            </w:pPr>
            <w:r>
              <w:t> </w:t>
            </w:r>
          </w:p>
          <w:p w14:paraId="6C71551F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остальной код метода</w:t>
            </w:r>
          </w:p>
          <w:p w14:paraId="52DB865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FB60766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В качестве альтернативы можно также использовать другой способ: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14:paraId="61FEDDEB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469D69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1119851" w14:textId="77777777" w:rsidR="00214BC3" w:rsidRDefault="00214BC3" w:rsidP="00214BC3">
            <w:pPr>
              <w:spacing w:line="315" w:lineRule="atLeast"/>
            </w:pPr>
            <w:r>
              <w:t>2</w:t>
            </w:r>
          </w:p>
          <w:p w14:paraId="5B0D26BA" w14:textId="77777777" w:rsidR="00214BC3" w:rsidRDefault="00214BC3" w:rsidP="00214BC3">
            <w:pPr>
              <w:spacing w:line="315" w:lineRule="atLeast"/>
            </w:pPr>
            <w:r>
              <w:t>3</w:t>
            </w:r>
          </w:p>
          <w:p w14:paraId="22939C77" w14:textId="77777777" w:rsidR="00214BC3" w:rsidRDefault="00214BC3" w:rsidP="00214BC3">
            <w:pPr>
              <w:spacing w:line="315" w:lineRule="atLeast"/>
            </w:pPr>
            <w:r>
              <w:t>4</w:t>
            </w:r>
          </w:p>
        </w:tc>
        <w:tc>
          <w:tcPr>
            <w:tcW w:w="14345" w:type="dxa"/>
            <w:vAlign w:val="center"/>
            <w:hideMark/>
          </w:tcPr>
          <w:p w14:paraId="13E6547B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services.AddMvc(options =&gt;</w:t>
            </w:r>
          </w:p>
          <w:p w14:paraId="06439E98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6B27F1A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options.OutputFormatters.Add(new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XmlDataContractSerializerOutputFormatter());</w:t>
            </w:r>
          </w:p>
          <w:p w14:paraId="766D811B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09947CFB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Вне зависимости от того, какой из этих двух способов будет применяться, для сериализации ответа будет использоваться класс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System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Runtime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Serialization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DataContractSerializer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14:paraId="208B5F49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В качестве альтернативы для сериализации данных в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 xml:space="preserve"> можно использовать класс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System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Xml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Serialization</w:t>
      </w:r>
      <w:r w:rsidRPr="00214BC3">
        <w:rPr>
          <w:rStyle w:val="b"/>
          <w:rFonts w:ascii="Helvetica" w:hAnsi="Helvetica" w:cs="Helvetica"/>
          <w:b/>
          <w:bCs/>
          <w:color w:val="000000"/>
          <w:lang w:val="ru-RU"/>
        </w:rPr>
        <w:t>.</w:t>
      </w:r>
      <w:r>
        <w:rPr>
          <w:rStyle w:val="b"/>
          <w:rFonts w:ascii="Helvetica" w:hAnsi="Helvetica" w:cs="Helvetica"/>
          <w:b/>
          <w:bCs/>
          <w:color w:val="000000"/>
        </w:rPr>
        <w:t>XmlSerializer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30"/>
      </w:tblGrid>
      <w:tr w:rsidR="00214BC3" w14:paraId="5230971A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D32C8B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9608CBD" w14:textId="77777777" w:rsidR="00214BC3" w:rsidRDefault="00214BC3" w:rsidP="00214BC3">
            <w:pPr>
              <w:spacing w:line="315" w:lineRule="atLeast"/>
            </w:pPr>
            <w:r>
              <w:t>2</w:t>
            </w:r>
          </w:p>
          <w:p w14:paraId="18040A00" w14:textId="77777777" w:rsidR="00214BC3" w:rsidRDefault="00214BC3" w:rsidP="00214BC3">
            <w:pPr>
              <w:spacing w:line="315" w:lineRule="atLeast"/>
            </w:pPr>
            <w:r>
              <w:t>3</w:t>
            </w:r>
          </w:p>
          <w:p w14:paraId="6E006595" w14:textId="77777777" w:rsidR="00214BC3" w:rsidRDefault="00214BC3" w:rsidP="00214BC3">
            <w:pPr>
              <w:spacing w:line="315" w:lineRule="atLeast"/>
            </w:pPr>
            <w:r>
              <w:t>4</w:t>
            </w:r>
          </w:p>
          <w:p w14:paraId="2045FF30" w14:textId="77777777" w:rsidR="00214BC3" w:rsidRDefault="00214BC3" w:rsidP="00214BC3">
            <w:pPr>
              <w:spacing w:line="315" w:lineRule="atLeast"/>
            </w:pPr>
            <w:r>
              <w:t>5</w:t>
            </w:r>
          </w:p>
          <w:p w14:paraId="385BAA3B" w14:textId="77777777" w:rsidR="00214BC3" w:rsidRDefault="00214BC3" w:rsidP="00214BC3">
            <w:pPr>
              <w:spacing w:line="315" w:lineRule="atLeast"/>
            </w:pPr>
            <w:r>
              <w:t>6</w:t>
            </w:r>
          </w:p>
          <w:p w14:paraId="2F9E7273" w14:textId="77777777" w:rsidR="00214BC3" w:rsidRDefault="00214BC3" w:rsidP="00214BC3">
            <w:pPr>
              <w:spacing w:line="315" w:lineRule="atLeast"/>
            </w:pPr>
            <w:r>
              <w:t>7</w:t>
            </w:r>
          </w:p>
          <w:p w14:paraId="6C997786" w14:textId="77777777" w:rsidR="00214BC3" w:rsidRDefault="00214BC3" w:rsidP="00214BC3">
            <w:pPr>
              <w:spacing w:line="315" w:lineRule="atLeast"/>
            </w:pPr>
            <w:r>
              <w:t>8</w:t>
            </w:r>
          </w:p>
          <w:p w14:paraId="568B3009" w14:textId="77777777" w:rsidR="00214BC3" w:rsidRDefault="00214BC3" w:rsidP="00214BC3">
            <w:pPr>
              <w:spacing w:line="315" w:lineRule="atLeast"/>
            </w:pPr>
            <w:r>
              <w:t>9</w:t>
            </w:r>
          </w:p>
          <w:p w14:paraId="34BEB9E3" w14:textId="77777777" w:rsidR="00214BC3" w:rsidRDefault="00214BC3" w:rsidP="00214BC3">
            <w:pPr>
              <w:spacing w:line="315" w:lineRule="atLeast"/>
            </w:pPr>
            <w:r>
              <w:t>10</w:t>
            </w:r>
          </w:p>
          <w:p w14:paraId="13EE1388" w14:textId="77777777" w:rsidR="00214BC3" w:rsidRDefault="00214BC3" w:rsidP="00214BC3">
            <w:pPr>
              <w:spacing w:line="315" w:lineRule="atLeast"/>
            </w:pPr>
            <w:r>
              <w:lastRenderedPageBreak/>
              <w:t>11</w:t>
            </w:r>
          </w:p>
          <w:p w14:paraId="2F70089F" w14:textId="77777777" w:rsidR="00214BC3" w:rsidRDefault="00214BC3" w:rsidP="00214BC3">
            <w:pPr>
              <w:spacing w:line="315" w:lineRule="atLeast"/>
            </w:pPr>
            <w:r>
              <w:t>12</w:t>
            </w:r>
          </w:p>
        </w:tc>
        <w:tc>
          <w:tcPr>
            <w:tcW w:w="14230" w:type="dxa"/>
            <w:vAlign w:val="center"/>
            <w:hideMark/>
          </w:tcPr>
          <w:p w14:paraId="780788C9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ConfigureServices(IServiceCollection services)</w:t>
            </w:r>
          </w:p>
          <w:p w14:paraId="54177CBB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2418F99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services.AddMvc().AddXmlSerializerFormatters();</w:t>
            </w:r>
          </w:p>
          <w:p w14:paraId="6D2AC4CE" w14:textId="77777777" w:rsidR="00214BC3" w:rsidRDefault="00214BC3" w:rsidP="00214BC3">
            <w:pPr>
              <w:spacing w:line="315" w:lineRule="atLeast"/>
            </w:pPr>
            <w:r>
              <w:t> </w:t>
            </w:r>
          </w:p>
          <w:p w14:paraId="1CCCF538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альтернативный способ</w:t>
            </w:r>
          </w:p>
          <w:p w14:paraId="7DE82BD9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services.AddMvc(options =&gt;</w:t>
            </w:r>
          </w:p>
          <w:p w14:paraId="4EE7211D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{</w:t>
            </w:r>
          </w:p>
          <w:p w14:paraId="13EE23FD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      options.OutputFormatters.Add(new XmlSerializerOutputFormatter());</w:t>
            </w:r>
          </w:p>
          <w:p w14:paraId="31E75B35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// });</w:t>
            </w:r>
          </w:p>
          <w:p w14:paraId="13A2BFDF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r>
              <w:t> </w:t>
            </w:r>
          </w:p>
          <w:p w14:paraId="65A789A7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    // остальной код метода</w:t>
            </w:r>
          </w:p>
          <w:p w14:paraId="6758BBFC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2D219125" w14:textId="77777777"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разница между </w:t>
      </w:r>
      <w:r>
        <w:rPr>
          <w:rStyle w:val="HTML"/>
          <w:color w:val="000000"/>
        </w:rPr>
        <w:t>XmlDataContractSerializerOutputFormatter</w:t>
      </w:r>
      <w:r>
        <w:rPr>
          <w:rFonts w:ascii="Helvetica" w:hAnsi="Helvetica" w:cs="Helvetica"/>
          <w:color w:val="000000"/>
        </w:rPr>
        <w:t> и </w:t>
      </w:r>
      <w:r>
        <w:rPr>
          <w:rStyle w:val="HTML"/>
          <w:color w:val="000000"/>
        </w:rPr>
        <w:t>XmlSerializerOutputFormatter</w:t>
      </w:r>
      <w:r>
        <w:rPr>
          <w:rFonts w:ascii="Helvetica" w:hAnsi="Helvetica" w:cs="Helvetica"/>
          <w:color w:val="000000"/>
        </w:rPr>
        <w:t> будет небольшая за тем исключением, что XmlSerializerOutputFormatter на клиентские приложения на .NET, которые используют старые версии фреймворка при работе с XML.</w:t>
      </w:r>
    </w:p>
    <w:p w14:paraId="7BCA03F7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В этом случае, если клиент будет отправлять в запросе, например, к методу: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14:paraId="18A20A7C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071E88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7C2B0E5C" w14:textId="77777777" w:rsidR="00214BC3" w:rsidRDefault="00214BC3" w:rsidP="00214BC3">
            <w:pPr>
              <w:spacing w:line="315" w:lineRule="atLeast"/>
            </w:pPr>
            <w:r>
              <w:t>2</w:t>
            </w:r>
          </w:p>
          <w:p w14:paraId="1AD2E027" w14:textId="77777777" w:rsidR="00214BC3" w:rsidRDefault="00214BC3" w:rsidP="00214BC3">
            <w:pPr>
              <w:spacing w:line="315" w:lineRule="atLeast"/>
            </w:pPr>
            <w:r>
              <w:t>3</w:t>
            </w:r>
          </w:p>
          <w:p w14:paraId="26EDEE0B" w14:textId="77777777" w:rsidR="00214BC3" w:rsidRDefault="00214BC3" w:rsidP="00214BC3">
            <w:pPr>
              <w:spacing w:line="315" w:lineRule="atLeast"/>
            </w:pPr>
            <w:r>
              <w:t>4</w:t>
            </w:r>
          </w:p>
          <w:p w14:paraId="10D1E67A" w14:textId="77777777" w:rsidR="00214BC3" w:rsidRDefault="00214BC3" w:rsidP="00214BC3">
            <w:pPr>
              <w:spacing w:line="315" w:lineRule="atLeast"/>
            </w:pPr>
            <w:r>
              <w:t>5</w:t>
            </w:r>
          </w:p>
        </w:tc>
        <w:tc>
          <w:tcPr>
            <w:tcW w:w="14345" w:type="dxa"/>
            <w:vAlign w:val="center"/>
            <w:hideMark/>
          </w:tcPr>
          <w:p w14:paraId="5F839EED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[HttpGet]</w:t>
            </w:r>
          </w:p>
          <w:p w14:paraId="5774C44F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IEnumerable&lt;User&gt; Get()</w:t>
            </w:r>
          </w:p>
          <w:p w14:paraId="359BFF37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3C9AA5C4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db.Users.ToList();</w:t>
            </w:r>
          </w:p>
          <w:p w14:paraId="13D6204E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B78E8BA" w14:textId="77777777"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следующий заголовок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14:paraId="1C0CFB5A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84EB76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345" w:type="dxa"/>
            <w:vAlign w:val="center"/>
            <w:hideMark/>
          </w:tcPr>
          <w:p w14:paraId="6E49B0B5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Accept: application/xml</w:t>
            </w:r>
          </w:p>
        </w:tc>
      </w:tr>
    </w:tbl>
    <w:p w14:paraId="39137F3E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То сервер будет отправлять данные в формате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14:paraId="3C05354E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Например, обратимся из </w:t>
      </w:r>
      <w:r>
        <w:rPr>
          <w:rFonts w:ascii="Helvetica" w:hAnsi="Helvetica" w:cs="Helvetica"/>
          <w:color w:val="000000"/>
        </w:rPr>
        <w:t>Fiddlera</w:t>
      </w:r>
      <w:r w:rsidRPr="00214BC3">
        <w:rPr>
          <w:rFonts w:ascii="Helvetica" w:hAnsi="Helvetica" w:cs="Helvetica"/>
          <w:color w:val="000000"/>
          <w:lang w:val="ru-RU"/>
        </w:rPr>
        <w:t xml:space="preserve"> к методу </w:t>
      </w:r>
      <w:r>
        <w:rPr>
          <w:rFonts w:ascii="Helvetica" w:hAnsi="Helvetica" w:cs="Helvetica"/>
          <w:color w:val="000000"/>
        </w:rPr>
        <w:t>Get</w:t>
      </w:r>
      <w:r w:rsidRPr="00214BC3">
        <w:rPr>
          <w:rFonts w:ascii="Helvetica" w:hAnsi="Helvetica" w:cs="Helvetica"/>
          <w:color w:val="000000"/>
          <w:lang w:val="ru-RU"/>
        </w:rPr>
        <w:t>, отправив в запросе заголовок "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: </w:t>
      </w:r>
      <w:r>
        <w:rPr>
          <w:rFonts w:ascii="Helvetica" w:hAnsi="Helvetica" w:cs="Helvetica"/>
          <w:color w:val="000000"/>
        </w:rPr>
        <w:t>application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":</w:t>
      </w:r>
    </w:p>
    <w:p w14:paraId="2EDACBA0" w14:textId="77777777"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683EBC" wp14:editId="313BAD68">
            <wp:extent cx="5094605" cy="4321810"/>
            <wp:effectExtent l="0" t="0" r="0" b="2540"/>
            <wp:docPr id="20" name="Рисунок 20" descr="Content Negotiation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ntent Negotiation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8E3F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Если бы мы не указали заголовок 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, то данные </w:t>
      </w:r>
      <w:proofErr w:type="gramStart"/>
      <w:r w:rsidRPr="00214BC3">
        <w:rPr>
          <w:rFonts w:ascii="Helvetica" w:hAnsi="Helvetica" w:cs="Helvetica"/>
          <w:color w:val="000000"/>
          <w:lang w:val="ru-RU"/>
        </w:rPr>
        <w:t>по прежнему</w:t>
      </w:r>
      <w:proofErr w:type="gramEnd"/>
      <w:r w:rsidRPr="00214BC3">
        <w:rPr>
          <w:rFonts w:ascii="Helvetica" w:hAnsi="Helvetica" w:cs="Helvetica"/>
          <w:color w:val="000000"/>
          <w:lang w:val="ru-RU"/>
        </w:rPr>
        <w:t xml:space="preserve"> передавались бы в формате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14:paraId="34D7C78D" w14:textId="77777777"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Атрибут </w:t>
      </w:r>
      <w:r>
        <w:rPr>
          <w:rFonts w:ascii="Helvetica" w:hAnsi="Helvetica" w:cs="Helvetica"/>
          <w:color w:val="000000"/>
        </w:rPr>
        <w:t>Produces</w:t>
      </w:r>
    </w:p>
    <w:p w14:paraId="550F3CB2" w14:textId="77777777" w:rsidR="00214BC3" w:rsidRDefault="00214BC3" w:rsidP="00214BC3">
      <w:pPr>
        <w:pStyle w:val="a3"/>
        <w:rPr>
          <w:rFonts w:ascii="Helvetica" w:hAnsi="Helvetica" w:cs="Helvetica"/>
          <w:color w:val="000000"/>
        </w:rPr>
      </w:pPr>
      <w:r w:rsidRPr="00214BC3">
        <w:rPr>
          <w:rFonts w:ascii="Helvetica" w:hAnsi="Helvetica" w:cs="Helvetica"/>
          <w:color w:val="000000"/>
          <w:lang w:val="ru-RU"/>
        </w:rPr>
        <w:t>Мы можем переопределить систему согласования типа контента с помощью атрибута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Produces</w:t>
      </w:r>
      <w:r w:rsidRPr="00214BC3">
        <w:rPr>
          <w:rFonts w:ascii="Helvetica" w:hAnsi="Helvetica" w:cs="Helvetica"/>
          <w:color w:val="000000"/>
          <w:lang w:val="ru-RU"/>
        </w:rPr>
        <w:t xml:space="preserve">. Этот атрибут выступает своего рода фильтром, который изменяет тип контента для объекта </w:t>
      </w:r>
      <w:r>
        <w:rPr>
          <w:rFonts w:ascii="Helvetica" w:hAnsi="Helvetica" w:cs="Helvetica"/>
          <w:color w:val="000000"/>
        </w:rPr>
        <w:t>ObjectResult</w:t>
      </w:r>
      <w:r w:rsidRPr="00214BC3">
        <w:rPr>
          <w:rFonts w:ascii="Helvetica" w:hAnsi="Helvetica" w:cs="Helvetica"/>
          <w:color w:val="000000"/>
          <w:lang w:val="ru-RU"/>
        </w:rPr>
        <w:t xml:space="preserve">. </w:t>
      </w:r>
      <w:r>
        <w:rPr>
          <w:rFonts w:ascii="Helvetica" w:hAnsi="Helvetica" w:cs="Helvetica"/>
          <w:color w:val="000000"/>
        </w:rPr>
        <w:t>В качестве значения в этот атрибут передается тип содержимого: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14:paraId="133FB18E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9855A6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31AAB1B" w14:textId="77777777" w:rsidR="00214BC3" w:rsidRDefault="00214BC3" w:rsidP="00214BC3">
            <w:pPr>
              <w:spacing w:line="315" w:lineRule="atLeast"/>
            </w:pPr>
            <w:r>
              <w:t>2</w:t>
            </w:r>
          </w:p>
          <w:p w14:paraId="5122F091" w14:textId="77777777" w:rsidR="00214BC3" w:rsidRDefault="00214BC3" w:rsidP="00214BC3">
            <w:pPr>
              <w:spacing w:line="315" w:lineRule="atLeast"/>
            </w:pPr>
            <w:r>
              <w:t>3</w:t>
            </w:r>
          </w:p>
          <w:p w14:paraId="4473C8A3" w14:textId="77777777" w:rsidR="00214BC3" w:rsidRDefault="00214BC3" w:rsidP="00214BC3">
            <w:pPr>
              <w:spacing w:line="315" w:lineRule="atLeast"/>
            </w:pPr>
            <w:r>
              <w:t>4</w:t>
            </w:r>
          </w:p>
          <w:p w14:paraId="28E4E684" w14:textId="77777777" w:rsidR="00214BC3" w:rsidRDefault="00214BC3" w:rsidP="00214BC3">
            <w:pPr>
              <w:spacing w:line="315" w:lineRule="atLeast"/>
            </w:pPr>
            <w:r>
              <w:t>5</w:t>
            </w:r>
          </w:p>
          <w:p w14:paraId="706C0C80" w14:textId="77777777" w:rsidR="00214BC3" w:rsidRDefault="00214BC3" w:rsidP="00214BC3">
            <w:pPr>
              <w:spacing w:line="315" w:lineRule="atLeast"/>
            </w:pPr>
            <w:r>
              <w:t>6</w:t>
            </w:r>
          </w:p>
        </w:tc>
        <w:tc>
          <w:tcPr>
            <w:tcW w:w="14345" w:type="dxa"/>
            <w:vAlign w:val="center"/>
            <w:hideMark/>
          </w:tcPr>
          <w:p w14:paraId="7C286D54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[HttpGet]</w:t>
            </w:r>
          </w:p>
          <w:p w14:paraId="35F71FD6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[Produces("application/json")]</w:t>
            </w:r>
          </w:p>
          <w:p w14:paraId="648D1301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IEnumerable&lt;User&gt; Get()</w:t>
            </w:r>
          </w:p>
          <w:p w14:paraId="131F0B65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2904E91A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db.Users.ToList();</w:t>
            </w:r>
          </w:p>
          <w:p w14:paraId="3C6F41E5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D8B5361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lastRenderedPageBreak/>
        <w:t xml:space="preserve">В данном случае, даже если приложение использует сериализацию ответа в формат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, а клиент в запросе указывает заголовок "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: </w:t>
      </w:r>
      <w:r>
        <w:rPr>
          <w:rFonts w:ascii="Helvetica" w:hAnsi="Helvetica" w:cs="Helvetica"/>
          <w:color w:val="000000"/>
        </w:rPr>
        <w:t>application</w:t>
      </w:r>
      <w:r w:rsidRPr="00214BC3">
        <w:rPr>
          <w:rFonts w:ascii="Helvetica" w:hAnsi="Helvetica" w:cs="Helvetica"/>
          <w:color w:val="000000"/>
          <w:lang w:val="ru-RU"/>
        </w:rPr>
        <w:t>/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 xml:space="preserve">", данные все равно будут отправляться в формате </w:t>
      </w:r>
      <w:r>
        <w:rPr>
          <w:rFonts w:ascii="Helvetica" w:hAnsi="Helvetica" w:cs="Helvetica"/>
          <w:color w:val="000000"/>
        </w:rPr>
        <w:t>json</w:t>
      </w:r>
      <w:r w:rsidRPr="00214BC3">
        <w:rPr>
          <w:rFonts w:ascii="Helvetica" w:hAnsi="Helvetica" w:cs="Helvetica"/>
          <w:color w:val="000000"/>
          <w:lang w:val="ru-RU"/>
        </w:rPr>
        <w:t>.</w:t>
      </w:r>
    </w:p>
    <w:p w14:paraId="350A6BF5" w14:textId="77777777"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7832F7" wp14:editId="734812CE">
            <wp:extent cx="5192395" cy="4343400"/>
            <wp:effectExtent l="0" t="0" r="8255" b="0"/>
            <wp:docPr id="19" name="Рисунок 19" descr="Атрибут Produce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Атрибут Produce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66ED" w14:textId="77777777" w:rsidR="00214BC3" w:rsidRPr="00214BC3" w:rsidRDefault="00214BC3" w:rsidP="00214BC3">
      <w:pPr>
        <w:pStyle w:val="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Получение типа контента из строки запроса</w:t>
      </w:r>
    </w:p>
    <w:p w14:paraId="01657289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Заголовок 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 - не единственный способ указать серверу, в каком формате надо отправлять данные клиенту. Еще один способ представляет использование строки запроса. Так, изменим в классе </w:t>
      </w:r>
      <w:r>
        <w:rPr>
          <w:rFonts w:ascii="Helvetica" w:hAnsi="Helvetica" w:cs="Helvetica"/>
          <w:color w:val="000000"/>
        </w:rPr>
        <w:t>Startup</w:t>
      </w:r>
      <w:r w:rsidRPr="00214BC3">
        <w:rPr>
          <w:rFonts w:ascii="Helvetica" w:hAnsi="Helvetica" w:cs="Helvetica"/>
          <w:color w:val="000000"/>
          <w:lang w:val="ru-RU"/>
        </w:rPr>
        <w:t xml:space="preserve"> добавление сервисов </w:t>
      </w:r>
      <w:r>
        <w:rPr>
          <w:rFonts w:ascii="Helvetica" w:hAnsi="Helvetica" w:cs="Helvetica"/>
          <w:color w:val="000000"/>
        </w:rPr>
        <w:t>MVC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tbl>
      <w:tblPr>
        <w:tblW w:w="162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5682"/>
      </w:tblGrid>
      <w:tr w:rsidR="00214BC3" w14:paraId="6BE3ACB3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E79C8E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F6DC28F" w14:textId="77777777" w:rsidR="00214BC3" w:rsidRDefault="00214BC3" w:rsidP="00214BC3">
            <w:pPr>
              <w:spacing w:line="315" w:lineRule="atLeast"/>
            </w:pPr>
            <w:r>
              <w:t>2</w:t>
            </w:r>
          </w:p>
          <w:p w14:paraId="60CDDE86" w14:textId="77777777" w:rsidR="00214BC3" w:rsidRDefault="00214BC3" w:rsidP="00214BC3">
            <w:pPr>
              <w:spacing w:line="315" w:lineRule="atLeast"/>
            </w:pPr>
            <w:r>
              <w:t>3</w:t>
            </w:r>
          </w:p>
          <w:p w14:paraId="54DE9292" w14:textId="77777777" w:rsidR="00214BC3" w:rsidRDefault="00214BC3" w:rsidP="00214BC3">
            <w:pPr>
              <w:spacing w:line="315" w:lineRule="atLeast"/>
            </w:pPr>
            <w:r>
              <w:t>4</w:t>
            </w:r>
          </w:p>
          <w:p w14:paraId="79A9C759" w14:textId="77777777" w:rsidR="00214BC3" w:rsidRDefault="00214BC3" w:rsidP="00214BC3">
            <w:pPr>
              <w:spacing w:line="315" w:lineRule="atLeast"/>
            </w:pPr>
            <w:r>
              <w:t>5</w:t>
            </w:r>
          </w:p>
          <w:p w14:paraId="01519926" w14:textId="77777777" w:rsidR="00214BC3" w:rsidRDefault="00214BC3" w:rsidP="00214BC3">
            <w:pPr>
              <w:spacing w:line="315" w:lineRule="atLeast"/>
            </w:pPr>
            <w:r>
              <w:t>6</w:t>
            </w:r>
          </w:p>
          <w:p w14:paraId="326CE500" w14:textId="77777777" w:rsidR="00214BC3" w:rsidRDefault="00214BC3" w:rsidP="00214BC3">
            <w:pPr>
              <w:spacing w:line="315" w:lineRule="atLeast"/>
            </w:pPr>
            <w:r>
              <w:t>7</w:t>
            </w:r>
          </w:p>
          <w:p w14:paraId="169A1290" w14:textId="77777777" w:rsidR="00214BC3" w:rsidRDefault="00214BC3" w:rsidP="00214BC3">
            <w:pPr>
              <w:spacing w:line="315" w:lineRule="atLeast"/>
            </w:pPr>
            <w:r>
              <w:lastRenderedPageBreak/>
              <w:t>8</w:t>
            </w:r>
          </w:p>
          <w:p w14:paraId="2FC6C9F6" w14:textId="77777777" w:rsidR="00214BC3" w:rsidRDefault="00214BC3" w:rsidP="00214BC3">
            <w:pPr>
              <w:spacing w:line="315" w:lineRule="atLeast"/>
            </w:pPr>
            <w:r>
              <w:t>9</w:t>
            </w:r>
          </w:p>
          <w:p w14:paraId="783EA191" w14:textId="77777777" w:rsidR="00214BC3" w:rsidRDefault="00214BC3" w:rsidP="00214BC3">
            <w:pPr>
              <w:spacing w:line="315" w:lineRule="atLeast"/>
            </w:pPr>
            <w:r>
              <w:t>10</w:t>
            </w:r>
          </w:p>
          <w:p w14:paraId="15C92CE7" w14:textId="77777777" w:rsidR="00214BC3" w:rsidRDefault="00214BC3" w:rsidP="00214BC3">
            <w:pPr>
              <w:spacing w:line="315" w:lineRule="atLeast"/>
            </w:pPr>
            <w:r>
              <w:t>11</w:t>
            </w:r>
          </w:p>
          <w:p w14:paraId="61CC6778" w14:textId="77777777" w:rsidR="00214BC3" w:rsidRDefault="00214BC3" w:rsidP="00214BC3">
            <w:pPr>
              <w:spacing w:line="315" w:lineRule="atLeast"/>
            </w:pPr>
            <w:r>
              <w:t>12</w:t>
            </w:r>
          </w:p>
          <w:p w14:paraId="79AA405B" w14:textId="77777777" w:rsidR="00214BC3" w:rsidRDefault="00214BC3" w:rsidP="00214BC3">
            <w:pPr>
              <w:spacing w:line="315" w:lineRule="atLeast"/>
            </w:pPr>
            <w:r>
              <w:t>13</w:t>
            </w:r>
          </w:p>
          <w:p w14:paraId="1373D421" w14:textId="77777777" w:rsidR="00214BC3" w:rsidRDefault="00214BC3" w:rsidP="00214BC3">
            <w:pPr>
              <w:spacing w:line="315" w:lineRule="atLeast"/>
            </w:pPr>
            <w:r>
              <w:t>14</w:t>
            </w:r>
          </w:p>
          <w:p w14:paraId="5D9DAD35" w14:textId="77777777" w:rsidR="00214BC3" w:rsidRDefault="00214BC3" w:rsidP="00214BC3">
            <w:pPr>
              <w:spacing w:line="315" w:lineRule="atLeast"/>
            </w:pPr>
            <w:r>
              <w:t>15</w:t>
            </w:r>
          </w:p>
          <w:p w14:paraId="050AC571" w14:textId="77777777" w:rsidR="00214BC3" w:rsidRDefault="00214BC3" w:rsidP="00214BC3">
            <w:pPr>
              <w:spacing w:line="315" w:lineRule="atLeast"/>
            </w:pPr>
            <w:r>
              <w:t>16</w:t>
            </w:r>
          </w:p>
          <w:p w14:paraId="094524D8" w14:textId="77777777" w:rsidR="00214BC3" w:rsidRDefault="00214BC3" w:rsidP="00214BC3">
            <w:pPr>
              <w:spacing w:line="315" w:lineRule="atLeast"/>
            </w:pPr>
            <w:r>
              <w:t>17</w:t>
            </w:r>
          </w:p>
          <w:p w14:paraId="3CA32D10" w14:textId="77777777" w:rsidR="00214BC3" w:rsidRDefault="00214BC3" w:rsidP="00214BC3">
            <w:pPr>
              <w:spacing w:line="315" w:lineRule="atLeast"/>
            </w:pPr>
            <w:r>
              <w:t>18</w:t>
            </w:r>
          </w:p>
          <w:p w14:paraId="5B049A4C" w14:textId="77777777" w:rsidR="00214BC3" w:rsidRDefault="00214BC3" w:rsidP="00214BC3">
            <w:pPr>
              <w:spacing w:line="315" w:lineRule="atLeast"/>
            </w:pPr>
            <w:r>
              <w:t>19</w:t>
            </w:r>
          </w:p>
          <w:p w14:paraId="5AA04D7E" w14:textId="77777777" w:rsidR="00214BC3" w:rsidRDefault="00214BC3" w:rsidP="00214BC3">
            <w:pPr>
              <w:spacing w:line="315" w:lineRule="atLeast"/>
            </w:pPr>
            <w:r>
              <w:t>20</w:t>
            </w:r>
          </w:p>
          <w:p w14:paraId="52C9CC97" w14:textId="77777777" w:rsidR="00214BC3" w:rsidRDefault="00214BC3" w:rsidP="00214BC3">
            <w:pPr>
              <w:spacing w:line="315" w:lineRule="atLeast"/>
            </w:pPr>
            <w:r>
              <w:t>21</w:t>
            </w:r>
          </w:p>
          <w:p w14:paraId="22BA9353" w14:textId="77777777" w:rsidR="00214BC3" w:rsidRDefault="00214BC3" w:rsidP="00214BC3">
            <w:pPr>
              <w:spacing w:line="315" w:lineRule="atLeast"/>
            </w:pPr>
            <w:r>
              <w:t>22</w:t>
            </w:r>
          </w:p>
          <w:p w14:paraId="6AB2A227" w14:textId="77777777" w:rsidR="00214BC3" w:rsidRDefault="00214BC3" w:rsidP="00214BC3">
            <w:pPr>
              <w:spacing w:line="315" w:lineRule="atLeast"/>
            </w:pPr>
            <w:r>
              <w:t>23</w:t>
            </w:r>
          </w:p>
          <w:p w14:paraId="6203AB8D" w14:textId="77777777" w:rsidR="00214BC3" w:rsidRDefault="00214BC3" w:rsidP="00214BC3">
            <w:pPr>
              <w:spacing w:line="315" w:lineRule="atLeast"/>
            </w:pPr>
            <w:r>
              <w:t>24</w:t>
            </w:r>
          </w:p>
          <w:p w14:paraId="41D923F4" w14:textId="77777777" w:rsidR="00214BC3" w:rsidRDefault="00214BC3" w:rsidP="00214BC3">
            <w:pPr>
              <w:spacing w:line="315" w:lineRule="atLeast"/>
            </w:pPr>
            <w:r>
              <w:t>25</w:t>
            </w:r>
          </w:p>
          <w:p w14:paraId="4245186A" w14:textId="77777777" w:rsidR="00214BC3" w:rsidRDefault="00214BC3" w:rsidP="00214BC3">
            <w:pPr>
              <w:spacing w:line="315" w:lineRule="atLeast"/>
            </w:pPr>
            <w:r>
              <w:t>26</w:t>
            </w:r>
          </w:p>
          <w:p w14:paraId="6FC66D00" w14:textId="77777777" w:rsidR="00214BC3" w:rsidRDefault="00214BC3" w:rsidP="00214BC3">
            <w:pPr>
              <w:spacing w:line="315" w:lineRule="atLeast"/>
            </w:pPr>
            <w:r>
              <w:t>27</w:t>
            </w:r>
          </w:p>
          <w:p w14:paraId="2A5098AE" w14:textId="77777777" w:rsidR="00214BC3" w:rsidRDefault="00214BC3" w:rsidP="00214BC3">
            <w:pPr>
              <w:spacing w:line="315" w:lineRule="atLeast"/>
            </w:pPr>
            <w:r>
              <w:t>28</w:t>
            </w:r>
          </w:p>
          <w:p w14:paraId="70FE1277" w14:textId="77777777" w:rsidR="00214BC3" w:rsidRDefault="00214BC3" w:rsidP="00214BC3">
            <w:pPr>
              <w:spacing w:line="315" w:lineRule="atLeast"/>
            </w:pPr>
            <w:r>
              <w:t>29</w:t>
            </w:r>
          </w:p>
          <w:p w14:paraId="5E175577" w14:textId="77777777" w:rsidR="00214BC3" w:rsidRDefault="00214BC3" w:rsidP="00214BC3">
            <w:pPr>
              <w:spacing w:line="315" w:lineRule="atLeast"/>
            </w:pPr>
            <w:r>
              <w:t>30</w:t>
            </w:r>
          </w:p>
        </w:tc>
        <w:tc>
          <w:tcPr>
            <w:tcW w:w="15682" w:type="dxa"/>
            <w:vAlign w:val="center"/>
            <w:hideMark/>
          </w:tcPr>
          <w:p w14:paraId="4036A859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Microsoft.AspNetCore.Builder;</w:t>
            </w:r>
          </w:p>
          <w:p w14:paraId="0BE52A5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Microsoft.Extensions.DependencyInjection;</w:t>
            </w:r>
          </w:p>
          <w:p w14:paraId="7194F994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Microsoft.EntityFrameworkCore;</w:t>
            </w:r>
          </w:p>
          <w:p w14:paraId="7B379DA5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HelloWebApi.Models;</w:t>
            </w:r>
          </w:p>
          <w:p w14:paraId="1FA7BEF3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using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Microsoft.Net.Http.Headers;</w:t>
            </w:r>
          </w:p>
          <w:p w14:paraId="01553B6F" w14:textId="77777777" w:rsidR="00214BC3" w:rsidRDefault="00214BC3" w:rsidP="00214BC3">
            <w:pPr>
              <w:spacing w:line="315" w:lineRule="atLeast"/>
            </w:pPr>
            <w:r>
              <w:t> </w:t>
            </w:r>
          </w:p>
          <w:p w14:paraId="3DD5CBEB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namespace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HelloWebApi</w:t>
            </w:r>
          </w:p>
          <w:p w14:paraId="4DFCD1DC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{</w:t>
            </w:r>
          </w:p>
          <w:p w14:paraId="770BC1E8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Startup</w:t>
            </w:r>
          </w:p>
          <w:p w14:paraId="191ACB15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{</w:t>
            </w:r>
          </w:p>
          <w:p w14:paraId="33EDAA63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ConfigureServices(IServiceCollection services)</w:t>
            </w:r>
          </w:p>
          <w:p w14:paraId="3FAE75ED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{</w:t>
            </w:r>
          </w:p>
          <w:p w14:paraId="22EED666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string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 = "Server=(localdb)\\mssqllocaldb;Database=usersdbstore;Trusted_Connection=True;MultipleActiveResultSets=true";</w:t>
            </w:r>
          </w:p>
          <w:p w14:paraId="3FA3BD9A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services.AddDbContext&lt;UsersContext&gt;(options =&gt; options.UseSqlServer(con));</w:t>
            </w:r>
          </w:p>
          <w:p w14:paraId="07AD9FC8" w14:textId="77777777" w:rsidR="00214BC3" w:rsidRDefault="00214BC3" w:rsidP="00214BC3">
            <w:pPr>
              <w:spacing w:line="315" w:lineRule="atLeast"/>
            </w:pPr>
            <w:r>
              <w:t> </w:t>
            </w:r>
          </w:p>
          <w:p w14:paraId="2AD75F2D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services.AddMvc()</w:t>
            </w:r>
          </w:p>
          <w:p w14:paraId="236AF892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.AddXmlDataContractSerializerFormatters()</w:t>
            </w:r>
          </w:p>
          <w:p w14:paraId="59CECDDB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.AddMvcOptions(opts =&gt; {</w:t>
            </w:r>
          </w:p>
          <w:p w14:paraId="6DBC3C13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       opts.FormatterMappings.SetMediaTypeMappingForFormat("xml", 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MediaTypeHeaderValue("application/xml"));</w:t>
            </w:r>
          </w:p>
          <w:p w14:paraId="695985DB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 });</w:t>
            </w:r>
          </w:p>
          <w:p w14:paraId="2A71249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51946168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</w:t>
            </w:r>
            <w:r>
              <w:t> </w:t>
            </w:r>
          </w:p>
          <w:p w14:paraId="4469BC5B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Configure(IApplicationBuilder app)</w:t>
            </w:r>
          </w:p>
          <w:p w14:paraId="276BC647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{</w:t>
            </w:r>
          </w:p>
          <w:p w14:paraId="6CA255C0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app.UseDefaultFiles();</w:t>
            </w:r>
          </w:p>
          <w:p w14:paraId="2AC09D4A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app.UseStaticFiles();</w:t>
            </w:r>
          </w:p>
          <w:p w14:paraId="3A5EE125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app.UseMvc();</w:t>
            </w:r>
          </w:p>
          <w:p w14:paraId="64F02A4C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6C9387FD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72D4E1B4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865480A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В методе</w:t>
      </w:r>
      <w:r>
        <w:rPr>
          <w:rFonts w:ascii="Helvetica" w:hAnsi="Helvetica" w:cs="Helvetica"/>
          <w:color w:val="000000"/>
        </w:rPr>
        <w:t> </w:t>
      </w:r>
      <w:proofErr w:type="gramStart"/>
      <w:r>
        <w:rPr>
          <w:rStyle w:val="HTML"/>
          <w:color w:val="000000"/>
        </w:rPr>
        <w:t>AddMvcOptions</w:t>
      </w:r>
      <w:r w:rsidRPr="00214BC3">
        <w:rPr>
          <w:rStyle w:val="HTML"/>
          <w:color w:val="000000"/>
          <w:lang w:val="ru-RU"/>
        </w:rPr>
        <w:t>(</w:t>
      </w:r>
      <w:proofErr w:type="gramEnd"/>
      <w:r w:rsidRPr="00214BC3">
        <w:rPr>
          <w:rStyle w:val="HTML"/>
          <w:color w:val="000000"/>
          <w:lang w:val="ru-RU"/>
        </w:rPr>
        <w:t>)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устанавливается сопоставление формата из строки запроса с определенным медиа-типом: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14:paraId="3957362E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89689A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345" w:type="dxa"/>
            <w:vAlign w:val="center"/>
            <w:hideMark/>
          </w:tcPr>
          <w:p w14:paraId="327E7B91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opts.FormatterMappings.SetMediaTypeMappingForFormat("xml", new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MediaTypeHeaderValue("application/xml"));</w:t>
            </w:r>
          </w:p>
        </w:tc>
      </w:tr>
    </w:tbl>
    <w:p w14:paraId="61C65325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Теперь к методу контроллера надо применить атрибут</w:t>
      </w:r>
      <w:r>
        <w:rPr>
          <w:rFonts w:ascii="Helvetica" w:hAnsi="Helvetica" w:cs="Helvetica"/>
          <w:color w:val="000000"/>
        </w:rPr>
        <w:t> </w:t>
      </w:r>
      <w:r>
        <w:rPr>
          <w:rStyle w:val="b"/>
          <w:rFonts w:ascii="Helvetica" w:hAnsi="Helvetica" w:cs="Helvetica"/>
          <w:b/>
          <w:bCs/>
          <w:color w:val="000000"/>
        </w:rPr>
        <w:t>FormatFilter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tbl>
      <w:tblPr>
        <w:tblW w:w="148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14345"/>
      </w:tblGrid>
      <w:tr w:rsidR="00214BC3" w14:paraId="499818B0" w14:textId="77777777" w:rsidTr="00214B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709F17" w14:textId="77777777" w:rsidR="00214BC3" w:rsidRDefault="00214BC3" w:rsidP="00214BC3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14:paraId="4B93F75E" w14:textId="77777777" w:rsidR="00214BC3" w:rsidRDefault="00214BC3" w:rsidP="00214BC3">
            <w:pPr>
              <w:spacing w:line="315" w:lineRule="atLeast"/>
            </w:pPr>
            <w:r>
              <w:t>2</w:t>
            </w:r>
          </w:p>
          <w:p w14:paraId="0685ABF7" w14:textId="77777777" w:rsidR="00214BC3" w:rsidRDefault="00214BC3" w:rsidP="00214BC3">
            <w:pPr>
              <w:spacing w:line="315" w:lineRule="atLeast"/>
            </w:pPr>
            <w:r>
              <w:t>3</w:t>
            </w:r>
          </w:p>
          <w:p w14:paraId="5122DBE6" w14:textId="77777777" w:rsidR="00214BC3" w:rsidRDefault="00214BC3" w:rsidP="00214BC3">
            <w:pPr>
              <w:spacing w:line="315" w:lineRule="atLeast"/>
            </w:pPr>
            <w:r>
              <w:t>4</w:t>
            </w:r>
          </w:p>
          <w:p w14:paraId="415AF719" w14:textId="77777777" w:rsidR="00214BC3" w:rsidRDefault="00214BC3" w:rsidP="00214BC3">
            <w:pPr>
              <w:spacing w:line="315" w:lineRule="atLeast"/>
            </w:pPr>
            <w:r>
              <w:t>5</w:t>
            </w:r>
          </w:p>
          <w:p w14:paraId="59C64D2D" w14:textId="77777777" w:rsidR="00214BC3" w:rsidRDefault="00214BC3" w:rsidP="00214BC3">
            <w:pPr>
              <w:spacing w:line="315" w:lineRule="atLeast"/>
            </w:pPr>
            <w:r>
              <w:t>6</w:t>
            </w:r>
          </w:p>
        </w:tc>
        <w:tc>
          <w:tcPr>
            <w:tcW w:w="14345" w:type="dxa"/>
            <w:vAlign w:val="center"/>
            <w:hideMark/>
          </w:tcPr>
          <w:p w14:paraId="278BA20C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[HttpGet]</w:t>
            </w:r>
          </w:p>
          <w:p w14:paraId="32D47303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[FormatFilter]</w:t>
            </w:r>
          </w:p>
          <w:p w14:paraId="1B4D0CF7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IEnumerable&lt;User&gt; Get()</w:t>
            </w:r>
          </w:p>
          <w:p w14:paraId="75F70F28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220D70E9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db.Users.ToList();</w:t>
            </w:r>
          </w:p>
          <w:p w14:paraId="78B16C63" w14:textId="77777777" w:rsidR="00214BC3" w:rsidRDefault="00214BC3" w:rsidP="00214BC3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AF7E230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При запросе мы можем указать формат </w:t>
      </w:r>
      <w:r>
        <w:rPr>
          <w:rFonts w:ascii="Helvetica" w:hAnsi="Helvetica" w:cs="Helvetica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, передав в строке запроса параметр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format</w:t>
      </w:r>
      <w:r w:rsidRPr="00214BC3">
        <w:rPr>
          <w:rStyle w:val="HTML"/>
          <w:color w:val="000000"/>
          <w:lang w:val="ru-RU"/>
        </w:rPr>
        <w:t>=</w:t>
      </w:r>
      <w:r>
        <w:rPr>
          <w:rStyle w:val="HTML"/>
          <w:color w:val="000000"/>
        </w:rPr>
        <w:t>xml</w:t>
      </w:r>
      <w:r w:rsidRPr="00214BC3">
        <w:rPr>
          <w:rFonts w:ascii="Helvetica" w:hAnsi="Helvetica" w:cs="Helvetica"/>
          <w:color w:val="000000"/>
          <w:lang w:val="ru-RU"/>
        </w:rPr>
        <w:t>:</w:t>
      </w:r>
    </w:p>
    <w:p w14:paraId="42AD4BDD" w14:textId="77777777" w:rsidR="00214BC3" w:rsidRDefault="00214BC3" w:rsidP="00214B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066A50" wp14:editId="2429541C">
            <wp:extent cx="4898390" cy="4147185"/>
            <wp:effectExtent l="0" t="0" r="0" b="5715"/>
            <wp:docPr id="18" name="Рисунок 18" descr="Формат xml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Формат xml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4404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>Атрибут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FormatFilter</w:t>
      </w:r>
      <w:r>
        <w:rPr>
          <w:rFonts w:ascii="Helvetica" w:hAnsi="Helvetica" w:cs="Helvetica"/>
          <w:color w:val="000000"/>
        </w:rPr>
        <w:t> </w:t>
      </w:r>
      <w:r w:rsidRPr="00214BC3">
        <w:rPr>
          <w:rFonts w:ascii="Helvetica" w:hAnsi="Helvetica" w:cs="Helvetica"/>
          <w:color w:val="000000"/>
          <w:lang w:val="ru-RU"/>
        </w:rPr>
        <w:t>может применяться как к отдельным методам, так и ко всему контроллеру.</w:t>
      </w:r>
    </w:p>
    <w:p w14:paraId="0EF2020E" w14:textId="77777777" w:rsidR="00214BC3" w:rsidRPr="00214BC3" w:rsidRDefault="00214BC3" w:rsidP="00214BC3">
      <w:pPr>
        <w:pStyle w:val="a3"/>
        <w:rPr>
          <w:rFonts w:ascii="Helvetica" w:hAnsi="Helvetica" w:cs="Helvetica"/>
          <w:color w:val="000000"/>
          <w:lang w:val="ru-RU"/>
        </w:rPr>
      </w:pPr>
      <w:r w:rsidRPr="00214BC3">
        <w:rPr>
          <w:rFonts w:ascii="Helvetica" w:hAnsi="Helvetica" w:cs="Helvetica"/>
          <w:color w:val="000000"/>
          <w:lang w:val="ru-RU"/>
        </w:rPr>
        <w:t xml:space="preserve">При этом серверу уже не важно, какой формат контента передается в запросе в заголовке </w:t>
      </w:r>
      <w:r>
        <w:rPr>
          <w:rFonts w:ascii="Helvetica" w:hAnsi="Helvetica" w:cs="Helvetica"/>
          <w:color w:val="000000"/>
        </w:rPr>
        <w:t>Accept</w:t>
      </w:r>
      <w:r w:rsidRPr="00214BC3">
        <w:rPr>
          <w:rFonts w:ascii="Helvetica" w:hAnsi="Helvetica" w:cs="Helvetica"/>
          <w:color w:val="000000"/>
          <w:lang w:val="ru-RU"/>
        </w:rPr>
        <w:t xml:space="preserve"> - он все равно не будет учитываться.</w:t>
      </w:r>
    </w:p>
    <w:p w14:paraId="75459A31" w14:textId="77777777" w:rsidR="00214BC3" w:rsidRPr="00214BC3" w:rsidRDefault="00214BC3" w:rsidP="00214BC3">
      <w:pPr>
        <w:rPr>
          <w:lang w:val="ru-RU"/>
        </w:rPr>
      </w:pPr>
    </w:p>
    <w:sectPr w:rsidR="00214BC3" w:rsidRPr="00214B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90A33"/>
    <w:multiLevelType w:val="multilevel"/>
    <w:tmpl w:val="02E8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2611F"/>
    <w:multiLevelType w:val="multilevel"/>
    <w:tmpl w:val="38A0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162439">
    <w:abstractNumId w:val="1"/>
  </w:num>
  <w:num w:numId="2" w16cid:durableId="81448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C3"/>
    <w:rsid w:val="00002111"/>
    <w:rsid w:val="00125EE7"/>
    <w:rsid w:val="00172097"/>
    <w:rsid w:val="00214BC3"/>
    <w:rsid w:val="0036565A"/>
    <w:rsid w:val="0052068A"/>
    <w:rsid w:val="00711B53"/>
    <w:rsid w:val="00E0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FCAC"/>
  <w15:chartTrackingRefBased/>
  <w15:docId w15:val="{37FD2891-B2BD-4EF5-86DA-5853C90B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4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4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14B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1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214BC3"/>
  </w:style>
  <w:style w:type="character" w:styleId="HTML">
    <w:name w:val="HTML Code"/>
    <w:basedOn w:val="a0"/>
    <w:uiPriority w:val="99"/>
    <w:semiHidden/>
    <w:unhideWhenUsed/>
    <w:rsid w:val="00214BC3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214BC3"/>
  </w:style>
  <w:style w:type="character" w:customStyle="1" w:styleId="30">
    <w:name w:val="Заголовок 3 Знак"/>
    <w:basedOn w:val="a0"/>
    <w:link w:val="3"/>
    <w:uiPriority w:val="9"/>
    <w:semiHidden/>
    <w:rsid w:val="00214B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14B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21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4BC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14BC3"/>
    <w:rPr>
      <w:color w:val="0000FF"/>
      <w:u w:val="single"/>
    </w:rPr>
  </w:style>
  <w:style w:type="paragraph" w:customStyle="1" w:styleId="msonormal0">
    <w:name w:val="msonormal"/>
    <w:basedOn w:val="a"/>
    <w:rsid w:val="0021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14BC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15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8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53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8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2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92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92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35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2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86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7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9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9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08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36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7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39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54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4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9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6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89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9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84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7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0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9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8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30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53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48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85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8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6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64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90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2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24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72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35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6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36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3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0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65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stackpath.bootstrapcdn.com/bootstrap/4.4.0/css/bootstrap.min.cs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www.telerik.com/fiddler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tackpath.bootstrapcdn.com/bootstrap/4.4.0/css/bootstrap.min.c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8021</Words>
  <Characters>45723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Дмитрий Наумов</cp:lastModifiedBy>
  <cp:revision>6</cp:revision>
  <cp:lastPrinted>2025-02-25T20:32:00Z</cp:lastPrinted>
  <dcterms:created xsi:type="dcterms:W3CDTF">2025-02-25T20:15:00Z</dcterms:created>
  <dcterms:modified xsi:type="dcterms:W3CDTF">2025-02-27T15:01:00Z</dcterms:modified>
</cp:coreProperties>
</file>