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79B" w:rsidRPr="00EA279B" w:rsidRDefault="00EA279B" w:rsidP="00EA279B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Основы SignalR</w:t>
      </w:r>
    </w:p>
    <w:p w:rsidR="00EA279B" w:rsidRPr="00EA279B" w:rsidRDefault="00EA279B" w:rsidP="00EA279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SignalR Core. Первое приложение</w:t>
      </w:r>
    </w:p>
    <w:p w:rsidR="00EA279B" w:rsidRDefault="00EA279B" w:rsidP="00EA279B">
      <w:pPr>
        <w:pStyle w:val="3"/>
      </w:pPr>
      <w:r>
        <w:t>Что такое SignalR</w:t>
      </w:r>
    </w:p>
    <w:p w:rsidR="00EA279B" w:rsidRDefault="00EA279B" w:rsidP="00EA279B">
      <w:pPr>
        <w:pStyle w:val="a3"/>
      </w:pPr>
      <w:r>
        <w:t>SignalR Core представляет библиотеку от компании Microsoft, которая работает поверх ASP.NET и которая предназначена для создания приложений, работающих в режиме реального времени. В частности, ее можно использовать вместе с ASP.NET Core. SignalR использует двунаправленную связь для обмена сообщениями между клиентом и сервером, благодаря чему сервер может отправлять в режиме реального времени всем клиентам некоторые данные, а клиенты также в режиме реального времени могут передавать данные серверу и другим клиентам.</w:t>
      </w:r>
    </w:p>
    <w:p w:rsidR="00EA279B" w:rsidRDefault="00EA279B" w:rsidP="00EA279B">
      <w:pPr>
        <w:pStyle w:val="a3"/>
      </w:pPr>
      <w:r>
        <w:t>Где может использоваться SignalR? Прежде всего это приложения, которые получают данные в реальном режиме времени, например, чаты, социальные сети, игровые приложения, карты, приложения для аукционов, голосований и карт, панели управления, приложения для мониторинга данных и так далее.</w:t>
      </w:r>
    </w:p>
    <w:p w:rsidR="00EA279B" w:rsidRDefault="00EA279B" w:rsidP="00EA279B">
      <w:pPr>
        <w:pStyle w:val="a3"/>
      </w:pPr>
      <w:r>
        <w:t>Для обмена сообщениями между клиентом и сервером SignalR использует ряд механизмов:</w:t>
      </w:r>
    </w:p>
    <w:p w:rsidR="00EA279B" w:rsidRDefault="00EA279B" w:rsidP="00EA279B">
      <w:pPr>
        <w:pStyle w:val="a3"/>
        <w:numPr>
          <w:ilvl w:val="0"/>
          <w:numId w:val="1"/>
        </w:numPr>
      </w:pPr>
      <w:r>
        <w:t>WebSockets</w:t>
      </w:r>
    </w:p>
    <w:p w:rsidR="00EA279B" w:rsidRDefault="00EA279B" w:rsidP="00EA279B">
      <w:pPr>
        <w:pStyle w:val="a3"/>
        <w:numPr>
          <w:ilvl w:val="0"/>
          <w:numId w:val="1"/>
        </w:numPr>
      </w:pPr>
      <w:r>
        <w:t>Server-Side Events</w:t>
      </w:r>
    </w:p>
    <w:p w:rsidR="00EA279B" w:rsidRDefault="00EA279B" w:rsidP="00EA279B">
      <w:pPr>
        <w:pStyle w:val="a3"/>
        <w:numPr>
          <w:ilvl w:val="0"/>
          <w:numId w:val="1"/>
        </w:numPr>
      </w:pPr>
      <w:r>
        <w:t>Long Polling</w:t>
      </w:r>
    </w:p>
    <w:p w:rsidR="00EA279B" w:rsidRDefault="00EA279B" w:rsidP="00EA279B">
      <w:pPr>
        <w:pStyle w:val="a3"/>
      </w:pPr>
      <w:r>
        <w:t>Исходя из возможностей клиента и сервера инфраструктура SignalR выбирает наилучший механизм для взаимодействия. В частности, наиболее оптимальным является WebSockets, соответственно если и клиент, и сервер позволяют использовать этот механизм, то взаимодействие идет через WebSockets. Однако если WebSockets не поддерживается, то применяется Server-Side Events. И если SSE не поддерживается, то применяется Long Polling.</w:t>
      </w:r>
    </w:p>
    <w:p w:rsidR="00EA279B" w:rsidRDefault="00EA279B" w:rsidP="00EA279B">
      <w:pPr>
        <w:pStyle w:val="3"/>
      </w:pPr>
      <w:r>
        <w:t>Поддерживаемые клиенты</w:t>
      </w:r>
    </w:p>
    <w:p w:rsidR="00EA279B" w:rsidRDefault="00EA279B" w:rsidP="00EA279B">
      <w:pPr>
        <w:pStyle w:val="a3"/>
      </w:pPr>
      <w:r>
        <w:t>SignalR обеспечивает взаимодействие клиента с сервером. Если на стороне сервера ожидаемое это приложение ASP.NET Core, то на стороне клиента все намного интереснее. В частности, в качестве клиента в SignalR может выступать:</w:t>
      </w:r>
    </w:p>
    <w:p w:rsidR="00EA279B" w:rsidRDefault="00EA279B" w:rsidP="00EA279B">
      <w:pPr>
        <w:pStyle w:val="a3"/>
        <w:numPr>
          <w:ilvl w:val="0"/>
          <w:numId w:val="2"/>
        </w:numPr>
      </w:pPr>
      <w:r>
        <w:t>Приложение на JavaScript, запущенное на Node.js (поддерживается версия Node.js 8 и выше)</w:t>
      </w:r>
    </w:p>
    <w:p w:rsidR="00EA279B" w:rsidRDefault="00EA279B" w:rsidP="00EA279B">
      <w:pPr>
        <w:pStyle w:val="a3"/>
        <w:numPr>
          <w:ilvl w:val="0"/>
          <w:numId w:val="2"/>
        </w:numPr>
      </w:pPr>
      <w:r>
        <w:t>Приложение на JavaScript, которое работает в рамках браузеров Google Chrome (в том числе на Android), Microsoft Edge, Mozilla Firefox, Opera, Apple Safari (MacOS/iOS)</w:t>
      </w:r>
    </w:p>
    <w:p w:rsidR="00EA279B" w:rsidRDefault="00EA279B" w:rsidP="00EA279B">
      <w:pPr>
        <w:pStyle w:val="a3"/>
        <w:numPr>
          <w:ilvl w:val="0"/>
          <w:numId w:val="2"/>
        </w:numPr>
      </w:pPr>
      <w:r>
        <w:t>Приложение на .NET. Это может быть десктопное приложение WPF, Windows Forms, мобильное приложение .NET MAUI.</w:t>
      </w:r>
    </w:p>
    <w:p w:rsidR="00EA279B" w:rsidRDefault="00EA279B" w:rsidP="00EA279B">
      <w:pPr>
        <w:pStyle w:val="a3"/>
        <w:numPr>
          <w:ilvl w:val="0"/>
          <w:numId w:val="2"/>
        </w:numPr>
      </w:pPr>
      <w:r>
        <w:t>Приложение на языке Java</w:t>
      </w:r>
    </w:p>
    <w:p w:rsidR="00EA279B" w:rsidRDefault="00EA279B" w:rsidP="00EA279B">
      <w:pPr>
        <w:pStyle w:val="a3"/>
        <w:numPr>
          <w:ilvl w:val="0"/>
          <w:numId w:val="2"/>
        </w:numPr>
      </w:pPr>
      <w:r>
        <w:t>Есть экспериментальная поддержка для приложений на языках C++ и Swift</w:t>
      </w:r>
    </w:p>
    <w:p w:rsidR="00EA279B" w:rsidRDefault="00EA279B" w:rsidP="00EA279B">
      <w:pPr>
        <w:pStyle w:val="3"/>
      </w:pPr>
      <w:r>
        <w:lastRenderedPageBreak/>
        <w:t>Первое приложение</w:t>
      </w:r>
    </w:p>
    <w:p w:rsidR="00EA279B" w:rsidRDefault="00EA279B" w:rsidP="00EA279B">
      <w:pPr>
        <w:pStyle w:val="a3"/>
      </w:pPr>
      <w:r>
        <w:t>Создадим новый простейший проект ASP.NET Core. Если мы работаем в Visual Studio, то надо создать проект по типу </w:t>
      </w:r>
      <w:r>
        <w:rPr>
          <w:rStyle w:val="b"/>
          <w:b/>
          <w:bCs/>
        </w:rPr>
        <w:t>ASP.NET Core Empty</w:t>
      </w:r>
      <w:r>
        <w:t>: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5866857" cy="4123124"/>
            <wp:effectExtent l="0" t="0" r="635" b="0"/>
            <wp:docPr id="5" name="Рисунок 5" descr="Первый проект на Signal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рвый проект на Signal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05" cy="414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Если мы работаем в текстовом редаторе и используем .NET CLI, то надо создать проект по шаблону </w:t>
      </w:r>
      <w:r>
        <w:rPr>
          <w:rStyle w:val="HTML"/>
        </w:rPr>
        <w:t>web</w:t>
      </w:r>
      <w:r>
        <w:t>:</w:t>
      </w:r>
    </w:p>
    <w:p w:rsidR="00EA279B" w:rsidRDefault="00EA279B" w:rsidP="00EA279B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</w:pPr>
      <w:r>
        <w:t>dotnet new web</w:t>
      </w:r>
    </w:p>
    <w:p w:rsidR="00EA279B" w:rsidRDefault="00EA279B" w:rsidP="00EA279B">
      <w:pPr>
        <w:pStyle w:val="3"/>
      </w:pPr>
      <w:r>
        <w:t>Определение серверной части</w:t>
      </w:r>
    </w:p>
    <w:p w:rsidR="00893585" w:rsidRDefault="00EA279B" w:rsidP="00EA279B">
      <w:pPr>
        <w:pStyle w:val="a3"/>
      </w:pPr>
      <w:r>
        <w:t>При работ</w:t>
      </w:r>
      <w:r w:rsidR="00893585">
        <w:t>е</w:t>
      </w:r>
      <w:r>
        <w:t xml:space="preserve"> с SignalR на стороне сервера необходимо создать специальную сущность - хаб (hub). По сути хаб представляет класс, наследующийся от класса Hub, который может обрабатывать запросы. Создадим новый хаб. Для этого добавим в проект следующий класс </w:t>
      </w:r>
      <w:r>
        <w:rPr>
          <w:rStyle w:val="b"/>
          <w:b/>
          <w:bCs/>
        </w:rPr>
        <w:t>ChatHub</w:t>
      </w:r>
      <w:r>
        <w:t>:</w:t>
      </w:r>
    </w:p>
    <w:p w:rsidR="00893585" w:rsidRDefault="008935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A279B" w:rsidRDefault="00EA279B" w:rsidP="00EA279B">
      <w:pPr>
        <w:pStyle w:val="a3"/>
      </w:pP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this.Clients.All.SendAsync("Receive", message);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</w:pPr>
      <w:r>
        <w:t>Класс хаба наследуется от класса </w:t>
      </w:r>
      <w:r>
        <w:rPr>
          <w:rStyle w:val="b"/>
          <w:b/>
          <w:bCs/>
        </w:rPr>
        <w:t>Hub</w:t>
      </w:r>
      <w:r>
        <w:t>. И здесь определен один метод </w:t>
      </w:r>
      <w:proofErr w:type="gramStart"/>
      <w:r>
        <w:rPr>
          <w:rStyle w:val="b"/>
          <w:b/>
          <w:bCs/>
        </w:rPr>
        <w:t>Send(</w:t>
      </w:r>
      <w:proofErr w:type="gramEnd"/>
      <w:r>
        <w:rPr>
          <w:rStyle w:val="b"/>
          <w:b/>
          <w:bCs/>
        </w:rPr>
        <w:t>)</w:t>
      </w:r>
      <w:r>
        <w:t>, который получает некоторое отправленное сообщение в виде параметра message и затем с помощью вызова </w:t>
      </w:r>
      <w:r>
        <w:rPr>
          <w:rStyle w:val="HTML"/>
        </w:rPr>
        <w:t>await Clients.All.SendAsync("</w:t>
      </w:r>
      <w:r w:rsidR="00893585" w:rsidRPr="00EA279B">
        <w:rPr>
          <w:rStyle w:val="HTML"/>
          <w:rFonts w:eastAsiaTheme="minorHAnsi"/>
          <w:lang w:val="en-US"/>
        </w:rPr>
        <w:t>Receive</w:t>
      </w:r>
      <w:r>
        <w:rPr>
          <w:rStyle w:val="HTML"/>
        </w:rPr>
        <w:t>", message)</w:t>
      </w:r>
      <w:r>
        <w:t> ретранслирует это сообщение всем подключенным клиентам.</w:t>
      </w:r>
    </w:p>
    <w:p w:rsidR="00EA279B" w:rsidRDefault="00EA279B" w:rsidP="00EA279B">
      <w:pPr>
        <w:pStyle w:val="a3"/>
      </w:pPr>
      <w:r>
        <w:t>Первый параметр метода </w:t>
      </w:r>
      <w:proofErr w:type="gramStart"/>
      <w:r>
        <w:rPr>
          <w:rStyle w:val="HTML"/>
        </w:rPr>
        <w:t>SendAsync(</w:t>
      </w:r>
      <w:proofErr w:type="gramEnd"/>
      <w:r>
        <w:rPr>
          <w:rStyle w:val="HTML"/>
        </w:rPr>
        <w:t>)</w:t>
      </w:r>
      <w:r>
        <w:t xml:space="preserve"> указывает на метод, который будет получать ответ от сервера, а второй параметр представляет набор значений, которые посылаются в ответе клиенту. То есть метод </w:t>
      </w:r>
      <w:r w:rsidRPr="00893585">
        <w:rPr>
          <w:rStyle w:val="HTML"/>
        </w:rPr>
        <w:t>Receive</w:t>
      </w:r>
      <w:r>
        <w:t xml:space="preserve"> на клиенте получит значение параметра </w:t>
      </w:r>
      <w:r w:rsidRPr="00893585">
        <w:rPr>
          <w:rStyle w:val="HTML"/>
        </w:rPr>
        <w:t>message</w:t>
      </w:r>
      <w:r>
        <w:t>. То есть наш хаб будет просто получать сообщение и транслировать его всем подключенным клиентам.</w:t>
      </w:r>
    </w:p>
    <w:p w:rsidR="00EA279B" w:rsidRDefault="00EA279B" w:rsidP="00EA279B">
      <w:pPr>
        <w:pStyle w:val="3"/>
      </w:pPr>
      <w:r>
        <w:t>Конфигурация приложения</w:t>
      </w:r>
    </w:p>
    <w:p w:rsidR="00893585" w:rsidRDefault="00EA279B" w:rsidP="00EA279B">
      <w:pPr>
        <w:pStyle w:val="a3"/>
      </w:pPr>
      <w:r>
        <w:t>Но чтобы SignalR и хаб ChatHub заработали, необходимо подключить необходимые службы и настроить маршруты в приложении. Для этого откроем файл </w:t>
      </w:r>
      <w:r>
        <w:rPr>
          <w:rStyle w:val="b"/>
          <w:b/>
          <w:bCs/>
        </w:rPr>
        <w:t>Program.cs</w:t>
      </w:r>
      <w:r>
        <w:t> и изменим его код следующим образом:</w:t>
      </w:r>
    </w:p>
    <w:p w:rsidR="00893585" w:rsidRDefault="008935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A279B" w:rsidRDefault="00EA279B" w:rsidP="00EA279B">
      <w:pPr>
        <w:pStyle w:val="a3"/>
      </w:pP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SignalRApp;   </w:t>
            </w:r>
            <w:proofErr w:type="gramEnd"/>
            <w:r>
              <w:rPr>
                <w:rStyle w:val="HTML"/>
                <w:rFonts w:eastAsiaTheme="minorHAnsi"/>
              </w:rPr>
              <w:t>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builder.Services.AddSignalR();      // </w:t>
            </w:r>
            <w:r>
              <w:rPr>
                <w:rStyle w:val="HTML"/>
                <w:rFonts w:eastAsiaTheme="minorHAnsi"/>
              </w:rPr>
              <w:t>подключема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сервисы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SignalR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app.MapHub&lt;ChatHub&gt;("/chat");   // ChatHub </w:t>
            </w:r>
            <w:r>
              <w:rPr>
                <w:rStyle w:val="HTML"/>
                <w:rFonts w:eastAsiaTheme="minorHAnsi"/>
              </w:rPr>
              <w:t>будет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обрабатывать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запросы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пути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/chat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app.Run();</w:t>
            </w:r>
          </w:p>
        </w:tc>
      </w:tr>
    </w:tbl>
    <w:p w:rsidR="00EA279B" w:rsidRDefault="00EA279B" w:rsidP="00EA279B">
      <w:pPr>
        <w:pStyle w:val="a3"/>
      </w:pPr>
      <w:r>
        <w:t>Прежде всего</w:t>
      </w:r>
      <w:r w:rsidR="00893585">
        <w:t>,</w:t>
      </w:r>
      <w:r>
        <w:t xml:space="preserve"> чтобы добавить в приложение сервисы SignalR, вызывается метод: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services.AddSignalR();</w:t>
            </w:r>
          </w:p>
        </w:tc>
      </w:tr>
    </w:tbl>
    <w:p w:rsidR="00EA279B" w:rsidRDefault="00EA279B" w:rsidP="00EA279B">
      <w:pPr>
        <w:pStyle w:val="a3"/>
      </w:pPr>
      <w:r>
        <w:t>Затем устанавливаем маршруты для хаба ChatHub: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app.MapHub&lt;ChatHub&gt;("/chat");</w:t>
            </w:r>
          </w:p>
        </w:tc>
      </w:tr>
    </w:tbl>
    <w:p w:rsidR="00EA279B" w:rsidRDefault="00EA279B" w:rsidP="00EA279B">
      <w:pPr>
        <w:pStyle w:val="a3"/>
      </w:pPr>
      <w:r>
        <w:t xml:space="preserve">У объекта </w:t>
      </w:r>
      <w:r w:rsidRPr="00893585">
        <w:rPr>
          <w:rStyle w:val="HTML"/>
        </w:rPr>
        <w:t>IEndpointRouteBuilder</w:t>
      </w:r>
      <w:r>
        <w:t xml:space="preserve"> вызывается метод </w:t>
      </w:r>
      <w:r>
        <w:rPr>
          <w:rStyle w:val="b"/>
          <w:b/>
          <w:bCs/>
        </w:rPr>
        <w:t>MapHub</w:t>
      </w:r>
      <w:r>
        <w:t xml:space="preserve">, который позволяет связать запросы и класс хаба. В данном случае он устанавливает класс </w:t>
      </w:r>
      <w:r w:rsidRPr="00893585">
        <w:rPr>
          <w:rStyle w:val="HTML"/>
        </w:rPr>
        <w:t>ChatHub</w:t>
      </w:r>
      <w:r>
        <w:t xml:space="preserve"> в качестве обработчика запросов по пути </w:t>
      </w:r>
      <w:r w:rsidRPr="00893585">
        <w:rPr>
          <w:rStyle w:val="HTML"/>
        </w:rPr>
        <w:t>"/chat".</w:t>
      </w:r>
      <w:r>
        <w:t xml:space="preserve"> То есть, чтобы обратиться к хабу, строка запроса должна иметь вид типа "https://localhost:5000/chat".</w:t>
      </w:r>
    </w:p>
    <w:p w:rsidR="00EA279B" w:rsidRDefault="00EA279B" w:rsidP="00EA279B">
      <w:pPr>
        <w:pStyle w:val="a3"/>
      </w:pPr>
      <w:r>
        <w:t>Стоит отметить, что если адрес сервера и адрес клиента не будут совпадать, то, возможно, потребуется настроить поддержку CORS. В данном же случае серверная и клиентская части будут работать в рамках одного приложения, поэтому настройки CORS не потребуется.</w:t>
      </w:r>
    </w:p>
    <w:p w:rsidR="00893585" w:rsidRDefault="0089358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A279B" w:rsidRDefault="00EA279B" w:rsidP="00EA279B">
      <w:pPr>
        <w:pStyle w:val="3"/>
      </w:pPr>
      <w:r>
        <w:lastRenderedPageBreak/>
        <w:t>Создание клиентской части</w:t>
      </w:r>
    </w:p>
    <w:p w:rsidR="00EA279B" w:rsidRDefault="00EA279B" w:rsidP="00EA279B">
      <w:pPr>
        <w:pStyle w:val="a3"/>
      </w:pPr>
      <w:r>
        <w:t>Для создания клиентской части можно использовать различные способы. Например, можно использовать javascript, либо же использовать typescript, определить приложение на .NET или Java. В данном случае мы будем использовать JavaScript, который будет выполняться на обычной странице html.</w:t>
      </w:r>
    </w:p>
    <w:p w:rsidR="00EA279B" w:rsidRDefault="00EA279B" w:rsidP="00EA279B">
      <w:pPr>
        <w:pStyle w:val="a3"/>
      </w:pPr>
      <w:r>
        <w:t>Для хранения статических файлов добавим в проект папку </w:t>
      </w:r>
      <w:r>
        <w:rPr>
          <w:rStyle w:val="b"/>
          <w:b/>
          <w:bCs/>
        </w:rPr>
        <w:t>wwwroot</w:t>
      </w:r>
      <w:r>
        <w:t>. Затем добавим в папку </w:t>
      </w:r>
      <w:r>
        <w:rPr>
          <w:rStyle w:val="b"/>
          <w:b/>
          <w:bCs/>
        </w:rPr>
        <w:t>wwwroot</w:t>
      </w:r>
      <w:r>
        <w:t> новый файл </w:t>
      </w:r>
      <w:r>
        <w:rPr>
          <w:rStyle w:val="b"/>
          <w:b/>
          <w:bCs/>
        </w:rPr>
        <w:t>index.html</w:t>
      </w:r>
      <w:r>
        <w:t>. В итоге проект будет выглядеть следующим образом: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2966085" cy="2870200"/>
            <wp:effectExtent l="0" t="0" r="5715" b="6350"/>
            <wp:docPr id="4" name="Рисунок 4" descr="Первый проект signal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вый проект signal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85" w:rsidRDefault="00EA279B" w:rsidP="00EA279B">
      <w:pPr>
        <w:pStyle w:val="a3"/>
      </w:pPr>
      <w:r>
        <w:t>На странице </w:t>
      </w:r>
      <w:r>
        <w:rPr>
          <w:rStyle w:val="b"/>
          <w:b/>
          <w:bCs/>
        </w:rPr>
        <w:t>index.html</w:t>
      </w:r>
      <w:r>
        <w:t> определим следующий код:</w:t>
      </w:r>
    </w:p>
    <w:p w:rsidR="00893585" w:rsidRDefault="008935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A279B" w:rsidRDefault="00EA279B" w:rsidP="00EA279B">
      <w:pPr>
        <w:pStyle w:val="a3"/>
      </w:pP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id="inputForm"&gt;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disabled="disabled"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7" w:history="1">
              <w:r w:rsidRPr="00EA279B">
                <w:rPr>
                  <w:rStyle w:val="a4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.withUrl("/chat")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document.getElementById("sendBtn").addEventListener("click", 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let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hubConnection.invoke("Send", 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hubConnection.on("Receive", function(message)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let messageElement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messageElement.textContent = message;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document.getElementById("chatroom").appendChild(messageElement);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.then(function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return 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На странице определено текстовое поле для ввода сообщение и кнопка для его отправки. Под ними расположен блок chatroom, в который будут добавляться полученные сообщения.</w:t>
      </w:r>
    </w:p>
    <w:p w:rsidR="00EA279B" w:rsidRDefault="00EA279B" w:rsidP="00EA279B">
      <w:pPr>
        <w:pStyle w:val="a3"/>
      </w:pPr>
      <w:r>
        <w:t>Внизу страницы подключается скрипт "signalr.min.js". Далее в коде javascript определена основная логика взаимодействия клиента с хабом.</w:t>
      </w:r>
    </w:p>
    <w:p w:rsidR="00EA279B" w:rsidRDefault="00EA279B" w:rsidP="00EA279B">
      <w:pPr>
        <w:pStyle w:val="a3"/>
      </w:pPr>
      <w:r>
        <w:t>Вначале определяется переменная, с помощью которой устанавливается подключение: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const hubConnection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signalR.HubConnectionBuilder()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gramStart"/>
            <w:r>
              <w:rPr>
                <w:rStyle w:val="HTML"/>
                <w:rFonts w:eastAsiaTheme="minorHAnsi"/>
              </w:rPr>
              <w:t>.withUrl</w:t>
            </w:r>
            <w:proofErr w:type="gramEnd"/>
            <w:r>
              <w:rPr>
                <w:rStyle w:val="HTML"/>
                <w:rFonts w:eastAsiaTheme="minorHAnsi"/>
              </w:rPr>
              <w:t>("/chat")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.build();</w:t>
            </w:r>
          </w:p>
        </w:tc>
      </w:tr>
    </w:tbl>
    <w:p w:rsidR="00EA279B" w:rsidRDefault="00EA279B" w:rsidP="00EA279B">
      <w:pPr>
        <w:pStyle w:val="a3"/>
      </w:pPr>
      <w:r>
        <w:t>Для взаимодействия с хабом ChatHub с помощью метода </w:t>
      </w:r>
      <w:proofErr w:type="gramStart"/>
      <w:r>
        <w:rPr>
          <w:rStyle w:val="HTML"/>
        </w:rPr>
        <w:t>build(</w:t>
      </w:r>
      <w:proofErr w:type="gramEnd"/>
      <w:r>
        <w:rPr>
          <w:rStyle w:val="HTML"/>
        </w:rPr>
        <w:t>)</w:t>
      </w:r>
      <w:r>
        <w:t> объекта HubConnectionBuilder создается объект hubConnection - объект подключения. Метод </w:t>
      </w:r>
      <w:r>
        <w:rPr>
          <w:rStyle w:val="b"/>
          <w:b/>
          <w:bCs/>
        </w:rPr>
        <w:t>withUrl</w:t>
      </w:r>
      <w:r>
        <w:t> устанавливает адрес, по которому приложение будет обращаться к хабу. Поскольку ChatHub на сервере сопоставляется с адресом "/chat", то именно этот адрес и передается в withUrl.</w:t>
      </w:r>
    </w:p>
    <w:p w:rsidR="00EA279B" w:rsidRDefault="00EA279B" w:rsidP="00EA279B">
      <w:pPr>
        <w:pStyle w:val="a3"/>
      </w:pPr>
      <w:r>
        <w:t>Далее устанавливается обработчик для кнопки, который вызывается при ее нажатии: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document.getElementById("sendBtn").addEventListener("click", function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let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hubConnection.invoke("Send", 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.catch(function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Для отправки данных хабу на сервер вызывается метод </w:t>
      </w:r>
      <w:r>
        <w:rPr>
          <w:rStyle w:val="HTML"/>
        </w:rPr>
        <w:t>hubConnection.invoke("Send", message)</w:t>
      </w:r>
      <w:r>
        <w:t>, первый параметр которого представляет метод хаба, обрабатывающий данный запрос, а второй параметр - данные, отправляемые на сервер.</w:t>
      </w:r>
    </w:p>
    <w:p w:rsidR="00EA279B" w:rsidRDefault="00EA279B" w:rsidP="00EA279B">
      <w:pPr>
        <w:pStyle w:val="a3"/>
      </w:pPr>
      <w:r>
        <w:t>В случае если при отправке возникнет ошибка, сработает функция, которая передается в метод </w:t>
      </w:r>
      <w:proofErr w:type="gramStart"/>
      <w:r>
        <w:rPr>
          <w:rStyle w:val="HTML"/>
        </w:rPr>
        <w:t>catch(</w:t>
      </w:r>
      <w:proofErr w:type="gramEnd"/>
      <w:r>
        <w:rPr>
          <w:rStyle w:val="HTML"/>
        </w:rPr>
        <w:t>)</w:t>
      </w:r>
    </w:p>
    <w:p w:rsidR="00EA279B" w:rsidRDefault="00EA279B" w:rsidP="00EA279B">
      <w:pPr>
        <w:pStyle w:val="a3"/>
      </w:pPr>
      <w:r>
        <w:t>Далее метод </w:t>
      </w:r>
      <w:r>
        <w:rPr>
          <w:rStyle w:val="HTML"/>
        </w:rPr>
        <w:t>hubConnection.on</w:t>
      </w:r>
      <w:r>
        <w:t> устанавливает метод на стороне клиента, который будет получать данные от сервера: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hubConnection.on("Receive", function(message)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let messageElement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messageElement.textContent = message;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document.getElementById("chatroom").appendChild(messageElement);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</w:pPr>
      <w:r>
        <w:t>В данном случае метод называется Receive и фактически он представляют функцию, которая передается в качестве второго параметра. Эта функция принимает один параметр - </w:t>
      </w:r>
      <w:r>
        <w:rPr>
          <w:rStyle w:val="HTML"/>
        </w:rPr>
        <w:t>message</w:t>
      </w:r>
      <w:r>
        <w:t> - те данные, которые в хабе отправляются клиенту. В самой функции с помощью стандартных функций javascript создается элемент. В этот элемент помещается присланное с сервера сообщение. Затем элемент добавляется в начало элемента chatroom.</w:t>
      </w:r>
    </w:p>
    <w:p w:rsidR="00EA279B" w:rsidRDefault="00EA279B" w:rsidP="00EA279B">
      <w:pPr>
        <w:pStyle w:val="a3"/>
      </w:pPr>
      <w:r>
        <w:t>И для начала соединения с сервером вызывается функция </w:t>
      </w:r>
      <w:r>
        <w:rPr>
          <w:rStyle w:val="HTML"/>
        </w:rPr>
        <w:t>hubConnection.start()</w:t>
      </w:r>
      <w:r>
        <w:t>.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.then(function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document.getElementById("sendBtn").disabled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.catch(function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Если подключение к хабу успешно установлено, то мы можем использовать метод </w:t>
      </w:r>
      <w:r>
        <w:rPr>
          <w:rStyle w:val="HTML"/>
        </w:rPr>
        <w:t>then</w:t>
      </w:r>
      <w:r>
        <w:t>, чтобы выполнить некоторые действия. Так, в данном случае при успешном подключении делаем кнопку отправки доступной для нажатия.</w:t>
      </w:r>
    </w:p>
    <w:p w:rsidR="00EA279B" w:rsidRDefault="00EA279B" w:rsidP="00EA279B">
      <w:pPr>
        <w:pStyle w:val="a3"/>
      </w:pPr>
      <w:r>
        <w:t>Если же в процессе подключения к серверу возникнет ошибка, то сработает функция, которая передается в метод catch и которая получит данные об ошибке и выведет их на консоль браузера.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6111343" cy="2165281"/>
            <wp:effectExtent l="0" t="0" r="3810" b="6985"/>
            <wp:docPr id="3" name="Рисунок 3" descr="Взаимодействие между клиентом и сервером в приложении SignalR на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заимодействие между клиентом и сервером в приложении SignalR на C#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183" cy="218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После запуска приложения в разных браузерах при отправке сообщения каждый браузер будет получать отправленное сообщение и выводить его на веб-страницу: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6162483" cy="2004361"/>
            <wp:effectExtent l="0" t="0" r="0" b="0"/>
            <wp:docPr id="2" name="Рисунок 2" descr="Первое приложение на SignalR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ервое приложение на SignalR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812" cy="201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85" w:rsidRDefault="0089358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A279B" w:rsidRDefault="00EA279B" w:rsidP="00EA279B">
      <w:pPr>
        <w:pStyle w:val="3"/>
      </w:pPr>
      <w:r>
        <w:lastRenderedPageBreak/>
        <w:t>Расширение приложения</w:t>
      </w:r>
    </w:p>
    <w:p w:rsidR="00EA279B" w:rsidRDefault="00EA279B" w:rsidP="00EA279B">
      <w:pPr>
        <w:pStyle w:val="a3"/>
      </w:pPr>
      <w:r>
        <w:t>Теперь модифицируем приложение, что кроме сообщения пользователя также передавалось и его имя. Вначале изменим код класса ChatHub: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message, userName);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</w:pPr>
      <w:r>
        <w:t>Теперь метод Send принимает два параметра и значения обоих параметров ретранслирует всем подключенным клиентам.</w:t>
      </w:r>
    </w:p>
    <w:p w:rsidR="00EA279B" w:rsidRDefault="00EA279B" w:rsidP="00EA279B">
      <w:pPr>
        <w:pStyle w:val="a3"/>
      </w:pPr>
      <w:r>
        <w:t>И изменим страницу </w:t>
      </w:r>
      <w:r>
        <w:rPr>
          <w:rStyle w:val="b"/>
          <w:b/>
          <w:bCs/>
        </w:rPr>
        <w:t>index.html</w:t>
      </w:r>
      <w: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&lt;div&gt;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Введите логин:&lt;br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id="userName"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/&gt;&lt;br/&gt;&lt;br/&gt;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сообщение</w:t>
            </w:r>
            <w:r w:rsidRPr="00EA279B">
              <w:rPr>
                <w:rStyle w:val="HTML"/>
                <w:rFonts w:eastAsiaTheme="minorHAnsi"/>
                <w:lang w:val="en-US"/>
              </w:rPr>
              <w:t>:&lt;br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/&gt;&lt;br/&gt;&lt;br/&gt;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disabled="disabled"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10" w:history="1">
              <w:r w:rsidRPr="00EA279B">
                <w:rPr>
                  <w:rStyle w:val="a4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.withUrl("/chat")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document.getElementById("sendBtn").addEventListener("click", 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const userName = document.getElementById("userName").value;   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введенное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имя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hubConnection.invoke("Send", message, userName) 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получение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hubConnection.on("Receive", function (message, userName)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создаем элемент &lt;b&gt; для имени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userNameElem = document.createElement("b");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userNameElem.textContent = `${userName}: `;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</w:t>
            </w:r>
            <w:r>
              <w:rPr>
                <w:rStyle w:val="HTML"/>
                <w:rFonts w:eastAsiaTheme="minorHAnsi"/>
              </w:rPr>
              <w:t>// добавляем новый элемент в самое начало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для этого сначала получаем первый элемент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.then(function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return 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Так как хаб на сервере отправляет клиентам два значения - имя пользователя и его сообщение, то соответственно на стороне клиента в функции, которая регистрируется в методе hubConnection.on мы можем получить оба этих значения.</w:t>
      </w:r>
    </w:p>
    <w:p w:rsidR="00EA279B" w:rsidRDefault="00EA279B" w:rsidP="00EA279B">
      <w:pPr>
        <w:pStyle w:val="a3"/>
      </w:pPr>
      <w:r>
        <w:t>И теперь мы условно можем войти под разными пользователями в различных браузерах и отправлять друг другу сообщения: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5995079" cy="2612035"/>
            <wp:effectExtent l="0" t="0" r="5715" b="0"/>
            <wp:docPr id="1" name="Рисунок 1" descr="Создание чата с помощью SignalR Core в ASP.NET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чата с помощью SignalR Core в ASP.NET и C#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64" cy="262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37E" w:rsidRDefault="0095437E"/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>Создание и конфигурация хабов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Ключевой сущностью в SignalR, через которую клиенты обмениваются сообщеними с сервером и между собой, является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хаб</w:t>
      </w:r>
      <w:r>
        <w:rPr>
          <w:rFonts w:ascii="Helvetica" w:hAnsi="Helvetica" w:cs="Helvetica"/>
          <w:color w:val="000000"/>
        </w:rPr>
        <w:t> (hub). Хаб представляет некоторый класс, который унаследован от абстрактного класса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Microsoft.AspNetCore.SignalR.Hub</w:t>
      </w:r>
      <w:r>
        <w:rPr>
          <w:rFonts w:ascii="Helvetica" w:hAnsi="Helvetica" w:cs="Helvetica"/>
          <w:color w:val="000000"/>
        </w:rPr>
        <w:t>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Простейший хаб: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Класс хаба может определять различные методы с различными параметрами, однако клиент может обращаться только к публичным методам хаба. Например, в данном случае определен публичный метод </w:t>
      </w:r>
      <w:r>
        <w:rPr>
          <w:rStyle w:val="HTML"/>
          <w:color w:val="000000"/>
        </w:rPr>
        <w:t>Send</w:t>
      </w:r>
      <w:r>
        <w:rPr>
          <w:rFonts w:ascii="Helvetica" w:hAnsi="Helvetica" w:cs="Helvetica"/>
          <w:color w:val="000000"/>
        </w:rPr>
        <w:t>, который принимает параметр типа string. А это значит, что клиент может вызвать на хабе этот метод и передать ему некоторую строку. Метод может содержать различную логику, но в данном случае метод просто транслирует полученную строку всех подключенным клиентам.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Конфигурация хаба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использования функциональности библиотеки SignalR, в приложении надо зарегистрировать соответствующие сервисы с помощью метода </w:t>
      </w:r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AddSignalR(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using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SignalRApp;   </w:t>
            </w:r>
            <w:proofErr w:type="gramEnd"/>
            <w:r>
              <w:rPr>
                <w:rStyle w:val="HTML"/>
                <w:rFonts w:eastAsiaTheme="minorHAnsi"/>
              </w:rPr>
              <w:t>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 xml:space="preserve">builder.Services.AddSignalR();      // </w:t>
            </w:r>
            <w:r>
              <w:rPr>
                <w:rStyle w:val="HTML"/>
                <w:rFonts w:eastAsiaTheme="minorHAnsi"/>
              </w:rPr>
              <w:t>подключаем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сервисы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SignalR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app.MapHub&lt;ChatHub&gt;("/chat");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app.Run();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Перегузка этого метода принимает в качестве параметра делегат Action, который имеет параметр типа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HubOptions</w:t>
      </w:r>
      <w:r>
        <w:rPr>
          <w:rFonts w:ascii="Helvetica" w:hAnsi="Helvetica" w:cs="Helvetica"/>
          <w:color w:val="000000"/>
        </w:rPr>
        <w:t>.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ISignalRServerBuilder AddSignalR();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ISignalRServerBuilder AddSignalR(Action&lt;HubOptions&gt; configure);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Параметр </w:t>
      </w:r>
      <w:r>
        <w:rPr>
          <w:rStyle w:val="HTML"/>
          <w:color w:val="000000"/>
        </w:rPr>
        <w:t>configure</w:t>
      </w:r>
      <w:r>
        <w:rPr>
          <w:rFonts w:ascii="Helvetica" w:hAnsi="Helvetica" w:cs="Helvetica"/>
          <w:color w:val="000000"/>
        </w:rPr>
        <w:t> позволяет сконфигурировать подключение хаба. В частности, класс HubOptions определяет ряд свойств:</w:t>
      </w:r>
    </w:p>
    <w:p w:rsidR="00EA279B" w:rsidRDefault="00EA279B" w:rsidP="00EA279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ClientTimeoutInterval</w:t>
      </w:r>
      <w:r>
        <w:rPr>
          <w:rFonts w:ascii="Helvetica" w:hAnsi="Helvetica" w:cs="Helvetica"/>
          <w:color w:val="000000"/>
        </w:rPr>
        <w:t>. Определяет время, в течение которого клиент должен отправить серверу сообщение. Если в течение данного времени никаких сообщенй от клиента на сервер не пришло, то сервер закрывает соединение.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умолчанию равно 30 секунд.</w:t>
      </w:r>
    </w:p>
    <w:p w:rsidR="00EA279B" w:rsidRDefault="00EA279B" w:rsidP="00EA279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HandshakeTimeout</w:t>
      </w:r>
      <w:r>
        <w:rPr>
          <w:rFonts w:ascii="Helvetica" w:hAnsi="Helvetica" w:cs="Helvetica"/>
          <w:color w:val="000000"/>
        </w:rPr>
        <w:t>. После подключения к серверу клиент должен отправить серверу в качестве самого первого сообщения специальное сообщение - HandshakeRequest. Это свойство устанавливает допустимое время таймаута, которое может пройти до получения от клиента первого сообщения об установки соединения. Если в течение этого периода клиент не отправит первое сообщение, то подключение закрывается.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умолчанию равно 15 секунд.</w:t>
      </w:r>
    </w:p>
    <w:p w:rsidR="00EA279B" w:rsidRDefault="00EA279B" w:rsidP="00EA279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KeepAliveInterval</w:t>
      </w:r>
      <w:r>
        <w:rPr>
          <w:rFonts w:ascii="Helvetica" w:hAnsi="Helvetica" w:cs="Helvetica"/>
          <w:color w:val="000000"/>
        </w:rPr>
        <w:t xml:space="preserve">: если в течение этого периода сервер не отправит никаких сообшений, то автоматически отправляется ping-сообщение для поддержания подключения открытым. При изменении этого свойства Microsoft рекомендует изменить на стророне клиента параметр serverTimeoutInMilliseconds (клиент javascript)/ </w:t>
      </w:r>
      <w:proofErr w:type="gramStart"/>
      <w:r>
        <w:rPr>
          <w:rFonts w:ascii="Helvetica" w:hAnsi="Helvetica" w:cs="Helvetica"/>
          <w:color w:val="000000"/>
        </w:rPr>
        <w:t>ServerTimeout(</w:t>
      </w:r>
      <w:proofErr w:type="gramEnd"/>
      <w:r>
        <w:rPr>
          <w:rFonts w:ascii="Helvetica" w:hAnsi="Helvetica" w:cs="Helvetica"/>
          <w:color w:val="000000"/>
        </w:rPr>
        <w:t>клиент .NET), которое рекомендуется устанавливать в два раза больше, чем KeepAliveInterval.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По умолчанию равно 15 секунд.</w:t>
      </w:r>
    </w:p>
    <w:p w:rsidR="00EA279B" w:rsidRDefault="00EA279B" w:rsidP="00EA279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SupportedProtocols</w:t>
      </w:r>
      <w:r>
        <w:rPr>
          <w:rFonts w:ascii="Helvetica" w:hAnsi="Helvetica" w:cs="Helvetica"/>
          <w:color w:val="000000"/>
        </w:rPr>
        <w:t> определяет поддерживаемые протоколы. По умолчанию поддерживаются все протоколы.</w:t>
      </w:r>
    </w:p>
    <w:p w:rsidR="00EA279B" w:rsidRDefault="00EA279B" w:rsidP="00EA279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EnableDetailedErrors</w:t>
      </w:r>
      <w:r>
        <w:rPr>
          <w:rFonts w:ascii="Helvetica" w:hAnsi="Helvetica" w:cs="Helvetica"/>
          <w:color w:val="000000"/>
        </w:rPr>
        <w:t> при значении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true</w:t>
      </w:r>
      <w:r>
        <w:rPr>
          <w:rFonts w:ascii="Helvetica" w:hAnsi="Helvetica" w:cs="Helvetica"/>
          <w:color w:val="000000"/>
        </w:rPr>
        <w:t> возвращает клиенту детальное описание возникшей ошибки (при ее возникновении). Поскольку подобные сообщения могут содержать критически важную для безопасности информацию, то по умолчанию имеет значение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false</w:t>
      </w:r>
      <w:r>
        <w:rPr>
          <w:rFonts w:ascii="Helvetica" w:hAnsi="Helvetica" w:cs="Helvetica"/>
          <w:color w:val="000000"/>
        </w:rPr>
        <w:t>.</w:t>
      </w:r>
    </w:p>
    <w:p w:rsidR="00EA279B" w:rsidRDefault="00EA279B" w:rsidP="00EA279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StreamBufferCapacity</w:t>
      </w:r>
      <w:r>
        <w:rPr>
          <w:rFonts w:ascii="Helvetica" w:hAnsi="Helvetica" w:cs="Helvetica"/>
          <w:color w:val="000000"/>
        </w:rPr>
        <w:t> определяет максимальный размер буфера для входящего потока клиента. По умолчанию равно 10.</w:t>
      </w:r>
    </w:p>
    <w:p w:rsidR="00EA279B" w:rsidRDefault="00EA279B" w:rsidP="00EA279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MaximumReceiveMessageSize</w:t>
      </w:r>
      <w:r>
        <w:rPr>
          <w:rFonts w:ascii="Helvetica" w:hAnsi="Helvetica" w:cs="Helvetica"/>
          <w:color w:val="000000"/>
        </w:rPr>
        <w:t> определяет максимальный размер для входящего сообщения. По умолчанию - 32 кб</w:t>
      </w:r>
    </w:p>
    <w:p w:rsidR="00EA279B" w:rsidRDefault="00EA279B" w:rsidP="00EA279B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MaximumParallelInvocationsPerClient</w:t>
      </w:r>
      <w:r>
        <w:rPr>
          <w:rFonts w:ascii="Helvetica" w:hAnsi="Helvetica" w:cs="Helvetica"/>
          <w:color w:val="000000"/>
        </w:rPr>
        <w:t> определяет максимальное количество методов хаба, которые клиент может вызвать параллельно. По умолчанию равно 1.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Мы можем настроить параметры глобально для всех хабов в приложении, либо для хабов отдельного типа. Глобальная настройка хабов: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builder.Services.AddSignalR(hubOptions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hubOptions.EnableDetailedErrors = true;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hubOptions.KeepAliveInterval = TimeSpan.FromMinutes(1);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Настройка только для хаба ChatHub: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builder.Services.AddSignalR().AddHubOptions&lt;ChatHub&gt;(options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options.EnableDetailedErrors = true;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options.KeepAliveInterval = System.TimeSpan.FromMinutes(1);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3B291B" w:rsidRDefault="003B291B" w:rsidP="00EA279B">
      <w:pPr>
        <w:pStyle w:val="a3"/>
        <w:rPr>
          <w:rFonts w:ascii="Helvetica" w:hAnsi="Helvetica" w:cs="Helvetica"/>
          <w:color w:val="000000"/>
        </w:rPr>
      </w:pPr>
    </w:p>
    <w:p w:rsidR="003B291B" w:rsidRDefault="003B291B">
      <w:pP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hAnsi="Helvetica" w:cs="Helvetica"/>
          <w:color w:val="000000"/>
        </w:rPr>
        <w:br w:type="page"/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Можно комбинировать оба вида настроек: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</w:tc>
        <w:tc>
          <w:tcPr>
            <w:tcW w:w="15409" w:type="dxa"/>
            <w:vAlign w:val="center"/>
            <w:hideMark/>
          </w:tcPr>
          <w:p w:rsidR="00EA279B" w:rsidRPr="003B291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builder</w:t>
            </w:r>
            <w:r w:rsidRPr="003B291B">
              <w:rPr>
                <w:rStyle w:val="HTML"/>
                <w:rFonts w:eastAsiaTheme="minorHAnsi"/>
              </w:rPr>
              <w:t>.</w:t>
            </w:r>
            <w:r w:rsidRPr="00EA279B">
              <w:rPr>
                <w:rStyle w:val="HTML"/>
                <w:rFonts w:eastAsiaTheme="minorHAnsi"/>
                <w:lang w:val="en-US"/>
              </w:rPr>
              <w:t>Services</w:t>
            </w:r>
          </w:p>
          <w:p w:rsidR="00EA279B" w:rsidRPr="003B291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3B291B">
              <w:rPr>
                <w:rStyle w:val="HTML"/>
                <w:rFonts w:eastAsiaTheme="minorHAnsi"/>
              </w:rPr>
              <w:t>.</w:t>
            </w:r>
            <w:r w:rsidRPr="00EA279B">
              <w:rPr>
                <w:rStyle w:val="HTML"/>
                <w:rFonts w:eastAsiaTheme="minorHAnsi"/>
                <w:lang w:val="en-US"/>
              </w:rPr>
              <w:t>AddSignalR</w:t>
            </w:r>
            <w:proofErr w:type="gramEnd"/>
            <w:r w:rsidRPr="003B291B">
              <w:rPr>
                <w:rStyle w:val="HTML"/>
                <w:rFonts w:eastAsiaTheme="minorHAnsi"/>
              </w:rPr>
              <w:t>(</w:t>
            </w:r>
            <w:r w:rsidRPr="00EA279B">
              <w:rPr>
                <w:rStyle w:val="HTML"/>
                <w:rFonts w:eastAsiaTheme="minorHAnsi"/>
                <w:lang w:val="en-US"/>
              </w:rPr>
              <w:t>hubOptions</w:t>
            </w:r>
            <w:r w:rsidRPr="003B291B">
              <w:rPr>
                <w:rStyle w:val="HTML"/>
                <w:rFonts w:eastAsiaTheme="minorHAnsi"/>
              </w:rPr>
              <w:t xml:space="preserve"> =&gt;</w:t>
            </w:r>
          </w:p>
          <w:p w:rsidR="00EA279B" w:rsidRPr="003B291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 w:rsidRPr="003B291B">
              <w:rPr>
                <w:rStyle w:val="HTML"/>
                <w:rFonts w:eastAsiaTheme="minorHAnsi"/>
              </w:rPr>
              <w:t>{</w:t>
            </w:r>
          </w:p>
          <w:p w:rsidR="00EA279B" w:rsidRPr="003B291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hubOptions</w:t>
            </w:r>
            <w:r w:rsidRPr="003B291B">
              <w:rPr>
                <w:rStyle w:val="HTML"/>
                <w:rFonts w:eastAsiaTheme="minorHAnsi"/>
              </w:rPr>
              <w:t>.</w:t>
            </w:r>
            <w:r w:rsidRPr="00EA279B">
              <w:rPr>
                <w:rStyle w:val="HTML"/>
                <w:rFonts w:eastAsiaTheme="minorHAnsi"/>
                <w:lang w:val="en-US"/>
              </w:rPr>
              <w:t>EnableDetailedErrors</w:t>
            </w:r>
            <w:r w:rsidRPr="003B291B">
              <w:rPr>
                <w:rStyle w:val="HTML"/>
                <w:rFonts w:eastAsiaTheme="minorHAnsi"/>
              </w:rPr>
              <w:t xml:space="preserve"> = </w:t>
            </w:r>
            <w:r w:rsidRPr="00EA279B">
              <w:rPr>
                <w:rStyle w:val="HTML"/>
                <w:rFonts w:eastAsiaTheme="minorHAnsi"/>
                <w:lang w:val="en-US"/>
              </w:rPr>
              <w:t>true</w:t>
            </w:r>
            <w:r w:rsidRPr="003B291B">
              <w:rPr>
                <w:rStyle w:val="HTML"/>
                <w:rFonts w:eastAsiaTheme="minorHAnsi"/>
              </w:rPr>
              <w:t>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hubOptions.KeepAliveInterval = TimeSpan.FromMinutes(1);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.AddHubOptions&lt;ChatHub&gt;(options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options.EnableDetailedErrors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options.KeepAliveInterval = TimeSpan.FromMinutes(5);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этом настройки для отдельного хаба переопределяют глобальные настройки.</w:t>
      </w:r>
    </w:p>
    <w:p w:rsidR="00EA279B" w:rsidRPr="003B291B" w:rsidRDefault="00EA279B" w:rsidP="00EA279B">
      <w:pPr>
        <w:pStyle w:val="3"/>
        <w:rPr>
          <w:rFonts w:ascii="Helvetica" w:hAnsi="Helvetica" w:cs="Helvetica"/>
          <w:b/>
          <w:color w:val="000000"/>
        </w:rPr>
      </w:pPr>
      <w:r w:rsidRPr="003B291B">
        <w:rPr>
          <w:rFonts w:ascii="Helvetica" w:hAnsi="Helvetica" w:cs="Helvetica"/>
          <w:b/>
          <w:color w:val="000000"/>
        </w:rPr>
        <w:t>MapHub и маршрутизация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сервер мог сопостави</w:t>
      </w:r>
      <w:bookmarkStart w:id="0" w:name="_GoBack"/>
      <w:bookmarkEnd w:id="0"/>
      <w:r>
        <w:rPr>
          <w:rFonts w:ascii="Helvetica" w:hAnsi="Helvetica" w:cs="Helvetica"/>
          <w:color w:val="000000"/>
        </w:rPr>
        <w:t>ть запросы с определенным хабом вызывается метод </w:t>
      </w:r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MapHub(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app.MapHub&lt;ChatHub&gt;("/chat");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метода </w:t>
      </w:r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MapHub(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можно сопоставить URL с хабом. В данном случае все запросы по адресу "/chat" будут обрабатываться хабом ChatHub.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Перегрузка метода MapHub дополнительно принимает делегат с параметром типа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HttpConnectionDispatcherOptions</w:t>
      </w:r>
      <w:r>
        <w:rPr>
          <w:rFonts w:ascii="Helvetica" w:hAnsi="Helvetica" w:cs="Helvetica"/>
          <w:color w:val="000000"/>
        </w:rPr>
        <w:t>, благодаря чему мы можем настроить различные настройки подключения</w:t>
      </w:r>
    </w:p>
    <w:tbl>
      <w:tblPr>
        <w:tblW w:w="163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5843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843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HubEndpointConventionBuilder MapHub&lt;THub&gt;(string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pattern, Action&lt;HttpConnectionDispatcherOptions&gt;? configureOptions) where THub : Hub;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частности, в HttpConnectionDispatcherOptions есть следующие свойства:</w:t>
      </w:r>
    </w:p>
    <w:p w:rsidR="00EA279B" w:rsidRDefault="00EA279B" w:rsidP="00EA279B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ApplicationMaxBufferSize</w:t>
      </w:r>
      <w:r>
        <w:rPr>
          <w:rFonts w:ascii="Helvetica" w:hAnsi="Helvetica" w:cs="Helvetica"/>
          <w:color w:val="000000"/>
        </w:rPr>
        <w:t>: максимальный размер буфера в байтах, в который сервер помещает получаемые от клиента данные.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умолчанию равно 64 килобайта.</w:t>
      </w:r>
    </w:p>
    <w:p w:rsidR="00EA279B" w:rsidRDefault="00EA279B" w:rsidP="00EA279B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AuthorizationData</w:t>
      </w:r>
      <w:r>
        <w:rPr>
          <w:rFonts w:ascii="Helvetica" w:hAnsi="Helvetica" w:cs="Helvetica"/>
          <w:color w:val="000000"/>
        </w:rPr>
        <w:t>: представляет список (объект IList) объектов IAuthorizeData, которые определяют, авторизован ли клиент для подключения к хабу.</w:t>
      </w:r>
    </w:p>
    <w:p w:rsidR="00EA279B" w:rsidRDefault="00EA279B" w:rsidP="00EA279B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lastRenderedPageBreak/>
        <w:t>TransportMaxBufferSize</w:t>
      </w:r>
      <w:r>
        <w:rPr>
          <w:rFonts w:ascii="Helvetica" w:hAnsi="Helvetica" w:cs="Helvetica"/>
          <w:color w:val="000000"/>
        </w:rPr>
        <w:t> максимальный размер буфера в байтах, в который сервер помещает данные для отправки клиенту.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умолчанию равно 64 килобайта.</w:t>
      </w:r>
    </w:p>
    <w:p w:rsidR="00EA279B" w:rsidRDefault="00EA279B" w:rsidP="00EA279B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MinimumProtocolVersion</w:t>
      </w:r>
      <w:r>
        <w:rPr>
          <w:rFonts w:ascii="Helvetica" w:hAnsi="Helvetica" w:cs="Helvetica"/>
          <w:color w:val="000000"/>
        </w:rPr>
        <w:t>: минимальная версия протокола. Применяется, чтобы отсеить клиентов определенных версий</w:t>
      </w:r>
    </w:p>
    <w:p w:rsidR="00EA279B" w:rsidRDefault="00EA279B" w:rsidP="00EA279B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Transports</w:t>
      </w:r>
      <w:r>
        <w:rPr>
          <w:rFonts w:ascii="Helvetica" w:hAnsi="Helvetica" w:cs="Helvetica"/>
          <w:color w:val="000000"/>
        </w:rPr>
        <w:t> представляет битовую маску из значений перечисления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HttpTransportType</w:t>
      </w:r>
      <w:r>
        <w:rPr>
          <w:rFonts w:ascii="Helvetica" w:hAnsi="Helvetica" w:cs="Helvetica"/>
          <w:color w:val="000000"/>
        </w:rPr>
        <w:t>, которая устанавливает допустимые типы транспорта. По умолчанию применяются все типы транспорта</w:t>
      </w:r>
    </w:p>
    <w:p w:rsidR="00EA279B" w:rsidRDefault="00EA279B" w:rsidP="00EA279B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LongPolling</w:t>
      </w:r>
      <w:r>
        <w:rPr>
          <w:rFonts w:ascii="Helvetica" w:hAnsi="Helvetica" w:cs="Helvetica"/>
          <w:color w:val="000000"/>
        </w:rPr>
        <w:t> представляет объект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LongPollingOptions</w:t>
      </w:r>
      <w:r>
        <w:rPr>
          <w:rFonts w:ascii="Helvetica" w:hAnsi="Helvetica" w:cs="Helvetica"/>
          <w:color w:val="000000"/>
        </w:rPr>
        <w:t>, который настраивает транспорт LongPolling. Этот класс имеет только одно свойство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PollTimeout</w:t>
      </w:r>
      <w:r>
        <w:rPr>
          <w:rFonts w:ascii="Helvetica" w:hAnsi="Helvetica" w:cs="Helvetica"/>
          <w:color w:val="000000"/>
        </w:rPr>
        <w:t>, которое устанавливает периодичность опроса. По умолчанию равно 90 секунд.</w:t>
      </w:r>
    </w:p>
    <w:p w:rsidR="00EA279B" w:rsidRDefault="00EA279B" w:rsidP="00EA279B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WebSockets</w:t>
      </w:r>
      <w:r>
        <w:rPr>
          <w:rFonts w:ascii="Helvetica" w:hAnsi="Helvetica" w:cs="Helvetica"/>
          <w:color w:val="000000"/>
        </w:rPr>
        <w:t> представляет объект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Microsoft.AspNetCore.Http.Connections.WebSocketOptions</w:t>
      </w:r>
      <w:r>
        <w:rPr>
          <w:rFonts w:ascii="Helvetica" w:hAnsi="Helvetica" w:cs="Helvetica"/>
          <w:color w:val="000000"/>
        </w:rPr>
        <w:t>, который настраивает транспорт WebSocket. У данного объекта можно установить два свойства:</w:t>
      </w:r>
    </w:p>
    <w:p w:rsidR="00EA279B" w:rsidRDefault="00EA279B" w:rsidP="00EA279B">
      <w:pPr>
        <w:pStyle w:val="a3"/>
        <w:numPr>
          <w:ilvl w:val="1"/>
          <w:numId w:val="4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CloseTimeout</w:t>
      </w:r>
      <w:r>
        <w:rPr>
          <w:rFonts w:ascii="Helvetica" w:hAnsi="Helvetica" w:cs="Helvetica"/>
          <w:color w:val="000000"/>
        </w:rPr>
        <w:t>: временный интервал после закрытия сервера, в течение которого клиент должен закрыть подключение. Если клиенту не удастся закрыть подключение, то соединение с сервером автоматически завершается.</w:t>
      </w:r>
    </w:p>
    <w:p w:rsidR="00EA279B" w:rsidRDefault="00EA279B" w:rsidP="00EA279B">
      <w:pPr>
        <w:pStyle w:val="a3"/>
        <w:numPr>
          <w:ilvl w:val="1"/>
          <w:numId w:val="4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SubProtocolSelector</w:t>
      </w:r>
      <w:r>
        <w:rPr>
          <w:rFonts w:ascii="Helvetica" w:hAnsi="Helvetica" w:cs="Helvetica"/>
          <w:color w:val="000000"/>
        </w:rPr>
        <w:t>: делегат, который устанавливает заголовок Sec-WebSocket-Protocol.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Применим некоторые свойства: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</w:tc>
        <w:tc>
          <w:tcPr>
            <w:tcW w:w="15409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Microsoft.AspNetCore.Http.Connections; // пространство имен перечисления HttpTransportType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SignalRApp;   </w:t>
            </w:r>
            <w:proofErr w:type="gramEnd"/>
            <w:r>
              <w:rPr>
                <w:rStyle w:val="HTML"/>
                <w:rFonts w:eastAsiaTheme="minorHAnsi"/>
              </w:rPr>
              <w:t>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builder.Services.AddSignalR();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app.MapHub&lt;ChatHub&gt;("/chat",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options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options.ApplicationMaxBufferSize = 128;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options.TransportMaxBufferSize = 128;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options.LongPolling.PollTimeout = TimeSpan.FromMinutes(1);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options.Transports = HttpTransportType.LongPolling | HttpTransportType.WebSockets;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app.Run();</w:t>
            </w:r>
          </w:p>
        </w:tc>
      </w:tr>
    </w:tbl>
    <w:p w:rsidR="00EA279B" w:rsidRDefault="00EA279B"/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Клиент javascript</w:t>
      </w:r>
    </w:p>
    <w:p w:rsidR="00EA279B" w:rsidRDefault="00EA279B" w:rsidP="00EA279B">
      <w:pPr>
        <w:pStyle w:val="3"/>
      </w:pPr>
      <w:r>
        <w:t>Установка</w:t>
      </w:r>
    </w:p>
    <w:p w:rsidR="00EA279B" w:rsidRDefault="00EA279B" w:rsidP="00EA279B">
      <w:pPr>
        <w:pStyle w:val="a3"/>
      </w:pPr>
      <w:r>
        <w:t>Клиент javascript является одним из распространенных типов клиентов в SignalR, который может взаимодействовать с хабом на сервере. Для создания клиента js на веб-страницу необходимо подключить специальную библиотеку.</w:t>
      </w:r>
    </w:p>
    <w:p w:rsidR="00EA279B" w:rsidRDefault="00EA279B" w:rsidP="00EA279B">
      <w:pPr>
        <w:pStyle w:val="4"/>
      </w:pPr>
      <w:r>
        <w:t>Получение из CDN</w:t>
      </w:r>
    </w:p>
    <w:p w:rsidR="00EA279B" w:rsidRDefault="00EA279B" w:rsidP="00EA279B">
      <w:pPr>
        <w:pStyle w:val="a3"/>
      </w:pPr>
      <w:r>
        <w:t>Для подключения SignalR можно использовать сети CDN, которые содержат данную библиотеку. В частности, подключить SignalR на страницу можно по одному из следующих адресов: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hyperlink r:id="rId12" w:history="1">
              <w:r>
                <w:rPr>
                  <w:rStyle w:val="a4"/>
                </w:rPr>
                <w:t>https://cdnjs.cloudflare.com/ajax/libs/microsoft-signalr/6.0.1/signalr.js</w:t>
              </w:r>
            </w:hyperlink>
          </w:p>
          <w:p w:rsidR="00EA279B" w:rsidRDefault="00EA279B" w:rsidP="00EA279B">
            <w:pPr>
              <w:spacing w:line="315" w:lineRule="atLeast"/>
            </w:pPr>
            <w:hyperlink r:id="rId13" w:history="1">
              <w:r>
                <w:rPr>
                  <w:rStyle w:val="a4"/>
                </w:rPr>
                <w:t>https://unpkg.com/@microsoft/signalr@6.0.1/dist/browser/signalr.min.js</w:t>
              </w:r>
            </w:hyperlink>
          </w:p>
          <w:p w:rsidR="00EA279B" w:rsidRDefault="00EA279B" w:rsidP="00EA279B">
            <w:pPr>
              <w:spacing w:line="315" w:lineRule="atLeast"/>
            </w:pPr>
            <w:hyperlink r:id="rId14" w:history="1">
              <w:r>
                <w:rPr>
                  <w:rStyle w:val="a4"/>
                </w:rPr>
                <w:t>https://cdn.jsdelivr.net/npm/@microsoft/signalr/dist/browser/signalr.min.js</w:t>
              </w:r>
            </w:hyperlink>
          </w:p>
        </w:tc>
      </w:tr>
    </w:tbl>
    <w:p w:rsidR="00EA279B" w:rsidRDefault="00EA279B" w:rsidP="00EA279B">
      <w:pPr>
        <w:pStyle w:val="3"/>
        <w:rPr>
          <w:rFonts w:ascii="Times New Roman" w:hAnsi="Times New Roman"/>
        </w:rPr>
      </w:pPr>
      <w:r>
        <w:t>Варианты добавления библиотеки в проект</w:t>
      </w:r>
    </w:p>
    <w:p w:rsidR="00EA279B" w:rsidRDefault="00EA279B" w:rsidP="00EA279B">
      <w:pPr>
        <w:pStyle w:val="a3"/>
      </w:pPr>
      <w:r>
        <w:t>Выше рассматривалась работа с библиотекой SignalR, когда она подключается через CDN: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15" w:history="1">
              <w:r w:rsidRPr="00EA279B">
                <w:rPr>
                  <w:rStyle w:val="a4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</w:tc>
      </w:tr>
    </w:tbl>
    <w:p w:rsidR="00EA279B" w:rsidRDefault="00EA279B" w:rsidP="00EA279B">
      <w:pPr>
        <w:pStyle w:val="a3"/>
      </w:pPr>
      <w:r>
        <w:t>Либо при необходимости мы можем сохранить данный файл локально в проект и подключать уже из проекта. Это самый простой вариант, однако есть также и другие способы добавления SignalR в проект.</w:t>
      </w:r>
    </w:p>
    <w:p w:rsidR="00EA279B" w:rsidRDefault="00EA279B" w:rsidP="00EA279B">
      <w:pPr>
        <w:pStyle w:val="4"/>
      </w:pPr>
      <w:r>
        <w:t>Добавление через NPM</w:t>
      </w:r>
    </w:p>
    <w:p w:rsidR="00EA279B" w:rsidRDefault="00EA279B" w:rsidP="00EA279B">
      <w:pPr>
        <w:pStyle w:val="a3"/>
      </w:pPr>
      <w:r>
        <w:t>В качестве альтернативы, особенно, если мы работаем не в Visual Studio, можно было бы загрузить пакет "@microsoft/signalr" через пакетный менеджер NPM с помощью команды: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npm install @microsoft/signalr</w:t>
            </w:r>
          </w:p>
        </w:tc>
      </w:tr>
    </w:tbl>
    <w:p w:rsidR="00EA279B" w:rsidRDefault="00EA279B" w:rsidP="00EA279B">
      <w:pPr>
        <w:pStyle w:val="a3"/>
      </w:pPr>
      <w:r>
        <w:t>либо добавить библиотеку через файл </w:t>
      </w:r>
      <w:proofErr w:type="gramStart"/>
      <w:r>
        <w:rPr>
          <w:rStyle w:val="b"/>
          <w:b/>
          <w:bCs/>
        </w:rPr>
        <w:t>package.json</w:t>
      </w:r>
      <w:proofErr w:type="gramEnd"/>
      <w: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lastRenderedPageBreak/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"version": "1.0.0",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"name": "asp.net",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"private": true,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</w:t>
            </w:r>
            <w:r>
              <w:rPr>
                <w:rStyle w:val="HTML"/>
                <w:rFonts w:eastAsiaTheme="minorHAnsi"/>
              </w:rPr>
              <w:t>"devDependencies": 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"@microsoft/signalr": "6.0.0"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4"/>
        <w:rPr>
          <w:rFonts w:ascii="Times New Roman" w:hAnsi="Times New Roman"/>
        </w:rPr>
      </w:pPr>
      <w:r>
        <w:t xml:space="preserve">Добавление </w:t>
      </w:r>
      <w:proofErr w:type="gramStart"/>
      <w:r>
        <w:t>через менеджер</w:t>
      </w:r>
      <w:proofErr w:type="gramEnd"/>
      <w:r>
        <w:t xml:space="preserve"> libman</w:t>
      </w:r>
    </w:p>
    <w:p w:rsidR="00EA279B" w:rsidRDefault="00EA279B" w:rsidP="00EA279B">
      <w:pPr>
        <w:pStyle w:val="a3"/>
      </w:pPr>
      <w:r>
        <w:t>Другая альтернатива состоит в добавлении библиотеки SignalR в проект через пакетный менеджер libman. Для хранения всех необходимых javascript вначале создадим в папке </w:t>
      </w:r>
      <w:r>
        <w:rPr>
          <w:rStyle w:val="b"/>
          <w:b/>
          <w:bCs/>
        </w:rPr>
        <w:t>wwwroot</w:t>
      </w:r>
      <w:r>
        <w:t> новый подкаталог </w:t>
      </w:r>
      <w:r>
        <w:rPr>
          <w:rStyle w:val="b"/>
          <w:b/>
          <w:bCs/>
        </w:rPr>
        <w:t>js</w:t>
      </w:r>
      <w:r>
        <w:t>. Далее нажмем на эту папку правой кнопкой мыши и в контекстном меню выберем </w:t>
      </w:r>
      <w:r>
        <w:rPr>
          <w:rStyle w:val="b"/>
          <w:b/>
          <w:bCs/>
        </w:rPr>
        <w:t>Add -&gt; Client Side Library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5650707" cy="4859079"/>
            <wp:effectExtent l="0" t="0" r="7620" b="0"/>
            <wp:docPr id="10" name="Рисунок 10" descr="Установка signalr в проект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становка signalr в проект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585" cy="487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Далее нам откроется окно добавления клиентских библиотек. Укажем в нем следующие опции:</w:t>
      </w:r>
    </w:p>
    <w:p w:rsidR="00EA279B" w:rsidRDefault="00EA279B" w:rsidP="00EA279B">
      <w:r>
        <w:rPr>
          <w:noProof/>
          <w:lang w:eastAsia="ru-RU"/>
        </w:rPr>
        <w:lastRenderedPageBreak/>
        <w:drawing>
          <wp:inline distT="0" distB="0" distL="0" distR="0">
            <wp:extent cx="5954395" cy="5656580"/>
            <wp:effectExtent l="0" t="0" r="8255" b="1270"/>
            <wp:docPr id="9" name="Рисунок 9" descr="Установка и настройка signalr core в проекте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Установка и настройка signalr core в проекте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В поле </w:t>
      </w:r>
      <w:r>
        <w:rPr>
          <w:rStyle w:val="b"/>
          <w:b/>
          <w:bCs/>
        </w:rPr>
        <w:t>Provider</w:t>
      </w:r>
      <w:r>
        <w:t> укажем значение </w:t>
      </w:r>
      <w:r>
        <w:rPr>
          <w:rStyle w:val="b"/>
          <w:b/>
          <w:bCs/>
        </w:rPr>
        <w:t>unpkg</w:t>
      </w:r>
      <w:r>
        <w:t>.</w:t>
      </w:r>
    </w:p>
    <w:p w:rsidR="00EA279B" w:rsidRDefault="00EA279B" w:rsidP="00EA279B">
      <w:pPr>
        <w:pStyle w:val="a3"/>
      </w:pPr>
      <w:r>
        <w:t>В поле </w:t>
      </w:r>
      <w:r>
        <w:rPr>
          <w:rStyle w:val="b"/>
          <w:b/>
          <w:bCs/>
        </w:rPr>
        <w:t>Library</w:t>
      </w:r>
      <w:r>
        <w:t> в качестве названия пакета введем </w:t>
      </w:r>
      <w:r>
        <w:rPr>
          <w:rStyle w:val="b"/>
          <w:b/>
          <w:bCs/>
        </w:rPr>
        <w:t>@microsoft/signalr@latest</w:t>
      </w:r>
      <w:r>
        <w:t>.</w:t>
      </w:r>
    </w:p>
    <w:p w:rsidR="00EA279B" w:rsidRDefault="00EA279B" w:rsidP="00EA279B">
      <w:pPr>
        <w:pStyle w:val="a3"/>
      </w:pPr>
      <w:r>
        <w:t>Поскольку пакет содержит много файлов, которые нам могут не понадобиться, то отметим пункт </w:t>
      </w:r>
      <w:r>
        <w:rPr>
          <w:rStyle w:val="b"/>
          <w:b/>
          <w:bCs/>
        </w:rPr>
        <w:t>Choose specific files:</w:t>
      </w:r>
      <w:r>
        <w:t> и затем из списка файлов отметим только </w:t>
      </w:r>
      <w:r>
        <w:rPr>
          <w:rStyle w:val="b"/>
          <w:b/>
          <w:bCs/>
        </w:rPr>
        <w:t>signalr.min.js</w:t>
      </w:r>
      <w:r>
        <w:t>, то есть минимизированную версию библиотеки. Но при желании и необходимости можно выбрать и другие файлы.</w:t>
      </w:r>
    </w:p>
    <w:p w:rsidR="00EA279B" w:rsidRDefault="00EA279B" w:rsidP="00EA279B">
      <w:pPr>
        <w:pStyle w:val="a3"/>
      </w:pPr>
      <w:r>
        <w:t>И в конце в поле </w:t>
      </w:r>
      <w:r>
        <w:rPr>
          <w:rStyle w:val="b"/>
          <w:b/>
          <w:bCs/>
        </w:rPr>
        <w:t>Target location</w:t>
      </w:r>
      <w:r>
        <w:t> укажем расположение, по которому будет сохранена библиотека, то есть путь </w:t>
      </w:r>
      <w:r>
        <w:rPr>
          <w:rStyle w:val="b"/>
          <w:b/>
          <w:bCs/>
        </w:rPr>
        <w:t>wwwroot/js/signalr</w:t>
      </w:r>
      <w:r>
        <w:t>.</w:t>
      </w:r>
    </w:p>
    <w:p w:rsidR="00EA279B" w:rsidRDefault="00EA279B" w:rsidP="00EA279B">
      <w:pPr>
        <w:pStyle w:val="a3"/>
      </w:pPr>
      <w:r>
        <w:t>В итоге в проекте по пути </w:t>
      </w:r>
      <w:r>
        <w:rPr>
          <w:rStyle w:val="ii"/>
          <w:i/>
          <w:iCs/>
        </w:rPr>
        <w:t>wwwroot/js/signalr/dist/browser/</w:t>
      </w:r>
      <w:r>
        <w:t> мы сможем найти файл </w:t>
      </w:r>
      <w:r>
        <w:rPr>
          <w:rStyle w:val="ii"/>
          <w:i/>
          <w:iCs/>
        </w:rPr>
        <w:t>signalr.min.js</w:t>
      </w:r>
    </w:p>
    <w:p w:rsidR="00EA279B" w:rsidRDefault="00EA279B" w:rsidP="00EA279B">
      <w:r>
        <w:rPr>
          <w:noProof/>
          <w:lang w:eastAsia="ru-RU"/>
        </w:rPr>
        <w:lastRenderedPageBreak/>
        <w:drawing>
          <wp:inline distT="0" distB="0" distL="0" distR="0">
            <wp:extent cx="3413125" cy="4263390"/>
            <wp:effectExtent l="0" t="0" r="0" b="3810"/>
            <wp:docPr id="8" name="Рисунок 8" descr="Первый проект signal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ервый проект signal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И затем мы сможем подключить библиотеку на веб-страницу: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src="js/signalr/dist/browser/signalr.min.js"&gt;&lt;/script&gt;</w:t>
            </w:r>
          </w:p>
        </w:tc>
      </w:tr>
    </w:tbl>
    <w:p w:rsidR="00EA279B" w:rsidRDefault="00EA279B" w:rsidP="00EA279B">
      <w:pPr>
        <w:pStyle w:val="3"/>
        <w:rPr>
          <w:rFonts w:ascii="Times New Roman" w:hAnsi="Times New Roman"/>
        </w:rPr>
      </w:pPr>
      <w:r>
        <w:t>Определение клиента на javascript</w:t>
      </w:r>
    </w:p>
    <w:p w:rsidR="00EA279B" w:rsidRDefault="00EA279B" w:rsidP="00EA279B">
      <w:pPr>
        <w:pStyle w:val="a3"/>
      </w:pPr>
      <w:r>
        <w:t>Допустим, на стороне сервера определен следующий хаб </w:t>
      </w:r>
      <w:r>
        <w:rPr>
          <w:rStyle w:val="b"/>
          <w:b/>
          <w:bCs/>
        </w:rPr>
        <w:t>ChatHub</w:t>
      </w:r>
      <w: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message, userName);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}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В файле Program.cs для хаба определена следующая конфигурация: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SignalRApp;   </w:t>
            </w:r>
            <w:proofErr w:type="gramEnd"/>
            <w:r>
              <w:rPr>
                <w:rStyle w:val="HTML"/>
                <w:rFonts w:eastAsiaTheme="minorHAnsi"/>
              </w:rPr>
              <w:t>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builder.Services.AddSignalR();      // </w:t>
            </w:r>
            <w:r>
              <w:rPr>
                <w:rStyle w:val="HTML"/>
                <w:rFonts w:eastAsiaTheme="minorHAnsi"/>
              </w:rPr>
              <w:t>подключаем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сервисы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SignalR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app.MapHub&lt;ChatHub&gt;("/chat");   // ChatHub </w:t>
            </w:r>
            <w:r>
              <w:rPr>
                <w:rStyle w:val="HTML"/>
                <w:rFonts w:eastAsiaTheme="minorHAnsi"/>
              </w:rPr>
              <w:t>будет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обрабатывать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запросы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пути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/chat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app.Run();</w:t>
            </w:r>
          </w:p>
        </w:tc>
      </w:tr>
    </w:tbl>
    <w:p w:rsidR="00EA279B" w:rsidRDefault="00EA279B" w:rsidP="00EA279B">
      <w:pPr>
        <w:pStyle w:val="a3"/>
      </w:pPr>
      <w:r>
        <w:t>И определим в проекте в папке </w:t>
      </w:r>
      <w:r>
        <w:rPr>
          <w:rStyle w:val="b"/>
          <w:b/>
          <w:bCs/>
        </w:rPr>
        <w:t>wwwroot</w:t>
      </w:r>
      <w:r>
        <w:t> страницу </w:t>
      </w:r>
      <w:r>
        <w:rPr>
          <w:rStyle w:val="b"/>
          <w:b/>
          <w:bCs/>
        </w:rPr>
        <w:t>index.html</w:t>
      </w:r>
      <w:r>
        <w:t>: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3094355" cy="2732405"/>
            <wp:effectExtent l="0" t="0" r="0" b="0"/>
            <wp:docPr id="7" name="Рисунок 7" descr="Клиентское приложение SignalR на JavaScript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лиентское приложение SignalR на JavaScript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И определим в ней следующий код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&lt;div&gt;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Введите логин:&lt;br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id="userName"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/&gt;&lt;br/&gt;&lt;br/&gt;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сообщение</w:t>
            </w:r>
            <w:r w:rsidRPr="00EA279B">
              <w:rPr>
                <w:rStyle w:val="HTML"/>
                <w:rFonts w:eastAsiaTheme="minorHAnsi"/>
                <w:lang w:val="en-US"/>
              </w:rPr>
              <w:t>:&lt;br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/&gt;&lt;br/&gt;&lt;br/&gt;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disabled="disabled"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20" w:history="1">
              <w:r w:rsidRPr="00EA279B">
                <w:rPr>
                  <w:rStyle w:val="a4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.withUrl("/chat")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document.getElementById("sendBtn").addEventListener("click", 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const userName = document.getElementById("userName").value;   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введенное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имя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hubConnection.invoke("Send", message, userName) 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получение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hubConnection.on("Receive", function (message, userName)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создаем элемент &lt;b&gt; для имени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userNameElem = document.createElement("b");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userNameElem.textContent = `${userName}: `;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добавляем новый элемент в самое начало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для этого сначала получаем первый элемент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.then(function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return 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spacing w:line="240" w:lineRule="auto"/>
        <w:rPr>
          <w:rFonts w:ascii="Times New Roman" w:hAnsi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24845" cy="2448953"/>
            <wp:effectExtent l="0" t="0" r="0" b="8890"/>
            <wp:docPr id="6" name="Рисунок 6" descr="Клиентское приложение на JavaScript для приложения SignalR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лиентское приложение на JavaScript для приложения SignalR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531" cy="246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Теперь рассмотрим подробнее основные моменты работы клиента javascript.</w:t>
      </w:r>
    </w:p>
    <w:p w:rsidR="00EA279B" w:rsidRDefault="00EA279B" w:rsidP="00EA279B">
      <w:pPr>
        <w:pStyle w:val="3"/>
      </w:pPr>
      <w:r>
        <w:t>Подключение к хабу</w:t>
      </w:r>
    </w:p>
    <w:p w:rsidR="00EA279B" w:rsidRDefault="00EA279B" w:rsidP="00EA279B">
      <w:pPr>
        <w:pStyle w:val="a3"/>
      </w:pPr>
      <w:r>
        <w:t>Чтобы подключиться к хабу, применяется объект </w:t>
      </w:r>
      <w:r>
        <w:rPr>
          <w:rStyle w:val="b"/>
          <w:b/>
          <w:bCs/>
        </w:rPr>
        <w:t>signalR.HubConnectionBuilder</w:t>
      </w:r>
      <w: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const hubConnection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signalR.HubConnectionBuilder()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>
              <w:rPr>
                <w:rStyle w:val="HTML"/>
                <w:rFonts w:eastAsiaTheme="minorHAnsi"/>
              </w:rPr>
              <w:t>.withUrl</w:t>
            </w:r>
            <w:proofErr w:type="gramEnd"/>
            <w:r>
              <w:rPr>
                <w:rStyle w:val="HTML"/>
                <w:rFonts w:eastAsiaTheme="minorHAnsi"/>
              </w:rPr>
              <w:t>("/chat")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.build();</w:t>
            </w:r>
          </w:p>
        </w:tc>
      </w:tr>
    </w:tbl>
    <w:p w:rsidR="00EA279B" w:rsidRDefault="00EA279B" w:rsidP="00EA279B">
      <w:pPr>
        <w:pStyle w:val="a3"/>
      </w:pPr>
      <w:r>
        <w:t>Через его метод </w:t>
      </w:r>
      <w:r>
        <w:rPr>
          <w:rStyle w:val="b"/>
          <w:b/>
          <w:bCs/>
        </w:rPr>
        <w:t>withUrl</w:t>
      </w:r>
      <w:r>
        <w:t> передается адрес, по которому доступен хаб. А метод </w:t>
      </w:r>
      <w:proofErr w:type="gramStart"/>
      <w:r>
        <w:rPr>
          <w:rStyle w:val="b"/>
          <w:b/>
          <w:bCs/>
        </w:rPr>
        <w:t>build(</w:t>
      </w:r>
      <w:proofErr w:type="gramEnd"/>
      <w:r>
        <w:rPr>
          <w:rStyle w:val="b"/>
          <w:b/>
          <w:bCs/>
        </w:rPr>
        <w:t>)</w:t>
      </w:r>
      <w:r>
        <w:t> собственно создает объек подключения - объект </w:t>
      </w:r>
      <w:r>
        <w:rPr>
          <w:rStyle w:val="b"/>
          <w:b/>
          <w:bCs/>
        </w:rPr>
        <w:t>HubConnection</w:t>
      </w:r>
      <w:r>
        <w:t>, через который мы можем взаимодействовать с хабом.</w:t>
      </w:r>
    </w:p>
    <w:p w:rsidR="00EA279B" w:rsidRDefault="00EA279B" w:rsidP="00EA279B">
      <w:pPr>
        <w:pStyle w:val="a3"/>
      </w:pPr>
      <w:r>
        <w:t>После получения объекта HubConnection для подключения к хабу надо вызвать метод </w:t>
      </w:r>
      <w:proofErr w:type="gramStart"/>
      <w:r>
        <w:rPr>
          <w:rStyle w:val="b"/>
          <w:b/>
          <w:bCs/>
        </w:rPr>
        <w:t>start(</w:t>
      </w:r>
      <w:proofErr w:type="gramEnd"/>
      <w:r>
        <w:rPr>
          <w:rStyle w:val="b"/>
          <w:b/>
          <w:bCs/>
        </w:rPr>
        <w:t>)</w:t>
      </w:r>
      <w: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.then(function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document.getElementById("sendBtn").disabled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.catch(function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</w:pPr>
      <w:r>
        <w:t>Для обработки подключения или ошибки мы можем в методу start добавить вызовы методов then и catch. В метод then передается функция, которая вызывается при успешном подключении. А в метод catch передается функция, вызываемая при возникновении ошибки. Параметр этой функции как раз содержит информацию об оишбке.</w:t>
      </w:r>
    </w:p>
    <w:p w:rsidR="00EA279B" w:rsidRDefault="00EA279B" w:rsidP="00EA279B">
      <w:pPr>
        <w:pStyle w:val="3"/>
      </w:pPr>
      <w:r>
        <w:lastRenderedPageBreak/>
        <w:t>Отправка данных хабу</w:t>
      </w:r>
    </w:p>
    <w:p w:rsidR="00EA279B" w:rsidRDefault="00EA279B" w:rsidP="00EA279B">
      <w:pPr>
        <w:pStyle w:val="a3"/>
      </w:pPr>
      <w:r>
        <w:t>Для отправки данных хабу у объекта HubConnection применяется метод </w:t>
      </w:r>
      <w:proofErr w:type="gramStart"/>
      <w:r>
        <w:rPr>
          <w:rStyle w:val="b"/>
          <w:b/>
          <w:bCs/>
        </w:rPr>
        <w:t>invoke(</w:t>
      </w:r>
      <w:proofErr w:type="gramEnd"/>
      <w:r>
        <w:rPr>
          <w:rStyle w:val="b"/>
          <w:b/>
          <w:bCs/>
        </w:rPr>
        <w:t>)</w:t>
      </w:r>
      <w:r>
        <w:t>. Например, выше в классе хаба ChatHub был определен метод Send, который принимает два параметра. Обратимся к этому методу из кода javascript: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hubConnection.invoke("Send", "Hello SignalR", "Tom")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.catch(function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</w:pPr>
      <w:r>
        <w:t>Первый параметр метода представляет имя метода хаба, к которому идет обращения. Например, в данном случае это метод Send. Все последующие параметры передают данные для параметров метода хаба. Так, метод Send в хабе ChatHub принимает два строковых параметра. Соответственно в методе invoke мы можем передать для них данные.</w:t>
      </w:r>
    </w:p>
    <w:p w:rsidR="00EA279B" w:rsidRDefault="00EA279B" w:rsidP="00EA279B">
      <w:pPr>
        <w:pStyle w:val="a3"/>
      </w:pPr>
      <w:r>
        <w:t>Параметры передаются по позиции: второй аргумент метода invoke передает значение для первого параметра метода Send, третий аргумент в invoke - для второго параметра в Send и так далее.</w:t>
      </w:r>
    </w:p>
    <w:p w:rsidR="00EA279B" w:rsidRDefault="00EA279B" w:rsidP="00EA279B">
      <w:pPr>
        <w:pStyle w:val="a3"/>
      </w:pPr>
      <w:r>
        <w:t>Сам метод invoke представляет объект Promise языка javascript. Соответственно для обработки ошибок, которые могут произойти в процессе отправки, к методу invoke мы можем добавить вызов метода catch. В метод catch в нее передается функция, которая вызывается при возникновении ошибки. Параметр этой функции (в примере выше параметр err) содержит информацию об ошибке.</w:t>
      </w:r>
    </w:p>
    <w:p w:rsidR="00EA279B" w:rsidRDefault="00EA279B" w:rsidP="00EA279B">
      <w:pPr>
        <w:pStyle w:val="3"/>
      </w:pPr>
      <w:r>
        <w:t>Вызов метода клиента из хаба</w:t>
      </w:r>
    </w:p>
    <w:p w:rsidR="00EA279B" w:rsidRDefault="00EA279B" w:rsidP="00EA279B">
      <w:pPr>
        <w:pStyle w:val="a3"/>
      </w:pPr>
      <w:r>
        <w:t>Клиент может обращаться к методу хаба, но и хаб может вызывать метод на клиенте. Для этого объект HubConnection с помощью метода </w:t>
      </w:r>
      <w:r>
        <w:rPr>
          <w:rStyle w:val="b"/>
          <w:b/>
          <w:bCs/>
        </w:rPr>
        <w:t>on</w:t>
      </w:r>
      <w:r>
        <w:t> должен зарегистрировать функцию, которую сможет вызывать хаб. Например, выше в методе Send в хабе полученные данные транслировались на функцию Receive всем подключенным клиентам: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message, userName);</w:t>
            </w:r>
          </w:p>
        </w:tc>
      </w:tr>
    </w:tbl>
    <w:p w:rsidR="00EA279B" w:rsidRDefault="00EA279B" w:rsidP="00EA279B">
      <w:pPr>
        <w:pStyle w:val="a3"/>
      </w:pPr>
      <w:r>
        <w:t>Первый аргумент функции SendAsync как раз представляет название функции в коде клиента, которая будет вызываться. Последующие аргументы передают данные, которые получит функция на клиенте.</w:t>
      </w:r>
    </w:p>
    <w:p w:rsidR="00EA279B" w:rsidRDefault="00EA279B" w:rsidP="00EA279B">
      <w:pPr>
        <w:pStyle w:val="a3"/>
      </w:pPr>
      <w:r>
        <w:t>В этом случае на клиенте мы могли бы определить функцию Receive и получить данные от хаба: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4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hubConnection.on("Receive", function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(message, userName)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// обработка данных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});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Первый параметр функции on - это название вызываемой хабом функции - в данном случае Receive. Второй параметр - функция, которая получает переданные хабом данные.</w:t>
      </w:r>
    </w:p>
    <w:p w:rsidR="00EA279B" w:rsidRDefault="00EA279B" w:rsidP="00EA279B">
      <w:pPr>
        <w:pStyle w:val="3"/>
      </w:pPr>
      <w:r>
        <w:t>Логгирование</w:t>
      </w:r>
    </w:p>
    <w:p w:rsidR="00EA279B" w:rsidRDefault="00EA279B" w:rsidP="00EA279B">
      <w:pPr>
        <w:pStyle w:val="a3"/>
      </w:pPr>
      <w:r>
        <w:t>У объекта </w:t>
      </w:r>
      <w:r>
        <w:rPr>
          <w:rStyle w:val="HTML"/>
        </w:rPr>
        <w:t>signalR.HubConnectionBuilder</w:t>
      </w:r>
      <w:r>
        <w:t> есть метод </w:t>
      </w:r>
      <w:proofErr w:type="gramStart"/>
      <w:r>
        <w:rPr>
          <w:rStyle w:val="b"/>
          <w:b/>
          <w:bCs/>
        </w:rPr>
        <w:t>configureLogging(</w:t>
      </w:r>
      <w:proofErr w:type="gramEnd"/>
      <w:r>
        <w:rPr>
          <w:rStyle w:val="b"/>
          <w:b/>
          <w:bCs/>
        </w:rPr>
        <w:t>)</w:t>
      </w:r>
      <w:r>
        <w:t>, в который передается уровень логгирования: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const 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.withUrl("/chat")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.configureLogging(signalR.LogLevel.Information)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.build();</w:t>
            </w:r>
          </w:p>
        </w:tc>
      </w:tr>
    </w:tbl>
    <w:p w:rsidR="00EA279B" w:rsidRDefault="00EA279B" w:rsidP="00EA279B">
      <w:pPr>
        <w:pStyle w:val="a3"/>
      </w:pPr>
      <w:r>
        <w:t>Все возможные уровни логгирования:</w:t>
      </w:r>
    </w:p>
    <w:p w:rsidR="00EA279B" w:rsidRDefault="00EA279B" w:rsidP="00EA279B">
      <w:pPr>
        <w:pStyle w:val="a3"/>
        <w:numPr>
          <w:ilvl w:val="0"/>
          <w:numId w:val="5"/>
        </w:numPr>
      </w:pPr>
      <w:r>
        <w:rPr>
          <w:rStyle w:val="HTML"/>
        </w:rPr>
        <w:t>signalR.LogLevel.None</w:t>
      </w:r>
      <w:r>
        <w:t>: логгирование отключено</w:t>
      </w:r>
    </w:p>
    <w:p w:rsidR="00EA279B" w:rsidRDefault="00EA279B" w:rsidP="00EA279B">
      <w:pPr>
        <w:pStyle w:val="a3"/>
        <w:numPr>
          <w:ilvl w:val="0"/>
          <w:numId w:val="5"/>
        </w:numPr>
      </w:pPr>
      <w:r>
        <w:rPr>
          <w:rStyle w:val="HTML"/>
        </w:rPr>
        <w:t>signalR.LogLevel.Critical</w:t>
      </w:r>
      <w:r>
        <w:t>: логгирование сообщений об ошибках, которые относятся ко всему приложению в целом</w:t>
      </w:r>
    </w:p>
    <w:p w:rsidR="00EA279B" w:rsidRDefault="00EA279B" w:rsidP="00EA279B">
      <w:pPr>
        <w:pStyle w:val="a3"/>
        <w:numPr>
          <w:ilvl w:val="0"/>
          <w:numId w:val="5"/>
        </w:numPr>
      </w:pPr>
      <w:r>
        <w:rPr>
          <w:rStyle w:val="HTML"/>
        </w:rPr>
        <w:t>signalR.LogLevel.Error</w:t>
      </w:r>
      <w:r>
        <w:t>: логгирование сообшений об ошибках, которые относятся к текущей операции</w:t>
      </w:r>
    </w:p>
    <w:p w:rsidR="00EA279B" w:rsidRDefault="00EA279B" w:rsidP="00EA279B">
      <w:pPr>
        <w:pStyle w:val="a3"/>
        <w:numPr>
          <w:ilvl w:val="0"/>
          <w:numId w:val="5"/>
        </w:numPr>
      </w:pPr>
      <w:r>
        <w:rPr>
          <w:rStyle w:val="HTML"/>
        </w:rPr>
        <w:t>signalR.LogLevel.Warning</w:t>
      </w:r>
      <w:r>
        <w:t>: логгирование сообщений, которые не представляют ошибки</w:t>
      </w:r>
    </w:p>
    <w:p w:rsidR="00EA279B" w:rsidRDefault="00EA279B" w:rsidP="00EA279B">
      <w:pPr>
        <w:pStyle w:val="a3"/>
        <w:numPr>
          <w:ilvl w:val="0"/>
          <w:numId w:val="5"/>
        </w:numPr>
      </w:pPr>
      <w:r>
        <w:rPr>
          <w:rStyle w:val="HTML"/>
        </w:rPr>
        <w:t>signalR.LogLevel.Information</w:t>
      </w:r>
      <w:r>
        <w:t>: логгирование информационных сообщений</w:t>
      </w:r>
    </w:p>
    <w:p w:rsidR="00EA279B" w:rsidRDefault="00EA279B" w:rsidP="00EA279B">
      <w:pPr>
        <w:pStyle w:val="a3"/>
        <w:numPr>
          <w:ilvl w:val="0"/>
          <w:numId w:val="5"/>
        </w:numPr>
      </w:pPr>
      <w:r>
        <w:rPr>
          <w:rStyle w:val="HTML"/>
        </w:rPr>
        <w:t>signalR.LogLevel.Debug</w:t>
      </w:r>
      <w:r>
        <w:t>: логгирование диагностических сообщений, используемых при отладке</w:t>
      </w:r>
    </w:p>
    <w:p w:rsidR="00EA279B" w:rsidRDefault="00EA279B" w:rsidP="00EA279B">
      <w:pPr>
        <w:pStyle w:val="a3"/>
        <w:numPr>
          <w:ilvl w:val="0"/>
          <w:numId w:val="5"/>
        </w:numPr>
      </w:pPr>
      <w:r>
        <w:rPr>
          <w:rStyle w:val="HTML"/>
        </w:rPr>
        <w:t>signalR.LogLevel.Trace</w:t>
      </w:r>
      <w:r>
        <w:t>: логгирование диагностических сообщений с детальной информацией</w:t>
      </w:r>
    </w:p>
    <w:p w:rsidR="00EA279B" w:rsidRDefault="00EA279B" w:rsidP="00EA279B">
      <w:pPr>
        <w:pStyle w:val="3"/>
      </w:pPr>
      <w:r>
        <w:t>Конфигурация клиента</w:t>
      </w:r>
    </w:p>
    <w:p w:rsidR="00EA279B" w:rsidRDefault="00EA279B" w:rsidP="00EA279B">
      <w:pPr>
        <w:pStyle w:val="4"/>
      </w:pPr>
      <w:r>
        <w:t>Настройка типа транспорта</w:t>
      </w:r>
    </w:p>
    <w:p w:rsidR="00EA279B" w:rsidRDefault="00EA279B" w:rsidP="00EA279B">
      <w:pPr>
        <w:pStyle w:val="a3"/>
      </w:pPr>
      <w:r>
        <w:t>Для настройки транспорта в методе </w:t>
      </w:r>
      <w:proofErr w:type="gramStart"/>
      <w:r>
        <w:rPr>
          <w:rStyle w:val="b"/>
          <w:b/>
          <w:bCs/>
        </w:rPr>
        <w:t>withUrl(</w:t>
      </w:r>
      <w:proofErr w:type="gramEnd"/>
      <w:r>
        <w:rPr>
          <w:rStyle w:val="b"/>
          <w:b/>
          <w:bCs/>
        </w:rPr>
        <w:t>)</w:t>
      </w:r>
      <w:r>
        <w:t> у дополнительного параметра устанавливается свойство </w:t>
      </w:r>
      <w:r>
        <w:rPr>
          <w:rStyle w:val="HTML"/>
        </w:rPr>
        <w:t>transport</w:t>
      </w:r>
      <w:r>
        <w:t>, которому передаются значения объекта </w:t>
      </w:r>
      <w:r>
        <w:rPr>
          <w:rStyle w:val="b"/>
          <w:b/>
          <w:bCs/>
        </w:rPr>
        <w:t>HttpTransportType</w:t>
      </w:r>
      <w:r>
        <w:t>: WebSockets, LongPolling или ServerSentEvents. По умолчанию используются все эти виды транспорта, но можно указать только один из них: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.withUrl("/chat", { transport: signalR.HttpTransportType.WebSockets 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.configureLogging(signalR.LogLevel.Information)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.build();</w:t>
            </w:r>
          </w:p>
        </w:tc>
      </w:tr>
    </w:tbl>
    <w:p w:rsidR="00EA279B" w:rsidRDefault="00EA279B" w:rsidP="00EA279B">
      <w:pPr>
        <w:pStyle w:val="a3"/>
      </w:pPr>
      <w:r>
        <w:t>Установка нескольких типов транспорта: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lastRenderedPageBreak/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.withUrl("/chat", { transport: signalR.HttpTransportType.WebSockets | signalR.HttpTransportType.LongPolling 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.configureLogging(signalR.LogLevel.Information)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.build();</w:t>
            </w:r>
          </w:p>
        </w:tc>
      </w:tr>
    </w:tbl>
    <w:p w:rsidR="00EA279B" w:rsidRDefault="00EA279B" w:rsidP="00EA279B">
      <w:pPr>
        <w:pStyle w:val="a3"/>
      </w:pPr>
      <w:r>
        <w:t>Единственное, что надо учитывать, что сервер тоже должен поддерживать устанавливаемые виды транспорта.</w:t>
      </w:r>
    </w:p>
    <w:p w:rsidR="00EA279B" w:rsidRDefault="00EA279B" w:rsidP="00EA279B">
      <w:pPr>
        <w:pStyle w:val="4"/>
      </w:pPr>
      <w:r>
        <w:t>Установка времени таймаута</w:t>
      </w:r>
    </w:p>
    <w:p w:rsidR="00EA279B" w:rsidRDefault="00EA279B" w:rsidP="00EA279B">
      <w:pPr>
        <w:pStyle w:val="a3"/>
      </w:pPr>
      <w:r>
        <w:t>Для установки таймаута для объекта </w:t>
      </w:r>
      <w:r>
        <w:rPr>
          <w:rStyle w:val="b"/>
          <w:b/>
          <w:bCs/>
        </w:rPr>
        <w:t>HubConnection</w:t>
      </w:r>
      <w:r>
        <w:t> определено два свойства:</w:t>
      </w:r>
    </w:p>
    <w:p w:rsidR="00EA279B" w:rsidRDefault="00EA279B" w:rsidP="00EA279B">
      <w:pPr>
        <w:pStyle w:val="a3"/>
        <w:numPr>
          <w:ilvl w:val="0"/>
          <w:numId w:val="6"/>
        </w:numPr>
      </w:pPr>
      <w:r>
        <w:rPr>
          <w:rStyle w:val="b"/>
          <w:b/>
          <w:bCs/>
        </w:rPr>
        <w:t>serverTimeoutInMilliseconds</w:t>
      </w:r>
      <w:r>
        <w:t> представляет таймаут, в течение которого подключение считается активным. Если в течение этого периода сервер не присылает никакого сообщения, то клиент считает, что подключение к серверу разорвано. И в этом случае вызывается метод </w:t>
      </w:r>
      <w:proofErr w:type="gramStart"/>
      <w:r>
        <w:rPr>
          <w:rStyle w:val="b"/>
          <w:b/>
          <w:bCs/>
        </w:rPr>
        <w:t>onclose(</w:t>
      </w:r>
      <w:proofErr w:type="gramEnd"/>
      <w:r>
        <w:rPr>
          <w:rStyle w:val="b"/>
          <w:b/>
          <w:bCs/>
        </w:rPr>
        <w:t>)</w:t>
      </w:r>
      <w:r>
        <w:t>. Рекомендуется устанавливать это значение в два раза большим, чем параметр KeepAliveInterval на стороне сервера. По умолчанию равно 30 секунд (30000 миллисекунд).</w:t>
      </w:r>
    </w:p>
    <w:p w:rsidR="00EA279B" w:rsidRDefault="00EA279B" w:rsidP="00EA279B">
      <w:pPr>
        <w:pStyle w:val="a3"/>
        <w:numPr>
          <w:ilvl w:val="0"/>
          <w:numId w:val="6"/>
        </w:numPr>
      </w:pPr>
      <w:r>
        <w:rPr>
          <w:rStyle w:val="b"/>
          <w:b/>
          <w:bCs/>
        </w:rPr>
        <w:t>keepAliveIntervalInMilliseconds</w:t>
      </w:r>
      <w:r>
        <w:t> определяет интервал, в течение которого клиент посылает пинг-сообщения серверу. Отправка любого сообщения от клиента сбрасывает таймер для отслеживания этого интервала до нуля. Если клиент не отправит никакого сообщения в течении интервала, который устанавливается свойством ClientTimeoutInterval класса хаба на сервере, то сервер считает, что клиент отключился. Значение по умолчанию - 15 секунд</w:t>
      </w:r>
    </w:p>
    <w:p w:rsidR="00EA279B" w:rsidRDefault="00EA279B" w:rsidP="00EA279B">
      <w:pPr>
        <w:pStyle w:val="a3"/>
      </w:pPr>
      <w:r>
        <w:t>Например, установим таймаут в виде 10 минут: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.withUrl("/chat")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.configureLogging(signalR.LogLevel.Trace)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>
              <w:rPr>
                <w:rStyle w:val="HTML"/>
                <w:rFonts w:eastAsiaTheme="minorHAnsi"/>
              </w:rPr>
              <w:t>.build</w:t>
            </w:r>
            <w:proofErr w:type="gramEnd"/>
            <w:r>
              <w:rPr>
                <w:rStyle w:val="HTML"/>
                <w:rFonts w:eastAsiaTheme="minorHAnsi"/>
              </w:rPr>
              <w:t>();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connection.serverTimeoutInMilliseconds = 1000 * 60 * 10;</w:t>
            </w:r>
          </w:p>
        </w:tc>
      </w:tr>
    </w:tbl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Клиент на .NET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наряду с клиентом для javascript библиотека SignalR также поддерживает создание клиентских приложений для .NET. Рассмотрим основные моменты клиента для .NET на примере простейшего приложения на WPF.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Создание сервера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Сначала определим код сервера, с которым будет взаимодействовать клиент на .NET MAUI. Для этого создадим проект ASP.NET Core по типу Empty.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Определим в проекте следующий простейший класс хаба: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username,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this.Clients.All.SendAsync("Receive", username, message);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методе Send хаб будет принимать имя пользователя и его сообщение и транслировать его на функцию Receive всех подключенных клиентов.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файле </w:t>
      </w:r>
      <w:r>
        <w:rPr>
          <w:rStyle w:val="b"/>
          <w:rFonts w:ascii="Helvetica" w:hAnsi="Helvetica" w:cs="Helvetica"/>
          <w:b/>
          <w:bCs/>
          <w:color w:val="000000"/>
        </w:rPr>
        <w:t>Program.cs</w:t>
      </w:r>
      <w:r>
        <w:rPr>
          <w:rFonts w:ascii="Helvetica" w:hAnsi="Helvetica" w:cs="Helvetica"/>
          <w:color w:val="000000"/>
        </w:rPr>
        <w:t> определим следующий код: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14</w:t>
            </w:r>
          </w:p>
        </w:tc>
        <w:tc>
          <w:tcPr>
            <w:tcW w:w="15409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using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SignalRApp;   </w:t>
            </w:r>
            <w:proofErr w:type="gramEnd"/>
            <w:r>
              <w:rPr>
                <w:rStyle w:val="HTML"/>
                <w:rFonts w:eastAsiaTheme="minorHAnsi"/>
              </w:rPr>
              <w:t>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builder.Services.AddSignalR();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app.MapHub&lt;ChatHub&gt;("/chat");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app.Run();</w:t>
            </w:r>
          </w:p>
        </w:tc>
      </w:tr>
    </w:tbl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Создание клиента .NET MAUI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Прежде всего, создадим новый проект по типу </w:t>
      </w:r>
      <w:r>
        <w:rPr>
          <w:rStyle w:val="b"/>
          <w:rFonts w:ascii="Helvetica" w:hAnsi="Helvetica" w:cs="Helvetica"/>
          <w:b/>
          <w:bCs/>
          <w:color w:val="000000"/>
        </w:rPr>
        <w:t>WPF Application</w:t>
      </w:r>
      <w:r>
        <w:rPr>
          <w:rFonts w:ascii="Helvetica" w:hAnsi="Helvetica" w:cs="Helvetica"/>
          <w:color w:val="000000"/>
        </w:rPr>
        <w:t>:</w:t>
      </w:r>
    </w:p>
    <w:p w:rsidR="00EA279B" w:rsidRDefault="00EA279B" w:rsidP="00EA279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6079941" cy="4423144"/>
            <wp:effectExtent l="0" t="0" r="0" b="0"/>
            <wp:docPr id="13" name="Рисунок 13" descr="Создание проекта WPF для SignalR на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оздание проекта WPF для SignalR на C#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87" cy="444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Допустим, проект будет называться </w:t>
      </w:r>
      <w:r>
        <w:rPr>
          <w:rStyle w:val="b"/>
          <w:rFonts w:ascii="Helvetica" w:hAnsi="Helvetica" w:cs="Helvetica"/>
          <w:b/>
          <w:bCs/>
          <w:color w:val="000000"/>
        </w:rPr>
        <w:t>SignalrWpfClient</w:t>
      </w:r>
      <w:r>
        <w:rPr>
          <w:rFonts w:ascii="Helvetica" w:hAnsi="Helvetica" w:cs="Helvetica"/>
          <w:color w:val="000000"/>
        </w:rPr>
        <w:t>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После создания проекта в первую очередь добавим в него Nuget-пакет </w:t>
      </w:r>
      <w:r>
        <w:rPr>
          <w:rStyle w:val="b"/>
          <w:rFonts w:ascii="Helvetica" w:hAnsi="Helvetica" w:cs="Helvetica"/>
          <w:b/>
          <w:bCs/>
          <w:color w:val="000000"/>
        </w:rPr>
        <w:t>Microsoft.AspNetCore.SignalR.Client</w:t>
      </w:r>
      <w:r>
        <w:rPr>
          <w:rFonts w:ascii="Helvetica" w:hAnsi="Helvetica" w:cs="Helvetica"/>
          <w:color w:val="000000"/>
        </w:rPr>
        <w:t>.</w:t>
      </w:r>
    </w:p>
    <w:p w:rsidR="00EA279B" w:rsidRDefault="00EA279B" w:rsidP="00EA279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70654" cy="3051544"/>
            <wp:effectExtent l="0" t="0" r="0" b="0"/>
            <wp:docPr id="12" name="Рисунок 12" descr="Добавление пакета Microsoft.AspNetCore.SignalR.Client в проект WPF для создания клиента на .NET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Добавление пакета Microsoft.AspNetCore.SignalR.Client в проект WPF для создания клиента на .NET и C#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71" cy="307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умолчанию проект WPF содержит определение главного окна в файлах </w:t>
      </w:r>
      <w:r>
        <w:rPr>
          <w:rStyle w:val="b"/>
          <w:rFonts w:ascii="Helvetica" w:hAnsi="Helvetica" w:cs="Helvetica"/>
          <w:b/>
          <w:bCs/>
          <w:color w:val="000000"/>
        </w:rPr>
        <w:t>MainWindow.xaml</w:t>
      </w:r>
      <w:r>
        <w:rPr>
          <w:rFonts w:ascii="Helvetica" w:hAnsi="Helvetica" w:cs="Helvetica"/>
          <w:color w:val="000000"/>
        </w:rPr>
        <w:t> и </w:t>
      </w:r>
      <w:r>
        <w:rPr>
          <w:rStyle w:val="b"/>
          <w:rFonts w:ascii="Helvetica" w:hAnsi="Helvetica" w:cs="Helvetica"/>
          <w:b/>
          <w:bCs/>
          <w:color w:val="000000"/>
        </w:rPr>
        <w:t>MainWindow.xaml.cs</w:t>
      </w:r>
      <w:r>
        <w:rPr>
          <w:rFonts w:ascii="Helvetica" w:hAnsi="Helvetica" w:cs="Helvetica"/>
          <w:color w:val="000000"/>
        </w:rPr>
        <w:t>. В файле </w:t>
      </w:r>
      <w:r>
        <w:rPr>
          <w:rStyle w:val="b"/>
          <w:rFonts w:ascii="Helvetica" w:hAnsi="Helvetica" w:cs="Helvetica"/>
          <w:b/>
          <w:bCs/>
          <w:color w:val="000000"/>
        </w:rPr>
        <w:t>MainWindow.xaml</w:t>
      </w:r>
      <w:r>
        <w:rPr>
          <w:rFonts w:ascii="Helvetica" w:hAnsi="Helvetica" w:cs="Helvetica"/>
          <w:color w:val="000000"/>
        </w:rPr>
        <w:t> определим следующий интерфейс окна: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&lt;Window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x:Class="SignalrWpfClient.MainWindow"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xmlns="</w:t>
            </w:r>
            <w:hyperlink r:id="rId23" w:history="1">
              <w:r w:rsidRPr="00EA279B">
                <w:rPr>
                  <w:rStyle w:val="a4"/>
                  <w:lang w:val="en-US"/>
                </w:rPr>
                <w:t>http://schemas.microsoft.com/winfx/2006/xaml/presentation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xmlns:x="</w:t>
            </w:r>
            <w:hyperlink r:id="rId24" w:history="1">
              <w:r w:rsidRPr="00EA279B">
                <w:rPr>
                  <w:rStyle w:val="a4"/>
                  <w:lang w:val="en-US"/>
                </w:rPr>
                <w:t>http://schemas.microsoft.com/winfx/2006/xaml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xmlns:d="</w:t>
            </w:r>
            <w:hyperlink r:id="rId25" w:history="1">
              <w:r w:rsidRPr="00EA279B">
                <w:rPr>
                  <w:rStyle w:val="a4"/>
                  <w:lang w:val="en-US"/>
                </w:rPr>
                <w:t>http://schemas.microsoft.com/expression/blend/2008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xmlns:mc="</w:t>
            </w:r>
            <w:hyperlink r:id="rId26" w:history="1">
              <w:r w:rsidRPr="00EA279B">
                <w:rPr>
                  <w:rStyle w:val="a4"/>
                  <w:lang w:val="en-US"/>
                </w:rPr>
                <w:t>http://schemas.openxmlformats.org/markup-compatibility/2006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mc:Ignorable="d"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Title="METANIT.COM"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Height="450"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Width="300"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Loaded="Window_Loaded"&gt;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&lt;StackPanel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Margin="4"&gt;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&lt;Label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логин</w:t>
            </w:r>
            <w:r w:rsidRPr="00EA279B">
              <w:rPr>
                <w:rStyle w:val="HTML"/>
                <w:rFonts w:eastAsiaTheme="minorHAnsi"/>
                <w:lang w:val="en-US"/>
              </w:rPr>
              <w:t>"/&gt;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&lt;TextBox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x:Name="userTextBox"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&lt;Label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сообщение</w:t>
            </w:r>
            <w:r w:rsidRPr="00EA279B">
              <w:rPr>
                <w:rStyle w:val="HTML"/>
                <w:rFonts w:eastAsiaTheme="minorHAnsi"/>
                <w:lang w:val="en-US"/>
              </w:rPr>
              <w:t>"/&gt;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&lt;TextBox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x:Name="messageTextBox"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x:Name="sendBtn"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Click="Button_Click"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IsEnabled="False"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&lt;ListBox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x:Name="chatbox"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&lt;/StackPanel&gt;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&lt;/Window&gt;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Здесь определены два текстовых поля для ввода имени пользователя и сообщения. Также здесь определена кнопка, по нажатию на которую введенные в текстовые поля данные будут отправляться хабу.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Кроме того, здесь определен элемент ListBox, который будет отображать полученные сообщения.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изменим код в файле </w:t>
      </w:r>
      <w:r>
        <w:rPr>
          <w:rStyle w:val="b"/>
          <w:rFonts w:ascii="Helvetica" w:hAnsi="Helvetica" w:cs="Helvetica"/>
          <w:b/>
          <w:bCs/>
          <w:color w:val="000000"/>
        </w:rPr>
        <w:t>MainWindow.xaml.cs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Microsoft.AspNetCore.SignalR.Client;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System.Windows;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SignalrWpfClient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partial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MainWindow : Window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        HubConnection </w:t>
            </w:r>
            <w:proofErr w:type="gramStart"/>
            <w:r>
              <w:rPr>
                <w:rStyle w:val="HTML"/>
                <w:rFonts w:eastAsiaTheme="minorHAnsi"/>
              </w:rPr>
              <w:t>connection;  /</w:t>
            </w:r>
            <w:proofErr w:type="gramEnd"/>
            <w:r>
              <w:rPr>
                <w:rStyle w:val="HTML"/>
                <w:rFonts w:eastAsiaTheme="minorHAnsi"/>
              </w:rPr>
              <w:t>/ подключение для взаимодействия с хабом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MainWindow()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InitializeComponent();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создаем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подключение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хабу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.WithUrl("</w:t>
            </w:r>
            <w:hyperlink r:id="rId27" w:history="1">
              <w:r w:rsidRPr="00EA279B">
                <w:rPr>
                  <w:rStyle w:val="a4"/>
                  <w:lang w:val="en-US"/>
                </w:rPr>
                <w:t>https://localhost:7098/chat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gramStart"/>
            <w:r>
              <w:rPr>
                <w:rStyle w:val="HTML"/>
                <w:rFonts w:eastAsiaTheme="minorHAnsi"/>
              </w:rPr>
              <w:t>.Build</w:t>
            </w:r>
            <w:proofErr w:type="gramEnd"/>
            <w:r>
              <w:rPr>
                <w:rStyle w:val="HTML"/>
                <w:rFonts w:eastAsiaTheme="minorHAnsi"/>
              </w:rPr>
              <w:t>();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</w:t>
            </w: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регистрируем функцию Receive для получения данных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connection.On&lt;string, string&gt;("Receive", (user, message)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Dispatcher.Invoke(()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var newMessage = $"{user}: {message}";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        chatbox.Items.Insert(0, newMessage);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обработчик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загрузки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окна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void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Window_Loaded(object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sender, RoutedEventArgs 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try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"/>
                <w:rFonts w:eastAsiaTheme="minorHAnsi"/>
              </w:rPr>
              <w:t>подключемся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хабу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connection.StartAsync();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gramStart"/>
            <w:r>
              <w:rPr>
                <w:rStyle w:val="HTML"/>
                <w:rFonts w:eastAsiaTheme="minorHAnsi"/>
              </w:rPr>
              <w:t>chatbox.Items.Add</w:t>
            </w:r>
            <w:proofErr w:type="gramEnd"/>
            <w:r>
              <w:rPr>
                <w:rStyle w:val="HTML"/>
                <w:rFonts w:eastAsiaTheme="minorHAnsi"/>
              </w:rPr>
              <w:t>("Вы вошли в чат");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sendBtn.IsEnabled = true;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catch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(Exception ex)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chatbox.Items.Add(ex.Message);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обработчик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нажатия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кнопку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void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Button_Click(object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sender, RoutedEventArgs 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try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connection.InvokeAsync("Send", userTextBox.Text, messageTextBox.Text);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catch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(Exception ex)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    chatbox.Items.Add(ex.Message);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данном случае у меня сервер запущен по адресу "https://localhost:7098/", поэтому я указываю этот адрес для подключения к хабу: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.WithUrl("</w:t>
            </w:r>
            <w:hyperlink r:id="rId28" w:history="1">
              <w:r w:rsidRPr="00EA279B">
                <w:rPr>
                  <w:rStyle w:val="a4"/>
                  <w:lang w:val="en-US"/>
                </w:rPr>
                <w:t>https://localhost:7098/chat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")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Сначала запустим сервер, а затем скомпилируем приложение WPF и запустим несколько его копий. И мы сможем в разных приложениях, подключенных к хабу, посылать в чат сообщения:</w:t>
      </w:r>
    </w:p>
    <w:p w:rsidR="00EA279B" w:rsidRDefault="00EA279B" w:rsidP="00EA279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818885" cy="3317358"/>
            <wp:effectExtent l="0" t="0" r="0" b="0"/>
            <wp:docPr id="11" name="Рисунок 11" descr="Клиентское приложение на WPF для приложения SignalR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Клиентское приложение на WPF для приложения SignalR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035" cy="333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рассмотрим подробнее основные моменты работы клиента Signalr для .NET.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Создание подключения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подключиться к хабу, применяется объект </w:t>
      </w:r>
      <w:r>
        <w:rPr>
          <w:rStyle w:val="b"/>
          <w:rFonts w:ascii="Helvetica" w:hAnsi="Helvetica" w:cs="Helvetica"/>
          <w:b/>
          <w:bCs/>
          <w:color w:val="000000"/>
        </w:rPr>
        <w:t>HubConnection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HubConnection connection;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Для создания данного объекта применяется специальный класс-строитель </w:t>
      </w:r>
      <w:r>
        <w:rPr>
          <w:rStyle w:val="b"/>
          <w:rFonts w:ascii="Helvetica" w:hAnsi="Helvetica" w:cs="Helvetica"/>
          <w:b/>
          <w:bCs/>
          <w:color w:val="000000"/>
        </w:rPr>
        <w:t>HubConnectionBuilder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.WithUrl("</w:t>
            </w:r>
            <w:hyperlink r:id="rId30" w:history="1">
              <w:r w:rsidRPr="00EA279B">
                <w:rPr>
                  <w:rStyle w:val="a4"/>
                  <w:lang w:val="en-US"/>
                </w:rPr>
                <w:t>https://localhost:7098/chat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.Build();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Через его метод </w:t>
      </w:r>
      <w:r>
        <w:rPr>
          <w:rStyle w:val="b"/>
          <w:rFonts w:ascii="Helvetica" w:hAnsi="Helvetica" w:cs="Helvetica"/>
          <w:b/>
          <w:bCs/>
          <w:color w:val="000000"/>
        </w:rPr>
        <w:t>WithUrl</w:t>
      </w:r>
      <w:r>
        <w:rPr>
          <w:rFonts w:ascii="Helvetica" w:hAnsi="Helvetica" w:cs="Helvetica"/>
          <w:color w:val="000000"/>
        </w:rPr>
        <w:t> передается адрес, по которому доступен хаб. А метод </w:t>
      </w:r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Build(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собственно создает объект подключения - объект </w:t>
      </w:r>
      <w:r>
        <w:rPr>
          <w:rStyle w:val="b"/>
          <w:rFonts w:ascii="Helvetica" w:hAnsi="Helvetica" w:cs="Helvetica"/>
          <w:b/>
          <w:bCs/>
          <w:color w:val="000000"/>
        </w:rPr>
        <w:t>HubConnection</w:t>
      </w:r>
      <w:r>
        <w:rPr>
          <w:rFonts w:ascii="Helvetica" w:hAnsi="Helvetica" w:cs="Helvetica"/>
          <w:color w:val="000000"/>
        </w:rPr>
        <w:t>, через который мы можем взаимодействовать с хабом.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Получение данных от хаба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Далее регистрируем метод, которая будет получать данные от хаба с помощью метода </w:t>
      </w:r>
      <w:proofErr w:type="gramStart"/>
      <w:r>
        <w:rPr>
          <w:rStyle w:val="HTML"/>
          <w:color w:val="000000"/>
        </w:rPr>
        <w:t>connection.On</w:t>
      </w:r>
      <w:proofErr w:type="gramEnd"/>
      <w:r>
        <w:rPr>
          <w:rStyle w:val="HTML"/>
          <w:color w:val="000000"/>
        </w:rPr>
        <w:t>()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connection.On&lt;string, string&gt;("Receive", (user, message)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Dispatcher.Invoke(()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var newMessage = $"{user}: {message}";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gramStart"/>
            <w:r>
              <w:rPr>
                <w:rStyle w:val="HTML"/>
                <w:rFonts w:eastAsiaTheme="minorHAnsi"/>
              </w:rPr>
              <w:t>chatbox.Items.Insert</w:t>
            </w:r>
            <w:proofErr w:type="gramEnd"/>
            <w:r>
              <w:rPr>
                <w:rStyle w:val="HTML"/>
                <w:rFonts w:eastAsiaTheme="minorHAnsi"/>
              </w:rPr>
              <w:t>(0, newMessage);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Первый параметр метода </w:t>
      </w:r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connection.On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 представляет имя метода, который будет получать данные от хаба, а второй параметр - собственно определение этого метода.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выше в методе Send в хабе полученные данные транслировались на метод Receive всем подключенным клиентам: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username, message);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Первый аргумент вызова SendAsync как раз представляет название метод в коде клиента, которая будет вызываться. Последующие аргументы передают данные, которые получит метод на клиенте.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Поэтому первый параметр метода </w:t>
      </w:r>
      <w:proofErr w:type="gramStart"/>
      <w:r>
        <w:rPr>
          <w:rStyle w:val="HTML"/>
          <w:color w:val="000000"/>
        </w:rPr>
        <w:t>connection.On</w:t>
      </w:r>
      <w:proofErr w:type="gramEnd"/>
      <w:r>
        <w:rPr>
          <w:rFonts w:ascii="Helvetica" w:hAnsi="Helvetica" w:cs="Helvetica"/>
          <w:color w:val="000000"/>
        </w:rPr>
        <w:t> представляет строка "Receive", а второй параметр - метод или точнее лямбда-выражение получает отправленные хабом данные в виде параметров. А поскольку хаб посылает две строки, то метод </w:t>
      </w:r>
      <w:proofErr w:type="gramStart"/>
      <w:r>
        <w:rPr>
          <w:rStyle w:val="HTML"/>
          <w:color w:val="000000"/>
        </w:rPr>
        <w:t>connection.On</w:t>
      </w:r>
      <w:proofErr w:type="gram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 типизируется двумя типами string.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данном случае при получении данных от хаба с помощью метода Dispatcher.Invoke мы можем обратиться к пользовательскому интерфейсу и добавить полученные данные в список chatbox, который представляет элемент ListBox.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Подключение к хабу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После получения объекта HubConnection для подключения к хабу надо вызвать метод </w:t>
      </w:r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StartAsync(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. В пример выше это делается в обработчике события загрузки окна: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private async void Window_Loaded(object sender, RoutedEventArgs 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try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подключемся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хабу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await connection.StartAsync();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gramStart"/>
            <w:r>
              <w:rPr>
                <w:rStyle w:val="HTML"/>
                <w:rFonts w:eastAsiaTheme="minorHAnsi"/>
              </w:rPr>
              <w:t>chatbox.Items.Add</w:t>
            </w:r>
            <w:proofErr w:type="gramEnd"/>
            <w:r>
              <w:rPr>
                <w:rStyle w:val="HTML"/>
                <w:rFonts w:eastAsiaTheme="minorHAnsi"/>
              </w:rPr>
              <w:t>("Вы вошли в чат");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sendBtn.IsEnabled = true;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catch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(Exception ex)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chatbox.Items.Add(ex.Message);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случае успешного выполнения метода StartAsync пользователь может начать взаимодействовать с хабом.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Отправка данных хабу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отправки данных хабу у объекта HubConnection применяется метод </w:t>
      </w:r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InvokeAsync(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. Например, выше в классе хаба ChatHub был определен метод Send, который принимает два параметра. В клиенте на WPF отправка этому методу происходит в обработчике нажатия кнопки: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private async void Button_Click(object sender, RoutedEventArgs 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try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await connection.InvokeAsync("Send", userTextBox.Text, messageTextBox.Text);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catch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(Exception ex)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chatbox.Items.Add(ex.Message);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Первый параметр метода представляет имя метода хаба, к которому идет обращения. Например, в данном случае это метод Send. Все последующие параметры передают данные для параметров метода хаба. Так, метод Send в хабе ChatHub принимает два строковых параметра. Соответственно в методе InvokeAsync мы можем передать для них данные.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Параметры передаются по позиции: второй аргумент метода InvokeAsync передает значение для первого параметра метода Send, третий аргумент в InvokeAsync - для второго параметра в Send и так далее.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Отключение от хаба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необходимости после подключения к хабу мы можем отключиться от него с помощью метода </w:t>
      </w:r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StopAsync(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объекта HubConnection. Например, можно было бы определить для события Closing - события, которое возникает перед закрытием окна, следующий обработчик: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private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void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Window_Closing(object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sender, System.ComponentModel.CancelEventArgs 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connection.InvokeAsync("Send", "",$"</w:t>
            </w:r>
            <w:r>
              <w:rPr>
                <w:rStyle w:val="HTML"/>
                <w:rFonts w:eastAsiaTheme="minorHAnsi"/>
              </w:rPr>
              <w:t>Пользователь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{userTextBox.Text} </w:t>
            </w:r>
            <w:r>
              <w:rPr>
                <w:rStyle w:val="HTML"/>
                <w:rFonts w:eastAsiaTheme="minorHAnsi"/>
              </w:rPr>
              <w:t>выходит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из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чата</w:t>
            </w:r>
            <w:r w:rsidRPr="00EA279B">
              <w:rPr>
                <w:rStyle w:val="HTML"/>
                <w:rFonts w:eastAsiaTheme="minorHAnsi"/>
                <w:lang w:val="en-US"/>
              </w:rPr>
              <w:t>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connection.StopAsync();   // </w:t>
            </w:r>
            <w:r>
              <w:rPr>
                <w:rStyle w:val="HTML"/>
                <w:rFonts w:eastAsiaTheme="minorHAnsi"/>
              </w:rPr>
              <w:t>отключение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хаба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</w:t>
            </w:r>
          </w:p>
        </w:tc>
      </w:tr>
    </w:tbl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Свойства и события HubConnection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HubConnection имеет ряд свойств, которые позволяют получить информацию о подключении или сконфигурировать клиент:</w:t>
      </w:r>
    </w:p>
    <w:p w:rsidR="00EA279B" w:rsidRDefault="00EA279B" w:rsidP="00EA279B">
      <w:pPr>
        <w:pStyle w:val="a3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ConnectionId</w:t>
      </w:r>
      <w:r>
        <w:rPr>
          <w:rFonts w:ascii="Helvetica" w:hAnsi="Helvetica" w:cs="Helvetica"/>
          <w:color w:val="000000"/>
        </w:rPr>
        <w:t> представляет индификатор текущего подключения</w:t>
      </w:r>
    </w:p>
    <w:p w:rsidR="00EA279B" w:rsidRDefault="00EA279B" w:rsidP="00EA279B">
      <w:pPr>
        <w:pStyle w:val="a3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ServerTimeout</w:t>
      </w:r>
      <w:r>
        <w:rPr>
          <w:rFonts w:ascii="Helvetica" w:hAnsi="Helvetica" w:cs="Helvetica"/>
          <w:color w:val="000000"/>
        </w:rPr>
        <w:t> представляет таймаут, в течение которого подключение считается активным. Если в течение этого периода сервер не присылает никакого сообщения, то клиент считает, что подключение к серверу разорвано. И в этом случае вызывается событие </w:t>
      </w:r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Closed(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.</w:t>
      </w:r>
    </w:p>
    <w:p w:rsidR="00EA279B" w:rsidRDefault="00EA279B" w:rsidP="00EA279B">
      <w:pPr>
        <w:pStyle w:val="a3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KeepAliveInterval</w:t>
      </w:r>
      <w:r>
        <w:rPr>
          <w:rFonts w:ascii="Helvetica" w:hAnsi="Helvetica" w:cs="Helvetica"/>
          <w:color w:val="000000"/>
        </w:rPr>
        <w:t xml:space="preserve"> определяет интервал, в течение которого клиент посылает пинг-сообщения серверу. Отправка любого сообщения от клиента </w:t>
      </w:r>
      <w:r>
        <w:rPr>
          <w:rFonts w:ascii="Helvetica" w:hAnsi="Helvetica" w:cs="Helvetica"/>
          <w:color w:val="000000"/>
        </w:rPr>
        <w:lastRenderedPageBreak/>
        <w:t>сбрасывает таймер для отслеживания этого интервала до нуля. Если клиент не отправит никакого сообщения в течении интервала, который устанавливается свойством ClientTimeoutInterval класса хаба на сервере, то сервер считает, что клиент отключился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События HubConnection:</w:t>
      </w:r>
    </w:p>
    <w:p w:rsidR="00EA279B" w:rsidRDefault="00EA279B" w:rsidP="00EA279B">
      <w:pPr>
        <w:pStyle w:val="a3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Closed</w:t>
      </w:r>
      <w:r>
        <w:rPr>
          <w:rFonts w:ascii="Helvetica" w:hAnsi="Helvetica" w:cs="Helvetica"/>
          <w:color w:val="000000"/>
        </w:rPr>
        <w:t> возникает после закрытия подключения</w:t>
      </w:r>
    </w:p>
    <w:p w:rsidR="00EA279B" w:rsidRDefault="00EA279B" w:rsidP="00EA279B">
      <w:pPr>
        <w:pStyle w:val="a3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Reconnected</w:t>
      </w:r>
      <w:r>
        <w:rPr>
          <w:rFonts w:ascii="Helvetica" w:hAnsi="Helvetica" w:cs="Helvetica"/>
          <w:color w:val="000000"/>
        </w:rPr>
        <w:t> возникает после переподключения к хабу.</w:t>
      </w:r>
    </w:p>
    <w:p w:rsidR="00EA279B" w:rsidRDefault="00EA279B" w:rsidP="00EA279B">
      <w:pPr>
        <w:pStyle w:val="a3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Reconnecting</w:t>
      </w:r>
      <w:r>
        <w:rPr>
          <w:rFonts w:ascii="Helvetica" w:hAnsi="Helvetica" w:cs="Helvetica"/>
          <w:color w:val="000000"/>
        </w:rPr>
        <w:t> возникает перед переподключением к хабу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Переподключение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Возможна ситуация, что соединение с хабом будет потеряно. Если мы хотим, чтобы подключение было восстановлено, то мы можем сделать это автоматически, используя у HubConnectionBuilder метод </w:t>
      </w:r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WithAutomaticReconnect(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.WithUrl("</w:t>
            </w:r>
            <w:hyperlink r:id="rId31" w:history="1">
              <w:r w:rsidRPr="00EA279B">
                <w:rPr>
                  <w:rStyle w:val="a4"/>
                  <w:lang w:val="en-US"/>
                </w:rPr>
                <w:t>https://localhost:7098/chat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gramStart"/>
            <w:r>
              <w:rPr>
                <w:rStyle w:val="HTML"/>
                <w:rFonts w:eastAsiaTheme="minorHAnsi"/>
              </w:rPr>
              <w:t>.WithAutomaticReconnect</w:t>
            </w:r>
            <w:proofErr w:type="gramEnd"/>
            <w:r>
              <w:rPr>
                <w:rStyle w:val="HTML"/>
                <w:rFonts w:eastAsiaTheme="minorHAnsi"/>
              </w:rPr>
              <w:t>()   // автопереподключение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.Build();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необходимости можно указать временные интервалы для переподключения с помощью массива TimeSpan: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.WithUrl("</w:t>
            </w:r>
            <w:hyperlink r:id="rId32" w:history="1">
              <w:r w:rsidRPr="00EA279B">
                <w:rPr>
                  <w:rStyle w:val="a4"/>
                  <w:lang w:val="en-US"/>
                </w:rPr>
                <w:t>https://localhost:7098/chat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.WithAutomaticReconnect(new[] { TimeSpan.FromSeconds(10), TimeSpan.FromSeconds(20) })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.Build();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клиент пытается переподключить сначала через 10, а потом через 20 секунд. Можно задать произвольное количество подобных интервалов.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Перед переподключением возникает событие </w:t>
      </w:r>
      <w:r>
        <w:rPr>
          <w:rStyle w:val="b"/>
          <w:rFonts w:ascii="Helvetica" w:hAnsi="Helvetica" w:cs="Helvetica"/>
          <w:b/>
          <w:bCs/>
          <w:color w:val="000000"/>
        </w:rPr>
        <w:t>Reconnecting</w:t>
      </w:r>
      <w:r>
        <w:rPr>
          <w:rFonts w:ascii="Helvetica" w:hAnsi="Helvetica" w:cs="Helvetica"/>
          <w:color w:val="000000"/>
        </w:rPr>
        <w:t>, а после переподключения - событие </w:t>
      </w:r>
      <w:r>
        <w:rPr>
          <w:rStyle w:val="b"/>
          <w:rFonts w:ascii="Helvetica" w:hAnsi="Helvetica" w:cs="Helvetica"/>
          <w:b/>
          <w:bCs/>
          <w:color w:val="000000"/>
        </w:rPr>
        <w:t>Reconnected</w:t>
      </w:r>
      <w:r>
        <w:rPr>
          <w:rFonts w:ascii="Helvetica" w:hAnsi="Helvetica" w:cs="Helvetica"/>
          <w:color w:val="000000"/>
        </w:rPr>
        <w:t>. Соответственно, если небходимо отследить переподключение, то можно обработать данные события: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connection.Reconnecting += error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обработка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события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Task.CompletedTask;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connection.Reconnected += connectionId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обработка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события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Task.CompletedTask;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обработчик события Reconnecting передается информация об ошибке в виде объекта Exception, а в обработчик события Reconnected передается новый идентификатор подключения.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можно вручную переподключиться с помощью обработки события </w:t>
      </w:r>
      <w:r>
        <w:rPr>
          <w:rStyle w:val="b"/>
          <w:rFonts w:ascii="Helvetica" w:hAnsi="Helvetica" w:cs="Helvetica"/>
          <w:b/>
          <w:bCs/>
          <w:color w:val="000000"/>
        </w:rPr>
        <w:t>Closed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proofErr w:type="gramStart"/>
            <w:r>
              <w:rPr>
                <w:rStyle w:val="HTML"/>
                <w:rFonts w:eastAsiaTheme="minorHAnsi"/>
              </w:rPr>
              <w:t>connection.Closed</w:t>
            </w:r>
            <w:proofErr w:type="gramEnd"/>
            <w:r>
              <w:rPr>
                <w:rStyle w:val="HTML"/>
                <w:rFonts w:eastAsiaTheme="minorHAnsi"/>
              </w:rPr>
              <w:t xml:space="preserve"> += async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(error) =&gt;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await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Task.Delay(1000); // черех секунду переподключаемся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await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>connection.StartAsync</w:t>
            </w:r>
            <w:proofErr w:type="gramEnd"/>
            <w:r>
              <w:rPr>
                <w:rStyle w:val="HTML"/>
                <w:rFonts w:eastAsiaTheme="minorHAnsi"/>
              </w:rPr>
              <w:t>();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Логгирование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 объекта </w:t>
      </w:r>
      <w:r>
        <w:rPr>
          <w:rStyle w:val="HTML"/>
          <w:color w:val="000000"/>
        </w:rPr>
        <w:t>HubConnectionBuilder</w:t>
      </w:r>
      <w:r>
        <w:rPr>
          <w:rFonts w:ascii="Helvetica" w:hAnsi="Helvetica" w:cs="Helvetica"/>
          <w:color w:val="000000"/>
        </w:rPr>
        <w:t> есть метод </w:t>
      </w:r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ConfigureLogging(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, в который передается делегат </w:t>
      </w:r>
      <w:r>
        <w:rPr>
          <w:rStyle w:val="HTML"/>
          <w:color w:val="000000"/>
        </w:rPr>
        <w:t>Action&lt;Microsoft.Extensions.Logging.ILoggingBuilder&gt;</w:t>
      </w:r>
      <w:r>
        <w:rPr>
          <w:rFonts w:ascii="Helvetica" w:hAnsi="Helvetica" w:cs="Helvetica"/>
          <w:color w:val="000000"/>
        </w:rPr>
        <w:t>. Объект ILoggingBuilder позволяет настроить ряд параметров логгирования, в частности, с помощью метода </w:t>
      </w:r>
      <w:proofErr w:type="gramStart"/>
      <w:r>
        <w:rPr>
          <w:rStyle w:val="HTML"/>
          <w:color w:val="000000"/>
        </w:rPr>
        <w:t>SetMinimumLevel(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 устанавливается уровень логгирования: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.WithUrl("</w:t>
            </w:r>
            <w:hyperlink r:id="rId33" w:history="1">
              <w:r w:rsidRPr="00EA279B">
                <w:rPr>
                  <w:rStyle w:val="a4"/>
                  <w:lang w:val="en-US"/>
                </w:rPr>
                <w:t>https://localhost:7098/chat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    .ConfigureLogging(logging =&gt;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logging.SetMinimumLevel(LogLevel.Information);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})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.Build();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Все возможные уровни логгирования:</w:t>
      </w:r>
    </w:p>
    <w:p w:rsidR="00EA279B" w:rsidRDefault="00EA279B" w:rsidP="00EA279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LogLevel.None</w:t>
      </w:r>
      <w:r>
        <w:rPr>
          <w:rFonts w:ascii="Helvetica" w:hAnsi="Helvetica" w:cs="Helvetica"/>
          <w:color w:val="000000"/>
        </w:rPr>
        <w:t>: логгирование отключено</w:t>
      </w:r>
    </w:p>
    <w:p w:rsidR="00EA279B" w:rsidRDefault="00EA279B" w:rsidP="00EA279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lastRenderedPageBreak/>
        <w:t>LogLevel.Critical</w:t>
      </w:r>
      <w:r>
        <w:rPr>
          <w:rFonts w:ascii="Helvetica" w:hAnsi="Helvetica" w:cs="Helvetica"/>
          <w:color w:val="000000"/>
        </w:rPr>
        <w:t>: логгирование сообщений об ошибках, которые относятся ко всему приложению в целом</w:t>
      </w:r>
    </w:p>
    <w:p w:rsidR="00EA279B" w:rsidRDefault="00EA279B" w:rsidP="00EA279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LogLevel.Error</w:t>
      </w:r>
      <w:r>
        <w:rPr>
          <w:rFonts w:ascii="Helvetica" w:hAnsi="Helvetica" w:cs="Helvetica"/>
          <w:color w:val="000000"/>
        </w:rPr>
        <w:t>: логгирование сообшений об ошибках, которые относятся к текущей операции</w:t>
      </w:r>
    </w:p>
    <w:p w:rsidR="00EA279B" w:rsidRDefault="00EA279B" w:rsidP="00EA279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LogLevel.Warning</w:t>
      </w:r>
      <w:r>
        <w:rPr>
          <w:rFonts w:ascii="Helvetica" w:hAnsi="Helvetica" w:cs="Helvetica"/>
          <w:color w:val="000000"/>
        </w:rPr>
        <w:t>: логгирование сообщений, которые не представляют ошибки</w:t>
      </w:r>
    </w:p>
    <w:p w:rsidR="00EA279B" w:rsidRDefault="00EA279B" w:rsidP="00EA279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LogLevel.Information</w:t>
      </w:r>
      <w:r>
        <w:rPr>
          <w:rFonts w:ascii="Helvetica" w:hAnsi="Helvetica" w:cs="Helvetica"/>
          <w:color w:val="000000"/>
        </w:rPr>
        <w:t>: логгирование информационных сообщений</w:t>
      </w:r>
    </w:p>
    <w:p w:rsidR="00EA279B" w:rsidRDefault="00EA279B" w:rsidP="00EA279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LogLevel.Debug</w:t>
      </w:r>
      <w:r>
        <w:rPr>
          <w:rFonts w:ascii="Helvetica" w:hAnsi="Helvetica" w:cs="Helvetica"/>
          <w:color w:val="000000"/>
        </w:rPr>
        <w:t>: логгирование диагностических сообщений, используемых при отладке</w:t>
      </w:r>
    </w:p>
    <w:p w:rsidR="00EA279B" w:rsidRDefault="00EA279B" w:rsidP="00EA279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LogLevel.Trace</w:t>
      </w:r>
      <w:r>
        <w:rPr>
          <w:rFonts w:ascii="Helvetica" w:hAnsi="Helvetica" w:cs="Helvetica"/>
          <w:color w:val="000000"/>
        </w:rPr>
        <w:t>: логгирование диагностических сообщений с детальной информацией</w:t>
      </w:r>
    </w:p>
    <w:p w:rsidR="00EA279B" w:rsidRDefault="00EA279B"/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Контекст хаба, подключение и отключение клиентов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классе Hub определено свойство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Context</w:t>
      </w:r>
      <w:r>
        <w:rPr>
          <w:rFonts w:ascii="Helvetica" w:hAnsi="Helvetica" w:cs="Helvetica"/>
          <w:color w:val="000000"/>
        </w:rPr>
        <w:t>, которое представляет тип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HubCallerContext</w:t>
      </w:r>
      <w:r>
        <w:rPr>
          <w:rFonts w:ascii="Helvetica" w:hAnsi="Helvetica" w:cs="Helvetica"/>
          <w:color w:val="000000"/>
        </w:rPr>
        <w:t> и который позволяет нам получить некоторую информацию о подключении к хабу. Данная информация хранится в следующих его свойствах:</w:t>
      </w:r>
    </w:p>
    <w:p w:rsidR="00EA279B" w:rsidRDefault="00EA279B" w:rsidP="00EA279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ConnectionId</w:t>
      </w:r>
      <w:r>
        <w:rPr>
          <w:rFonts w:ascii="Helvetica" w:hAnsi="Helvetica" w:cs="Helvetica"/>
          <w:color w:val="000000"/>
        </w:rPr>
        <w:t>: возвращает уникальный идентификатор подключения в виде строки.</w:t>
      </w:r>
    </w:p>
    <w:p w:rsidR="00EA279B" w:rsidRDefault="00EA279B" w:rsidP="00EA279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ConnectionAborted</w:t>
      </w:r>
      <w:r>
        <w:rPr>
          <w:rFonts w:ascii="Helvetica" w:hAnsi="Helvetica" w:cs="Helvetica"/>
          <w:color w:val="000000"/>
        </w:rPr>
        <w:t>: возвращает объект CancellationToken, который извещает о закрытии подключения</w:t>
      </w:r>
    </w:p>
    <w:p w:rsidR="00EA279B" w:rsidRDefault="00EA279B" w:rsidP="00EA279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User</w:t>
      </w:r>
      <w:r>
        <w:rPr>
          <w:rFonts w:ascii="Helvetica" w:hAnsi="Helvetica" w:cs="Helvetica"/>
          <w:color w:val="000000"/>
        </w:rPr>
        <w:t>: возвращает объект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ClaimsPrincipal</w:t>
      </w:r>
      <w:r>
        <w:rPr>
          <w:rFonts w:ascii="Helvetica" w:hAnsi="Helvetica" w:cs="Helvetica"/>
          <w:color w:val="000000"/>
        </w:rPr>
        <w:t>, ассоциированный с текущим пользователем. По сути это аналог свойства </w:t>
      </w:r>
      <w:r>
        <w:rPr>
          <w:rStyle w:val="HTML"/>
          <w:color w:val="000000"/>
        </w:rPr>
        <w:t>HttpContext.User</w:t>
      </w:r>
      <w:r>
        <w:rPr>
          <w:rFonts w:ascii="Helvetica" w:hAnsi="Helvetica" w:cs="Helvetica"/>
          <w:color w:val="000000"/>
        </w:rPr>
        <w:t>, которое доступно в констроллерах</w:t>
      </w:r>
    </w:p>
    <w:p w:rsidR="00EA279B" w:rsidRDefault="00EA279B" w:rsidP="00EA279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UserIdentifier</w:t>
      </w:r>
      <w:r>
        <w:rPr>
          <w:rFonts w:ascii="Helvetica" w:hAnsi="Helvetica" w:cs="Helvetica"/>
          <w:color w:val="000000"/>
        </w:rPr>
        <w:t>: возвращает идентификатор пользователя. По умолчанию индентификатор пользователя представляет клейм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ClaimTypes.NameIdentifier</w:t>
      </w:r>
      <w:r>
        <w:rPr>
          <w:rFonts w:ascii="Helvetica" w:hAnsi="Helvetica" w:cs="Helvetica"/>
          <w:color w:val="000000"/>
        </w:rPr>
        <w:t> объекта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ClaimsPrincipal</w:t>
      </w:r>
      <w:r>
        <w:rPr>
          <w:rFonts w:ascii="Helvetica" w:hAnsi="Helvetica" w:cs="Helvetica"/>
          <w:color w:val="000000"/>
        </w:rPr>
        <w:t>, который ассоциирован с данным подключением.</w:t>
      </w:r>
    </w:p>
    <w:p w:rsidR="00EA279B" w:rsidRDefault="00EA279B" w:rsidP="00EA279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Items</w:t>
      </w:r>
      <w:r>
        <w:rPr>
          <w:rFonts w:ascii="Helvetica" w:hAnsi="Helvetica" w:cs="Helvetica"/>
          <w:color w:val="000000"/>
        </w:rPr>
        <w:t>: возвращает словарь значений, ассоциированных с текущим подключением. Данный словарь позволяет хранить данные для определенного клиента между его запросами</w:t>
      </w:r>
    </w:p>
    <w:p w:rsidR="00EA279B" w:rsidRDefault="00EA279B" w:rsidP="00EA279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Features</w:t>
      </w:r>
      <w:r>
        <w:rPr>
          <w:rFonts w:ascii="Helvetica" w:hAnsi="Helvetica" w:cs="Helvetica"/>
          <w:color w:val="000000"/>
        </w:rPr>
        <w:t>: возвращает коллекцию возможностей HTTP, ассоциированных с текущим подключением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класс HubCallerContext определяет пару методов:</w:t>
      </w:r>
    </w:p>
    <w:p w:rsidR="00EA279B" w:rsidRDefault="00EA279B" w:rsidP="00EA279B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Abort(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принудительно завершает текущее подключение</w:t>
      </w:r>
    </w:p>
    <w:p w:rsidR="00EA279B" w:rsidRDefault="00EA279B" w:rsidP="00EA279B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GetHttpContext(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возвращает объект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HttpContext</w:t>
      </w:r>
      <w:r>
        <w:rPr>
          <w:rFonts w:ascii="Helvetica" w:hAnsi="Helvetica" w:cs="Helvetica"/>
          <w:color w:val="000000"/>
        </w:rPr>
        <w:t> для текущего подключения или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null</w:t>
      </w:r>
      <w:r>
        <w:rPr>
          <w:rFonts w:ascii="Helvetica" w:hAnsi="Helvetica" w:cs="Helvetica"/>
          <w:color w:val="000000"/>
        </w:rPr>
        <w:t>, если подключение не ассоциировано с запросом HTTP.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Подключение и отключение клиентов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Класс Hub определяет два метода, которые мы можем переопределить в классах-наследниках:</w:t>
      </w:r>
    </w:p>
    <w:p w:rsidR="00EA279B" w:rsidRDefault="00EA279B" w:rsidP="00EA279B">
      <w:pPr>
        <w:pStyle w:val="a3"/>
        <w:numPr>
          <w:ilvl w:val="0"/>
          <w:numId w:val="12"/>
        </w:numPr>
        <w:rPr>
          <w:rFonts w:ascii="Helvetica" w:hAnsi="Helvetica" w:cs="Helvetica"/>
          <w:color w:val="000000"/>
        </w:rPr>
      </w:pPr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OnConnectedAsync(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срабатывает при подключении нового клиента</w:t>
      </w:r>
    </w:p>
    <w:p w:rsidR="00EA279B" w:rsidRDefault="00EA279B" w:rsidP="00EA279B">
      <w:pPr>
        <w:pStyle w:val="a3"/>
        <w:numPr>
          <w:ilvl w:val="0"/>
          <w:numId w:val="12"/>
        </w:numPr>
        <w:rPr>
          <w:rFonts w:ascii="Helvetica" w:hAnsi="Helvetica" w:cs="Helvetica"/>
          <w:color w:val="000000"/>
        </w:rPr>
      </w:pPr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lastRenderedPageBreak/>
        <w:t>OnDisconnectedAsync(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Exception exception)</w:t>
      </w:r>
      <w:r>
        <w:rPr>
          <w:rFonts w:ascii="Helvetica" w:hAnsi="Helvetica" w:cs="Helvetica"/>
          <w:color w:val="000000"/>
        </w:rPr>
        <w:t>: срабатывает при отключении клиента, в качестве параметра передается сообщение об ошибке, которая описывает, почему произошло отключение.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Реализуем эти методы и определим следующий класс хаба: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message, Context.ConnectionId);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override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OnConnectedAsync()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Clients.All.SendAsync("Notify", $"{Context.ConnectionId} </w:t>
            </w:r>
            <w:r>
              <w:rPr>
                <w:rStyle w:val="HTML"/>
                <w:rFonts w:eastAsiaTheme="minorHAnsi"/>
              </w:rPr>
              <w:t>вошел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чат</w:t>
            </w:r>
            <w:r w:rsidRPr="00EA279B">
              <w:rPr>
                <w:rStyle w:val="HTML"/>
                <w:rFonts w:eastAsiaTheme="minorHAnsi"/>
                <w:lang w:val="en-US"/>
              </w:rPr>
              <w:t>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base.OnConnectedAsync();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override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OnDisconnectedAsync(Exception? exception)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Clients.All.SendAsync("Notify", $"{Context.ConnectionId} </w:t>
            </w:r>
            <w:r>
              <w:rPr>
                <w:rStyle w:val="HTML"/>
                <w:rFonts w:eastAsiaTheme="minorHAnsi"/>
              </w:rPr>
              <w:t>покинул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чат</w:t>
            </w:r>
            <w:r w:rsidRPr="00EA279B">
              <w:rPr>
                <w:rStyle w:val="HTML"/>
                <w:rFonts w:eastAsiaTheme="minorHAnsi"/>
                <w:lang w:val="en-US"/>
              </w:rPr>
              <w:t>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await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>base.OnDisconnectedAsync</w:t>
            </w:r>
            <w:proofErr w:type="gramEnd"/>
            <w:r>
              <w:rPr>
                <w:rStyle w:val="HTML"/>
                <w:rFonts w:eastAsiaTheme="minorHAnsi"/>
              </w:rPr>
              <w:t>(exception);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вместо условного ника пользователя будет использоваться идентификатор подключения. В методах OnConnectedAsync и OnDisconnectedAsync мы будем уведомлять клиентов, о том, что какой-то клиент подключился или отключился от приложения.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теста определим следующую веб-страницу index.html: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61</w:t>
            </w:r>
          </w:p>
          <w:p w:rsidR="00EA279B" w:rsidRDefault="00EA279B" w:rsidP="00EA279B">
            <w:pPr>
              <w:spacing w:line="315" w:lineRule="atLeast"/>
            </w:pPr>
            <w:r>
              <w:t>62</w:t>
            </w:r>
          </w:p>
          <w:p w:rsidR="00EA279B" w:rsidRDefault="00EA279B" w:rsidP="00EA279B">
            <w:pPr>
              <w:spacing w:line="315" w:lineRule="atLeast"/>
            </w:pPr>
            <w:r>
              <w:t>63</w:t>
            </w:r>
          </w:p>
          <w:p w:rsidR="00EA279B" w:rsidRDefault="00EA279B" w:rsidP="00EA279B">
            <w:pPr>
              <w:spacing w:line="315" w:lineRule="atLeast"/>
            </w:pPr>
            <w:r>
              <w:t>64</w:t>
            </w:r>
          </w:p>
          <w:p w:rsidR="00EA279B" w:rsidRDefault="00EA279B" w:rsidP="00EA279B">
            <w:pPr>
              <w:spacing w:line="315" w:lineRule="atLeast"/>
            </w:pPr>
            <w:r>
              <w:t>65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34" w:history="1">
              <w:r w:rsidRPr="00EA279B">
                <w:rPr>
                  <w:rStyle w:val="a4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.withUrl("/chat")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document.getElementById("sendBtn").addEventListener("click", 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hubConnection.invoke("Send", message) 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получение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hubConnection.on("Receive", function (message, connectionId)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создаем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элемент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&lt;b&gt;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connectionId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const userNameElem = document.createElement("b");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userNameElem.textContent = `${connectionId}: `;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создает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элемент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&lt;p&gt;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добавляем новый элемент в самое начало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для этого сначала получаем первый элемент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hubConnection.on("Notify", function (message)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добавляет элемент для диагностического сообщения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            const notifyElem = </w:t>
            </w:r>
            <w:proofErr w:type="gramStart"/>
            <w:r>
              <w:rPr>
                <w:rStyle w:val="HTML"/>
                <w:rFonts w:eastAsiaTheme="minorHAnsi"/>
              </w:rPr>
              <w:t>document.createElement</w:t>
            </w:r>
            <w:proofErr w:type="gramEnd"/>
            <w:r>
              <w:rPr>
                <w:rStyle w:val="HTML"/>
                <w:rFonts w:eastAsiaTheme="minorHAnsi"/>
              </w:rPr>
              <w:t>("b");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notifyElem.textContent = message;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elem.appendChild(notifyElem);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.then(function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    return 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Здесь в javascript в функции "Send" получаем обычные сообщения от клиентов, а в функции "Notify" диагностические уведомления.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Таким образом, </w:t>
      </w:r>
      <w:proofErr w:type="gramStart"/>
      <w:r>
        <w:rPr>
          <w:rFonts w:ascii="Helvetica" w:hAnsi="Helvetica" w:cs="Helvetica"/>
          <w:color w:val="000000"/>
        </w:rPr>
        <w:t>при подключение</w:t>
      </w:r>
      <w:proofErr w:type="gramEnd"/>
      <w:r>
        <w:rPr>
          <w:rFonts w:ascii="Helvetica" w:hAnsi="Helvetica" w:cs="Helvetica"/>
          <w:color w:val="000000"/>
        </w:rPr>
        <w:t xml:space="preserve"> и отключение мы сможем уведомлять всех клиентов:</w:t>
      </w:r>
    </w:p>
    <w:p w:rsidR="00EA279B" w:rsidRDefault="00EA279B" w:rsidP="00EA279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6156104" cy="1933152"/>
            <wp:effectExtent l="0" t="0" r="0" b="0"/>
            <wp:docPr id="14" name="Рисунок 14" descr="Подключение и отключение клиентов в Signal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одключение и отключение клиентов в Signal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738" cy="195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Стоит отметить, что методы OnConnectedAsync срабатывает еще до первой отправки сообщения пользователем. Метод OnDisconnectedAsync срабатывает, если клиент закроет вкладку браузера или перезагрузит страницу.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стоит отметить, что если мы откроем в одном браузере две вкладки со страницей, то у нас будут два отдельных подключенных клиента, которые будут иметь разные идентификаторы.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Получение информации о контексте HTTP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метода </w:t>
      </w:r>
      <w:proofErr w:type="gramStart"/>
      <w:r>
        <w:rPr>
          <w:rStyle w:val="HTML"/>
          <w:color w:val="000000"/>
        </w:rPr>
        <w:t>GetHttpContext(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 контекста хаба мы можем получить различную информацию о запросе, например, информацию о браузере пользователя, его ip, куки и т.д., вообщем различные заголовки http. </w:t>
      </w:r>
      <w:proofErr w:type="gramStart"/>
      <w:r>
        <w:rPr>
          <w:rFonts w:ascii="Helvetica" w:hAnsi="Helvetica" w:cs="Helvetica"/>
          <w:color w:val="000000"/>
        </w:rPr>
        <w:t>Например</w:t>
      </w:r>
      <w:proofErr w:type="gramEnd"/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message, Context.ConnectionId);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override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OnConnectedAsync()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var context = Context.GetHttpContext();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if(context is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not null)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кук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name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(context.Request.Cookies.ContainsKey("name"))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(context.Request.Cookies.TryGetValue("name", out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var userName))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    Console.WriteLine($"name = {userName}");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юзер</w:t>
            </w:r>
            <w:r w:rsidRPr="00EA279B">
              <w:rPr>
                <w:rStyle w:val="HTML"/>
                <w:rFonts w:eastAsiaTheme="minorHAnsi"/>
                <w:lang w:val="en-US"/>
              </w:rPr>
              <w:t>-</w:t>
            </w:r>
            <w:r>
              <w:rPr>
                <w:rStyle w:val="HTML"/>
                <w:rFonts w:eastAsiaTheme="minorHAnsi"/>
              </w:rPr>
              <w:t>агент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Console.WriteLine($"UserAgent = {context.Request.Headers["User-Agent"]}");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ip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t>Console.WriteLine(</w:t>
            </w:r>
            <w:proofErr w:type="gramEnd"/>
            <w:r w:rsidRPr="00EA279B">
              <w:rPr>
                <w:rStyle w:val="HTML"/>
                <w:rFonts w:eastAsiaTheme="minorHAnsi"/>
                <w:lang w:val="en-US"/>
              </w:rPr>
              <w:t>$"RemoteIpAddress = {context.Connection?.RemoteIpAddress</w:t>
            </w: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t>?.</w:t>
            </w:r>
            <w:proofErr w:type="gramEnd"/>
            <w:r w:rsidRPr="00EA279B">
              <w:rPr>
                <w:rStyle w:val="HTML"/>
                <w:rFonts w:eastAsiaTheme="minorHAnsi"/>
                <w:lang w:val="en-US"/>
              </w:rPr>
              <w:t>ToString()}");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await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>base.OnConnectedAsync</w:t>
            </w:r>
            <w:proofErr w:type="gramEnd"/>
            <w:r>
              <w:rPr>
                <w:rStyle w:val="HTML"/>
                <w:rFonts w:eastAsiaTheme="minorHAnsi"/>
              </w:rPr>
              <w:t>();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Следует отметить, что получить заголовки http таким образом мы можем, а вот установить заголовки или поменять их значение или установить те же куки нельзя.</w:t>
      </w:r>
    </w:p>
    <w:p w:rsidR="00EA279B" w:rsidRDefault="00EA279B" w:rsidP="00EA279B"/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Взаимодействие с клиентами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взаимодействия с клиентами в классе Hub определено свойство </w:t>
      </w: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Clients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Оно представляет всех подключенных клиентов в виде объекта IHubCallerClients. Если в классе хаба необходимо вызвать на клиенте функцию и отправить ей некоторые данные, то мы можем использовать данный объект. </w:t>
      </w:r>
      <w:proofErr w:type="gramStart"/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</w:t>
      </w:r>
      <w:proofErr w:type="gramEnd"/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ChatHub : 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 Send(string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Clients.All.SendAsync("Receive", message);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данном случае у всех подключенных клиентов вызывается функция Receive, которой передается строка message.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У объекта Clients есть следующие свойства:</w:t>
      </w:r>
    </w:p>
    <w:p w:rsidR="00EA279B" w:rsidRPr="00EA279B" w:rsidRDefault="00EA279B" w:rsidP="00EA27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All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всех подключенных клиентов</w:t>
      </w:r>
    </w:p>
    <w:p w:rsidR="00EA279B" w:rsidRPr="00EA279B" w:rsidRDefault="00EA279B" w:rsidP="00EA27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Caller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только текущего клиента, который обратился к хабу</w:t>
      </w:r>
    </w:p>
    <w:p w:rsidR="00EA279B" w:rsidRPr="00EA279B" w:rsidRDefault="00EA279B" w:rsidP="00EA27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Others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всех клиентов за исключением текущего клиента, который обратился к хабу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Кроме свойств объект Clients имеет ряд методов: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AllExcept(IReadOnlyList&lt;string&gt; connectionIds)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всех клиентов за исключением тех, id которых передаются в метод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Client(</w:t>
      </w:r>
      <w:proofErr w:type="gramEnd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string connectionId)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клиента по id подключения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Clients(IReadOnlyList&lt;string&gt; connectionIds)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клиентов, id которых передаются в метод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Group(</w:t>
      </w:r>
      <w:proofErr w:type="gramEnd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string groupName)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 определенной группы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GroupExcept(</w:t>
      </w:r>
      <w:proofErr w:type="gramEnd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string groupName, IReadOnlyList&lt;string&gt; connectionIds)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 группы по имени groupName за исключением тех клиентов, id которых передаются в качестве второго параметра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Groups(IReadOnlyList&lt;string&gt; groupNames)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 групп, названия которых передаются в метод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OthersInGroup(</w:t>
      </w:r>
      <w:proofErr w:type="gramEnd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string OthersInGroup)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 определенной группы за исключением текущего клиента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User(</w:t>
      </w:r>
      <w:proofErr w:type="gramEnd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string userId)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пользователя по id</w:t>
      </w:r>
    </w:p>
    <w:p w:rsidR="00EA279B" w:rsidRPr="00EA279B" w:rsidRDefault="00EA279B" w:rsidP="00EA2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Users(IReadOnlyList&lt;string&gt; userIds)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пользователей, id которых передаются в метод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Обратите внимание, что концепция клиентов и концепция пользователей в данном случае отличается. Клиент по сути представляет отдельное подключение, с которым ассоциируется определенный идентификатор подключения. Если мы 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откроем в браузере две вкладки, у нас будет два подключения. А пользователи относятся к системе аутентификации приложения.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определим следующий хаб: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Microsoft.AspNetCore.SignalR;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SignalRApp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ChatHub : 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 Send(string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Clients.Caller.SendAsync("Notify", 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Ваш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товар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добавлен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Clients.Others.SendAsync("Receive", $"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Добавлено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{product}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{DateTime.Now.ToShortTimeString()}");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 вызове метода Send у текущего клиента будет вызываться функция Notify, а у всех остальных клиентов - функция Receive.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теста определим следующую страницу index.html: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id="product"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id="sendBtn"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Добавить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id="status"&gt;&lt;/div&gt;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id="info"&gt;&lt;/div&gt;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</w:t>
            </w:r>
            <w:hyperlink r:id="rId36" w:history="1">
              <w:r w:rsidRPr="00EA279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https://cdnjs.cloudflare.com/ajax/libs/microsoft-signalr/6.0.1/signalr.js</w:t>
              </w:r>
            </w:hyperlink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.withUrl("/chat")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.build();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document.getElementById("sendBtn").addEventListener("click", function ()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product = document.getElementById("product").value;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hubConnection.invoke("Send", product)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    .catch(function (err)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получение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сервера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hubConnection.on("Receive", function (message)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messageElem = document.createElement("p");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messageElem.textContent = message;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// добавляем новый элемент в самое начало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// для этого сначала получаем первый элемент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firstElem = document.getElementById("info").firstChild;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document.getElementById("info").insertBefore(messageElem, firstElem);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hubConnection.on("Notify", function (message)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document.getElementById("status").innerText = message;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hubConnection.start()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.then(function ()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return console.error(err.toString());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И после условного добавления товара клиент получит одно сообщение:</w:t>
      </w:r>
    </w:p>
    <w:p w:rsidR="00EA279B" w:rsidRPr="00EA279B" w:rsidRDefault="00EA279B" w:rsidP="00EA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2672" cy="1560313"/>
            <wp:effectExtent l="0" t="0" r="0" b="1905"/>
            <wp:docPr id="16" name="Рисунок 16" descr="Отправка сообщений сервера клиенту в ASP NET Core SignalR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Отправка сообщений сервера клиенту в ASP NET Core SignalR и C#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335" cy="158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А все остальные подключенные клиенты получат своего рода push-уведомление о произведенных действиях:</w:t>
      </w:r>
    </w:p>
    <w:p w:rsidR="00EA279B" w:rsidRPr="00EA279B" w:rsidRDefault="00EA279B" w:rsidP="00EA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80355" cy="3147060"/>
            <wp:effectExtent l="0" t="0" r="0" b="0"/>
            <wp:docPr id="15" name="Рисунок 15" descr="Push уведомления в ASP NET Core SignalR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ush уведомления в ASP NET Core SignalR и C#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Также мы могли бы переписать метод Send в хабе следующим образом:</w:t>
      </w:r>
    </w:p>
    <w:tbl>
      <w:tblPr>
        <w:tblW w:w="1969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91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110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Microsoft.AspNetCore.SignalR;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SignalRApp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ChatHub : 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 Send(string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Clients.Client(Context.ConnectionId).SendAsync("Notify", 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Ваш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товар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добавлен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Clients.AllExcept(new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List&lt;string&gt; { Context.ConnectionId }).SendAsync("Receive", $"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Добавлено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{product}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{DateTime.Now.ToShortTimeString()}");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данном случае метод Send выполняет все те же действия, только теперь для определения клиентов для отправки сообщений применяется идентификатор клиента, который получаем из контекста хаба.</w:t>
      </w:r>
    </w:p>
    <w:p w:rsidR="00EA279B" w:rsidRDefault="00EA279B">
      <w:pPr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>
        <w:rPr>
          <w:rFonts w:ascii="Helvetica" w:hAnsi="Helvetica" w:cs="Helvetica"/>
          <w:color w:val="000000"/>
          <w:sz w:val="35"/>
          <w:szCs w:val="35"/>
        </w:rPr>
        <w:br w:type="page"/>
      </w:r>
    </w:p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>Отправка сложных объектов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прошлых темах из хаба в клиент и из клиента в хаб передавались довольно простые данные - одна или две строки. Однако SignalR позволяет связывать наборы данных со сложными объектами. Это значит, что мы можем получать в хабе данные со сложной комплексной структурой.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определим следующий класс хаба: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Microsoft.AspNetCore.SignalR;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SignalRApp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ChatHub : 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 Send(User user)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user.Age += 5;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Clients.Caller.SendAsync("Receive", user);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 = "";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демонстрации здесь хаб получает данные в виде объекта User, изменяет значение его свойства Age и отправляет обратно текущему клиенту.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определим следующую веб-страницу для взаимодействия с хабом: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&lt;label&gt;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&lt;/label&gt;&lt;br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id="name"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&lt;label&gt;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&lt;/label&gt;&lt;br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type="number"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id="age"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id="sendBtn"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Отправить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disabled="disabled"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&lt;div&gt;&lt;p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id="response"&gt;&lt;/p&gt;&lt;/div&gt;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</w:t>
            </w:r>
            <w:hyperlink r:id="rId39" w:history="1">
              <w:r w:rsidRPr="00EA279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https://cdnjs.cloudflare.com/ajax/libs/microsoft-signalr/6.0.1/signalr.js</w:t>
              </w:r>
            </w:hyperlink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.withUrl</w:t>
            </w:r>
            <w:proofErr w:type="gramEnd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("/chat")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proofErr w:type="gramStart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.build</w:t>
            </w:r>
            <w:proofErr w:type="gramEnd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отправка сообщения на сервер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document.getElementById("sendBtn").addEventListener("click", function ()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name = document.getElementById("name").value;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age = document.getElementById("age").value;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hubConnection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.invoke("Send", { "name": name, "age": parseInt(age) 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.catch(function (err)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получение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сообщения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сервера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hubConnection.on("Receive", function (user)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document.getElementById("response").innerText = `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${user.name}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${user.age}`;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hubConnection.start()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.then(function ()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return console.error(err.toString());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Код javascript получает введенные в два поля на странице данные, формирует из них объект со свойствами "name" и "age" и отправляет хабу. Стоит обратить внимание, что отправляемые объект соответствует определению класса User, благодаря чему SignalR сможет связать эти данные с объектом User.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 то, что при отправке для значения age выполняется преобразование </w:t>
      </w:r>
      <w:r w:rsidRPr="00EA279B">
        <w:rPr>
          <w:rFonts w:ascii="Courier New" w:eastAsia="Times New Roman" w:hAnsi="Courier New" w:cs="Courier New"/>
          <w:sz w:val="20"/>
          <w:szCs w:val="20"/>
          <w:lang w:eastAsia="ru-RU"/>
        </w:rPr>
        <w:t>parseInt(age)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279B" w:rsidRPr="00EA279B" w:rsidRDefault="00EA279B" w:rsidP="00EA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47970" cy="6858000"/>
            <wp:effectExtent l="0" t="0" r="5080" b="0"/>
            <wp:docPr id="18" name="Рисунок 18" descr="Отправка объектов в Signal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Отправка объектов в Signal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Подобным образом можно отправлять массивы и коллекции, в том числе коллекции сложных данных. Например, определим хаб, который принимает список строк: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Microsoft.AspNetCore.SignalR;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SignalRApp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ChatHub : 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 Send(List&lt;string&gt; items)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Clients.Caller.SendAsync("Receive", items);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Полученный список отправляет обратно клиенту.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клиенте определим отправку и получение набора строк: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name="items"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name="items"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name="items"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id="sendBtn"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Отправить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disabled="disabled"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&lt;div&gt;&lt;p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id="response"&gt;&lt;/p&gt;&lt;/div&gt;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</w:t>
            </w:r>
            <w:hyperlink r:id="rId41" w:history="1">
              <w:r w:rsidRPr="00EA279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https://cdnjs.cloudflare.com/ajax/libs/microsoft-signalr/6.0.1/signalr.js</w:t>
              </w:r>
            </w:hyperlink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.withUrl</w:t>
            </w:r>
            <w:proofErr w:type="gramEnd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("/chat")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proofErr w:type="gramStart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.build</w:t>
            </w:r>
            <w:proofErr w:type="gramEnd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отправка сообщения на сервер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document.getElementById("sendBtn").addEventListener("click", function ()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itemElems = document.getElementsByName("items");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items = [];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for (let i = 0; i &lt; itemElems.length; i++)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items.push(itemElems[i].value);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hubConnection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.invoke("Send", items)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.catch(function (err)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получение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сообщения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сервера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hubConnection.on("Receive", function (data)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document.getElementById("response").innerHTML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"";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for (let i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0; i &lt; data.length; i++)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document.getElementById("response").innerHTML += `&lt;p&gt;${data[i]}&lt;/p&gt;`;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hubConnection.start()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.then(function ()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return console.error(err.toString());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странице три поля ввода, имя которых равно "items". В коде javascript считываем значения этих полей, добавляем их в массив и отправляем хабу.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В функции Receive, наоборот, получаем пришедшие данные и выводим на страницу.</w:t>
      </w:r>
    </w:p>
    <w:p w:rsidR="00EA279B" w:rsidRPr="00EA279B" w:rsidRDefault="00EA279B" w:rsidP="00EA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8900" cy="2503635"/>
            <wp:effectExtent l="0" t="0" r="0" b="0"/>
            <wp:docPr id="17" name="Рисунок 17" descr="Отправка массивов в SignalR в приложении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Отправка массивов в SignalR в приложении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295" cy="251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>
      <w:r>
        <w:br w:type="page"/>
      </w:r>
    </w:p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>IHubContext и отправка сообщений вне хаба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хаба - не единственное место, где мы можем отправлять сообщения клиентам. SignalR позволяет это делать также в контроллерах, страницах Razor Pages, компонентах middleware, сервисах благодаря внедрению зависимости </w:t>
      </w:r>
      <w:r w:rsidRPr="00EA2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IHubContext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Объект IHubContext реализует часть функциональности стандартного класса хаба, в частности, в нем определены такие же свойства </w:t>
      </w:r>
      <w:r w:rsidRPr="00EA2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Groups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EA2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Clients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позволяют манипулировать группами и отправлять сообщения всем подключенным клиентам.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определим хаб ChatHub: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Microsoft.AspNetCore.SignalR;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SignalRApp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ChatHub :</w:t>
            </w:r>
            <w:proofErr w:type="gramEnd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Несмотря на то, что класс хаба пустой, он нам понадобится для типизиации объекта IHubContext, кроме того, взаимодействие с клиентами будет идти через данный хаб.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в файле </w:t>
      </w:r>
      <w:r w:rsidRPr="00EA2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Program.cs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определим конечную точку, которая будет принимать данные и, используя функционал хаба SignalR, регтранслировать эти данные всем подключенным клиентам: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Microsoft.AspNetCore.SignalR;     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IHubContext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SignalRApp;   </w:t>
            </w:r>
            <w:proofErr w:type="gramEnd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пространство имен класса ChatHub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builder.Services.AddSignalR();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app = builder.Build();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app.UseDefaultFiles();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app.UseStaticFiles();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app.MapPost("create", 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(Message message, IHubContext&lt;ChatHub&gt; hubContext) =&gt;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hubContext.Clients.All.SendAsync("Receive", $"{message.Text} - {DateTime.Now.ToLongTimeString()}");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app.MapHub&lt;ChatHub&gt;("/chat");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app.Run();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record 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Message(string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Text);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Итак, здесь </w:t>
      </w:r>
      <w:proofErr w:type="gramStart"/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прежнему</w:t>
      </w:r>
      <w:proofErr w:type="gramEnd"/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клиенты подключаются к хабу ChatHub по пути "/chat". Но теперь данные получает конечная точка, которая определена с помощью метода MapPost и которая соответственно обрабатывает POST-запросы.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первого параметра обработчик конечной точки принимает собственно отправленные пользователем данные в виде объекта Message, который имеет строковое свойство Text.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второго параметра в обработчик конечной точки передается объект IHubContext, который мы можем получить благодаря встроенному механизму внедрения зависимостей. Основное ограничение в данном случае - этот объект должен быть типизирован классом хаба.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мы можем использовать данный IHubContext, например, отправив сообщение подключенным клиентам. К примеру, в данном случае конечная точка получает отправленные данные в post-запросе по адресу "/create", добавляет к ним текущее время и отправляет их всем подключенным клиентам.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тестирования определим в папке </w:t>
      </w:r>
      <w:r w:rsidRPr="00EA2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wwwroot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следующую веб-страницу </w:t>
      </w:r>
      <w:r w:rsidRPr="00EA2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index.html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id="inputForm"&gt;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id="message"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id="sendBtn"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Отправить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disabled="disabled"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id="chatroom"&gt;&lt;/div&gt;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</w:t>
            </w:r>
            <w:hyperlink r:id="rId43" w:history="1">
              <w:r w:rsidRPr="00EA279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https://cdnjs.cloudflare.com/ajax/libs/microsoft-signalr/6.0.1/signalr.js</w:t>
              </w:r>
            </w:hyperlink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.withUrl("/chat")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.build();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document.getElementById("sendBtn").addEventListener("click",()=&gt;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fetch("create",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method: "POST",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headers: { "Content-Type": "application/json" },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body: JSON.stringify({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"text": message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.catch(error =&gt; console.error(error));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hubConnection.on("Receive",  message =&gt;{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messageElement = document.createElement("p");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messageElement.textContent = message;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добавляем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новый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самое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начало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для этого сначала получаем первый элемент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firstElem = document.getElementById("chatroom").firstChild;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document.getElementById("chatroom").insertBefore(messageElement, firstElem);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hubConnection.start()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.then(() =&gt; document.getElementById("sendBtn").disabled = false)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.catch((err) =&gt;console.error(err) 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данной веб-странице определено поле для ввода некоторого сообщения, и после нажатия на кнопку это сообщение с помощью функции fetch отправляется на сервер по адресу "/create". Причем стоит отметить, что также идет подключение идет по адресу "/chat" - то есть фактически к хабу ChatHub. При получении уведомлений от хаба будет вызываться функция receive.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после отправки формы все остальные подключенные клиенты увидят информацию об отправленных данных.</w:t>
      </w:r>
    </w:p>
    <w:p w:rsidR="00EA279B" w:rsidRPr="00EA279B" w:rsidRDefault="00EA279B" w:rsidP="00EA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88492" cy="1690577"/>
            <wp:effectExtent l="0" t="0" r="0" b="5080"/>
            <wp:docPr id="20" name="Рисунок 20" descr="HubContext в Signal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ubContext в Signal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897" cy="17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Подобным образом можно получать сервис IHubContext </w:t>
      </w:r>
      <w:proofErr w:type="gramStart"/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proofErr w:type="gramEnd"/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 любyю другую зависимость в других сервисах, компонентах middleware, контроллерах MVC и страницах Razor Pages.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стоит отметить, что данный способ отправки сообщений клиентам имее некоторые недостатки. Например, у свойства Clients доступно только свойство All - то есть мы можем отправить сообщение только всем клиентам и нету таких свойств как Other или Caller, которые доступны при использовании в классе хаба. Также мы не можем получить из IHubContext id подключения. Поэтому если нам потребуется в контроллерах 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или других классах получить id подключения, то его можно получить при подключении на клиенте и затем пересылать тем или иным образом, например, через куки или через параметры запроса.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примеру, определим следующий код в файле </w:t>
      </w:r>
      <w:r w:rsidRPr="00EA2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Program.cs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Microsoft.AspNetCore.SignalR;     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IHubContext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SignalRApp;   </w:t>
            </w:r>
            <w:proofErr w:type="gramEnd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пространство имен класса ChatHub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builder.Services.AddSignalR();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app = builder.Build();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app.UseDefaultFiles();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app.UseStaticFiles();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app.MapPost("create", 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(Message message, IHubContext&lt;ChatHub&gt; hubContext) =&gt;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hubContext.Clients.AllExcept(message.ConnectionId).SendAsync("Receive", $"{message.ConnectionId}: {message.Text}");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await</w:t>
            </w:r>
            <w:proofErr w:type="gramEnd"/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hubContext.Clients.Client(message.ConnectionId).SendAsync("Receive", 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Ваше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сообщение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добавлено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app.MapHub&lt;ChatHub&gt;("/chat");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app.Run();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record 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Message(string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Text, 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ConnectionId);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конечная точка также получает объект Message, но который теперь содержит свойство ConnectionId для хранения id подключение отправителя. И в зависимости от того, кто отправитель, отправляет то или иное сообщение.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изменим веб-страницу </w:t>
      </w:r>
      <w:r w:rsidRPr="00EA27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index.html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id="inputForm"&gt;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id="message"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id="sendBtn"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Отправить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disabled="disabled"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id="chatroom"&gt;&lt;/div&gt;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&lt;script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</w:t>
            </w:r>
            <w:hyperlink r:id="rId45" w:history="1">
              <w:r w:rsidRPr="00EA279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https://cdnjs.cloudflare.com/ajax/libs/microsoft-signalr/6.0.1/signalr.js</w:t>
              </w:r>
            </w:hyperlink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let connectionId = ""; // id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подключения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.withUrl("/chat")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.build();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document.getElementById("sendBtn").addEventListener("click",()=&gt;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fetch("create",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method: "POST",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headers: { "Content-Type": "application/json" },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body: JSON.stringify({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"text": message,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"connectionid": connectionId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.catch(error =&gt; console.error(error));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hubConnection.on("Receive",  message =&gt;{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messageElement = document.createElement("p");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messageElement.textContent = message;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firstElem = document.getElementById("chatroom").firstChild;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document.getElementById("chatroom").insertBefore(messageElement, firstElem);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hubConnection.start()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.then(() =&gt;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после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соединения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id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подключения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console.log(hubConnection.connectionId);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connectionId = hubConnection.connectionId;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.catch((err) =&gt;console.error(err) 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страница отправляет ajax-запросы к методу Create контроллера Home. После подключения к хабу через функцию </w:t>
      </w:r>
      <w:r w:rsidRPr="00EA279B">
        <w:rPr>
          <w:rFonts w:ascii="Courier New" w:eastAsia="Times New Roman" w:hAnsi="Courier New" w:cs="Courier New"/>
          <w:sz w:val="20"/>
          <w:szCs w:val="20"/>
          <w:lang w:eastAsia="ru-RU"/>
        </w:rPr>
        <w:t>hubConnection.start()</w:t>
      </w:r>
      <w:r w:rsidRPr="00EA279B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получаем id подключения. И затем при отправке включаем его в тело запроса.</w:t>
      </w:r>
    </w:p>
    <w:p w:rsidR="00EA279B" w:rsidRPr="00EA279B" w:rsidRDefault="00EA279B" w:rsidP="00EA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44967" cy="1637414"/>
            <wp:effectExtent l="0" t="0" r="8255" b="1270"/>
            <wp:docPr id="19" name="Рисунок 19" descr="SignalR и HubContext в приложении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ignalR и HubContext в приложении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207" cy="165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/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Аутентификация и авторизация на основе куки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SignalR позволяет использовать встроенные механизмы аутентификации и авторизации ASP.NET Core для разграничения доступа к хабам и их функциональности. В данном случае рассмотрим применение аутентификации на основе куки и авторизации по ролям в приложении с SignalR. Подробнее же про аутентификацию на основе куки и авторизацию ролей в asp.net core можно посмотреть в соответствующих статьях: </w:t>
      </w:r>
      <w:hyperlink r:id="rId47" w:history="1">
        <w:r>
          <w:rPr>
            <w:rStyle w:val="a4"/>
            <w:rFonts w:ascii="var(--main-font-family)" w:eastAsiaTheme="majorEastAsia" w:hAnsi="var(--main-font-family)"/>
          </w:rPr>
          <w:t>Аутентификация с помощью куки</w:t>
        </w:r>
      </w:hyperlink>
      <w:r>
        <w:rPr>
          <w:rFonts w:ascii="var(--main-font-family)" w:hAnsi="var(--main-font-family)"/>
        </w:rPr>
        <w:t> и </w:t>
      </w:r>
      <w:hyperlink r:id="rId48" w:history="1">
        <w:r>
          <w:rPr>
            <w:rStyle w:val="a4"/>
            <w:rFonts w:ascii="var(--main-font-family)" w:eastAsiaTheme="majorEastAsia" w:hAnsi="var(--main-font-family)"/>
          </w:rPr>
          <w:t>Авторизация по ролям</w:t>
        </w:r>
      </w:hyperlink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Возьмем простейший проект, где применяется простейшая аутентификация и авторизация на основе куки со следующей структурой:</w:t>
      </w:r>
    </w:p>
    <w:p w:rsidR="00EA279B" w:rsidRDefault="00EA279B" w:rsidP="00EA279B">
      <w:pPr>
        <w:rPr>
          <w:rFonts w:ascii="var(--main-font-family)" w:hAnsi="var(--main-font-family)"/>
        </w:rPr>
      </w:pPr>
      <w:r>
        <w:rPr>
          <w:rFonts w:ascii="var(--main-font-family)" w:hAnsi="var(--main-font-family)"/>
          <w:noProof/>
          <w:lang w:eastAsia="ru-RU"/>
        </w:rPr>
        <w:drawing>
          <wp:inline distT="0" distB="0" distL="0" distR="0">
            <wp:extent cx="2955925" cy="3700145"/>
            <wp:effectExtent l="0" t="0" r="0" b="0"/>
            <wp:docPr id="26" name="Рисунок 26" descr="Авторизация по ролям и аутентификация на основе куки в Signal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Авторизация по ролям и аутентификация на основе куки в Signal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Определение хаба SignalR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Для тестирования аутентификации и авторизации в SignalR определим следующий класс хаб </w:t>
      </w:r>
      <w:r>
        <w:rPr>
          <w:rStyle w:val="b"/>
          <w:rFonts w:ascii="var(--main-font-family)" w:hAnsi="var(--main-font-family)"/>
          <w:b/>
          <w:bCs/>
        </w:rPr>
        <w:t>ChatHub</w:t>
      </w:r>
      <w:r>
        <w:rPr>
          <w:rFonts w:ascii="var(--main-font-family)" w:hAnsi="var(--main-font-family)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Microsoft.AspNetCore.Authorization; //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атрибута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Authorize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[Authorize]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message, userName);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[Authorize(Roles = "admin")]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Notify(string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message, "</w:t>
            </w:r>
            <w:r>
              <w:rPr>
                <w:rStyle w:val="HTML"/>
                <w:rFonts w:eastAsiaTheme="minorHAnsi"/>
              </w:rPr>
              <w:t>Администратор</w:t>
            </w:r>
            <w:r w:rsidRPr="00EA279B">
              <w:rPr>
                <w:rStyle w:val="HTML"/>
                <w:rFonts w:eastAsiaTheme="minorHAnsi"/>
                <w:lang w:val="en-US"/>
              </w:rPr>
              <w:t>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lastRenderedPageBreak/>
        <w:t>Для организации доступа к хабу и его методам можно применять атрибут </w:t>
      </w:r>
      <w:r>
        <w:rPr>
          <w:rStyle w:val="b"/>
          <w:rFonts w:ascii="var(--main-font-family)" w:hAnsi="var(--main-font-family)"/>
          <w:b/>
          <w:bCs/>
        </w:rPr>
        <w:t>AuthorizeAttribute</w:t>
      </w:r>
      <w:r>
        <w:rPr>
          <w:rFonts w:ascii="var(--main-font-family)" w:hAnsi="var(--main-font-family)"/>
        </w:rPr>
        <w:t>. В данном случае функциональность хаба доступна только для аутентифицировнных пользователей, то есть тех, кто условно залогинился в приложении. Таким образом, анонимные пользователи не смогут вызвать методы хаба, даже если в их распоряжении будет код javascript, который обращается к этим методам.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 xml:space="preserve">Кроме того, для метода Notify указано еще одно ограничение - доступ только для тех пользователей, которые принадлежат роли "admin". </w:t>
      </w:r>
      <w:proofErr w:type="gramStart"/>
      <w:r>
        <w:rPr>
          <w:rFonts w:ascii="var(--main-font-family)" w:hAnsi="var(--main-font-family)"/>
        </w:rPr>
        <w:t>Поэтому</w:t>
      </w:r>
      <w:proofErr w:type="gramEnd"/>
      <w:r>
        <w:rPr>
          <w:rFonts w:ascii="var(--main-font-family)" w:hAnsi="var(--main-font-family)"/>
        </w:rPr>
        <w:t xml:space="preserve"> когда у хаба будет вызван данный метод, приложение будет знать, что метод вызван администратором. В остальном оба метода одинаковы вызывают на клиенте функцию "Receive".</w:t>
      </w:r>
    </w:p>
    <w:p w:rsidR="00EA279B" w:rsidRDefault="00EA279B" w:rsidP="00EA279B">
      <w:pPr>
        <w:pStyle w:val="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Определение клиентской части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Для определения клиентской части создадим в проекте новую папку, которую назовем </w:t>
      </w:r>
      <w:r>
        <w:rPr>
          <w:rStyle w:val="b"/>
          <w:rFonts w:ascii="var(--main-font-family)" w:hAnsi="var(--main-font-family)"/>
          <w:b/>
          <w:bCs/>
        </w:rPr>
        <w:t>html</w:t>
      </w:r>
      <w:r>
        <w:rPr>
          <w:rFonts w:ascii="var(--main-font-family)" w:hAnsi="var(--main-font-family)"/>
        </w:rPr>
        <w:t> - она будет хранить файлы html. Прежде всего добавим в нее новый файл </w:t>
      </w:r>
      <w:r>
        <w:rPr>
          <w:rStyle w:val="b"/>
          <w:rFonts w:ascii="var(--main-font-family)" w:hAnsi="var(--main-font-family)"/>
          <w:b/>
          <w:bCs/>
        </w:rPr>
        <w:t>login.html</w:t>
      </w:r>
      <w:r>
        <w:rPr>
          <w:rFonts w:ascii="var(--main-font-family)" w:hAnsi="var(--main-font-family)"/>
        </w:rPr>
        <w:t>, который будет содержать форму для входа в приложение: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&lt;h</w:t>
            </w:r>
            <w:proofErr w:type="gramStart"/>
            <w:r>
              <w:rPr>
                <w:rStyle w:val="HTML"/>
                <w:rFonts w:eastAsiaTheme="minorHAnsi"/>
              </w:rPr>
              <w:t>2&gt;Вход</w:t>
            </w:r>
            <w:proofErr w:type="gramEnd"/>
            <w:r>
              <w:rPr>
                <w:rStyle w:val="HTML"/>
                <w:rFonts w:eastAsiaTheme="minorHAnsi"/>
              </w:rPr>
              <w:t xml:space="preserve"> в приложение&lt;/h2&gt;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&lt;form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method="post"&gt;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&lt;label&gt;Email&lt;/label&gt;&lt;br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name="email"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&lt;/p&gt;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&lt;label&gt;Password&lt;/label&gt;&lt;br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type="password"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name="password"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&lt;/p&gt;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type="submit"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value="Login"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&lt;/form&gt;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lastRenderedPageBreak/>
        <w:t>По нажатию на кнопку введенные email и пароль будут отправляться обратно приложению в POST-запросе.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Также добавим в папку </w:t>
      </w:r>
      <w:r>
        <w:rPr>
          <w:rStyle w:val="b"/>
          <w:rFonts w:ascii="var(--main-font-family)" w:hAnsi="var(--main-font-family)"/>
          <w:b/>
          <w:bCs/>
        </w:rPr>
        <w:t>html</w:t>
      </w:r>
      <w:r>
        <w:rPr>
          <w:rFonts w:ascii="var(--main-font-family)" w:hAnsi="var(--main-font-family)"/>
        </w:rPr>
        <w:t> новую страницу </w:t>
      </w:r>
      <w:r>
        <w:rPr>
          <w:rStyle w:val="b"/>
          <w:rFonts w:ascii="var(--main-font-family)" w:hAnsi="var(--main-font-family)"/>
          <w:b/>
          <w:bCs/>
        </w:rPr>
        <w:t>index.html</w:t>
      </w:r>
      <w:r>
        <w:rPr>
          <w:rFonts w:ascii="var(--main-font-family)" w:hAnsi="var(--main-font-family)"/>
        </w:rPr>
        <w:t>, которая будет предназначена для обычных пользователей: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    &lt;h</w:t>
            </w:r>
            <w:proofErr w:type="gramStart"/>
            <w:r>
              <w:rPr>
                <w:rStyle w:val="HTML"/>
                <w:rFonts w:eastAsiaTheme="minorHAnsi"/>
              </w:rPr>
              <w:t>2&gt;Личный</w:t>
            </w:r>
            <w:proofErr w:type="gramEnd"/>
            <w:r>
              <w:rPr>
                <w:rStyle w:val="HTML"/>
                <w:rFonts w:eastAsiaTheme="minorHAnsi"/>
              </w:rPr>
              <w:t xml:space="preserve"> кабинет пользователя&lt;/h2&gt;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&lt;p&gt;&lt;a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href="logout"&gt;</w:t>
            </w:r>
            <w:r>
              <w:rPr>
                <w:rStyle w:val="HTML"/>
                <w:rFonts w:eastAsiaTheme="minorHAnsi"/>
              </w:rPr>
              <w:t>Выйти</w:t>
            </w:r>
            <w:r w:rsidRPr="00EA279B">
              <w:rPr>
                <w:rStyle w:val="HTML"/>
                <w:rFonts w:eastAsiaTheme="minorHAnsi"/>
                <w:lang w:val="en-US"/>
              </w:rPr>
              <w:t>&lt;/a&gt;&lt;/p&gt;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id="userForm"&gt;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ник</w:t>
            </w:r>
            <w:r w:rsidRPr="00EA279B">
              <w:rPr>
                <w:rStyle w:val="HTML"/>
                <w:rFonts w:eastAsiaTheme="minorHAnsi"/>
                <w:lang w:val="en-US"/>
              </w:rPr>
              <w:t>:&lt;br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id="username"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&lt;/p&gt;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&lt;p&gt;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Введите сообщение:&lt;br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&lt;/p&gt;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50" w:history="1">
              <w:r w:rsidRPr="00EA279B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gramStart"/>
            <w:r>
              <w:rPr>
                <w:rStyle w:val="HTML"/>
                <w:rFonts w:eastAsiaTheme="minorHAnsi"/>
              </w:rPr>
              <w:t>.withUrl</w:t>
            </w:r>
            <w:proofErr w:type="gramEnd"/>
            <w:r>
              <w:rPr>
                <w:rStyle w:val="HTML"/>
                <w:rFonts w:eastAsiaTheme="minorHAnsi"/>
              </w:rPr>
              <w:t>("/chat")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</w:t>
            </w:r>
            <w:proofErr w:type="gramStart"/>
            <w:r>
              <w:rPr>
                <w:rStyle w:val="HTML"/>
                <w:rFonts w:eastAsiaTheme="minorHAnsi"/>
              </w:rPr>
              <w:t>.build</w:t>
            </w:r>
            <w:proofErr w:type="gramEnd"/>
            <w:r>
              <w:rPr>
                <w:rStyle w:val="HTML"/>
                <w:rFonts w:eastAsiaTheme="minorHAnsi"/>
              </w:rPr>
              <w:t>();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// отправка сообщения от простого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document.getElementById("sendBtn").addEventListener("click", ()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username = document.getElementById("username").value;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hubConnection.invoke("Send", message, username)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.catch(error =&gt; console.error(error));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получение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hubConnection.on("Receive", (message, userName)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lastRenderedPageBreak/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создаем элемент &lt;b&gt; для имени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userNameElem = document.createElement("b");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userNameElem.textContent = `${userName}: `;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var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.then(() =&gt; document.getElementById("sendBtn").disabled = false)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.catch((err) =&gt; console.error(err));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lastRenderedPageBreak/>
        <w:t>По нажатию на кнопку на странице хабу будет отправлено сообщение с ником пользователя.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И также добавим в папку </w:t>
      </w:r>
      <w:r>
        <w:rPr>
          <w:rStyle w:val="b"/>
          <w:rFonts w:ascii="var(--main-font-family)" w:hAnsi="var(--main-font-family)"/>
          <w:b/>
          <w:bCs/>
        </w:rPr>
        <w:t>html</w:t>
      </w:r>
      <w:r>
        <w:rPr>
          <w:rFonts w:ascii="var(--main-font-family)" w:hAnsi="var(--main-font-family)"/>
        </w:rPr>
        <w:t> новую страницу </w:t>
      </w:r>
      <w:r>
        <w:rPr>
          <w:rStyle w:val="b"/>
          <w:rFonts w:ascii="var(--main-font-family)" w:hAnsi="var(--main-font-family)"/>
          <w:b/>
          <w:bCs/>
        </w:rPr>
        <w:t>admin.html</w:t>
      </w:r>
      <w:r>
        <w:rPr>
          <w:rFonts w:ascii="var(--main-font-family)" w:hAnsi="var(--main-font-family)"/>
        </w:rPr>
        <w:t>, которая будет предназначена для администратора: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  <w:p w:rsidR="00EA279B" w:rsidRDefault="00EA279B" w:rsidP="00EA279B">
            <w:pPr>
              <w:spacing w:line="315" w:lineRule="atLeast"/>
            </w:pPr>
            <w:r>
              <w:t>61</w:t>
            </w:r>
          </w:p>
          <w:p w:rsidR="00EA279B" w:rsidRDefault="00EA279B" w:rsidP="00EA279B">
            <w:pPr>
              <w:spacing w:line="315" w:lineRule="atLeast"/>
            </w:pPr>
            <w:r>
              <w:t>62</w:t>
            </w:r>
          </w:p>
          <w:p w:rsidR="00EA279B" w:rsidRDefault="00EA279B" w:rsidP="00EA279B">
            <w:pPr>
              <w:spacing w:line="315" w:lineRule="atLeast"/>
            </w:pPr>
            <w:r>
              <w:t>63</w:t>
            </w:r>
          </w:p>
          <w:p w:rsidR="00EA279B" w:rsidRDefault="00EA279B" w:rsidP="00EA279B">
            <w:pPr>
              <w:spacing w:line="315" w:lineRule="atLeast"/>
            </w:pPr>
            <w:r>
              <w:t>64</w:t>
            </w:r>
          </w:p>
          <w:p w:rsidR="00EA279B" w:rsidRDefault="00EA279B" w:rsidP="00EA279B">
            <w:pPr>
              <w:spacing w:line="315" w:lineRule="atLeast"/>
            </w:pPr>
            <w:r>
              <w:t>65</w:t>
            </w:r>
          </w:p>
          <w:p w:rsidR="00EA279B" w:rsidRDefault="00EA279B" w:rsidP="00EA279B">
            <w:pPr>
              <w:spacing w:line="315" w:lineRule="atLeast"/>
            </w:pPr>
            <w:r>
              <w:t>66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67</w:t>
            </w:r>
          </w:p>
          <w:p w:rsidR="00EA279B" w:rsidRDefault="00EA279B" w:rsidP="00EA279B">
            <w:pPr>
              <w:spacing w:line="315" w:lineRule="atLeast"/>
            </w:pPr>
            <w:r>
              <w:t>68</w:t>
            </w:r>
          </w:p>
          <w:p w:rsidR="00EA279B" w:rsidRDefault="00EA279B" w:rsidP="00EA279B">
            <w:pPr>
              <w:spacing w:line="315" w:lineRule="atLeast"/>
            </w:pPr>
            <w:r>
              <w:t>69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&lt;body&gt;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&lt;h</w:t>
            </w:r>
            <w:proofErr w:type="gramStart"/>
            <w:r>
              <w:rPr>
                <w:rStyle w:val="HTML"/>
                <w:rFonts w:eastAsiaTheme="minorHAnsi"/>
              </w:rPr>
              <w:t>2&gt;Личный</w:t>
            </w:r>
            <w:proofErr w:type="gramEnd"/>
            <w:r>
              <w:rPr>
                <w:rStyle w:val="HTML"/>
                <w:rFonts w:eastAsiaTheme="minorHAnsi"/>
              </w:rPr>
              <w:t xml:space="preserve"> кабинет администратора&lt;/h2&gt;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&lt;p&gt;&lt;a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href="logout"&gt;</w:t>
            </w:r>
            <w:r>
              <w:rPr>
                <w:rStyle w:val="HTML"/>
                <w:rFonts w:eastAsiaTheme="minorHAnsi"/>
              </w:rPr>
              <w:t>Выйти</w:t>
            </w:r>
            <w:r w:rsidRPr="00EA279B">
              <w:rPr>
                <w:rStyle w:val="HTML"/>
                <w:rFonts w:eastAsiaTheme="minorHAnsi"/>
                <w:lang w:val="en-US"/>
              </w:rPr>
              <w:t>&lt;/a&gt;&lt;/p&gt;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id="userForm"&gt;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ник</w:t>
            </w:r>
            <w:r w:rsidRPr="00EA279B">
              <w:rPr>
                <w:rStyle w:val="HTML"/>
                <w:rFonts w:eastAsiaTheme="minorHAnsi"/>
                <w:lang w:val="en-US"/>
              </w:rPr>
              <w:t>:&lt;br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id="username"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&lt;/p&gt;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&lt;p&gt;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Введите сообшение:&lt;br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&lt;/p&gt;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id="adminForm"&gt;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id="notify"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id="notifyBtn"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Уведомление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51" w:history="1">
              <w:r w:rsidRPr="00EA279B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gramStart"/>
            <w:r>
              <w:rPr>
                <w:rStyle w:val="HTML"/>
                <w:rFonts w:eastAsiaTheme="minorHAnsi"/>
              </w:rPr>
              <w:t>.withUrl</w:t>
            </w:r>
            <w:proofErr w:type="gramEnd"/>
            <w:r>
              <w:rPr>
                <w:rStyle w:val="HTML"/>
                <w:rFonts w:eastAsiaTheme="minorHAnsi"/>
              </w:rPr>
              <w:t>("/chat")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</w:t>
            </w:r>
            <w:proofErr w:type="gramStart"/>
            <w:r>
              <w:rPr>
                <w:rStyle w:val="HTML"/>
                <w:rFonts w:eastAsiaTheme="minorHAnsi"/>
              </w:rPr>
              <w:t>.build</w:t>
            </w:r>
            <w:proofErr w:type="gramEnd"/>
            <w:r>
              <w:rPr>
                <w:rStyle w:val="HTML"/>
                <w:rFonts w:eastAsiaTheme="minorHAnsi"/>
              </w:rPr>
              <w:t>();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// отправка сообщения от простого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document.getElementById("sendBtn").addEventListener("click", ()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username = document.getElementById("username").value;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hubConnection.invoke("Send", message, username)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.catch(error =&gt; console.error(error));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администратора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document.getElementById("notifyBtn").addEventListener("click", ()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message = document.getElementById("notify").value;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hubConnection.invoke("Notify", message);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// получение сообщения от сервера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hubConnection.on("Receive", (message, userName)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создаем элемент &lt;b&gt; для имени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userNameElem = document.createElement("b");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userNameElem.textContent = `${userName}: `;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var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.then(() =&gt; document.getElementById("sendBtn").disabled = false)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.catch((err) =&gt; console.error(err));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</w:t>
            </w:r>
            <w:r>
              <w:rPr>
                <w:rStyle w:val="HTML"/>
                <w:rFonts w:eastAsiaTheme="minorHAnsi"/>
              </w:rPr>
              <w:t>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lastRenderedPageBreak/>
        <w:t>По сути тут тот же код, что и на странице index.html за тем исключением, что администратор также может отправить некоторое специальное уведомление, которое будет отправлено в хаб методу Notify.</w:t>
      </w:r>
    </w:p>
    <w:p w:rsidR="00EA279B" w:rsidRDefault="00EA279B" w:rsidP="00EA279B">
      <w:pPr>
        <w:pStyle w:val="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Определение базовой части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Тепеь определим в файле </w:t>
      </w:r>
      <w:r>
        <w:rPr>
          <w:rStyle w:val="b"/>
          <w:rFonts w:ascii="var(--main-font-family)" w:hAnsi="var(--main-font-family)"/>
          <w:b/>
          <w:bCs/>
        </w:rPr>
        <w:t>Program.cs</w:t>
      </w:r>
      <w:r>
        <w:rPr>
          <w:rFonts w:ascii="var(--main-font-family)" w:hAnsi="var(--main-font-family)"/>
        </w:rPr>
        <w:t> основную логику приложения: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  <w:p w:rsidR="00EA279B" w:rsidRDefault="00EA279B" w:rsidP="00EA279B">
            <w:pPr>
              <w:spacing w:line="315" w:lineRule="atLeast"/>
            </w:pPr>
            <w:r>
              <w:t>61</w:t>
            </w:r>
          </w:p>
          <w:p w:rsidR="00EA279B" w:rsidRDefault="00EA279B" w:rsidP="00EA279B">
            <w:pPr>
              <w:spacing w:line="315" w:lineRule="atLeast"/>
            </w:pPr>
            <w:r>
              <w:t>62</w:t>
            </w:r>
          </w:p>
          <w:p w:rsidR="00EA279B" w:rsidRDefault="00EA279B" w:rsidP="00EA279B">
            <w:pPr>
              <w:spacing w:line="315" w:lineRule="atLeast"/>
            </w:pPr>
            <w:r>
              <w:t>63</w:t>
            </w:r>
          </w:p>
          <w:p w:rsidR="00EA279B" w:rsidRDefault="00EA279B" w:rsidP="00EA279B">
            <w:pPr>
              <w:spacing w:line="315" w:lineRule="atLeast"/>
            </w:pPr>
            <w:r>
              <w:t>64</w:t>
            </w:r>
          </w:p>
          <w:p w:rsidR="00EA279B" w:rsidRDefault="00EA279B" w:rsidP="00EA279B">
            <w:pPr>
              <w:spacing w:line="315" w:lineRule="atLeast"/>
            </w:pPr>
            <w:r>
              <w:t>65</w:t>
            </w:r>
          </w:p>
          <w:p w:rsidR="00EA279B" w:rsidRDefault="00EA279B" w:rsidP="00EA279B">
            <w:pPr>
              <w:spacing w:line="315" w:lineRule="atLeast"/>
            </w:pPr>
            <w:r>
              <w:t>66</w:t>
            </w:r>
          </w:p>
          <w:p w:rsidR="00EA279B" w:rsidRDefault="00EA279B" w:rsidP="00EA279B">
            <w:pPr>
              <w:spacing w:line="315" w:lineRule="atLeast"/>
            </w:pPr>
            <w:r>
              <w:t>67</w:t>
            </w:r>
          </w:p>
          <w:p w:rsidR="00EA279B" w:rsidRDefault="00EA279B" w:rsidP="00EA279B">
            <w:pPr>
              <w:spacing w:line="315" w:lineRule="atLeast"/>
            </w:pPr>
            <w:r>
              <w:t>68</w:t>
            </w:r>
          </w:p>
          <w:p w:rsidR="00EA279B" w:rsidRDefault="00EA279B" w:rsidP="00EA279B">
            <w:pPr>
              <w:spacing w:line="315" w:lineRule="atLeast"/>
            </w:pPr>
            <w:r>
              <w:t>69</w:t>
            </w:r>
          </w:p>
          <w:p w:rsidR="00EA279B" w:rsidRDefault="00EA279B" w:rsidP="00EA279B">
            <w:pPr>
              <w:spacing w:line="315" w:lineRule="atLeast"/>
            </w:pPr>
            <w:r>
              <w:t>70</w:t>
            </w:r>
          </w:p>
          <w:p w:rsidR="00EA279B" w:rsidRDefault="00EA279B" w:rsidP="00EA279B">
            <w:pPr>
              <w:spacing w:line="315" w:lineRule="atLeast"/>
            </w:pPr>
            <w:r>
              <w:t>71</w:t>
            </w:r>
          </w:p>
          <w:p w:rsidR="00EA279B" w:rsidRDefault="00EA279B" w:rsidP="00EA279B">
            <w:pPr>
              <w:spacing w:line="315" w:lineRule="atLeast"/>
            </w:pPr>
            <w:r>
              <w:t>72</w:t>
            </w:r>
          </w:p>
          <w:p w:rsidR="00EA279B" w:rsidRDefault="00EA279B" w:rsidP="00EA279B">
            <w:pPr>
              <w:spacing w:line="315" w:lineRule="atLeast"/>
            </w:pPr>
            <w:r>
              <w:t>73</w:t>
            </w:r>
          </w:p>
          <w:p w:rsidR="00EA279B" w:rsidRDefault="00EA279B" w:rsidP="00EA279B">
            <w:pPr>
              <w:spacing w:line="315" w:lineRule="atLeast"/>
            </w:pPr>
            <w:r>
              <w:t>74</w:t>
            </w:r>
          </w:p>
          <w:p w:rsidR="00EA279B" w:rsidRDefault="00EA279B" w:rsidP="00EA279B">
            <w:pPr>
              <w:spacing w:line="315" w:lineRule="atLeast"/>
            </w:pPr>
            <w:r>
              <w:t>75</w:t>
            </w:r>
          </w:p>
          <w:p w:rsidR="00EA279B" w:rsidRDefault="00EA279B" w:rsidP="00EA279B">
            <w:pPr>
              <w:spacing w:line="315" w:lineRule="atLeast"/>
            </w:pPr>
            <w:r>
              <w:t>76</w:t>
            </w:r>
          </w:p>
          <w:p w:rsidR="00EA279B" w:rsidRDefault="00EA279B" w:rsidP="00EA279B">
            <w:pPr>
              <w:spacing w:line="315" w:lineRule="atLeast"/>
            </w:pPr>
            <w:r>
              <w:t>77</w:t>
            </w:r>
          </w:p>
          <w:p w:rsidR="00EA279B" w:rsidRDefault="00EA279B" w:rsidP="00EA279B">
            <w:pPr>
              <w:spacing w:line="315" w:lineRule="atLeast"/>
            </w:pPr>
            <w:r>
              <w:t>78</w:t>
            </w:r>
          </w:p>
          <w:p w:rsidR="00EA279B" w:rsidRDefault="00EA279B" w:rsidP="00EA279B">
            <w:pPr>
              <w:spacing w:line="315" w:lineRule="atLeast"/>
            </w:pPr>
            <w:r>
              <w:t>79</w:t>
            </w:r>
          </w:p>
          <w:p w:rsidR="00EA279B" w:rsidRDefault="00EA279B" w:rsidP="00EA279B">
            <w:pPr>
              <w:spacing w:line="315" w:lineRule="atLeast"/>
            </w:pPr>
            <w:r>
              <w:t>80</w:t>
            </w:r>
          </w:p>
          <w:p w:rsidR="00EA279B" w:rsidRDefault="00EA279B" w:rsidP="00EA279B">
            <w:pPr>
              <w:spacing w:line="315" w:lineRule="atLeast"/>
            </w:pPr>
            <w:r>
              <w:t>81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Microsoft.AspNetCore.Authentication.Cookies;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System.Security.Claims;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Microsoft.AspNetCore.Authentication;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Microsoft.AspNetCore.Authorization;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SignalRApp;   // </w:t>
            </w:r>
            <w:r>
              <w:rPr>
                <w:rStyle w:val="HTML"/>
                <w:rFonts w:eastAsiaTheme="minorHAnsi"/>
              </w:rPr>
              <w:t>пространство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имен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класса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ChatHub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adminRole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Role("admin");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userRole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Role("user");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people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List&lt;Person&gt;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Person("tom@gmail.com", "12345", adminRole),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Person("bob@gmail.com", "55555", userRole),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builder.Services.AddAuthentication(CookieAuthenticationDefaults.AuthenticationScheme)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.AddCookie(options =&gt; options.LoginPath = "/login");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builder.Services.AddAuthorization();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builder.Services.AddSignalR();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lastRenderedPageBreak/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app.UseAuthentication();   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middleware </w:t>
            </w:r>
            <w:r>
              <w:rPr>
                <w:rStyle w:val="HTML"/>
                <w:rFonts w:eastAsiaTheme="minorHAnsi"/>
              </w:rPr>
              <w:t>аутентификации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app.UseAuthorization();   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middleware </w:t>
            </w:r>
            <w:r>
              <w:rPr>
                <w:rStyle w:val="HTML"/>
                <w:rFonts w:eastAsiaTheme="minorHAnsi"/>
              </w:rPr>
              <w:t>авторизации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app.MapGet("/login", 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context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SendHtmlAsync(context, "html/login.html"));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app.MapPost("/login", 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(string? returnUrl, HttpContext context) =&gt;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// получаем из формы email и пароль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var form = context.Request.Form;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// если email и/или пароль не установлены, посылаем статусный код ошибки 400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(!form.ContainsKey("email") || !form.ContainsKey("password"))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Results.BadRequest("Email и/или пароль не установлены");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email = form["email"];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password = form["password"];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находим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Person? person = people.FirstOrDefault(p =&gt; p.Email == email &amp;&amp; p.Password == password);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// если пользователь не найден, отправляем статусный код 401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(person is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null) 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Results.Unauthorized();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claims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List&lt;Claim&gt;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Claim(ClaimsIdentity.DefaultNameClaimType, person.Email),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Claim(ClaimsIdentity.DefaultRoleClaimType, person.Role.Name)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claimsIdentity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ClaimsIdentity(claims, "Cookies");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var claimsPrincipal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ClaimsPrincipal(claimsIdentity);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context.SignInAsync(claimsPrincipal);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t>return</w:t>
            </w:r>
            <w:proofErr w:type="gramEnd"/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Results.Redirect(returnUrl ?? "/");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app.MapGet("/", [Authorize] 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(HttpContext context)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SendHtmlAsync(context, "html/index.html"));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app.MapGet("/admin", [Authorize(Roles = "admin")] 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(HttpContext context) =&gt;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SendHtmlAsync(context, "html/admin.html"));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app.MapGet("/logout", 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(HttpContext context)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context.SignOutAsync(CookieAuthenticationDefaults.AuthenticationScheme);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Results.Redirect("/login");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app.MapHub&lt;ChatHub&gt;("/chat");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app.Run();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SendHtmlAsync(HttpContext context,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path)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context.Response.ContentType = "text/html; charset=utf-8";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context.Response.SendFileAsync(path);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record class</w:t>
            </w:r>
            <w:r w:rsidRPr="00EA279B">
              <w:rPr>
                <w:lang w:val="en-US"/>
              </w:rPr>
              <w:t xml:space="preserve">  </w:t>
            </w:r>
            <w:r w:rsidRPr="00EA279B">
              <w:rPr>
                <w:rStyle w:val="HTML"/>
                <w:rFonts w:eastAsiaTheme="minorHAnsi"/>
                <w:lang w:val="en-US"/>
              </w:rPr>
              <w:t>Person(string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Email,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Password, Role Role);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record 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Role(string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Name);</w:t>
            </w:r>
          </w:p>
        </w:tc>
      </w:tr>
    </w:tbl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lastRenderedPageBreak/>
        <w:t>Для упрощения примера здесь учетные данные пользователей определены и хранятся непосредственно в коде. Пользователь представлен классом Person, а роль пользователя - классом Role.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При обращении по адресу "/login" сработает конечная точка </w:t>
      </w:r>
      <w:proofErr w:type="gramStart"/>
      <w:r>
        <w:rPr>
          <w:rStyle w:val="HTML"/>
        </w:rPr>
        <w:t>app.MapGet</w:t>
      </w:r>
      <w:proofErr w:type="gramEnd"/>
      <w:r>
        <w:rPr>
          <w:rStyle w:val="HTML"/>
        </w:rPr>
        <w:t>("/login")</w:t>
      </w:r>
      <w:r>
        <w:rPr>
          <w:rFonts w:ascii="var(--main-font-family)" w:hAnsi="var(--main-font-family)"/>
        </w:rPr>
        <w:t>, который отправит пользователю страницу login.html для ввода логина и пароля. После отправки этих данных их получит конечная точка </w:t>
      </w:r>
      <w:proofErr w:type="gramStart"/>
      <w:r>
        <w:rPr>
          <w:rStyle w:val="HTML"/>
        </w:rPr>
        <w:t>app.MapPost</w:t>
      </w:r>
      <w:proofErr w:type="gramEnd"/>
      <w:r>
        <w:rPr>
          <w:rStyle w:val="HTML"/>
        </w:rPr>
        <w:t>("/login")</w:t>
      </w:r>
      <w:r>
        <w:rPr>
          <w:rFonts w:ascii="var(--main-font-family)" w:hAnsi="var(--main-font-family)"/>
        </w:rPr>
        <w:t>, который, в случае если пользователь найден, установит аутентификацирнные куки.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Конечная точка </w:t>
      </w:r>
      <w:proofErr w:type="gramStart"/>
      <w:r>
        <w:rPr>
          <w:rStyle w:val="HTML"/>
        </w:rPr>
        <w:t>app.MapGet</w:t>
      </w:r>
      <w:proofErr w:type="gramEnd"/>
      <w:r>
        <w:rPr>
          <w:rStyle w:val="HTML"/>
        </w:rPr>
        <w:t>("/")</w:t>
      </w:r>
      <w:r>
        <w:rPr>
          <w:rFonts w:ascii="var(--main-font-family)" w:hAnsi="var(--main-font-family)"/>
        </w:rPr>
        <w:t> возвращает пользователям страницу index.html. Если же пользователь имеет роль администратора, то ему также будет доступен функционал конечной точки </w:t>
      </w:r>
      <w:proofErr w:type="gramStart"/>
      <w:r>
        <w:rPr>
          <w:rStyle w:val="HTML"/>
        </w:rPr>
        <w:t>app.MapGet</w:t>
      </w:r>
      <w:proofErr w:type="gramEnd"/>
      <w:r>
        <w:rPr>
          <w:rStyle w:val="HTML"/>
        </w:rPr>
        <w:t>("/admin")</w:t>
      </w:r>
      <w:r>
        <w:rPr>
          <w:rFonts w:ascii="var(--main-font-family)" w:hAnsi="var(--main-font-family)"/>
        </w:rPr>
        <w:t>, которая отправит страницу для администратора.</w:t>
      </w:r>
    </w:p>
    <w:p w:rsidR="00EA279B" w:rsidRDefault="00EA279B" w:rsidP="00EA279B">
      <w:pPr>
        <w:pStyle w:val="a3"/>
        <w:rPr>
          <w:rFonts w:ascii="var(--main-font-family)" w:hAnsi="var(--main-font-family)"/>
        </w:rPr>
      </w:pPr>
      <w:r>
        <w:rPr>
          <w:rFonts w:ascii="var(--main-font-family)" w:hAnsi="var(--main-font-family)"/>
        </w:rPr>
        <w:t>Пример работы хаба:</w:t>
      </w:r>
    </w:p>
    <w:p w:rsidR="00EA279B" w:rsidRDefault="00EA279B" w:rsidP="00EA279B">
      <w:pPr>
        <w:rPr>
          <w:rFonts w:ascii="var(--main-font-family)" w:hAnsi="var(--main-font-family)"/>
        </w:rPr>
      </w:pPr>
      <w:r>
        <w:rPr>
          <w:rFonts w:ascii="var(--main-font-family)" w:hAnsi="var(--main-font-family)"/>
          <w:noProof/>
          <w:lang w:eastAsia="ru-RU"/>
        </w:rPr>
        <w:drawing>
          <wp:inline distT="0" distB="0" distL="0" distR="0">
            <wp:extent cx="5890094" cy="3030280"/>
            <wp:effectExtent l="0" t="0" r="0" b="0"/>
            <wp:docPr id="25" name="Рисунок 25" descr="Авторизация и аутентификация на основе куки в SignalR в приложении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Авторизация и аутентификация на основе куки в SignalR в приложении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840" cy="304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/>
    <w:p w:rsidR="00EA279B" w:rsidRDefault="00EA279B">
      <w:r>
        <w:br w:type="page"/>
      </w:r>
    </w:p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>Аутентификация и авторизация с помощью токенов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прошлой статье рассматривалась аутентификация и авторизация на основе кук. Другим расспространенным способом аутентификации и авторизации представляет использование токенов. Рассмотрим, как использовать токены в приложении SignalR.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Подробнее про аутентификацию и авторизацию токенов в asp.net можно посмотреть в соответствующих статьях: </w:t>
      </w:r>
      <w:hyperlink r:id="rId53" w:history="1">
        <w:r>
          <w:rPr>
            <w:rStyle w:val="a4"/>
            <w:rFonts w:ascii="Helvetica" w:eastAsiaTheme="majorEastAsia" w:hAnsi="Helvetica" w:cs="Helvetica"/>
          </w:rPr>
          <w:t>Аутентификация с помощью JWT-токенов</w:t>
        </w:r>
      </w:hyperlink>
      <w:r>
        <w:rPr>
          <w:rFonts w:ascii="Helvetica" w:hAnsi="Helvetica" w:cs="Helvetica"/>
          <w:color w:val="000000"/>
        </w:rPr>
        <w:t> и </w:t>
      </w:r>
      <w:hyperlink r:id="rId54" w:history="1">
        <w:r>
          <w:rPr>
            <w:rStyle w:val="a4"/>
            <w:rFonts w:ascii="Helvetica" w:eastAsiaTheme="majorEastAsia" w:hAnsi="Helvetica" w:cs="Helvetica"/>
          </w:rPr>
          <w:t>Авторизация с помощью JWT-токенов в клиенте JavaScript</w:t>
        </w:r>
      </w:hyperlink>
      <w:r>
        <w:rPr>
          <w:rFonts w:ascii="Helvetica" w:hAnsi="Helvetica" w:cs="Helvetica"/>
          <w:color w:val="000000"/>
        </w:rPr>
        <w:t>. В данном же случае рассмотрим непосредственное взавимодействие SignalR и механизма аутентификацию с помощью токенов. И для этого возьмем следующий проект:</w:t>
      </w:r>
    </w:p>
    <w:p w:rsidR="00EA279B" w:rsidRDefault="00EA279B" w:rsidP="00EA279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2881630" cy="3072765"/>
            <wp:effectExtent l="0" t="0" r="0" b="0"/>
            <wp:docPr id="29" name="Рисунок 29" descr="аутентификация и авторизация в SignalR на основе токенов в приложении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аутентификация и авторизация в SignalR на основе токенов в приложении ASP.NET Core и C#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Прежде всего для использования JWT-токенов в проект ASP.NET Core необходимо добавить Nuget-пакет </w:t>
      </w:r>
      <w:r>
        <w:rPr>
          <w:rStyle w:val="b"/>
          <w:rFonts w:ascii="Helvetica" w:hAnsi="Helvetica" w:cs="Helvetica"/>
          <w:b/>
          <w:bCs/>
          <w:color w:val="000000"/>
        </w:rPr>
        <w:t>Microsoft.AspNetCore.Authentication.JwtBearer</w:t>
      </w:r>
      <w:r>
        <w:rPr>
          <w:rFonts w:ascii="Helvetica" w:hAnsi="Helvetica" w:cs="Helvetica"/>
          <w:color w:val="000000"/>
        </w:rPr>
        <w:t>.</w:t>
      </w:r>
    </w:p>
    <w:p w:rsidR="00EA279B" w:rsidRDefault="00EA279B" w:rsidP="00EA279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932849" cy="2355211"/>
            <wp:effectExtent l="0" t="0" r="0" b="7620"/>
            <wp:docPr id="28" name="Рисунок 28" descr="аутентфикация и авторизация с помощью jwt-токенов в SignalR в приложении на ASP.NET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аутентфикация и авторизация с помощью jwt-токенов в SignalR в приложении на ASP.NET и C#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44" cy="23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Определение хаба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Пусть у нас будет следующий хаб </w:t>
      </w:r>
      <w:r>
        <w:rPr>
          <w:rStyle w:val="b"/>
          <w:rFonts w:ascii="Helvetica" w:hAnsi="Helvetica" w:cs="Helvetica"/>
          <w:b/>
          <w:bCs/>
          <w:color w:val="000000"/>
        </w:rPr>
        <w:t>ChatHub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Microsoft.AspNetCore.Authorization; //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атрибута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Authorize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[Authorize]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Clients.All.SendAsync("Receive", message, userName);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Поскольку к классу применяется атрибут Authorize, то доступ к хабу установлен только для аутентифицировнных пользователей. В самом хабе метод Send получает сообщение и имя отправившего его пользователя и ретранслирует его всем подключенным клиентам.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основной части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файле </w:t>
      </w:r>
      <w:r>
        <w:rPr>
          <w:rStyle w:val="b"/>
          <w:rFonts w:ascii="Helvetica" w:hAnsi="Helvetica" w:cs="Helvetica"/>
          <w:b/>
          <w:bCs/>
          <w:color w:val="000000"/>
        </w:rPr>
        <w:t>Program.cs</w:t>
      </w:r>
      <w:r>
        <w:rPr>
          <w:rFonts w:ascii="Helvetica" w:hAnsi="Helvetica" w:cs="Helvetica"/>
          <w:color w:val="000000"/>
        </w:rPr>
        <w:t> определим основную логику приложения: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5292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  <w:p w:rsidR="00EA279B" w:rsidRDefault="00EA279B" w:rsidP="00EA279B">
            <w:pPr>
              <w:spacing w:line="315" w:lineRule="atLeast"/>
            </w:pPr>
            <w:r>
              <w:t>61</w:t>
            </w:r>
          </w:p>
          <w:p w:rsidR="00EA279B" w:rsidRDefault="00EA279B" w:rsidP="00EA279B">
            <w:pPr>
              <w:spacing w:line="315" w:lineRule="atLeast"/>
            </w:pPr>
            <w:r>
              <w:t>62</w:t>
            </w:r>
          </w:p>
          <w:p w:rsidR="00EA279B" w:rsidRDefault="00EA279B" w:rsidP="00EA279B">
            <w:pPr>
              <w:spacing w:line="315" w:lineRule="atLeast"/>
            </w:pPr>
            <w:r>
              <w:t>63</w:t>
            </w:r>
          </w:p>
          <w:p w:rsidR="00EA279B" w:rsidRDefault="00EA279B" w:rsidP="00EA279B">
            <w:pPr>
              <w:spacing w:line="315" w:lineRule="atLeast"/>
            </w:pPr>
            <w:r>
              <w:t>64</w:t>
            </w:r>
          </w:p>
          <w:p w:rsidR="00EA279B" w:rsidRDefault="00EA279B" w:rsidP="00EA279B">
            <w:pPr>
              <w:spacing w:line="315" w:lineRule="atLeast"/>
            </w:pPr>
            <w:r>
              <w:t>65</w:t>
            </w:r>
          </w:p>
          <w:p w:rsidR="00EA279B" w:rsidRDefault="00EA279B" w:rsidP="00EA279B">
            <w:pPr>
              <w:spacing w:line="315" w:lineRule="atLeast"/>
            </w:pPr>
            <w:r>
              <w:t>66</w:t>
            </w:r>
          </w:p>
          <w:p w:rsidR="00EA279B" w:rsidRDefault="00EA279B" w:rsidP="00EA279B">
            <w:pPr>
              <w:spacing w:line="315" w:lineRule="atLeast"/>
            </w:pPr>
            <w:r>
              <w:t>67</w:t>
            </w:r>
          </w:p>
          <w:p w:rsidR="00EA279B" w:rsidRDefault="00EA279B" w:rsidP="00EA279B">
            <w:pPr>
              <w:spacing w:line="315" w:lineRule="atLeast"/>
            </w:pPr>
            <w:r>
              <w:t>68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69</w:t>
            </w:r>
          </w:p>
          <w:p w:rsidR="00EA279B" w:rsidRDefault="00EA279B" w:rsidP="00EA279B">
            <w:pPr>
              <w:spacing w:line="315" w:lineRule="atLeast"/>
            </w:pPr>
            <w:r>
              <w:t>70</w:t>
            </w:r>
          </w:p>
          <w:p w:rsidR="00EA279B" w:rsidRDefault="00EA279B" w:rsidP="00EA279B">
            <w:pPr>
              <w:spacing w:line="315" w:lineRule="atLeast"/>
            </w:pPr>
            <w:r>
              <w:t>71</w:t>
            </w:r>
          </w:p>
          <w:p w:rsidR="00EA279B" w:rsidRDefault="00EA279B" w:rsidP="00EA279B">
            <w:pPr>
              <w:spacing w:line="315" w:lineRule="atLeast"/>
            </w:pPr>
            <w:r>
              <w:t>72</w:t>
            </w:r>
          </w:p>
          <w:p w:rsidR="00EA279B" w:rsidRDefault="00EA279B" w:rsidP="00EA279B">
            <w:pPr>
              <w:spacing w:line="315" w:lineRule="atLeast"/>
            </w:pPr>
            <w:r>
              <w:t>73</w:t>
            </w:r>
          </w:p>
          <w:p w:rsidR="00EA279B" w:rsidRDefault="00EA279B" w:rsidP="00EA279B">
            <w:pPr>
              <w:spacing w:line="315" w:lineRule="atLeast"/>
            </w:pPr>
            <w:r>
              <w:t>74</w:t>
            </w:r>
          </w:p>
          <w:p w:rsidR="00EA279B" w:rsidRDefault="00EA279B" w:rsidP="00EA279B">
            <w:pPr>
              <w:spacing w:line="315" w:lineRule="atLeast"/>
            </w:pPr>
            <w:r>
              <w:t>75</w:t>
            </w:r>
          </w:p>
          <w:p w:rsidR="00EA279B" w:rsidRDefault="00EA279B" w:rsidP="00EA279B">
            <w:pPr>
              <w:spacing w:line="315" w:lineRule="atLeast"/>
            </w:pPr>
            <w:r>
              <w:t>76</w:t>
            </w:r>
          </w:p>
          <w:p w:rsidR="00EA279B" w:rsidRDefault="00EA279B" w:rsidP="00EA279B">
            <w:pPr>
              <w:spacing w:line="315" w:lineRule="atLeast"/>
            </w:pPr>
            <w:r>
              <w:t>77</w:t>
            </w:r>
          </w:p>
          <w:p w:rsidR="00EA279B" w:rsidRDefault="00EA279B" w:rsidP="00EA279B">
            <w:pPr>
              <w:spacing w:line="315" w:lineRule="atLeast"/>
            </w:pPr>
            <w:r>
              <w:t>78</w:t>
            </w:r>
          </w:p>
          <w:p w:rsidR="00EA279B" w:rsidRDefault="00EA279B" w:rsidP="00EA279B">
            <w:pPr>
              <w:spacing w:line="315" w:lineRule="atLeast"/>
            </w:pPr>
            <w:r>
              <w:t>79</w:t>
            </w:r>
          </w:p>
          <w:p w:rsidR="00EA279B" w:rsidRDefault="00EA279B" w:rsidP="00EA279B">
            <w:pPr>
              <w:spacing w:line="315" w:lineRule="atLeast"/>
            </w:pPr>
            <w:r>
              <w:t>80</w:t>
            </w:r>
          </w:p>
          <w:p w:rsidR="00EA279B" w:rsidRDefault="00EA279B" w:rsidP="00EA279B">
            <w:pPr>
              <w:spacing w:line="315" w:lineRule="atLeast"/>
            </w:pPr>
            <w:r>
              <w:t>81</w:t>
            </w:r>
          </w:p>
          <w:p w:rsidR="00EA279B" w:rsidRDefault="00EA279B" w:rsidP="00EA279B">
            <w:pPr>
              <w:spacing w:line="315" w:lineRule="atLeast"/>
            </w:pPr>
            <w:r>
              <w:t>82</w:t>
            </w:r>
          </w:p>
          <w:p w:rsidR="00EA279B" w:rsidRDefault="00EA279B" w:rsidP="00EA279B">
            <w:pPr>
              <w:spacing w:line="315" w:lineRule="atLeast"/>
            </w:pPr>
            <w:r>
              <w:t>83</w:t>
            </w:r>
          </w:p>
          <w:p w:rsidR="00EA279B" w:rsidRDefault="00EA279B" w:rsidP="00EA279B">
            <w:pPr>
              <w:spacing w:line="315" w:lineRule="atLeast"/>
            </w:pPr>
            <w:r>
              <w:t>84</w:t>
            </w:r>
          </w:p>
          <w:p w:rsidR="00EA279B" w:rsidRDefault="00EA279B" w:rsidP="00EA279B">
            <w:pPr>
              <w:spacing w:line="315" w:lineRule="atLeast"/>
            </w:pPr>
            <w:r>
              <w:t>85</w:t>
            </w:r>
          </w:p>
          <w:p w:rsidR="00EA279B" w:rsidRDefault="00EA279B" w:rsidP="00EA279B">
            <w:pPr>
              <w:spacing w:line="315" w:lineRule="atLeast"/>
            </w:pPr>
            <w:r>
              <w:t>86</w:t>
            </w:r>
          </w:p>
          <w:p w:rsidR="00EA279B" w:rsidRDefault="00EA279B" w:rsidP="00EA279B">
            <w:pPr>
              <w:spacing w:line="315" w:lineRule="atLeast"/>
            </w:pPr>
            <w:r>
              <w:t>87</w:t>
            </w:r>
          </w:p>
          <w:p w:rsidR="00EA279B" w:rsidRDefault="00EA279B" w:rsidP="00EA279B">
            <w:pPr>
              <w:spacing w:line="315" w:lineRule="atLeast"/>
            </w:pPr>
            <w:r>
              <w:t>88</w:t>
            </w:r>
          </w:p>
          <w:p w:rsidR="00EA279B" w:rsidRDefault="00EA279B" w:rsidP="00EA279B">
            <w:pPr>
              <w:spacing w:line="315" w:lineRule="atLeast"/>
            </w:pPr>
            <w:r>
              <w:t>89</w:t>
            </w:r>
          </w:p>
          <w:p w:rsidR="00EA279B" w:rsidRDefault="00EA279B" w:rsidP="00EA279B">
            <w:pPr>
              <w:spacing w:line="315" w:lineRule="atLeast"/>
            </w:pPr>
            <w:r>
              <w:t>90</w:t>
            </w:r>
          </w:p>
          <w:p w:rsidR="00EA279B" w:rsidRDefault="00EA279B" w:rsidP="00EA279B">
            <w:pPr>
              <w:spacing w:line="315" w:lineRule="atLeast"/>
            </w:pPr>
            <w:r>
              <w:t>91</w:t>
            </w:r>
          </w:p>
          <w:p w:rsidR="00EA279B" w:rsidRDefault="00EA279B" w:rsidP="00EA279B">
            <w:pPr>
              <w:spacing w:line="315" w:lineRule="atLeast"/>
            </w:pPr>
            <w:r>
              <w:t>92</w:t>
            </w:r>
          </w:p>
          <w:p w:rsidR="00EA279B" w:rsidRDefault="00EA279B" w:rsidP="00EA279B">
            <w:pPr>
              <w:spacing w:line="315" w:lineRule="atLeast"/>
            </w:pPr>
            <w:r>
              <w:t>93</w:t>
            </w:r>
          </w:p>
          <w:p w:rsidR="00EA279B" w:rsidRDefault="00EA279B" w:rsidP="00EA279B">
            <w:pPr>
              <w:spacing w:line="315" w:lineRule="atLeast"/>
            </w:pPr>
            <w:r>
              <w:t>94</w:t>
            </w:r>
          </w:p>
          <w:p w:rsidR="00EA279B" w:rsidRDefault="00EA279B" w:rsidP="00EA279B">
            <w:pPr>
              <w:spacing w:line="315" w:lineRule="atLeast"/>
            </w:pPr>
            <w:r>
              <w:t>95</w:t>
            </w:r>
          </w:p>
          <w:p w:rsidR="00EA279B" w:rsidRDefault="00EA279B" w:rsidP="00EA279B">
            <w:pPr>
              <w:spacing w:line="315" w:lineRule="atLeast"/>
            </w:pPr>
            <w:r>
              <w:t>96</w:t>
            </w:r>
          </w:p>
          <w:p w:rsidR="00EA279B" w:rsidRDefault="00EA279B" w:rsidP="00EA279B">
            <w:pPr>
              <w:spacing w:line="315" w:lineRule="atLeast"/>
            </w:pPr>
            <w:r>
              <w:t>97</w:t>
            </w:r>
          </w:p>
          <w:p w:rsidR="00EA279B" w:rsidRDefault="00EA279B" w:rsidP="00EA279B">
            <w:pPr>
              <w:spacing w:line="315" w:lineRule="atLeast"/>
            </w:pPr>
            <w:r>
              <w:t>98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99</w:t>
            </w:r>
          </w:p>
          <w:p w:rsidR="00EA279B" w:rsidRDefault="00EA279B" w:rsidP="00EA279B">
            <w:pPr>
              <w:spacing w:line="315" w:lineRule="atLeast"/>
            </w:pPr>
            <w:r>
              <w:t>100</w:t>
            </w:r>
          </w:p>
        </w:tc>
        <w:tc>
          <w:tcPr>
            <w:tcW w:w="15292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Microsoft.AspNetCore.Authentication.JwtBearer;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Microsoft.IdentityModel.Tokens;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System.IdentityModel.Tokens.Jwt;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System.Security.Claims;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System.Text;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SignalRApp;   </w:t>
            </w:r>
            <w:proofErr w:type="gramEnd"/>
            <w:r>
              <w:rPr>
                <w:rStyle w:val="HTML"/>
                <w:rFonts w:eastAsiaTheme="minorHAnsi"/>
              </w:rPr>
              <w:t>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условная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бд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пользователями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var people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List&lt;Person&gt;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Person("tom@gmail.com", "12345"),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Person("bob@gmail.com", "55555")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builder.Services.AddAuthorization();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builder.Services.AddAuthentication(JwtBearerDefaults.AuthenticationScheme)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.AddJwtBearer(options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options.TokenValidationParameters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TokenValidationParameters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ValidateIssuer = true,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ValidIssuer = AuthOptions.ISSUER,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ValidateAudience = true,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ValidAudience = AuthOptions.AUDIENCE,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ValidateLifetime = true,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IssuerSigningKey = AuthOptions.GetSymmetricSecurityKey(),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ValidateIssuerSigningKey = true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options.Events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JwtBearerEvents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OnMessageReceived = context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var accessToken = context.Request.Query["access_token"];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"/>
                <w:rFonts w:eastAsiaTheme="minorHAnsi"/>
              </w:rPr>
              <w:t>если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запрос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направлен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хабу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    var path = context.HttpContext.Request.Path;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(!string.IsNullOrEmpty(accessToken) &amp;&amp; path.StartsWithSegments("/chat"))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    // получаем токен из строки запроса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    </w:t>
            </w:r>
            <w:proofErr w:type="gramStart"/>
            <w:r>
              <w:rPr>
                <w:rStyle w:val="HTML"/>
                <w:rFonts w:eastAsiaTheme="minorHAnsi"/>
              </w:rPr>
              <w:t>context.Token</w:t>
            </w:r>
            <w:proofErr w:type="gramEnd"/>
            <w:r>
              <w:rPr>
                <w:rStyle w:val="HTML"/>
                <w:rFonts w:eastAsiaTheme="minorHAnsi"/>
              </w:rPr>
              <w:t xml:space="preserve"> = accessToken;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Task.CompletedTask;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builder.Services.AddSignalR();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app.UseAuthentication();   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middleware </w:t>
            </w:r>
            <w:r>
              <w:rPr>
                <w:rStyle w:val="HTML"/>
                <w:rFonts w:eastAsiaTheme="minorHAnsi"/>
              </w:rPr>
              <w:t>аутентификации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app.UseAuthorization();   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middleware </w:t>
            </w:r>
            <w:r>
              <w:rPr>
                <w:rStyle w:val="HTML"/>
                <w:rFonts w:eastAsiaTheme="minorHAnsi"/>
              </w:rPr>
              <w:t>авторизации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app.MapPost("/login",  (Person loginModel)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находим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Person? person = people.FirstOrDefault(p =&gt; p.Email == loginModel.Email &amp;&amp; p.Password == loginModel.Password);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// если пользователь не найден, отправляем статусный код 401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(person is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null) 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Results.Unauthorized();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var claims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List&lt;Claim&gt; {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Claim(ClaimTypes.Name, person.Email) 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создаем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JWT-</w:t>
            </w:r>
            <w:r>
              <w:rPr>
                <w:rStyle w:val="HTML"/>
                <w:rFonts w:eastAsiaTheme="minorHAnsi"/>
              </w:rPr>
              <w:t>токен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jwt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JwtSecurityToken(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issuer: AuthOptions.ISSUER,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audience: AuthOptions.AUDIENCE,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claims: claims,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expires: DateTime.UtcNow.Add(TimeSpan.FromMinutes(2)),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signingCredentials: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SigningCredentials(AuthOptions.GetSymmetricSecurityKey(), SecurityAlgorithms.HmacSha256));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encodedJwt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JwtSecurityTokenHandler().WriteToken(jwt);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формируем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ответ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response = new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access_token = encodedJwt,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username = person.Email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Results.Json(response);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app.MapHub&lt;ChatHub&gt;("/chat");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app.Run();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record 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Person(string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Email,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Password);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AuthOptions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ISSUER = "MyAuthServer"; // </w:t>
            </w:r>
            <w:r>
              <w:rPr>
                <w:rStyle w:val="HTML"/>
                <w:rFonts w:eastAsiaTheme="minorHAnsi"/>
              </w:rPr>
              <w:t>издатель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токена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AUDIENCE = "MyAuthClient"; // </w:t>
            </w:r>
            <w:r>
              <w:rPr>
                <w:rStyle w:val="HTML"/>
                <w:rFonts w:eastAsiaTheme="minorHAnsi"/>
              </w:rPr>
              <w:t>потребитель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токена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const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KEY = "mysupersecret_secretsecretsecretkey!123";   // </w:t>
            </w:r>
            <w:r>
              <w:rPr>
                <w:rStyle w:val="HTML"/>
                <w:rFonts w:eastAsiaTheme="minorHAnsi"/>
              </w:rPr>
              <w:t>ключ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шифрации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static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SymmetricSecurityKey GetSymmetricSecurityKey()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SymmetricSecurityKey(Encoding.UTF8.GetBytes(KEY));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Для представления отдельного пользователя здесь определен класс Person с двумя свойствами, а для целей тестирования в приложении опреден список объектов Person. Для хранения настроек токена определен вспомогательный класс AuthOptions.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отличие от стандартной работы с токеном в webapi здесь нам еще надо получить токен из строки запроса, если запрос обращен к хабу: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options.Events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JwtBearerEvents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OnMessageReceived = context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var accessToken = context.Request.Query["access_token"];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если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запрос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направлен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хабу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var path = context.HttpContext.Request.Path;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(!string.IsNullOrEmpty(accessToken) &amp;&amp; path.StartsWithSegments("/chat"))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получаем токен из строки запроса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</w:t>
            </w:r>
            <w:proofErr w:type="gramStart"/>
            <w:r>
              <w:rPr>
                <w:rStyle w:val="HTML"/>
                <w:rFonts w:eastAsiaTheme="minorHAnsi"/>
              </w:rPr>
              <w:t>context.Token</w:t>
            </w:r>
            <w:proofErr w:type="gramEnd"/>
            <w:r>
              <w:rPr>
                <w:rStyle w:val="HTML"/>
                <w:rFonts w:eastAsiaTheme="minorHAnsi"/>
              </w:rPr>
              <w:t xml:space="preserve"> = accessToken;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Task.CompletedTask;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То есть, если запрос идет по пути "/chat", а в строке запроса передан параметр "access_token" (который хранит токен), то токен извлекается и устанавливается для свойства </w:t>
      </w:r>
      <w:proofErr w:type="gramStart"/>
      <w:r>
        <w:rPr>
          <w:rStyle w:val="HTML"/>
          <w:color w:val="000000"/>
        </w:rPr>
        <w:t>context.Token</w:t>
      </w:r>
      <w:proofErr w:type="gramEnd"/>
      <w:r>
        <w:rPr>
          <w:rFonts w:ascii="Helvetica" w:hAnsi="Helvetica" w:cs="Helvetica"/>
          <w:color w:val="000000"/>
        </w:rPr>
        <w:t>. Таким образом, мы сможем идентифицировать текущего пользователя.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непосредственной аутентификации пользователя и выдачи токена определена конечная точка </w:t>
      </w:r>
      <w:proofErr w:type="gramStart"/>
      <w:r>
        <w:rPr>
          <w:rStyle w:val="HTML"/>
          <w:color w:val="000000"/>
        </w:rPr>
        <w:t>app.MapPost</w:t>
      </w:r>
      <w:proofErr w:type="gramEnd"/>
      <w:r>
        <w:rPr>
          <w:rStyle w:val="HTML"/>
          <w:color w:val="000000"/>
        </w:rPr>
        <w:t>("/login")</w:t>
      </w:r>
      <w:r>
        <w:rPr>
          <w:rFonts w:ascii="Helvetica" w:hAnsi="Helvetica" w:cs="Helvetica"/>
          <w:color w:val="000000"/>
        </w:rPr>
        <w:t>, которая через post-запрос получает логин и пароль пользователя и и возвращает токен и имя пользователя.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Создание клиентской части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тестирования определим в проекте в папке </w:t>
      </w:r>
      <w:r>
        <w:rPr>
          <w:rStyle w:val="b"/>
          <w:rFonts w:ascii="Helvetica" w:hAnsi="Helvetica" w:cs="Helvetica"/>
          <w:b/>
          <w:bCs/>
          <w:color w:val="000000"/>
        </w:rPr>
        <w:t>wwwroot</w:t>
      </w:r>
      <w:r>
        <w:rPr>
          <w:rFonts w:ascii="Helvetica" w:hAnsi="Helvetica" w:cs="Helvetica"/>
          <w:color w:val="000000"/>
        </w:rPr>
        <w:t> следующую веб-страницу </w:t>
      </w:r>
      <w:r>
        <w:rPr>
          <w:rStyle w:val="b"/>
          <w:rFonts w:ascii="Helvetica" w:hAnsi="Helvetica" w:cs="Helvetica"/>
          <w:b/>
          <w:bCs/>
          <w:color w:val="000000"/>
        </w:rPr>
        <w:t>index.html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  <w:p w:rsidR="00EA279B" w:rsidRDefault="00EA279B" w:rsidP="00EA279B">
            <w:pPr>
              <w:spacing w:line="315" w:lineRule="atLeast"/>
            </w:pPr>
            <w:r>
              <w:t>61</w:t>
            </w:r>
          </w:p>
          <w:p w:rsidR="00EA279B" w:rsidRDefault="00EA279B" w:rsidP="00EA279B">
            <w:pPr>
              <w:spacing w:line="315" w:lineRule="atLeast"/>
            </w:pPr>
            <w:r>
              <w:t>62</w:t>
            </w:r>
          </w:p>
          <w:p w:rsidR="00EA279B" w:rsidRDefault="00EA279B" w:rsidP="00EA279B">
            <w:pPr>
              <w:spacing w:line="315" w:lineRule="atLeast"/>
            </w:pPr>
            <w:r>
              <w:t>63</w:t>
            </w:r>
          </w:p>
          <w:p w:rsidR="00EA279B" w:rsidRDefault="00EA279B" w:rsidP="00EA279B">
            <w:pPr>
              <w:spacing w:line="315" w:lineRule="atLeast"/>
            </w:pPr>
            <w:r>
              <w:t>64</w:t>
            </w:r>
          </w:p>
          <w:p w:rsidR="00EA279B" w:rsidRDefault="00EA279B" w:rsidP="00EA279B">
            <w:pPr>
              <w:spacing w:line="315" w:lineRule="atLeast"/>
            </w:pPr>
            <w:r>
              <w:t>65</w:t>
            </w:r>
          </w:p>
          <w:p w:rsidR="00EA279B" w:rsidRDefault="00EA279B" w:rsidP="00EA279B">
            <w:pPr>
              <w:spacing w:line="315" w:lineRule="atLeast"/>
            </w:pPr>
            <w:r>
              <w:t>66</w:t>
            </w:r>
          </w:p>
          <w:p w:rsidR="00EA279B" w:rsidRDefault="00EA279B" w:rsidP="00EA279B">
            <w:pPr>
              <w:spacing w:line="315" w:lineRule="atLeast"/>
            </w:pPr>
            <w:r>
              <w:t>67</w:t>
            </w:r>
          </w:p>
          <w:p w:rsidR="00EA279B" w:rsidRDefault="00EA279B" w:rsidP="00EA279B">
            <w:pPr>
              <w:spacing w:line="315" w:lineRule="atLeast"/>
            </w:pPr>
            <w:r>
              <w:t>68</w:t>
            </w:r>
          </w:p>
          <w:p w:rsidR="00EA279B" w:rsidRDefault="00EA279B" w:rsidP="00EA279B">
            <w:pPr>
              <w:spacing w:line="315" w:lineRule="atLeast"/>
            </w:pPr>
            <w:r>
              <w:t>69</w:t>
            </w:r>
          </w:p>
          <w:p w:rsidR="00EA279B" w:rsidRDefault="00EA279B" w:rsidP="00EA279B">
            <w:pPr>
              <w:spacing w:line="315" w:lineRule="atLeast"/>
            </w:pPr>
            <w:r>
              <w:t>70</w:t>
            </w:r>
          </w:p>
          <w:p w:rsidR="00EA279B" w:rsidRDefault="00EA279B" w:rsidP="00EA279B">
            <w:pPr>
              <w:spacing w:line="315" w:lineRule="atLeast"/>
            </w:pPr>
            <w:r>
              <w:t>71</w:t>
            </w:r>
          </w:p>
          <w:p w:rsidR="00EA279B" w:rsidRDefault="00EA279B" w:rsidP="00EA279B">
            <w:pPr>
              <w:spacing w:line="315" w:lineRule="atLeast"/>
            </w:pPr>
            <w:r>
              <w:t>72</w:t>
            </w:r>
          </w:p>
          <w:p w:rsidR="00EA279B" w:rsidRDefault="00EA279B" w:rsidP="00EA279B">
            <w:pPr>
              <w:spacing w:line="315" w:lineRule="atLeast"/>
            </w:pPr>
            <w:r>
              <w:t>73</w:t>
            </w:r>
          </w:p>
          <w:p w:rsidR="00EA279B" w:rsidRDefault="00EA279B" w:rsidP="00EA279B">
            <w:pPr>
              <w:spacing w:line="315" w:lineRule="atLeast"/>
            </w:pPr>
            <w:r>
              <w:t>74</w:t>
            </w:r>
          </w:p>
          <w:p w:rsidR="00EA279B" w:rsidRDefault="00EA279B" w:rsidP="00EA279B">
            <w:pPr>
              <w:spacing w:line="315" w:lineRule="atLeast"/>
            </w:pPr>
            <w:r>
              <w:t>75</w:t>
            </w:r>
          </w:p>
          <w:p w:rsidR="00EA279B" w:rsidRDefault="00EA279B" w:rsidP="00EA279B">
            <w:pPr>
              <w:spacing w:line="315" w:lineRule="atLeast"/>
            </w:pPr>
            <w:r>
              <w:t>76</w:t>
            </w:r>
          </w:p>
          <w:p w:rsidR="00EA279B" w:rsidRDefault="00EA279B" w:rsidP="00EA279B">
            <w:pPr>
              <w:spacing w:line="315" w:lineRule="atLeast"/>
            </w:pPr>
            <w:r>
              <w:t>77</w:t>
            </w:r>
          </w:p>
          <w:p w:rsidR="00EA279B" w:rsidRDefault="00EA279B" w:rsidP="00EA279B">
            <w:pPr>
              <w:spacing w:line="315" w:lineRule="atLeast"/>
            </w:pPr>
            <w:r>
              <w:t>78</w:t>
            </w:r>
          </w:p>
          <w:p w:rsidR="00EA279B" w:rsidRDefault="00EA279B" w:rsidP="00EA279B">
            <w:pPr>
              <w:spacing w:line="315" w:lineRule="atLeast"/>
            </w:pPr>
            <w:r>
              <w:t>79</w:t>
            </w:r>
          </w:p>
          <w:p w:rsidR="00EA279B" w:rsidRDefault="00EA279B" w:rsidP="00EA279B">
            <w:pPr>
              <w:spacing w:line="315" w:lineRule="atLeast"/>
            </w:pPr>
            <w:r>
              <w:t>80</w:t>
            </w:r>
          </w:p>
          <w:p w:rsidR="00EA279B" w:rsidRDefault="00EA279B" w:rsidP="00EA279B">
            <w:pPr>
              <w:spacing w:line="315" w:lineRule="atLeast"/>
            </w:pPr>
            <w:r>
              <w:t>81</w:t>
            </w:r>
          </w:p>
          <w:p w:rsidR="00EA279B" w:rsidRDefault="00EA279B" w:rsidP="00EA279B">
            <w:pPr>
              <w:spacing w:line="315" w:lineRule="atLeast"/>
            </w:pPr>
            <w:r>
              <w:t>82</w:t>
            </w:r>
          </w:p>
          <w:p w:rsidR="00EA279B" w:rsidRDefault="00EA279B" w:rsidP="00EA279B">
            <w:pPr>
              <w:spacing w:line="315" w:lineRule="atLeast"/>
            </w:pPr>
            <w:r>
              <w:t>83</w:t>
            </w:r>
          </w:p>
          <w:p w:rsidR="00EA279B" w:rsidRDefault="00EA279B" w:rsidP="00EA279B">
            <w:pPr>
              <w:spacing w:line="315" w:lineRule="atLeast"/>
            </w:pPr>
            <w:r>
              <w:t>84</w:t>
            </w:r>
          </w:p>
          <w:p w:rsidR="00EA279B" w:rsidRDefault="00EA279B" w:rsidP="00EA279B">
            <w:pPr>
              <w:spacing w:line="315" w:lineRule="atLeast"/>
            </w:pPr>
            <w:r>
              <w:t>85</w:t>
            </w:r>
          </w:p>
          <w:p w:rsidR="00EA279B" w:rsidRDefault="00EA279B" w:rsidP="00EA279B">
            <w:pPr>
              <w:spacing w:line="315" w:lineRule="atLeast"/>
            </w:pPr>
            <w:r>
              <w:t>86</w:t>
            </w:r>
          </w:p>
          <w:p w:rsidR="00EA279B" w:rsidRDefault="00EA279B" w:rsidP="00EA279B">
            <w:pPr>
              <w:spacing w:line="315" w:lineRule="atLeast"/>
            </w:pPr>
            <w:r>
              <w:t>87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88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id="loginBlock"&gt;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логин</w:t>
            </w:r>
            <w:r w:rsidRPr="00EA279B">
              <w:rPr>
                <w:rStyle w:val="HTML"/>
                <w:rFonts w:eastAsiaTheme="minorHAnsi"/>
                <w:lang w:val="en-US"/>
              </w:rPr>
              <w:t>:&lt;br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id="email"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&lt;/p&gt;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&lt;p&gt;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Введите пароль:&lt;br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id="password"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type="password"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&lt;/p&gt;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id="loginBtn"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Войти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id="inputForm"&gt;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disabled 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57" w:history="1">
              <w:r w:rsidRPr="00EA279B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let token;      // </w:t>
            </w:r>
            <w:r>
              <w:rPr>
                <w:rStyle w:val="HTML"/>
                <w:rFonts w:eastAsiaTheme="minorHAnsi"/>
              </w:rPr>
              <w:t>токен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 xml:space="preserve">        let username;   // </w:t>
            </w:r>
            <w:r>
              <w:rPr>
                <w:rStyle w:val="HTML"/>
                <w:rFonts w:eastAsiaTheme="minorHAnsi"/>
              </w:rPr>
              <w:t>имя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.withUrl("/chat", { accessTokenFactory: () =&gt; token 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аутентификация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document.getElementById("loginBtn").addEventListener("click", async ()=&gt;{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отправляем запрос на аутентификацию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посылаем запрос на адрес "/login", в ответ получим токен и имя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response = await fetch("/login",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method: "POST",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headers: { "Content-Type": "application/json" },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body: JSON.stringify({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email: document.getElementById("email").value,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password: document.getElementById("password").value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если запрос прошел нормально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if (</w:t>
            </w:r>
            <w:proofErr w:type="gramStart"/>
            <w:r>
              <w:rPr>
                <w:rStyle w:val="HTML"/>
                <w:rFonts w:eastAsiaTheme="minorHAnsi"/>
              </w:rPr>
              <w:t>response.ok</w:t>
            </w:r>
            <w:proofErr w:type="gramEnd"/>
            <w:r>
              <w:rPr>
                <w:rStyle w:val="HTML"/>
                <w:rFonts w:eastAsiaTheme="minorHAnsi"/>
              </w:rPr>
              <w:t xml:space="preserve"> === true)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данные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const data = await response.json();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token = data.access_token;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username = data.username;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document.getElementById("loginBtn").disabled = true;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hubConnection.start</w:t>
            </w:r>
            <w:proofErr w:type="gramStart"/>
            <w:r>
              <w:rPr>
                <w:rStyle w:val="HTML"/>
                <w:rFonts w:eastAsiaTheme="minorHAnsi"/>
              </w:rPr>
              <w:t>()   </w:t>
            </w:r>
            <w:proofErr w:type="gramEnd"/>
            <w:r>
              <w:rPr>
                <w:rStyle w:val="HTML"/>
                <w:rFonts w:eastAsiaTheme="minorHAnsi"/>
              </w:rPr>
              <w:t>    // начинаем соединение с хабом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.then(() =&gt;  document.getElementById("sendBtn").disabled = false 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.catch(err =&gt;  console.error(err.toString()));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else 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// если произошла ошибка, получаем код статуса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console.log(`Status: ${response.status}`);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простого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document.getElementById("sendBtn").addEventListener("click", ()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hubConnection.invoke("Send", message, username)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.catch(error =&gt; console.error(error));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получение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hubConnection.on("Receive", (message, user)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создаем элемент &lt;b&gt; для имени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userNameElem = document.createElement("b");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userNameElem.textContent = `${user}: `;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var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&lt;/html&gt;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Изначально токен не установлен, он будет установлен только </w:t>
      </w:r>
      <w:proofErr w:type="gramStart"/>
      <w:r>
        <w:rPr>
          <w:rFonts w:ascii="Helvetica" w:hAnsi="Helvetica" w:cs="Helvetica"/>
          <w:color w:val="000000"/>
        </w:rPr>
        <w:t>после прохождении</w:t>
      </w:r>
      <w:proofErr w:type="gramEnd"/>
      <w:r>
        <w:rPr>
          <w:rFonts w:ascii="Helvetica" w:hAnsi="Helvetica" w:cs="Helvetica"/>
          <w:color w:val="000000"/>
        </w:rPr>
        <w:t xml:space="preserve"> аутентификации на сервере. Для этого по нажатию на кнопку loginBtn посылается POST-запрос на сервер по адресу "/login" и взамен получаем токен и имя пользователя, которые сохраняются в глобальные переменные на веб-странице.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только после получения токена запускатся соединение: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hubConnection.start()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этом при установке соединения в SignalR в клиенте javascript необходимо дополнительно передавать токен: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const hubConnection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.withUrl("/chat", { accessTokenFactory: () =&gt; token 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.build();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То есть SignalR на стороне клиент не добавляет токен в заголовки запроса. И при обращении к хабу токен фактически будет посылаться как параметр строки запроса.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Результат работы программы: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5564317" cy="4136065"/>
            <wp:effectExtent l="0" t="0" r="0" b="0"/>
            <wp:docPr id="27" name="Рисунок 27" descr="Токен авторизации в Signal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Токен авторизации в Signal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13" cy="414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>Пользователи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Каждый пользователь в SignalR представляет по умолчанию объект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ClaimsPrincipal</w:t>
      </w:r>
      <w:r>
        <w:rPr>
          <w:rFonts w:ascii="Helvetica" w:hAnsi="Helvetica" w:cs="Helvetica"/>
          <w:color w:val="000000"/>
        </w:rPr>
        <w:t>. По сути это аутентифицированный пользователь, который осуществил вход в приложение. И посредством аутентификационного тикета в куки или jwt-токена хаб может узнать, что это за пользователь. Используя идентификатор </w:t>
      </w:r>
      <w:r>
        <w:rPr>
          <w:rStyle w:val="HTML"/>
          <w:color w:val="000000"/>
        </w:rPr>
        <w:t>ClaimTypes.NameIdentifier</w:t>
      </w:r>
      <w:r>
        <w:rPr>
          <w:rFonts w:ascii="Helvetica" w:hAnsi="Helvetica" w:cs="Helvetica"/>
          <w:color w:val="000000"/>
        </w:rPr>
        <w:t> из ClaimsPrincipal, можно отправлять сообщение определенным пользователям.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Концепция пользователя и концепция клиента(подключения) в SignalR отличаются. Пользователь - это учетная запись, под которой осуществлен вход в приложение. Можно одновременно выполнить вход в приложение сразу на нескольких устройствах, допустим, на ПК в нескольких браузерах и на мобильном устройстве. И если отправить этому пользователю сообщение, то этот пользователь увидит отправленное сообщение во всех браузерах и устройствах, в которых он зашел в приложение.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Подключение, в отличие от пользователя, создается даже на каждую отдельную вкладку браузера. Например, если в одном браузере открыть две вкладки и на обеих вкладках подключиться к хабу, то на каждой вкладке будут разные подключения с разными идентификаторами.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Получение текущего пользователя в хабе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пользователь авторизован, то внутри хаба мы можем получить этого пользователя через свойство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Context.User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Microsoft.AspNetCore.Authorization; //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атрибута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Authorize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System.Security.Claims;   //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ClaimTypes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[Authorize]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[Authorize]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to)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var user = Context.User;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t>var</w:t>
            </w:r>
            <w:proofErr w:type="gramEnd"/>
            <w:r w:rsidRPr="00EA279B">
              <w:rPr>
                <w:rStyle w:val="HTML"/>
                <w:rFonts w:eastAsiaTheme="minorHAnsi"/>
                <w:lang w:val="en-US"/>
              </w:rPr>
              <w:t xml:space="preserve"> userName = user?.Identity</w:t>
            </w: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t>?.</w:t>
            </w:r>
            <w:proofErr w:type="gramEnd"/>
            <w:r w:rsidRPr="00EA279B">
              <w:rPr>
                <w:rStyle w:val="HTML"/>
                <w:rFonts w:eastAsiaTheme="minorHAnsi"/>
                <w:lang w:val="en-US"/>
              </w:rPr>
              <w:t>Name;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 xml:space="preserve">            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роль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t>var</w:t>
            </w:r>
            <w:proofErr w:type="gramEnd"/>
            <w:r w:rsidRPr="00EA279B">
              <w:rPr>
                <w:rStyle w:val="HTML"/>
                <w:rFonts w:eastAsiaTheme="minorHAnsi"/>
                <w:lang w:val="en-US"/>
              </w:rPr>
              <w:t xml:space="preserve"> userRole = user?.</w:t>
            </w: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t>FindFirst(</w:t>
            </w:r>
            <w:proofErr w:type="gramEnd"/>
            <w:r w:rsidRPr="00EA279B">
              <w:rPr>
                <w:rStyle w:val="HTML"/>
                <w:rFonts w:eastAsiaTheme="minorHAnsi"/>
                <w:lang w:val="en-US"/>
              </w:rPr>
              <w:t>ClaimTypes.Role)?.Value;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принадлежит ли пользователь роли "admins"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t>var</w:t>
            </w:r>
            <w:proofErr w:type="gramEnd"/>
            <w:r w:rsidRPr="00EA279B">
              <w:rPr>
                <w:rStyle w:val="HTML"/>
                <w:rFonts w:eastAsiaTheme="minorHAnsi"/>
                <w:lang w:val="en-US"/>
              </w:rPr>
              <w:t xml:space="preserve"> isAdmin = user?.IsInRole("admin");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//..........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Это свойство представляет объект ClaimsPrincipal, поэтому мы можем также, как и в представлениях или контроллерах, получить из него формальное имя пользователя (</w:t>
      </w:r>
      <w:proofErr w:type="gramStart"/>
      <w:r>
        <w:rPr>
          <w:rStyle w:val="HTML"/>
          <w:color w:val="000000"/>
        </w:rPr>
        <w:t>user.Identity.Name</w:t>
      </w:r>
      <w:proofErr w:type="gramEnd"/>
      <w:r>
        <w:rPr>
          <w:rFonts w:ascii="Helvetica" w:hAnsi="Helvetica" w:cs="Helvetica"/>
          <w:color w:val="000000"/>
        </w:rPr>
        <w:t>), получить роль или значения других клеймов, если они сохранены в аутентификационных куках или токене, узнать, принадлежит ли пользователь определенной роли, а также получить другую сопутствующую информацию.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Но важно учитывать, что некоторые пользователи, которые обращаются к хабу, могут быть аутентифицированы, некоторые могут быть анонимными. Поэтому если мы предоставляем доступ вообще всем пользователям, то при обращении </w:t>
      </w:r>
      <w:proofErr w:type="gramStart"/>
      <w:r>
        <w:rPr>
          <w:rFonts w:ascii="Helvetica" w:hAnsi="Helvetica" w:cs="Helvetica"/>
          <w:color w:val="000000"/>
        </w:rPr>
        <w:t>к функционала</w:t>
      </w:r>
      <w:proofErr w:type="gramEnd"/>
      <w:r>
        <w:rPr>
          <w:rFonts w:ascii="Helvetica" w:hAnsi="Helvetica" w:cs="Helvetica"/>
          <w:color w:val="000000"/>
        </w:rPr>
        <w:t xml:space="preserve"> в Context.User необходимо проверять этот объект на null. Либо применять атрибут авторизации, который исключает обращения анонимных пользователей.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хабе мы можем не только получить текущего пользователя, но и отправить сообщения определенным пользователям. Для этого можно использовать ряд методов:</w:t>
      </w:r>
    </w:p>
    <w:p w:rsidR="00EA279B" w:rsidRDefault="00EA279B" w:rsidP="00EA279B">
      <w:pPr>
        <w:pStyle w:val="a3"/>
        <w:numPr>
          <w:ilvl w:val="0"/>
          <w:numId w:val="17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Clients.User(string userId)</w:t>
      </w:r>
      <w:r>
        <w:rPr>
          <w:rFonts w:ascii="Helvetica" w:hAnsi="Helvetica" w:cs="Helvetica"/>
          <w:color w:val="000000"/>
        </w:rPr>
        <w:t>: вызывает метод у пользователя по id</w:t>
      </w:r>
    </w:p>
    <w:p w:rsidR="00EA279B" w:rsidRDefault="00EA279B" w:rsidP="00EA279B">
      <w:pPr>
        <w:pStyle w:val="a3"/>
        <w:numPr>
          <w:ilvl w:val="0"/>
          <w:numId w:val="17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Clients.Users(IReadOnlyList&lt;string&gt; userIds)</w:t>
      </w:r>
      <w:r>
        <w:rPr>
          <w:rFonts w:ascii="Helvetica" w:hAnsi="Helvetica" w:cs="Helvetica"/>
          <w:color w:val="000000"/>
        </w:rPr>
        <w:t>: вызывает метод у пользователей, id которых передаются в метод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оба метода передается некий id пользователя. Что это за id? В реальности мы сами можем определить, что будет использоваться в качестве id. Для этого добавим в проект новый класс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CustomUserIdProvider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System.Security.Claims;    //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ClaimTypes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CustomUserIdProvider : IUserIdProvider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t>public</w:t>
            </w:r>
            <w:proofErr w:type="gramEnd"/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virtual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string? GetUserId(HubConnectionContext connection)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t>return</w:t>
            </w:r>
            <w:proofErr w:type="gramEnd"/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connection.User?.</w:t>
            </w: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t>FindFirst(</w:t>
            </w:r>
            <w:proofErr w:type="gramEnd"/>
            <w:r w:rsidRPr="00EA279B">
              <w:rPr>
                <w:rStyle w:val="HTML"/>
                <w:rFonts w:eastAsiaTheme="minorHAnsi"/>
                <w:lang w:val="en-US"/>
              </w:rPr>
              <w:t>ClaimTypes.NameIdentifier)?.Value;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Данный класс реализует интерфейс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IUserIdProvider</w:t>
      </w:r>
      <w:r>
        <w:rPr>
          <w:rFonts w:ascii="Helvetica" w:hAnsi="Helvetica" w:cs="Helvetica"/>
          <w:color w:val="000000"/>
        </w:rPr>
        <w:t>, который определяет метод </w:t>
      </w:r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GetUserId(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. Этот метод как раз и возвращает id пользователя. В данном случае он возвращает значение клейма </w:t>
      </w:r>
      <w:r>
        <w:rPr>
          <w:rStyle w:val="HTML"/>
          <w:color w:val="000000"/>
        </w:rPr>
        <w:t>ClaimTypes.NameIdentifier</w:t>
      </w:r>
      <w:r>
        <w:rPr>
          <w:rFonts w:ascii="Helvetica" w:hAnsi="Helvetica" w:cs="Helvetica"/>
          <w:color w:val="000000"/>
        </w:rPr>
        <w:t>, который хранит имя пользователя. Здесь мы можем возвратить любое другое значение, например, роль пользователя, все зависит от конкретного приложения и конкретной задачи.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хаба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Определим следующий класс хаба: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Microsoft.AspNetCore.Authorization; //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атрибута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Authorize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[Authorize]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to)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получение текущего пользователя, который отправил сообщение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//var userName = Context.UserIdentifier;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(Context.UserIdentifier is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userName)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Clients.Users(to, userName).SendAsync("Receive", message, userName);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override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OnConnectedAsync()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Clients.All.SendAsync("Notify", $"</w:t>
            </w:r>
            <w:r>
              <w:rPr>
                <w:rStyle w:val="HTML"/>
                <w:rFonts w:eastAsiaTheme="minorHAnsi"/>
              </w:rPr>
              <w:t>Приветствуем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{Context.UserIdentifier}");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await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>base.OnConnectedAsync</w:t>
            </w:r>
            <w:proofErr w:type="gramEnd"/>
            <w:r>
              <w:rPr>
                <w:rStyle w:val="HTML"/>
                <w:rFonts w:eastAsiaTheme="minorHAnsi"/>
              </w:rPr>
              <w:t>();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lastRenderedPageBreak/>
        <w:t>При подключение</w:t>
      </w:r>
      <w:proofErr w:type="gramEnd"/>
      <w:r>
        <w:rPr>
          <w:rFonts w:ascii="Helvetica" w:hAnsi="Helvetica" w:cs="Helvetica"/>
          <w:color w:val="000000"/>
        </w:rPr>
        <w:t xml:space="preserve"> пользователя у всех подключенных клиентов будет вызываться функция Notify, которой передается сообщение общего характера. В методе Send получаем сообщение и идентификатор пользователя, которому предназначено это сообщение. В самих методах мы можем получить идентификатор текущего пользователя через свойство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Context.UserIdentifier</w:t>
      </w:r>
      <w:r>
        <w:rPr>
          <w:rFonts w:ascii="Helvetica" w:hAnsi="Helvetica" w:cs="Helvetica"/>
          <w:color w:val="000000"/>
        </w:rPr>
        <w:t>. По сути это будет значение клейма </w:t>
      </w:r>
      <w:r>
        <w:rPr>
          <w:rStyle w:val="HTML"/>
          <w:color w:val="000000"/>
        </w:rPr>
        <w:t>ClaimTypes.NameIdentifier</w:t>
      </w:r>
      <w:r>
        <w:rPr>
          <w:rFonts w:ascii="Helvetica" w:hAnsi="Helvetica" w:cs="Helvetica"/>
          <w:color w:val="000000"/>
        </w:rPr>
        <w:t>. Далее сообщение отправляется получателю, которому предназначено сообщение, и текущему пользователю, которой собственно и отправляет сообщение.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Program.cs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файле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Program.cs</w:t>
      </w:r>
      <w:r>
        <w:rPr>
          <w:rFonts w:ascii="Helvetica" w:hAnsi="Helvetica" w:cs="Helvetica"/>
          <w:color w:val="000000"/>
        </w:rPr>
        <w:t> определим следующий код: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5292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  <w:p w:rsidR="00EA279B" w:rsidRDefault="00EA279B" w:rsidP="00EA279B">
            <w:pPr>
              <w:spacing w:line="315" w:lineRule="atLeast"/>
            </w:pPr>
            <w:r>
              <w:t>61</w:t>
            </w:r>
          </w:p>
          <w:p w:rsidR="00EA279B" w:rsidRDefault="00EA279B" w:rsidP="00EA279B">
            <w:pPr>
              <w:spacing w:line="315" w:lineRule="atLeast"/>
            </w:pPr>
            <w:r>
              <w:t>62</w:t>
            </w:r>
          </w:p>
          <w:p w:rsidR="00EA279B" w:rsidRDefault="00EA279B" w:rsidP="00EA279B">
            <w:pPr>
              <w:spacing w:line="315" w:lineRule="atLeast"/>
            </w:pPr>
            <w:r>
              <w:t>63</w:t>
            </w:r>
          </w:p>
          <w:p w:rsidR="00EA279B" w:rsidRDefault="00EA279B" w:rsidP="00EA279B">
            <w:pPr>
              <w:spacing w:line="315" w:lineRule="atLeast"/>
            </w:pPr>
            <w:r>
              <w:t>64</w:t>
            </w:r>
          </w:p>
          <w:p w:rsidR="00EA279B" w:rsidRDefault="00EA279B" w:rsidP="00EA279B">
            <w:pPr>
              <w:spacing w:line="315" w:lineRule="atLeast"/>
            </w:pPr>
            <w:r>
              <w:t>65</w:t>
            </w:r>
          </w:p>
          <w:p w:rsidR="00EA279B" w:rsidRDefault="00EA279B" w:rsidP="00EA279B">
            <w:pPr>
              <w:spacing w:line="315" w:lineRule="atLeast"/>
            </w:pPr>
            <w:r>
              <w:t>66</w:t>
            </w:r>
          </w:p>
          <w:p w:rsidR="00EA279B" w:rsidRDefault="00EA279B" w:rsidP="00EA279B">
            <w:pPr>
              <w:spacing w:line="315" w:lineRule="atLeast"/>
            </w:pPr>
            <w:r>
              <w:t>67</w:t>
            </w:r>
          </w:p>
          <w:p w:rsidR="00EA279B" w:rsidRDefault="00EA279B" w:rsidP="00EA279B">
            <w:pPr>
              <w:spacing w:line="315" w:lineRule="atLeast"/>
            </w:pPr>
            <w:r>
              <w:t>68</w:t>
            </w:r>
          </w:p>
          <w:p w:rsidR="00EA279B" w:rsidRDefault="00EA279B" w:rsidP="00EA279B">
            <w:pPr>
              <w:spacing w:line="315" w:lineRule="atLeast"/>
            </w:pPr>
            <w:r>
              <w:t>69</w:t>
            </w:r>
          </w:p>
          <w:p w:rsidR="00EA279B" w:rsidRDefault="00EA279B" w:rsidP="00EA279B">
            <w:pPr>
              <w:spacing w:line="315" w:lineRule="atLeast"/>
            </w:pPr>
            <w:r>
              <w:t>70</w:t>
            </w:r>
          </w:p>
          <w:p w:rsidR="00EA279B" w:rsidRDefault="00EA279B" w:rsidP="00EA279B">
            <w:pPr>
              <w:spacing w:line="315" w:lineRule="atLeast"/>
            </w:pPr>
            <w:r>
              <w:t>71</w:t>
            </w:r>
          </w:p>
          <w:p w:rsidR="00EA279B" w:rsidRDefault="00EA279B" w:rsidP="00EA279B">
            <w:pPr>
              <w:spacing w:line="315" w:lineRule="atLeast"/>
            </w:pPr>
            <w:r>
              <w:t>72</w:t>
            </w:r>
          </w:p>
          <w:p w:rsidR="00EA279B" w:rsidRDefault="00EA279B" w:rsidP="00EA279B">
            <w:pPr>
              <w:spacing w:line="315" w:lineRule="atLeast"/>
            </w:pPr>
            <w:r>
              <w:t>73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74</w:t>
            </w:r>
          </w:p>
          <w:p w:rsidR="00EA279B" w:rsidRDefault="00EA279B" w:rsidP="00EA279B">
            <w:pPr>
              <w:spacing w:line="315" w:lineRule="atLeast"/>
            </w:pPr>
            <w:r>
              <w:t>75</w:t>
            </w:r>
          </w:p>
          <w:p w:rsidR="00EA279B" w:rsidRDefault="00EA279B" w:rsidP="00EA279B">
            <w:pPr>
              <w:spacing w:line="315" w:lineRule="atLeast"/>
            </w:pPr>
            <w:r>
              <w:t>76</w:t>
            </w:r>
          </w:p>
          <w:p w:rsidR="00EA279B" w:rsidRDefault="00EA279B" w:rsidP="00EA279B">
            <w:pPr>
              <w:spacing w:line="315" w:lineRule="atLeast"/>
            </w:pPr>
            <w:r>
              <w:t>77</w:t>
            </w:r>
          </w:p>
          <w:p w:rsidR="00EA279B" w:rsidRDefault="00EA279B" w:rsidP="00EA279B">
            <w:pPr>
              <w:spacing w:line="315" w:lineRule="atLeast"/>
            </w:pPr>
            <w:r>
              <w:t>78</w:t>
            </w:r>
          </w:p>
          <w:p w:rsidR="00EA279B" w:rsidRDefault="00EA279B" w:rsidP="00EA279B">
            <w:pPr>
              <w:spacing w:line="315" w:lineRule="atLeast"/>
            </w:pPr>
            <w:r>
              <w:t>79</w:t>
            </w:r>
          </w:p>
          <w:p w:rsidR="00EA279B" w:rsidRDefault="00EA279B" w:rsidP="00EA279B">
            <w:pPr>
              <w:spacing w:line="315" w:lineRule="atLeast"/>
            </w:pPr>
            <w:r>
              <w:t>80</w:t>
            </w:r>
          </w:p>
          <w:p w:rsidR="00EA279B" w:rsidRDefault="00EA279B" w:rsidP="00EA279B">
            <w:pPr>
              <w:spacing w:line="315" w:lineRule="atLeast"/>
            </w:pPr>
            <w:r>
              <w:t>81</w:t>
            </w:r>
          </w:p>
          <w:p w:rsidR="00EA279B" w:rsidRDefault="00EA279B" w:rsidP="00EA279B">
            <w:pPr>
              <w:spacing w:line="315" w:lineRule="atLeast"/>
            </w:pPr>
            <w:r>
              <w:t>82</w:t>
            </w:r>
          </w:p>
          <w:p w:rsidR="00EA279B" w:rsidRDefault="00EA279B" w:rsidP="00EA279B">
            <w:pPr>
              <w:spacing w:line="315" w:lineRule="atLeast"/>
            </w:pPr>
            <w:r>
              <w:t>83</w:t>
            </w:r>
          </w:p>
          <w:p w:rsidR="00EA279B" w:rsidRDefault="00EA279B" w:rsidP="00EA279B">
            <w:pPr>
              <w:spacing w:line="315" w:lineRule="atLeast"/>
            </w:pPr>
            <w:r>
              <w:t>84</w:t>
            </w:r>
          </w:p>
          <w:p w:rsidR="00EA279B" w:rsidRDefault="00EA279B" w:rsidP="00EA279B">
            <w:pPr>
              <w:spacing w:line="315" w:lineRule="atLeast"/>
            </w:pPr>
            <w:r>
              <w:t>85</w:t>
            </w:r>
          </w:p>
          <w:p w:rsidR="00EA279B" w:rsidRDefault="00EA279B" w:rsidP="00EA279B">
            <w:pPr>
              <w:spacing w:line="315" w:lineRule="atLeast"/>
            </w:pPr>
            <w:r>
              <w:t>86</w:t>
            </w:r>
          </w:p>
          <w:p w:rsidR="00EA279B" w:rsidRDefault="00EA279B" w:rsidP="00EA279B">
            <w:pPr>
              <w:spacing w:line="315" w:lineRule="atLeast"/>
            </w:pPr>
            <w:r>
              <w:t>87</w:t>
            </w:r>
          </w:p>
          <w:p w:rsidR="00EA279B" w:rsidRDefault="00EA279B" w:rsidP="00EA279B">
            <w:pPr>
              <w:spacing w:line="315" w:lineRule="atLeast"/>
            </w:pPr>
            <w:r>
              <w:t>88</w:t>
            </w:r>
          </w:p>
          <w:p w:rsidR="00EA279B" w:rsidRDefault="00EA279B" w:rsidP="00EA279B">
            <w:pPr>
              <w:spacing w:line="315" w:lineRule="atLeast"/>
            </w:pPr>
            <w:r>
              <w:t>89</w:t>
            </w:r>
          </w:p>
          <w:p w:rsidR="00EA279B" w:rsidRDefault="00EA279B" w:rsidP="00EA279B">
            <w:pPr>
              <w:spacing w:line="315" w:lineRule="atLeast"/>
            </w:pPr>
            <w:r>
              <w:t>90</w:t>
            </w:r>
          </w:p>
          <w:p w:rsidR="00EA279B" w:rsidRDefault="00EA279B" w:rsidP="00EA279B">
            <w:pPr>
              <w:spacing w:line="315" w:lineRule="atLeast"/>
            </w:pPr>
            <w:r>
              <w:t>91</w:t>
            </w:r>
          </w:p>
          <w:p w:rsidR="00EA279B" w:rsidRDefault="00EA279B" w:rsidP="00EA279B">
            <w:pPr>
              <w:spacing w:line="315" w:lineRule="atLeast"/>
            </w:pPr>
            <w:r>
              <w:t>92</w:t>
            </w:r>
          </w:p>
          <w:p w:rsidR="00EA279B" w:rsidRDefault="00EA279B" w:rsidP="00EA279B">
            <w:pPr>
              <w:spacing w:line="315" w:lineRule="atLeast"/>
            </w:pPr>
            <w:r>
              <w:t>93</w:t>
            </w:r>
          </w:p>
          <w:p w:rsidR="00EA279B" w:rsidRDefault="00EA279B" w:rsidP="00EA279B">
            <w:pPr>
              <w:spacing w:line="315" w:lineRule="atLeast"/>
            </w:pPr>
            <w:r>
              <w:t>94</w:t>
            </w:r>
          </w:p>
          <w:p w:rsidR="00EA279B" w:rsidRDefault="00EA279B" w:rsidP="00EA279B">
            <w:pPr>
              <w:spacing w:line="315" w:lineRule="atLeast"/>
            </w:pPr>
            <w:r>
              <w:t>95</w:t>
            </w:r>
          </w:p>
          <w:p w:rsidR="00EA279B" w:rsidRDefault="00EA279B" w:rsidP="00EA279B">
            <w:pPr>
              <w:spacing w:line="315" w:lineRule="atLeast"/>
            </w:pPr>
            <w:r>
              <w:t>96</w:t>
            </w:r>
          </w:p>
          <w:p w:rsidR="00EA279B" w:rsidRDefault="00EA279B" w:rsidP="00EA279B">
            <w:pPr>
              <w:spacing w:line="315" w:lineRule="atLeast"/>
            </w:pPr>
            <w:r>
              <w:t>97</w:t>
            </w:r>
          </w:p>
          <w:p w:rsidR="00EA279B" w:rsidRDefault="00EA279B" w:rsidP="00EA279B">
            <w:pPr>
              <w:spacing w:line="315" w:lineRule="atLeast"/>
            </w:pPr>
            <w:r>
              <w:t>98</w:t>
            </w:r>
          </w:p>
          <w:p w:rsidR="00EA279B" w:rsidRDefault="00EA279B" w:rsidP="00EA279B">
            <w:pPr>
              <w:spacing w:line="315" w:lineRule="atLeast"/>
            </w:pPr>
            <w:r>
              <w:t>99</w:t>
            </w:r>
          </w:p>
          <w:p w:rsidR="00EA279B" w:rsidRDefault="00EA279B" w:rsidP="00EA279B">
            <w:pPr>
              <w:spacing w:line="315" w:lineRule="atLeast"/>
            </w:pPr>
            <w:r>
              <w:t>100</w:t>
            </w:r>
          </w:p>
          <w:p w:rsidR="00EA279B" w:rsidRDefault="00EA279B" w:rsidP="00EA279B">
            <w:pPr>
              <w:spacing w:line="315" w:lineRule="atLeast"/>
            </w:pPr>
            <w:r>
              <w:t>101</w:t>
            </w:r>
          </w:p>
          <w:p w:rsidR="00EA279B" w:rsidRDefault="00EA279B" w:rsidP="00EA279B">
            <w:pPr>
              <w:spacing w:line="315" w:lineRule="atLeast"/>
            </w:pPr>
            <w:r>
              <w:t>102</w:t>
            </w:r>
          </w:p>
          <w:p w:rsidR="00EA279B" w:rsidRDefault="00EA279B" w:rsidP="00EA279B">
            <w:pPr>
              <w:spacing w:line="315" w:lineRule="atLeast"/>
            </w:pPr>
            <w:r>
              <w:t>103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104</w:t>
            </w:r>
          </w:p>
          <w:p w:rsidR="00EA279B" w:rsidRDefault="00EA279B" w:rsidP="00EA279B">
            <w:pPr>
              <w:spacing w:line="315" w:lineRule="atLeast"/>
            </w:pPr>
            <w:r>
              <w:t>105</w:t>
            </w:r>
          </w:p>
        </w:tc>
        <w:tc>
          <w:tcPr>
            <w:tcW w:w="15292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Microsoft.AspNetCore.Authentication.JwtBearer;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Microsoft.IdentityModel.Tokens;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System.IdentityModel.Tokens.Jwt;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System.Security.Claims;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System.Text;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SignalRApp;   </w:t>
            </w:r>
            <w:proofErr w:type="gramEnd"/>
            <w:r>
              <w:rPr>
                <w:rStyle w:val="HTML"/>
                <w:rFonts w:eastAsiaTheme="minorHAnsi"/>
              </w:rPr>
              <w:t>// пространство имен класса ChatHub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Microsoft.AspNetCore.SignalR; //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IUserIdProvider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условная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бд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пользователями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people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List&lt;Person&gt;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Person("tom@gmail.com", "11111"),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Person("bob@gmail.com", "55555"),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Person("sam@gmail.com", "22222")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builder.Services.AddSingleton&lt;IUserIdProvider, CustomUserIdProvider&gt;(); // </w:t>
            </w:r>
            <w:r>
              <w:rPr>
                <w:rStyle w:val="HTML"/>
                <w:rFonts w:eastAsiaTheme="minorHAnsi"/>
              </w:rPr>
              <w:t>Устанавливаем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сервис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получения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Id </w:t>
            </w:r>
            <w:r>
              <w:rPr>
                <w:rStyle w:val="HTML"/>
                <w:rFonts w:eastAsiaTheme="minorHAnsi"/>
              </w:rPr>
              <w:t>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builder.Services.AddAuthorization();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builder.Services.AddAuthentication(JwtBearerDefaults.AuthenticationScheme)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.AddJwtBearer(options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options.TokenValidationParameters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TokenValidationParameters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ValidateIssuer = true,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ValidIssuer = AuthOptions.ISSUER,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ValidateAudience = true,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ValidAudience = AuthOptions.AUDIENCE,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ValidateLifetime = true,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IssuerSigningKey = AuthOptions.GetSymmetricSecurityKey(),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ValidateIssuerSigningKey = true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options.Events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JwtBearerEvents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OnMessageReceived = context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var accessToken = context.Request.Query["access_token"];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    // </w:t>
            </w:r>
            <w:r>
              <w:rPr>
                <w:rStyle w:val="HTML"/>
                <w:rFonts w:eastAsiaTheme="minorHAnsi"/>
              </w:rPr>
              <w:t>если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запрос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направлен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хабу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    var path = context.HttpContext.Request.Path;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(!string.IsNullOrEmpty(accessToken) &amp;&amp; path.StartsWithSegments("/chat"))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    // получаем токен из строки запроса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    </w:t>
            </w:r>
            <w:proofErr w:type="gramStart"/>
            <w:r>
              <w:rPr>
                <w:rStyle w:val="HTML"/>
                <w:rFonts w:eastAsiaTheme="minorHAnsi"/>
              </w:rPr>
              <w:t>context.Token</w:t>
            </w:r>
            <w:proofErr w:type="gramEnd"/>
            <w:r>
              <w:rPr>
                <w:rStyle w:val="HTML"/>
                <w:rFonts w:eastAsiaTheme="minorHAnsi"/>
              </w:rPr>
              <w:t xml:space="preserve"> = accessToken;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Task.CompletedTask;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builder.Services.AddSignalR();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app.UseAuthentication();   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middleware </w:t>
            </w:r>
            <w:r>
              <w:rPr>
                <w:rStyle w:val="HTML"/>
                <w:rFonts w:eastAsiaTheme="minorHAnsi"/>
              </w:rPr>
              <w:t>аутентификации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app.UseAuthorization();   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middleware </w:t>
            </w:r>
            <w:r>
              <w:rPr>
                <w:rStyle w:val="HTML"/>
                <w:rFonts w:eastAsiaTheme="minorHAnsi"/>
              </w:rPr>
              <w:t>авторизации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app.MapPost("/login",  (Person loginModel)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находим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Person? person = people.FirstOrDefault(p =&gt; p.Email == loginModel.Email &amp;&amp; p.Password == loginModel.Password);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// если пользователь не найден, отправляем статусный код 401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A279B">
              <w:rPr>
                <w:rStyle w:val="HTML"/>
                <w:rFonts w:eastAsiaTheme="minorHAnsi"/>
                <w:lang w:val="en-US"/>
              </w:rPr>
              <w:t>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(person is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null) 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Results.Unauthorized();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var claims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List&lt;Claim&gt; {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Claim(ClaimTypes.NameIdentifier, person.Email) 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создаем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JWT-</w:t>
            </w:r>
            <w:r>
              <w:rPr>
                <w:rStyle w:val="HTML"/>
                <w:rFonts w:eastAsiaTheme="minorHAnsi"/>
              </w:rPr>
              <w:t>токен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jwt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JwtSecurityToken(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issuer: AuthOptions.ISSUER,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audience: AuthOptions.AUDIENCE,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claims: claims,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expires: DateTime.UtcNow.Add(TimeSpan.FromMinutes(2)),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signingCredentials: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SigningCredentials(AuthOptions.GetSymmetricSecurityKey(), SecurityAlgorithms.HmacSha256));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encodedJwt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JwtSecurityTokenHandler().WriteToken(jwt);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формируем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ответ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var response = new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access_token = encodedJwt,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username = person.Email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Results.Json(response);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app.MapHub&lt;ChatHub&gt;("/chat");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app.Run();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record class</w:t>
            </w:r>
            <w:r w:rsidRPr="00EA279B">
              <w:rPr>
                <w:lang w:val="en-US"/>
              </w:rPr>
              <w:t xml:space="preserve">  </w:t>
            </w:r>
            <w:r w:rsidRPr="00EA279B">
              <w:rPr>
                <w:rStyle w:val="HTML"/>
                <w:rFonts w:eastAsiaTheme="minorHAnsi"/>
                <w:lang w:val="en-US"/>
              </w:rPr>
              <w:t>Person(string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Email,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Password);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AuthOptions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ISSUER = "MyAuthServer"; // </w:t>
            </w:r>
            <w:r>
              <w:rPr>
                <w:rStyle w:val="HTML"/>
                <w:rFonts w:eastAsiaTheme="minorHAnsi"/>
              </w:rPr>
              <w:t>издатель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токена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AUDIENCE = "MyAuthClient"; // </w:t>
            </w:r>
            <w:r>
              <w:rPr>
                <w:rStyle w:val="HTML"/>
                <w:rFonts w:eastAsiaTheme="minorHAnsi"/>
              </w:rPr>
              <w:t>потребитель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токена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const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KEY = "mysupersecret_secretsecretsecretkey!123";   // </w:t>
            </w:r>
            <w:r>
              <w:rPr>
                <w:rStyle w:val="HTML"/>
                <w:rFonts w:eastAsiaTheme="minorHAnsi"/>
              </w:rPr>
              <w:t>ключ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для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шифрации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static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SymmetricSecurityKey GetSymmetricSecurityKey()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SymmetricSecurityKey(Encoding.UTF8.GetBytes(KEY));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данном случае применяется аутентификация на основе токенов, которая была рассмотрена в прошлой теме. Соответственно для ее работы в проект необходимо добавить Nuget-пакет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Microsoft.AspNetCore.Authentication.JwtBearer</w:t>
      </w:r>
      <w:r>
        <w:rPr>
          <w:rFonts w:ascii="Helvetica" w:hAnsi="Helvetica" w:cs="Helvetica"/>
          <w:color w:val="000000"/>
        </w:rPr>
        <w:t>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представления пользователя определен класс Person, и в приложении для тестирования определена условная база данных - список с тремя объектами Person.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обращении по адресу "/login" клиенту отправляет токен для последующего взаимодействия с хабом.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этом следует отметить два момента. Во-первых, установка сервиса получения id пользователя в хабах SignalR: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builder.Services.AddSingleton&lt;IUserIdProvider, CustomUserIdProvider&gt;();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Во-вторых, при получении данных пользователя при логине в приложение и установке токена логин пользователя будет связан с клеймом </w:t>
      </w:r>
      <w:r>
        <w:rPr>
          <w:rStyle w:val="HTML"/>
          <w:color w:val="000000"/>
        </w:rPr>
        <w:t>ClaimTypes.NameIdentifier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claims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List&lt;Claim&gt; {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Claim(ClaimTypes.NameIdentifier, person.Email) };</w:t>
            </w:r>
          </w:p>
        </w:tc>
      </w:tr>
    </w:tbl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клиентской части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тестирования определим в проекте в папке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wwwroot</w:t>
      </w:r>
      <w:r>
        <w:rPr>
          <w:rFonts w:ascii="Helvetica" w:hAnsi="Helvetica" w:cs="Helvetica"/>
          <w:color w:val="000000"/>
        </w:rPr>
        <w:t> следующую веб-страницу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index.html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  <w:p w:rsidR="00EA279B" w:rsidRDefault="00EA279B" w:rsidP="00EA279B">
            <w:pPr>
              <w:spacing w:line="315" w:lineRule="atLeast"/>
            </w:pPr>
            <w:r>
              <w:t>61</w:t>
            </w:r>
          </w:p>
          <w:p w:rsidR="00EA279B" w:rsidRDefault="00EA279B" w:rsidP="00EA279B">
            <w:pPr>
              <w:spacing w:line="315" w:lineRule="atLeast"/>
            </w:pPr>
            <w:r>
              <w:t>62</w:t>
            </w:r>
          </w:p>
          <w:p w:rsidR="00EA279B" w:rsidRDefault="00EA279B" w:rsidP="00EA279B">
            <w:pPr>
              <w:spacing w:line="315" w:lineRule="atLeast"/>
            </w:pPr>
            <w:r>
              <w:t>63</w:t>
            </w:r>
          </w:p>
          <w:p w:rsidR="00EA279B" w:rsidRDefault="00EA279B" w:rsidP="00EA279B">
            <w:pPr>
              <w:spacing w:line="315" w:lineRule="atLeast"/>
            </w:pPr>
            <w:r>
              <w:t>64</w:t>
            </w:r>
          </w:p>
          <w:p w:rsidR="00EA279B" w:rsidRDefault="00EA279B" w:rsidP="00EA279B">
            <w:pPr>
              <w:spacing w:line="315" w:lineRule="atLeast"/>
            </w:pPr>
            <w:r>
              <w:t>65</w:t>
            </w:r>
          </w:p>
          <w:p w:rsidR="00EA279B" w:rsidRDefault="00EA279B" w:rsidP="00EA279B">
            <w:pPr>
              <w:spacing w:line="315" w:lineRule="atLeast"/>
            </w:pPr>
            <w:r>
              <w:t>66</w:t>
            </w:r>
          </w:p>
          <w:p w:rsidR="00EA279B" w:rsidRDefault="00EA279B" w:rsidP="00EA279B">
            <w:pPr>
              <w:spacing w:line="315" w:lineRule="atLeast"/>
            </w:pPr>
            <w:r>
              <w:t>67</w:t>
            </w:r>
          </w:p>
          <w:p w:rsidR="00EA279B" w:rsidRDefault="00EA279B" w:rsidP="00EA279B">
            <w:pPr>
              <w:spacing w:line="315" w:lineRule="atLeast"/>
            </w:pPr>
            <w:r>
              <w:t>68</w:t>
            </w:r>
          </w:p>
          <w:p w:rsidR="00EA279B" w:rsidRDefault="00EA279B" w:rsidP="00EA279B">
            <w:pPr>
              <w:spacing w:line="315" w:lineRule="atLeast"/>
            </w:pPr>
            <w:r>
              <w:t>69</w:t>
            </w:r>
          </w:p>
          <w:p w:rsidR="00EA279B" w:rsidRDefault="00EA279B" w:rsidP="00EA279B">
            <w:pPr>
              <w:spacing w:line="315" w:lineRule="atLeast"/>
            </w:pPr>
            <w:r>
              <w:t>70</w:t>
            </w:r>
          </w:p>
          <w:p w:rsidR="00EA279B" w:rsidRDefault="00EA279B" w:rsidP="00EA279B">
            <w:pPr>
              <w:spacing w:line="315" w:lineRule="atLeast"/>
            </w:pPr>
            <w:r>
              <w:t>71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72</w:t>
            </w:r>
          </w:p>
          <w:p w:rsidR="00EA279B" w:rsidRDefault="00EA279B" w:rsidP="00EA279B">
            <w:pPr>
              <w:spacing w:line="315" w:lineRule="atLeast"/>
            </w:pPr>
            <w:r>
              <w:t>73</w:t>
            </w:r>
          </w:p>
          <w:p w:rsidR="00EA279B" w:rsidRDefault="00EA279B" w:rsidP="00EA279B">
            <w:pPr>
              <w:spacing w:line="315" w:lineRule="atLeast"/>
            </w:pPr>
            <w:r>
              <w:t>74</w:t>
            </w:r>
          </w:p>
          <w:p w:rsidR="00EA279B" w:rsidRDefault="00EA279B" w:rsidP="00EA279B">
            <w:pPr>
              <w:spacing w:line="315" w:lineRule="atLeast"/>
            </w:pPr>
            <w:r>
              <w:t>75</w:t>
            </w:r>
          </w:p>
          <w:p w:rsidR="00EA279B" w:rsidRDefault="00EA279B" w:rsidP="00EA279B">
            <w:pPr>
              <w:spacing w:line="315" w:lineRule="atLeast"/>
            </w:pPr>
            <w:r>
              <w:t>76</w:t>
            </w:r>
          </w:p>
          <w:p w:rsidR="00EA279B" w:rsidRDefault="00EA279B" w:rsidP="00EA279B">
            <w:pPr>
              <w:spacing w:line="315" w:lineRule="atLeast"/>
            </w:pPr>
            <w:r>
              <w:t>77</w:t>
            </w:r>
          </w:p>
          <w:p w:rsidR="00EA279B" w:rsidRDefault="00EA279B" w:rsidP="00EA279B">
            <w:pPr>
              <w:spacing w:line="315" w:lineRule="atLeast"/>
            </w:pPr>
            <w:r>
              <w:t>78</w:t>
            </w:r>
          </w:p>
          <w:p w:rsidR="00EA279B" w:rsidRDefault="00EA279B" w:rsidP="00EA279B">
            <w:pPr>
              <w:spacing w:line="315" w:lineRule="atLeast"/>
            </w:pPr>
            <w:r>
              <w:t>79</w:t>
            </w:r>
          </w:p>
          <w:p w:rsidR="00EA279B" w:rsidRDefault="00EA279B" w:rsidP="00EA279B">
            <w:pPr>
              <w:spacing w:line="315" w:lineRule="atLeast"/>
            </w:pPr>
            <w:r>
              <w:t>80</w:t>
            </w:r>
          </w:p>
          <w:p w:rsidR="00EA279B" w:rsidRDefault="00EA279B" w:rsidP="00EA279B">
            <w:pPr>
              <w:spacing w:line="315" w:lineRule="atLeast"/>
            </w:pPr>
            <w:r>
              <w:t>81</w:t>
            </w:r>
          </w:p>
          <w:p w:rsidR="00EA279B" w:rsidRDefault="00EA279B" w:rsidP="00EA279B">
            <w:pPr>
              <w:spacing w:line="315" w:lineRule="atLeast"/>
            </w:pPr>
            <w:r>
              <w:t>82</w:t>
            </w:r>
          </w:p>
          <w:p w:rsidR="00EA279B" w:rsidRDefault="00EA279B" w:rsidP="00EA279B">
            <w:pPr>
              <w:spacing w:line="315" w:lineRule="atLeast"/>
            </w:pPr>
            <w:r>
              <w:t>83</w:t>
            </w:r>
          </w:p>
          <w:p w:rsidR="00EA279B" w:rsidRDefault="00EA279B" w:rsidP="00EA279B">
            <w:pPr>
              <w:spacing w:line="315" w:lineRule="atLeast"/>
            </w:pPr>
            <w:r>
              <w:t>84</w:t>
            </w:r>
          </w:p>
          <w:p w:rsidR="00EA279B" w:rsidRDefault="00EA279B" w:rsidP="00EA279B">
            <w:pPr>
              <w:spacing w:line="315" w:lineRule="atLeast"/>
            </w:pPr>
            <w:r>
              <w:t>85</w:t>
            </w:r>
          </w:p>
          <w:p w:rsidR="00EA279B" w:rsidRDefault="00EA279B" w:rsidP="00EA279B">
            <w:pPr>
              <w:spacing w:line="315" w:lineRule="atLeast"/>
            </w:pPr>
            <w:r>
              <w:t>86</w:t>
            </w:r>
          </w:p>
          <w:p w:rsidR="00EA279B" w:rsidRDefault="00EA279B" w:rsidP="00EA279B">
            <w:pPr>
              <w:spacing w:line="315" w:lineRule="atLeast"/>
            </w:pPr>
            <w:r>
              <w:t>87</w:t>
            </w:r>
          </w:p>
          <w:p w:rsidR="00EA279B" w:rsidRDefault="00EA279B" w:rsidP="00EA279B">
            <w:pPr>
              <w:spacing w:line="315" w:lineRule="atLeast"/>
            </w:pPr>
            <w:r>
              <w:t>88</w:t>
            </w:r>
          </w:p>
          <w:p w:rsidR="00EA279B" w:rsidRDefault="00EA279B" w:rsidP="00EA279B">
            <w:pPr>
              <w:spacing w:line="315" w:lineRule="atLeast"/>
            </w:pPr>
            <w:r>
              <w:t>89</w:t>
            </w:r>
          </w:p>
          <w:p w:rsidR="00EA279B" w:rsidRDefault="00EA279B" w:rsidP="00EA279B">
            <w:pPr>
              <w:spacing w:line="315" w:lineRule="atLeast"/>
            </w:pPr>
            <w:r>
              <w:t>90</w:t>
            </w:r>
          </w:p>
          <w:p w:rsidR="00EA279B" w:rsidRDefault="00EA279B" w:rsidP="00EA279B">
            <w:pPr>
              <w:spacing w:line="315" w:lineRule="atLeast"/>
            </w:pPr>
            <w:r>
              <w:t>91</w:t>
            </w:r>
          </w:p>
          <w:p w:rsidR="00EA279B" w:rsidRDefault="00EA279B" w:rsidP="00EA279B">
            <w:pPr>
              <w:spacing w:line="315" w:lineRule="atLeast"/>
            </w:pPr>
            <w:r>
              <w:t>92</w:t>
            </w:r>
          </w:p>
          <w:p w:rsidR="00EA279B" w:rsidRDefault="00EA279B" w:rsidP="00EA279B">
            <w:pPr>
              <w:spacing w:line="315" w:lineRule="atLeast"/>
            </w:pPr>
            <w:r>
              <w:t>93</w:t>
            </w:r>
          </w:p>
          <w:p w:rsidR="00EA279B" w:rsidRDefault="00EA279B" w:rsidP="00EA279B">
            <w:pPr>
              <w:spacing w:line="315" w:lineRule="atLeast"/>
            </w:pPr>
            <w:r>
              <w:t>94</w:t>
            </w:r>
          </w:p>
          <w:p w:rsidR="00EA279B" w:rsidRDefault="00EA279B" w:rsidP="00EA279B">
            <w:pPr>
              <w:spacing w:line="315" w:lineRule="atLeast"/>
            </w:pPr>
            <w:r>
              <w:t>95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id="loginBlock"&gt;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логин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пароль</w:t>
            </w:r>
            <w:r w:rsidRPr="00EA279B">
              <w:rPr>
                <w:rStyle w:val="HTML"/>
                <w:rFonts w:eastAsiaTheme="minorHAnsi"/>
                <w:lang w:val="en-US"/>
              </w:rPr>
              <w:t>:&lt;br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id="email"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id="password"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type="password"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id="loginBtn"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Войти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id="inputForm"&gt;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Введите сообщение и получателя:&lt;br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placeholder="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сообщение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id="receiver"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placeholder="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получателя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disabled 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59" w:history="1">
              <w:r w:rsidRPr="00EA279B">
                <w:rPr>
                  <w:rStyle w:val="a4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let token;      // </w:t>
            </w:r>
            <w:r>
              <w:rPr>
                <w:rStyle w:val="HTML"/>
                <w:rFonts w:eastAsiaTheme="minorHAnsi"/>
              </w:rPr>
              <w:t>токен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.withUrl("/chat", { accessTokenFactory: () =&gt; token 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аутентификация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document.getElementById("loginBtn").addEventListener("click", async ()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response = await fetch("/login",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method: "POST",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headers: { "Content-Type": "application/json" },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body: JSON.stringify({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email: document.getElementById("email").value,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password: document.getElementById("password").value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если запрос прошел нормально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            if (</w:t>
            </w:r>
            <w:proofErr w:type="gramStart"/>
            <w:r>
              <w:rPr>
                <w:rStyle w:val="HTML"/>
                <w:rFonts w:eastAsiaTheme="minorHAnsi"/>
              </w:rPr>
              <w:t>response.ok</w:t>
            </w:r>
            <w:proofErr w:type="gramEnd"/>
            <w:r>
              <w:rPr>
                <w:rStyle w:val="HTML"/>
                <w:rFonts w:eastAsiaTheme="minorHAnsi"/>
              </w:rPr>
              <w:t xml:space="preserve"> === true)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данные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const data = await response.json();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token = data.access_token;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username = data.username;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document.getElementById("loginBtn").disabled = true;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hubConnection.start</w:t>
            </w:r>
            <w:proofErr w:type="gramStart"/>
            <w:r>
              <w:rPr>
                <w:rStyle w:val="HTML"/>
                <w:rFonts w:eastAsiaTheme="minorHAnsi"/>
              </w:rPr>
              <w:t>()   </w:t>
            </w:r>
            <w:proofErr w:type="gramEnd"/>
            <w:r>
              <w:rPr>
                <w:rStyle w:val="HTML"/>
                <w:rFonts w:eastAsiaTheme="minorHAnsi"/>
              </w:rPr>
              <w:t>    // начинаем соединение с хабом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.then(() =&gt; document.getElementById("sendBtn").disabled = false)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.catch(err =&gt; console.error(err.toString()));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else 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// если произошла ошибка, получаем код статуса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console.log(`Status: ${response.status}`);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сообщения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простого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document.getElementById("sendBtn").addEventListener("click", ()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receiver = document.getElementById("receiver").value;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hubConnection.invoke("Send", message, receiver)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.catch(error =&gt; console.error(error));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// получение сообщения от пользователя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hubConnection.on("Receive", (message, user) =&gt; {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создаем элемент &lt;b&gt; для имени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lastRenderedPageBreak/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userNameElem = document.createElement("b");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userNameElem.textContent = `${user}: `;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получени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общего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уведомления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hubConnection.on("Notify", message =&gt;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elem.textContent = message;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На веб-странице вначале осуществляем вход в приложение, как было описано в прошлой статье, затем отправляем сообщение определенному пользователю.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Таким образом, пользователи смогут отправлять сообщения только определенным пользователям:</w:t>
      </w:r>
    </w:p>
    <w:p w:rsidR="00EA279B" w:rsidRDefault="00EA279B" w:rsidP="00EA279B">
      <w:r>
        <w:rPr>
          <w:noProof/>
          <w:lang w:eastAsia="ru-RU"/>
        </w:rPr>
        <w:lastRenderedPageBreak/>
        <w:drawing>
          <wp:inline distT="0" distB="0" distL="0" distR="0">
            <wp:extent cx="4685031" cy="8995159"/>
            <wp:effectExtent l="0" t="0" r="1270" b="0"/>
            <wp:docPr id="30" name="Рисунок 30" descr="Управление пользователями в SignalR в приложении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Управление пользователями в SignalR в приложении ASP.NET Core и C#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911" cy="901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>Группы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Группы в SignalR представляют коллекцию подключений, которые ассоциированы с именем группы. SignalR позволяет добавлять и удалять клиентов из группы. Один клиент может входить сразу в несколько групп.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работы с группами в классе Hub определено свойство </w:t>
      </w: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Groups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которое представляет объект </w:t>
      </w: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IGroupManager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Он имеет два метода:</w:t>
      </w:r>
    </w:p>
    <w:p w:rsidR="00EA279B" w:rsidRPr="00EA279B" w:rsidRDefault="00EA279B" w:rsidP="00EA27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AddToGroupAsync(</w:t>
      </w:r>
      <w:proofErr w:type="gramEnd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connectionId, groupName)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добавляет клиента с идентификатором connectionId в группу с именем groupName</w:t>
      </w:r>
    </w:p>
    <w:p w:rsidR="00EA279B" w:rsidRPr="00EA279B" w:rsidRDefault="00EA279B" w:rsidP="00EA27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RemoveFromGroupAsync(</w:t>
      </w:r>
      <w:proofErr w:type="gramEnd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connectionId, groupName)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удаляет клиента с идентификатором connectionId из группы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Также у объекта IHubCallerClients определено ряд методов, которые позволяют выбрать определенные группы для отправки им сообщения. Для вызова метода у клиентов в группах можно использовать ряд методов:</w:t>
      </w:r>
    </w:p>
    <w:p w:rsidR="00EA279B" w:rsidRPr="00EA279B" w:rsidRDefault="00EA279B" w:rsidP="00EA27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Group(</w:t>
      </w:r>
      <w:proofErr w:type="gramEnd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string groupName)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 определенной группы</w:t>
      </w:r>
    </w:p>
    <w:p w:rsidR="00EA279B" w:rsidRPr="00EA279B" w:rsidRDefault="00EA279B" w:rsidP="00EA27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GroupExcept(</w:t>
      </w:r>
      <w:proofErr w:type="gramEnd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string groupName, IReadOnlyList&lt;string&gt; connectionIds)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 группы по имени groupName за исключением тех клиентов, id которых передаются в качестве второго параметра</w:t>
      </w:r>
    </w:p>
    <w:p w:rsidR="00EA279B" w:rsidRPr="00EA279B" w:rsidRDefault="00EA279B" w:rsidP="00EA27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Groups(IReadOnlyList&lt;string&gt; groupNames)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 групп, названия которых передаются в метод</w:t>
      </w:r>
    </w:p>
    <w:p w:rsidR="00EA279B" w:rsidRPr="00EA279B" w:rsidRDefault="00EA279B" w:rsidP="00EA27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OthersInGroup(</w:t>
      </w:r>
      <w:proofErr w:type="gramEnd"/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string OthersInGroup)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вызывает метод у клиентов определенной группы за исключением текущего клиента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определим следующий хаб: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Microsoft.AspNetCore.SignalR;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SignalRApp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ChatHub : 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 Enter(string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username, 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Groups.AddToGroupAsync(Context.ConnectionId, groupName);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Clients.All.SendAsync("Notify", $"{username}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вошел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чат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группу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{groupName}");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 Send(string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message, 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userName, 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Clients.Group(groupName).SendAsync("Receive", message, userName);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В хабе определено два метода. В методе Enter хаб получает имя пользователя и группы, в которую он вошел. Имя групп может быть любым, важно только учитывать, что оно регистрозависимое. Пользователь добавляется в эту группу, а всем клиентам отправляется соответствующее сообщение.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методе Send ретранслируют сообщение клиента всем участникам определенной группы.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тестирования можно определить следующую веб-страницу </w:t>
      </w: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index.html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id="loginBlock"&gt;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Введите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логин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группу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id="userName"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Введите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логин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/&gt; 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id="userGroup"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Введите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группу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id="loginBtn"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Войти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id="inputForm"&gt;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Сообщение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:&lt;br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id="message"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id="sendBtn"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Отправить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id="chatroom"&gt;&lt;/div&gt;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</w:t>
            </w:r>
            <w:hyperlink r:id="rId61" w:history="1">
              <w:r w:rsidRPr="00EA279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https://cdnjs.cloudflare.com/ajax/libs/microsoft-signalr/6.0.1/signalr.js</w:t>
              </w:r>
            </w:hyperlink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let userName = "";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let userGroup = "";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.withUrl</w:t>
            </w:r>
            <w:proofErr w:type="gramEnd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("/chat")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proofErr w:type="gramStart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.build</w:t>
            </w:r>
            <w:proofErr w:type="gramEnd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установка имени пользователя и вход в группу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document.getElementById("loginBtn").addEventListener("click", function (e)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userName = document.getElementById("userName").value;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userGroup = document.getElementById("userGroup").value;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hubConnection.invoke("Enter", userName, userGroup);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отправка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сообщения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группу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document.getElementById("sendBtn").addEventListener("click", () =&gt;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hubConnection.invoke("Send", message, userName, userGroup)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.catch(error =&gt; console.error(error));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получение сообщения для определенной группы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hubConnection.on("Receive", (message, user) =&gt;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// создаем элемент &lt;b&gt; для имени пользователя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userNameElem = document.createElement("b");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userNameElem.textContent = `${user}: `;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elem = document.createElement("p");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firstElem = document.getElementById("chatroom").firstChild;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получение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общего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уведомления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hubConnection.on("Notify", message =&gt;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elem = document.createElement("p");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elem.textContent = message;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const firstElem = document.getElementById("chatroom").firstChild;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hubConnection.start()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.then(() =&gt; 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document.getElementById("loginBtn").disabled = false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.catch ((err) =&gt; console.error(err));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Здесь по нажатию на кнопку loginBtn хабу отправляется имя пользователя и его группы. А по нажатию на кнопку sendBtn отправляется сообщение с указанием имени пользователя и его группы.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Для тестирования определим в файле </w:t>
      </w:r>
      <w:r w:rsidRPr="00EA27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Program.cs</w:t>
      </w: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следующий код: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SignalRApp;   </w:t>
            </w:r>
            <w:proofErr w:type="gramEnd"/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пространство имен класса ChatHub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builder.Services.AddSignalR();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app = builder.Build();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app.UseDefaultFiles();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app.UseStaticFiles();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app.MapHub&lt;ChatHub&gt;("/chat");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app.Run();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Пример работы:</w:t>
      </w:r>
    </w:p>
    <w:p w:rsidR="00EA279B" w:rsidRPr="00EA279B" w:rsidRDefault="00EA279B" w:rsidP="00EA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7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23583" cy="9048307"/>
            <wp:effectExtent l="0" t="0" r="1270" b="635"/>
            <wp:docPr id="31" name="Рисунок 31" descr="Группы в SignalR в приложении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Группы в SignalR в приложении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734" cy="909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Так, в примере выше пользователи Tom и Sam принадлежат группе .net developers, поэтому только они видят сообщения, предназначенные для этой группы. А пользователь Bob, который принадлежит группе "java developers", не видит эти сообщения. Ему доступны только общие сообщения.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 работе с группами стоит учитывать, группа никак не связана с аутентификацией и авторизацией. Например, в примере хаба выше любой подключившийся к хабу и не состояющий в определенной группе, может обратиться к методу Send и отправить сообщение в эту группу, только это сообщение будет видно только членам этой группы. Группа в SignalR - это не более чем условное объединение клиентов, подключенных к хабу. И мы не можем узнать, какие пользователи состоят в той или иной группе, получить всех пользователей определенной группы.</w:t>
      </w:r>
    </w:p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И если, к примеру, необходимо, создавать какие-нибудь групповые чаты, где могут послать сообщения и соответственно видеть эти сообщения только участники данного чата, необходимо использовать стандартные механизмы авторизации и аутентификации. </w:t>
      </w:r>
      <w:proofErr w:type="gramStart"/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</w:t>
      </w:r>
      <w:proofErr w:type="gramEnd"/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[Authorize(Roles="admin")]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 Send(string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message, string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username)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await</w:t>
            </w:r>
            <w:r w:rsidRPr="00EA2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Clients.Group("admins").SendAsync("Send", message, username);</w:t>
            </w:r>
          </w:p>
          <w:p w:rsidR="00EA279B" w:rsidRPr="00EA279B" w:rsidRDefault="00EA279B" w:rsidP="00EA279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7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A279B" w:rsidRPr="00EA279B" w:rsidRDefault="00EA279B" w:rsidP="00EA27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A279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данном случае в группу "admins" могут посылать сообщения только авторизованные пользователи, у которых роль - "admin".</w:t>
      </w:r>
    </w:p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Фильтры хабов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Фильтры хабов представляют специальные компоненты, которые выполняют до и после выполнения хабов. В этом плане фильтры хабов напоминают стандартные компоненты middleware, которые встраиваются в конвейер обработки запроса в ASP.NET Core. Фильтры хабов могут быть полезны, если необходимо перед и/или после выполнения хаба определить некоторую программную логику.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Допустим у нас есть следующий хаб ChatHub: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username,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this.Clients.All.SendAsync("Receive", username, message);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Определим для него фильтр.</w:t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фильтра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Функционально фильтры представляют классы, которые реализуют интерфейс </w:t>
      </w:r>
      <w:r>
        <w:rPr>
          <w:rStyle w:val="b"/>
          <w:rFonts w:ascii="Helvetica" w:hAnsi="Helvetica" w:cs="Helvetica"/>
          <w:b/>
          <w:bCs/>
          <w:color w:val="000000"/>
        </w:rPr>
        <w:t>IHubFilter</w:t>
      </w:r>
      <w:r>
        <w:rPr>
          <w:rFonts w:ascii="Helvetica" w:hAnsi="Helvetica" w:cs="Helvetica"/>
          <w:color w:val="000000"/>
        </w:rPr>
        <w:t>. Данный интерфейс определяет три метода:</w:t>
      </w:r>
    </w:p>
    <w:tbl>
      <w:tblPr>
        <w:tblW w:w="163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5843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</w:tc>
        <w:tc>
          <w:tcPr>
            <w:tcW w:w="15843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interface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IHubFilter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ValueTask&lt;object?&gt; InvokeMethodAsync(HubInvocationContext invocationContext, Func&lt;HubInvocationContext, ValueTask&lt;object?&gt;&gt; next);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Task OnConnectedAsync(HubLifetimeContext context, Func&lt;HubLifetimeContext, Task&gt; next);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Task OnDisconnectedAsync(HubLifetimeContext context, Exception? exception, Func&lt;HubLifetimeContext, Exception?, Task&gt; next);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Этот интерфейс определяет три метода:</w:t>
      </w:r>
    </w:p>
    <w:p w:rsidR="00EA279B" w:rsidRDefault="00EA279B" w:rsidP="00EA279B">
      <w:pPr>
        <w:pStyle w:val="a3"/>
        <w:numPr>
          <w:ilvl w:val="0"/>
          <w:numId w:val="2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InvokeMethodAsync</w:t>
      </w:r>
      <w:r>
        <w:rPr>
          <w:rFonts w:ascii="Helvetica" w:hAnsi="Helvetica" w:cs="Helvetica"/>
          <w:color w:val="000000"/>
        </w:rPr>
        <w:t>: вызывается при каждом обращении к хабу. Первый параметр - объект </w:t>
      </w:r>
      <w:r>
        <w:rPr>
          <w:rStyle w:val="HTML"/>
          <w:rFonts w:eastAsiaTheme="majorEastAsia"/>
          <w:color w:val="000000"/>
        </w:rPr>
        <w:t>HubInvocationContext</w:t>
      </w:r>
      <w:r>
        <w:rPr>
          <w:rFonts w:ascii="Helvetica" w:hAnsi="Helvetica" w:cs="Helvetica"/>
          <w:color w:val="000000"/>
        </w:rPr>
        <w:t> представляет контекст вызова хаба и хранит всю связанную информацию в виде свойств: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t>Context</w:t>
      </w:r>
      <w:r>
        <w:rPr>
          <w:rFonts w:ascii="Helvetica" w:hAnsi="Helvetica" w:cs="Helvetica"/>
          <w:color w:val="000000"/>
        </w:rPr>
        <w:t>: контекст хаба - объект </w:t>
      </w:r>
      <w:r>
        <w:rPr>
          <w:rStyle w:val="b"/>
          <w:rFonts w:ascii="Helvetica" w:hAnsi="Helvetica" w:cs="Helvetica"/>
          <w:b/>
          <w:bCs/>
          <w:color w:val="000000"/>
        </w:rPr>
        <w:t>HubCallerContext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t>Hub</w:t>
      </w:r>
      <w:r>
        <w:rPr>
          <w:rFonts w:ascii="Helvetica" w:hAnsi="Helvetica" w:cs="Helvetica"/>
          <w:color w:val="000000"/>
        </w:rPr>
        <w:t>: вызываемый хаб в виде объекта класса Hub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t>HubMethod</w:t>
      </w:r>
      <w:r>
        <w:rPr>
          <w:rFonts w:ascii="Helvetica" w:hAnsi="Helvetica" w:cs="Helvetica"/>
          <w:color w:val="000000"/>
        </w:rPr>
        <w:t>: вызываемый метод хаба - объект MethodName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t>HubMethodName</w:t>
      </w:r>
      <w:r>
        <w:rPr>
          <w:rFonts w:ascii="Helvetica" w:hAnsi="Helvetica" w:cs="Helvetica"/>
          <w:color w:val="000000"/>
        </w:rPr>
        <w:t>: название вызываемого метода хаба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t>HubMethodArguments</w:t>
      </w:r>
      <w:r>
        <w:rPr>
          <w:rFonts w:ascii="Helvetica" w:hAnsi="Helvetica" w:cs="Helvetica"/>
          <w:color w:val="000000"/>
        </w:rPr>
        <w:t>: аругменты вызываемого метода хаба - объект IReadOnlyList&lt;object?&gt;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t>ServiceProvider</w:t>
      </w:r>
      <w:r>
        <w:rPr>
          <w:rFonts w:ascii="Helvetica" w:hAnsi="Helvetica" w:cs="Helvetica"/>
          <w:color w:val="000000"/>
        </w:rPr>
        <w:t>: провайдер сервисов - объект IServiceProvider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Второй параметр - </w:t>
      </w:r>
      <w:r>
        <w:rPr>
          <w:rStyle w:val="HTML"/>
          <w:rFonts w:eastAsiaTheme="majorEastAsia"/>
          <w:color w:val="000000"/>
        </w:rPr>
        <w:t>next</w:t>
      </w:r>
      <w:r>
        <w:rPr>
          <w:rFonts w:ascii="Helvetica" w:hAnsi="Helvetica" w:cs="Helvetica"/>
          <w:color w:val="000000"/>
        </w:rPr>
        <w:t> представляет следующий в конвейере фильтр хаба. Если в конвейере больше нет фильтров, то представляет вызов метода хаба.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Метод возвращает результат работы метода хаба.</w:t>
      </w:r>
    </w:p>
    <w:p w:rsidR="00EA279B" w:rsidRDefault="00EA279B" w:rsidP="00EA279B">
      <w:pPr>
        <w:pStyle w:val="a3"/>
        <w:numPr>
          <w:ilvl w:val="0"/>
          <w:numId w:val="2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OnConnectedAsync</w:t>
      </w:r>
      <w:r>
        <w:rPr>
          <w:rFonts w:ascii="Helvetica" w:hAnsi="Helvetica" w:cs="Helvetica"/>
          <w:color w:val="000000"/>
        </w:rPr>
        <w:t>: вызывается при обращении к методу </w:t>
      </w:r>
      <w:r>
        <w:rPr>
          <w:rStyle w:val="HTML"/>
          <w:rFonts w:eastAsiaTheme="majorEastAsia"/>
          <w:color w:val="000000"/>
        </w:rPr>
        <w:t>OnConnectedAsync</w:t>
      </w:r>
      <w:r>
        <w:rPr>
          <w:rFonts w:ascii="Helvetica" w:hAnsi="Helvetica" w:cs="Helvetica"/>
          <w:color w:val="000000"/>
        </w:rPr>
        <w:t> хаба. Первый параметр - объект </w:t>
      </w:r>
      <w:r>
        <w:rPr>
          <w:rStyle w:val="HTML"/>
          <w:rFonts w:eastAsiaTheme="majorEastAsia"/>
          <w:color w:val="000000"/>
        </w:rPr>
        <w:t>HubLifetimeContext</w:t>
      </w:r>
      <w:r>
        <w:rPr>
          <w:rFonts w:ascii="Helvetica" w:hAnsi="Helvetica" w:cs="Helvetica"/>
          <w:color w:val="000000"/>
        </w:rPr>
        <w:t> представляет контекст вызова метода OnConnectedAsync и имеет следующие свойства: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lastRenderedPageBreak/>
        <w:t>Context</w:t>
      </w:r>
      <w:r>
        <w:rPr>
          <w:rFonts w:ascii="Helvetica" w:hAnsi="Helvetica" w:cs="Helvetica"/>
          <w:color w:val="000000"/>
        </w:rPr>
        <w:t>: контекст хаба - объект </w:t>
      </w:r>
      <w:r>
        <w:rPr>
          <w:rStyle w:val="b"/>
          <w:rFonts w:ascii="Helvetica" w:hAnsi="Helvetica" w:cs="Helvetica"/>
          <w:b/>
          <w:bCs/>
          <w:color w:val="000000"/>
        </w:rPr>
        <w:t>HubCallerContext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t>Hub</w:t>
      </w:r>
      <w:r>
        <w:rPr>
          <w:rFonts w:ascii="Helvetica" w:hAnsi="Helvetica" w:cs="Helvetica"/>
          <w:color w:val="000000"/>
        </w:rPr>
        <w:t>: вызываемый хаб в виде объекта класса Hub</w:t>
      </w:r>
    </w:p>
    <w:p w:rsidR="00EA279B" w:rsidRDefault="00EA279B" w:rsidP="00EA279B">
      <w:pPr>
        <w:pStyle w:val="a3"/>
        <w:numPr>
          <w:ilvl w:val="1"/>
          <w:numId w:val="20"/>
        </w:numPr>
        <w:rPr>
          <w:rFonts w:ascii="Helvetica" w:hAnsi="Helvetica" w:cs="Helvetica"/>
          <w:color w:val="000000"/>
        </w:rPr>
      </w:pPr>
      <w:r>
        <w:rPr>
          <w:rStyle w:val="HTML"/>
          <w:rFonts w:eastAsiaTheme="majorEastAsia"/>
          <w:color w:val="000000"/>
        </w:rPr>
        <w:t>ServiceProvider</w:t>
      </w:r>
      <w:r>
        <w:rPr>
          <w:rFonts w:ascii="Helvetica" w:hAnsi="Helvetica" w:cs="Helvetica"/>
          <w:color w:val="000000"/>
        </w:rPr>
        <w:t>: провайдер сервисов - объект IServiceProvider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Второй параметр - </w:t>
      </w:r>
      <w:r>
        <w:rPr>
          <w:rStyle w:val="HTML"/>
          <w:rFonts w:eastAsiaTheme="majorEastAsia"/>
          <w:color w:val="000000"/>
        </w:rPr>
        <w:t>next</w:t>
      </w:r>
      <w:r>
        <w:rPr>
          <w:rFonts w:ascii="Helvetica" w:hAnsi="Helvetica" w:cs="Helvetica"/>
          <w:color w:val="000000"/>
        </w:rPr>
        <w:t> представляет следующий в конвейере фильтр хаба. Если в конвейере больше нет фильтров, то представляет вызов метода хаба.</w:t>
      </w:r>
    </w:p>
    <w:p w:rsidR="00EA279B" w:rsidRDefault="00EA279B" w:rsidP="00EA279B">
      <w:pPr>
        <w:pStyle w:val="a3"/>
        <w:numPr>
          <w:ilvl w:val="0"/>
          <w:numId w:val="2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OnDisconnectedAsync</w:t>
      </w:r>
      <w:r>
        <w:rPr>
          <w:rFonts w:ascii="Helvetica" w:hAnsi="Helvetica" w:cs="Helvetica"/>
          <w:color w:val="000000"/>
        </w:rPr>
        <w:t>: вызывается при обращении к методу </w:t>
      </w:r>
      <w:r>
        <w:rPr>
          <w:rStyle w:val="HTML"/>
          <w:rFonts w:eastAsiaTheme="majorEastAsia"/>
          <w:color w:val="000000"/>
        </w:rPr>
        <w:t>OnDisconnectedAsync</w:t>
      </w:r>
      <w:r>
        <w:rPr>
          <w:rFonts w:ascii="Helvetica" w:hAnsi="Helvetica" w:cs="Helvetica"/>
          <w:color w:val="000000"/>
        </w:rPr>
        <w:t> хаба. Первый параметр - объект </w:t>
      </w:r>
      <w:r>
        <w:rPr>
          <w:rStyle w:val="HTML"/>
          <w:rFonts w:eastAsiaTheme="majorEastAsia"/>
          <w:color w:val="000000"/>
        </w:rPr>
        <w:t>HubInvocationContext</w:t>
      </w:r>
      <w:r>
        <w:rPr>
          <w:rFonts w:ascii="Helvetica" w:hAnsi="Helvetica" w:cs="Helvetica"/>
          <w:color w:val="000000"/>
        </w:rPr>
        <w:t> представляет контекст вызова метода OnDisconnectedAsync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Второй параметр представляет возможную ошибку, которая может произойти при отключении.</w:t>
      </w:r>
    </w:p>
    <w:p w:rsidR="00EA279B" w:rsidRDefault="00EA279B" w:rsidP="00EA279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Третий параметр - </w:t>
      </w:r>
      <w:r>
        <w:rPr>
          <w:rStyle w:val="HTML"/>
          <w:rFonts w:eastAsiaTheme="majorEastAsia"/>
          <w:color w:val="000000"/>
        </w:rPr>
        <w:t>next</w:t>
      </w:r>
      <w:r>
        <w:rPr>
          <w:rFonts w:ascii="Helvetica" w:hAnsi="Helvetica" w:cs="Helvetica"/>
          <w:color w:val="000000"/>
        </w:rPr>
        <w:t> представляет следующий в конвейере фильтр хаба. Если в конвейере больше нет фильтров, то представляет вызов метода хаба.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определим следующий фильтр хаба: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MyHubFilter : IHubFilter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ValueTask&lt;object?&gt; InvokeMethodAsync(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        HubInvocationContext invocationContext,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Func&lt;HubInvocationContext, ValueTask&lt;object?&gt;&gt; next)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ajorEastAsia"/>
              </w:rPr>
              <w:t>получаем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вызываемый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хаба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Console.WriteLine($"</w:t>
            </w:r>
            <w:r>
              <w:rPr>
                <w:rStyle w:val="HTML"/>
                <w:rFonts w:eastAsiaTheme="majorEastAsia"/>
              </w:rPr>
              <w:t>Вызов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метода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{invocationContext.HubMethodName}");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try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next(invocationContext);   // </w:t>
            </w:r>
            <w:r>
              <w:rPr>
                <w:rStyle w:val="HTML"/>
                <w:rFonts w:eastAsiaTheme="majorEastAsia"/>
              </w:rPr>
              <w:t>вызываем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следующий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или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хаба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catch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(Exception ex)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Console.WriteLine($"</w:t>
            </w:r>
            <w:r>
              <w:rPr>
                <w:rStyle w:val="HTML"/>
                <w:rFonts w:eastAsiaTheme="majorEastAsia"/>
              </w:rPr>
              <w:t>Не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удалось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вызвать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{invocationContext.HubMethodName}: {ex.Message}");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</w:t>
            </w:r>
            <w:r>
              <w:rPr>
                <w:rStyle w:val="HTML"/>
                <w:rFonts w:eastAsiaTheme="majorEastAsia"/>
              </w:rPr>
              <w:t>throw;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данном случае просто логгируем на консоль имя метода хаба, который обрабатывает запрос. После логгирования вызываем метод хаба (так как у нас больше нет фильтров хаба)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await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next(invocationContext);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Результат вызова метода хаба собственно и будет представлять возвращаемый результат.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задействовать фильтр, его надо зарегистрировать. Для регистрации фильтра изменим код файла </w:t>
      </w:r>
      <w:r>
        <w:rPr>
          <w:rStyle w:val="b"/>
          <w:rFonts w:ascii="Helvetica" w:hAnsi="Helvetica" w:cs="Helvetica"/>
          <w:b/>
          <w:bCs/>
          <w:color w:val="000000"/>
        </w:rPr>
        <w:t>Program.cs</w:t>
      </w:r>
      <w:r>
        <w:rPr>
          <w:rFonts w:ascii="Helvetica" w:hAnsi="Helvetica" w:cs="Helvetica"/>
          <w:color w:val="000000"/>
        </w:rPr>
        <w:t> следующим образом: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</w:tc>
        <w:tc>
          <w:tcPr>
            <w:tcW w:w="15409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using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Microsoft.AspNetCore.SignalR;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using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ajorEastAsia"/>
              </w:rPr>
              <w:t xml:space="preserve">SignalRApp;   </w:t>
            </w:r>
            <w:proofErr w:type="gramEnd"/>
            <w:r>
              <w:rPr>
                <w:rStyle w:val="HTML"/>
                <w:rFonts w:eastAsiaTheme="majorEastAsia"/>
              </w:rPr>
              <w:t>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// </w:t>
            </w:r>
            <w:r>
              <w:rPr>
                <w:rStyle w:val="HTML"/>
                <w:rFonts w:eastAsiaTheme="majorEastAsia"/>
              </w:rPr>
              <w:t>регистрация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builder.Services.AddSignalR(options =&gt; options.AddFilter&lt;MyHubFilter&gt;());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app.MapHub&lt;ChatHub&gt;("/chat");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app.Run();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Для регистрации фильтра применяется перегрузка метода </w:t>
      </w:r>
      <w:proofErr w:type="gramStart"/>
      <w:r>
        <w:rPr>
          <w:rStyle w:val="HTML"/>
          <w:rFonts w:eastAsiaTheme="majorEastAsia"/>
          <w:color w:val="000000"/>
        </w:rPr>
        <w:t>AddSignalR(</w:t>
      </w:r>
      <w:proofErr w:type="gramEnd"/>
      <w:r>
        <w:rPr>
          <w:rStyle w:val="HTML"/>
          <w:rFonts w:eastAsiaTheme="majorEastAsia"/>
          <w:color w:val="000000"/>
        </w:rPr>
        <w:t>)</w:t>
      </w:r>
      <w:r>
        <w:rPr>
          <w:rFonts w:ascii="Helvetica" w:hAnsi="Helvetica" w:cs="Helvetica"/>
          <w:color w:val="000000"/>
        </w:rPr>
        <w:t>, который в качестве параметра принимает делегат. Параметр этого делегата - объект HubOptions с помощью метода </w:t>
      </w:r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AddFilter(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добавляет фильтр в качестве сервиса. Для добавления фильтра метод AddFilter типизируется типом фильтра.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тестирования этого хаба в проекте в папке </w:t>
      </w:r>
      <w:r>
        <w:rPr>
          <w:rStyle w:val="b"/>
          <w:rFonts w:ascii="Helvetica" w:hAnsi="Helvetica" w:cs="Helvetica"/>
          <w:b/>
          <w:bCs/>
          <w:color w:val="000000"/>
        </w:rPr>
        <w:t>wwwroot</w:t>
      </w:r>
      <w:r>
        <w:rPr>
          <w:rFonts w:ascii="Helvetica" w:hAnsi="Helvetica" w:cs="Helvetica"/>
          <w:color w:val="000000"/>
        </w:rPr>
        <w:t> следующую страницу </w:t>
      </w:r>
      <w:r>
        <w:rPr>
          <w:rStyle w:val="b"/>
          <w:rFonts w:ascii="Helvetica" w:hAnsi="Helvetica" w:cs="Helvetica"/>
          <w:b/>
          <w:bCs/>
          <w:color w:val="000000"/>
        </w:rPr>
        <w:t>index.html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&lt;/head&gt;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&lt;div&gt;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Введите логин:&lt;br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    </w:t>
            </w:r>
            <w:r w:rsidRPr="00EA279B">
              <w:rPr>
                <w:rStyle w:val="HTML"/>
                <w:rFonts w:eastAsiaTheme="majorEastAsia"/>
                <w:lang w:val="en-US"/>
              </w:rPr>
              <w:t>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id="userName"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Введите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сообщение</w:t>
            </w:r>
            <w:r w:rsidRPr="00EA279B">
              <w:rPr>
                <w:rStyle w:val="HTML"/>
                <w:rFonts w:eastAsiaTheme="majorEastAsia"/>
                <w:lang w:val="en-US"/>
              </w:rPr>
              <w:t>:&lt;br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value="</w:t>
            </w:r>
            <w:r>
              <w:rPr>
                <w:rStyle w:val="HTML"/>
                <w:rFonts w:eastAsiaTheme="majorEastAsia"/>
              </w:rPr>
              <w:t>Отправить</w:t>
            </w:r>
            <w:r w:rsidRPr="00EA279B">
              <w:rPr>
                <w:rStyle w:val="HTML"/>
                <w:rFonts w:eastAsiaTheme="majorEastAsia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disabled="disabled"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src="</w:t>
            </w:r>
            <w:hyperlink r:id="rId63" w:history="1">
              <w:r w:rsidRPr="00EA279B">
                <w:rPr>
                  <w:rStyle w:val="a4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ajorEastAsia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.withUrl("/chat")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document.getElementById("sendBtn").addEventListener("click", 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        const userName = document.getElementById("userName").value;   // </w:t>
            </w:r>
            <w:r>
              <w:rPr>
                <w:rStyle w:val="HTML"/>
                <w:rFonts w:eastAsiaTheme="majorEastAsia"/>
              </w:rPr>
              <w:t>получаем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введенное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имя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 xml:space="preserve">            hubConnection.invoke("Send", userName, message) // </w:t>
            </w:r>
            <w:r>
              <w:rPr>
                <w:rStyle w:val="HTML"/>
                <w:rFonts w:eastAsiaTheme="majorEastAsia"/>
              </w:rPr>
              <w:t>отправка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данных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серверу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    // </w:t>
            </w:r>
            <w:r>
              <w:rPr>
                <w:rStyle w:val="HTML"/>
                <w:rFonts w:eastAsiaTheme="majorEastAsia"/>
              </w:rPr>
              <w:t>получение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данных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сервера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hubConnection.on("Receive", function (userName, message)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</w:t>
            </w:r>
            <w:r>
              <w:rPr>
                <w:rStyle w:val="HTML"/>
                <w:rFonts w:eastAsiaTheme="majorEastAsia"/>
              </w:rPr>
              <w:t>// создаем элемент &lt;b&gt; для имени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        </w:t>
            </w:r>
            <w:r w:rsidRPr="00EA279B">
              <w:rPr>
                <w:rStyle w:val="HTML"/>
                <w:rFonts w:eastAsiaTheme="majorEastAsia"/>
                <w:lang w:val="en-US"/>
              </w:rPr>
              <w:t>const userNameElem = document.createElement("b");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</w:t>
            </w:r>
            <w:r>
              <w:rPr>
                <w:rStyle w:val="HTML"/>
                <w:rFonts w:eastAsiaTheme="majorEastAsia"/>
              </w:rPr>
              <w:t>userNameElem.textContent = `${userName}: `;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        </w:t>
            </w:r>
            <w:r w:rsidRPr="00EA279B">
              <w:rPr>
                <w:rStyle w:val="HTML"/>
                <w:rFonts w:eastAsiaTheme="majorEastAsia"/>
                <w:lang w:val="en-US"/>
              </w:rPr>
              <w:t>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</w:t>
            </w:r>
            <w:r>
              <w:rPr>
                <w:rStyle w:val="HTML"/>
                <w:rFonts w:eastAsiaTheme="majorEastAsia"/>
              </w:rPr>
              <w:t>// добавляем новый элемент в самое начало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// для этого сначала получаем первый элемент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        </w:t>
            </w:r>
            <w:r w:rsidRPr="00EA279B">
              <w:rPr>
                <w:rStyle w:val="HTML"/>
                <w:rFonts w:eastAsiaTheme="majorEastAsia"/>
                <w:lang w:val="en-US"/>
              </w:rPr>
              <w:t>const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.then(function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return 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</w:t>
            </w:r>
            <w:r>
              <w:rPr>
                <w:rStyle w:val="HTML"/>
                <w:rFonts w:eastAsiaTheme="majorEastAsia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lastRenderedPageBreak/>
              <w:t>    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&lt;/html&gt;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И при обращении к хабу сначала сработает метод </w:t>
      </w:r>
      <w:proofErr w:type="gramStart"/>
      <w:r>
        <w:rPr>
          <w:rFonts w:ascii="Helvetica" w:hAnsi="Helvetica" w:cs="Helvetica"/>
          <w:color w:val="000000"/>
        </w:rPr>
        <w:t>InvokeMethodAsync(</w:t>
      </w:r>
      <w:proofErr w:type="gramEnd"/>
      <w:r>
        <w:rPr>
          <w:rFonts w:ascii="Helvetica" w:hAnsi="Helvetica" w:cs="Helvetica"/>
          <w:color w:val="000000"/>
        </w:rPr>
        <w:t>) в фильтре хаба, который выведет на консоль уведомление:</w:t>
      </w:r>
    </w:p>
    <w:p w:rsidR="00EA279B" w:rsidRDefault="00EA279B" w:rsidP="00EA279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896939" cy="1935126"/>
            <wp:effectExtent l="0" t="0" r="8890" b="8255"/>
            <wp:docPr id="33" name="Рисунок 33" descr="Фильтры хабов в SignalR в приложении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Фильтры хабов в SignalR в приложении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308" cy="19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Подобным образом можно реализовать и другие методы фильтра: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MyHubFilter : IHubFilter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ValueTask&lt;object?&gt; InvokeMethodAsync(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        HubInvocationContext invocationContext,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Func&lt;HubInvocationContext, ValueTask&lt;object?&gt;&gt; next)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ajorEastAsia"/>
              </w:rPr>
              <w:t>получаем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вызываемый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хаба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Console.WriteLine($"</w:t>
            </w:r>
            <w:r>
              <w:rPr>
                <w:rStyle w:val="HTML"/>
                <w:rFonts w:eastAsiaTheme="majorEastAsia"/>
              </w:rPr>
              <w:t>Вызов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метода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{invocationContext.HubMethodName}");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next(invocationContext);   // </w:t>
            </w:r>
            <w:r>
              <w:rPr>
                <w:rStyle w:val="HTML"/>
                <w:rFonts w:eastAsiaTheme="majorEastAsia"/>
              </w:rPr>
              <w:t>вызываем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следующий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или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хаба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Task OnConnectedAsync(HubLifetimeContext context, Func&lt;HubLifetimeContext, Task&gt; next)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            Console.WriteLine("</w:t>
            </w:r>
            <w:r>
              <w:rPr>
                <w:rStyle w:val="HTML"/>
                <w:rFonts w:eastAsiaTheme="majorEastAsia"/>
              </w:rPr>
              <w:t>Вызов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метода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OnConnectedAsync");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return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next(context);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Task OnDisconnectedAsync(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HubLifetimeContext context, Exception? exception, Func&lt;HubLifetimeContext, Exception, Task&gt; next)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Console.WriteLine("</w:t>
            </w:r>
            <w:r>
              <w:rPr>
                <w:rStyle w:val="HTML"/>
                <w:rFonts w:eastAsiaTheme="majorEastAsia"/>
              </w:rPr>
              <w:t>Вызов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метода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OnDisconnectedAsync");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</w:t>
            </w:r>
            <w:r>
              <w:rPr>
                <w:rStyle w:val="HTML"/>
                <w:rFonts w:eastAsiaTheme="majorEastAsia"/>
              </w:rPr>
              <w:t>return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ajorEastAsia"/>
              </w:rPr>
              <w:t>next(</w:t>
            </w:r>
            <w:proofErr w:type="gramEnd"/>
            <w:r>
              <w:rPr>
                <w:rStyle w:val="HTML"/>
                <w:rFonts w:eastAsiaTheme="majorEastAsia"/>
              </w:rPr>
              <w:t>context, exception!);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Модификация входных значений хаба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Благодаря объекту HubInvocationContext, который передается в метод </w:t>
      </w:r>
      <w:proofErr w:type="gramStart"/>
      <w:r>
        <w:rPr>
          <w:rFonts w:ascii="Helvetica" w:hAnsi="Helvetica" w:cs="Helvetica"/>
          <w:color w:val="000000"/>
        </w:rPr>
        <w:t>InvokeMethodAsync(</w:t>
      </w:r>
      <w:proofErr w:type="gramEnd"/>
      <w:r>
        <w:rPr>
          <w:rFonts w:ascii="Helvetica" w:hAnsi="Helvetica" w:cs="Helvetica"/>
          <w:color w:val="000000"/>
        </w:rPr>
        <w:t>) в фильтре хаба, мы можем проинспектировать передаваемые в метод хаба значения и при необходимости изменить их. Например, нам надо исключить отправку определенных слов: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MyHubFilter : IHubFilter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ValueTask&lt;object?&gt; InvokeMethodAsync(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        HubInvocationContext invocationContext,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Func&lt;HubInvocationContext, ValueTask&lt;object?&gt;&gt; next)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// получаем второй параметр метода хаба в переменную message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        </w:t>
            </w:r>
            <w:r w:rsidRPr="00EA279B">
              <w:rPr>
                <w:rStyle w:val="HTML"/>
                <w:rFonts w:eastAsiaTheme="majorEastAsia"/>
                <w:lang w:val="en-US"/>
              </w:rPr>
              <w:t>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(invocationContext.HubMethodArguments.Count == 2 &amp;&amp;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invocationContext.HubMethodArguments[1] is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 xml:space="preserve">                // </w:t>
            </w:r>
            <w:r>
              <w:rPr>
                <w:rStyle w:val="HTML"/>
                <w:rFonts w:eastAsiaTheme="majorEastAsia"/>
              </w:rPr>
              <w:t>заменяем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некоторые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слова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message = message.Replace("</w:t>
            </w:r>
            <w:r>
              <w:rPr>
                <w:rStyle w:val="HTML"/>
                <w:rFonts w:eastAsiaTheme="majorEastAsia"/>
              </w:rPr>
              <w:t>йух</w:t>
            </w:r>
            <w:r w:rsidRPr="00EA279B">
              <w:rPr>
                <w:rStyle w:val="HTML"/>
                <w:rFonts w:eastAsiaTheme="majorEastAsia"/>
                <w:lang w:val="en-US"/>
              </w:rPr>
              <w:t>", "***");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var arguments = invocationContext.HubMethodArguments.ToArray();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arguments[1] = message;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            // </w:t>
            </w:r>
            <w:r>
              <w:rPr>
                <w:rStyle w:val="HTML"/>
                <w:rFonts w:eastAsiaTheme="majorEastAsia"/>
              </w:rPr>
              <w:t>пересоздаем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объект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HubInvocationContext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invocationContext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>HubInvocationContext(invocationContext.Context,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    invocationContext.ServiceProvider,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    invocationContext.Hub,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    invocationContext.HubMethod,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ajorEastAsia"/>
                <w:lang w:val="en-US"/>
              </w:rPr>
              <w:t>                    </w:t>
            </w:r>
            <w:r>
              <w:rPr>
                <w:rStyle w:val="HTML"/>
                <w:rFonts w:eastAsiaTheme="majorEastAsia"/>
              </w:rPr>
              <w:t>arguments);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// передаем этот объект в вызов последующих фильтров или метода хаба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return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await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next(invocationContext);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Так, в методе Send хаба ChatHub второй параметр представлял некоторое сообщение. В данном случае мы получаем это сообщение, заменяем в нем подстроку "йух" на звездочки. Пересоздаем объект HubInvocationContext, который принимает измененные значения параметров, и передаем его в вызов метода хаба.</w:t>
      </w:r>
    </w:p>
    <w:p w:rsidR="00EA279B" w:rsidRDefault="00EA279B" w:rsidP="00EA279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86145" cy="3902075"/>
            <wp:effectExtent l="0" t="0" r="0" b="3175"/>
            <wp:docPr id="32" name="Рисунок 32" descr="Фильтры и методы хабов в SignalR в приложении на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Фильтры и методы хабов в SignalR в приложении на ASP.NET Core и C#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Регистрация глобальных и локальных фильтров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задействовать фильтр, его надо зарегистрировать. Это можно сделать глобально - для всех хабов, либо локально - для определенного хаба. Так, в примере выше применялась глобальная регистрациия. Но можно также применить локальную регистрацию - для определенного класса хабов или сочетать оба вида фильтров: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</w:tc>
        <w:tc>
          <w:tcPr>
            <w:tcW w:w="15409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lastRenderedPageBreak/>
              <w:t>using</w:t>
            </w:r>
            <w:r>
              <w:t xml:space="preserve"> </w:t>
            </w:r>
            <w:r>
              <w:rPr>
                <w:rStyle w:val="HTML"/>
                <w:rFonts w:eastAsiaTheme="majorEastAsia"/>
              </w:rPr>
              <w:t>Microsoft.AspNetCore.SignalR;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using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ajorEastAsia"/>
              </w:rPr>
              <w:t xml:space="preserve">SignalRApp;   </w:t>
            </w:r>
            <w:proofErr w:type="gramEnd"/>
            <w:r>
              <w:rPr>
                <w:rStyle w:val="HTML"/>
                <w:rFonts w:eastAsiaTheme="majorEastAsia"/>
              </w:rPr>
              <w:t>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builder.Services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.AddSignalR(options =&gt; options.AddFilter&lt;MyHubFilter&gt;()) // </w:t>
            </w:r>
            <w:r>
              <w:rPr>
                <w:rStyle w:val="HTML"/>
                <w:rFonts w:eastAsiaTheme="majorEastAsia"/>
              </w:rPr>
              <w:t>глобальная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регистрация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.AddHubOptions&lt;ChatHub&gt;(options =&gt; options.AddFilter&lt;MyHubFilter&gt;()); // </w:t>
            </w:r>
            <w:r>
              <w:rPr>
                <w:rStyle w:val="HTML"/>
                <w:rFonts w:eastAsiaTheme="majorEastAsia"/>
              </w:rPr>
              <w:t>локальная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регистрация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app.MapHub&lt;ChatHub&gt;("/chat");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app.Run();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Для глобальной установки фильтра применяется перегрузка метода </w:t>
      </w:r>
      <w:proofErr w:type="gramStart"/>
      <w:r>
        <w:rPr>
          <w:rStyle w:val="HTML"/>
          <w:rFonts w:eastAsiaTheme="majorEastAsia"/>
          <w:color w:val="000000"/>
        </w:rPr>
        <w:t>AddSignalR(</w:t>
      </w:r>
      <w:proofErr w:type="gramEnd"/>
      <w:r>
        <w:rPr>
          <w:rStyle w:val="HTML"/>
          <w:rFonts w:eastAsiaTheme="majorEastAsia"/>
          <w:color w:val="000000"/>
        </w:rPr>
        <w:t>)</w:t>
      </w:r>
      <w:r>
        <w:rPr>
          <w:rFonts w:ascii="Helvetica" w:hAnsi="Helvetica" w:cs="Helvetica"/>
          <w:color w:val="000000"/>
        </w:rPr>
        <w:t>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локальной установки фильтра применяется метод </w:t>
      </w:r>
      <w:proofErr w:type="gramStart"/>
      <w:r>
        <w:rPr>
          <w:rStyle w:val="HTML"/>
          <w:rFonts w:eastAsiaTheme="majorEastAsia"/>
          <w:color w:val="000000"/>
        </w:rPr>
        <w:t>AddHubOptions(</w:t>
      </w:r>
      <w:proofErr w:type="gramEnd"/>
      <w:r>
        <w:rPr>
          <w:rStyle w:val="HTML"/>
          <w:rFonts w:eastAsiaTheme="majorEastAsia"/>
          <w:color w:val="000000"/>
        </w:rPr>
        <w:t>)</w:t>
      </w:r>
      <w:r>
        <w:rPr>
          <w:rFonts w:ascii="Helvetica" w:hAnsi="Helvetica" w:cs="Helvetica"/>
          <w:color w:val="000000"/>
        </w:rPr>
        <w:t>, который типизируется типом хаба, к которому будут применться настройки. И также в качестве параметра метод принимает делегат, в котором через параметр типа HubOptions и его метода </w:t>
      </w:r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AddFilter(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добавляется тип фильтра.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Следует учитывать, что сначала выполняются глобальные фильтры, а потом локальные.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Кроме типизации метода AddFilter можно напрямую передать в этот метод объект фильтра: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builder.Services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.AddSignalR(options =&gt; options.AddFilter(new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MyHubFilter())) // </w:t>
            </w:r>
            <w:r>
              <w:rPr>
                <w:rStyle w:val="HTML"/>
                <w:rFonts w:eastAsiaTheme="majorEastAsia"/>
              </w:rPr>
              <w:t>глобальная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регистрация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.AddHubOptions&lt;ChatHub&gt;(options =&gt; options.AddFilter(new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MyHubFilter())); // </w:t>
            </w:r>
            <w:r>
              <w:rPr>
                <w:rStyle w:val="HTML"/>
                <w:rFonts w:eastAsiaTheme="majorEastAsia"/>
              </w:rPr>
              <w:t>локальная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регистрация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фильтра</w:t>
            </w:r>
          </w:p>
        </w:tc>
      </w:tr>
    </w:tbl>
    <w:p w:rsidR="00EA279B" w:rsidRDefault="00EA279B" w:rsidP="00EA279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Время жизни фильтров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Фильтры внедряются в виде сервисов в приложение. Однако в зависимости от типа регистрации сервис будет иметь определенный тип жизненного цикла. Например, при регистрации в виде типизации метода AddFilter при каждом отдельном обращении к хабу будет создаваться новый объект фильтра: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builder.Services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.AddSignalR(options =&gt; options.AddFilter&lt;MyHubFilter&gt;()) // </w:t>
            </w:r>
            <w:r>
              <w:rPr>
                <w:rStyle w:val="HTML"/>
                <w:rFonts w:eastAsiaTheme="majorEastAsia"/>
              </w:rPr>
              <w:t>глобальная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регистрация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 xml:space="preserve">    .AddHubOptions&lt;ChatHub&gt;(options =&gt; options.AddFilter&lt;MyHubFilter&gt;()); // </w:t>
            </w:r>
            <w:r>
              <w:rPr>
                <w:rStyle w:val="HTML"/>
                <w:rFonts w:eastAsiaTheme="majorEastAsia"/>
              </w:rPr>
              <w:t>локальная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регистрация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фильтра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Так, в этом примере регистрируется два фильтра одного типа. И при обращении к хабу будет создавать два разных объекта этого фильтра. При новом обращении к хабу опять будет создаваться два новых объекта фильтров. То есть это будет transient-сервис.</w:t>
      </w:r>
    </w:p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же в метод AddFilter передается объект фильтра, то будет создваться один фильтр, который будет существовать на протяжении всей жизни приложения, то есть это будет signleton-сервис: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builder.Services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t>    .AddSignalR(options =&gt; options.AddFilter(new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MyHubFilter())) // </w:t>
            </w:r>
            <w:r>
              <w:rPr>
                <w:rStyle w:val="HTML"/>
                <w:rFonts w:eastAsiaTheme="majorEastAsia"/>
              </w:rPr>
              <w:t>глобальная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регистрация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ajorEastAsia"/>
                <w:lang w:val="en-US"/>
              </w:rPr>
              <w:lastRenderedPageBreak/>
              <w:t>    .AddHubOptions&lt;ChatHub&gt;(options =&gt; options.AddFilter(new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MyHubFilter())); // </w:t>
            </w:r>
            <w:r>
              <w:rPr>
                <w:rStyle w:val="HTML"/>
                <w:rFonts w:eastAsiaTheme="majorEastAsia"/>
              </w:rPr>
              <w:t>локальная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регистрация</w:t>
            </w:r>
            <w:r w:rsidRPr="00EA279B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фильтра</w:t>
            </w:r>
          </w:p>
        </w:tc>
      </w:tr>
    </w:tbl>
    <w:p w:rsidR="00EA279B" w:rsidRDefault="00EA279B" w:rsidP="00EA279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Так, в этом примере регистрируется два фильтра одного типа. И при обращении к хабу будет создавать два разных объекта этого фильтра, два singleton-объекта. Но при новом обращении к хабу будут использоваться ранее созданные объекты фильтров.</w:t>
      </w:r>
    </w:p>
    <w:p w:rsidR="00EA279B" w:rsidRDefault="00EA279B" w:rsidP="00EA279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Клиент на .NET MAUI</w:t>
      </w:r>
    </w:p>
    <w:p w:rsidR="00EA279B" w:rsidRDefault="00EA279B" w:rsidP="00EA279B">
      <w:pPr>
        <w:pStyle w:val="a3"/>
      </w:pPr>
      <w:r>
        <w:t>.NET MAUI позволяет создавать клиентские приложения, которые могут взаимодействовать с хабом SignalR на стороне сервера. .NET MAUI применяет тот же клиент, что применяется вцелом в .NET для взаимодействия с хабом SignalR. Рассмотрим, как сделать подобное приложение.</w:t>
      </w:r>
    </w:p>
    <w:p w:rsidR="00EA279B" w:rsidRDefault="00EA279B" w:rsidP="00EA279B">
      <w:pPr>
        <w:pStyle w:val="3"/>
      </w:pPr>
      <w:r>
        <w:t>Создание сервера</w:t>
      </w:r>
    </w:p>
    <w:p w:rsidR="00EA279B" w:rsidRDefault="00EA279B" w:rsidP="00EA279B">
      <w:pPr>
        <w:pStyle w:val="a3"/>
      </w:pPr>
      <w:r>
        <w:t>Сначала определим код сервера, с которым будет взаимодействовать клиент на .NET MAUI. Для этого создадим проект ASP.NET Core по типу Empty.</w:t>
      </w:r>
    </w:p>
    <w:p w:rsidR="00EA279B" w:rsidRDefault="00EA279B" w:rsidP="00EA279B">
      <w:pPr>
        <w:pStyle w:val="a3"/>
      </w:pPr>
      <w:r>
        <w:t>Определим в проекте следующий простейший класс хаба: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ChatHub : Hub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Send(string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username,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this.Clients.All.SendAsync("Receive", username, message);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</w:pPr>
      <w:r>
        <w:t>В методе Send хаб будет принимать имя пользователя и его сообщение и транслировать его на функцию Receive всех подключенных клиентов.</w:t>
      </w:r>
    </w:p>
    <w:p w:rsidR="00EA279B" w:rsidRDefault="00EA279B" w:rsidP="00EA279B">
      <w:pPr>
        <w:pStyle w:val="a3"/>
      </w:pPr>
      <w:r>
        <w:t>В файле </w:t>
      </w:r>
      <w:r>
        <w:rPr>
          <w:rStyle w:val="b"/>
          <w:b/>
          <w:bCs/>
        </w:rPr>
        <w:t>Program.cs</w:t>
      </w:r>
      <w:r>
        <w:t> определим следующий код: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</w:tc>
        <w:tc>
          <w:tcPr>
            <w:tcW w:w="15409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using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SignalRApp;   </w:t>
            </w:r>
            <w:proofErr w:type="gramEnd"/>
            <w:r>
              <w:rPr>
                <w:rStyle w:val="HTML"/>
                <w:rFonts w:eastAsiaTheme="minorHAnsi"/>
              </w:rPr>
              <w:t>// пространство имен класса ChatHub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var builder = WebApplication.CreateBuilder(args);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builder.WebHost.UseUrls("</w:t>
            </w:r>
            <w:hyperlink r:id="rId66" w:history="1">
              <w:r w:rsidRPr="00EA279B">
                <w:rPr>
                  <w:rStyle w:val="a4"/>
                  <w:lang w:val="en-US"/>
                </w:rPr>
                <w:t>http://0.0.0.0:8080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builder.Services.AddSignalR();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app.UseDefaultFiles();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app.UseStaticFiles();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app.MapHub&lt;ChatHub&gt;("/chat");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app.Run();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Здесь следует отметить, что для того, чтобы наше приложение было доступно извне в локальной сети, применяется вызов </w:t>
      </w:r>
      <w:proofErr w:type="gramStart"/>
      <w:r>
        <w:rPr>
          <w:rStyle w:val="HTML"/>
        </w:rPr>
        <w:t>builder.WebHost.UseUrls</w:t>
      </w:r>
      <w:proofErr w:type="gramEnd"/>
      <w:r>
        <w:rPr>
          <w:rStyle w:val="HTML"/>
        </w:rPr>
        <w:t>("http://0.0.0.0:8080");</w:t>
      </w:r>
      <w:r>
        <w:t xml:space="preserve">, который устанавливает для приложения адрес "http://0.0.0.0:8080". Это значит, что мы можем обратиться </w:t>
      </w:r>
      <w:proofErr w:type="gramStart"/>
      <w:r>
        <w:t>к приложения</w:t>
      </w:r>
      <w:proofErr w:type="gramEnd"/>
      <w:r>
        <w:t>, используя адрес локального компьютера в сети и порт 8080. Обратите внимание, что порт должен быть не занят, иначе следует выбрать другой порт.</w:t>
      </w:r>
    </w:p>
    <w:p w:rsidR="00EA279B" w:rsidRDefault="00EA279B" w:rsidP="00EA279B">
      <w:pPr>
        <w:pStyle w:val="a3"/>
      </w:pPr>
      <w:r>
        <w:t>И также для теста определим в папке </w:t>
      </w:r>
      <w:r>
        <w:rPr>
          <w:rStyle w:val="b"/>
          <w:b/>
          <w:bCs/>
        </w:rPr>
        <w:t>wwwroot</w:t>
      </w:r>
      <w:r>
        <w:t> простейшую веб-страницу </w:t>
      </w:r>
      <w:r>
        <w:rPr>
          <w:rStyle w:val="b"/>
          <w:b/>
          <w:bCs/>
        </w:rPr>
        <w:t>index.html</w:t>
      </w:r>
      <w: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&lt;meta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charset="utf-8"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&lt;title&gt;Metanit.com&lt;/title&gt;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&lt;div&gt;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Введите логин:&lt;br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id="userName"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Введите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сообщение</w:t>
            </w:r>
            <w:r w:rsidRPr="00EA279B">
              <w:rPr>
                <w:rStyle w:val="HTML"/>
                <w:rFonts w:eastAsiaTheme="minorHAnsi"/>
                <w:lang w:val="en-US"/>
              </w:rPr>
              <w:t>:&lt;br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type="text"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id="message"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/&gt;&lt;br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type="button"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id="sendBtn"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disabled="disabled"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&lt;div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id="chatroom"&gt;&lt;/div&gt;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src="</w:t>
            </w:r>
            <w:hyperlink r:id="rId67" w:history="1">
              <w:r w:rsidRPr="00EA279B">
                <w:rPr>
                  <w:rStyle w:val="a4"/>
                  <w:lang w:val="en-US"/>
                </w:rPr>
                <w:t>https://cdnjs.cloudflare.com/ajax/libs/microsoft-signalr/6.0.1/signalr.js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const hubConnection = new signalR.HubConnectionBuilder()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.withUrl("/chat")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.build();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document.getElementById("sendBtn").addEventListener("click", 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const userName = document.getElementById("userName").value;   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введенное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имя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const message = document.getElementById("message").value;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hubConnection.invoke("Send", userName, message) 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return console.error(err.toString());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получение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сервера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hubConnection.on("Receive", function (userName, message)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создаем элемент &lt;b&gt; для имени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userNameElem = document.createElement("b");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userNameElem.textContent = `${userName}: `;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создает элемент &lt;p&gt; для сообщения пользователя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elem = document.createElement("p");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elem.appendChild(userNameElem);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elem.appendChild(document.createTextNode(message));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lastRenderedPageBreak/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добавляем новый элемент в самое начало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// для этого сначала получаем первый элемент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const firstElem = document.getElementById("chatroom").firstChild;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document.getElementById("chatroom").insertBefore(elem, firstElem);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hubConnection.start()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.then(function ()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document.getElementById("sendBtn").disabled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.catch(function (err) 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return console.error(err.toString());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&lt;/script&gt;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Общий проект сервера: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2839085" cy="3509010"/>
            <wp:effectExtent l="0" t="0" r="0" b="0"/>
            <wp:docPr id="38" name="Рисунок 38" descr="SignalR Hub для работы с .NET MAUI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ignalR Hub для работы с .NET MAUI и C#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3"/>
      </w:pPr>
      <w:r>
        <w:lastRenderedPageBreak/>
        <w:t>Создание клиента .NET MAUI</w:t>
      </w:r>
    </w:p>
    <w:p w:rsidR="00EA279B" w:rsidRDefault="00EA279B" w:rsidP="00EA279B">
      <w:pPr>
        <w:pStyle w:val="a3"/>
      </w:pPr>
      <w:r>
        <w:t>Теперь создадим клиентское приложение на .NET MAUI для взаимодействия с вышеопределенным хабом SignalR. Для этого создадим новый проект по типу </w:t>
      </w:r>
      <w:r>
        <w:rPr>
          <w:rStyle w:val="b"/>
          <w:b/>
          <w:bCs/>
        </w:rPr>
        <w:t>.NET MAUI App</w:t>
      </w:r>
      <w:r>
        <w:t>, который путь будет называться </w:t>
      </w:r>
      <w:r>
        <w:rPr>
          <w:rStyle w:val="b"/>
          <w:b/>
          <w:bCs/>
        </w:rPr>
        <w:t>SignalrMauiApp</w:t>
      </w:r>
      <w:r>
        <w:t>.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5543399" cy="3955312"/>
            <wp:effectExtent l="0" t="0" r="635" b="7620"/>
            <wp:docPr id="37" name="Рисунок 37" descr="Создание проекта .NET MAUI для SignalR в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Создание проекта .NET MAUI для SignalR в C#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013" cy="397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После создания проекта в первую очередь добавим в него Nuget-пакет </w:t>
      </w:r>
      <w:r>
        <w:rPr>
          <w:rStyle w:val="b"/>
          <w:b/>
          <w:bCs/>
        </w:rPr>
        <w:t>Microsoft.AspNetCore.SignalR.Client</w:t>
      </w:r>
      <w:r>
        <w:t>.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5629539" cy="3104707"/>
            <wp:effectExtent l="0" t="0" r="0" b="635"/>
            <wp:docPr id="36" name="Рисунок 36" descr="Microsoft.AspNetCore.SignalR.Client в .NET MA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icrosoft.AspNetCore.SignalR.Client в .NET MAUI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293" cy="312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lastRenderedPageBreak/>
        <w:t>Сначала добавим в проект MAUI класс </w:t>
      </w:r>
      <w:r>
        <w:rPr>
          <w:rStyle w:val="b"/>
          <w:b/>
          <w:bCs/>
        </w:rPr>
        <w:t>ChatViewModel</w:t>
      </w:r>
      <w:r>
        <w:t>, который будет выполнять роль модели представления и через который будет идти взаимодействие с сервером: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5292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  <w:p w:rsidR="00EA279B" w:rsidRDefault="00EA279B" w:rsidP="00EA279B">
            <w:pPr>
              <w:spacing w:line="315" w:lineRule="atLeast"/>
            </w:pPr>
            <w:r>
              <w:t>32</w:t>
            </w:r>
          </w:p>
          <w:p w:rsidR="00EA279B" w:rsidRDefault="00EA279B" w:rsidP="00EA279B">
            <w:pPr>
              <w:spacing w:line="315" w:lineRule="atLeast"/>
            </w:pPr>
            <w:r>
              <w:t>33</w:t>
            </w:r>
          </w:p>
          <w:p w:rsidR="00EA279B" w:rsidRDefault="00EA279B" w:rsidP="00EA279B">
            <w:pPr>
              <w:spacing w:line="315" w:lineRule="atLeast"/>
            </w:pPr>
            <w:r>
              <w:t>34</w:t>
            </w:r>
          </w:p>
          <w:p w:rsidR="00EA279B" w:rsidRDefault="00EA279B" w:rsidP="00EA279B">
            <w:pPr>
              <w:spacing w:line="315" w:lineRule="atLeast"/>
            </w:pPr>
            <w:r>
              <w:t>35</w:t>
            </w:r>
          </w:p>
          <w:p w:rsidR="00EA279B" w:rsidRDefault="00EA279B" w:rsidP="00EA279B">
            <w:pPr>
              <w:spacing w:line="315" w:lineRule="atLeast"/>
            </w:pPr>
            <w:r>
              <w:t>36</w:t>
            </w:r>
          </w:p>
          <w:p w:rsidR="00EA279B" w:rsidRDefault="00EA279B" w:rsidP="00EA279B">
            <w:pPr>
              <w:spacing w:line="315" w:lineRule="atLeast"/>
            </w:pPr>
            <w:r>
              <w:t>37</w:t>
            </w:r>
          </w:p>
          <w:p w:rsidR="00EA279B" w:rsidRDefault="00EA279B" w:rsidP="00EA279B">
            <w:pPr>
              <w:spacing w:line="315" w:lineRule="atLeast"/>
            </w:pPr>
            <w:r>
              <w:t>38</w:t>
            </w:r>
          </w:p>
          <w:p w:rsidR="00EA279B" w:rsidRDefault="00EA279B" w:rsidP="00EA279B">
            <w:pPr>
              <w:spacing w:line="315" w:lineRule="atLeast"/>
            </w:pPr>
            <w:r>
              <w:t>39</w:t>
            </w:r>
          </w:p>
          <w:p w:rsidR="00EA279B" w:rsidRDefault="00EA279B" w:rsidP="00EA279B">
            <w:pPr>
              <w:spacing w:line="315" w:lineRule="atLeast"/>
            </w:pPr>
            <w:r>
              <w:t>40</w:t>
            </w:r>
          </w:p>
          <w:p w:rsidR="00EA279B" w:rsidRDefault="00EA279B" w:rsidP="00EA279B">
            <w:pPr>
              <w:spacing w:line="315" w:lineRule="atLeast"/>
            </w:pPr>
            <w:r>
              <w:t>41</w:t>
            </w:r>
          </w:p>
          <w:p w:rsidR="00EA279B" w:rsidRDefault="00EA279B" w:rsidP="00EA279B">
            <w:pPr>
              <w:spacing w:line="315" w:lineRule="atLeast"/>
            </w:pPr>
            <w:r>
              <w:t>42</w:t>
            </w:r>
          </w:p>
          <w:p w:rsidR="00EA279B" w:rsidRDefault="00EA279B" w:rsidP="00EA279B">
            <w:pPr>
              <w:spacing w:line="315" w:lineRule="atLeast"/>
            </w:pPr>
            <w:r>
              <w:t>43</w:t>
            </w:r>
          </w:p>
          <w:p w:rsidR="00EA279B" w:rsidRDefault="00EA279B" w:rsidP="00EA279B">
            <w:pPr>
              <w:spacing w:line="315" w:lineRule="atLeast"/>
            </w:pPr>
            <w:r>
              <w:t>44</w:t>
            </w:r>
          </w:p>
          <w:p w:rsidR="00EA279B" w:rsidRDefault="00EA279B" w:rsidP="00EA279B">
            <w:pPr>
              <w:spacing w:line="315" w:lineRule="atLeast"/>
            </w:pPr>
            <w:r>
              <w:t>45</w:t>
            </w:r>
          </w:p>
          <w:p w:rsidR="00EA279B" w:rsidRDefault="00EA279B" w:rsidP="00EA279B">
            <w:pPr>
              <w:spacing w:line="315" w:lineRule="atLeast"/>
            </w:pPr>
            <w:r>
              <w:t>46</w:t>
            </w:r>
          </w:p>
          <w:p w:rsidR="00EA279B" w:rsidRDefault="00EA279B" w:rsidP="00EA279B">
            <w:pPr>
              <w:spacing w:line="315" w:lineRule="atLeast"/>
            </w:pPr>
            <w:r>
              <w:t>47</w:t>
            </w:r>
          </w:p>
          <w:p w:rsidR="00EA279B" w:rsidRDefault="00EA279B" w:rsidP="00EA279B">
            <w:pPr>
              <w:spacing w:line="315" w:lineRule="atLeast"/>
            </w:pPr>
            <w:r>
              <w:t>48</w:t>
            </w:r>
          </w:p>
          <w:p w:rsidR="00EA279B" w:rsidRDefault="00EA279B" w:rsidP="00EA279B">
            <w:pPr>
              <w:spacing w:line="315" w:lineRule="atLeast"/>
            </w:pPr>
            <w:r>
              <w:t>49</w:t>
            </w:r>
          </w:p>
          <w:p w:rsidR="00EA279B" w:rsidRDefault="00EA279B" w:rsidP="00EA279B">
            <w:pPr>
              <w:spacing w:line="315" w:lineRule="atLeast"/>
            </w:pPr>
            <w:r>
              <w:t>50</w:t>
            </w:r>
          </w:p>
          <w:p w:rsidR="00EA279B" w:rsidRDefault="00EA279B" w:rsidP="00EA279B">
            <w:pPr>
              <w:spacing w:line="315" w:lineRule="atLeast"/>
            </w:pPr>
            <w:r>
              <w:t>51</w:t>
            </w:r>
          </w:p>
          <w:p w:rsidR="00EA279B" w:rsidRDefault="00EA279B" w:rsidP="00EA279B">
            <w:pPr>
              <w:spacing w:line="315" w:lineRule="atLeast"/>
            </w:pPr>
            <w:r>
              <w:t>52</w:t>
            </w:r>
          </w:p>
          <w:p w:rsidR="00EA279B" w:rsidRDefault="00EA279B" w:rsidP="00EA279B">
            <w:pPr>
              <w:spacing w:line="315" w:lineRule="atLeast"/>
            </w:pPr>
            <w:r>
              <w:t>53</w:t>
            </w:r>
          </w:p>
          <w:p w:rsidR="00EA279B" w:rsidRDefault="00EA279B" w:rsidP="00EA279B">
            <w:pPr>
              <w:spacing w:line="315" w:lineRule="atLeast"/>
            </w:pPr>
            <w:r>
              <w:t>54</w:t>
            </w:r>
          </w:p>
          <w:p w:rsidR="00EA279B" w:rsidRDefault="00EA279B" w:rsidP="00EA279B">
            <w:pPr>
              <w:spacing w:line="315" w:lineRule="atLeast"/>
            </w:pPr>
            <w:r>
              <w:t>55</w:t>
            </w:r>
          </w:p>
          <w:p w:rsidR="00EA279B" w:rsidRDefault="00EA279B" w:rsidP="00EA279B">
            <w:pPr>
              <w:spacing w:line="315" w:lineRule="atLeast"/>
            </w:pPr>
            <w:r>
              <w:t>56</w:t>
            </w:r>
          </w:p>
          <w:p w:rsidR="00EA279B" w:rsidRDefault="00EA279B" w:rsidP="00EA279B">
            <w:pPr>
              <w:spacing w:line="315" w:lineRule="atLeast"/>
            </w:pPr>
            <w:r>
              <w:t>57</w:t>
            </w:r>
          </w:p>
          <w:p w:rsidR="00EA279B" w:rsidRDefault="00EA279B" w:rsidP="00EA279B">
            <w:pPr>
              <w:spacing w:line="315" w:lineRule="atLeast"/>
            </w:pPr>
            <w:r>
              <w:t>58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59</w:t>
            </w:r>
          </w:p>
          <w:p w:rsidR="00EA279B" w:rsidRDefault="00EA279B" w:rsidP="00EA279B">
            <w:pPr>
              <w:spacing w:line="315" w:lineRule="atLeast"/>
            </w:pPr>
            <w:r>
              <w:t>60</w:t>
            </w:r>
          </w:p>
          <w:p w:rsidR="00EA279B" w:rsidRDefault="00EA279B" w:rsidP="00EA279B">
            <w:pPr>
              <w:spacing w:line="315" w:lineRule="atLeast"/>
            </w:pPr>
            <w:r>
              <w:t>61</w:t>
            </w:r>
          </w:p>
          <w:p w:rsidR="00EA279B" w:rsidRDefault="00EA279B" w:rsidP="00EA279B">
            <w:pPr>
              <w:spacing w:line="315" w:lineRule="atLeast"/>
            </w:pPr>
            <w:r>
              <w:t>62</w:t>
            </w:r>
          </w:p>
          <w:p w:rsidR="00EA279B" w:rsidRDefault="00EA279B" w:rsidP="00EA279B">
            <w:pPr>
              <w:spacing w:line="315" w:lineRule="atLeast"/>
            </w:pPr>
            <w:r>
              <w:t>63</w:t>
            </w:r>
          </w:p>
          <w:p w:rsidR="00EA279B" w:rsidRDefault="00EA279B" w:rsidP="00EA279B">
            <w:pPr>
              <w:spacing w:line="315" w:lineRule="atLeast"/>
            </w:pPr>
            <w:r>
              <w:t>64</w:t>
            </w:r>
          </w:p>
          <w:p w:rsidR="00EA279B" w:rsidRDefault="00EA279B" w:rsidP="00EA279B">
            <w:pPr>
              <w:spacing w:line="315" w:lineRule="atLeast"/>
            </w:pPr>
            <w:r>
              <w:t>65</w:t>
            </w:r>
          </w:p>
          <w:p w:rsidR="00EA279B" w:rsidRDefault="00EA279B" w:rsidP="00EA279B">
            <w:pPr>
              <w:spacing w:line="315" w:lineRule="atLeast"/>
            </w:pPr>
            <w:r>
              <w:t>66</w:t>
            </w:r>
          </w:p>
          <w:p w:rsidR="00EA279B" w:rsidRDefault="00EA279B" w:rsidP="00EA279B">
            <w:pPr>
              <w:spacing w:line="315" w:lineRule="atLeast"/>
            </w:pPr>
            <w:r>
              <w:t>67</w:t>
            </w:r>
          </w:p>
          <w:p w:rsidR="00EA279B" w:rsidRDefault="00EA279B" w:rsidP="00EA279B">
            <w:pPr>
              <w:spacing w:line="315" w:lineRule="atLeast"/>
            </w:pPr>
            <w:r>
              <w:t>68</w:t>
            </w:r>
          </w:p>
          <w:p w:rsidR="00EA279B" w:rsidRDefault="00EA279B" w:rsidP="00EA279B">
            <w:pPr>
              <w:spacing w:line="315" w:lineRule="atLeast"/>
            </w:pPr>
            <w:r>
              <w:t>69</w:t>
            </w:r>
          </w:p>
          <w:p w:rsidR="00EA279B" w:rsidRDefault="00EA279B" w:rsidP="00EA279B">
            <w:pPr>
              <w:spacing w:line="315" w:lineRule="atLeast"/>
            </w:pPr>
            <w:r>
              <w:t>70</w:t>
            </w:r>
          </w:p>
          <w:p w:rsidR="00EA279B" w:rsidRDefault="00EA279B" w:rsidP="00EA279B">
            <w:pPr>
              <w:spacing w:line="315" w:lineRule="atLeast"/>
            </w:pPr>
            <w:r>
              <w:t>71</w:t>
            </w:r>
          </w:p>
          <w:p w:rsidR="00EA279B" w:rsidRDefault="00EA279B" w:rsidP="00EA279B">
            <w:pPr>
              <w:spacing w:line="315" w:lineRule="atLeast"/>
            </w:pPr>
            <w:r>
              <w:t>72</w:t>
            </w:r>
          </w:p>
          <w:p w:rsidR="00EA279B" w:rsidRDefault="00EA279B" w:rsidP="00EA279B">
            <w:pPr>
              <w:spacing w:line="315" w:lineRule="atLeast"/>
            </w:pPr>
            <w:r>
              <w:t>73</w:t>
            </w:r>
          </w:p>
          <w:p w:rsidR="00EA279B" w:rsidRDefault="00EA279B" w:rsidP="00EA279B">
            <w:pPr>
              <w:spacing w:line="315" w:lineRule="atLeast"/>
            </w:pPr>
            <w:r>
              <w:t>74</w:t>
            </w:r>
          </w:p>
          <w:p w:rsidR="00EA279B" w:rsidRDefault="00EA279B" w:rsidP="00EA279B">
            <w:pPr>
              <w:spacing w:line="315" w:lineRule="atLeast"/>
            </w:pPr>
            <w:r>
              <w:t>75</w:t>
            </w:r>
          </w:p>
          <w:p w:rsidR="00EA279B" w:rsidRDefault="00EA279B" w:rsidP="00EA279B">
            <w:pPr>
              <w:spacing w:line="315" w:lineRule="atLeast"/>
            </w:pPr>
            <w:r>
              <w:t>76</w:t>
            </w:r>
          </w:p>
          <w:p w:rsidR="00EA279B" w:rsidRDefault="00EA279B" w:rsidP="00EA279B">
            <w:pPr>
              <w:spacing w:line="315" w:lineRule="atLeast"/>
            </w:pPr>
            <w:r>
              <w:t>77</w:t>
            </w:r>
          </w:p>
          <w:p w:rsidR="00EA279B" w:rsidRDefault="00EA279B" w:rsidP="00EA279B">
            <w:pPr>
              <w:spacing w:line="315" w:lineRule="atLeast"/>
            </w:pPr>
            <w:r>
              <w:t>78</w:t>
            </w:r>
          </w:p>
          <w:p w:rsidR="00EA279B" w:rsidRDefault="00EA279B" w:rsidP="00EA279B">
            <w:pPr>
              <w:spacing w:line="315" w:lineRule="atLeast"/>
            </w:pPr>
            <w:r>
              <w:t>79</w:t>
            </w:r>
          </w:p>
          <w:p w:rsidR="00EA279B" w:rsidRDefault="00EA279B" w:rsidP="00EA279B">
            <w:pPr>
              <w:spacing w:line="315" w:lineRule="atLeast"/>
            </w:pPr>
            <w:r>
              <w:t>80</w:t>
            </w:r>
          </w:p>
          <w:p w:rsidR="00EA279B" w:rsidRDefault="00EA279B" w:rsidP="00EA279B">
            <w:pPr>
              <w:spacing w:line="315" w:lineRule="atLeast"/>
            </w:pPr>
            <w:r>
              <w:t>81</w:t>
            </w:r>
          </w:p>
          <w:p w:rsidR="00EA279B" w:rsidRDefault="00EA279B" w:rsidP="00EA279B">
            <w:pPr>
              <w:spacing w:line="315" w:lineRule="atLeast"/>
            </w:pPr>
            <w:r>
              <w:t>82</w:t>
            </w:r>
          </w:p>
          <w:p w:rsidR="00EA279B" w:rsidRDefault="00EA279B" w:rsidP="00EA279B">
            <w:pPr>
              <w:spacing w:line="315" w:lineRule="atLeast"/>
            </w:pPr>
            <w:r>
              <w:t>83</w:t>
            </w:r>
          </w:p>
          <w:p w:rsidR="00EA279B" w:rsidRDefault="00EA279B" w:rsidP="00EA279B">
            <w:pPr>
              <w:spacing w:line="315" w:lineRule="atLeast"/>
            </w:pPr>
            <w:r>
              <w:t>84</w:t>
            </w:r>
          </w:p>
          <w:p w:rsidR="00EA279B" w:rsidRDefault="00EA279B" w:rsidP="00EA279B">
            <w:pPr>
              <w:spacing w:line="315" w:lineRule="atLeast"/>
            </w:pPr>
            <w:r>
              <w:t>85</w:t>
            </w:r>
          </w:p>
          <w:p w:rsidR="00EA279B" w:rsidRDefault="00EA279B" w:rsidP="00EA279B">
            <w:pPr>
              <w:spacing w:line="315" w:lineRule="atLeast"/>
            </w:pPr>
            <w:r>
              <w:t>86</w:t>
            </w:r>
          </w:p>
          <w:p w:rsidR="00EA279B" w:rsidRDefault="00EA279B" w:rsidP="00EA279B">
            <w:pPr>
              <w:spacing w:line="315" w:lineRule="atLeast"/>
            </w:pPr>
            <w:r>
              <w:t>87</w:t>
            </w:r>
          </w:p>
          <w:p w:rsidR="00EA279B" w:rsidRDefault="00EA279B" w:rsidP="00EA279B">
            <w:pPr>
              <w:spacing w:line="315" w:lineRule="atLeast"/>
            </w:pPr>
            <w:r>
              <w:t>88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89</w:t>
            </w:r>
          </w:p>
          <w:p w:rsidR="00EA279B" w:rsidRDefault="00EA279B" w:rsidP="00EA279B">
            <w:pPr>
              <w:spacing w:line="315" w:lineRule="atLeast"/>
            </w:pPr>
            <w:r>
              <w:t>90</w:t>
            </w:r>
          </w:p>
          <w:p w:rsidR="00EA279B" w:rsidRDefault="00EA279B" w:rsidP="00EA279B">
            <w:pPr>
              <w:spacing w:line="315" w:lineRule="atLeast"/>
            </w:pPr>
            <w:r>
              <w:t>91</w:t>
            </w:r>
          </w:p>
          <w:p w:rsidR="00EA279B" w:rsidRDefault="00EA279B" w:rsidP="00EA279B">
            <w:pPr>
              <w:spacing w:line="315" w:lineRule="atLeast"/>
            </w:pPr>
            <w:r>
              <w:t>92</w:t>
            </w:r>
          </w:p>
          <w:p w:rsidR="00EA279B" w:rsidRDefault="00EA279B" w:rsidP="00EA279B">
            <w:pPr>
              <w:spacing w:line="315" w:lineRule="atLeast"/>
            </w:pPr>
            <w:r>
              <w:t>93</w:t>
            </w:r>
          </w:p>
          <w:p w:rsidR="00EA279B" w:rsidRDefault="00EA279B" w:rsidP="00EA279B">
            <w:pPr>
              <w:spacing w:line="315" w:lineRule="atLeast"/>
            </w:pPr>
            <w:r>
              <w:t>94</w:t>
            </w:r>
          </w:p>
          <w:p w:rsidR="00EA279B" w:rsidRDefault="00EA279B" w:rsidP="00EA279B">
            <w:pPr>
              <w:spacing w:line="315" w:lineRule="atLeast"/>
            </w:pPr>
            <w:r>
              <w:t>95</w:t>
            </w:r>
          </w:p>
          <w:p w:rsidR="00EA279B" w:rsidRDefault="00EA279B" w:rsidP="00EA279B">
            <w:pPr>
              <w:spacing w:line="315" w:lineRule="atLeast"/>
            </w:pPr>
            <w:r>
              <w:t>96</w:t>
            </w:r>
          </w:p>
          <w:p w:rsidR="00EA279B" w:rsidRDefault="00EA279B" w:rsidP="00EA279B">
            <w:pPr>
              <w:spacing w:line="315" w:lineRule="atLeast"/>
            </w:pPr>
            <w:r>
              <w:t>97</w:t>
            </w:r>
          </w:p>
          <w:p w:rsidR="00EA279B" w:rsidRDefault="00EA279B" w:rsidP="00EA279B">
            <w:pPr>
              <w:spacing w:line="315" w:lineRule="atLeast"/>
            </w:pPr>
            <w:r>
              <w:t>98</w:t>
            </w:r>
          </w:p>
          <w:p w:rsidR="00EA279B" w:rsidRDefault="00EA279B" w:rsidP="00EA279B">
            <w:pPr>
              <w:spacing w:line="315" w:lineRule="atLeast"/>
            </w:pPr>
            <w:r>
              <w:t>99</w:t>
            </w:r>
          </w:p>
          <w:p w:rsidR="00EA279B" w:rsidRDefault="00EA279B" w:rsidP="00EA279B">
            <w:pPr>
              <w:spacing w:line="315" w:lineRule="atLeast"/>
            </w:pPr>
            <w:r>
              <w:t>100</w:t>
            </w:r>
          </w:p>
          <w:p w:rsidR="00EA279B" w:rsidRDefault="00EA279B" w:rsidP="00EA279B">
            <w:pPr>
              <w:spacing w:line="315" w:lineRule="atLeast"/>
            </w:pPr>
            <w:r>
              <w:t>101</w:t>
            </w:r>
          </w:p>
          <w:p w:rsidR="00EA279B" w:rsidRDefault="00EA279B" w:rsidP="00EA279B">
            <w:pPr>
              <w:spacing w:line="315" w:lineRule="atLeast"/>
            </w:pPr>
            <w:r>
              <w:t>102</w:t>
            </w:r>
          </w:p>
          <w:p w:rsidR="00EA279B" w:rsidRDefault="00EA279B" w:rsidP="00EA279B">
            <w:pPr>
              <w:spacing w:line="315" w:lineRule="atLeast"/>
            </w:pPr>
            <w:r>
              <w:t>103</w:t>
            </w:r>
          </w:p>
          <w:p w:rsidR="00EA279B" w:rsidRDefault="00EA279B" w:rsidP="00EA279B">
            <w:pPr>
              <w:spacing w:line="315" w:lineRule="atLeast"/>
            </w:pPr>
            <w:r>
              <w:t>104</w:t>
            </w:r>
          </w:p>
          <w:p w:rsidR="00EA279B" w:rsidRDefault="00EA279B" w:rsidP="00EA279B">
            <w:pPr>
              <w:spacing w:line="315" w:lineRule="atLeast"/>
            </w:pPr>
            <w:r>
              <w:t>105</w:t>
            </w:r>
          </w:p>
          <w:p w:rsidR="00EA279B" w:rsidRDefault="00EA279B" w:rsidP="00EA279B">
            <w:pPr>
              <w:spacing w:line="315" w:lineRule="atLeast"/>
            </w:pPr>
            <w:r>
              <w:t>106</w:t>
            </w:r>
          </w:p>
          <w:p w:rsidR="00EA279B" w:rsidRDefault="00EA279B" w:rsidP="00EA279B">
            <w:pPr>
              <w:spacing w:line="315" w:lineRule="atLeast"/>
            </w:pPr>
            <w:r>
              <w:t>107</w:t>
            </w:r>
          </w:p>
          <w:p w:rsidR="00EA279B" w:rsidRDefault="00EA279B" w:rsidP="00EA279B">
            <w:pPr>
              <w:spacing w:line="315" w:lineRule="atLeast"/>
            </w:pPr>
            <w:r>
              <w:t>108</w:t>
            </w:r>
          </w:p>
          <w:p w:rsidR="00EA279B" w:rsidRDefault="00EA279B" w:rsidP="00EA279B">
            <w:pPr>
              <w:spacing w:line="315" w:lineRule="atLeast"/>
            </w:pPr>
            <w:r>
              <w:t>109</w:t>
            </w:r>
          </w:p>
          <w:p w:rsidR="00EA279B" w:rsidRDefault="00EA279B" w:rsidP="00EA279B">
            <w:pPr>
              <w:spacing w:line="315" w:lineRule="atLeast"/>
            </w:pPr>
            <w:r>
              <w:t>110</w:t>
            </w:r>
          </w:p>
          <w:p w:rsidR="00EA279B" w:rsidRDefault="00EA279B" w:rsidP="00EA279B">
            <w:pPr>
              <w:spacing w:line="315" w:lineRule="atLeast"/>
            </w:pPr>
            <w:r>
              <w:t>111</w:t>
            </w:r>
          </w:p>
          <w:p w:rsidR="00EA279B" w:rsidRDefault="00EA279B" w:rsidP="00EA279B">
            <w:pPr>
              <w:spacing w:line="315" w:lineRule="atLeast"/>
            </w:pPr>
            <w:r>
              <w:t>112</w:t>
            </w:r>
          </w:p>
          <w:p w:rsidR="00EA279B" w:rsidRDefault="00EA279B" w:rsidP="00EA279B">
            <w:pPr>
              <w:spacing w:line="315" w:lineRule="atLeast"/>
            </w:pPr>
            <w:r>
              <w:t>113</w:t>
            </w:r>
          </w:p>
          <w:p w:rsidR="00EA279B" w:rsidRDefault="00EA279B" w:rsidP="00EA279B">
            <w:pPr>
              <w:spacing w:line="315" w:lineRule="atLeast"/>
            </w:pPr>
            <w:r>
              <w:t>114</w:t>
            </w:r>
          </w:p>
          <w:p w:rsidR="00EA279B" w:rsidRDefault="00EA279B" w:rsidP="00EA279B">
            <w:pPr>
              <w:spacing w:line="315" w:lineRule="atLeast"/>
            </w:pPr>
            <w:r>
              <w:t>115</w:t>
            </w:r>
          </w:p>
          <w:p w:rsidR="00EA279B" w:rsidRDefault="00EA279B" w:rsidP="00EA279B">
            <w:pPr>
              <w:spacing w:line="315" w:lineRule="atLeast"/>
            </w:pPr>
            <w:r>
              <w:t>116</w:t>
            </w:r>
          </w:p>
          <w:p w:rsidR="00EA279B" w:rsidRDefault="00EA279B" w:rsidP="00EA279B">
            <w:pPr>
              <w:spacing w:line="315" w:lineRule="atLeast"/>
            </w:pPr>
            <w:r>
              <w:t>117</w:t>
            </w:r>
          </w:p>
          <w:p w:rsidR="00EA279B" w:rsidRDefault="00EA279B" w:rsidP="00EA279B">
            <w:pPr>
              <w:spacing w:line="315" w:lineRule="atLeast"/>
            </w:pPr>
            <w:r>
              <w:t>118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119</w:t>
            </w:r>
          </w:p>
          <w:p w:rsidR="00EA279B" w:rsidRDefault="00EA279B" w:rsidP="00EA279B">
            <w:pPr>
              <w:spacing w:line="315" w:lineRule="atLeast"/>
            </w:pPr>
            <w:r>
              <w:t>120</w:t>
            </w:r>
          </w:p>
          <w:p w:rsidR="00EA279B" w:rsidRDefault="00EA279B" w:rsidP="00EA279B">
            <w:pPr>
              <w:spacing w:line="315" w:lineRule="atLeast"/>
            </w:pPr>
            <w:r>
              <w:t>121</w:t>
            </w:r>
          </w:p>
          <w:p w:rsidR="00EA279B" w:rsidRDefault="00EA279B" w:rsidP="00EA279B">
            <w:pPr>
              <w:spacing w:line="315" w:lineRule="atLeast"/>
            </w:pPr>
            <w:r>
              <w:t>122</w:t>
            </w:r>
          </w:p>
          <w:p w:rsidR="00EA279B" w:rsidRDefault="00EA279B" w:rsidP="00EA279B">
            <w:pPr>
              <w:spacing w:line="315" w:lineRule="atLeast"/>
            </w:pPr>
            <w:r>
              <w:t>123</w:t>
            </w:r>
          </w:p>
          <w:p w:rsidR="00EA279B" w:rsidRDefault="00EA279B" w:rsidP="00EA279B">
            <w:pPr>
              <w:spacing w:line="315" w:lineRule="atLeast"/>
            </w:pPr>
            <w:r>
              <w:t>124</w:t>
            </w:r>
          </w:p>
          <w:p w:rsidR="00EA279B" w:rsidRDefault="00EA279B" w:rsidP="00EA279B">
            <w:pPr>
              <w:spacing w:line="315" w:lineRule="atLeast"/>
            </w:pPr>
            <w:r>
              <w:t>125</w:t>
            </w:r>
          </w:p>
          <w:p w:rsidR="00EA279B" w:rsidRDefault="00EA279B" w:rsidP="00EA279B">
            <w:pPr>
              <w:spacing w:line="315" w:lineRule="atLeast"/>
            </w:pPr>
            <w:r>
              <w:t>126</w:t>
            </w:r>
          </w:p>
          <w:p w:rsidR="00EA279B" w:rsidRDefault="00EA279B" w:rsidP="00EA279B">
            <w:pPr>
              <w:spacing w:line="315" w:lineRule="atLeast"/>
            </w:pPr>
            <w:r>
              <w:t>127</w:t>
            </w:r>
          </w:p>
          <w:p w:rsidR="00EA279B" w:rsidRDefault="00EA279B" w:rsidP="00EA279B">
            <w:pPr>
              <w:spacing w:line="315" w:lineRule="atLeast"/>
            </w:pPr>
            <w:r>
              <w:t>128</w:t>
            </w:r>
          </w:p>
          <w:p w:rsidR="00EA279B" w:rsidRDefault="00EA279B" w:rsidP="00EA279B">
            <w:pPr>
              <w:spacing w:line="315" w:lineRule="atLeast"/>
            </w:pPr>
            <w:r>
              <w:t>129</w:t>
            </w:r>
          </w:p>
        </w:tc>
        <w:tc>
          <w:tcPr>
            <w:tcW w:w="15292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Microsoft.AspNetCore.SignalR.Client;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System.Collections.ObjectModel;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using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System.ComponentModel;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SignalrMauiApp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ChatViewModel : INotifyPropertyChanged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HubConnection hubConnection;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UserName { get; set; 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 { get; set; 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список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всех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полученных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сообщений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ObservableCollection&lt;MessageData&gt; Messages { get; } = new();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// идет ли отправка сообщений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bool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isBusy;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bool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IsBusy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get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=&gt; isBusy;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set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(isBusy != value)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isBusy = 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OnPropertyChanged("IsBusy");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осуществлено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ли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подключение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bool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isConnected;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bool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IsConnected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get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=&gt; isConnected;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set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(isConnected != value)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isConnected = value;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OnPropertyChanged("IsConnected");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команда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отправки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сообщений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Command SendMessageCommand { get; } 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ChatViewModel()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создание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подключения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hubConnection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HubConnectionBuilder()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.WithUrl("</w:t>
            </w:r>
            <w:hyperlink r:id="rId71" w:history="1">
              <w:r>
                <w:rPr>
                  <w:rStyle w:val="a4"/>
                </w:rPr>
                <w:t>http://192.168.0.116:8080/chat</w:t>
              </w:r>
            </w:hyperlink>
            <w:r>
              <w:rPr>
                <w:rStyle w:val="HTML"/>
                <w:rFonts w:eastAsiaTheme="minorHAnsi"/>
              </w:rPr>
              <w:t>")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</w:t>
            </w:r>
            <w:proofErr w:type="gramStart"/>
            <w:r>
              <w:rPr>
                <w:rStyle w:val="HTML"/>
                <w:rFonts w:eastAsiaTheme="minorHAnsi"/>
              </w:rPr>
              <w:t>.Build</w:t>
            </w:r>
            <w:proofErr w:type="gramEnd"/>
            <w:r>
              <w:rPr>
                <w:rStyle w:val="HTML"/>
                <w:rFonts w:eastAsiaTheme="minorHAnsi"/>
              </w:rPr>
              <w:t>();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            IsConnected = </w:t>
            </w:r>
            <w:proofErr w:type="gramStart"/>
            <w:r>
              <w:rPr>
                <w:rStyle w:val="HTML"/>
                <w:rFonts w:eastAsiaTheme="minorHAnsi"/>
              </w:rPr>
              <w:t>false;   </w:t>
            </w:r>
            <w:proofErr w:type="gramEnd"/>
            <w:r>
              <w:rPr>
                <w:rStyle w:val="HTML"/>
                <w:rFonts w:eastAsiaTheme="minorHAnsi"/>
              </w:rPr>
              <w:t xml:space="preserve"> // по умолчанию не подключены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            IsBusy = </w:t>
            </w:r>
            <w:proofErr w:type="gramStart"/>
            <w:r>
              <w:rPr>
                <w:rStyle w:val="HTML"/>
                <w:rFonts w:eastAsiaTheme="minorHAnsi"/>
              </w:rPr>
              <w:t>false;   </w:t>
            </w:r>
            <w:proofErr w:type="gramEnd"/>
            <w:r>
              <w:rPr>
                <w:rStyle w:val="HTML"/>
                <w:rFonts w:eastAsiaTheme="minorHAnsi"/>
              </w:rPr>
              <w:t>      // отправка сообщения не идет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SendMessageCommand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Command(async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() =&gt; 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SendMessage(), () =&gt; IsConnected);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hubConnection.Closed += 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(error)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t>SendLocalMessage(</w:t>
            </w:r>
            <w:proofErr w:type="gramEnd"/>
            <w:r w:rsidRPr="00EA279B">
              <w:rPr>
                <w:rStyle w:val="HTML"/>
                <w:rFonts w:eastAsiaTheme="minorHAnsi"/>
                <w:lang w:val="en-US"/>
              </w:rPr>
              <w:t>string.Empty, "</w:t>
            </w:r>
            <w:r>
              <w:rPr>
                <w:rStyle w:val="HTML"/>
                <w:rFonts w:eastAsiaTheme="minorHAnsi"/>
              </w:rPr>
              <w:t>Подключение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закрыто</w:t>
            </w:r>
            <w:r w:rsidRPr="00EA279B">
              <w:rPr>
                <w:rStyle w:val="HTML"/>
                <w:rFonts w:eastAsiaTheme="minorHAnsi"/>
                <w:lang w:val="en-US"/>
              </w:rPr>
              <w:t>...");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IsConnected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Task.Delay(5000);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Connect();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hubConnection.On&lt;string, string&gt;("Receive", (user, message)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SendLocalMessage(user, message);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подключение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чату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Connect()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(IsConnected)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return;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try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hubConnection.StartAsync();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t>SendLocalMessage(</w:t>
            </w:r>
            <w:proofErr w:type="gramEnd"/>
            <w:r w:rsidRPr="00EA279B">
              <w:rPr>
                <w:rStyle w:val="HTML"/>
                <w:rFonts w:eastAsiaTheme="minorHAnsi"/>
                <w:lang w:val="en-US"/>
              </w:rPr>
              <w:t>string.Empty, "</w:t>
            </w:r>
            <w:r>
              <w:rPr>
                <w:rStyle w:val="HTML"/>
                <w:rFonts w:eastAsiaTheme="minorHAnsi"/>
              </w:rPr>
              <w:t>Вы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вошли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чат</w:t>
            </w:r>
            <w:r w:rsidRPr="00EA279B">
              <w:rPr>
                <w:rStyle w:val="HTML"/>
                <w:rFonts w:eastAsiaTheme="minorHAnsi"/>
                <w:lang w:val="en-US"/>
              </w:rPr>
              <w:t>...");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IsConnected = true;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catch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(Exception ex)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SendLocalMessage(string.Empty, $"</w:t>
            </w:r>
            <w:r>
              <w:rPr>
                <w:rStyle w:val="HTML"/>
                <w:rFonts w:eastAsiaTheme="minorHAnsi"/>
              </w:rPr>
              <w:t>Ошибка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подключения</w:t>
            </w:r>
            <w:r w:rsidRPr="00EA279B">
              <w:rPr>
                <w:rStyle w:val="HTML"/>
                <w:rFonts w:eastAsiaTheme="minorHAnsi"/>
                <w:lang w:val="en-US"/>
              </w:rPr>
              <w:t>: {ex.Message}");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lastRenderedPageBreak/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Отключение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чата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 Disconnect()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(!IsConnected) return;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hubConnection.StopAsync();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IsConnected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t>SendLocalMessage(</w:t>
            </w:r>
            <w:proofErr w:type="gramEnd"/>
            <w:r w:rsidRPr="00EA279B">
              <w:rPr>
                <w:rStyle w:val="HTML"/>
                <w:rFonts w:eastAsiaTheme="minorHAnsi"/>
                <w:lang w:val="en-US"/>
              </w:rPr>
              <w:t>string.Empty, "</w:t>
            </w:r>
            <w:r>
              <w:rPr>
                <w:rStyle w:val="HTML"/>
                <w:rFonts w:eastAsiaTheme="minorHAnsi"/>
              </w:rPr>
              <w:t>Вы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покинули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чат</w:t>
            </w:r>
            <w:r w:rsidRPr="00EA279B">
              <w:rPr>
                <w:rStyle w:val="HTML"/>
                <w:rFonts w:eastAsiaTheme="minorHAnsi"/>
                <w:lang w:val="en-US"/>
              </w:rPr>
              <w:t>...");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t> 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// Отправка сообщения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async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Task </w:t>
            </w:r>
            <w:proofErr w:type="gramStart"/>
            <w:r>
              <w:rPr>
                <w:rStyle w:val="HTML"/>
                <w:rFonts w:eastAsiaTheme="minorHAnsi"/>
              </w:rPr>
              <w:t>SendMessage(</w:t>
            </w:r>
            <w:proofErr w:type="gramEnd"/>
            <w:r>
              <w:rPr>
                <w:rStyle w:val="HTML"/>
                <w:rFonts w:eastAsiaTheme="minorHAnsi"/>
              </w:rPr>
              <w:t>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try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IsBusy = true;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hubConnection.InvokeAsync("Send", UserName, Message);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catch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(Exception ex)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SendLocalMessage(string.Empty, $"</w:t>
            </w:r>
            <w:r>
              <w:rPr>
                <w:rStyle w:val="HTML"/>
                <w:rFonts w:eastAsiaTheme="minorHAnsi"/>
              </w:rPr>
              <w:t>Ошибка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отправки</w:t>
            </w:r>
            <w:r w:rsidRPr="00EA279B">
              <w:rPr>
                <w:rStyle w:val="HTML"/>
                <w:rFonts w:eastAsiaTheme="minorHAnsi"/>
                <w:lang w:val="en-US"/>
              </w:rPr>
              <w:t>: {ex.Message}");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</w:t>
            </w: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IsBusy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сообщения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void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SendLocalMessage(string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Messages.Insert(0,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MessageData(user, message));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event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PropertyChangedEventHandler PropertyChanged;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void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OnPropertyChanged(string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prop = "")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if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(PropertyChanged != null)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PropertyChanged(this,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PropertyChangedEventArgs(prop));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record MessageData(string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User, string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Message);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Раберем данный код. Прежде всего в конце этого кода определен класс </w:t>
      </w:r>
      <w:r>
        <w:rPr>
          <w:rStyle w:val="HTML"/>
        </w:rPr>
        <w:t>MessageData</w:t>
      </w:r>
      <w:r>
        <w:t>, который представляет одно сообщение. Он имеет два свойства: Message (для хранения собственно текста сообщения) и User (для хранения отправителя сообщения).</w:t>
      </w:r>
    </w:p>
    <w:p w:rsidR="00EA279B" w:rsidRDefault="00EA279B" w:rsidP="00EA279B">
      <w:pPr>
        <w:pStyle w:val="a3"/>
      </w:pPr>
      <w:r>
        <w:t>Для взаимодействия с хабом в классе ChatViewModel нам потребует класс </w:t>
      </w:r>
      <w:r>
        <w:rPr>
          <w:rStyle w:val="b"/>
          <w:b/>
          <w:bCs/>
        </w:rPr>
        <w:t>HubConnection</w:t>
      </w:r>
      <w:r>
        <w:t>, который предоставляет нам функционал для подключения к хабу и отправки сообщений.</w:t>
      </w:r>
    </w:p>
    <w:p w:rsidR="00EA279B" w:rsidRDefault="00EA279B" w:rsidP="00EA279B">
      <w:pPr>
        <w:pStyle w:val="a3"/>
      </w:pPr>
      <w:r>
        <w:t>Свойства UserName и Message представляют соответственно имя пользователя и текст сообщения, которые будут отправляться на сервер. Свойство Messages представляет объект ObservableCollection&lt;MessageData&gt; - полученные с сервера сообщения.</w:t>
      </w:r>
    </w:p>
    <w:p w:rsidR="00EA279B" w:rsidRDefault="00EA279B" w:rsidP="00EA279B">
      <w:pPr>
        <w:pStyle w:val="a3"/>
      </w:pPr>
      <w:r>
        <w:t>Чтобы извещать пользователя о процессе отправки, определено свойство IsBusy - если оно равно </w:t>
      </w:r>
      <w:r>
        <w:rPr>
          <w:rStyle w:val="HTML"/>
        </w:rPr>
        <w:t>true</w:t>
      </w:r>
      <w:r>
        <w:t>, то приложение находится в процессе оправки сообщения.</w:t>
      </w:r>
    </w:p>
    <w:p w:rsidR="00EA279B" w:rsidRDefault="00EA279B" w:rsidP="00EA279B">
      <w:pPr>
        <w:pStyle w:val="a3"/>
      </w:pPr>
      <w:r>
        <w:t>Свойство </w:t>
      </w:r>
      <w:r>
        <w:rPr>
          <w:rStyle w:val="HTML"/>
        </w:rPr>
        <w:t>IsConnected</w:t>
      </w:r>
      <w:r>
        <w:t> указывает, подключено ли приложение к хабу.</w:t>
      </w:r>
    </w:p>
    <w:p w:rsidR="00EA279B" w:rsidRDefault="00EA279B" w:rsidP="00EA279B">
      <w:pPr>
        <w:pStyle w:val="a3"/>
      </w:pPr>
      <w:r>
        <w:t>Непосредственно для отправки сообщений определена команда </w:t>
      </w:r>
      <w:r>
        <w:rPr>
          <w:rStyle w:val="HTML"/>
        </w:rPr>
        <w:t>SendMessageCommand</w:t>
      </w:r>
      <w:r>
        <w:t>.</w:t>
      </w:r>
    </w:p>
    <w:p w:rsidR="00EA279B" w:rsidRDefault="00EA279B" w:rsidP="00EA279B">
      <w:pPr>
        <w:pStyle w:val="a3"/>
      </w:pPr>
      <w:r>
        <w:t>В конструкторе ChatViewModel с помощью класса </w:t>
      </w:r>
      <w:r>
        <w:rPr>
          <w:rStyle w:val="HTML"/>
        </w:rPr>
        <w:t>HubConnectionBuilder</w:t>
      </w:r>
      <w:r>
        <w:t> создается объект HubConnection. Для его инициализации через метод </w:t>
      </w:r>
      <w:proofErr w:type="gramStart"/>
      <w:r>
        <w:rPr>
          <w:rStyle w:val="HTML"/>
        </w:rPr>
        <w:t>WithUrl(</w:t>
      </w:r>
      <w:proofErr w:type="gramEnd"/>
      <w:r>
        <w:rPr>
          <w:rStyle w:val="HTML"/>
        </w:rPr>
        <w:t>)</w:t>
      </w:r>
      <w:r>
        <w:t> передается адрес хаба: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hubConnection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HubConnectionBuilder()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.WithUrl("</w:t>
            </w:r>
            <w:hyperlink r:id="rId72" w:history="1">
              <w:r w:rsidRPr="00EA279B">
                <w:rPr>
                  <w:rStyle w:val="a4"/>
                  <w:lang w:val="en-US"/>
                </w:rPr>
                <w:t>http://192.168.0.116:8080/chat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")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.Build();</w:t>
            </w:r>
          </w:p>
        </w:tc>
      </w:tr>
    </w:tbl>
    <w:p w:rsidR="00EA279B" w:rsidRDefault="00EA279B" w:rsidP="00EA279B">
      <w:pPr>
        <w:pStyle w:val="a3"/>
      </w:pPr>
      <w:r>
        <w:t>В каждом конкретном случае адрес будет </w:t>
      </w:r>
      <w:r>
        <w:rPr>
          <w:rStyle w:val="b"/>
          <w:b/>
          <w:bCs/>
        </w:rPr>
        <w:t>отличаться</w:t>
      </w:r>
      <w:r>
        <w:t xml:space="preserve">. В моем случае адрес компьютера, на котором запущено приложение asp.net - http://192.168.0.116. Поскольку это приложение </w:t>
      </w:r>
      <w:r>
        <w:lastRenderedPageBreak/>
        <w:t>использует порт 8080, а хаб ChatHub доступен по адресу "/chat", то полный адрес выглядит так: "http://192.168.0.116:8080/chat".</w:t>
      </w:r>
    </w:p>
    <w:p w:rsidR="00EA279B" w:rsidRDefault="00EA279B" w:rsidP="00EA279B">
      <w:pPr>
        <w:pStyle w:val="a3"/>
      </w:pPr>
      <w:r>
        <w:t>(Чтобы узнать адрес компьютера в локальной сети на Windows в командной строке можно выполнить команду </w:t>
      </w:r>
      <w:r>
        <w:rPr>
          <w:rStyle w:val="b"/>
          <w:b/>
          <w:bCs/>
        </w:rPr>
        <w:t>ipconfig</w:t>
      </w:r>
      <w:r>
        <w:t>)</w:t>
      </w:r>
    </w:p>
    <w:p w:rsidR="00EA279B" w:rsidRDefault="00EA279B" w:rsidP="00EA279B">
      <w:pPr>
        <w:pStyle w:val="a3"/>
      </w:pPr>
      <w:r>
        <w:t>Затем определяется команда отправки сообщений: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SendMessageCommand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Command(async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() =&gt; 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SendMessage(), () =&gt; IsConnected);</w:t>
            </w:r>
          </w:p>
        </w:tc>
      </w:tr>
    </w:tbl>
    <w:p w:rsidR="00EA279B" w:rsidRDefault="00EA279B" w:rsidP="00EA279B">
      <w:pPr>
        <w:pStyle w:val="a3"/>
      </w:pPr>
      <w:r>
        <w:t>При выполнении команды будет вызываться метод SendMessage. Кроме того, команда будет доступна, если свойство IsConnected равно true, то есть если мы подключены к хабу.</w:t>
      </w:r>
    </w:p>
    <w:p w:rsidR="00EA279B" w:rsidRDefault="00EA279B" w:rsidP="00EA279B">
      <w:pPr>
        <w:pStyle w:val="a3"/>
      </w:pPr>
      <w:r>
        <w:t>Получив объект HubConnection, мы можем выполнить его настройку. Так, далее устанавливается обрабатчик события завершения подключения: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hubConnection.Closed += 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(error) =&gt;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t>SendLocalMessage(</w:t>
            </w:r>
            <w:proofErr w:type="gramEnd"/>
            <w:r w:rsidRPr="00EA279B">
              <w:rPr>
                <w:rStyle w:val="HTML"/>
                <w:rFonts w:eastAsiaTheme="minorHAnsi"/>
                <w:lang w:val="en-US"/>
              </w:rPr>
              <w:t>String.Empty, "</w:t>
            </w:r>
            <w:r>
              <w:rPr>
                <w:rStyle w:val="HTML"/>
                <w:rFonts w:eastAsiaTheme="minorHAnsi"/>
              </w:rPr>
              <w:t>Подключение</w:t>
            </w:r>
            <w:r w:rsidRPr="00EA279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закрыто</w:t>
            </w:r>
            <w:r w:rsidRPr="00EA279B">
              <w:rPr>
                <w:rStyle w:val="HTML"/>
                <w:rFonts w:eastAsiaTheme="minorHAnsi"/>
                <w:lang w:val="en-US"/>
              </w:rPr>
              <w:t>...");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IsConnected = false;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Task.Delay(5000);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await</w:t>
            </w:r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>Connect(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EA279B" w:rsidRDefault="00EA279B" w:rsidP="00EA279B">
      <w:pPr>
        <w:pStyle w:val="a3"/>
      </w:pPr>
      <w:r>
        <w:t>При закрытии подключения, которое может происходить по самым разным причинам, коллекцию Messages добавляется диагностическое сообщение для пользователя (поэтому вместо имени пользователя используется пустая строка </w:t>
      </w:r>
      <w:proofErr w:type="gramStart"/>
      <w:r>
        <w:rPr>
          <w:rStyle w:val="HTML"/>
        </w:rPr>
        <w:t>string.Empty</w:t>
      </w:r>
      <w:proofErr w:type="gramEnd"/>
      <w:r>
        <w:t>) и затем через 5 секунд мы повторно пытаемся подключиться к хабу.</w:t>
      </w:r>
    </w:p>
    <w:p w:rsidR="00EA279B" w:rsidRDefault="00EA279B" w:rsidP="00EA279B">
      <w:pPr>
        <w:pStyle w:val="a3"/>
      </w:pPr>
      <w:r>
        <w:t>Кроме того, нам надо настроить прием сообщений. Для этого применяется метод </w:t>
      </w:r>
      <w:r>
        <w:rPr>
          <w:rStyle w:val="HTML"/>
        </w:rPr>
        <w:t>On</w:t>
      </w:r>
      <w: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hubConnection.On&lt;string, string&gt;("Receive", (user, message) =&gt;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gramStart"/>
            <w:r>
              <w:rPr>
                <w:rStyle w:val="HTML"/>
                <w:rFonts w:eastAsiaTheme="minorHAnsi"/>
              </w:rPr>
              <w:t>SendLocalMessage(</w:t>
            </w:r>
            <w:proofErr w:type="gramEnd"/>
            <w:r>
              <w:rPr>
                <w:rStyle w:val="HTML"/>
                <w:rFonts w:eastAsiaTheme="minorHAnsi"/>
              </w:rPr>
              <w:t>user, message);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EA279B" w:rsidRDefault="00EA279B" w:rsidP="00EA279B">
      <w:pPr>
        <w:pStyle w:val="a3"/>
      </w:pPr>
      <w:r>
        <w:t>В классе хаба мы транслируем всем подключенным клиентам на функцию Receive две строки: </w:t>
      </w:r>
      <w:r>
        <w:rPr>
          <w:rStyle w:val="HTML"/>
        </w:rPr>
        <w:t>Clients.All.</w:t>
      </w:r>
      <w:proofErr w:type="gramStart"/>
      <w:r>
        <w:rPr>
          <w:rStyle w:val="HTML"/>
        </w:rPr>
        <w:t>SendAsync(</w:t>
      </w:r>
      <w:proofErr w:type="gramEnd"/>
      <w:r>
        <w:rPr>
          <w:rStyle w:val="HTML"/>
        </w:rPr>
        <w:t>"Receive", username, message);</w:t>
      </w:r>
      <w:r>
        <w:t>. Поэтому в данном случае метод </w:t>
      </w:r>
      <w:proofErr w:type="gramStart"/>
      <w:r>
        <w:rPr>
          <w:rStyle w:val="HTML"/>
        </w:rPr>
        <w:t>On(</w:t>
      </w:r>
      <w:proofErr w:type="gramEnd"/>
      <w:r>
        <w:rPr>
          <w:rStyle w:val="HTML"/>
        </w:rPr>
        <w:t>)</w:t>
      </w:r>
      <w:r>
        <w:t> типизирован двумя объектами string - для получения имени пользователя и его сообщения. Первый парамет метода указавает название функции - Receive, а второй параметр представляет лямбда-выражение, в котором мы получаем от сервера данные.</w:t>
      </w:r>
    </w:p>
    <w:p w:rsidR="00EA279B" w:rsidRDefault="00EA279B" w:rsidP="00EA279B">
      <w:pPr>
        <w:pStyle w:val="a3"/>
      </w:pPr>
      <w:r>
        <w:lastRenderedPageBreak/>
        <w:t>В методе </w:t>
      </w:r>
      <w:proofErr w:type="gramStart"/>
      <w:r>
        <w:rPr>
          <w:rStyle w:val="HTML"/>
        </w:rPr>
        <w:t>Connect(</w:t>
      </w:r>
      <w:proofErr w:type="gramEnd"/>
      <w:r>
        <w:rPr>
          <w:rStyle w:val="HTML"/>
        </w:rPr>
        <w:t>)</w:t>
      </w:r>
      <w:r>
        <w:t> осуществляется подключение к хабу. Для этого применяется вызов </w:t>
      </w:r>
      <w:r>
        <w:rPr>
          <w:rStyle w:val="HTML"/>
        </w:rPr>
        <w:t>hubConnection.StartAsync()</w:t>
      </w:r>
      <w:r>
        <w:t>. После его успешного выполнения мы можем взаимодействовать с сервером.</w:t>
      </w:r>
    </w:p>
    <w:p w:rsidR="00EA279B" w:rsidRDefault="00EA279B" w:rsidP="00EA279B">
      <w:pPr>
        <w:pStyle w:val="a3"/>
      </w:pPr>
      <w:r>
        <w:t>В методе </w:t>
      </w:r>
      <w:proofErr w:type="gramStart"/>
      <w:r>
        <w:rPr>
          <w:rStyle w:val="HTML"/>
        </w:rPr>
        <w:t>Disconnect(</w:t>
      </w:r>
      <w:proofErr w:type="gramEnd"/>
      <w:r>
        <w:rPr>
          <w:rStyle w:val="HTML"/>
        </w:rPr>
        <w:t>)</w:t>
      </w:r>
      <w:r>
        <w:t> происходит отключение от сервера. Для этого применяется вызов </w:t>
      </w:r>
      <w:r>
        <w:rPr>
          <w:rStyle w:val="HTML"/>
        </w:rPr>
        <w:t>hubConnection.StopAsync()</w:t>
      </w:r>
    </w:p>
    <w:p w:rsidR="00EA279B" w:rsidRDefault="00EA279B" w:rsidP="00EA279B">
      <w:pPr>
        <w:pStyle w:val="a3"/>
      </w:pPr>
      <w:r>
        <w:t>Метод </w:t>
      </w:r>
      <w:proofErr w:type="gramStart"/>
      <w:r>
        <w:rPr>
          <w:rStyle w:val="HTML"/>
        </w:rPr>
        <w:t>SendMessage(</w:t>
      </w:r>
      <w:proofErr w:type="gramEnd"/>
      <w:r>
        <w:rPr>
          <w:rStyle w:val="HTML"/>
        </w:rPr>
        <w:t>)</w:t>
      </w:r>
      <w:r>
        <w:t> предназначен для отправки сообщений хабу. Это осуществляется посредством вызова </w:t>
      </w:r>
      <w:r>
        <w:rPr>
          <w:rStyle w:val="HTML"/>
        </w:rPr>
        <w:t>hubConnection.InvokeAsync("Send", UserName, Message);</w:t>
      </w:r>
      <w:r>
        <w:t> - на хабе вызывается метод Send, которому передаются значения UserName и Message.</w:t>
      </w:r>
    </w:p>
    <w:p w:rsidR="00EA279B" w:rsidRDefault="00EA279B" w:rsidP="00EA279B">
      <w:pPr>
        <w:pStyle w:val="a3"/>
      </w:pPr>
      <w:r>
        <w:t>Теперь используем этот класс. Для этого определим к следующий интерфейс на странице </w:t>
      </w:r>
      <w:r>
        <w:rPr>
          <w:rStyle w:val="b"/>
          <w:b/>
          <w:bCs/>
        </w:rPr>
        <w:t>MainPage.xaml</w:t>
      </w:r>
      <w: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RP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  <w:p w:rsidR="00EA279B" w:rsidRDefault="00EA279B" w:rsidP="00EA279B">
            <w:pPr>
              <w:spacing w:line="315" w:lineRule="atLeast"/>
            </w:pPr>
            <w:r>
              <w:t>25</w:t>
            </w:r>
          </w:p>
          <w:p w:rsidR="00EA279B" w:rsidRDefault="00EA279B" w:rsidP="00EA279B">
            <w:pPr>
              <w:spacing w:line="315" w:lineRule="atLeast"/>
            </w:pPr>
            <w:r>
              <w:t>26</w:t>
            </w:r>
          </w:p>
          <w:p w:rsidR="00EA279B" w:rsidRDefault="00EA279B" w:rsidP="00EA279B">
            <w:pPr>
              <w:spacing w:line="315" w:lineRule="atLeast"/>
            </w:pPr>
            <w:r>
              <w:t>27</w:t>
            </w:r>
          </w:p>
          <w:p w:rsidR="00EA279B" w:rsidRDefault="00EA279B" w:rsidP="00EA279B">
            <w:pPr>
              <w:spacing w:line="315" w:lineRule="atLeast"/>
            </w:pPr>
            <w:r>
              <w:t>28</w:t>
            </w:r>
          </w:p>
          <w:p w:rsidR="00EA279B" w:rsidRDefault="00EA279B" w:rsidP="00EA279B">
            <w:pPr>
              <w:spacing w:line="315" w:lineRule="atLeast"/>
            </w:pPr>
            <w:r>
              <w:t>29</w:t>
            </w:r>
          </w:p>
          <w:p w:rsidR="00EA279B" w:rsidRDefault="00EA279B" w:rsidP="00EA279B">
            <w:pPr>
              <w:spacing w:line="315" w:lineRule="atLeast"/>
            </w:pPr>
            <w:r>
              <w:t>30</w:t>
            </w:r>
          </w:p>
          <w:p w:rsidR="00EA279B" w:rsidRDefault="00EA279B" w:rsidP="00EA279B">
            <w:pPr>
              <w:spacing w:line="315" w:lineRule="atLeast"/>
            </w:pPr>
            <w:r>
              <w:t>31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&lt;?xml</w:t>
            </w:r>
            <w:proofErr w:type="gramEnd"/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version="1.0"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encoding="utf-8"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?&gt;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&lt;ContentPage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xmlns="</w:t>
            </w:r>
            <w:hyperlink r:id="rId73" w:history="1">
              <w:r w:rsidRPr="00EA279B">
                <w:rPr>
                  <w:rStyle w:val="a4"/>
                  <w:lang w:val="en-US"/>
                </w:rPr>
                <w:t>http://schemas.microsoft.com/dotnet/2021/maui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xmlns:x="</w:t>
            </w:r>
            <w:hyperlink r:id="rId74" w:history="1">
              <w:r w:rsidRPr="00EA279B">
                <w:rPr>
                  <w:rStyle w:val="a4"/>
                  <w:lang w:val="en-US"/>
                </w:rPr>
                <w:t>http://schemas.microsoft.com/winfx/2009/xaml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x:Class="SignalrMauiApp.MainPage"&gt;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&lt;StackLayout&gt;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&lt;ActivityIndicator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IsRunning="{Binding IsBusy}"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IsVisible="{Binding IsBusy}"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       HorizontalOptions="CenterAndExpand"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&lt;StackLayout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Padding="5"&gt;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&lt;Label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FontSize="18"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Логин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&lt;Entry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x:Name="userNameBox"</w:t>
            </w:r>
            <w:r w:rsidRPr="00EA279B">
              <w:rPr>
                <w:lang w:val="en-US"/>
              </w:rPr>
              <w:t xml:space="preserve">  </w:t>
            </w:r>
            <w:r w:rsidRPr="00EA279B">
              <w:rPr>
                <w:rStyle w:val="HTML"/>
                <w:rFonts w:eastAsiaTheme="minorHAnsi"/>
                <w:lang w:val="en-US"/>
              </w:rPr>
              <w:t>Text="{Binding UserName}"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HorizontalOptions="FillAndExpand"/&gt;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&lt;Label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FontSize="Small"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Сообщение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&lt;Entry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HorizontalOptions="FillAndExpand"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Text="{Binding Message}"/&gt;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&lt;Button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Отправить</w:t>
            </w:r>
            <w:r w:rsidRPr="00EA279B">
              <w:rPr>
                <w:rStyle w:val="HTML"/>
                <w:rFonts w:eastAsiaTheme="minorHAnsi"/>
                <w:lang w:val="en-US"/>
              </w:rPr>
              <w:t>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IsEnabled="{Binding IsConnected}"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Command="{Binding SendMessageCommand}"/&gt;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&lt;/StackLayout&gt;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&lt;ListView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ItemsSource="{Binding Messages}"&gt;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&lt;ListView.ItemTemplate&gt;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&lt;DataTemplate&gt;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&lt;ViewCell&gt;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    &lt;ViewCell.View&gt;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        &lt;StackLayout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Orientation="Horizontal"&gt;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            &lt;Label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Text="{Binding User}"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FontAttributes="Bold"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                            &lt;Label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Text="{Binding Message}"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Margin="10, 0, 0, 0"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        &lt;/StackLayout&gt;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    &lt;/ViewCell.View&gt;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   &lt;/ViewCell&gt;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&lt;/DataTemplate&gt;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&lt;/ListView.ItemTemplate&gt;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&lt;/ListView&gt;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&lt;/StackLayout&gt;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&lt;/ContentPage&gt;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Элемент ActivityIndicator извещает пользователя об процессе отправки сообщений. Для ввода данных определены два текстовых поля. И по нажатию на кнопку вызывается команда SendMessageCommand, которая оправляет введенные данные.</w:t>
      </w:r>
    </w:p>
    <w:p w:rsidR="00EA279B" w:rsidRDefault="00EA279B" w:rsidP="00EA279B">
      <w:pPr>
        <w:pStyle w:val="a3"/>
      </w:pPr>
      <w:r>
        <w:t>Для отображения сообщений определен элемент ListView.</w:t>
      </w:r>
    </w:p>
    <w:p w:rsidR="00EA279B" w:rsidRDefault="00EA279B" w:rsidP="00EA279B">
      <w:pPr>
        <w:pStyle w:val="a3"/>
      </w:pPr>
      <w:r>
        <w:t>В файле </w:t>
      </w:r>
      <w:r>
        <w:rPr>
          <w:rStyle w:val="b"/>
          <w:b/>
          <w:bCs/>
        </w:rPr>
        <w:t>MainPage.xaml.cs</w:t>
      </w:r>
      <w:r>
        <w:t> определим привязку ChatViewModel к странице: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  <w:p w:rsidR="00EA279B" w:rsidRDefault="00EA279B" w:rsidP="00EA279B">
            <w:pPr>
              <w:spacing w:line="315" w:lineRule="atLeast"/>
            </w:pPr>
            <w:r>
              <w:t>10</w:t>
            </w:r>
          </w:p>
          <w:p w:rsidR="00EA279B" w:rsidRDefault="00EA279B" w:rsidP="00EA279B">
            <w:pPr>
              <w:spacing w:line="315" w:lineRule="atLeast"/>
            </w:pPr>
            <w:r>
              <w:t>11</w:t>
            </w:r>
          </w:p>
          <w:p w:rsidR="00EA279B" w:rsidRDefault="00EA279B" w:rsidP="00EA279B">
            <w:pPr>
              <w:spacing w:line="315" w:lineRule="atLeast"/>
            </w:pPr>
            <w:r>
              <w:t>12</w:t>
            </w:r>
          </w:p>
          <w:p w:rsidR="00EA279B" w:rsidRDefault="00EA279B" w:rsidP="00EA279B">
            <w:pPr>
              <w:spacing w:line="315" w:lineRule="atLeast"/>
            </w:pPr>
            <w:r>
              <w:t>13</w:t>
            </w:r>
          </w:p>
          <w:p w:rsidR="00EA279B" w:rsidRDefault="00EA279B" w:rsidP="00EA279B">
            <w:pPr>
              <w:spacing w:line="315" w:lineRule="atLeast"/>
            </w:pPr>
            <w:r>
              <w:t>14</w:t>
            </w:r>
          </w:p>
          <w:p w:rsidR="00EA279B" w:rsidRDefault="00EA279B" w:rsidP="00EA279B">
            <w:pPr>
              <w:spacing w:line="315" w:lineRule="atLeast"/>
            </w:pPr>
            <w:r>
              <w:t>15</w:t>
            </w:r>
          </w:p>
          <w:p w:rsidR="00EA279B" w:rsidRDefault="00EA279B" w:rsidP="00EA279B">
            <w:pPr>
              <w:spacing w:line="315" w:lineRule="atLeast"/>
            </w:pPr>
            <w:r>
              <w:t>16</w:t>
            </w:r>
          </w:p>
          <w:p w:rsidR="00EA279B" w:rsidRDefault="00EA279B" w:rsidP="00EA279B">
            <w:pPr>
              <w:spacing w:line="315" w:lineRule="atLeast"/>
            </w:pPr>
            <w:r>
              <w:lastRenderedPageBreak/>
              <w:t>17</w:t>
            </w:r>
          </w:p>
          <w:p w:rsidR="00EA279B" w:rsidRDefault="00EA279B" w:rsidP="00EA279B">
            <w:pPr>
              <w:spacing w:line="315" w:lineRule="atLeast"/>
            </w:pPr>
            <w:r>
              <w:t>18</w:t>
            </w:r>
          </w:p>
          <w:p w:rsidR="00EA279B" w:rsidRDefault="00EA279B" w:rsidP="00EA279B">
            <w:pPr>
              <w:spacing w:line="315" w:lineRule="atLeast"/>
            </w:pPr>
            <w:r>
              <w:t>19</w:t>
            </w:r>
          </w:p>
          <w:p w:rsidR="00EA279B" w:rsidRDefault="00EA279B" w:rsidP="00EA279B">
            <w:pPr>
              <w:spacing w:line="315" w:lineRule="atLeast"/>
            </w:pPr>
            <w:r>
              <w:t>20</w:t>
            </w:r>
          </w:p>
          <w:p w:rsidR="00EA279B" w:rsidRDefault="00EA279B" w:rsidP="00EA279B">
            <w:pPr>
              <w:spacing w:line="315" w:lineRule="atLeast"/>
            </w:pPr>
            <w:r>
              <w:t>21</w:t>
            </w:r>
          </w:p>
          <w:p w:rsidR="00EA279B" w:rsidRDefault="00EA279B" w:rsidP="00EA279B">
            <w:pPr>
              <w:spacing w:line="315" w:lineRule="atLeast"/>
            </w:pPr>
            <w:r>
              <w:t>22</w:t>
            </w:r>
          </w:p>
          <w:p w:rsidR="00EA279B" w:rsidRDefault="00EA279B" w:rsidP="00EA279B">
            <w:pPr>
              <w:spacing w:line="315" w:lineRule="atLeast"/>
            </w:pPr>
            <w:r>
              <w:t>23</w:t>
            </w:r>
          </w:p>
          <w:p w:rsidR="00EA279B" w:rsidRDefault="00EA279B" w:rsidP="00EA279B">
            <w:pPr>
              <w:spacing w:line="315" w:lineRule="atLeast"/>
            </w:pPr>
            <w:r>
              <w:t>24</w:t>
            </w:r>
          </w:p>
        </w:tc>
        <w:tc>
          <w:tcPr>
            <w:tcW w:w="15409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namespace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SignalrMauiApp;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partial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class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MainPage : ContentPage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ChatViewModel viewModel;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public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MainPage()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InitializeComponent();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viewModel = new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ChatViewModel();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BindingContext = viewModel;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protected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override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void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OnAppearing()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base.OnAppearing();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viewModel.Connect();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lastRenderedPageBreak/>
              <w:t>    }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lang w:val="en-US"/>
              </w:rPr>
              <w:t> 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protected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override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async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void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OnDisappearing()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base.OnDisappearing();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await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viewModel.Disconnect();</w:t>
            </w:r>
          </w:p>
          <w:p w:rsidR="00EA279B" w:rsidRDefault="00EA279B" w:rsidP="00EA279B">
            <w:pPr>
              <w:spacing w:line="315" w:lineRule="atLeast"/>
            </w:pPr>
            <w:r w:rsidRPr="00EA279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A279B" w:rsidRDefault="00EA279B" w:rsidP="00EA279B">
      <w:pPr>
        <w:pStyle w:val="a3"/>
      </w:pPr>
      <w:r>
        <w:lastRenderedPageBreak/>
        <w:t>В методе OnAppearing, то есть когда начинается отображение страницы, осуществляется подключение к хабу. В методе OnDisappearing, когда пользователь покидает страницу или приложение переходит в фоновый режим, то выполняется отключение от хаба.</w:t>
      </w:r>
    </w:p>
    <w:p w:rsidR="00EA279B" w:rsidRDefault="00EA279B" w:rsidP="00EA279B">
      <w:pPr>
        <w:pStyle w:val="a3"/>
      </w:pPr>
      <w:r>
        <w:t xml:space="preserve">Важный момент, который надо учитывать при тестировании: использование протокола http. </w:t>
      </w:r>
      <w:proofErr w:type="gramStart"/>
      <w:r>
        <w:t>В реальной применении</w:t>
      </w:r>
      <w:proofErr w:type="gramEnd"/>
      <w:r>
        <w:t xml:space="preserve"> приложении asp.net core с хабом SignalR рекомендуется запускать по протоколу https. Однако при тестирование гораздо проще использовать протокол http, что позволяет избежать возни с сертификатами. И в примере выше с хабом SignalR приложение ASP.NET как раз запускается по протоколу http. В приложении для Windows проблем с использованием http не возникнет. А вот приложение для Android по умолчанию использует только протокол https. Чтобы </w:t>
      </w:r>
      <w:proofErr w:type="gramStart"/>
      <w:r>
        <w:t>в подключить</w:t>
      </w:r>
      <w:proofErr w:type="gramEnd"/>
      <w:r>
        <w:t xml:space="preserve"> для Android протокол http, необходимо перейти к проекте MAUI к папке </w:t>
      </w:r>
      <w:r>
        <w:rPr>
          <w:rStyle w:val="b"/>
          <w:b/>
          <w:bCs/>
        </w:rPr>
        <w:t>Platforms/Android</w:t>
      </w:r>
      <w:r>
        <w:t> к файлу </w:t>
      </w:r>
      <w:r>
        <w:rPr>
          <w:rStyle w:val="b"/>
          <w:b/>
          <w:bCs/>
        </w:rPr>
        <w:t>AndroidManifwest.xml</w:t>
      </w:r>
      <w:r>
        <w:t>:</w:t>
      </w:r>
    </w:p>
    <w:p w:rsidR="00EA279B" w:rsidRDefault="00EA279B" w:rsidP="00EA279B">
      <w:r>
        <w:rPr>
          <w:noProof/>
          <w:lang w:eastAsia="ru-RU"/>
        </w:rPr>
        <w:lastRenderedPageBreak/>
        <w:drawing>
          <wp:inline distT="0" distB="0" distL="0" distR="0">
            <wp:extent cx="3423920" cy="4975860"/>
            <wp:effectExtent l="0" t="0" r="5080" b="0"/>
            <wp:docPr id="35" name="Рисунок 35" descr="Проект .NET MAUI для работы с SignalR в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Проект .NET MAUI для работы с SignalR в C#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>
      <w:pPr>
        <w:pStyle w:val="a3"/>
      </w:pPr>
      <w:r>
        <w:t>По умолчанию он выглядит следующим образом: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t>&lt;?xml</w:t>
            </w:r>
            <w:proofErr w:type="gramEnd"/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version="1.0"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encoding="utf-8"?&gt;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&lt;manifest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xmlns:android="</w:t>
            </w:r>
            <w:hyperlink r:id="rId76" w:history="1">
              <w:r w:rsidRPr="00EA279B">
                <w:rPr>
                  <w:rStyle w:val="a4"/>
                  <w:lang w:val="en-US"/>
                </w:rPr>
                <w:t>http://schemas.android.com/apk/res/android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&lt;application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android:allowBackup="true"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android:icon="@mipmap/appicon"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android:roundIcon="@mipmap/appicon_round"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android:supportsRtl="true"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&gt;&lt;/application&gt;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&lt;uses-permission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android:name="android.permission.ACCESS_NETWORK_STATE"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&lt;uses-permission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android:name="android.permission.INTERNET"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&lt;/manifest&gt;</w:t>
            </w:r>
          </w:p>
        </w:tc>
      </w:tr>
    </w:tbl>
    <w:p w:rsidR="00EA279B" w:rsidRDefault="00EA279B" w:rsidP="00EA279B">
      <w:pPr>
        <w:pStyle w:val="a3"/>
      </w:pPr>
      <w:r>
        <w:t>Для подключения поддержки http необходимо в элемент </w:t>
      </w:r>
      <w:r>
        <w:rPr>
          <w:rStyle w:val="b"/>
          <w:b/>
          <w:bCs/>
        </w:rPr>
        <w:t>application</w:t>
      </w:r>
      <w:r>
        <w:t> добавить атрибут: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android:usesCleartextTraffic="true"</w:t>
            </w:r>
          </w:p>
        </w:tc>
      </w:tr>
    </w:tbl>
    <w:p w:rsidR="00EA279B" w:rsidRDefault="00EA279B" w:rsidP="00EA279B">
      <w:pPr>
        <w:pStyle w:val="a3"/>
      </w:pPr>
      <w:r>
        <w:t>То есть в итоге код файла будет выглядеть следующим образом: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EA279B" w:rsidTr="00EA279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79B" w:rsidRDefault="00EA279B" w:rsidP="00EA279B">
            <w:pPr>
              <w:spacing w:line="315" w:lineRule="atLeast"/>
            </w:pPr>
            <w:r>
              <w:lastRenderedPageBreak/>
              <w:t>1</w:t>
            </w:r>
          </w:p>
          <w:p w:rsidR="00EA279B" w:rsidRDefault="00EA279B" w:rsidP="00EA279B">
            <w:pPr>
              <w:spacing w:line="315" w:lineRule="atLeast"/>
            </w:pPr>
            <w:r>
              <w:t>2</w:t>
            </w:r>
          </w:p>
          <w:p w:rsidR="00EA279B" w:rsidRDefault="00EA279B" w:rsidP="00EA279B">
            <w:pPr>
              <w:spacing w:line="315" w:lineRule="atLeast"/>
            </w:pPr>
            <w:r>
              <w:t>3</w:t>
            </w:r>
          </w:p>
          <w:p w:rsidR="00EA279B" w:rsidRDefault="00EA279B" w:rsidP="00EA279B">
            <w:pPr>
              <w:spacing w:line="315" w:lineRule="atLeast"/>
            </w:pPr>
            <w:r>
              <w:t>4</w:t>
            </w:r>
          </w:p>
          <w:p w:rsidR="00EA279B" w:rsidRDefault="00EA279B" w:rsidP="00EA279B">
            <w:pPr>
              <w:spacing w:line="315" w:lineRule="atLeast"/>
            </w:pPr>
            <w:r>
              <w:t>5</w:t>
            </w:r>
          </w:p>
          <w:p w:rsidR="00EA279B" w:rsidRDefault="00EA279B" w:rsidP="00EA279B">
            <w:pPr>
              <w:spacing w:line="315" w:lineRule="atLeast"/>
            </w:pPr>
            <w:r>
              <w:t>6</w:t>
            </w:r>
          </w:p>
          <w:p w:rsidR="00EA279B" w:rsidRDefault="00EA279B" w:rsidP="00EA279B">
            <w:pPr>
              <w:spacing w:line="315" w:lineRule="atLeast"/>
            </w:pPr>
            <w:r>
              <w:t>7</w:t>
            </w:r>
          </w:p>
          <w:p w:rsidR="00EA279B" w:rsidRDefault="00EA279B" w:rsidP="00EA279B">
            <w:pPr>
              <w:spacing w:line="315" w:lineRule="atLeast"/>
            </w:pPr>
            <w:r>
              <w:t>8</w:t>
            </w:r>
          </w:p>
          <w:p w:rsidR="00EA279B" w:rsidRDefault="00EA279B" w:rsidP="00EA279B">
            <w:pPr>
              <w:spacing w:line="315" w:lineRule="atLeast"/>
            </w:pPr>
            <w:r>
              <w:t>9</w:t>
            </w:r>
          </w:p>
        </w:tc>
        <w:tc>
          <w:tcPr>
            <w:tcW w:w="15510" w:type="dxa"/>
            <w:vAlign w:val="center"/>
            <w:hideMark/>
          </w:tcPr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proofErr w:type="gramStart"/>
            <w:r w:rsidRPr="00EA279B">
              <w:rPr>
                <w:rStyle w:val="HTML"/>
                <w:rFonts w:eastAsiaTheme="minorHAnsi"/>
                <w:lang w:val="en-US"/>
              </w:rPr>
              <w:t>&lt;?xml</w:t>
            </w:r>
            <w:proofErr w:type="gramEnd"/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version="1.0"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encoding="utf-8"?&gt;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&lt;manifest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xmlns:android="</w:t>
            </w:r>
            <w:hyperlink r:id="rId77" w:history="1">
              <w:r w:rsidRPr="00EA279B">
                <w:rPr>
                  <w:rStyle w:val="a4"/>
                  <w:lang w:val="en-US"/>
                </w:rPr>
                <w:t>http://schemas.android.com/apk/res/android</w:t>
              </w:r>
            </w:hyperlink>
            <w:r w:rsidRPr="00EA279B">
              <w:rPr>
                <w:rStyle w:val="HTML"/>
                <w:rFonts w:eastAsiaTheme="minorHAnsi"/>
                <w:lang w:val="en-US"/>
              </w:rPr>
              <w:t>"&gt;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&lt;application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android:allowBackup="true"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android:icon="@mipmap/appicon"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android:roundIcon="@mipmap/appicon_round"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android:supportsRtl="true"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             android:usesCleartextTraffic="true"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&gt;&lt;/application&gt;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&lt;uses-permission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android:name="android.permission.ACCESS_NETWORK_STATE"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Pr="00EA279B" w:rsidRDefault="00EA279B" w:rsidP="00EA279B">
            <w:pPr>
              <w:spacing w:line="315" w:lineRule="atLeast"/>
              <w:rPr>
                <w:lang w:val="en-US"/>
              </w:rPr>
            </w:pPr>
            <w:r w:rsidRPr="00EA279B">
              <w:rPr>
                <w:rStyle w:val="HTML"/>
                <w:rFonts w:eastAsiaTheme="minorHAnsi"/>
                <w:lang w:val="en-US"/>
              </w:rPr>
              <w:t>    &lt;uses-permission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android:name="android.permission.INTERNET"</w:t>
            </w:r>
            <w:r w:rsidRPr="00EA279B">
              <w:rPr>
                <w:lang w:val="en-US"/>
              </w:rPr>
              <w:t xml:space="preserve"> </w:t>
            </w:r>
            <w:r w:rsidRPr="00EA279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A279B" w:rsidRDefault="00EA279B" w:rsidP="00EA279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&lt;/manifest&gt;</w:t>
            </w:r>
          </w:p>
        </w:tc>
      </w:tr>
    </w:tbl>
    <w:p w:rsidR="00EA279B" w:rsidRDefault="00EA279B" w:rsidP="00EA279B">
      <w:pPr>
        <w:pStyle w:val="a3"/>
      </w:pPr>
      <w:r>
        <w:t>Запустим сначала приложение ASP.NET Core, а затем приложение на .NET MAUI. И все пользователи, которые подключены к хабу, вне зависимости через javascript-клиент или maui-клиент, смогут взаимодействовать с хабом.</w:t>
      </w:r>
    </w:p>
    <w:p w:rsidR="00EA279B" w:rsidRDefault="00EA279B" w:rsidP="00EA279B">
      <w:r>
        <w:rPr>
          <w:noProof/>
          <w:lang w:eastAsia="ru-RU"/>
        </w:rPr>
        <w:drawing>
          <wp:inline distT="0" distB="0" distL="0" distR="0">
            <wp:extent cx="5780602" cy="4029739"/>
            <wp:effectExtent l="0" t="0" r="0" b="8890"/>
            <wp:docPr id="34" name="Рисунок 34" descr="Отправка сообщений хабу SignalR из приложения на .NET MAUI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Отправка сообщений хабу SignalR из приложения на .NET MAUI и C#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456" cy="404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9B" w:rsidRDefault="00EA279B" w:rsidP="00EA279B"/>
    <w:sectPr w:rsidR="00EA2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main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8A7"/>
    <w:multiLevelType w:val="multilevel"/>
    <w:tmpl w:val="79F8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7852"/>
    <w:multiLevelType w:val="multilevel"/>
    <w:tmpl w:val="58D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8625E"/>
    <w:multiLevelType w:val="multilevel"/>
    <w:tmpl w:val="F532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82A5E"/>
    <w:multiLevelType w:val="multilevel"/>
    <w:tmpl w:val="46EA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9276A"/>
    <w:multiLevelType w:val="multilevel"/>
    <w:tmpl w:val="733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C0825"/>
    <w:multiLevelType w:val="multilevel"/>
    <w:tmpl w:val="4690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31556"/>
    <w:multiLevelType w:val="multilevel"/>
    <w:tmpl w:val="4F64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836DE"/>
    <w:multiLevelType w:val="multilevel"/>
    <w:tmpl w:val="2650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A57D9"/>
    <w:multiLevelType w:val="multilevel"/>
    <w:tmpl w:val="D664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25ECE"/>
    <w:multiLevelType w:val="multilevel"/>
    <w:tmpl w:val="C2B6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52348"/>
    <w:multiLevelType w:val="multilevel"/>
    <w:tmpl w:val="62F4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D0EAD"/>
    <w:multiLevelType w:val="multilevel"/>
    <w:tmpl w:val="65CC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F23E0"/>
    <w:multiLevelType w:val="multilevel"/>
    <w:tmpl w:val="F2B2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C40F9"/>
    <w:multiLevelType w:val="multilevel"/>
    <w:tmpl w:val="BE32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84BE4"/>
    <w:multiLevelType w:val="multilevel"/>
    <w:tmpl w:val="61C4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777980"/>
    <w:multiLevelType w:val="multilevel"/>
    <w:tmpl w:val="D19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A61E8"/>
    <w:multiLevelType w:val="multilevel"/>
    <w:tmpl w:val="BD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A3B11"/>
    <w:multiLevelType w:val="multilevel"/>
    <w:tmpl w:val="6E80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416FE"/>
    <w:multiLevelType w:val="multilevel"/>
    <w:tmpl w:val="717A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35B62"/>
    <w:multiLevelType w:val="multilevel"/>
    <w:tmpl w:val="17EC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3"/>
  </w:num>
  <w:num w:numId="5">
    <w:abstractNumId w:val="15"/>
  </w:num>
  <w:num w:numId="6">
    <w:abstractNumId w:val="19"/>
  </w:num>
  <w:num w:numId="7">
    <w:abstractNumId w:val="9"/>
  </w:num>
  <w:num w:numId="8">
    <w:abstractNumId w:val="10"/>
  </w:num>
  <w:num w:numId="9">
    <w:abstractNumId w:val="12"/>
  </w:num>
  <w:num w:numId="10">
    <w:abstractNumId w:val="14"/>
  </w:num>
  <w:num w:numId="11">
    <w:abstractNumId w:val="1"/>
  </w:num>
  <w:num w:numId="12">
    <w:abstractNumId w:val="13"/>
  </w:num>
  <w:num w:numId="13">
    <w:abstractNumId w:val="0"/>
  </w:num>
  <w:num w:numId="14">
    <w:abstractNumId w:val="5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9B"/>
    <w:rsid w:val="00126DCF"/>
    <w:rsid w:val="003B291B"/>
    <w:rsid w:val="0064055B"/>
    <w:rsid w:val="00893585"/>
    <w:rsid w:val="0095437E"/>
    <w:rsid w:val="00C85757"/>
    <w:rsid w:val="00EA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6A2C"/>
  <w15:chartTrackingRefBased/>
  <w15:docId w15:val="{9BEF5EAA-F0B2-4E06-8025-12634D5E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A2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A2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A2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27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27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A27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A2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A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EA279B"/>
  </w:style>
  <w:style w:type="character" w:styleId="HTML">
    <w:name w:val="HTML Code"/>
    <w:basedOn w:val="a0"/>
    <w:uiPriority w:val="99"/>
    <w:semiHidden/>
    <w:unhideWhenUsed/>
    <w:rsid w:val="00EA279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A2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27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EA279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27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i">
    <w:name w:val="ii"/>
    <w:basedOn w:val="a0"/>
    <w:rsid w:val="00EA279B"/>
  </w:style>
  <w:style w:type="paragraph" w:customStyle="1" w:styleId="msonormal0">
    <w:name w:val="msonormal"/>
    <w:basedOn w:val="a"/>
    <w:rsid w:val="00EA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EA279B"/>
    <w:rPr>
      <w:color w:val="800080"/>
      <w:u w:val="single"/>
    </w:rPr>
  </w:style>
  <w:style w:type="character" w:customStyle="1" w:styleId="u480b84cd">
    <w:name w:val="u480b84cd"/>
    <w:basedOn w:val="a0"/>
    <w:rsid w:val="00EA279B"/>
  </w:style>
  <w:style w:type="character" w:customStyle="1" w:styleId="w5a7cb089">
    <w:name w:val="w5a7cb089"/>
    <w:basedOn w:val="a0"/>
    <w:rsid w:val="00EA279B"/>
  </w:style>
  <w:style w:type="character" w:customStyle="1" w:styleId="pf1c3bbf2">
    <w:name w:val="pf1c3bbf2"/>
    <w:basedOn w:val="a0"/>
    <w:rsid w:val="00EA279B"/>
  </w:style>
  <w:style w:type="character" w:customStyle="1" w:styleId="yd7c9b77d">
    <w:name w:val="yd7c9b77d"/>
    <w:basedOn w:val="a0"/>
    <w:rsid w:val="00EA279B"/>
  </w:style>
  <w:style w:type="character" w:customStyle="1" w:styleId="folder">
    <w:name w:val="folder"/>
    <w:basedOn w:val="a0"/>
    <w:rsid w:val="00EA279B"/>
  </w:style>
  <w:style w:type="character" w:customStyle="1" w:styleId="file">
    <w:name w:val="file"/>
    <w:basedOn w:val="a0"/>
    <w:rsid w:val="00EA279B"/>
  </w:style>
  <w:style w:type="character" w:customStyle="1" w:styleId="e68f1d281">
    <w:name w:val="e68f1d281"/>
    <w:basedOn w:val="a0"/>
    <w:rsid w:val="00EA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13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55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9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02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34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6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8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0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7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2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6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2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0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7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3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7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3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56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61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3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0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1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83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8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3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4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2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8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0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7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3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8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6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2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6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83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39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5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9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82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9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6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14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7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83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47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78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23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3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60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5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8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6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5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0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1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4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61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4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5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6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04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4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47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1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1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0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0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48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9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1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18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4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7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81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6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2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8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8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0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74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7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0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09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8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4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4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8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5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8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1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2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9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0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49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53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7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7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5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5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2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0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0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0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7721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41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4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1" w:color="CCCCCC"/>
                        <w:left w:val="none" w:sz="0" w:space="11" w:color="auto"/>
                        <w:bottom w:val="none" w:sz="0" w:space="11" w:color="auto"/>
                        <w:right w:val="none" w:sz="0" w:space="11" w:color="auto"/>
                      </w:divBdr>
                      <w:divsChild>
                        <w:div w:id="20945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0C0C0"/>
                                <w:left w:val="single" w:sz="6" w:space="0" w:color="C0C0C0"/>
                                <w:bottom w:val="single" w:sz="6" w:space="0" w:color="C0C0C0"/>
                                <w:right w:val="single" w:sz="6" w:space="0" w:color="C0C0C0"/>
                              </w:divBdr>
                              <w:divsChild>
                                <w:div w:id="83645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8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92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03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09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24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0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6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6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94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05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8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03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0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45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41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62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39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3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72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52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4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5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56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30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23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30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3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2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47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42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81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1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2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6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31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2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0C0C0"/>
                                <w:left w:val="single" w:sz="6" w:space="0" w:color="C0C0C0"/>
                                <w:bottom w:val="single" w:sz="6" w:space="0" w:color="C0C0C0"/>
                                <w:right w:val="single" w:sz="6" w:space="0" w:color="C0C0C0"/>
                              </w:divBdr>
                              <w:divsChild>
                                <w:div w:id="69789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53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1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0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6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53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76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2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04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7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0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2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33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00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15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3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66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1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28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81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09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06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9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6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27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34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90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93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7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15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96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67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07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02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54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6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76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0C0C0"/>
                                <w:left w:val="single" w:sz="6" w:space="0" w:color="C0C0C0"/>
                                <w:bottom w:val="single" w:sz="6" w:space="0" w:color="C0C0C0"/>
                                <w:right w:val="single" w:sz="6" w:space="0" w:color="C0C0C0"/>
                              </w:divBdr>
                              <w:divsChild>
                                <w:div w:id="148172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77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96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1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6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8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2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1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5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65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8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49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6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48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05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76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49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0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8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02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57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14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34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8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4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64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8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62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7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7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91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91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09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54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3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35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8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04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16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03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13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38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24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25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07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05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6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8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65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0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85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15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81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03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05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96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65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77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38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72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82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41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34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88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99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4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0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46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4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48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95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0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7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98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1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7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95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6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7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40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02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76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3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0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41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93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5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29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28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76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52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57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26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0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9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4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88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5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62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80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1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16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0C0C0"/>
                                <w:left w:val="single" w:sz="6" w:space="0" w:color="C0C0C0"/>
                                <w:bottom w:val="single" w:sz="6" w:space="0" w:color="C0C0C0"/>
                                <w:right w:val="single" w:sz="6" w:space="0" w:color="C0C0C0"/>
                              </w:divBdr>
                              <w:divsChild>
                                <w:div w:id="101989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8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36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3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89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50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0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25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01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5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17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69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86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61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22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7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03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53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0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32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38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17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67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93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3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32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16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44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40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5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85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6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5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2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5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87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6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6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1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22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94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23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56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02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95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4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63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2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70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9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8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35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36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12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36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69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0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43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51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21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3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8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99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3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05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16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06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47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31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3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37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95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27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1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74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27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5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72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9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66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48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88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8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19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77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22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36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02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21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1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70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93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54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31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2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54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76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25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1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53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0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83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12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20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42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5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93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79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92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5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87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99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02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8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6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15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41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29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86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78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25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08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8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16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65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78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7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7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9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37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0C0C0"/>
                                <w:left w:val="single" w:sz="6" w:space="0" w:color="C0C0C0"/>
                                <w:bottom w:val="single" w:sz="6" w:space="0" w:color="C0C0C0"/>
                                <w:right w:val="single" w:sz="6" w:space="0" w:color="C0C0C0"/>
                              </w:divBdr>
                              <w:divsChild>
                                <w:div w:id="4869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00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0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52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6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5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7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8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8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52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39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94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32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16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0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36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03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97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04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16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90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2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12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85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70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76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61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9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9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8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1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9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8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24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11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16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8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53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0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69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1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85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36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77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3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1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2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00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90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46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2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0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92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0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36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80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1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3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8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5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2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8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4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87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82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96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46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8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16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5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83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3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5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04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8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1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8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2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22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16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32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1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3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1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0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8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17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01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8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76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70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53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34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35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4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75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33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36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1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62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18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10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99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07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9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5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12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88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30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12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06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95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14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26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9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28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77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77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66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9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95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36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21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68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66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6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6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46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6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5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80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5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13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87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2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17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24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18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7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36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41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67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43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51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6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48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5529922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3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53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8703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913900">
                                                          <w:marLeft w:val="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50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32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481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844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014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765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04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08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398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3801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794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221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791643">
                          <w:marLeft w:val="0"/>
                          <w:marRight w:val="0"/>
                          <w:marTop w:val="5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87751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9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078828">
                          <w:marLeft w:val="75"/>
                          <w:marRight w:val="75"/>
                          <w:marTop w:val="37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3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9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47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0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0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06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965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67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23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29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411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242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232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4480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0741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644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7532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4146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672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6440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744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934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0593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6446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09953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1654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815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0667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3125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376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0404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0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  <w:div w:id="21462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CCCCCC"/>
                    <w:bottom w:val="none" w:sz="0" w:space="0" w:color="auto"/>
                    <w:right w:val="none" w:sz="0" w:space="0" w:color="auto"/>
                  </w:divBdr>
                  <w:divsChild>
                    <w:div w:id="267391331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6C6C6C"/>
                        <w:left w:val="single" w:sz="6" w:space="0" w:color="6C6C6C"/>
                        <w:bottom w:val="single" w:sz="6" w:space="0" w:color="6C6C6C"/>
                        <w:right w:val="single" w:sz="6" w:space="0" w:color="6C6C6C"/>
                      </w:divBdr>
                      <w:divsChild>
                        <w:div w:id="84123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8577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1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5292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3674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95456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156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6704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2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64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7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37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36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450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194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150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5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1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77507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20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7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6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997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5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64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24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8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5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8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1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1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3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9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4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9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9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1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1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1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5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4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4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9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7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9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5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8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7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12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117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2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97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54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6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4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8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23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4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97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6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5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2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4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51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9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5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0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6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90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04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0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2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8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4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27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6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0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17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0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82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7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1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17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7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9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9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5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1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8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8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9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9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65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7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5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8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41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0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4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6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6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2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1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1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7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3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4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0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2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60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5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2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6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26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4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9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4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37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3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0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9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4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6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4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89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00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7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9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3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9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5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1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34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4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19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69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80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5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6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1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39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3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8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8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5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9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86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05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2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11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4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69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6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8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8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9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7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43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83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73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2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5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5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9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8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06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3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08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3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65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67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8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8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66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3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8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4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3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9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87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6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86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9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3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70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1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31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3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5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7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8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2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13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7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8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2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7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3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3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9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4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0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0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71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3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43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88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9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5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2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3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0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7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5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1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8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95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25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5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1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05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63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5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9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03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7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4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64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1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0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06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59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26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5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37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6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7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2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4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1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9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59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2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15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0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07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8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21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1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0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94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0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0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1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0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0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98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20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2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62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69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84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82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16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2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6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3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5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24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0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2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27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73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9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6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4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2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95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8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9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86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63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5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4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8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61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1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81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11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9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2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5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00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34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5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3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2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67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0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19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5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9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7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54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9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56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85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5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71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3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8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4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2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74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6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9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9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06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56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5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1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1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4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60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365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8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7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74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96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80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5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85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3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6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2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8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16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59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1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8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0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4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6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1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3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01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49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chemas.openxmlformats.org/markup-compatibility/2006" TargetMode="External"/><Relationship Id="rId21" Type="http://schemas.openxmlformats.org/officeDocument/2006/relationships/image" Target="media/image10.png"/><Relationship Id="rId42" Type="http://schemas.openxmlformats.org/officeDocument/2006/relationships/image" Target="media/image17.png"/><Relationship Id="rId47" Type="http://schemas.openxmlformats.org/officeDocument/2006/relationships/hyperlink" Target="https://metanit.com/sharp/aspnet6/13.4.php" TargetMode="External"/><Relationship Id="rId63" Type="http://schemas.openxmlformats.org/officeDocument/2006/relationships/hyperlink" Target="https://cdnjs.cloudflare.com/ajax/libs/microsoft-signalr/6.0.1/signalr.js" TargetMode="External"/><Relationship Id="rId68" Type="http://schemas.openxmlformats.org/officeDocument/2006/relationships/image" Target="media/image29.png"/><Relationship Id="rId16" Type="http://schemas.openxmlformats.org/officeDocument/2006/relationships/image" Target="media/image6.png"/><Relationship Id="rId11" Type="http://schemas.openxmlformats.org/officeDocument/2006/relationships/image" Target="media/image5.png"/><Relationship Id="rId24" Type="http://schemas.openxmlformats.org/officeDocument/2006/relationships/hyperlink" Target="http://schemas.microsoft.com/winfx/2006/xaml" TargetMode="External"/><Relationship Id="rId32" Type="http://schemas.openxmlformats.org/officeDocument/2006/relationships/hyperlink" Target="https://localhost:7098/chat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6.png"/><Relationship Id="rId45" Type="http://schemas.openxmlformats.org/officeDocument/2006/relationships/hyperlink" Target="https://cdnjs.cloudflare.com/ajax/libs/microsoft-signalr/6.0.1/signalr.js" TargetMode="External"/><Relationship Id="rId53" Type="http://schemas.openxmlformats.org/officeDocument/2006/relationships/hyperlink" Target="https://metanit.com/sharp/aspnet6/13.2.php" TargetMode="External"/><Relationship Id="rId58" Type="http://schemas.openxmlformats.org/officeDocument/2006/relationships/image" Target="media/image24.png"/><Relationship Id="rId66" Type="http://schemas.openxmlformats.org/officeDocument/2006/relationships/hyperlink" Target="http://0.0.0.0:8080/" TargetMode="External"/><Relationship Id="rId74" Type="http://schemas.openxmlformats.org/officeDocument/2006/relationships/hyperlink" Target="http://schemas.microsoft.com/winfx/2009/xaml" TargetMode="External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s://cdnjs.cloudflare.com/ajax/libs/microsoft-signalr/6.0.1/signalr.js" TargetMode="External"/><Relationship Id="rId19" Type="http://schemas.openxmlformats.org/officeDocument/2006/relationships/image" Target="media/image9.png"/><Relationship Id="rId14" Type="http://schemas.openxmlformats.org/officeDocument/2006/relationships/hyperlink" Target="https://cdn.jsdelivr.net/npm/@microsoft/signalr/dist/browser/signalr.min.js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localhost:7098/chat" TargetMode="External"/><Relationship Id="rId30" Type="http://schemas.openxmlformats.org/officeDocument/2006/relationships/hyperlink" Target="https://localhost:7098/chat" TargetMode="External"/><Relationship Id="rId35" Type="http://schemas.openxmlformats.org/officeDocument/2006/relationships/image" Target="media/image13.png"/><Relationship Id="rId43" Type="http://schemas.openxmlformats.org/officeDocument/2006/relationships/hyperlink" Target="https://cdnjs.cloudflare.com/ajax/libs/microsoft-signalr/6.0.1/signalr.js" TargetMode="External"/><Relationship Id="rId48" Type="http://schemas.openxmlformats.org/officeDocument/2006/relationships/hyperlink" Target="https://metanit.com/sharp/aspnet6/13.7.php" TargetMode="External"/><Relationship Id="rId56" Type="http://schemas.openxmlformats.org/officeDocument/2006/relationships/image" Target="media/image23.png"/><Relationship Id="rId64" Type="http://schemas.openxmlformats.org/officeDocument/2006/relationships/image" Target="media/image27.png"/><Relationship Id="rId69" Type="http://schemas.openxmlformats.org/officeDocument/2006/relationships/image" Target="media/image30.png"/><Relationship Id="rId77" Type="http://schemas.openxmlformats.org/officeDocument/2006/relationships/hyperlink" Target="http://schemas.android.com/apk/res/android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cdnjs.cloudflare.com/ajax/libs/microsoft-signalr/6.0.1/signalr.js" TargetMode="External"/><Relationship Id="rId72" Type="http://schemas.openxmlformats.org/officeDocument/2006/relationships/hyperlink" Target="http://192.168.0.116:8080/chat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cdnjs.cloudflare.com/ajax/libs/microsoft-signalr/6.0.1/signalr.js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schemas.microsoft.com/expression/blend/2008" TargetMode="External"/><Relationship Id="rId33" Type="http://schemas.openxmlformats.org/officeDocument/2006/relationships/hyperlink" Target="https://localhost:7098/chat" TargetMode="Externa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hyperlink" Target="https://cdnjs.cloudflare.com/ajax/libs/microsoft-signalr/6.0.1/signalr.js" TargetMode="External"/><Relationship Id="rId67" Type="http://schemas.openxmlformats.org/officeDocument/2006/relationships/hyperlink" Target="https://cdnjs.cloudflare.com/ajax/libs/microsoft-signalr/6.0.1/signalr.js" TargetMode="External"/><Relationship Id="rId20" Type="http://schemas.openxmlformats.org/officeDocument/2006/relationships/hyperlink" Target="https://cdnjs.cloudflare.com/ajax/libs/microsoft-signalr/6.0.1/signalr.js" TargetMode="External"/><Relationship Id="rId41" Type="http://schemas.openxmlformats.org/officeDocument/2006/relationships/hyperlink" Target="https://cdnjs.cloudflare.com/ajax/libs/microsoft-signalr/6.0.1/signalr.js" TargetMode="External"/><Relationship Id="rId54" Type="http://schemas.openxmlformats.org/officeDocument/2006/relationships/hyperlink" Target="https://metanit.com/sharp/aspnet6/13.3.php" TargetMode="External"/><Relationship Id="rId62" Type="http://schemas.openxmlformats.org/officeDocument/2006/relationships/image" Target="media/image26.png"/><Relationship Id="rId70" Type="http://schemas.openxmlformats.org/officeDocument/2006/relationships/image" Target="media/image31.png"/><Relationship Id="rId75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cdnjs.cloudflare.com/ajax/libs/microsoft-signalr/6.0.1/signalr.js" TargetMode="External"/><Relationship Id="rId23" Type="http://schemas.openxmlformats.org/officeDocument/2006/relationships/hyperlink" Target="http://schemas.microsoft.com/winfx/2006/xaml/presentation" TargetMode="External"/><Relationship Id="rId28" Type="http://schemas.openxmlformats.org/officeDocument/2006/relationships/hyperlink" Target="https://localhost:7098/chat" TargetMode="External"/><Relationship Id="rId36" Type="http://schemas.openxmlformats.org/officeDocument/2006/relationships/hyperlink" Target="https://cdnjs.cloudflare.com/ajax/libs/microsoft-signalr/6.0.1/signalr.js" TargetMode="External"/><Relationship Id="rId49" Type="http://schemas.openxmlformats.org/officeDocument/2006/relationships/image" Target="media/image20.png"/><Relationship Id="rId57" Type="http://schemas.openxmlformats.org/officeDocument/2006/relationships/hyperlink" Target="https://cdnjs.cloudflare.com/ajax/libs/microsoft-signalr/6.0.1/signalr.js" TargetMode="External"/><Relationship Id="rId10" Type="http://schemas.openxmlformats.org/officeDocument/2006/relationships/hyperlink" Target="https://cdnjs.cloudflare.com/ajax/libs/microsoft-signalr/6.0.1/signalr.js" TargetMode="External"/><Relationship Id="rId31" Type="http://schemas.openxmlformats.org/officeDocument/2006/relationships/hyperlink" Target="https://localhost:7098/chat" TargetMode="External"/><Relationship Id="rId44" Type="http://schemas.openxmlformats.org/officeDocument/2006/relationships/image" Target="media/image18.png"/><Relationship Id="rId52" Type="http://schemas.openxmlformats.org/officeDocument/2006/relationships/image" Target="media/image21.png"/><Relationship Id="rId60" Type="http://schemas.openxmlformats.org/officeDocument/2006/relationships/image" Target="media/image25.png"/><Relationship Id="rId65" Type="http://schemas.openxmlformats.org/officeDocument/2006/relationships/image" Target="media/image28.png"/><Relationship Id="rId73" Type="http://schemas.openxmlformats.org/officeDocument/2006/relationships/hyperlink" Target="http://schemas.microsoft.com/dotnet/2021/maui" TargetMode="External"/><Relationship Id="rId78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hyperlink" Target="https://unpkg.com/@microsoft/signalr@6.0.1/dist/browser/signalr.min.js" TargetMode="External"/><Relationship Id="rId18" Type="http://schemas.openxmlformats.org/officeDocument/2006/relationships/image" Target="media/image8.png"/><Relationship Id="rId39" Type="http://schemas.openxmlformats.org/officeDocument/2006/relationships/hyperlink" Target="https://cdnjs.cloudflare.com/ajax/libs/microsoft-signalr/6.0.1/signalr.js" TargetMode="External"/><Relationship Id="rId34" Type="http://schemas.openxmlformats.org/officeDocument/2006/relationships/hyperlink" Target="https://cdnjs.cloudflare.com/ajax/libs/microsoft-signalr/6.0.1/signalr.js" TargetMode="External"/><Relationship Id="rId50" Type="http://schemas.openxmlformats.org/officeDocument/2006/relationships/hyperlink" Target="https://cdnjs.cloudflare.com/ajax/libs/microsoft-signalr/6.0.1/signalr.js" TargetMode="External"/><Relationship Id="rId55" Type="http://schemas.openxmlformats.org/officeDocument/2006/relationships/image" Target="media/image22.png"/><Relationship Id="rId76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s://cdnjs.cloudflare.com/ajax/libs/microsoft-signalr/6.0.1/signalr.js" TargetMode="External"/><Relationship Id="rId71" Type="http://schemas.openxmlformats.org/officeDocument/2006/relationships/hyperlink" Target="http://192.168.0.116:8080/chat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124</Pages>
  <Words>22951</Words>
  <Characters>130826</Characters>
  <Application>Microsoft Office Word</Application>
  <DocSecurity>0</DocSecurity>
  <Lines>1090</Lines>
  <Paragraphs>306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itgd</dc:creator>
  <cp:keywords/>
  <dc:description/>
  <cp:lastModifiedBy>itgd</cp:lastModifiedBy>
  <cp:revision>4</cp:revision>
  <dcterms:created xsi:type="dcterms:W3CDTF">2025-03-20T04:49:00Z</dcterms:created>
  <dcterms:modified xsi:type="dcterms:W3CDTF">2025-03-20T09:22:00Z</dcterms:modified>
</cp:coreProperties>
</file>