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05" w:rsidRPr="004A5F05" w:rsidRDefault="004A5F05" w:rsidP="004A5F05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r w:rsidRPr="004A5F0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 xml:space="preserve">Работа с базой данных через 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Entity</w:t>
      </w:r>
      <w:proofErr w:type="spellEnd"/>
      <w:r w:rsidRPr="004A5F0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 xml:space="preserve"> 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Framework</w:t>
      </w:r>
      <w:proofErr w:type="spellEnd"/>
    </w:p>
    <w:p w:rsidR="004A5F05" w:rsidRPr="004A5F05" w:rsidRDefault="004A5F05" w:rsidP="004A5F05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4A5F05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Подключение к базе данных в 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Razor</w:t>
      </w:r>
      <w:proofErr w:type="spellEnd"/>
      <w:r w:rsidRPr="004A5F05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 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Pages</w:t>
      </w:r>
      <w:proofErr w:type="spellEnd"/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Для работы с базой данных один из распространенных подходов в ASP.NET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Core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является использование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фреймворка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Entity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Framework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Entity</w:t>
      </w:r>
      <w:proofErr w:type="spellEnd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Framework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представляет ORM-решение, которое позволяет автоматически связать обычные классы языка C# с таблицами в базе данных.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Entity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Framework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Core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поддерживает различные СУБД, но в данном случае мы будем работать с базами данных MS SQL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Server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Рассмотрим создание простейшего CRUD-интерфейса и взаимодействие с БД из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Pages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Пусть у нас есть пустой проект для ASP.NET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Core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 типу </w:t>
      </w:r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ASP.NET 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Core</w:t>
      </w:r>
      <w:proofErr w:type="spellEnd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Empty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Прежде всего для взаимодействия с MS SQL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Server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через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Entity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Framework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добавим в проект через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Nuget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пакет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Microsoft.EntityFrameworkCore.SqlServer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A5F05" w:rsidRPr="004A5F05" w:rsidRDefault="004A5F05" w:rsidP="004A5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F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096500" cy="4619625"/>
            <wp:effectExtent l="0" t="0" r="0" b="9525"/>
            <wp:docPr id="1" name="Рисунок 1" descr="добавление Entity Framework Core в проект razor pages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бавление Entity Framework Core в проект razor pages и C#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Создадим в проекте новую папку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Models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в которую затем добавим класс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User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со следующим кодом: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507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namespace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RazorPagesApp.Models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 { get; set; 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proofErr w:type="gram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string? Name { get; set; } //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пользователя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Age { get; set; } //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пользователя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Этот класс определяет данные, с которыми мы далее будем работать.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добавим в папку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Models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класс контекста данных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ApplicationContext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9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Microsoft.EntityFrameworkCore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RazorPagesApp.Models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DbContext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gram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proofErr w:type="gram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DbSet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&lt;User&gt; Users { get; set; } = null!;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DbContextOptions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options)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: base(options)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Database.EnsureCreated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   //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базу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первом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обращении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Свойство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DbSet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представляет собой коллекцию объектов, которая сопоставляется с определенной таблицей в базе данных. При этом по умолчанию название свойства должно соответствовать множественному числу названию модели в соответствии с правилами английского языка. То есть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User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название класса модели представляет единственное число, а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Users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множественное число.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параметр </w:t>
      </w:r>
      <w:proofErr w:type="spellStart"/>
      <w:r w:rsidRPr="004A5F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 конструктор контекста данных будут передаваться настройки контекста.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конструкторе с помощью вызова </w:t>
      </w:r>
      <w:proofErr w:type="spellStart"/>
      <w:r w:rsidRPr="004A5F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Database.EnsureCreated</w:t>
      </w:r>
      <w:proofErr w:type="spellEnd"/>
      <w:r w:rsidRPr="004A5F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по определению моделей будет создаваться база данных (если она отсутствует).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Чтобы подключаться к базе данных, нам надо задать параметры подключения. Для этого изменим файл </w:t>
      </w:r>
      <w:proofErr w:type="spellStart"/>
      <w:proofErr w:type="gram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appsettings.json</w:t>
      </w:r>
      <w:proofErr w:type="spellEnd"/>
      <w:proofErr w:type="gram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добавив в него определение строки подключения::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07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"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ConnectionStrings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"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DefaultConnection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": "Server=(localdb)\\mssqllocaldb;Database=razorpagesdb;Trusted_Connection=True"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},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// остальное содержимое файла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В данном случае мы будем использовать упрощенный движок базы данных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LocalDB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который представляет легковесную версию SQL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Server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Express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предназначенную специально для разработки приложений.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 в конце подключим контекст данных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ApplicationContext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приложение в виде сервиса и для этого изменим файл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Program.cs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409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Microsoft.EntityFrameworkCore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RazorPagesApp.Models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;    // пространство имен класса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ApplicationContext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builder =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WebApplication.CreateBuilder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получаем строку подключения из файла конфигурации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connection =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builder.Configuration.GetConnectionString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DefaultConnection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добавляем контекст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 качестве сервиса в приложение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builder.Services.AddDbContext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&gt;(options =&gt;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options.UseSqlServer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(connection));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builder.Services.AddRazorPages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app =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builder.Build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app.MapRazorPages</w:t>
            </w:r>
            <w:proofErr w:type="spellEnd"/>
            <w:proofErr w:type="gram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();  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app.Run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</w:tc>
      </w:tr>
    </w:tbl>
    <w:p w:rsid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 помощью метода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AddDbContext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класс контекста добавляется в приложение в виде сервиса, и у него устанавливается строка подключения. Добавление контекста данных в виде сервиса позволит затем получать его в конструкторе контроллера через механизм внедрения зависимостей.</w:t>
      </w:r>
    </w:p>
    <w:p w:rsidR="004A5F05" w:rsidRDefault="004A5F05">
      <w:pP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 w:type="page"/>
      </w:r>
    </w:p>
    <w:p w:rsidR="004A5F05" w:rsidRDefault="004A5F05" w:rsidP="004A5F05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Добавление и получение данных из базы данных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Продолжим работу с проектом из прошлой темы, где уже настроено подключение и создана база данных. Теперь определим в проекте в папке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Pages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новую страницу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которую назовем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После ее добавления в папке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Pages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появятся два файла: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Index.cshtml.cs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Эта страница будет предназначена для вывода список пользователей из базы данных.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Изменим файл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Index.cshtml.cs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409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Microsoft.AspNetCore.Mvc.RazorPages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Microsoft.EntityFrameworkCore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RazorPagesApp.Models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IndexModel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PageModel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context;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Users { get; private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set; } = new();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IndexModel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context =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OnGet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Users =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context.Users.AsNoTracking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ToList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Поскольку в прошлой статье контекст данных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ApplicationContext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был добавлен в приложение в качестве сервиса, то в конструкторе модели страницы мы можем получить этот контекст и затем использовать его для взаимодействия с базой данных.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изменим файл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для вывода списка данных: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409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page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model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RazorPagesApp.Pages.IndexModel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</w:t>
            </w:r>
            <w:proofErr w:type="gram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2&gt;Список</w:t>
            </w:r>
            <w:proofErr w:type="gram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пользователей&lt;/h2&gt;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&lt;p</w:t>
            </w:r>
            <w:proofErr w:type="gram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</w:t>
            </w:r>
            <w:proofErr w:type="gram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"&gt;Добавить пользователя&lt;/a&gt;&lt;/p&gt;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&lt;table&gt;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user in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Model.Users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&gt;&lt;td&gt;@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user.Name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&lt;/td&gt;&lt;td&gt;@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user.Age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table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Сверху над таблицей эта страница будет содержать ссылку на другую страницу -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Create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которая будет предназначена для добавления объектов.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Теперь аналогичным образом добавим в папку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Pages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еще одну страницу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Create.cshtml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вначале изменим файл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Create.cshtml.cs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409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Microsoft.AspNetCore.Mvc.RazorPages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RazorPagesApp.Models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[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IgnoreAntiforgeryToken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CreateModel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PageModel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context;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[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BindProperty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Person { get; set; } = new();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CreateModel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context =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IActionResult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OnPostAsync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context.Users.Add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(Person);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context.SaveChangesAsync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RedirectToPage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Index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Класс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CreateModel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также </w:t>
      </w:r>
      <w:proofErr w:type="gram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конструктор</w:t>
      </w:r>
      <w:proofErr w:type="gram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получает контекст данных для последующего добавления объекта в БД. Сам добавляемый объект определен в виде свойства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 которому применяется атрибут </w:t>
      </w:r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[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BindProperty</w:t>
      </w:r>
      <w:proofErr w:type="spellEnd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]</w:t>
      </w: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А это значит, что система автоматически будет связывать данные запроса со свойствами этого объекта.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методе </w:t>
      </w:r>
      <w:proofErr w:type="spellStart"/>
      <w:proofErr w:type="gram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OnPostAsync</w:t>
      </w:r>
      <w:proofErr w:type="spellEnd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происходит добавление объекта в базу данных, после чего идет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редирект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на страницу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 поскольку данные будут отправляться из формы в запросе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Post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чтобы избежать необходимости устанавливать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antiforgery-токен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к классу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CreateModel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применяется атрибут </w:t>
      </w:r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[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IgnoreAntiforgeryToken</w:t>
      </w:r>
      <w:proofErr w:type="spellEnd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]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А на странице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Create.cshtml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определим форму ввода данных: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9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page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model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RazorPagesApp.Pages.CreateModel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</w:t>
            </w:r>
            <w:proofErr w:type="gram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2&gt;Добавление</w:t>
            </w:r>
            <w:proofErr w:type="gram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нового пользователя&lt;/h2&gt;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&lt;form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method="post"&gt;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&lt;p&gt;&lt;label&gt;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&lt;/label&gt;&lt;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name="name"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&lt;/p&gt;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&lt;label&gt;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:&lt;/label&gt;&lt;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name="age"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type="number"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&lt;/p&gt;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type="submit"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Отправить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Таким образом, у нас получится следующий проект:</w:t>
      </w:r>
    </w:p>
    <w:p w:rsidR="004A5F05" w:rsidRPr="004A5F05" w:rsidRDefault="004A5F05" w:rsidP="004A5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F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99385" cy="3694430"/>
            <wp:effectExtent l="0" t="0" r="5715" b="1270"/>
            <wp:docPr id="4" name="Рисунок 4" descr="проект для для добавления данных в бд через Entity Framework в Razor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ект для для добавления данных в бд через Entity Framework в Razor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Запустим проект. Вначале у нас нет объектов в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бд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поэтому перейдем к странице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Create.cshtml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добавим один объект:</w:t>
      </w:r>
    </w:p>
    <w:p w:rsidR="004A5F05" w:rsidRPr="004A5F05" w:rsidRDefault="004A5F05" w:rsidP="004A5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F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69000" cy="3511550"/>
            <wp:effectExtent l="0" t="0" r="0" b="0"/>
            <wp:docPr id="3" name="Рисунок 3" descr="Добавление в базу данных в Razor Pages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обавление в базу данных в Razor Pages и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 после добавления страница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Index.cshtml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отобразит добавленный объект:</w:t>
      </w:r>
    </w:p>
    <w:p w:rsidR="00F26278" w:rsidRDefault="004A5F05" w:rsidP="004A5F05">
      <w:r w:rsidRPr="004A5F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69000" cy="2903855"/>
            <wp:effectExtent l="0" t="0" r="0" b="0"/>
            <wp:docPr id="2" name="Рисунок 2" descr="Вывод объектов из базы данных в Razor Pages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вод объектов из базы данных в Razor Pages и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05" w:rsidRDefault="004A5F05" w:rsidP="004A5F05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Изменение и удаление данных в базе данных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Продолжим работу с проектом из прошлой темы и добавим в него функционал по редактированию и удалению данных. Итак, добавим в папку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Pages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новую страницу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Edit.cshtml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которая будет предназначена для редактирования данных.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Вначале изменим файл связанного кода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Edit.cshtml.cs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5409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using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Microsoft.AspNetCore.Mvc.RazorPages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RazorPagesApp.Models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[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IgnoreAntiforgeryToken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EditModel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PageModel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context;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[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BindProperty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User? Person { get; set; 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EditModel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context =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IActionResult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OnGetAsync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Person = await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context.Users.FindAsync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(Person == null) return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NotFound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IActionResult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OnPostAsync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context.Users.Update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(Person!);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await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context.SaveChangesAsync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RedirectToPage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Index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В методе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OnGetAsync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через параметр получаем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id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пользователя, по этому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id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получаем из базы данных объект и передаем его в свойство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Поскольку к свойству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применяется атрибут </w:t>
      </w:r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[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BindProperty</w:t>
      </w:r>
      <w:proofErr w:type="spellEnd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]</w:t>
      </w: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то данные из запроса будут автоматически связаны со свойствами объекта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В методе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OnPostAsync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сохраняем изменения в базе данных и выполняем переадресацию на страницу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Обратите внимание, что в данном случае при обновлении к объекту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применяется оператор !. Хотя данное свойство может представлять значение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null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но поскольку оно автоматически связывается с данными запроса, и даже если в запросе не будет отправлено никаких данных, все равно будет создан объект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User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и свойство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будет равно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null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Поэтому в данном случае мы можем написать </w:t>
      </w:r>
      <w:proofErr w:type="spellStart"/>
      <w:r w:rsidRPr="004A5F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context.Users.Update</w:t>
      </w:r>
      <w:proofErr w:type="spellEnd"/>
      <w:r w:rsidRPr="004A5F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A5F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4A5F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!);</w:t>
      </w: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тем самым указывая, что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Person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равен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null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Однако в других условиях и сценариях может потребоваться проверять объект перед обновлением на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null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Также изменим файл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Edit.cshtml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409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@page "{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id:int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@model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RazorPagesApp.Pages.EditModel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&lt;h2&gt;Редактирование пользователя&lt;/h2&gt;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method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name="id"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Model.Person?.Id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type="hidden"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&lt;label&gt;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&lt;/label&gt;&lt;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name="name"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Model.Person?.Name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&lt;/p&gt;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&lt;label&gt;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&lt;/label&gt;&lt;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&lt;input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name="age"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Model.Person?.Age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type="number"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&lt;/p&gt;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type="submit"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value="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form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Чтобы параметр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id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передавался как параметр маршрута, после директивы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page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указан шаблон параметров маршрута "{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id:int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}". И далее идет форма для редактирования, все поля которой привязаны к свойствам модели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EditModel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итоге весь проект будет выглядеть следующим образом:</w:t>
      </w:r>
    </w:p>
    <w:p w:rsidR="004A5F05" w:rsidRPr="004A5F05" w:rsidRDefault="004A5F05" w:rsidP="004A5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F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72410" cy="4096385"/>
            <wp:effectExtent l="0" t="0" r="8890" b="0"/>
            <wp:docPr id="7" name="Рисунок 7" descr="Редактирование данных через Entity Framework в RazorPages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дактирование данных через Entity Framework в RazorPages и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Также изменим код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IndexModel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файле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Index.cshtml.cs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5409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Microsoft.AspNetCore.Mvc.RazorPages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Microsoft.EntityFrameworkCore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RazorPagesApp.Models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IndexModel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PageModel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context;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Users { get; private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set; } = new();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IndexModel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ApplicationContext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context =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OnGet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Users =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context.Users.AsNoTracking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ToList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Task&lt;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IActionResult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OnPostDeleteAsync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user = await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context.Users.FindAsync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(id);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(user != null)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context.Users.Remove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(user);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await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context.SaveChangesAsync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RedirectToPage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По сравнению с кодом из прошлой темы здесь добавлен обработчик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OnPostDeleteAsync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который обрабатывает запросы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post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который принимает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id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объекта на удаление. Затем, если объект найден, производится его удаление. Хотя также можно было бы для удаления создать отдельную страницу, но в данном случае это будет избыточно.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изменим файл </w:t>
      </w:r>
      <w:proofErr w:type="spellStart"/>
      <w:r w:rsidRPr="004A5F05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A5F05" w:rsidRPr="004A5F05" w:rsidTr="004A5F05">
        <w:trPr>
          <w:tblCellSpacing w:w="0" w:type="dxa"/>
        </w:trPr>
        <w:tc>
          <w:tcPr>
            <w:tcW w:w="0" w:type="auto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409" w:type="dxa"/>
            <w:vAlign w:val="center"/>
            <w:hideMark/>
          </w:tcPr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@page 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addTagHelper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*,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Microsoft.AspNetCore.Mvc.TagHelpers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@model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RazorPagesApp.Pages.IndexModel</w:t>
            </w:r>
            <w:proofErr w:type="spellEnd"/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&lt;h2&gt;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Список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пользователей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&lt;/h2&gt;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&lt;p&gt;&lt;a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href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"&gt;Добавить пользователя&lt;/a&gt;&lt;/p&gt;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&lt;table&gt;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user in 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Model.Users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&lt;td&gt;@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user.Name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&gt;&lt;td&gt;@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user.Age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&lt;/td&gt;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&lt;td&gt;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&lt;form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method="post"&gt;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&lt;a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asp-page="Edit"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asp-route-id="@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user.Id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Изменить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&lt;button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type="submit"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asp-page-handler="delete"</w:t>
            </w:r>
            <w:r w:rsidRPr="004A5F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asp-route-id="@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user.Id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Удалить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&lt;/button&gt;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&lt;/form&gt;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&lt;/td&gt;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A5F05" w:rsidRPr="004A5F05" w:rsidRDefault="004A5F05" w:rsidP="004A5F05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table</w:t>
            </w:r>
            <w:proofErr w:type="spellEnd"/>
            <w:r w:rsidRPr="004A5F0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В форму в отдельном столбце помещены ссылка на редактирование и кнопка, по нажатию на которую будет идти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post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-запрос к обработчику 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delete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(</w:t>
      </w:r>
      <w:proofErr w:type="spellStart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OnPostDeleteAsync</w:t>
      </w:r>
      <w:proofErr w:type="spellEnd"/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на текущей странице.</w:t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итоге страница со списком пользователей будет выглядеть следующим образом:</w:t>
      </w:r>
    </w:p>
    <w:p w:rsidR="004A5F05" w:rsidRPr="004A5F05" w:rsidRDefault="004A5F05" w:rsidP="004A5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F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83605" cy="3511550"/>
            <wp:effectExtent l="0" t="0" r="0" b="0"/>
            <wp:docPr id="6" name="Рисунок 6" descr="Удаление из базы данных в Razor Pages в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даление из базы данных в Razor Pages в ASP.NET C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05" w:rsidRPr="004A5F05" w:rsidRDefault="004A5F05" w:rsidP="004A5F0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A5F05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По нажатию на кнопку объект будет удален, а по нажатию на ссылку приложение перейдет к странице редактирования:</w:t>
      </w:r>
    </w:p>
    <w:p w:rsidR="004A5F05" w:rsidRDefault="004A5F05" w:rsidP="004A5F05">
      <w:r w:rsidRPr="004A5F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83605" cy="3511550"/>
            <wp:effectExtent l="0" t="0" r="0" b="0"/>
            <wp:docPr id="5" name="Рисунок 5" descr="Изменение в базе данных в Razor Pages в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зменение в базе данных в Razor Pages в ASP.NET C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05" w:rsidRDefault="004A5F05" w:rsidP="004A5F05">
      <w:bookmarkStart w:id="0" w:name="_GoBack"/>
      <w:bookmarkEnd w:id="0"/>
    </w:p>
    <w:sectPr w:rsidR="004A5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05"/>
    <w:rsid w:val="00126DCF"/>
    <w:rsid w:val="004A5F05"/>
    <w:rsid w:val="00C8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BAC4"/>
  <w15:chartTrackingRefBased/>
  <w15:docId w15:val="{366AB960-6605-4040-81E1-94D87B6D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5F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5F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F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5F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A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4A5F05"/>
  </w:style>
  <w:style w:type="character" w:styleId="HTML">
    <w:name w:val="HTML Code"/>
    <w:basedOn w:val="a0"/>
    <w:uiPriority w:val="99"/>
    <w:semiHidden/>
    <w:unhideWhenUsed/>
    <w:rsid w:val="004A5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57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7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8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5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4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7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30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2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8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41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0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2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0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3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8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9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12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1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2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59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3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61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8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14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8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5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33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5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5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7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83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7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9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1981</Words>
  <Characters>11298</Characters>
  <Application>Microsoft Office Word</Application>
  <DocSecurity>0</DocSecurity>
  <Lines>94</Lines>
  <Paragraphs>26</Paragraphs>
  <ScaleCrop>false</ScaleCrop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itgd</cp:lastModifiedBy>
  <cp:revision>1</cp:revision>
  <dcterms:created xsi:type="dcterms:W3CDTF">2024-11-15T05:32:00Z</dcterms:created>
  <dcterms:modified xsi:type="dcterms:W3CDTF">2024-11-15T05:35:00Z</dcterms:modified>
</cp:coreProperties>
</file>