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C3" w:rsidRPr="00214BC3" w:rsidRDefault="00214BC3" w:rsidP="00214BC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API</w:t>
      </w:r>
    </w:p>
    <w:p w:rsidR="00214BC3" w:rsidRPr="00214BC3" w:rsidRDefault="00214BC3" w:rsidP="00214BC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  <w:t xml:space="preserve">Введение в 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</w:rPr>
        <w:t>API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представляет способ построения приложения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специально заточен для работы в стиле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(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Representation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Transfer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или "передача состояния представления").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-архитектура предполагает применение следующих методов или типов запросов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для взаимодействия с сервером:</w:t>
      </w:r>
    </w:p>
    <w:p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</w:p>
    <w:p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</w:p>
    <w:p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</w:p>
    <w:p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Зачастую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-стиль особенно удобен при создании всякого рода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Single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Application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которые нередко используют специальные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javascript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-фреймворки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Angular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React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или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Vue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По сути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представляет собой веб-службу, к которой могут обращаться другие приложения. Причем эти приложения могут представлять любую технологию и платформу - это могут быть веб-приложения, мобильные или десктопные клиенты.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Создадим проект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Для этого при создании проекта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Core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среди шаблонов выберем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Web API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8F151" id="Прямоугольник 3" o:spid="_x0000_s1026" alt="Web API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p0Qw+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Проект, который создается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Visual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Studio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будет во многом напоминать проект для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за тем исключением, что в нем не будет представлений: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Web API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1E340" id="Прямоугольник 2" o:spid="_x0000_s1026" alt="Web API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+dUd+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Кроме того, здесь есть модель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типовой 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использует данную модель для обработки запросов: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Microsoft.Extensions.Logging;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HelloWebApi.Controllers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[Route("[controller]")]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WeatherForecastController : ControllerBase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private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string[] Summaries = new[]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"Freezing", "Bracing", "Chilly", "Cool", "Mild", "Warm", "Balmy", "Hot", "Sweltering", "Scorching"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private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ILogger&lt;WeatherForecastController&gt; _logger;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WeatherForecastController(ILogger&lt;WeatherForecastController&gt; logger)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_logger = logger;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IEnumerable&lt;WeatherForecast&gt; Get()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var rng = 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Random();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Enumerable.Range(1, 5).Select(index =&gt; 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Date = DateTime.Now.AddDays(index),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TemperatureC = rng.Next(-20, 55),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Summary = Summaries[rng.Next(Summaries.Length)]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.ToArray();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Определение контроллера начинается с атрибута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позволяет добавить к контроллеру некоторую дополнительную функциональность. Но в реальности он необязателен для работы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-контроллера.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контроллера определен один общий маршрут с помощью атрибута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]")]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итоге обращение по имени контроллера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будет соответствовать обращению к контроллеру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причем почти ко всем действиям сразу.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 единственному методу контроллера применяется специальный атрибут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указывает, какой именно тип запроса будет обрабатываться методом. Так, например, запрос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будет сопоставлен с методом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WeatherForecast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вернет в ответ клиенту некоторый набор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Так, в данном случае метод </w:t>
      </w:r>
      <w:proofErr w:type="gramStart"/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(</w:t>
      </w:r>
      <w:proofErr w:type="gramEnd"/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) эмулирует прогноз погоды. В реальности в этом контроллере нет большого смысла, тем не менее мы можем запустить проект на выполнение и увидеть в браузере возвращаемые методом данные: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2886075"/>
            <wp:effectExtent l="0" t="0" r="0" b="9525"/>
            <wp:docPr id="1" name="Рисунок 1" descr="REST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Из других особенностей проекта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следует отметить содержимое класса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Startup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Microsoft.AspNetCore.Hosting;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Microsoft.AspNetCore.HttpsPolicy;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Microsoft.Extensions.Configuration;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Microsoft.Extensions.Hosting;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Microsoft.Extensions.Logging;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HelloWebApi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Startup(IConfiguration configuration)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Configuration = configuration;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IConfiguration Configuration { get;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services.AddControllers();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app, IWebHostEnvironment env)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(env.IsDevelopment())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app.UseDeveloperExceptionPage();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app.UseHttpsRedirection();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app.UseAuthorization();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endpoints.MapControllers();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Прежде всего, поскольку в данном случае не используются представления, то подключение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сервисов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необходимых для работы контроллеров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производится с помощью метода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services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Второй момент - при использовании маршрутизации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не определяется никаких маршрутов. Вместе этого просто 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endpoints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MapControllers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позволяет сопоставлять запросы с контроллерами. В итоге конкректные маршруты задаются локально с помощью атрибутов контроллера.</w:t>
      </w:r>
    </w:p>
    <w:p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итоге, как можно увидеть, большого смысла от данного типа проекта нет, равным образом мы могли бы взять пустой проект и добавить все необходимое сами.</w:t>
      </w:r>
    </w:p>
    <w:p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>Создание контроллера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Создадим простейшее приложение на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которое будет выполнять все основные операции с данными.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Для этого создадим проект по типу Empty: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00975" cy="5410200"/>
            <wp:effectExtent l="0" t="0" r="9525" b="0"/>
            <wp:docPr id="8" name="Рисунок 8" descr="Первое приложение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вое приложение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Далее добавим в проект новую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а в нее поместим новый класс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45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Для взаимодействия с MS SQL Server через Entity Framework через пакетный менеджер Nuget добавим в проект пакет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Microsoft.EntityFrameworkCore.SqlServer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Также добавим в папку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новый класс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UsersContext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взаимодействия с базой данных: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UsersContext : DbContext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DbSet&lt;User&gt; Users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UsersContext(DbContextOptions&lt;UsersContext&gt; options)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: base(options)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Database.EnsureCreated();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Далее добавим в проект новую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Controllers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а в ней создадим новый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-контроллер. Для этого при добавлении нового элемента в проект можно использовать шаблон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Controller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Class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86650" cy="4219575"/>
            <wp:effectExtent l="0" t="0" r="0" b="9525"/>
            <wp:docPr id="7" name="Рисунок 7" descr="Добавление контроллера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обавление контроллера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Назовем новый элемент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После его создания изменим его код следующим образом: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WebAPIApp.Controllers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[Route("api/[controller]")]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 : ControllerBase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UsersContext db;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UsersController(UsersContext context)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 = context;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(!db.Users.Any())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"Tom", Age = 26 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"Alice", Age = 31 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db.SaveChanges();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GET api/users/5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[HttpGet("{id}")]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db.Users.FirstOrDefaultAsync(x =&gt; x.Id == 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POST api/users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[HttpPost]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Post(User user)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db.Users.Add(user);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PUT api/users/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[HttpPut]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Put(User user)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(!db.Users.Any(x =&gt; x.Id ==user.Id))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db.Update(user);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DELETE api/users/5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[HttpDelete("{id}")]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Delete(int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db.Users.FirstOrDefault(x =&gt; x.Id == 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db.Users.Remove(user);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Прежде всего к контроллеру применяется атрибут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[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ApiController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позволяет использовать ряд дополнительных возможностей, в частности, в плане привязки модели и ряд других. Также к контроллеру применяется атрибут маршрутизации, который указывает, как контроллер будет сопоставляться с запросами.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конструкторе контроллера получаем контекст данных и используем его для операций с данными. Также в конструкторе контроллера добавляем ряд начальных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предназначен преимущественно для обработки запросов протокола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Patch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Head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Options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данном случае для каждого типа запросов в контроллере определен свои методы. Так,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возвращает коллекцию объектов из бд.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Если запрос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содержит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(идентификатор объекта), то он обрабатывается другим методом -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возвращает объект по переданному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обрабатываются методом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получает из тела запроса отправленные данные и добавляет их в базу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получает данные из запроса и изменяет ими объект в базе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то есть запросы на удаление - получает из запроса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по данному идентификатору удаляет объект из БД.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итоге у нас получится следующий проект: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543175"/>
            <wp:effectExtent l="0" t="0" r="0" b="9525"/>
            <wp:docPr id="6" name="Рисунок 6" descr="Проект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ект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Теперь, чтобы это все использовать, изменим код класса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Startup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 = "Server=(localdb)\\mssqllocaldb;Database=usersdbstore;Trusted_Connection=True;";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устанавливаем контекст данных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services.AddDbContext&lt;UsersContext&gt;(options =&gt; options.UseSqlServer(con));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используем контроллеры без представлений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app.UseDeveloperExceptionPage();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MapControllers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подключаем маршрутизацию на контроллеры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Чтобы задействовать контроллеры,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services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Чтобы подключить маршрутизацию контроллеров на основе атрибутов,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endpoints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MapControllers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После этого мы сможем обращаться к контроллеру через запрос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поскольку к контроллеру применяется атрибут маршрутизации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]")]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где параметр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 указывает на название контроллера.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Запустим приложение и обратимся по пути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2009775"/>
            <wp:effectExtent l="0" t="0" r="0" b="9525"/>
            <wp:docPr id="5" name="Рисунок 5" descr="Первое приложение на ASP.NET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вое приложение на ASP.NET Web A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Поскольку запрос из адресной строки браузера представляет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-запрос, то его будет обрабатывать метод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45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[HttpGet]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Этот метод возвратит всех пользователей из базы данных. Поэтому в браузере мы увидим все те данные, которые были добавлены в конструкторе.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Передадим параметр id: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550" cy="2009775"/>
            <wp:effectExtent l="0" t="0" r="0" b="9525"/>
            <wp:docPr id="4" name="Рисунок 4" descr="ASP.NET Web API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P.NET Web API in ASP.NET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Поскольку это также запос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но теперь также передается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то сработает следующий метод: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45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[HttpGet("{id}")]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IActionResult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User user = db.Users.FirstOrDefault(x =&gt; x.Id == 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>Тестирование контроллера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прошлой теме был создан контроллер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, и протестирована работа метода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напрямую из строки браузера кроме запросов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другие типы запросов мы протестировать не можем. Конечно, мы можем создать клиент в виде веб-страницы, мобильного приложения под какую-нибудь платформу или даже </w:t>
      </w:r>
      <w:proofErr w:type="gramStart"/>
      <w:r w:rsidRPr="00214BC3">
        <w:rPr>
          <w:rFonts w:ascii="Helvetica" w:hAnsi="Helvetica" w:cs="Helvetica"/>
          <w:color w:val="000000"/>
          <w:lang w:val="ru-RU"/>
        </w:rPr>
        <w:t>графического</w:t>
      </w:r>
      <w:proofErr w:type="gramEnd"/>
      <w:r w:rsidRPr="00214BC3">
        <w:rPr>
          <w:rFonts w:ascii="Helvetica" w:hAnsi="Helvetica" w:cs="Helvetica"/>
          <w:color w:val="000000"/>
          <w:lang w:val="ru-RU"/>
        </w:rPr>
        <w:t xml:space="preserve"> или консольного десктопного приложения, но создание клиента может занять довольно много времени, тогда как нам просто надо протестировать обработку запросов.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контроллера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 можно применять специальные инструменты, которые устанавливаются в виде отдельных приложений, либо в виде расширений для браузеров, например,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Fiddler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или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Postman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</w:t>
      </w:r>
      <w:r>
        <w:rPr>
          <w:rFonts w:ascii="Helvetica" w:hAnsi="Helvetica" w:cs="Helvetica"/>
          <w:color w:val="000000"/>
        </w:rPr>
        <w:t>Visual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Studio</w:t>
      </w:r>
      <w:r w:rsidRPr="00214BC3">
        <w:rPr>
          <w:rFonts w:ascii="Helvetica" w:hAnsi="Helvetica" w:cs="Helvetica"/>
          <w:color w:val="000000"/>
          <w:lang w:val="ru-RU"/>
        </w:rPr>
        <w:t xml:space="preserve"> предоставляет еще один способ - ввод команд в окне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Package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Manager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Console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которое для отправки запросов использует оболочку </w:t>
      </w:r>
      <w:r>
        <w:rPr>
          <w:rFonts w:ascii="Helvetica" w:hAnsi="Helvetica" w:cs="Helvetica"/>
          <w:color w:val="000000"/>
        </w:rPr>
        <w:t>PowerShell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Использование </w:t>
      </w:r>
      <w:r>
        <w:rPr>
          <w:rFonts w:ascii="Helvetica" w:hAnsi="Helvetica" w:cs="Helvetica"/>
          <w:color w:val="000000"/>
        </w:rPr>
        <w:t>PowerShell</w:t>
      </w:r>
    </w:p>
    <w:p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Например, в моем случае приложение запускается по адресу</w:t>
      </w:r>
      <w:r>
        <w:rPr>
          <w:rFonts w:ascii="Helvetica" w:hAnsi="Helvetica" w:cs="Helvetica"/>
          <w:color w:val="000000"/>
        </w:rPr>
        <w:t> </w:t>
      </w:r>
      <w:r>
        <w:rPr>
          <w:rStyle w:val="ii"/>
          <w:rFonts w:ascii="Helvetica" w:hAnsi="Helvetica" w:cs="Helvetica"/>
          <w:i/>
          <w:iCs/>
          <w:color w:val="000000"/>
        </w:rPr>
        <w:t>http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://</w:t>
      </w:r>
      <w:r>
        <w:rPr>
          <w:rStyle w:val="ii"/>
          <w:rFonts w:ascii="Helvetica" w:hAnsi="Helvetica" w:cs="Helvetica"/>
          <w:i/>
          <w:iCs/>
          <w:color w:val="000000"/>
        </w:rPr>
        <w:t>localhost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:54427</w:t>
      </w:r>
      <w:r w:rsidRPr="00214BC3">
        <w:rPr>
          <w:rFonts w:ascii="Helvetica" w:hAnsi="Helvetica" w:cs="Helvetica"/>
          <w:color w:val="000000"/>
          <w:lang w:val="ru-RU"/>
        </w:rPr>
        <w:t xml:space="preserve">. Поэтому для тестирования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на получение списка объектов от контроллера </w:t>
      </w:r>
      <w:r>
        <w:rPr>
          <w:rFonts w:ascii="Helvetica" w:hAnsi="Helvetica" w:cs="Helvetica"/>
          <w:color w:val="000000"/>
        </w:rPr>
        <w:t>UsersController</w:t>
      </w:r>
      <w:r w:rsidRPr="00214BC3">
        <w:rPr>
          <w:rFonts w:ascii="Helvetica" w:hAnsi="Helvetica" w:cs="Helvetica"/>
          <w:color w:val="000000"/>
          <w:lang w:val="ru-RU"/>
        </w:rPr>
        <w:t xml:space="preserve"> я должен ввести в </w:t>
      </w:r>
      <w:r>
        <w:rPr>
          <w:rFonts w:ascii="Helvetica" w:hAnsi="Helvetica" w:cs="Helvetica"/>
          <w:color w:val="000000"/>
        </w:rPr>
        <w:t>Package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Manager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Console</w:t>
      </w:r>
      <w:r w:rsidRPr="00214BC3">
        <w:rPr>
          <w:rFonts w:ascii="Helvetica" w:hAnsi="Helvetica" w:cs="Helvetica"/>
          <w:color w:val="000000"/>
          <w:lang w:val="ru-RU"/>
        </w:rPr>
        <w:t xml:space="preserve"> следующую команду:</w:t>
      </w:r>
    </w:p>
    <w:p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GET</w:t>
      </w:r>
    </w:p>
    <w:p w:rsidR="00214BC3" w:rsidRDefault="00214BC3" w:rsidP="00214BC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86425" cy="2143125"/>
            <wp:effectExtent l="0" t="0" r="9525" b="9525"/>
            <wp:docPr id="14" name="Рисунок 14" descr="Тестирование контроллера Web API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естирование контроллера Web API в ASP.NET C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другого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-метода, который возвращает пользователя по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>, введем другой запрос:</w:t>
      </w:r>
    </w:p>
    <w:p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http://localhost:54427/api/users/1 -Method GET</w:t>
      </w:r>
    </w:p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Package Manager Console выведет: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name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age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lastRenderedPageBreak/>
        <w:t>-- ---- ---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 xml:space="preserve"> 1 </w:t>
      </w:r>
      <w:r>
        <w:rPr>
          <w:color w:val="000000"/>
          <w:sz w:val="24"/>
          <w:szCs w:val="24"/>
        </w:rPr>
        <w:t>Tom</w:t>
      </w:r>
      <w:r w:rsidRPr="00214BC3">
        <w:rPr>
          <w:color w:val="000000"/>
          <w:sz w:val="24"/>
          <w:szCs w:val="24"/>
          <w:lang w:val="ru-RU"/>
        </w:rPr>
        <w:t xml:space="preserve">   26</w:t>
      </w:r>
    </w:p>
    <w:p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необходимо передать объект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 с указанием некоторой дополнительной информацией. </w:t>
      </w:r>
      <w:r>
        <w:rPr>
          <w:rFonts w:ascii="Helvetica" w:hAnsi="Helvetica" w:cs="Helvetica"/>
          <w:color w:val="000000"/>
        </w:rPr>
        <w:t>В моем случае команда выглядела бы так:</w:t>
      </w:r>
    </w:p>
    <w:p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POST -Body (</w:t>
      </w:r>
      <w:proofErr w:type="gramStart"/>
      <w:r>
        <w:rPr>
          <w:color w:val="000000"/>
          <w:sz w:val="24"/>
          <w:szCs w:val="24"/>
        </w:rPr>
        <w:t>@{</w:t>
      </w:r>
      <w:proofErr w:type="gramEnd"/>
      <w:r>
        <w:rPr>
          <w:color w:val="000000"/>
          <w:sz w:val="24"/>
          <w:szCs w:val="24"/>
        </w:rPr>
        <w:t>name = "Bob"; age = 35} | ConvertTo-Json) -ContentType "application/json; charset=utf-8"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Аргумент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Body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в этой команде указывает на тело запроса - тот объект, который будет отправляться на сервер. В моем случае это объект класса </w:t>
      </w:r>
      <w:r>
        <w:rPr>
          <w:rFonts w:ascii="Helvetica" w:hAnsi="Helvetica" w:cs="Helvetica"/>
          <w:color w:val="000000"/>
        </w:rPr>
        <w:t>User</w:t>
      </w:r>
      <w:r w:rsidRPr="00214BC3">
        <w:rPr>
          <w:rFonts w:ascii="Helvetica" w:hAnsi="Helvetica" w:cs="Helvetica"/>
          <w:color w:val="000000"/>
          <w:lang w:val="ru-RU"/>
        </w:rPr>
        <w:t xml:space="preserve">, поэтому все его значения имеют ключи, которые соответствуют названиям свойств класса </w:t>
      </w:r>
      <w:r>
        <w:rPr>
          <w:rFonts w:ascii="Helvetica" w:hAnsi="Helvetica" w:cs="Helvetica"/>
          <w:color w:val="000000"/>
        </w:rPr>
        <w:t>User</w:t>
      </w:r>
      <w:r w:rsidRPr="00214BC3">
        <w:rPr>
          <w:rFonts w:ascii="Helvetica" w:hAnsi="Helvetica" w:cs="Helvetica"/>
          <w:color w:val="000000"/>
          <w:lang w:val="ru-RU"/>
        </w:rPr>
        <w:t>. Кроме того, указываем с помощью флага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ConvertTo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, что объект будет отправляться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 А дополнительный аргумент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ContentType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 в запросе заголовок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 w:rsidRPr="00214BC3">
        <w:rPr>
          <w:rFonts w:ascii="Helvetica" w:hAnsi="Helvetica" w:cs="Helvetica"/>
          <w:color w:val="000000"/>
          <w:lang w:val="ru-RU"/>
        </w:rPr>
        <w:t>. В итоге эта команда возвратит следующий результат: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proofErr w:type="gramStart"/>
      <w:r>
        <w:rPr>
          <w:color w:val="000000"/>
          <w:sz w:val="24"/>
          <w:szCs w:val="24"/>
        </w:rPr>
        <w:t>id</w:t>
      </w:r>
      <w:proofErr w:type="gramEnd"/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name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age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>-- ---- ---</w:t>
      </w:r>
    </w:p>
    <w:p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 xml:space="preserve"> 3 </w:t>
      </w:r>
      <w:r>
        <w:rPr>
          <w:color w:val="000000"/>
          <w:sz w:val="24"/>
          <w:szCs w:val="24"/>
        </w:rPr>
        <w:t>Bob</w:t>
      </w:r>
      <w:r w:rsidRPr="00214BC3">
        <w:rPr>
          <w:color w:val="000000"/>
          <w:sz w:val="24"/>
          <w:szCs w:val="24"/>
          <w:lang w:val="ru-RU"/>
        </w:rPr>
        <w:t xml:space="preserve">   35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После этого мы можем повторно получить список пользователей и увидеть в нем добавленный объект: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8162925" cy="3124200"/>
            <wp:effectExtent l="0" t="0" r="9525" b="0"/>
            <wp:docPr id="13" name="Рисунок 13" descr="Тестирование POS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естирование POS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Тестирование 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передается так же объект, только в данном случае уже надо указать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 xml:space="preserve"> редактируемого объекта:</w:t>
      </w:r>
    </w:p>
    <w:p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PUT -Body (</w:t>
      </w:r>
      <w:proofErr w:type="gramStart"/>
      <w:r>
        <w:rPr>
          <w:color w:val="000000"/>
          <w:sz w:val="24"/>
          <w:szCs w:val="24"/>
        </w:rPr>
        <w:t>@{</w:t>
      </w:r>
      <w:proofErr w:type="gramEnd"/>
      <w:r>
        <w:rPr>
          <w:color w:val="000000"/>
          <w:sz w:val="24"/>
          <w:szCs w:val="24"/>
        </w:rPr>
        <w:t>id = 3; name = "Bob Marley"; age = 44} | ConvertTo-Json) -ContentType "application/json"</w:t>
      </w:r>
    </w:p>
    <w:p w:rsidR="00214BC3" w:rsidRDefault="00214BC3" w:rsidP="00214BC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162800" cy="4171950"/>
            <wp:effectExtent l="0" t="0" r="0" b="0"/>
            <wp:docPr id="12" name="Рисунок 12" descr="Тестирование PU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естирование PU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запросов </w:t>
      </w:r>
      <w:r>
        <w:rPr>
          <w:rFonts w:ascii="Helvetica" w:hAnsi="Helvetica" w:cs="Helvetica"/>
          <w:color w:val="000000"/>
        </w:rPr>
        <w:t>DELETE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запросе </w:t>
      </w:r>
      <w:r>
        <w:rPr>
          <w:rFonts w:ascii="Helvetica" w:hAnsi="Helvetica" w:cs="Helvetica"/>
          <w:color w:val="000000"/>
        </w:rPr>
        <w:t>DELETE</w:t>
      </w:r>
      <w:r w:rsidRPr="00214BC3">
        <w:rPr>
          <w:rFonts w:ascii="Helvetica" w:hAnsi="Helvetica" w:cs="Helvetica"/>
          <w:color w:val="000000"/>
          <w:lang w:val="ru-RU"/>
        </w:rPr>
        <w:t xml:space="preserve"> необходимо передать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 xml:space="preserve"> удаляемого объекта:</w:t>
      </w:r>
    </w:p>
    <w:p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http://localhost:54427/api/users/3 -Method DELETE</w:t>
      </w:r>
    </w:p>
    <w:p w:rsidR="00214BC3" w:rsidRDefault="00214BC3" w:rsidP="00214B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534025" cy="3067050"/>
            <wp:effectExtent l="0" t="0" r="9525" b="0"/>
            <wp:docPr id="11" name="Рисунок 11" descr="Тестирование DELETE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Тестирование DELETE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Fiddler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Теперь рассмотрим, как использовать</w:t>
      </w:r>
      <w:r>
        <w:rPr>
          <w:rFonts w:ascii="Helvetica" w:hAnsi="Helvetica" w:cs="Helvetica"/>
          <w:color w:val="000000"/>
        </w:rPr>
        <w:t> </w:t>
      </w:r>
      <w:hyperlink r:id="rId15" w:history="1">
        <w:r>
          <w:rPr>
            <w:rStyle w:val="a4"/>
            <w:rFonts w:ascii="Helvetica" w:hAnsi="Helvetica" w:cs="Helvetica"/>
          </w:rPr>
          <w:t>Fiddler</w:t>
        </w:r>
      </w:hyperlink>
      <w:r w:rsidRPr="00214BC3">
        <w:rPr>
          <w:rFonts w:ascii="Helvetica" w:hAnsi="Helvetica" w:cs="Helvetica"/>
          <w:color w:val="000000"/>
          <w:lang w:val="ru-RU"/>
        </w:rPr>
        <w:t>. Загрузим установочный пакет по ссылке и установим.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После установки запустим проект в </w:t>
      </w:r>
      <w:r>
        <w:rPr>
          <w:rFonts w:ascii="Helvetica" w:hAnsi="Helvetica" w:cs="Helvetica"/>
          <w:color w:val="000000"/>
        </w:rPr>
        <w:t>Visual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Studio</w:t>
      </w:r>
      <w:r w:rsidRPr="00214BC3">
        <w:rPr>
          <w:rFonts w:ascii="Helvetica" w:hAnsi="Helvetica" w:cs="Helvetica"/>
          <w:color w:val="000000"/>
          <w:lang w:val="ru-RU"/>
        </w:rPr>
        <w:t xml:space="preserve"> на выполнение. Параллельно откроем программу </w:t>
      </w:r>
      <w:r>
        <w:rPr>
          <w:rFonts w:ascii="Helvetica" w:hAnsi="Helvetica" w:cs="Helvetica"/>
          <w:color w:val="000000"/>
        </w:rPr>
        <w:t>Fiddler</w:t>
      </w:r>
      <w:r w:rsidRPr="00214BC3">
        <w:rPr>
          <w:rFonts w:ascii="Helvetica" w:hAnsi="Helvetica" w:cs="Helvetica"/>
          <w:color w:val="000000"/>
          <w:lang w:val="ru-RU"/>
        </w:rPr>
        <w:t xml:space="preserve"> и перейдем на вкладку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Composer</w:t>
      </w:r>
      <w:r w:rsidRPr="00214BC3">
        <w:rPr>
          <w:rFonts w:ascii="Helvetica" w:hAnsi="Helvetica" w:cs="Helvetica"/>
          <w:color w:val="000000"/>
          <w:lang w:val="ru-RU"/>
        </w:rPr>
        <w:t>. На этой вкладке мы можем выбрать тип запроса (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DELETE</w:t>
      </w:r>
      <w:r w:rsidRPr="00214BC3">
        <w:rPr>
          <w:rFonts w:ascii="Helvetica" w:hAnsi="Helvetica" w:cs="Helvetica"/>
          <w:color w:val="000000"/>
          <w:lang w:val="ru-RU"/>
        </w:rPr>
        <w:t xml:space="preserve">) и установить адрес. Так как я буду обращаться к методу, возвращающему список пользователей, то в моем случае это будет запрос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и адрес</w:t>
      </w:r>
      <w:r>
        <w:rPr>
          <w:rFonts w:ascii="Helvetica" w:hAnsi="Helvetica" w:cs="Helvetica"/>
          <w:color w:val="000000"/>
        </w:rPr>
        <w:t> </w:t>
      </w:r>
      <w:r>
        <w:rPr>
          <w:rStyle w:val="ii"/>
          <w:rFonts w:ascii="Helvetica" w:hAnsi="Helvetica" w:cs="Helvetica"/>
          <w:i/>
          <w:iCs/>
          <w:color w:val="000000"/>
        </w:rPr>
        <w:t>http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://</w:t>
      </w:r>
      <w:r>
        <w:rPr>
          <w:rStyle w:val="ii"/>
          <w:rFonts w:ascii="Helvetica" w:hAnsi="Helvetica" w:cs="Helvetica"/>
          <w:i/>
          <w:iCs/>
          <w:color w:val="000000"/>
        </w:rPr>
        <w:t>localhost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:54427/</w:t>
      </w:r>
      <w:r>
        <w:rPr>
          <w:rStyle w:val="ii"/>
          <w:rFonts w:ascii="Helvetica" w:hAnsi="Helvetica" w:cs="Helvetica"/>
          <w:i/>
          <w:iCs/>
          <w:color w:val="000000"/>
        </w:rPr>
        <w:t>api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/</w:t>
      </w:r>
      <w:r>
        <w:rPr>
          <w:rStyle w:val="ii"/>
          <w:rFonts w:ascii="Helvetica" w:hAnsi="Helvetica" w:cs="Helvetica"/>
          <w:i/>
          <w:iCs/>
          <w:color w:val="000000"/>
        </w:rPr>
        <w:t>users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/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7924800" cy="4143375"/>
            <wp:effectExtent l="0" t="0" r="0" b="9525"/>
            <wp:docPr id="10" name="Рисунок 10" descr="Тестирование запросов в 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Тестирование запросов в Fiddl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После ввода адреса нажмем на кнопку </w:t>
      </w:r>
      <w:r>
        <w:rPr>
          <w:rFonts w:ascii="Helvetica" w:hAnsi="Helvetica" w:cs="Helvetica"/>
          <w:color w:val="000000"/>
        </w:rPr>
        <w:t>Execute</w:t>
      </w:r>
      <w:r w:rsidRPr="00214BC3">
        <w:rPr>
          <w:rFonts w:ascii="Helvetica" w:hAnsi="Helvetica" w:cs="Helvetica"/>
          <w:color w:val="000000"/>
          <w:lang w:val="ru-RU"/>
        </w:rPr>
        <w:t>. После осуществления запроса в левом поле-списке запросов выберем сделанный только что запрос, и на вкладке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Inspectors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можно будет увидеть результат запроса - список пользователей, который </w:t>
      </w:r>
      <w:r>
        <w:rPr>
          <w:rFonts w:ascii="Helvetica" w:hAnsi="Helvetica" w:cs="Helvetica"/>
          <w:color w:val="000000"/>
        </w:rPr>
        <w:t>Fiddler</w:t>
      </w:r>
      <w:r w:rsidRPr="00214BC3">
        <w:rPr>
          <w:rFonts w:ascii="Helvetica" w:hAnsi="Helvetica" w:cs="Helvetica"/>
          <w:color w:val="000000"/>
          <w:lang w:val="ru-RU"/>
        </w:rPr>
        <w:t xml:space="preserve"> получает в сериализованном виде:</w:t>
      </w:r>
    </w:p>
    <w:p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8001000" cy="4448175"/>
            <wp:effectExtent l="0" t="0" r="0" b="9525"/>
            <wp:docPr id="9" name="Рисунок 9" descr="Fiddler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ddler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 xml:space="preserve">Создание клиента для </w:t>
      </w:r>
      <w:r>
        <w:rPr>
          <w:rFonts w:ascii="Helvetica" w:hAnsi="Helvetica" w:cs="Helvetica"/>
          <w:color w:val="000000"/>
          <w:sz w:val="35"/>
          <w:szCs w:val="35"/>
        </w:rPr>
        <w:t>WEB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API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Продолжим работу с проектом </w:t>
      </w:r>
      <w:proofErr w:type="gramStart"/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из прошлой теме</w:t>
      </w:r>
      <w:proofErr w:type="gramEnd"/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В ней был создан и протестирован 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UsersController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Теперь создадим для него визуальную часть, которая будет представлять веб-страницу. То есть из веб-страницы мы будем отправлять запросы к контроллеру и обрабатывать ответ от контроллера.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создания веб-клиента добавим в проект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wwwroot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затем в ней определим новый элемент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назовем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":</w:t>
      </w:r>
    </w:p>
    <w:p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86650" cy="4219575"/>
            <wp:effectExtent l="0" t="0" r="0" b="9525"/>
            <wp:docPr id="16" name="Рисунок 16" descr="Добавление веб-страницы в ASP 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Добавление веб-страницы в ASP NET Core Web AP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Затем изменим класс Startup: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 = "Server=(localdb)\\mssqllocaldb;Database=usersdbstore;Trusted_Connection=True;";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устанавливаем контекст данных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services.AddDbContext&lt;UsersContext&gt;(options =&gt; options.UseSqlServer(con));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используем контроллеры без представлений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app.UseDeveloperExceptionPage();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app.UseDefaultFiles();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app.UseStaticFiles();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endpoints.MapControllers();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Здесь в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были добавлены два вызова для работы со статическими файлами: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5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app.UseDefaultFiles();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app.UseStaticFiles();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Благодаря этому мы сможем обратиться напрямую к веб-странице, например, по пути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://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localhost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: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xxxx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Для этого изменим файл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4114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4114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charset="utf-8"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content="width=device-width"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&lt;title&gt;Список пользователей&lt;/title&gt;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&lt;link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href="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"https://stackpath.bootstrapcdn.com/bootstrap/4.4.0/css/bootstrap.min.css" </w:instrText>
            </w:r>
            <w:r w:rsidR="00002111" w:rsidRPr="00214BC3">
              <w:rPr>
                <w:rFonts w:ascii="Courier New" w:eastAsia="Times New Roman" w:hAnsi="Courier New" w:cs="Courier New"/>
                <w:sz w:val="20"/>
                <w:szCs w:val="20"/>
              </w:rPr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214B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https://stackpath.bootstrapcdn.com/bootstrap/4.4.0/css/bootstrap.min.css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rel="stylesheet"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2&gt;Список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пользователей&lt;/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2&gt;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&lt;form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name="userForm"&gt;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type="hidden"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name="id"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value="0"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for="name"&gt;Имя:&lt;/label&gt;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name="name"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for="age"&gt;Возраст:&lt;/label&gt;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name="age"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type="number"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class="panel-body"&gt;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&lt;button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btn-primary"&gt;Сохранить&lt;/button&gt;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id="reset"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btn-primary"&gt;Сбросить&lt;/a&gt;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&lt;/form&gt;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class="table table-condensed table-striped  col-md-6"&gt;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&lt;thead&gt;&lt;tr&gt;&lt;th&gt;Id&lt;/th&gt;&lt;th&gt;Имя&lt;/th&gt;&lt;th&gt;возраст&lt;/th&gt;&lt;th&gt;&lt;/th&gt;&lt;/tr&gt;&lt;/thead&gt;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&lt;tbody&gt;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&lt;/tbody&gt;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&lt;div&gt;2019 © Metanit.com&lt;/div&gt;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всех пользователей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отправляет запрос и получаем ответ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fetch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запрос прошел нормально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получаем данные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users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let rows = document.querySelector("tbody"); 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полученные элементы в таблицу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rows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одного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GetUser(id)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form.elements["id"].value = user.id;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form.elements["name"].value = user.name;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form.elements["age"].value = user.age;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CreateUser(userName,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"POST",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document.querySelector("tbody").append(row(user));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Изменение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EditUser(userId, 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"PUT",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id: parseInt(userId, 10),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"']").replaceWith(row(user));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Удаление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DeleteUser(id)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"DELETE",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"']").remove();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reset()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form.elements["id"].value = 0;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создание строки для таблицы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tr = document.createElement("tr");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tr.setAttribute("data-rowid",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idTd.append(user.id);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tr.append(idTd);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nameTd.append(user.name);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tr.append(nameTd);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ageTd.append(user.age);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tr.append(ageTd);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linksTd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editLink = document.createElement("a");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editLink.setAttribute("data-id",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editLink.setAttribute("style", "cursor:pointer;padding:15px;");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editLink.append("Изменить");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editLink.addEventListener("click",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GetUser(user.id);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linksTd.append(editLink);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removeLink = document.createElement("a");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removeLink.setAttribute("data-id",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removeLink.setAttribute("style", "cursor:pointer;padding:15px;");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removeLink.append("Удалить");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removeLink.addEventListener("click",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DeleteUser(user.id);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linksTd.append(removeLink);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tr.appendChild(linksTd);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 tr;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значений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document.getElementById("reset").click(function (e)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отправка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document.forms["userForm"].addEventListener("submit",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 = form.elements["id"].value;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 = form.elements["name"].value;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 = form.elements["age"].value;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(id == 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CreateUser(name, 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EditUser(id, name, 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загрузка пользователей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Основная логика здесь заключена в коде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javascript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При загрузке страницы в браузере получаем все объекты из БД с помощью функции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GetUsers()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fetch("/api/users",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users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let rows = document.querySelector("tbody"); 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users.forEach(user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rows.append(row(user));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добавления строк в таблицу используется функция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которая возвращает строку. В этой строке будут определены ссылки для изменения и удаления пользователя.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Ссылка для изменения пользователя с помощью функции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получает с сервера выделенного пользователя: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GetUser(id)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fetch("/api/users/"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+ id,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form.elements["id"].value = user.id;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form.elements["name"].value = user.name;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form.elements["age"].value = user.age;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И выделенный пользователь добавляется в форму над таблицей. Эта же форма применяется и для добавления объекта. С помощью скрытого поля, которое хранит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пользователя, мы можем узнать, какое действие выполняется - добавление или редактирование. Если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равен 0, то выполняется функция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CreateUser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которая отправляет данные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-запросе: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CreateUser(userName,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"POST",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"application/json", "Content-Type":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document.querySelector("tbody").append(row(user));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Если же ранее пользователь был загружен на форму, и в скрытом поле сохранился его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то выполняется функция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EditUser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которая отправляет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EditUser(userId, 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"PUT",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"application/json", "Content-Type":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id: parseInt(userId, 10),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document.querySelector("tr[data-rowid='"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+ user.id + "']").replaceWith(row(user));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При нажатии на ссылку "Удалить" выполняется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-запрос, который по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удаляет пользователя.</w:t>
      </w:r>
    </w:p>
    <w:p w:rsidR="00172097" w:rsidRDefault="00214BC3" w:rsidP="00214BC3">
      <w:pPr>
        <w:rPr>
          <w:lang w:val="ru-RU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2050" cy="5962650"/>
            <wp:effectExtent l="0" t="0" r="0" b="0"/>
            <wp:docPr id="15" name="Рисунок 15" descr="Представление для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редставление для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Default="00214BC3">
      <w:pPr>
        <w:rPr>
          <w:lang w:val="ru-RU"/>
        </w:rPr>
      </w:pPr>
      <w:r>
        <w:rPr>
          <w:lang w:val="ru-RU"/>
        </w:rPr>
        <w:br w:type="page"/>
      </w:r>
    </w:p>
    <w:p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 xml:space="preserve">Валидация в </w:t>
      </w:r>
      <w:r>
        <w:rPr>
          <w:rFonts w:ascii="Helvetica" w:hAnsi="Helvetica" w:cs="Helvetica"/>
          <w:color w:val="000000"/>
          <w:sz w:val="35"/>
          <w:szCs w:val="35"/>
        </w:rPr>
        <w:t>Web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API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 прошлой теме было рассмотрено создание представления - визуальной части для работы 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частности, мы могли создать или отредактировать модель и отправить ее на сервер. Но при этом не учитывалась валидация данных. Более того не учитывался вывод ошибок валидации, чтобы пользователь смог увидеть, что не так, изменить данные и повторить отправку.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Если бы мы работали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Core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то там с валидацией все проще - с помощью значения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IsValid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проверяем корректность модели. Если модель проходит валидацию, то перенаправляем на определенное действие, если не проходит валидацию, то возвращаем представление с ошибками. Однако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использует в целом иную модель обработки запросов, а взаимодействие между сервером и клиентом происходит главным образом через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Ajax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что накладывает свои ограничения на валидацию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При использовании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состояние обработки запроса на сервере мы можем контролировать с помощью статусных кодов: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200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Ok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Указывает на удачное выполнение запроса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201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Created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Указывает на успешное создание объекта, как правило, используется в запросах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204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NoContent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запрос прошел успешно, например, после удаления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400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BadRequest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ошибка при выполнении запроса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401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Unathorized - пользователь не авторизован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403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Forbidden - доступ запрещен</w:t>
      </w:r>
    </w:p>
    <w:p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404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NotFound - ресурс не найден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Отправляя определенный статусный код, мы уже даем клиенту знать о характере возникшей ошибки или статусе запросе.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Но мы не ограничены статусными кодами и, как и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можем использовать для валидации объект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 прошлых темах мы работали с моделью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Теперь добавим в нее атрибуты валидации: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System.ComponentModel.DataAnnotations;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[Required(ErrorMessage = "Укажите имя пользователя")]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[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1, 100,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"Возраст должен быть в промежутке от 1 до 100")]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[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Required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"Укажите возраст пользователя")]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 { get; set;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Поскольку изменилось определение модели, выполним миграцию базы данных.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Далее добавим в код контроллера валидацию. Для этого изменим метод, обрабатывающий запросы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WebAPIApp.Controllers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[Route("api/[controller]")]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 : ControllerBase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UsersContext db;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UsersController(UsersContext context)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 = context;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(!db.Users.Any())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"Tom", Age = 26 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"Alice", Age = 31 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db.SaveChanges();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// GET api/users/5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[HttpGet("{id}")]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db.Users.FirstOrDefaultAsync(x =&gt; x.Id == 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POST api/users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[HttpPost]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Post(User user)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обработка частных случаев валидации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 99)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ModelState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AddModelError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"Возраст не должен быть равен 99");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(user.Name == "admin")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ModelState.AddModelError("Name", "Недопустимое имя пользователя - admin");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есть лшибки - возвращаем ошибку 400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(!ModelState.IsValid)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BadRequest(ModelState);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ошибок нет, сохраняем в базу данных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db.Users.Add(user);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остальные методы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С помощью объекта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здесь валидируется полученная модель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Но кроме проверки свойства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IsValid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мы также можем добавить и еще дополнительные проверки.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Например: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45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(user.Name == "admin")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ModelState.AddModelError("Name", "Недопустимое имя пользователя - admin");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Для добавления дополнительной ошибки используется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ModelState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AddModelError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первый параметр которого - ключ ошибки, а второй - сообщение об ошибке. В качестве ключа мы можем использовать любое значение, но по умолчанию система сохраняет все ошибки свойств модели по ключу "Название_свойства". Поэтому все ошибки, связанные со свойством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Name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сохраняются по ключу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Name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". Причем по одному ключу мы можем указать множество ошибок.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Все ошибки валидаци сохраняются в объекте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передается в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и, таким образом, отправляется клиенту вместе с ошибкой 400.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Теперь рассмотрим, как мы можем получить эти ошибки на стороне клиента.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Изменим код веб-страницы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index.html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следующим образом: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4114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4114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charset="utf-8"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content="width=device-width"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&lt;title&gt;Список пользователей&lt;/title&gt;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&lt;link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href="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begin"/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instrText xml:space="preserve"> HYPERLINK "https://stackpath.bootstrapcdn.com/bootstrap/4.4.0/css/bootstrap.min.css" </w:instrText>
            </w:r>
            <w:r w:rsidR="00002111" w:rsidRPr="00214BC3">
              <w:rPr>
                <w:rFonts w:ascii="Courier New" w:eastAsia="Times New Roman" w:hAnsi="Courier New" w:cs="Courier New"/>
                <w:sz w:val="20"/>
                <w:szCs w:val="20"/>
              </w:rPr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separate"/>
            </w:r>
            <w:r w:rsidRPr="00214BC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https://stackpath.bootstrapcdn.com/bootstrap/4.4.0/css/bootstrap.min.css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fldChar w:fldCharType="end"/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rel="stylesheet"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2&gt;Список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пользователей&lt;/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2&gt;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id="errors"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class="alert alert-danger"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style="display:none;"&gt;&lt;/div&gt;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&lt;form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name="userForm"&gt;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type="hidden"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name="id"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value="0"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for="name"&gt;Имя:&lt;/label&gt;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name="name"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for="age"&gt;Возраст:&lt;/label&gt;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name="age"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type="number"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class="panel-body"&gt;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&lt;button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btn-primary"&gt;Сохранить&lt;/button&gt;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id="reset"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btn-primary"&gt;Сбросить&lt;/a&gt;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&lt;/form&gt;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class="table table-condensed table-striped  col-md-6"&gt;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&lt;thead&gt;&lt;tr&gt;&lt;th&gt;Id&lt;/th&gt;&lt;th&gt;Имя&lt;/th&gt;&lt;th&gt;возраст&lt;/th&gt;&lt;th&gt;&lt;/th&gt;&lt;/tr&gt;&lt;/thead&gt;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&lt;tbody&gt;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&lt;/tbody&gt;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&lt;/table&gt;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&lt;div&gt;2019 © Metanit.com&lt;/div&gt;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всех пользователей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отправляет запрос и получаем ответ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fetch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запрос прошел нормально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получаем данные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users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let rows = document.querySelector("tbody");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полученные элементы в таблицу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rows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одного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GetUser(id)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form.elements["id"].value = user.id;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form.elements["name"].value = user.name;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form.elements["age"].value = user.age;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CreateUser(userName,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"POST",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document.querySelector("tbody").append(row(user));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errorData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console.log("errors", errorData);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 (errorData)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ошибки вследствие валидации по атрибутам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errorData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if (errorData.errors["Name"])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addError(errorData.errors["Name"]);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if (errorData.errors["Age"])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addError(errorData.errors["Age"]);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кастомные ошибки, определенные в контроллере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добавляем ошибки свойства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 (errorData["Name"])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addError(errorData["Name"]);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// добавляем ошибки свойства Age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 (errorData["Age"])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addError(errorData["Age"]);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document.getElementById("errors").style.display = "block";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Изменение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EditUser(userId, userName, userAge)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"PUT",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id: parseInt(userId, 10),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    name: userName,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"']").replaceWith(row(user));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Удаление пользователя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DeleteUser(id)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"DELETE",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"']").remove();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reset()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form.elements["id"].value = 0;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addError(errors)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errors.forEach(error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p = document.createElement("p");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p.append(error);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document.getElementById("errors").append(p);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создание строки для таблицы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tr = document.createElement("tr");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tr.setAttribute("data-rowid",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idTd.append(user.id);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tr.append(idTd);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nameTd.append(user.name);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tr.append(nameTd);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ageTd.append(user.age);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tr.append(ageTd);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linksTd = document.createElement("td");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editLink = document.createElement("a");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editLink.setAttribute("data-id",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editLink.setAttribute("style", "cursor:pointer;padding:15px;");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editLink.append("Изменить");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editLink.addEventListener("click",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GetUser(user.id);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linksTd.append(editLink);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removeLink = document.createElement("a");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removeLink.setAttribute("data-id", 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removeLink.setAttribute("style", "cursor:pointer;padding:15px;");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removeLink.append("Удалить");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removeLink.addEventListener("click",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DeleteUser(user.id);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linksTd.append(removeLink);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tr.appendChild(linksTd);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 tr;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значений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document.getElementById("reset").addEventListener("click", function (e)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reset();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})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отправка формы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document.forms["userForm"].addEventListener("submit", e =&gt;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document.getElementById("errors").innerHTML="";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document.getElementById("errors").style.display = "none";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 = form.elements["id"].value;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 = form.elements["name"].value;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 = form.elements["age"].value;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(id == 0)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CreateUser(name, 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EditUser(id, name, age);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загрузка пользователей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Для вывода ошибок здесь определен специальный блок 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При получении ошибки в функции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CreateUser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мы получаем данные, посланные через объект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230" w:type="dxa"/>
            <w:vAlign w:val="center"/>
            <w:hideMark/>
          </w:tcPr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errorData = await response.json();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console.log("errors", errorData);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(errorData)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ошибки вследствие валидации по атрибутам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errorData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(errorData.errors["Name"])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addError(errorData.errors["Name"]);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(errorData.errors["Age"])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addError(errorData.errors["Age"]);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кастомные ошибки, определенные в контроллере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добавляем ошибки свойства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(errorData["Name"])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addError(errorData["Name"]);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добавляем ошибки свойства Age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(errorData["Age"]) {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addError(errorData["Age"]);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document.getElementById("errors").style.display = "block";</w:t>
            </w:r>
          </w:p>
          <w:p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Но чтобы обратиться к ошибкам, надо пройти несколько уровней вложенности. Ошибки, которые добавляются в результате применения правил атрибутов валидации, можно получить из объекта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Например, чтобы получить ошибки свойства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придется использовать вызов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Получение сообщения об ошибках, которые были определены в контроллере, производится непосредственно из посланного объекта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.[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Причем каждый из таких вызовов представляет собой массив.</w:t>
      </w:r>
    </w:p>
    <w:p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теперь если мы введем некорретные данные, мы получим сообщения об ошибках.</w:t>
      </w:r>
    </w:p>
    <w:p w:rsidR="00214BC3" w:rsidRDefault="00214BC3" w:rsidP="00214BC3">
      <w:pPr>
        <w:rPr>
          <w:lang w:val="ru-RU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0200" cy="5965190"/>
            <wp:effectExtent l="0" t="0" r="0" b="0"/>
            <wp:docPr id="17" name="Рисунок 17" descr="Валидация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Валидация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Default="00214BC3">
      <w:pPr>
        <w:rPr>
          <w:lang w:val="ru-RU"/>
        </w:rPr>
      </w:pPr>
      <w:r>
        <w:rPr>
          <w:lang w:val="ru-RU"/>
        </w:rPr>
        <w:br w:type="page"/>
      </w:r>
    </w:p>
    <w:p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Content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negotiation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Когда метод контроллера возвращает ответ, то инфраструктура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 xml:space="preserve"> определяет, в каком формате этот ответ лучше отправить клиенту. Формат контента зависит от ряда факторов: какой формат принимает клиент, какой формат может генерировать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>, политика форматирования, возвращаемый методом тип.</w:t>
      </w:r>
    </w:p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>Иногда метод контроллера возвращает результат в конкретном формате. Например, с помощью метода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мы можем возвратить объект </w:t>
      </w:r>
      <w:r>
        <w:rPr>
          <w:rFonts w:ascii="Helvetica" w:hAnsi="Helvetica" w:cs="Helvetica"/>
          <w:color w:val="000000"/>
        </w:rPr>
        <w:t>string</w:t>
      </w:r>
      <w:r w:rsidRPr="00214BC3">
        <w:rPr>
          <w:rFonts w:ascii="Helvetica" w:hAnsi="Helvetica" w:cs="Helvetica"/>
          <w:color w:val="000000"/>
          <w:lang w:val="ru-RU"/>
        </w:rPr>
        <w:t>, а с помощью метода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Json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можно возвратить объект, сериализованый в формат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контроллеры в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 для возвращения </w:t>
      </w:r>
      <w:proofErr w:type="gramStart"/>
      <w:r w:rsidRPr="00214BC3">
        <w:rPr>
          <w:rFonts w:ascii="Helvetica" w:hAnsi="Helvetica" w:cs="Helvetica"/>
          <w:color w:val="000000"/>
          <w:lang w:val="ru-RU"/>
        </w:rPr>
        <w:t>результат</w:t>
      </w:r>
      <w:proofErr w:type="gramEnd"/>
      <w:r w:rsidRPr="00214BC3">
        <w:rPr>
          <w:rFonts w:ascii="Helvetica" w:hAnsi="Helvetica" w:cs="Helvetica"/>
          <w:color w:val="000000"/>
          <w:lang w:val="ru-RU"/>
        </w:rPr>
        <w:t xml:space="preserve"> а используют самые различные методы, а не только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Content</w:t>
      </w:r>
      <w:r w:rsidRPr="00214BC3">
        <w:rPr>
          <w:rFonts w:ascii="Helvetica" w:hAnsi="Helvetica" w:cs="Helvetica"/>
          <w:color w:val="000000"/>
          <w:lang w:val="ru-RU"/>
        </w:rPr>
        <w:t xml:space="preserve">. </w:t>
      </w:r>
      <w:r>
        <w:rPr>
          <w:rFonts w:ascii="Helvetica" w:hAnsi="Helvetica" w:cs="Helvetica"/>
          <w:color w:val="000000"/>
        </w:rPr>
        <w:t>Например: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  <w:p w:rsidR="00214BC3" w:rsidRDefault="00214BC3" w:rsidP="00214BC3">
            <w:pPr>
              <w:spacing w:line="315" w:lineRule="atLeast"/>
            </w:pPr>
            <w:r>
              <w:t>7</w:t>
            </w:r>
          </w:p>
          <w:p w:rsidR="00214BC3" w:rsidRDefault="00214BC3" w:rsidP="00214BC3">
            <w:pPr>
              <w:spacing w:line="315" w:lineRule="atLeast"/>
            </w:pPr>
            <w:r>
              <w:t>8</w:t>
            </w:r>
          </w:p>
          <w:p w:rsidR="00214BC3" w:rsidRDefault="00214BC3" w:rsidP="00214BC3">
            <w:pPr>
              <w:spacing w:line="315" w:lineRule="atLeast"/>
            </w:pPr>
            <w:r>
              <w:t>9</w:t>
            </w:r>
          </w:p>
          <w:p w:rsidR="00214BC3" w:rsidRDefault="00214BC3" w:rsidP="00214BC3">
            <w:pPr>
              <w:spacing w:line="315" w:lineRule="atLeast"/>
            </w:pPr>
            <w:r>
              <w:t>10</w:t>
            </w:r>
          </w:p>
          <w:p w:rsidR="00214BC3" w:rsidRDefault="00214BC3" w:rsidP="00214BC3">
            <w:pPr>
              <w:spacing w:line="315" w:lineRule="atLeast"/>
            </w:pPr>
            <w:r>
              <w:t>11</w:t>
            </w:r>
          </w:p>
          <w:p w:rsidR="00214BC3" w:rsidRDefault="00214BC3" w:rsidP="00214BC3">
            <w:pPr>
              <w:spacing w:line="315" w:lineRule="atLeast"/>
            </w:pPr>
            <w:r>
              <w:t>12</w:t>
            </w:r>
          </w:p>
          <w:p w:rsidR="00214BC3" w:rsidRDefault="00214BC3" w:rsidP="00214BC3">
            <w:pPr>
              <w:spacing w:line="315" w:lineRule="atLeast"/>
            </w:pPr>
            <w:r>
              <w:t>13</w:t>
            </w:r>
          </w:p>
          <w:p w:rsidR="00214BC3" w:rsidRDefault="00214BC3" w:rsidP="00214BC3">
            <w:pPr>
              <w:spacing w:line="315" w:lineRule="atLeast"/>
            </w:pPr>
            <w:r>
              <w:t>14</w:t>
            </w:r>
          </w:p>
          <w:p w:rsidR="00214BC3" w:rsidRDefault="00214BC3" w:rsidP="00214BC3">
            <w:pPr>
              <w:spacing w:line="315" w:lineRule="atLeast"/>
            </w:pPr>
            <w:r>
              <w:t>15</w:t>
            </w:r>
          </w:p>
          <w:p w:rsidR="00214BC3" w:rsidRDefault="00214BC3" w:rsidP="00214BC3">
            <w:pPr>
              <w:spacing w:line="315" w:lineRule="atLeast"/>
            </w:pPr>
            <w:r>
              <w:t>16</w:t>
            </w:r>
          </w:p>
          <w:p w:rsidR="00214BC3" w:rsidRDefault="00214BC3" w:rsidP="00214BC3">
            <w:pPr>
              <w:spacing w:line="315" w:lineRule="atLeast"/>
            </w:pPr>
            <w:r>
              <w:t>17</w:t>
            </w:r>
          </w:p>
          <w:p w:rsidR="00214BC3" w:rsidRDefault="00214BC3" w:rsidP="00214BC3">
            <w:pPr>
              <w:spacing w:line="315" w:lineRule="atLeast"/>
            </w:pPr>
            <w:r>
              <w:t>18</w:t>
            </w:r>
          </w:p>
          <w:p w:rsidR="00214BC3" w:rsidRDefault="00214BC3" w:rsidP="00214BC3">
            <w:pPr>
              <w:spacing w:line="315" w:lineRule="atLeast"/>
            </w:pPr>
            <w:r>
              <w:t>19</w:t>
            </w:r>
          </w:p>
          <w:p w:rsidR="00214BC3" w:rsidRDefault="00214BC3" w:rsidP="00214BC3">
            <w:pPr>
              <w:spacing w:line="315" w:lineRule="atLeast"/>
            </w:pPr>
            <w:r>
              <w:t>20</w:t>
            </w:r>
          </w:p>
          <w:p w:rsidR="00214BC3" w:rsidRDefault="00214BC3" w:rsidP="00214BC3">
            <w:pPr>
              <w:spacing w:line="315" w:lineRule="atLeast"/>
            </w:pPr>
            <w:r>
              <w:lastRenderedPageBreak/>
              <w:t>21</w:t>
            </w:r>
          </w:p>
          <w:p w:rsidR="00214BC3" w:rsidRDefault="00214BC3" w:rsidP="00214BC3">
            <w:pPr>
              <w:spacing w:line="315" w:lineRule="atLeast"/>
            </w:pPr>
            <w:r>
              <w:t>22</w:t>
            </w:r>
          </w:p>
          <w:p w:rsidR="00214BC3" w:rsidRDefault="00214BC3" w:rsidP="00214BC3">
            <w:pPr>
              <w:spacing w:line="315" w:lineRule="atLeast"/>
            </w:pPr>
            <w:r>
              <w:t>23</w:t>
            </w:r>
          </w:p>
          <w:p w:rsidR="00214BC3" w:rsidRDefault="00214BC3" w:rsidP="00214BC3">
            <w:pPr>
              <w:spacing w:line="315" w:lineRule="atLeast"/>
            </w:pPr>
            <w:r>
              <w:t>24</w:t>
            </w:r>
          </w:p>
          <w:p w:rsidR="00214BC3" w:rsidRDefault="00214BC3" w:rsidP="00214BC3">
            <w:pPr>
              <w:spacing w:line="315" w:lineRule="atLeast"/>
            </w:pPr>
            <w:r>
              <w:t>25</w:t>
            </w:r>
          </w:p>
          <w:p w:rsidR="00214BC3" w:rsidRDefault="00214BC3" w:rsidP="00214BC3">
            <w:pPr>
              <w:spacing w:line="315" w:lineRule="atLeast"/>
            </w:pPr>
            <w:r>
              <w:t>26</w:t>
            </w:r>
          </w:p>
          <w:p w:rsidR="00214BC3" w:rsidRDefault="00214BC3" w:rsidP="00214BC3">
            <w:pPr>
              <w:spacing w:line="315" w:lineRule="atLeast"/>
            </w:pPr>
            <w:r>
              <w:t>27</w:t>
            </w:r>
          </w:p>
        </w:tc>
        <w:tc>
          <w:tcPr>
            <w:tcW w:w="14230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[HttpGet]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[HttpGet("{id}")]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Get(int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id)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User user = db.Users.FirstOrDefault(x =&gt; x.Id == id);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(user == null)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NotFound();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ObjectResult(user);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[HttpDelete("{id}")]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Delete(int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id)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User user = db.Users.FirstOrDefault(x =&gt; x.Id == id);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if(user==null)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NotFound();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db.Users.Remove(user);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db.SaveChanges();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Ok(user);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>Первый метод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Get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возвращает коллекция элементов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IEnumerable</w:t>
      </w:r>
      <w:r w:rsidRPr="00214BC3">
        <w:rPr>
          <w:rStyle w:val="HTML"/>
          <w:color w:val="000000"/>
          <w:lang w:val="ru-RU"/>
        </w:rPr>
        <w:t>&lt;</w:t>
      </w:r>
      <w:r>
        <w:rPr>
          <w:rStyle w:val="HTML"/>
          <w:color w:val="000000"/>
        </w:rPr>
        <w:t>User</w:t>
      </w:r>
      <w:r w:rsidRPr="00214BC3">
        <w:rPr>
          <w:rStyle w:val="HTML"/>
          <w:color w:val="000000"/>
          <w:lang w:val="ru-RU"/>
        </w:rPr>
        <w:t>&gt;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здесь следует правило, если метод возвращает стандартный </w:t>
      </w:r>
      <w:r>
        <w:rPr>
          <w:rFonts w:ascii="Helvetica" w:hAnsi="Helvetica" w:cs="Helvetica"/>
          <w:color w:val="000000"/>
        </w:rPr>
        <w:t>POCO</w:t>
      </w:r>
      <w:r w:rsidRPr="00214BC3">
        <w:rPr>
          <w:rFonts w:ascii="Helvetica" w:hAnsi="Helvetica" w:cs="Helvetica"/>
          <w:color w:val="000000"/>
          <w:lang w:val="ru-RU"/>
        </w:rPr>
        <w:t>-объект, то на самом деле неявно возвращается объект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, в который оборачивается </w:t>
      </w:r>
      <w:r>
        <w:rPr>
          <w:rFonts w:ascii="Helvetica" w:hAnsi="Helvetica" w:cs="Helvetica"/>
          <w:color w:val="000000"/>
        </w:rPr>
        <w:t>POCO</w:t>
      </w:r>
      <w:r w:rsidRPr="00214BC3">
        <w:rPr>
          <w:rFonts w:ascii="Helvetica" w:hAnsi="Helvetica" w:cs="Helvetica"/>
          <w:color w:val="000000"/>
          <w:lang w:val="ru-RU"/>
        </w:rPr>
        <w:t xml:space="preserve">-объект. То есть в случае с методом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мы могли бы написать: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Get()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ObjectResult(db.Users.ToList());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Когда же мы передаем в метод, который отправляет определенный статусный код, например, в метод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Ok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 w:rsidRPr="00214BC3">
        <w:rPr>
          <w:rFonts w:ascii="Helvetica" w:hAnsi="Helvetica" w:cs="Helvetica"/>
          <w:color w:val="000000"/>
          <w:lang w:val="ru-RU"/>
        </w:rPr>
        <w:t xml:space="preserve">, то он также возвращает объект класса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>, точнее один из наследников этого класса. Например, выражение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return</w:t>
      </w:r>
      <w:r w:rsidRPr="00214BC3">
        <w:rPr>
          <w:rStyle w:val="HTML"/>
          <w:color w:val="000000"/>
          <w:lang w:val="ru-RU"/>
        </w:rPr>
        <w:t xml:space="preserve"> </w:t>
      </w:r>
      <w:r>
        <w:rPr>
          <w:rStyle w:val="HTML"/>
          <w:color w:val="000000"/>
        </w:rPr>
        <w:t>Ok</w:t>
      </w:r>
      <w:r w:rsidRPr="00214BC3">
        <w:rPr>
          <w:rStyle w:val="HTML"/>
          <w:color w:val="000000"/>
          <w:lang w:val="ru-RU"/>
        </w:rPr>
        <w:t>(</w:t>
      </w:r>
      <w:r>
        <w:rPr>
          <w:rStyle w:val="HTML"/>
          <w:color w:val="000000"/>
        </w:rPr>
        <w:t>user</w:t>
      </w:r>
      <w:r w:rsidRPr="00214BC3">
        <w:rPr>
          <w:rStyle w:val="HTML"/>
          <w:color w:val="000000"/>
          <w:lang w:val="ru-RU"/>
        </w:rPr>
        <w:t>);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возвращает объект </w:t>
      </w:r>
      <w:r>
        <w:rPr>
          <w:rFonts w:ascii="Helvetica" w:hAnsi="Helvetica" w:cs="Helvetica"/>
          <w:color w:val="000000"/>
        </w:rPr>
        <w:t>OkObjectResult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Использование типа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 во всех случаях имеет важное значение, так как он реализует такую функциональность, как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Content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negotiation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Content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negotiation</w:t>
      </w:r>
      <w:r w:rsidRPr="00214BC3">
        <w:rPr>
          <w:rFonts w:ascii="Helvetica" w:hAnsi="Helvetica" w:cs="Helvetica"/>
          <w:color w:val="000000"/>
          <w:lang w:val="ru-RU"/>
        </w:rPr>
        <w:t xml:space="preserve"> предполагает процесс согласования между сервером и клиентом по поводу типа контента, который отправляется клиенту.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Если метод возвращает ответ в виде строки, то есть объекта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string</w:t>
      </w:r>
      <w:r w:rsidRPr="00214BC3">
        <w:rPr>
          <w:rFonts w:ascii="Helvetica" w:hAnsi="Helvetica" w:cs="Helvetica"/>
          <w:color w:val="000000"/>
          <w:lang w:val="ru-RU"/>
        </w:rPr>
        <w:t>, эта строка отправляется клиенту как есть, а для заголовка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text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plain</w:t>
      </w:r>
      <w:r w:rsidRPr="00214BC3">
        <w:rPr>
          <w:rFonts w:ascii="Helvetica" w:hAnsi="Helvetica" w:cs="Helvetica"/>
          <w:color w:val="000000"/>
          <w:lang w:val="ru-RU"/>
        </w:rPr>
        <w:t xml:space="preserve">. Данные простейших типов, как </w:t>
      </w:r>
      <w:r>
        <w:rPr>
          <w:rFonts w:ascii="Helvetica" w:hAnsi="Helvetica" w:cs="Helvetica"/>
          <w:color w:val="000000"/>
        </w:rPr>
        <w:t>int</w:t>
      </w:r>
      <w:r w:rsidRPr="00214BC3">
        <w:rPr>
          <w:rFonts w:ascii="Helvetica" w:hAnsi="Helvetica" w:cs="Helvetica"/>
          <w:color w:val="000000"/>
          <w:lang w:val="ru-RU"/>
        </w:rPr>
        <w:t xml:space="preserve"> или </w:t>
      </w:r>
      <w:r>
        <w:rPr>
          <w:rFonts w:ascii="Helvetica" w:hAnsi="Helvetica" w:cs="Helvetica"/>
          <w:color w:val="000000"/>
        </w:rPr>
        <w:t>DateTime</w:t>
      </w:r>
      <w:r w:rsidRPr="00214BC3">
        <w:rPr>
          <w:rFonts w:ascii="Helvetica" w:hAnsi="Helvetica" w:cs="Helvetica"/>
          <w:color w:val="000000"/>
          <w:lang w:val="ru-RU"/>
        </w:rPr>
        <w:t>, при оправке также форматируются в строку.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А для объектов классов отправляемые данные в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 по умолчанию форматируются в формат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, а для заголовка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application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Заголовок </w:t>
      </w:r>
      <w:r>
        <w:rPr>
          <w:rFonts w:ascii="Helvetica" w:hAnsi="Helvetica" w:cs="Helvetica"/>
          <w:color w:val="000000"/>
        </w:rPr>
        <w:t>Accept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Большинство браузеров включают в запрос заголовок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который указывает набор форматов, предпочтительных для получения ответа. В частности, браузер </w:t>
      </w:r>
      <w:r>
        <w:rPr>
          <w:rFonts w:ascii="Helvetica" w:hAnsi="Helvetica" w:cs="Helvetica"/>
          <w:color w:val="000000"/>
        </w:rPr>
        <w:t>Google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Chrome</w:t>
      </w:r>
      <w:r w:rsidRPr="00214BC3">
        <w:rPr>
          <w:rFonts w:ascii="Helvetica" w:hAnsi="Helvetica" w:cs="Helvetica"/>
          <w:color w:val="000000"/>
          <w:lang w:val="ru-RU"/>
        </w:rPr>
        <w:t xml:space="preserve"> в запросе отправляет следующий 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Accept: text/html,application/xhtml + xml,application/xml;q = 0.9,image/webp,*/*;q = 0.8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Этот заголовок указывает, что предпочтительными форматами для браузера являются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,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,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WEBP</w:t>
      </w:r>
      <w:r w:rsidRPr="00214BC3">
        <w:rPr>
          <w:rFonts w:ascii="Helvetica" w:hAnsi="Helvetica" w:cs="Helvetica"/>
          <w:color w:val="000000"/>
          <w:lang w:val="ru-RU"/>
        </w:rPr>
        <w:t xml:space="preserve"> (для изображений). Значение </w:t>
      </w:r>
      <w:r>
        <w:rPr>
          <w:rFonts w:ascii="Helvetica" w:hAnsi="Helvetica" w:cs="Helvetica"/>
          <w:color w:val="000000"/>
        </w:rPr>
        <w:t>q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которое может указываться после каждого формата, обозначает вес данного формата. По умолчанию, если </w:t>
      </w:r>
      <w:r>
        <w:rPr>
          <w:rFonts w:ascii="Helvetica" w:hAnsi="Helvetica" w:cs="Helvetica"/>
          <w:color w:val="000000"/>
        </w:rPr>
        <w:t>q</w:t>
      </w:r>
      <w:r w:rsidRPr="00214BC3">
        <w:rPr>
          <w:rFonts w:ascii="Helvetica" w:hAnsi="Helvetica" w:cs="Helvetica"/>
          <w:color w:val="000000"/>
          <w:lang w:val="ru-RU"/>
        </w:rPr>
        <w:t xml:space="preserve"> не указан, то каждый формат имеет вес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1.0</w:t>
      </w:r>
      <w:r w:rsidRPr="00214BC3">
        <w:rPr>
          <w:rFonts w:ascii="Helvetica" w:hAnsi="Helvetica" w:cs="Helvetica"/>
          <w:color w:val="000000"/>
          <w:lang w:val="ru-RU"/>
        </w:rPr>
        <w:t>.А, к примеру,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q</w:t>
      </w:r>
      <w:r w:rsidRPr="00214BC3">
        <w:rPr>
          <w:rStyle w:val="HTML"/>
          <w:color w:val="000000"/>
          <w:lang w:val="ru-RU"/>
        </w:rPr>
        <w:t xml:space="preserve"> = 0.9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для формата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application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xml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указывает, что браузер принимает данные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, но предпочитает форматы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 (для которых по умолчанию вес 1.0). Две звездочки в конце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*/*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говорят о том, что браузер может принимать любой формат, но в соответствии с его весом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q</w:t>
      </w:r>
      <w:r w:rsidRPr="00214BC3">
        <w:rPr>
          <w:rStyle w:val="HTML"/>
          <w:color w:val="000000"/>
          <w:lang w:val="ru-RU"/>
        </w:rPr>
        <w:t xml:space="preserve"> = 0.8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он будет менее предпочтительным по сравнению с ранее указанными форматами.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То есть данным заголовком </w:t>
      </w:r>
      <w:r>
        <w:rPr>
          <w:rFonts w:ascii="Helvetica" w:hAnsi="Helvetica" w:cs="Helvetica"/>
          <w:color w:val="000000"/>
        </w:rPr>
        <w:t>Google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Chrome</w:t>
      </w:r>
      <w:r w:rsidRPr="00214BC3">
        <w:rPr>
          <w:rFonts w:ascii="Helvetica" w:hAnsi="Helvetica" w:cs="Helvetica"/>
          <w:color w:val="000000"/>
          <w:lang w:val="ru-RU"/>
        </w:rPr>
        <w:t xml:space="preserve"> говорит, что он предпочитает данные в формате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или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, а изображения - в формате </w:t>
      </w:r>
      <w:r>
        <w:rPr>
          <w:rFonts w:ascii="Helvetica" w:hAnsi="Helvetica" w:cs="Helvetica"/>
          <w:color w:val="000000"/>
        </w:rPr>
        <w:t>WEBP</w:t>
      </w:r>
      <w:r w:rsidRPr="00214BC3">
        <w:rPr>
          <w:rFonts w:ascii="Helvetica" w:hAnsi="Helvetica" w:cs="Helvetica"/>
          <w:color w:val="000000"/>
          <w:lang w:val="ru-RU"/>
        </w:rPr>
        <w:t xml:space="preserve">. Если форматы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 недоступны, то можно отправить данные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. Если же ни один из этих форматов недоступен для отправки ответа, тогда браузер может принять ответ в любом формате.</w:t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Форматирование ответа в </w:t>
      </w:r>
      <w:r>
        <w:rPr>
          <w:rFonts w:ascii="Helvetica" w:hAnsi="Helvetica" w:cs="Helvetica"/>
          <w:color w:val="000000"/>
        </w:rPr>
        <w:t>xml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Добавим через </w:t>
      </w:r>
      <w:r>
        <w:rPr>
          <w:rFonts w:ascii="Helvetica" w:hAnsi="Helvetica" w:cs="Helvetica"/>
          <w:color w:val="000000"/>
        </w:rPr>
        <w:t>NuGet</w:t>
      </w:r>
      <w:r w:rsidRPr="00214BC3">
        <w:rPr>
          <w:rFonts w:ascii="Helvetica" w:hAnsi="Helvetica" w:cs="Helvetica"/>
          <w:color w:val="000000"/>
          <w:lang w:val="ru-RU"/>
        </w:rPr>
        <w:t xml:space="preserve"> в проект пакет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Microsoft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AspNetCore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Mvc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Formatters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50410" cy="3363595"/>
            <wp:effectExtent l="0" t="0" r="2540" b="8255"/>
            <wp:docPr id="21" name="Рисунок 21" descr="Microsoft.AspNetCore.Mvc.Formatters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icrosoft.AspNetCore.Mvc.Formatters.Xm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Добавим форматировщик XmlSerializerFormatters к сервисам MVC в классе Startup.cs: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services.AddMvc().AddXmlDataContractSerializerFormatters();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остальной код метода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 качестве альтернативы можно также использовать другой способ: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services.AddMvc(options =&gt;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options.OutputFormatters.Add(new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XmlDataContractSerializerOutputFormatter());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Вне зависимости от того, какой из этих двух способов будет применяться, для сериализации ответа будет использоваться класс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System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Runtime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Serialization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DataContractSerializer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качестве альтернативы для сериализации данных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 можно использовать класс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System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Serialization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XmlSerializer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  <w:p w:rsidR="00214BC3" w:rsidRDefault="00214BC3" w:rsidP="00214BC3">
            <w:pPr>
              <w:spacing w:line="315" w:lineRule="atLeast"/>
            </w:pPr>
            <w:r>
              <w:t>7</w:t>
            </w:r>
          </w:p>
          <w:p w:rsidR="00214BC3" w:rsidRDefault="00214BC3" w:rsidP="00214BC3">
            <w:pPr>
              <w:spacing w:line="315" w:lineRule="atLeast"/>
            </w:pPr>
            <w:r>
              <w:t>8</w:t>
            </w:r>
          </w:p>
          <w:p w:rsidR="00214BC3" w:rsidRDefault="00214BC3" w:rsidP="00214BC3">
            <w:pPr>
              <w:spacing w:line="315" w:lineRule="atLeast"/>
            </w:pPr>
            <w:r>
              <w:t>9</w:t>
            </w:r>
          </w:p>
          <w:p w:rsidR="00214BC3" w:rsidRDefault="00214BC3" w:rsidP="00214BC3">
            <w:pPr>
              <w:spacing w:line="315" w:lineRule="atLeast"/>
            </w:pPr>
            <w:r>
              <w:t>10</w:t>
            </w:r>
          </w:p>
          <w:p w:rsidR="00214BC3" w:rsidRDefault="00214BC3" w:rsidP="00214BC3">
            <w:pPr>
              <w:spacing w:line="315" w:lineRule="atLeast"/>
            </w:pPr>
            <w:r>
              <w:lastRenderedPageBreak/>
              <w:t>11</w:t>
            </w:r>
          </w:p>
          <w:p w:rsidR="00214BC3" w:rsidRDefault="00214BC3" w:rsidP="00214BC3">
            <w:pPr>
              <w:spacing w:line="315" w:lineRule="atLeast"/>
            </w:pPr>
            <w:r>
              <w:t>12</w:t>
            </w:r>
          </w:p>
        </w:tc>
        <w:tc>
          <w:tcPr>
            <w:tcW w:w="14230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services.AddMvc().AddXmlSerializerFormatters();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альтернативный способ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services.AddMvc(options =&gt;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      options.OutputFormatters.Add(new XmlSerializerOutputFormatter());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});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// остальной код метода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В данном случае разница между </w:t>
      </w:r>
      <w:r>
        <w:rPr>
          <w:rStyle w:val="HTML"/>
          <w:color w:val="000000"/>
        </w:rPr>
        <w:t>XmlDataContractSerializerOutputFormatter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XmlSerializerOutputFormatter</w:t>
      </w:r>
      <w:r>
        <w:rPr>
          <w:rFonts w:ascii="Helvetica" w:hAnsi="Helvetica" w:cs="Helvetica"/>
          <w:color w:val="000000"/>
        </w:rPr>
        <w:t> будет небольшая за тем исключением, что XmlSerializerOutputFormatter на клиентские приложения на .NET, которые используют старые версии фреймворка при работе с XML.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 этом случае, если клиент будет отправлять в запросе, например, к методу: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следующий</w:t>
      </w:r>
      <w:proofErr w:type="gramEnd"/>
      <w:r>
        <w:rPr>
          <w:rFonts w:ascii="Helvetica" w:hAnsi="Helvetica" w:cs="Helvetica"/>
          <w:color w:val="000000"/>
        </w:rPr>
        <w:t xml:space="preserve"> заголовок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Accept: application/xml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То сервер будет отправлять данные в формате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Например, обратимся из </w:t>
      </w:r>
      <w:r>
        <w:rPr>
          <w:rFonts w:ascii="Helvetica" w:hAnsi="Helvetica" w:cs="Helvetica"/>
          <w:color w:val="000000"/>
        </w:rPr>
        <w:t>Fiddlera</w:t>
      </w:r>
      <w:r w:rsidRPr="00214BC3">
        <w:rPr>
          <w:rFonts w:ascii="Helvetica" w:hAnsi="Helvetica" w:cs="Helvetica"/>
          <w:color w:val="000000"/>
          <w:lang w:val="ru-RU"/>
        </w:rPr>
        <w:t xml:space="preserve"> к методу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, отправив в запросе заголовок "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: </w:t>
      </w:r>
      <w:r>
        <w:rPr>
          <w:rFonts w:ascii="Helvetica" w:hAnsi="Helvetica" w:cs="Helvetica"/>
          <w:color w:val="000000"/>
        </w:rPr>
        <w:t>application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":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094605" cy="4321810"/>
            <wp:effectExtent l="0" t="0" r="0" b="2540"/>
            <wp:docPr id="20" name="Рисунок 20" descr="Content Negotiation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tent Negotiation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Если бы мы не указали 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, то данные </w:t>
      </w:r>
      <w:proofErr w:type="gramStart"/>
      <w:r w:rsidRPr="00214BC3">
        <w:rPr>
          <w:rFonts w:ascii="Helvetica" w:hAnsi="Helvetica" w:cs="Helvetica"/>
          <w:color w:val="000000"/>
          <w:lang w:val="ru-RU"/>
        </w:rPr>
        <w:t>по прежнему</w:t>
      </w:r>
      <w:proofErr w:type="gramEnd"/>
      <w:r w:rsidRPr="00214BC3">
        <w:rPr>
          <w:rFonts w:ascii="Helvetica" w:hAnsi="Helvetica" w:cs="Helvetica"/>
          <w:color w:val="000000"/>
          <w:lang w:val="ru-RU"/>
        </w:rPr>
        <w:t xml:space="preserve"> передавались бы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Атрибут </w:t>
      </w:r>
      <w:r>
        <w:rPr>
          <w:rFonts w:ascii="Helvetica" w:hAnsi="Helvetica" w:cs="Helvetica"/>
          <w:color w:val="000000"/>
        </w:rPr>
        <w:t>Produces</w:t>
      </w:r>
    </w:p>
    <w:p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>Мы можем переопределить систему согласования типа контента с помощью атрибута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Produces</w:t>
      </w:r>
      <w:r w:rsidRPr="00214BC3">
        <w:rPr>
          <w:rFonts w:ascii="Helvetica" w:hAnsi="Helvetica" w:cs="Helvetica"/>
          <w:color w:val="000000"/>
          <w:lang w:val="ru-RU"/>
        </w:rPr>
        <w:t xml:space="preserve">. Этот атрибут выступает своего рода фильтром, который изменяет тип контента для объекта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. </w:t>
      </w:r>
      <w:r>
        <w:rPr>
          <w:rFonts w:ascii="Helvetica" w:hAnsi="Helvetica" w:cs="Helvetica"/>
          <w:color w:val="000000"/>
        </w:rPr>
        <w:t>В качестве значения в этот атрибут передается тип содержимого: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[Produces("application/json")]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В данном случае, даже если приложение использует сериализацию ответа в формат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, а клиент в запросе указывает заголовок "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: </w:t>
      </w:r>
      <w:r>
        <w:rPr>
          <w:rFonts w:ascii="Helvetica" w:hAnsi="Helvetica" w:cs="Helvetica"/>
          <w:color w:val="000000"/>
        </w:rPr>
        <w:t>application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", данные все равно будут отправляться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92395" cy="4343400"/>
            <wp:effectExtent l="0" t="0" r="8255" b="0"/>
            <wp:docPr id="19" name="Рисунок 19" descr="Атрибут Produce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трибут Produce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Получение типа контента из строки запроса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 - не единственный способ указать серверу, в каком формате надо отправлять данные клиенту. Еще один способ представляет использование строки запроса. Так, изменим в классе </w:t>
      </w:r>
      <w:r>
        <w:rPr>
          <w:rFonts w:ascii="Helvetica" w:hAnsi="Helvetica" w:cs="Helvetica"/>
          <w:color w:val="000000"/>
        </w:rPr>
        <w:t>Startup</w:t>
      </w:r>
      <w:r w:rsidRPr="00214BC3">
        <w:rPr>
          <w:rFonts w:ascii="Helvetica" w:hAnsi="Helvetica" w:cs="Helvetica"/>
          <w:color w:val="000000"/>
          <w:lang w:val="ru-RU"/>
        </w:rPr>
        <w:t xml:space="preserve"> добавление сервисов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62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5682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  <w:p w:rsidR="00214BC3" w:rsidRDefault="00214BC3" w:rsidP="00214BC3">
            <w:pPr>
              <w:spacing w:line="315" w:lineRule="atLeast"/>
            </w:pPr>
            <w:r>
              <w:t>7</w:t>
            </w:r>
          </w:p>
          <w:p w:rsidR="00214BC3" w:rsidRDefault="00214BC3" w:rsidP="00214BC3">
            <w:pPr>
              <w:spacing w:line="315" w:lineRule="atLeast"/>
            </w:pPr>
            <w:r>
              <w:lastRenderedPageBreak/>
              <w:t>8</w:t>
            </w:r>
          </w:p>
          <w:p w:rsidR="00214BC3" w:rsidRDefault="00214BC3" w:rsidP="00214BC3">
            <w:pPr>
              <w:spacing w:line="315" w:lineRule="atLeast"/>
            </w:pPr>
            <w:r>
              <w:t>9</w:t>
            </w:r>
          </w:p>
          <w:p w:rsidR="00214BC3" w:rsidRDefault="00214BC3" w:rsidP="00214BC3">
            <w:pPr>
              <w:spacing w:line="315" w:lineRule="atLeast"/>
            </w:pPr>
            <w:r>
              <w:t>10</w:t>
            </w:r>
          </w:p>
          <w:p w:rsidR="00214BC3" w:rsidRDefault="00214BC3" w:rsidP="00214BC3">
            <w:pPr>
              <w:spacing w:line="315" w:lineRule="atLeast"/>
            </w:pPr>
            <w:r>
              <w:t>11</w:t>
            </w:r>
          </w:p>
          <w:p w:rsidR="00214BC3" w:rsidRDefault="00214BC3" w:rsidP="00214BC3">
            <w:pPr>
              <w:spacing w:line="315" w:lineRule="atLeast"/>
            </w:pPr>
            <w:r>
              <w:t>12</w:t>
            </w:r>
          </w:p>
          <w:p w:rsidR="00214BC3" w:rsidRDefault="00214BC3" w:rsidP="00214BC3">
            <w:pPr>
              <w:spacing w:line="315" w:lineRule="atLeast"/>
            </w:pPr>
            <w:r>
              <w:t>13</w:t>
            </w:r>
          </w:p>
          <w:p w:rsidR="00214BC3" w:rsidRDefault="00214BC3" w:rsidP="00214BC3">
            <w:pPr>
              <w:spacing w:line="315" w:lineRule="atLeast"/>
            </w:pPr>
            <w:r>
              <w:t>14</w:t>
            </w:r>
          </w:p>
          <w:p w:rsidR="00214BC3" w:rsidRDefault="00214BC3" w:rsidP="00214BC3">
            <w:pPr>
              <w:spacing w:line="315" w:lineRule="atLeast"/>
            </w:pPr>
            <w:r>
              <w:t>15</w:t>
            </w:r>
          </w:p>
          <w:p w:rsidR="00214BC3" w:rsidRDefault="00214BC3" w:rsidP="00214BC3">
            <w:pPr>
              <w:spacing w:line="315" w:lineRule="atLeast"/>
            </w:pPr>
            <w:r>
              <w:t>16</w:t>
            </w:r>
          </w:p>
          <w:p w:rsidR="00214BC3" w:rsidRDefault="00214BC3" w:rsidP="00214BC3">
            <w:pPr>
              <w:spacing w:line="315" w:lineRule="atLeast"/>
            </w:pPr>
            <w:r>
              <w:t>17</w:t>
            </w:r>
          </w:p>
          <w:p w:rsidR="00214BC3" w:rsidRDefault="00214BC3" w:rsidP="00214BC3">
            <w:pPr>
              <w:spacing w:line="315" w:lineRule="atLeast"/>
            </w:pPr>
            <w:r>
              <w:t>18</w:t>
            </w:r>
          </w:p>
          <w:p w:rsidR="00214BC3" w:rsidRDefault="00214BC3" w:rsidP="00214BC3">
            <w:pPr>
              <w:spacing w:line="315" w:lineRule="atLeast"/>
            </w:pPr>
            <w:r>
              <w:t>19</w:t>
            </w:r>
          </w:p>
          <w:p w:rsidR="00214BC3" w:rsidRDefault="00214BC3" w:rsidP="00214BC3">
            <w:pPr>
              <w:spacing w:line="315" w:lineRule="atLeast"/>
            </w:pPr>
            <w:r>
              <w:t>20</w:t>
            </w:r>
          </w:p>
          <w:p w:rsidR="00214BC3" w:rsidRDefault="00214BC3" w:rsidP="00214BC3">
            <w:pPr>
              <w:spacing w:line="315" w:lineRule="atLeast"/>
            </w:pPr>
            <w:r>
              <w:t>21</w:t>
            </w:r>
          </w:p>
          <w:p w:rsidR="00214BC3" w:rsidRDefault="00214BC3" w:rsidP="00214BC3">
            <w:pPr>
              <w:spacing w:line="315" w:lineRule="atLeast"/>
            </w:pPr>
            <w:r>
              <w:t>22</w:t>
            </w:r>
          </w:p>
          <w:p w:rsidR="00214BC3" w:rsidRDefault="00214BC3" w:rsidP="00214BC3">
            <w:pPr>
              <w:spacing w:line="315" w:lineRule="atLeast"/>
            </w:pPr>
            <w:r>
              <w:t>23</w:t>
            </w:r>
          </w:p>
          <w:p w:rsidR="00214BC3" w:rsidRDefault="00214BC3" w:rsidP="00214BC3">
            <w:pPr>
              <w:spacing w:line="315" w:lineRule="atLeast"/>
            </w:pPr>
            <w:r>
              <w:t>24</w:t>
            </w:r>
          </w:p>
          <w:p w:rsidR="00214BC3" w:rsidRDefault="00214BC3" w:rsidP="00214BC3">
            <w:pPr>
              <w:spacing w:line="315" w:lineRule="atLeast"/>
            </w:pPr>
            <w:r>
              <w:t>25</w:t>
            </w:r>
          </w:p>
          <w:p w:rsidR="00214BC3" w:rsidRDefault="00214BC3" w:rsidP="00214BC3">
            <w:pPr>
              <w:spacing w:line="315" w:lineRule="atLeast"/>
            </w:pPr>
            <w:r>
              <w:t>26</w:t>
            </w:r>
          </w:p>
          <w:p w:rsidR="00214BC3" w:rsidRDefault="00214BC3" w:rsidP="00214BC3">
            <w:pPr>
              <w:spacing w:line="315" w:lineRule="atLeast"/>
            </w:pPr>
            <w:r>
              <w:t>27</w:t>
            </w:r>
          </w:p>
          <w:p w:rsidR="00214BC3" w:rsidRDefault="00214BC3" w:rsidP="00214BC3">
            <w:pPr>
              <w:spacing w:line="315" w:lineRule="atLeast"/>
            </w:pPr>
            <w:r>
              <w:t>28</w:t>
            </w:r>
          </w:p>
          <w:p w:rsidR="00214BC3" w:rsidRDefault="00214BC3" w:rsidP="00214BC3">
            <w:pPr>
              <w:spacing w:line="315" w:lineRule="atLeast"/>
            </w:pPr>
            <w:r>
              <w:t>29</w:t>
            </w:r>
          </w:p>
          <w:p w:rsidR="00214BC3" w:rsidRDefault="00214BC3" w:rsidP="00214BC3">
            <w:pPr>
              <w:spacing w:line="315" w:lineRule="atLeast"/>
            </w:pPr>
            <w:r>
              <w:t>30</w:t>
            </w:r>
          </w:p>
        </w:tc>
        <w:tc>
          <w:tcPr>
            <w:tcW w:w="15682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Microsoft.AspNetCore.Builder;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Microsoft.Extensions.DependencyInjection;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Microsoft.EntityFrameworkCore;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HelloWebApi.Models;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Microsoft.Net.Http.Headers;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namespace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HelloWebApi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Startup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string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 = "Server=(localdb)\\mssqllocaldb;Database=usersdbstore;Trusted_Connection=True;MultipleActiveResultSets=true";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services.AddDbContext&lt;UsersContext&gt;(options =&gt; options.UseSqlServer(con));</w:t>
            </w:r>
          </w:p>
          <w:p w:rsidR="00214BC3" w:rsidRDefault="00214BC3" w:rsidP="00214BC3">
            <w:pPr>
              <w:spacing w:line="315" w:lineRule="atLeast"/>
            </w:pP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services.AddMvc()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.AddXmlDataContractSerializerFormatters()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.AddMvcOptions(opts =&gt; 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opts.FormatterMappings.SetMediaTypeMappingForFormat("xml",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MediaTypeHeaderValue("application/xml"));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});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r>
              <w:t> 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Configure(IApplicationBuilder app)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app.UseDefaultFiles();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app.UseStaticFiles();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app.UseMvc();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>В методе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AddMvcOptions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сопоставление формата из строки запроса с определенным медиа-типом: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opts.FormatterMappings.SetMediaTypeMappingForFormat("xml",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MediaTypeHeaderValue("application/xml"));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Теперь к методу контроллера надо применить атрибут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FormatFilter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214BC3" w:rsidRDefault="00214BC3" w:rsidP="00214BC3">
            <w:pPr>
              <w:spacing w:line="315" w:lineRule="atLeast"/>
            </w:pPr>
            <w:r>
              <w:t>2</w:t>
            </w:r>
          </w:p>
          <w:p w:rsidR="00214BC3" w:rsidRDefault="00214BC3" w:rsidP="00214BC3">
            <w:pPr>
              <w:spacing w:line="315" w:lineRule="atLeast"/>
            </w:pPr>
            <w:r>
              <w:t>3</w:t>
            </w:r>
          </w:p>
          <w:p w:rsidR="00214BC3" w:rsidRDefault="00214BC3" w:rsidP="00214BC3">
            <w:pPr>
              <w:spacing w:line="315" w:lineRule="atLeast"/>
            </w:pPr>
            <w:r>
              <w:t>4</w:t>
            </w:r>
          </w:p>
          <w:p w:rsidR="00214BC3" w:rsidRDefault="00214BC3" w:rsidP="00214BC3">
            <w:pPr>
              <w:spacing w:line="315" w:lineRule="atLeast"/>
            </w:pPr>
            <w:r>
              <w:t>5</w:t>
            </w:r>
          </w:p>
          <w:p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[FormatFilter]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При запросе мы можем указать формат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, передав в строке запроса параметр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format</w:t>
      </w:r>
      <w:r w:rsidRPr="00214BC3">
        <w:rPr>
          <w:rStyle w:val="HTML"/>
          <w:color w:val="000000"/>
          <w:lang w:val="ru-RU"/>
        </w:rPr>
        <w:t>=</w:t>
      </w:r>
      <w:r>
        <w:rPr>
          <w:rStyle w:val="HTML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p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98390" cy="4147185"/>
            <wp:effectExtent l="0" t="0" r="0" b="5715"/>
            <wp:docPr id="18" name="Рисунок 18" descr="Формат xml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Формат xml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Атрибут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FormatFilter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может применяться как к отдельным методам, так и ко всему контроллеру.</w:t>
      </w:r>
    </w:p>
    <w:p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При этом серверу уже не важно, какой формат контента передается в запросе в заголовке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 - он все равно не будет учитываться.</w:t>
      </w:r>
    </w:p>
    <w:p w:rsidR="00214BC3" w:rsidRPr="00214BC3" w:rsidRDefault="00214BC3" w:rsidP="00214BC3">
      <w:pPr>
        <w:rPr>
          <w:lang w:val="ru-RU"/>
        </w:rPr>
      </w:pPr>
      <w:bookmarkStart w:id="0" w:name="_GoBack"/>
      <w:bookmarkEnd w:id="0"/>
    </w:p>
    <w:sectPr w:rsidR="00214BC3" w:rsidRPr="00214B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0A33"/>
    <w:multiLevelType w:val="multilevel"/>
    <w:tmpl w:val="02E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2611F"/>
    <w:multiLevelType w:val="multilevel"/>
    <w:tmpl w:val="38A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C3"/>
    <w:rsid w:val="00002111"/>
    <w:rsid w:val="00125EE7"/>
    <w:rsid w:val="00172097"/>
    <w:rsid w:val="0021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B3A18"/>
  <w15:chartTrackingRefBased/>
  <w15:docId w15:val="{37FD2891-B2BD-4EF5-86DA-5853C90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14B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1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214BC3"/>
  </w:style>
  <w:style w:type="character" w:styleId="HTML">
    <w:name w:val="HTML Code"/>
    <w:basedOn w:val="a0"/>
    <w:uiPriority w:val="99"/>
    <w:semiHidden/>
    <w:unhideWhenUsed/>
    <w:rsid w:val="00214BC3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214BC3"/>
  </w:style>
  <w:style w:type="character" w:customStyle="1" w:styleId="30">
    <w:name w:val="Заголовок 3 Знак"/>
    <w:basedOn w:val="a0"/>
    <w:link w:val="3"/>
    <w:uiPriority w:val="9"/>
    <w:semiHidden/>
    <w:rsid w:val="00214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14B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21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4BC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14BC3"/>
    <w:rPr>
      <w:color w:val="0000FF"/>
      <w:u w:val="single"/>
    </w:rPr>
  </w:style>
  <w:style w:type="paragraph" w:customStyle="1" w:styleId="msonormal0">
    <w:name w:val="msonormal"/>
    <w:basedOn w:val="a"/>
    <w:rsid w:val="0021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14B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5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8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3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92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92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35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2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8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7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0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39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54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9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8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8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0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3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5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4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90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72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3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6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6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0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6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://www.telerik.com/fiddler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8021</Words>
  <Characters>45725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cp:lastPrinted>2025-02-25T20:32:00Z</cp:lastPrinted>
  <dcterms:created xsi:type="dcterms:W3CDTF">2025-02-25T20:15:00Z</dcterms:created>
  <dcterms:modified xsi:type="dcterms:W3CDTF">2025-02-25T20:32:00Z</dcterms:modified>
</cp:coreProperties>
</file>