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B93C8" w14:textId="40E0E99E" w:rsidR="00DC58AF" w:rsidRDefault="00DC58AF">
      <w:r w:rsidRPr="00DC58AF">
        <w:drawing>
          <wp:inline distT="0" distB="0" distL="0" distR="0" wp14:anchorId="1E4CA8FE" wp14:editId="7DFBD32A">
            <wp:extent cx="4848902" cy="46679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39E1" w14:textId="47A6FF4B" w:rsidR="00DC58AF" w:rsidRDefault="00DC58AF">
      <w:r w:rsidRPr="00DC58AF">
        <w:drawing>
          <wp:inline distT="0" distB="0" distL="0" distR="0" wp14:anchorId="0A7A4864" wp14:editId="1037CC58">
            <wp:extent cx="5001323" cy="52394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CA58" w14:textId="11EBAC19" w:rsidR="00DC58AF" w:rsidRDefault="00DC58AF">
      <w:r w:rsidRPr="00DC58AF">
        <w:drawing>
          <wp:inline distT="0" distB="0" distL="0" distR="0" wp14:anchorId="1935E412" wp14:editId="437B47BA">
            <wp:extent cx="4867954" cy="46679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AF"/>
    <w:rsid w:val="00DC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DE96"/>
  <w15:chartTrackingRefBased/>
  <w15:docId w15:val="{6080824D-845D-4154-9C9D-6FB814AE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Naundhini - [CYS.10393]</dc:creator>
  <cp:keywords/>
  <dc:description/>
  <cp:lastModifiedBy>S Naundhini - [CYS.10393]</cp:lastModifiedBy>
  <cp:revision>1</cp:revision>
  <dcterms:created xsi:type="dcterms:W3CDTF">2021-03-28T04:58:00Z</dcterms:created>
  <dcterms:modified xsi:type="dcterms:W3CDTF">2021-03-28T05:00:00Z</dcterms:modified>
</cp:coreProperties>
</file>