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68" w:rsidRPr="00784C8C" w:rsidRDefault="00972968" w:rsidP="00972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2968" w:rsidRPr="00784C8C" w:rsidRDefault="00972968" w:rsidP="009729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4C8C">
        <w:rPr>
          <w:rFonts w:ascii="Gisha" w:eastAsia="Times New Roman" w:hAnsi="Gisha" w:cs="Gisha"/>
          <w:b/>
          <w:bCs/>
          <w:color w:val="000000"/>
          <w:sz w:val="24"/>
          <w:szCs w:val="24"/>
          <w:lang w:eastAsia="id-ID"/>
        </w:rPr>
        <w:t xml:space="preserve"> NOTULENSI </w:t>
      </w:r>
      <w:r>
        <w:rPr>
          <w:rFonts w:ascii="Gisha" w:eastAsia="Times New Roman" w:hAnsi="Gisha" w:cs="Gisha"/>
          <w:b/>
          <w:bCs/>
          <w:color w:val="000000"/>
          <w:sz w:val="24"/>
          <w:szCs w:val="24"/>
          <w:lang w:eastAsia="id-ID"/>
        </w:rPr>
        <w:t>LH X KESEHATAN</w:t>
      </w:r>
    </w:p>
    <w:p w:rsidR="00972968" w:rsidRPr="00784C8C" w:rsidRDefault="00972968" w:rsidP="00972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6"/>
        <w:gridCol w:w="3000"/>
      </w:tblGrid>
      <w:tr w:rsidR="00972968" w:rsidRPr="00784C8C" w:rsidTr="001C627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Meeting attended by: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color w:val="000000"/>
                <w:lang w:eastAsia="id-ID"/>
              </w:rPr>
              <w:t>Genbi Divisi Lingkungan Hidup</w:t>
            </w:r>
            <w:r>
              <w:rPr>
                <w:rFonts w:ascii="Gisha" w:eastAsia="Times New Roman" w:hAnsi="Gisha" w:cs="Gisha"/>
                <w:color w:val="000000"/>
                <w:lang w:eastAsia="id-ID"/>
              </w:rPr>
              <w:t xml:space="preserve"> X Kesehatan</w:t>
            </w:r>
          </w:p>
        </w:tc>
      </w:tr>
      <w:tr w:rsidR="00972968" w:rsidRPr="00784C8C" w:rsidTr="001C627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Absent from meeting: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2968" w:rsidRPr="00784C8C" w:rsidTr="001C627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Date: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3329D1" w:rsidP="001C6275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Gisha" w:eastAsia="Times New Roman" w:hAnsi="Gisha" w:cs="Gisha"/>
                <w:color w:val="000000"/>
                <w:lang w:eastAsia="id-ID"/>
              </w:rPr>
              <w:t>Kamis</w:t>
            </w:r>
            <w:r w:rsidR="004C14BA">
              <w:rPr>
                <w:rFonts w:ascii="Gisha" w:eastAsia="Times New Roman" w:hAnsi="Gisha" w:cs="Gisha"/>
                <w:color w:val="000000"/>
                <w:lang w:eastAsia="id-ID"/>
              </w:rPr>
              <w:t xml:space="preserve">, 18 Maret </w:t>
            </w:r>
            <w:r w:rsidR="00972968">
              <w:rPr>
                <w:rFonts w:ascii="Gisha" w:eastAsia="Times New Roman" w:hAnsi="Gisha" w:cs="Gisha"/>
                <w:color w:val="000000"/>
                <w:lang w:eastAsia="id-ID"/>
              </w:rPr>
              <w:t>2021</w:t>
            </w:r>
          </w:p>
        </w:tc>
      </w:tr>
      <w:tr w:rsidR="00972968" w:rsidRPr="00784C8C" w:rsidTr="001C627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Time: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Gisha" w:eastAsia="Times New Roman" w:hAnsi="Gisha" w:cs="Gisha"/>
                <w:color w:val="000000"/>
                <w:lang w:eastAsia="id-ID"/>
              </w:rPr>
              <w:t>19.0</w:t>
            </w:r>
            <w:r w:rsidRPr="00784C8C">
              <w:rPr>
                <w:rFonts w:ascii="Gisha" w:eastAsia="Times New Roman" w:hAnsi="Gisha" w:cs="Gisha"/>
                <w:color w:val="000000"/>
                <w:lang w:eastAsia="id-ID"/>
              </w:rPr>
              <w:t>0 – selesai </w:t>
            </w:r>
          </w:p>
        </w:tc>
      </w:tr>
      <w:tr w:rsidR="00972968" w:rsidRPr="00784C8C" w:rsidTr="001C627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Place: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color w:val="000000"/>
                <w:lang w:eastAsia="id-ID"/>
              </w:rPr>
              <w:t>Google Meeting </w:t>
            </w:r>
          </w:p>
        </w:tc>
      </w:tr>
      <w:tr w:rsidR="00972968" w:rsidRPr="00784C8C" w:rsidTr="001C627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shd w:val="clear" w:color="auto" w:fill="C0C0C0"/>
                <w:lang w:eastAsia="id-ID"/>
              </w:rPr>
              <w:t xml:space="preserve">Agenda Topic:  </w:t>
            </w:r>
            <w:r w:rsidRPr="00784C8C">
              <w:rPr>
                <w:rFonts w:ascii="Gisha" w:eastAsia="Times New Roman" w:hAnsi="Gisha" w:cs="Gisha"/>
                <w:color w:val="000000"/>
                <w:lang w:eastAsia="id-ID"/>
              </w:rPr>
              <w:t> </w:t>
            </w:r>
          </w:p>
          <w:p w:rsidR="004C14BA" w:rsidRDefault="004C14BA" w:rsidP="004C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</w:t>
            </w:r>
            <w:r w:rsidRPr="004C14B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anggal</w:t>
            </w:r>
          </w:p>
          <w:p w:rsidR="004C14BA" w:rsidRPr="004C14BA" w:rsidRDefault="004C14BA" w:rsidP="004C14B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Voting : 18 Mei 2021</w:t>
            </w:r>
          </w:p>
          <w:p w:rsidR="004C14BA" w:rsidRDefault="004C14BA" w:rsidP="004C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</w:t>
            </w:r>
            <w:r w:rsidRPr="004C14B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am pelaksanaan</w:t>
            </w:r>
          </w:p>
          <w:p w:rsidR="004C14BA" w:rsidRPr="004C14BA" w:rsidRDefault="004C14BA" w:rsidP="004C14B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Pukul : 09.00 WIB</w:t>
            </w:r>
          </w:p>
          <w:p w:rsidR="004C14BA" w:rsidRDefault="004C14BA" w:rsidP="004C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</w:t>
            </w:r>
            <w:r w:rsidRPr="004C14B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ateline proposal</w:t>
            </w:r>
          </w:p>
          <w:p w:rsidR="004C14BA" w:rsidRPr="004C14BA" w:rsidRDefault="00D1169B" w:rsidP="004C14B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 24 Maret 2021</w:t>
            </w:r>
          </w:p>
          <w:p w:rsidR="004C14BA" w:rsidRDefault="00D1169B" w:rsidP="004C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  <w:r w:rsidR="004C14BA" w:rsidRPr="004C14B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embicara</w:t>
            </w:r>
          </w:p>
          <w:p w:rsidR="00BC5161" w:rsidRDefault="00BC5161" w:rsidP="00D1169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Pembicara 1 :@ajaib_investasi</w:t>
            </w:r>
          </w:p>
          <w:p w:rsidR="00D1169B" w:rsidRDefault="00BC5161" w:rsidP="00D1169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Fee :</w:t>
            </w:r>
            <w:r w:rsidR="00D1169B" w:rsidRPr="00D1169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gratis (feedbacknya 65 orang daftar pakai akun baru ajaib)</w:t>
            </w:r>
          </w:p>
          <w:p w:rsidR="00BC5161" w:rsidRPr="004C14BA" w:rsidRDefault="00BC5161" w:rsidP="00D1169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Pembicara 2 : Masih on proses</w:t>
            </w:r>
          </w:p>
          <w:p w:rsidR="004C14BA" w:rsidRDefault="00D1169B" w:rsidP="004C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</w:t>
            </w:r>
            <w:r w:rsidR="004C14BA" w:rsidRPr="004C14B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arget peserta</w:t>
            </w:r>
          </w:p>
          <w:p w:rsidR="00BC5161" w:rsidRPr="004C14BA" w:rsidRDefault="00BC5161" w:rsidP="00BC51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Peserta &gt;300 orang</w:t>
            </w:r>
          </w:p>
          <w:p w:rsidR="00972968" w:rsidRDefault="00BC5161" w:rsidP="004C14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  <w:r w:rsidR="004C14BA" w:rsidRPr="004C14B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erwakilan untuk medpart</w:t>
            </w:r>
          </w:p>
          <w:p w:rsidR="00BC5161" w:rsidRDefault="00BC5161" w:rsidP="00BC51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Vony</w:t>
            </w:r>
            <w:r w:rsidR="00FA0C3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(lh)</w:t>
            </w:r>
          </w:p>
          <w:p w:rsidR="00BC5161" w:rsidRDefault="00BC5161" w:rsidP="00BC51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Akram </w:t>
            </w:r>
            <w:r w:rsidR="00FA0C3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(lh)</w:t>
            </w:r>
          </w:p>
          <w:p w:rsidR="00BC5161" w:rsidRDefault="00BC5161" w:rsidP="00BC51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Daffa</w:t>
            </w:r>
            <w:r w:rsidR="00FA0C3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(lh)</w:t>
            </w:r>
          </w:p>
          <w:p w:rsidR="00BC5161" w:rsidRDefault="00BC5161" w:rsidP="00BC51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Ilham Firdaus</w:t>
            </w:r>
            <w:r w:rsidR="00FA0C3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(Kes)</w:t>
            </w:r>
          </w:p>
          <w:p w:rsidR="00BC5161" w:rsidRPr="004C14BA" w:rsidRDefault="00BC5161" w:rsidP="00BC5161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Andriani </w:t>
            </w:r>
            <w:r w:rsidR="00FA0C3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(Kes)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Deadline</w:t>
            </w:r>
          </w:p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2968" w:rsidRPr="00784C8C" w:rsidTr="001C627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Default="00972968" w:rsidP="001C6275">
            <w:pPr>
              <w:spacing w:after="0" w:line="240" w:lineRule="auto"/>
              <w:jc w:val="both"/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Notes:</w:t>
            </w:r>
          </w:p>
          <w:p w:rsidR="00270927" w:rsidRDefault="00270927" w:rsidP="001C6275">
            <w:pPr>
              <w:spacing w:after="0" w:line="240" w:lineRule="auto"/>
              <w:jc w:val="both"/>
              <w:rPr>
                <w:rFonts w:ascii="Gisha" w:eastAsia="Times New Roman" w:hAnsi="Gisha" w:cs="Gisha"/>
                <w:bCs/>
                <w:color w:val="000000"/>
                <w:lang w:eastAsia="id-ID"/>
              </w:rPr>
            </w:pPr>
            <w:r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*</w:t>
            </w:r>
            <w:r>
              <w:rPr>
                <w:rFonts w:ascii="Gisha" w:eastAsia="Times New Roman" w:hAnsi="Gisha" w:cs="Gisha"/>
                <w:bCs/>
                <w:color w:val="000000"/>
                <w:lang w:eastAsia="id-ID"/>
              </w:rPr>
              <w:t>Untuk @ajaib_investasi mengisi seminar ke-2</w:t>
            </w:r>
          </w:p>
          <w:p w:rsidR="00FC24A7" w:rsidRDefault="00FC24A7" w:rsidP="001C6275">
            <w:pPr>
              <w:spacing w:after="0" w:line="240" w:lineRule="auto"/>
              <w:jc w:val="both"/>
              <w:rPr>
                <w:rFonts w:ascii="Gisha" w:eastAsia="Times New Roman" w:hAnsi="Gisha" w:cs="Gisha"/>
                <w:bCs/>
                <w:color w:val="000000"/>
                <w:lang w:eastAsia="id-ID"/>
              </w:rPr>
            </w:pPr>
          </w:p>
          <w:p w:rsidR="00FC24A7" w:rsidRDefault="00FA1543" w:rsidP="001C6275">
            <w:pPr>
              <w:spacing w:after="0" w:line="240" w:lineRule="auto"/>
              <w:jc w:val="both"/>
              <w:rPr>
                <w:rFonts w:ascii="Gisha" w:eastAsia="Times New Roman" w:hAnsi="Gisha" w:cs="Gisha"/>
                <w:bCs/>
                <w:color w:val="000000"/>
                <w:lang w:eastAsia="id-ID"/>
              </w:rPr>
            </w:pPr>
            <w:r>
              <w:rPr>
                <w:rFonts w:ascii="Gisha" w:eastAsia="Times New Roman" w:hAnsi="Gisha" w:cs="Gisha"/>
                <w:bCs/>
                <w:color w:val="000000"/>
                <w:lang w:eastAsia="id-ID"/>
              </w:rPr>
              <w:t xml:space="preserve">Daftar </w:t>
            </w:r>
            <w:r w:rsidR="00FC24A7">
              <w:rPr>
                <w:rFonts w:ascii="Gisha" w:eastAsia="Times New Roman" w:hAnsi="Gisha" w:cs="Gisha"/>
                <w:bCs/>
                <w:color w:val="000000"/>
                <w:lang w:eastAsia="id-ID"/>
              </w:rPr>
              <w:t>List Pembicara :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ghinasal : 500ribu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mas ruby : 17,5 jt (webinar), 8 jt (talkshow)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BEI dan BI kpw jabar (masih belum ada jawaban)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@ngertisaham : </w:t>
            </w:r>
            <w:r w:rsid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1-2jt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@sahamrakyat : belum ada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@ternakuang atau Timothy Ronald (salah 1 founder ternak uang) : start from 7,5 jt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@ajaib_investasi : gratis (feedbacknya 65 orang daftar pakai akun baru ajaib)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@gaterich : belum ada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Andy Senjaya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reynaldovirgilius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kokocuanlagi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fellexandro ruby : 17,5jt (webinar) , 8jt (talkshow)</w:t>
            </w:r>
          </w:p>
          <w:p w:rsidR="00FC24A7" w:rsidRPr="00C417C5" w:rsidRDefault="00FC24A7" w:rsidP="00C417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417C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@ternakuang / timothyronald / feliciaputritjiasaka : start from 7,5jt</w:t>
            </w:r>
          </w:p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color w:val="000000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2968" w:rsidRPr="00784C8C" w:rsidTr="001C627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lastRenderedPageBreak/>
              <w:t>Action Items:</w:t>
            </w:r>
          </w:p>
          <w:p w:rsidR="00972968" w:rsidRPr="00784C8C" w:rsidRDefault="00972968" w:rsidP="001C627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Presensi :</w:t>
            </w:r>
            <w:r w:rsidRPr="00784C8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972968" w:rsidRDefault="00972968" w:rsidP="001C6275">
            <w:pPr>
              <w:spacing w:after="0" w:line="240" w:lineRule="auto"/>
              <w:ind w:left="720"/>
              <w:jc w:val="both"/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Izin :</w:t>
            </w:r>
          </w:p>
          <w:p w:rsidR="00514BD5" w:rsidRPr="00514BD5" w:rsidRDefault="00514BD5" w:rsidP="001C6275">
            <w:pPr>
              <w:spacing w:after="0" w:line="240" w:lineRule="auto"/>
              <w:ind w:left="720"/>
              <w:jc w:val="both"/>
              <w:rPr>
                <w:rFonts w:ascii="Gisha" w:eastAsia="Times New Roman" w:hAnsi="Gisha" w:cs="Gisha"/>
                <w:bCs/>
                <w:color w:val="000000"/>
                <w:lang w:eastAsia="id-ID"/>
              </w:rPr>
            </w:pPr>
            <w:r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 xml:space="preserve">LH : </w:t>
            </w:r>
            <w:r>
              <w:rPr>
                <w:rFonts w:ascii="Gisha" w:eastAsia="Times New Roman" w:hAnsi="Gisha" w:cs="Gisha"/>
                <w:bCs/>
                <w:color w:val="000000"/>
                <w:lang w:eastAsia="id-ID"/>
              </w:rPr>
              <w:t>Ulya, Helen Silvia</w:t>
            </w:r>
          </w:p>
          <w:p w:rsidR="00514BD5" w:rsidRPr="00514BD5" w:rsidRDefault="00514BD5" w:rsidP="001C6275">
            <w:pPr>
              <w:spacing w:after="0" w:line="240" w:lineRule="auto"/>
              <w:ind w:left="720"/>
              <w:jc w:val="both"/>
              <w:rPr>
                <w:rFonts w:ascii="Gisha" w:eastAsia="Times New Roman" w:hAnsi="Gisha" w:cs="Gisha"/>
                <w:color w:val="000000"/>
                <w:lang w:eastAsia="id-ID"/>
              </w:rPr>
            </w:pPr>
            <w:r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 xml:space="preserve">Kes : </w:t>
            </w:r>
            <w:r>
              <w:rPr>
                <w:rFonts w:ascii="Gisha" w:eastAsia="Times New Roman" w:hAnsi="Gisha" w:cs="Gisha"/>
                <w:bCs/>
                <w:color w:val="000000"/>
                <w:lang w:eastAsia="id-ID"/>
              </w:rPr>
              <w:t>Bagas Teguh Imani, Rachma Indira</w:t>
            </w:r>
          </w:p>
          <w:p w:rsidR="00972968" w:rsidRPr="00784C8C" w:rsidRDefault="00972968" w:rsidP="001C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972968" w:rsidRDefault="00972968" w:rsidP="00514BD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4C8C">
              <w:rPr>
                <w:rFonts w:ascii="Gisha" w:eastAsia="Times New Roman" w:hAnsi="Gisha" w:cs="Gisha"/>
                <w:b/>
                <w:bCs/>
                <w:color w:val="000000"/>
                <w:lang w:eastAsia="id-ID"/>
              </w:rPr>
              <w:t>Tanpa keterangan:</w:t>
            </w:r>
            <w:r w:rsidR="006B3C5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514BD5" w:rsidRPr="007270AA" w:rsidRDefault="00514BD5" w:rsidP="00514BD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 </w:t>
            </w:r>
            <w:r w:rsidR="007270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LH : </w:t>
            </w:r>
            <w:r w:rsidR="007270A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Ghifari, Alief, Rafif Yusuf, Salsabila Putri S, Fauziah, Rafi Rahmat, Brahma</w:t>
            </w:r>
          </w:p>
          <w:p w:rsidR="007270AA" w:rsidRPr="00514BD5" w:rsidRDefault="007270AA" w:rsidP="00514BD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Kes :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72968" w:rsidRPr="00784C8C" w:rsidRDefault="00972968" w:rsidP="001C62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972968" w:rsidRDefault="00972968" w:rsidP="00972968"/>
    <w:p w:rsidR="00972968" w:rsidRDefault="00972968" w:rsidP="00972968"/>
    <w:p w:rsidR="00972968" w:rsidRDefault="00972968" w:rsidP="00972968">
      <w:r>
        <w:t>PICT :</w:t>
      </w:r>
    </w:p>
    <w:p w:rsidR="003329D1" w:rsidRDefault="003329D1" w:rsidP="00972968"/>
    <w:p w:rsidR="00972968" w:rsidRDefault="00972968" w:rsidP="00972968">
      <w:pPr>
        <w:rPr>
          <w:noProof/>
          <w:lang w:eastAsia="id-ID"/>
        </w:rPr>
      </w:pPr>
    </w:p>
    <w:p w:rsidR="00972968" w:rsidRDefault="00972968" w:rsidP="00972968"/>
    <w:p w:rsidR="00972968" w:rsidRDefault="00972968" w:rsidP="00972968"/>
    <w:p w:rsidR="00503E8F" w:rsidRDefault="00503E8F"/>
    <w:sectPr w:rsidR="00503E8F" w:rsidSect="0031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5DF3"/>
    <w:multiLevelType w:val="hybridMultilevel"/>
    <w:tmpl w:val="917CCB0E"/>
    <w:lvl w:ilvl="0" w:tplc="5AFA8B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01490"/>
    <w:multiLevelType w:val="hybridMultilevel"/>
    <w:tmpl w:val="9272A59C"/>
    <w:lvl w:ilvl="0" w:tplc="E45E844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61FD8"/>
    <w:multiLevelType w:val="hybridMultilevel"/>
    <w:tmpl w:val="AA8EA9F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B4DF7"/>
    <w:multiLevelType w:val="hybridMultilevel"/>
    <w:tmpl w:val="C8342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E2E07"/>
    <w:multiLevelType w:val="hybridMultilevel"/>
    <w:tmpl w:val="1604F7D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72968"/>
    <w:rsid w:val="00106987"/>
    <w:rsid w:val="00270927"/>
    <w:rsid w:val="003329D1"/>
    <w:rsid w:val="004C14BA"/>
    <w:rsid w:val="00503E8F"/>
    <w:rsid w:val="00514BD5"/>
    <w:rsid w:val="006017AD"/>
    <w:rsid w:val="006B3C52"/>
    <w:rsid w:val="007270AA"/>
    <w:rsid w:val="00785B13"/>
    <w:rsid w:val="0078691A"/>
    <w:rsid w:val="00965004"/>
    <w:rsid w:val="00972968"/>
    <w:rsid w:val="00BC5161"/>
    <w:rsid w:val="00C417C5"/>
    <w:rsid w:val="00D1169B"/>
    <w:rsid w:val="00DA2C2D"/>
    <w:rsid w:val="00DB006D"/>
    <w:rsid w:val="00ED1D29"/>
    <w:rsid w:val="00FA0C3F"/>
    <w:rsid w:val="00FA1543"/>
    <w:rsid w:val="00FC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4</cp:revision>
  <dcterms:created xsi:type="dcterms:W3CDTF">2021-03-02T17:14:00Z</dcterms:created>
  <dcterms:modified xsi:type="dcterms:W3CDTF">2021-03-17T07:28:00Z</dcterms:modified>
</cp:coreProperties>
</file>