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2136287"/>
        <w:docPartObj>
          <w:docPartGallery w:val="Cover Pages"/>
          <w:docPartUnique/>
        </w:docPartObj>
      </w:sdtPr>
      <w:sdtEndPr>
        <w:rPr>
          <w:rFonts w:ascii="Bookman Old Style" w:hAnsi="Bookman Old Style"/>
        </w:rPr>
      </w:sdtEndPr>
      <w:sdtContent>
        <w:p w14:paraId="16388236" w14:textId="2CB0DEAB" w:rsidR="00C33C80" w:rsidRPr="00C23535" w:rsidRDefault="00C33C80" w:rsidP="00FA3F7C">
          <w:pPr>
            <w:spacing w:after="0" w:line="240" w:lineRule="auto"/>
            <w:jc w:val="center"/>
            <w:rPr>
              <w:rFonts w:ascii="Bookman Old Style" w:hAnsi="Bookman Old Style"/>
            </w:rPr>
          </w:pPr>
          <w:r w:rsidRPr="00C23535">
            <w:rPr>
              <w:rFonts w:ascii="Bookman Old Style" w:hAnsi="Bookman Old Style"/>
            </w:rPr>
            <w:t>INSTITUT TEKNOLOGI SEPULUH NOPEMBER</w:t>
          </w:r>
        </w:p>
        <w:p w14:paraId="10E7FE5A" w14:textId="6E811079" w:rsidR="00C33C80" w:rsidRPr="00FA3F7C" w:rsidRDefault="00C33C80" w:rsidP="00FA3F7C">
          <w:pPr>
            <w:spacing w:after="0" w:line="240" w:lineRule="auto"/>
            <w:jc w:val="center"/>
            <w:rPr>
              <w:rFonts w:ascii="Times New Roman" w:eastAsia="Times New Roman" w:hAnsi="Times New Roman" w:cs="Times New Roman"/>
              <w:color w:val="000000" w:themeColor="text1"/>
              <w:sz w:val="24"/>
              <w:szCs w:val="24"/>
              <w:lang w:val="en-ID" w:eastAsia="en-GB"/>
            </w:rPr>
          </w:pPr>
          <w:r w:rsidRPr="00C23535">
            <w:rPr>
              <w:rFonts w:ascii="Bookman Old Style" w:hAnsi="Bookman Old Style"/>
            </w:rPr>
            <w:t xml:space="preserve">FACULTY </w:t>
          </w:r>
          <w:r w:rsidRPr="00FA3F7C">
            <w:rPr>
              <w:rFonts w:ascii="Bookman Old Style" w:hAnsi="Bookman Old Style"/>
              <w:color w:val="000000" w:themeColor="text1"/>
            </w:rPr>
            <w:t xml:space="preserve">OF </w:t>
          </w:r>
          <w:r w:rsidR="00FA3F7C" w:rsidRPr="00FA3F7C">
            <w:rPr>
              <w:rFonts w:ascii="Bookman Old Style" w:eastAsia="Times New Roman" w:hAnsi="Bookman Old Style" w:cs="Times New Roman"/>
              <w:caps/>
              <w:color w:val="000000" w:themeColor="text1"/>
              <w:lang w:val="en-ID" w:eastAsia="en-GB"/>
            </w:rPr>
            <w:t>INTELLIGENT ELECTRICAL AND INFORMATICS TECHNOLOGY</w:t>
          </w:r>
        </w:p>
        <w:p w14:paraId="2F158708" w14:textId="77777777" w:rsidR="00C33C80" w:rsidRPr="00C23535" w:rsidRDefault="00C33C80" w:rsidP="00FA3F7C">
          <w:pPr>
            <w:spacing w:after="0" w:line="240" w:lineRule="auto"/>
            <w:jc w:val="center"/>
            <w:rPr>
              <w:rFonts w:ascii="Bookman Old Style" w:hAnsi="Bookman Old Style"/>
            </w:rPr>
          </w:pPr>
          <w:r w:rsidRPr="00C23535">
            <w:rPr>
              <w:rFonts w:ascii="Bookman Old Style" w:hAnsi="Bookman Old Style"/>
            </w:rPr>
            <w:t>Department of Information Systems</w:t>
          </w:r>
        </w:p>
        <w:p w14:paraId="67EA0A8E" w14:textId="0468FC57" w:rsidR="00C33C80" w:rsidRPr="00C23535" w:rsidRDefault="00551F70" w:rsidP="00FA3F7C">
          <w:pPr>
            <w:spacing w:after="0" w:line="240" w:lineRule="auto"/>
            <w:jc w:val="center"/>
            <w:rPr>
              <w:rFonts w:ascii="Bookman Old Style" w:hAnsi="Bookman Old Style"/>
            </w:rPr>
          </w:pPr>
          <w:r>
            <w:rPr>
              <w:rFonts w:ascii="Bookman Old Style" w:hAnsi="Bookman Old Style"/>
            </w:rPr>
            <w:t>Bachelor</w:t>
          </w:r>
          <w:r w:rsidR="00C33C80" w:rsidRPr="00C23535">
            <w:rPr>
              <w:rFonts w:ascii="Bookman Old Style" w:hAnsi="Bookman Old Style"/>
            </w:rPr>
            <w:t xml:space="preserve"> of Computer Science in Information Systems Program</w:t>
          </w:r>
        </w:p>
        <w:p w14:paraId="18A3E2D3" w14:textId="77777777" w:rsidR="00C33C80" w:rsidRPr="00C23535" w:rsidRDefault="00C33C80" w:rsidP="00C33C80">
          <w:pPr>
            <w:spacing w:after="0" w:line="240" w:lineRule="auto"/>
            <w:jc w:val="center"/>
            <w:rPr>
              <w:rFonts w:ascii="Bookman Old Style" w:hAnsi="Bookman Old Style"/>
            </w:rPr>
          </w:pPr>
        </w:p>
        <w:p w14:paraId="62416815" w14:textId="77777777" w:rsidR="00C33C80" w:rsidRPr="00C23535" w:rsidRDefault="00C33C80" w:rsidP="00C33C80">
          <w:pPr>
            <w:spacing w:after="0" w:line="240" w:lineRule="auto"/>
            <w:jc w:val="center"/>
            <w:rPr>
              <w:rFonts w:ascii="Bookman Old Style" w:hAnsi="Bookman Old Style"/>
            </w:rPr>
          </w:pPr>
        </w:p>
        <w:p w14:paraId="0242C6A6" w14:textId="77777777" w:rsidR="00C33C80" w:rsidRPr="00C23535" w:rsidRDefault="00C33C80" w:rsidP="00C33C80">
          <w:pPr>
            <w:spacing w:after="0" w:line="240" w:lineRule="auto"/>
            <w:jc w:val="center"/>
            <w:rPr>
              <w:rFonts w:ascii="Bookman Old Style" w:hAnsi="Bookman Old Style"/>
              <w:b/>
              <w:sz w:val="28"/>
              <w:szCs w:val="28"/>
            </w:rPr>
          </w:pPr>
        </w:p>
        <w:p w14:paraId="56CB79B0" w14:textId="77777777" w:rsidR="00C33C80" w:rsidRPr="00C23535" w:rsidRDefault="00C33C80" w:rsidP="00C33C80">
          <w:pPr>
            <w:spacing w:after="0" w:line="240" w:lineRule="auto"/>
            <w:jc w:val="center"/>
            <w:rPr>
              <w:rFonts w:ascii="Bookman Old Style" w:hAnsi="Bookman Old Style"/>
              <w:b/>
              <w:sz w:val="28"/>
              <w:szCs w:val="28"/>
            </w:rPr>
          </w:pPr>
        </w:p>
        <w:p w14:paraId="5AF830F5" w14:textId="26B81F48" w:rsidR="00494E20" w:rsidRPr="00494E20" w:rsidRDefault="0007668D" w:rsidP="00494E20">
          <w:pPr>
            <w:spacing w:after="0" w:line="240" w:lineRule="auto"/>
            <w:jc w:val="center"/>
            <w:rPr>
              <w:rFonts w:ascii="Bookman Old Style" w:hAnsi="Bookman Old Style"/>
              <w:b/>
              <w:bCs/>
              <w:sz w:val="28"/>
              <w:szCs w:val="28"/>
            </w:rPr>
          </w:pPr>
          <w:r>
            <w:rPr>
              <w:rFonts w:ascii="Bookman Old Style" w:hAnsi="Bookman Old Style"/>
              <w:b/>
              <w:bCs/>
              <w:sz w:val="28"/>
              <w:szCs w:val="28"/>
            </w:rPr>
            <w:t>Predictive Modelling and Analytics</w:t>
          </w:r>
        </w:p>
        <w:p w14:paraId="2D46DBA3" w14:textId="59967FC3" w:rsidR="00C33C80" w:rsidRPr="00D24DAF" w:rsidRDefault="0007668D" w:rsidP="00494E20">
          <w:pPr>
            <w:spacing w:after="0" w:line="240" w:lineRule="auto"/>
            <w:jc w:val="center"/>
            <w:rPr>
              <w:rFonts w:ascii="Bookman Old Style" w:hAnsi="Bookman Old Style"/>
              <w:b/>
              <w:sz w:val="24"/>
              <w:szCs w:val="24"/>
            </w:rPr>
          </w:pPr>
          <w:r>
            <w:rPr>
              <w:rFonts w:ascii="Bookman Old Style" w:hAnsi="Bookman Old Style"/>
              <w:b/>
              <w:bCs/>
              <w:sz w:val="28"/>
              <w:szCs w:val="28"/>
            </w:rPr>
            <w:t>2023</w:t>
          </w:r>
          <w:r w:rsidR="00C33C80" w:rsidRPr="00D24DAF">
            <w:rPr>
              <w:rFonts w:ascii="Bookman Old Style" w:hAnsi="Bookman Old Style"/>
              <w:b/>
              <w:sz w:val="24"/>
              <w:szCs w:val="24"/>
            </w:rPr>
            <w:br/>
          </w:r>
        </w:p>
        <w:p w14:paraId="1264CF77" w14:textId="77777777" w:rsidR="00C33C80" w:rsidRPr="00C23535" w:rsidRDefault="00C33C80" w:rsidP="00C33C80">
          <w:pPr>
            <w:spacing w:after="0" w:line="240" w:lineRule="auto"/>
            <w:jc w:val="center"/>
            <w:rPr>
              <w:rFonts w:ascii="Bookman Old Style" w:hAnsi="Bookman Old Style"/>
              <w:b/>
              <w:sz w:val="28"/>
              <w:szCs w:val="28"/>
            </w:rPr>
          </w:pPr>
        </w:p>
        <w:p w14:paraId="4077B424" w14:textId="77777777" w:rsidR="00C33C80" w:rsidRDefault="00C33C80" w:rsidP="00C33C80">
          <w:pPr>
            <w:spacing w:after="0" w:line="240" w:lineRule="auto"/>
            <w:jc w:val="center"/>
            <w:rPr>
              <w:rFonts w:ascii="Bookman Old Style" w:hAnsi="Bookman Old Style"/>
              <w:b/>
              <w:sz w:val="28"/>
              <w:szCs w:val="28"/>
            </w:rPr>
          </w:pPr>
        </w:p>
        <w:p w14:paraId="4B468D7D" w14:textId="569FD102" w:rsidR="00C33C80" w:rsidRPr="00C23535" w:rsidRDefault="00D40949" w:rsidP="00C33C80">
          <w:pPr>
            <w:spacing w:after="0" w:line="240" w:lineRule="auto"/>
            <w:jc w:val="center"/>
            <w:rPr>
              <w:rFonts w:ascii="Bookman Old Style" w:hAnsi="Bookman Old Style"/>
              <w:b/>
              <w:sz w:val="28"/>
              <w:szCs w:val="28"/>
            </w:rPr>
          </w:pPr>
          <w:r>
            <w:rPr>
              <w:rFonts w:ascii="Bookman Old Style" w:hAnsi="Bookman Old Style"/>
              <w:b/>
              <w:sz w:val="28"/>
              <w:szCs w:val="28"/>
            </w:rPr>
            <w:t>Mid</w:t>
          </w:r>
          <w:r w:rsidR="00152A04">
            <w:rPr>
              <w:rFonts w:ascii="Bookman Old Style" w:hAnsi="Bookman Old Style"/>
              <w:b/>
              <w:sz w:val="28"/>
              <w:szCs w:val="28"/>
            </w:rPr>
            <w:t>-term</w:t>
          </w:r>
          <w:r>
            <w:rPr>
              <w:rFonts w:ascii="Bookman Old Style" w:hAnsi="Bookman Old Style"/>
              <w:b/>
              <w:sz w:val="28"/>
              <w:szCs w:val="28"/>
            </w:rPr>
            <w:t xml:space="preserve"> Examination</w:t>
          </w:r>
        </w:p>
        <w:p w14:paraId="6CAEC807" w14:textId="77777777" w:rsidR="00C33C80" w:rsidRDefault="00C33C80" w:rsidP="00C33C80">
          <w:pPr>
            <w:spacing w:after="0" w:line="240" w:lineRule="auto"/>
            <w:jc w:val="center"/>
            <w:rPr>
              <w:rFonts w:ascii="Bookman Old Style" w:hAnsi="Bookman Old Style"/>
            </w:rPr>
          </w:pPr>
        </w:p>
        <w:p w14:paraId="083CA9A9" w14:textId="77777777" w:rsidR="00C33C80" w:rsidRDefault="00C33C80" w:rsidP="00C33C80">
          <w:pPr>
            <w:spacing w:after="0" w:line="240" w:lineRule="auto"/>
            <w:jc w:val="center"/>
            <w:rPr>
              <w:rFonts w:ascii="Bookman Old Style" w:hAnsi="Bookman Old Style"/>
            </w:rPr>
          </w:pPr>
        </w:p>
        <w:p w14:paraId="1A456847" w14:textId="77777777" w:rsidR="00C33C80" w:rsidRDefault="00C33C80" w:rsidP="00C33C80">
          <w:pPr>
            <w:spacing w:after="0" w:line="240" w:lineRule="auto"/>
            <w:jc w:val="center"/>
            <w:rPr>
              <w:rFonts w:ascii="Bookman Old Style" w:hAnsi="Bookman Old Style"/>
            </w:rPr>
          </w:pPr>
        </w:p>
        <w:p w14:paraId="73BE21E3" w14:textId="77777777" w:rsidR="00C33C80" w:rsidRDefault="00C33C80" w:rsidP="00C33C80">
          <w:pPr>
            <w:spacing w:after="0" w:line="240" w:lineRule="auto"/>
            <w:jc w:val="center"/>
            <w:rPr>
              <w:rFonts w:ascii="Bookman Old Style" w:hAnsi="Bookman Old Style"/>
            </w:rPr>
          </w:pPr>
          <w:r>
            <w:rPr>
              <w:rFonts w:ascii="Bookman Old Style" w:hAnsi="Bookman Old Style"/>
            </w:rPr>
            <w:t>Submitted By</w:t>
          </w:r>
        </w:p>
        <w:p w14:paraId="60270736" w14:textId="371FA863" w:rsidR="00C33C80" w:rsidRPr="00B53C97" w:rsidRDefault="0067715A" w:rsidP="00C33C80">
          <w:pPr>
            <w:spacing w:after="0" w:line="240" w:lineRule="auto"/>
            <w:jc w:val="center"/>
            <w:rPr>
              <w:rFonts w:ascii="Bookman Old Style" w:hAnsi="Bookman Old Style"/>
              <w:b/>
              <w:color w:val="0070C0"/>
            </w:rPr>
          </w:pPr>
          <w:r>
            <w:rPr>
              <w:rFonts w:ascii="Bookman Old Style" w:hAnsi="Bookman Old Style"/>
              <w:b/>
              <w:color w:val="0070C0"/>
            </w:rPr>
            <w:t>Naura Jasmine Azzahra</w:t>
          </w:r>
        </w:p>
        <w:p w14:paraId="544C854C" w14:textId="37D489BC" w:rsidR="00C33C80" w:rsidRDefault="0067715A" w:rsidP="00C33C80">
          <w:pPr>
            <w:spacing w:after="0" w:line="240" w:lineRule="auto"/>
            <w:jc w:val="center"/>
            <w:rPr>
              <w:rFonts w:ascii="Bookman Old Style" w:hAnsi="Bookman Old Style"/>
              <w:b/>
              <w:color w:val="0070C0"/>
            </w:rPr>
          </w:pPr>
          <w:r>
            <w:rPr>
              <w:rFonts w:ascii="Bookman Old Style" w:hAnsi="Bookman Old Style"/>
              <w:b/>
              <w:color w:val="0070C0"/>
            </w:rPr>
            <w:t>5026211005</w:t>
          </w:r>
        </w:p>
        <w:p w14:paraId="16A296EB" w14:textId="77777777" w:rsidR="00C33C80" w:rsidRDefault="00C33C80" w:rsidP="00C33C80">
          <w:pPr>
            <w:spacing w:after="0" w:line="240" w:lineRule="auto"/>
            <w:jc w:val="center"/>
            <w:rPr>
              <w:rFonts w:ascii="Bookman Old Style" w:hAnsi="Bookman Old Style"/>
              <w:b/>
              <w:color w:val="0070C0"/>
            </w:rPr>
          </w:pPr>
        </w:p>
        <w:p w14:paraId="768474D5" w14:textId="77777777" w:rsidR="00C33C80" w:rsidRDefault="00C33C80" w:rsidP="00C33C80">
          <w:pPr>
            <w:spacing w:after="0" w:line="240" w:lineRule="auto"/>
            <w:jc w:val="center"/>
            <w:rPr>
              <w:rFonts w:ascii="Bookman Old Style" w:hAnsi="Bookman Old Style"/>
              <w:b/>
              <w:color w:val="0070C0"/>
            </w:rPr>
          </w:pPr>
        </w:p>
        <w:p w14:paraId="528309D0" w14:textId="77777777" w:rsidR="00C33C80" w:rsidRDefault="00C33C80" w:rsidP="00C33C80">
          <w:pPr>
            <w:spacing w:after="0" w:line="240" w:lineRule="auto"/>
            <w:jc w:val="center"/>
            <w:rPr>
              <w:rFonts w:ascii="Bookman Old Style" w:hAnsi="Bookman Old Style"/>
              <w:b/>
              <w:color w:val="0070C0"/>
            </w:rPr>
          </w:pPr>
        </w:p>
        <w:p w14:paraId="081C42EA" w14:textId="77777777" w:rsidR="00C33C80" w:rsidRDefault="00C33C80" w:rsidP="00C33C80">
          <w:pPr>
            <w:spacing w:after="0" w:line="240" w:lineRule="auto"/>
            <w:jc w:val="center"/>
            <w:rPr>
              <w:rFonts w:ascii="Bookman Old Style" w:hAnsi="Bookman Old Style"/>
              <w:b/>
              <w:color w:val="0070C0"/>
            </w:rPr>
          </w:pPr>
        </w:p>
        <w:tbl>
          <w:tblPr>
            <w:tblStyle w:val="TableGrid"/>
            <w:tblW w:w="8500" w:type="dxa"/>
            <w:jc w:val="center"/>
            <w:tblLook w:val="04A0" w:firstRow="1" w:lastRow="0" w:firstColumn="1" w:lastColumn="0" w:noHBand="0" w:noVBand="1"/>
          </w:tblPr>
          <w:tblGrid>
            <w:gridCol w:w="2753"/>
            <w:gridCol w:w="3196"/>
            <w:gridCol w:w="2551"/>
          </w:tblGrid>
          <w:tr w:rsidR="00C33C80" w14:paraId="32E85CE4" w14:textId="77777777" w:rsidTr="005C4ED7">
            <w:trPr>
              <w:jc w:val="center"/>
            </w:trPr>
            <w:tc>
              <w:tcPr>
                <w:tcW w:w="2753" w:type="dxa"/>
                <w:shd w:val="clear" w:color="auto" w:fill="BFBFBF" w:themeFill="background1" w:themeFillShade="BF"/>
              </w:tcPr>
              <w:p w14:paraId="3F3FB006" w14:textId="77777777" w:rsidR="00C33C80" w:rsidRPr="00C33C80" w:rsidRDefault="00C33C80" w:rsidP="00297FF3">
                <w:pPr>
                  <w:jc w:val="center"/>
                  <w:rPr>
                    <w:rFonts w:ascii="Bookman Old Style" w:hAnsi="Bookman Old Style"/>
                    <w:b/>
                    <w:color w:val="000000" w:themeColor="text1"/>
                  </w:rPr>
                </w:pPr>
                <w:r w:rsidRPr="00C33C80">
                  <w:rPr>
                    <w:rFonts w:ascii="Bookman Old Style" w:hAnsi="Bookman Old Style"/>
                    <w:b/>
                    <w:color w:val="000000" w:themeColor="text1"/>
                  </w:rPr>
                  <w:t>Submission Date</w:t>
                </w:r>
              </w:p>
            </w:tc>
            <w:tc>
              <w:tcPr>
                <w:tcW w:w="3196" w:type="dxa"/>
                <w:shd w:val="clear" w:color="auto" w:fill="BFBFBF" w:themeFill="background1" w:themeFillShade="BF"/>
              </w:tcPr>
              <w:p w14:paraId="0950A5AF" w14:textId="77777777" w:rsidR="00C33C80" w:rsidRPr="00C33C80" w:rsidRDefault="00C33C80" w:rsidP="00297FF3">
                <w:pPr>
                  <w:jc w:val="center"/>
                  <w:rPr>
                    <w:rFonts w:ascii="Bookman Old Style" w:hAnsi="Bookman Old Style"/>
                    <w:b/>
                    <w:color w:val="0070C0"/>
                  </w:rPr>
                </w:pPr>
                <w:r w:rsidRPr="00C33C80">
                  <w:rPr>
                    <w:rFonts w:ascii="Bookman Old Style" w:hAnsi="Bookman Old Style"/>
                    <w:b/>
                    <w:color w:val="000000" w:themeColor="text1"/>
                  </w:rPr>
                  <w:t>Mark</w:t>
                </w:r>
              </w:p>
            </w:tc>
            <w:tc>
              <w:tcPr>
                <w:tcW w:w="2551" w:type="dxa"/>
                <w:shd w:val="clear" w:color="auto" w:fill="BFBFBF" w:themeFill="background1" w:themeFillShade="BF"/>
              </w:tcPr>
              <w:p w14:paraId="75F0D355" w14:textId="77777777" w:rsidR="00C33C80" w:rsidRPr="00C33C80" w:rsidRDefault="00C33C80" w:rsidP="00297FF3">
                <w:pPr>
                  <w:jc w:val="center"/>
                  <w:rPr>
                    <w:rFonts w:ascii="Bookman Old Style" w:hAnsi="Bookman Old Style"/>
                    <w:b/>
                    <w:color w:val="0070C0"/>
                  </w:rPr>
                </w:pPr>
                <w:r w:rsidRPr="00C33C80">
                  <w:rPr>
                    <w:rFonts w:ascii="Bookman Old Style" w:hAnsi="Bookman Old Style"/>
                    <w:b/>
                    <w:color w:val="000000" w:themeColor="text1"/>
                  </w:rPr>
                  <w:t>Marker</w:t>
                </w:r>
              </w:p>
            </w:tc>
          </w:tr>
          <w:tr w:rsidR="00C33C80" w14:paraId="349AE317" w14:textId="77777777" w:rsidTr="005C4ED7">
            <w:trPr>
              <w:jc w:val="center"/>
            </w:trPr>
            <w:tc>
              <w:tcPr>
                <w:tcW w:w="2753" w:type="dxa"/>
              </w:tcPr>
              <w:p w14:paraId="174057CB" w14:textId="77777777" w:rsidR="00C33C80" w:rsidRDefault="00C33C80" w:rsidP="00297FF3">
                <w:pPr>
                  <w:jc w:val="center"/>
                  <w:rPr>
                    <w:rFonts w:ascii="Bookman Old Style" w:hAnsi="Bookman Old Style"/>
                    <w:b/>
                    <w:color w:val="0070C0"/>
                  </w:rPr>
                </w:pPr>
              </w:p>
              <w:p w14:paraId="1A74CCBB" w14:textId="7B26DB74" w:rsidR="00C33C80" w:rsidRDefault="00E91268" w:rsidP="00297FF3">
                <w:pPr>
                  <w:jc w:val="center"/>
                  <w:rPr>
                    <w:rFonts w:ascii="Bookman Old Style" w:hAnsi="Bookman Old Style"/>
                    <w:b/>
                    <w:color w:val="0070C0"/>
                  </w:rPr>
                </w:pPr>
                <w:r>
                  <w:rPr>
                    <w:rFonts w:ascii="Bookman Old Style" w:hAnsi="Bookman Old Style"/>
                    <w:b/>
                    <w:color w:val="0070C0"/>
                  </w:rPr>
                  <w:t>20</w:t>
                </w:r>
                <w:r w:rsidR="00C33C80">
                  <w:rPr>
                    <w:rFonts w:ascii="Bookman Old Style" w:hAnsi="Bookman Old Style"/>
                    <w:b/>
                    <w:color w:val="0070C0"/>
                  </w:rPr>
                  <w:t>-</w:t>
                </w:r>
                <w:r>
                  <w:rPr>
                    <w:rFonts w:ascii="Bookman Old Style" w:hAnsi="Bookman Old Style"/>
                    <w:b/>
                    <w:color w:val="0070C0"/>
                  </w:rPr>
                  <w:t>10</w:t>
                </w:r>
                <w:r w:rsidR="00C33C80">
                  <w:rPr>
                    <w:rFonts w:ascii="Bookman Old Style" w:hAnsi="Bookman Old Style"/>
                    <w:b/>
                    <w:color w:val="0070C0"/>
                  </w:rPr>
                  <w:t>-</w:t>
                </w:r>
                <w:r>
                  <w:rPr>
                    <w:rFonts w:ascii="Bookman Old Style" w:hAnsi="Bookman Old Style"/>
                    <w:b/>
                    <w:color w:val="0070C0"/>
                  </w:rPr>
                  <w:t>2023</w:t>
                </w:r>
              </w:p>
            </w:tc>
            <w:tc>
              <w:tcPr>
                <w:tcW w:w="3196" w:type="dxa"/>
              </w:tcPr>
              <w:p w14:paraId="0DDEEE70" w14:textId="77777777" w:rsidR="00C33C80" w:rsidRPr="0007668D" w:rsidRDefault="00C33C80" w:rsidP="00297FF3">
                <w:pPr>
                  <w:jc w:val="center"/>
                  <w:rPr>
                    <w:rFonts w:ascii="Bookman Old Style" w:hAnsi="Bookman Old Style"/>
                    <w:b/>
                    <w:color w:val="0070C0"/>
                  </w:rPr>
                </w:pPr>
              </w:p>
              <w:p w14:paraId="3C6E039F" w14:textId="77777777" w:rsidR="00C33C80" w:rsidRPr="0007668D" w:rsidRDefault="00C33C80" w:rsidP="00297FF3">
                <w:pPr>
                  <w:jc w:val="center"/>
                  <w:rPr>
                    <w:rFonts w:ascii="Bookman Old Style" w:hAnsi="Bookman Old Style"/>
                    <w:b/>
                    <w:color w:val="0070C0"/>
                  </w:rPr>
                </w:pPr>
                <w:r w:rsidRPr="0007668D">
                  <w:rPr>
                    <w:rFonts w:ascii="Bookman Old Style" w:hAnsi="Bookman Old Style"/>
                    <w:b/>
                    <w:color w:val="0070C0"/>
                  </w:rPr>
                  <w:t>YOUR MARK/FULL MARK</w:t>
                </w:r>
              </w:p>
              <w:p w14:paraId="638DC8CB" w14:textId="77777777" w:rsidR="00C33C80" w:rsidRPr="0007668D" w:rsidRDefault="00C33C80" w:rsidP="00297FF3">
                <w:pPr>
                  <w:jc w:val="center"/>
                  <w:rPr>
                    <w:rFonts w:ascii="Bookman Old Style" w:hAnsi="Bookman Old Style"/>
                    <w:b/>
                    <w:color w:val="0070C0"/>
                  </w:rPr>
                </w:pPr>
              </w:p>
            </w:tc>
            <w:tc>
              <w:tcPr>
                <w:tcW w:w="2551" w:type="dxa"/>
              </w:tcPr>
              <w:p w14:paraId="515D1260" w14:textId="40E9E86F" w:rsidR="00C33C80" w:rsidRPr="0007668D" w:rsidRDefault="00C33C80" w:rsidP="00297FF3">
                <w:pPr>
                  <w:jc w:val="center"/>
                  <w:rPr>
                    <w:rFonts w:ascii="Bookman Old Style" w:hAnsi="Bookman Old Style"/>
                    <w:b/>
                    <w:color w:val="0070C0"/>
                  </w:rPr>
                </w:pPr>
              </w:p>
              <w:p w14:paraId="7A96C5A9" w14:textId="0A98204E" w:rsidR="00C33C80" w:rsidRDefault="00B7783F" w:rsidP="00297FF3">
                <w:pPr>
                  <w:jc w:val="center"/>
                  <w:rPr>
                    <w:rFonts w:ascii="Bookman Old Style" w:hAnsi="Bookman Old Style"/>
                    <w:b/>
                    <w:color w:val="0070C0"/>
                  </w:rPr>
                </w:pPr>
                <w:r>
                  <w:rPr>
                    <w:rFonts w:ascii="Bookman Old Style" w:hAnsi="Bookman Old Style"/>
                    <w:b/>
                    <w:color w:val="0070C0"/>
                  </w:rPr>
                  <w:t>INITIAL MARKER</w:t>
                </w:r>
              </w:p>
              <w:p w14:paraId="2AD19C98" w14:textId="77777777" w:rsidR="00B7783F" w:rsidRPr="0007668D" w:rsidRDefault="00B7783F" w:rsidP="00297FF3">
                <w:pPr>
                  <w:jc w:val="center"/>
                  <w:rPr>
                    <w:rFonts w:ascii="Bookman Old Style" w:hAnsi="Bookman Old Style"/>
                    <w:b/>
                    <w:color w:val="0070C0"/>
                  </w:rPr>
                </w:pPr>
              </w:p>
              <w:p w14:paraId="0529EDF7" w14:textId="77777777" w:rsidR="00C33C80" w:rsidRPr="0007668D" w:rsidRDefault="00C33C80" w:rsidP="00297FF3">
                <w:pPr>
                  <w:jc w:val="center"/>
                  <w:rPr>
                    <w:rFonts w:ascii="Bookman Old Style" w:hAnsi="Bookman Old Style"/>
                    <w:b/>
                    <w:color w:val="0070C0"/>
                  </w:rPr>
                </w:pPr>
              </w:p>
            </w:tc>
          </w:tr>
          <w:tr w:rsidR="00C33C80" w14:paraId="26AAA7BC" w14:textId="77777777" w:rsidTr="005C4ED7">
            <w:trPr>
              <w:jc w:val="center"/>
            </w:trPr>
            <w:tc>
              <w:tcPr>
                <w:tcW w:w="2753" w:type="dxa"/>
                <w:shd w:val="clear" w:color="auto" w:fill="D9D9D9" w:themeFill="background1" w:themeFillShade="D9"/>
              </w:tcPr>
              <w:p w14:paraId="3506B256" w14:textId="00B81746" w:rsidR="00C33C80" w:rsidRPr="00C33C80" w:rsidRDefault="00C33C80" w:rsidP="00297FF3">
                <w:pPr>
                  <w:jc w:val="center"/>
                  <w:rPr>
                    <w:rFonts w:ascii="Bookman Old Style" w:hAnsi="Bookman Old Style"/>
                    <w:b/>
                    <w:color w:val="0070C0"/>
                  </w:rPr>
                </w:pPr>
                <w:r w:rsidRPr="00C33C80">
                  <w:rPr>
                    <w:rFonts w:ascii="Bookman Old Style" w:hAnsi="Bookman Old Style"/>
                    <w:b/>
                  </w:rPr>
                  <w:t>Course Convenor</w:t>
                </w:r>
              </w:p>
            </w:tc>
            <w:tc>
              <w:tcPr>
                <w:tcW w:w="5747" w:type="dxa"/>
                <w:gridSpan w:val="2"/>
                <w:shd w:val="clear" w:color="auto" w:fill="D9D9D9" w:themeFill="background1" w:themeFillShade="D9"/>
              </w:tcPr>
              <w:p w14:paraId="5CF463EF" w14:textId="25B30B39" w:rsidR="00C33C80" w:rsidRPr="00C33C80" w:rsidRDefault="00C33C80" w:rsidP="00297FF3">
                <w:pPr>
                  <w:jc w:val="center"/>
                  <w:rPr>
                    <w:rFonts w:ascii="Bookman Old Style" w:hAnsi="Bookman Old Style"/>
                    <w:b/>
                    <w:color w:val="0070C0"/>
                  </w:rPr>
                </w:pPr>
                <w:r w:rsidRPr="00C33C80">
                  <w:rPr>
                    <w:rFonts w:ascii="Bookman Old Style" w:hAnsi="Bookman Old Style"/>
                    <w:b/>
                  </w:rPr>
                  <w:t>Note</w:t>
                </w:r>
              </w:p>
            </w:tc>
          </w:tr>
          <w:tr w:rsidR="00C33C80" w14:paraId="1545BD95" w14:textId="77777777" w:rsidTr="005C4ED7">
            <w:trPr>
              <w:jc w:val="center"/>
            </w:trPr>
            <w:tc>
              <w:tcPr>
                <w:tcW w:w="2753" w:type="dxa"/>
                <w:shd w:val="clear" w:color="auto" w:fill="FFFFFF" w:themeFill="background1"/>
              </w:tcPr>
              <w:p w14:paraId="7BF19DF3" w14:textId="77777777" w:rsidR="00C33C80" w:rsidRDefault="00C33C80" w:rsidP="00297FF3">
                <w:pPr>
                  <w:jc w:val="center"/>
                  <w:rPr>
                    <w:rFonts w:ascii="Bookman Old Style" w:hAnsi="Bookman Old Style"/>
                    <w:b/>
                    <w:color w:val="0070C0"/>
                  </w:rPr>
                </w:pPr>
              </w:p>
              <w:p w14:paraId="5E1AFDC5" w14:textId="77777777" w:rsidR="00870854" w:rsidRDefault="00870854" w:rsidP="00297FF3">
                <w:pPr>
                  <w:jc w:val="center"/>
                  <w:rPr>
                    <w:rFonts w:ascii="Bookman Old Style" w:hAnsi="Bookman Old Style"/>
                    <w:b/>
                    <w:color w:val="000000" w:themeColor="text1"/>
                  </w:rPr>
                </w:pPr>
                <w:r>
                  <w:rPr>
                    <w:rFonts w:ascii="Bookman Old Style" w:hAnsi="Bookman Old Style"/>
                    <w:b/>
                    <w:color w:val="000000" w:themeColor="text1"/>
                  </w:rPr>
                  <w:t>Raras Tyasnurita</w:t>
                </w:r>
              </w:p>
              <w:p w14:paraId="7F457E7E" w14:textId="1313FC05" w:rsidR="00965B88" w:rsidRPr="00C33C80" w:rsidRDefault="00965B88" w:rsidP="00297FF3">
                <w:pPr>
                  <w:jc w:val="center"/>
                  <w:rPr>
                    <w:rFonts w:ascii="Bookman Old Style" w:hAnsi="Bookman Old Style"/>
                    <w:b/>
                    <w:color w:val="0070C0"/>
                  </w:rPr>
                </w:pPr>
              </w:p>
            </w:tc>
            <w:tc>
              <w:tcPr>
                <w:tcW w:w="5747" w:type="dxa"/>
                <w:gridSpan w:val="2"/>
              </w:tcPr>
              <w:p w14:paraId="2812947F" w14:textId="77777777" w:rsidR="00C33C80" w:rsidRDefault="00C33C80" w:rsidP="00297FF3">
                <w:pPr>
                  <w:jc w:val="center"/>
                  <w:rPr>
                    <w:rFonts w:ascii="Bookman Old Style" w:hAnsi="Bookman Old Style"/>
                    <w:b/>
                    <w:color w:val="0070C0"/>
                  </w:rPr>
                </w:pPr>
              </w:p>
              <w:p w14:paraId="6BD79531" w14:textId="77777777" w:rsidR="00C33C80" w:rsidRDefault="00C33C80" w:rsidP="00297FF3">
                <w:pPr>
                  <w:rPr>
                    <w:rFonts w:ascii="Bookman Old Style" w:hAnsi="Bookman Old Style"/>
                    <w:b/>
                    <w:color w:val="0070C0"/>
                  </w:rPr>
                </w:pPr>
              </w:p>
              <w:p w14:paraId="48835676" w14:textId="77777777" w:rsidR="00C33C80" w:rsidRDefault="00C33C80" w:rsidP="00297FF3">
                <w:pPr>
                  <w:rPr>
                    <w:rFonts w:ascii="Bookman Old Style" w:hAnsi="Bookman Old Style"/>
                    <w:b/>
                    <w:color w:val="0070C0"/>
                  </w:rPr>
                </w:pPr>
              </w:p>
              <w:p w14:paraId="7198C8CD" w14:textId="77777777" w:rsidR="00C33C80" w:rsidRDefault="00C33C80" w:rsidP="00297FF3">
                <w:pPr>
                  <w:jc w:val="center"/>
                  <w:rPr>
                    <w:rFonts w:ascii="Bookman Old Style" w:hAnsi="Bookman Old Style"/>
                    <w:b/>
                    <w:color w:val="0070C0"/>
                  </w:rPr>
                </w:pPr>
              </w:p>
              <w:p w14:paraId="0D5C5BCF" w14:textId="77777777" w:rsidR="00C33C80" w:rsidRDefault="00C33C80" w:rsidP="00297FF3">
                <w:pPr>
                  <w:jc w:val="center"/>
                  <w:rPr>
                    <w:rFonts w:ascii="Bookman Old Style" w:hAnsi="Bookman Old Style"/>
                    <w:b/>
                    <w:color w:val="0070C0"/>
                  </w:rPr>
                </w:pPr>
              </w:p>
              <w:p w14:paraId="2B3AC714" w14:textId="77777777" w:rsidR="00C33C80" w:rsidRDefault="00C33C80" w:rsidP="00297FF3">
                <w:pPr>
                  <w:jc w:val="center"/>
                  <w:rPr>
                    <w:rFonts w:ascii="Bookman Old Style" w:hAnsi="Bookman Old Style"/>
                    <w:b/>
                    <w:color w:val="0070C0"/>
                  </w:rPr>
                </w:pPr>
              </w:p>
              <w:p w14:paraId="08F40A8F" w14:textId="77777777" w:rsidR="00C33C80" w:rsidRDefault="00C33C80" w:rsidP="00297FF3">
                <w:pPr>
                  <w:jc w:val="center"/>
                  <w:rPr>
                    <w:rFonts w:ascii="Bookman Old Style" w:hAnsi="Bookman Old Style"/>
                    <w:b/>
                    <w:color w:val="0070C0"/>
                  </w:rPr>
                </w:pPr>
              </w:p>
            </w:tc>
          </w:tr>
        </w:tbl>
        <w:p w14:paraId="44451272" w14:textId="2CD3CAD7" w:rsidR="00C33C80" w:rsidRDefault="00000000">
          <w:pPr>
            <w:rPr>
              <w:rFonts w:ascii="Bookman Old Style" w:hAnsi="Bookman Old Style"/>
            </w:rPr>
          </w:pPr>
        </w:p>
      </w:sdtContent>
    </w:sdt>
    <w:p w14:paraId="594C6D13" w14:textId="77777777" w:rsidR="00A86CF6" w:rsidRPr="00B53C97" w:rsidRDefault="00A86CF6" w:rsidP="00672277">
      <w:pPr>
        <w:spacing w:after="0" w:line="240" w:lineRule="auto"/>
        <w:jc w:val="center"/>
        <w:rPr>
          <w:rFonts w:ascii="Bookman Old Style" w:hAnsi="Bookman Old Style"/>
          <w:b/>
          <w:color w:val="0070C0"/>
        </w:rPr>
      </w:pPr>
    </w:p>
    <w:p w14:paraId="63CB3559" w14:textId="05CA8601" w:rsidR="00B53C97" w:rsidRDefault="00B53C97" w:rsidP="00672277">
      <w:pPr>
        <w:spacing w:after="0" w:line="240" w:lineRule="auto"/>
        <w:jc w:val="center"/>
        <w:rPr>
          <w:rFonts w:ascii="Bookman Old Style" w:hAnsi="Bookman Old Style"/>
          <w:b/>
        </w:rPr>
      </w:pPr>
    </w:p>
    <w:p w14:paraId="458392B4" w14:textId="639FE206" w:rsidR="00B53C97" w:rsidRDefault="00B53C97" w:rsidP="00672277">
      <w:pPr>
        <w:spacing w:after="0" w:line="240" w:lineRule="auto"/>
        <w:jc w:val="center"/>
        <w:rPr>
          <w:rFonts w:ascii="Bookman Old Style" w:hAnsi="Bookman Old Style"/>
          <w:b/>
        </w:rPr>
      </w:pPr>
    </w:p>
    <w:p w14:paraId="07AEE9D5" w14:textId="77777777" w:rsidR="00B53C97" w:rsidRPr="00B53C97" w:rsidRDefault="00B53C97" w:rsidP="00672277">
      <w:pPr>
        <w:spacing w:after="0" w:line="240" w:lineRule="auto"/>
        <w:jc w:val="center"/>
        <w:rPr>
          <w:rFonts w:ascii="Bookman Old Style" w:hAnsi="Bookman Old Style"/>
          <w:b/>
        </w:rPr>
      </w:pPr>
    </w:p>
    <w:p w14:paraId="55488D93" w14:textId="5B6C11A0" w:rsidR="00C23535" w:rsidRPr="00C23535" w:rsidRDefault="00C23535" w:rsidP="00672277">
      <w:pPr>
        <w:spacing w:after="0" w:line="240" w:lineRule="auto"/>
        <w:jc w:val="center"/>
        <w:rPr>
          <w:rFonts w:ascii="Bookman Old Style" w:hAnsi="Bookman Old Style"/>
        </w:rPr>
      </w:pPr>
    </w:p>
    <w:p w14:paraId="5BECFD11" w14:textId="77777777" w:rsidR="00C23535" w:rsidRPr="00C23535" w:rsidRDefault="00C23535" w:rsidP="00672277">
      <w:pPr>
        <w:spacing w:after="0" w:line="240" w:lineRule="auto"/>
        <w:jc w:val="center"/>
        <w:rPr>
          <w:rFonts w:ascii="Bookman Old Style" w:hAnsi="Bookman Old Style"/>
        </w:rPr>
      </w:pPr>
    </w:p>
    <w:p w14:paraId="73BA0AF4" w14:textId="43432727" w:rsidR="00017FE6" w:rsidRPr="00C23535" w:rsidRDefault="00017FE6" w:rsidP="00672277">
      <w:pPr>
        <w:spacing w:after="0" w:line="240" w:lineRule="auto"/>
        <w:jc w:val="center"/>
        <w:rPr>
          <w:rFonts w:ascii="Bookman Old Style" w:hAnsi="Bookman Old Style"/>
        </w:rPr>
      </w:pPr>
    </w:p>
    <w:p w14:paraId="0241EE65" w14:textId="77777777" w:rsidR="00017FE6" w:rsidRPr="00C23535" w:rsidRDefault="00017FE6" w:rsidP="00672277">
      <w:pPr>
        <w:spacing w:after="0" w:line="240" w:lineRule="auto"/>
        <w:jc w:val="center"/>
        <w:rPr>
          <w:rFonts w:ascii="Bookman Old Style" w:hAnsi="Bookman Old Style"/>
        </w:rPr>
      </w:pPr>
    </w:p>
    <w:p w14:paraId="2E9B9D93" w14:textId="759A929D" w:rsidR="00F40140" w:rsidRDefault="00B4318A" w:rsidP="00672277">
      <w:pPr>
        <w:spacing w:after="0" w:line="240" w:lineRule="auto"/>
        <w:jc w:val="center"/>
        <w:rPr>
          <w:rFonts w:ascii="Bookman Old Style" w:hAnsi="Bookman Old Style" w:cstheme="majorHAnsi"/>
          <w:b/>
        </w:rPr>
      </w:pPr>
      <w:r w:rsidRPr="005F1FC9">
        <w:rPr>
          <w:rFonts w:ascii="Bookman Old Style" w:hAnsi="Bookman Old Style" w:cstheme="majorHAnsi"/>
          <w:b/>
        </w:rPr>
        <w:t>Declaration of Original Work</w:t>
      </w:r>
    </w:p>
    <w:p w14:paraId="45F78B51" w14:textId="44A88D0C" w:rsidR="005F1FC9" w:rsidRDefault="005F1FC9" w:rsidP="00672277">
      <w:pPr>
        <w:spacing w:after="0" w:line="240" w:lineRule="auto"/>
        <w:jc w:val="center"/>
        <w:rPr>
          <w:rFonts w:ascii="Bookman Old Style" w:hAnsi="Bookman Old Style" w:cstheme="majorHAnsi"/>
          <w:b/>
        </w:rPr>
      </w:pPr>
    </w:p>
    <w:p w14:paraId="1137F169" w14:textId="36BA8D7C" w:rsidR="005F1FC9" w:rsidRDefault="005F1FC9" w:rsidP="00672277">
      <w:pPr>
        <w:spacing w:after="0" w:line="240" w:lineRule="auto"/>
        <w:jc w:val="center"/>
        <w:rPr>
          <w:rFonts w:ascii="Bookman Old Style" w:hAnsi="Bookman Old Style" w:cstheme="majorHAnsi"/>
          <w:b/>
        </w:rPr>
      </w:pPr>
    </w:p>
    <w:p w14:paraId="2DD2A9C3" w14:textId="548B3B18" w:rsidR="001C3C4B" w:rsidRDefault="001C3C4B" w:rsidP="00672277">
      <w:pPr>
        <w:spacing w:after="0" w:line="240" w:lineRule="auto"/>
        <w:jc w:val="center"/>
        <w:rPr>
          <w:rFonts w:ascii="Bookman Old Style" w:hAnsi="Bookman Old Style" w:cstheme="majorHAnsi"/>
        </w:rPr>
      </w:pPr>
      <w:r>
        <w:rPr>
          <w:rFonts w:ascii="Bookman Old Style" w:hAnsi="Bookman Old Style" w:cstheme="majorHAnsi"/>
        </w:rPr>
        <w:t xml:space="preserve">I, </w:t>
      </w:r>
      <w:r w:rsidR="00D25605">
        <w:rPr>
          <w:rFonts w:ascii="Bookman Old Style" w:hAnsi="Bookman Old Style" w:cstheme="majorHAnsi"/>
          <w:color w:val="2E74B5" w:themeColor="accent5" w:themeShade="BF"/>
        </w:rPr>
        <w:t>Naura Jasmine Azzahra</w:t>
      </w:r>
      <w:r>
        <w:rPr>
          <w:rFonts w:ascii="Bookman Old Style" w:hAnsi="Bookman Old Style" w:cstheme="majorHAnsi"/>
        </w:rPr>
        <w:t xml:space="preserve">, hereby declare that the attached individual </w:t>
      </w:r>
      <w:r w:rsidR="00222432">
        <w:rPr>
          <w:rFonts w:ascii="Bookman Old Style" w:hAnsi="Bookman Old Style" w:cstheme="majorHAnsi"/>
        </w:rPr>
        <w:t>work on mid</w:t>
      </w:r>
      <w:r w:rsidR="001014CB">
        <w:rPr>
          <w:rFonts w:ascii="Bookman Old Style" w:hAnsi="Bookman Old Style" w:cstheme="majorHAnsi"/>
        </w:rPr>
        <w:t>-term</w:t>
      </w:r>
      <w:r w:rsidR="00222432">
        <w:rPr>
          <w:rFonts w:ascii="Bookman Old Style" w:hAnsi="Bookman Old Style" w:cstheme="majorHAnsi"/>
        </w:rPr>
        <w:t xml:space="preserve"> examination</w:t>
      </w:r>
      <w:r w:rsidR="00FD0DDE">
        <w:rPr>
          <w:rFonts w:ascii="Bookman Old Style" w:hAnsi="Bookman Old Style" w:cstheme="majorHAnsi"/>
        </w:rPr>
        <w:t xml:space="preserve"> is my original work. I have honored the principles of academic integrity and have upheld INSTITUT TEKNOLOGI SEPULUH NOPEMBER’s Student Code of Academic in the completion of this work.</w:t>
      </w:r>
    </w:p>
    <w:p w14:paraId="48759FF9" w14:textId="6386F59C" w:rsidR="001062B7" w:rsidRDefault="001062B7" w:rsidP="00672277">
      <w:pPr>
        <w:spacing w:after="0" w:line="240" w:lineRule="auto"/>
        <w:jc w:val="center"/>
        <w:rPr>
          <w:rFonts w:ascii="Bookman Old Style" w:hAnsi="Bookman Old Style" w:cstheme="majorHAnsi"/>
        </w:rPr>
      </w:pPr>
    </w:p>
    <w:p w14:paraId="4B895FED" w14:textId="7031E368" w:rsidR="001062B7" w:rsidRDefault="001062B7" w:rsidP="00672277">
      <w:pPr>
        <w:spacing w:after="0" w:line="240" w:lineRule="auto"/>
        <w:jc w:val="center"/>
        <w:rPr>
          <w:rFonts w:ascii="Bookman Old Style" w:hAnsi="Bookman Old Style" w:cstheme="majorHAn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429"/>
        <w:gridCol w:w="287"/>
        <w:gridCol w:w="6555"/>
      </w:tblGrid>
      <w:tr w:rsidR="001062B7" w14:paraId="3E0AD2AC" w14:textId="77777777" w:rsidTr="005C12DC">
        <w:trPr>
          <w:jc w:val="center"/>
        </w:trPr>
        <w:tc>
          <w:tcPr>
            <w:tcW w:w="1429" w:type="dxa"/>
            <w:shd w:val="clear" w:color="auto" w:fill="FFFFFF" w:themeFill="background1"/>
          </w:tcPr>
          <w:p w14:paraId="76CF3B3C" w14:textId="77777777" w:rsidR="001062B7" w:rsidRPr="001062B7" w:rsidRDefault="001062B7" w:rsidP="001062B7">
            <w:pPr>
              <w:rPr>
                <w:rFonts w:ascii="Bookman Old Style" w:hAnsi="Bookman Old Style" w:cstheme="majorHAnsi"/>
                <w:b/>
              </w:rPr>
            </w:pPr>
          </w:p>
          <w:p w14:paraId="6536B5CE" w14:textId="3DD6DC53" w:rsidR="001062B7" w:rsidRPr="001062B7" w:rsidRDefault="001062B7" w:rsidP="001062B7">
            <w:pPr>
              <w:rPr>
                <w:rFonts w:ascii="Bookman Old Style" w:hAnsi="Bookman Old Style" w:cstheme="majorHAnsi"/>
                <w:b/>
              </w:rPr>
            </w:pPr>
            <w:r w:rsidRPr="001062B7">
              <w:rPr>
                <w:rFonts w:ascii="Bookman Old Style" w:hAnsi="Bookman Old Style" w:cstheme="majorHAnsi"/>
                <w:b/>
              </w:rPr>
              <w:t>Date</w:t>
            </w:r>
          </w:p>
          <w:p w14:paraId="63E12CF1" w14:textId="31109BD3" w:rsidR="001062B7" w:rsidRPr="001062B7" w:rsidRDefault="001062B7" w:rsidP="001062B7">
            <w:pPr>
              <w:rPr>
                <w:rFonts w:ascii="Bookman Old Style" w:hAnsi="Bookman Old Style" w:cstheme="majorHAnsi"/>
                <w:b/>
              </w:rPr>
            </w:pPr>
          </w:p>
        </w:tc>
        <w:tc>
          <w:tcPr>
            <w:tcW w:w="287" w:type="dxa"/>
            <w:shd w:val="clear" w:color="auto" w:fill="FFFFFF" w:themeFill="background1"/>
          </w:tcPr>
          <w:p w14:paraId="0AE98059" w14:textId="77777777" w:rsidR="001062B7" w:rsidRDefault="001062B7" w:rsidP="00672277">
            <w:pPr>
              <w:jc w:val="center"/>
              <w:rPr>
                <w:rFonts w:ascii="Bookman Old Style" w:hAnsi="Bookman Old Style" w:cstheme="majorHAnsi"/>
              </w:rPr>
            </w:pPr>
          </w:p>
          <w:p w14:paraId="0904FB7A" w14:textId="3AED99B1" w:rsidR="001062B7" w:rsidRDefault="001062B7" w:rsidP="00672277">
            <w:pPr>
              <w:jc w:val="center"/>
              <w:rPr>
                <w:rFonts w:ascii="Bookman Old Style" w:hAnsi="Bookman Old Style" w:cstheme="majorHAnsi"/>
              </w:rPr>
            </w:pPr>
            <w:r>
              <w:rPr>
                <w:rFonts w:ascii="Bookman Old Style" w:hAnsi="Bookman Old Style" w:cstheme="majorHAnsi"/>
              </w:rPr>
              <w:t>:</w:t>
            </w:r>
          </w:p>
        </w:tc>
        <w:tc>
          <w:tcPr>
            <w:tcW w:w="6555" w:type="dxa"/>
            <w:shd w:val="clear" w:color="auto" w:fill="FFFFFF" w:themeFill="background1"/>
          </w:tcPr>
          <w:p w14:paraId="7F256BA5" w14:textId="196D1680" w:rsidR="001062B7" w:rsidRPr="003F506E" w:rsidRDefault="001062B7" w:rsidP="00672277">
            <w:pPr>
              <w:jc w:val="center"/>
              <w:rPr>
                <w:rFonts w:ascii="Bookman Old Style" w:hAnsi="Bookman Old Style" w:cstheme="majorHAnsi"/>
                <w:color w:val="2E74B5" w:themeColor="accent5" w:themeShade="BF"/>
              </w:rPr>
            </w:pPr>
          </w:p>
          <w:p w14:paraId="2977ECBE" w14:textId="77777777" w:rsidR="001062B7" w:rsidRDefault="00D25605" w:rsidP="00672277">
            <w:pPr>
              <w:jc w:val="center"/>
              <w:rPr>
                <w:rFonts w:ascii="Bookman Old Style" w:hAnsi="Bookman Old Style" w:cstheme="majorHAnsi"/>
                <w:color w:val="2E74B5" w:themeColor="accent5" w:themeShade="BF"/>
              </w:rPr>
            </w:pPr>
            <w:r>
              <w:rPr>
                <w:rFonts w:ascii="Bookman Old Style" w:hAnsi="Bookman Old Style" w:cstheme="majorHAnsi"/>
                <w:color w:val="2E74B5" w:themeColor="accent5" w:themeShade="BF"/>
              </w:rPr>
              <w:t>15</w:t>
            </w:r>
            <w:r w:rsidR="001062B7" w:rsidRPr="003F506E">
              <w:rPr>
                <w:rFonts w:ascii="Bookman Old Style" w:hAnsi="Bookman Old Style" w:cstheme="majorHAnsi"/>
                <w:color w:val="2E74B5" w:themeColor="accent5" w:themeShade="BF"/>
              </w:rPr>
              <w:t>-</w:t>
            </w:r>
            <w:r>
              <w:rPr>
                <w:rFonts w:ascii="Bookman Old Style" w:hAnsi="Bookman Old Style" w:cstheme="majorHAnsi"/>
                <w:color w:val="2E74B5" w:themeColor="accent5" w:themeShade="BF"/>
              </w:rPr>
              <w:t>10</w:t>
            </w:r>
            <w:r w:rsidR="001062B7" w:rsidRPr="003F506E">
              <w:rPr>
                <w:rFonts w:ascii="Bookman Old Style" w:hAnsi="Bookman Old Style" w:cstheme="majorHAnsi"/>
                <w:color w:val="2E74B5" w:themeColor="accent5" w:themeShade="BF"/>
              </w:rPr>
              <w:t>-</w:t>
            </w:r>
            <w:r>
              <w:rPr>
                <w:rFonts w:ascii="Bookman Old Style" w:hAnsi="Bookman Old Style" w:cstheme="majorHAnsi"/>
                <w:color w:val="2E74B5" w:themeColor="accent5" w:themeShade="BF"/>
              </w:rPr>
              <w:t>2023</w:t>
            </w:r>
          </w:p>
          <w:p w14:paraId="43BED420" w14:textId="77777777" w:rsidR="005F3496" w:rsidRDefault="005F3496" w:rsidP="00672277">
            <w:pPr>
              <w:jc w:val="center"/>
              <w:rPr>
                <w:rFonts w:ascii="Bookman Old Style" w:hAnsi="Bookman Old Style" w:cstheme="majorHAnsi"/>
                <w:color w:val="2E74B5" w:themeColor="accent5" w:themeShade="BF"/>
              </w:rPr>
            </w:pPr>
          </w:p>
          <w:p w14:paraId="50523566" w14:textId="6B587C5F" w:rsidR="005F3496" w:rsidRDefault="005F3496" w:rsidP="00672277">
            <w:pPr>
              <w:jc w:val="center"/>
              <w:rPr>
                <w:rFonts w:ascii="Bookman Old Style" w:hAnsi="Bookman Old Style" w:cstheme="majorHAnsi"/>
                <w:color w:val="2E74B5" w:themeColor="accent5" w:themeShade="BF"/>
              </w:rPr>
            </w:pPr>
          </w:p>
          <w:p w14:paraId="5085F4BD" w14:textId="6F0B608B" w:rsidR="005F3496" w:rsidRPr="003F506E" w:rsidRDefault="005F3496" w:rsidP="00672277">
            <w:pPr>
              <w:jc w:val="center"/>
              <w:rPr>
                <w:rFonts w:ascii="Bookman Old Style" w:hAnsi="Bookman Old Style" w:cstheme="majorHAnsi"/>
                <w:color w:val="2E74B5" w:themeColor="accent5" w:themeShade="BF"/>
              </w:rPr>
            </w:pPr>
          </w:p>
        </w:tc>
      </w:tr>
      <w:tr w:rsidR="001062B7" w14:paraId="386C63FB" w14:textId="77777777" w:rsidTr="005C12DC">
        <w:trPr>
          <w:jc w:val="center"/>
        </w:trPr>
        <w:tc>
          <w:tcPr>
            <w:tcW w:w="1429" w:type="dxa"/>
            <w:shd w:val="clear" w:color="auto" w:fill="FFFFFF" w:themeFill="background1"/>
          </w:tcPr>
          <w:p w14:paraId="5CF3790B" w14:textId="77777777" w:rsidR="001062B7" w:rsidRPr="001062B7" w:rsidRDefault="001062B7" w:rsidP="001062B7">
            <w:pPr>
              <w:rPr>
                <w:rFonts w:ascii="Bookman Old Style" w:hAnsi="Bookman Old Style" w:cstheme="majorHAnsi"/>
                <w:b/>
              </w:rPr>
            </w:pPr>
          </w:p>
          <w:p w14:paraId="1B1D0CA5" w14:textId="77777777" w:rsidR="001062B7" w:rsidRPr="001062B7" w:rsidRDefault="001062B7" w:rsidP="001062B7">
            <w:pPr>
              <w:rPr>
                <w:rFonts w:ascii="Bookman Old Style" w:hAnsi="Bookman Old Style" w:cstheme="majorHAnsi"/>
                <w:b/>
              </w:rPr>
            </w:pPr>
            <w:r w:rsidRPr="001062B7">
              <w:rPr>
                <w:rFonts w:ascii="Bookman Old Style" w:hAnsi="Bookman Old Style" w:cstheme="majorHAnsi"/>
                <w:b/>
              </w:rPr>
              <w:t>Signature</w:t>
            </w:r>
          </w:p>
          <w:p w14:paraId="4040EC6C" w14:textId="03778459" w:rsidR="001062B7" w:rsidRPr="001062B7" w:rsidRDefault="001062B7" w:rsidP="001062B7">
            <w:pPr>
              <w:rPr>
                <w:rFonts w:ascii="Bookman Old Style" w:hAnsi="Bookman Old Style" w:cstheme="majorHAnsi"/>
                <w:b/>
              </w:rPr>
            </w:pPr>
          </w:p>
        </w:tc>
        <w:tc>
          <w:tcPr>
            <w:tcW w:w="287" w:type="dxa"/>
            <w:shd w:val="clear" w:color="auto" w:fill="FFFFFF" w:themeFill="background1"/>
          </w:tcPr>
          <w:p w14:paraId="27D44439" w14:textId="77777777" w:rsidR="001062B7" w:rsidRDefault="001062B7" w:rsidP="00672277">
            <w:pPr>
              <w:jc w:val="center"/>
              <w:rPr>
                <w:rFonts w:ascii="Bookman Old Style" w:hAnsi="Bookman Old Style" w:cstheme="majorHAnsi"/>
              </w:rPr>
            </w:pPr>
          </w:p>
          <w:p w14:paraId="187BC80A" w14:textId="154A0FA2" w:rsidR="001062B7" w:rsidRDefault="001062B7" w:rsidP="00672277">
            <w:pPr>
              <w:jc w:val="center"/>
              <w:rPr>
                <w:rFonts w:ascii="Bookman Old Style" w:hAnsi="Bookman Old Style" w:cstheme="majorHAnsi"/>
              </w:rPr>
            </w:pPr>
            <w:r>
              <w:rPr>
                <w:rFonts w:ascii="Bookman Old Style" w:hAnsi="Bookman Old Style" w:cstheme="majorHAnsi"/>
              </w:rPr>
              <w:t>:</w:t>
            </w:r>
          </w:p>
        </w:tc>
        <w:tc>
          <w:tcPr>
            <w:tcW w:w="6555" w:type="dxa"/>
            <w:shd w:val="clear" w:color="auto" w:fill="FFFFFF" w:themeFill="background1"/>
          </w:tcPr>
          <w:p w14:paraId="10BCAB9F" w14:textId="3CA84771" w:rsidR="001062B7" w:rsidRPr="003F506E" w:rsidRDefault="005F3496" w:rsidP="00672277">
            <w:pPr>
              <w:jc w:val="center"/>
              <w:rPr>
                <w:rFonts w:ascii="Bookman Old Style" w:hAnsi="Bookman Old Style" w:cstheme="majorHAnsi"/>
                <w:color w:val="2E74B5" w:themeColor="accent5" w:themeShade="BF"/>
              </w:rPr>
            </w:pPr>
            <w:r w:rsidRPr="005F3496">
              <w:rPr>
                <w:rFonts w:ascii="Bookman Old Style" w:hAnsi="Bookman Old Style" w:cstheme="majorHAnsi"/>
                <w:noProof/>
                <w:color w:val="2E74B5" w:themeColor="accent5" w:themeShade="BF"/>
              </w:rPr>
              <w:drawing>
                <wp:anchor distT="0" distB="0" distL="114300" distR="114300" simplePos="0" relativeHeight="251658240" behindDoc="0" locked="0" layoutInCell="1" allowOverlap="1" wp14:anchorId="53F05DB3" wp14:editId="28AD505E">
                  <wp:simplePos x="0" y="0"/>
                  <wp:positionH relativeFrom="column">
                    <wp:posOffset>1183484</wp:posOffset>
                  </wp:positionH>
                  <wp:positionV relativeFrom="paragraph">
                    <wp:posOffset>-694401</wp:posOffset>
                  </wp:positionV>
                  <wp:extent cx="1579846" cy="1110343"/>
                  <wp:effectExtent l="0" t="0" r="0" b="0"/>
                  <wp:wrapNone/>
                  <wp:docPr id="130675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9881" b="93281" l="10000" r="90000">
                                        <a14:foregroundMark x1="72037" y1="34783" x2="72037" y2="34783"/>
                                        <a14:foregroundMark x1="38148" y1="93281" x2="38148" y2="9328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79846" cy="11103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08DC1" w14:textId="1741148A" w:rsidR="001062B7" w:rsidRPr="003F506E" w:rsidRDefault="00D25605" w:rsidP="00672277">
            <w:pPr>
              <w:jc w:val="center"/>
              <w:rPr>
                <w:rFonts w:ascii="Bookman Old Style" w:hAnsi="Bookman Old Style" w:cstheme="majorHAnsi"/>
                <w:color w:val="2E74B5" w:themeColor="accent5" w:themeShade="BF"/>
              </w:rPr>
            </w:pPr>
            <w:r>
              <w:rPr>
                <w:rFonts w:ascii="Bookman Old Style" w:hAnsi="Bookman Old Style" w:cstheme="majorHAnsi"/>
                <w:color w:val="2E74B5" w:themeColor="accent5" w:themeShade="BF"/>
              </w:rPr>
              <w:t>Naura Jasmine Azzahra</w:t>
            </w:r>
          </w:p>
          <w:p w14:paraId="15BAC035" w14:textId="2F595272" w:rsidR="001062B7" w:rsidRPr="003F506E" w:rsidRDefault="001062B7" w:rsidP="00672277">
            <w:pPr>
              <w:jc w:val="center"/>
              <w:rPr>
                <w:rFonts w:ascii="Bookman Old Style" w:hAnsi="Bookman Old Style" w:cstheme="majorHAnsi"/>
                <w:color w:val="2E74B5" w:themeColor="accent5" w:themeShade="BF"/>
              </w:rPr>
            </w:pPr>
          </w:p>
        </w:tc>
      </w:tr>
    </w:tbl>
    <w:p w14:paraId="44EE0497" w14:textId="77777777" w:rsidR="001062B7" w:rsidRPr="001C3C4B" w:rsidRDefault="001062B7" w:rsidP="00672277">
      <w:pPr>
        <w:spacing w:after="0" w:line="240" w:lineRule="auto"/>
        <w:jc w:val="center"/>
        <w:rPr>
          <w:rFonts w:ascii="Bookman Old Style" w:hAnsi="Bookman Old Style" w:cstheme="majorHAnsi"/>
        </w:rPr>
      </w:pPr>
    </w:p>
    <w:p w14:paraId="52C7299A" w14:textId="1B1A59EC" w:rsidR="00B4318A" w:rsidRDefault="00FF5012" w:rsidP="00D975DB">
      <w:pPr>
        <w:rPr>
          <w:rFonts w:ascii="Bookman Old Style" w:hAnsi="Bookman Old Style"/>
          <w:b/>
        </w:rPr>
      </w:pPr>
      <w:r>
        <w:rPr>
          <w:rFonts w:ascii="Bookman Old Style" w:hAnsi="Bookman Old Style"/>
          <w:b/>
        </w:rPr>
        <w:br w:type="page"/>
      </w:r>
    </w:p>
    <w:p w14:paraId="17D6FC3E" w14:textId="6F9AD53F" w:rsidR="003F506E" w:rsidRDefault="003F506E" w:rsidP="00672277">
      <w:pPr>
        <w:spacing w:after="0" w:line="240" w:lineRule="auto"/>
        <w:jc w:val="center"/>
        <w:rPr>
          <w:rFonts w:ascii="Bookman Old Style" w:hAnsi="Bookman Old Style"/>
          <w:b/>
        </w:rPr>
      </w:pPr>
    </w:p>
    <w:tbl>
      <w:tblPr>
        <w:tblStyle w:val="TableGrid"/>
        <w:tblW w:w="13042" w:type="dxa"/>
        <w:tblInd w:w="-1848" w:type="dxa"/>
        <w:tblLook w:val="04A0" w:firstRow="1" w:lastRow="0" w:firstColumn="1" w:lastColumn="0" w:noHBand="0" w:noVBand="1"/>
      </w:tblPr>
      <w:tblGrid>
        <w:gridCol w:w="661"/>
        <w:gridCol w:w="11586"/>
        <w:gridCol w:w="795"/>
      </w:tblGrid>
      <w:tr w:rsidR="000F6915" w14:paraId="45D54107" w14:textId="77777777" w:rsidTr="00613A79">
        <w:tc>
          <w:tcPr>
            <w:tcW w:w="661" w:type="dxa"/>
            <w:shd w:val="clear" w:color="auto" w:fill="F2F2F2" w:themeFill="background1" w:themeFillShade="F2"/>
          </w:tcPr>
          <w:p w14:paraId="45F1C1D1" w14:textId="59C59529" w:rsidR="005E7587" w:rsidRPr="00301EF3" w:rsidRDefault="003F506E">
            <w:pPr>
              <w:rPr>
                <w:rFonts w:ascii="Bookman Old Style" w:hAnsi="Bookman Old Style"/>
                <w:bCs/>
              </w:rPr>
            </w:pPr>
            <w:r>
              <w:rPr>
                <w:rFonts w:ascii="Bookman Old Style" w:hAnsi="Bookman Old Style"/>
                <w:b/>
              </w:rPr>
              <w:br w:type="page"/>
            </w:r>
            <w:r w:rsidR="005E7587">
              <w:rPr>
                <w:rFonts w:ascii="Bookman Old Style" w:hAnsi="Bookman Old Style"/>
                <w:b/>
              </w:rPr>
              <w:br w:type="page"/>
            </w:r>
            <w:r w:rsidR="0007668D" w:rsidRPr="003D55F5">
              <w:rPr>
                <w:rFonts w:ascii="Bookman Old Style" w:hAnsi="Bookman Old Style"/>
                <w:b/>
                <w:sz w:val="16"/>
                <w:szCs w:val="16"/>
              </w:rPr>
              <w:t>Point</w:t>
            </w:r>
          </w:p>
        </w:tc>
        <w:tc>
          <w:tcPr>
            <w:tcW w:w="11586" w:type="dxa"/>
            <w:shd w:val="clear" w:color="auto" w:fill="F2F2F2" w:themeFill="background1" w:themeFillShade="F2"/>
          </w:tcPr>
          <w:p w14:paraId="66A545D7" w14:textId="28B03718" w:rsidR="005E7587" w:rsidRPr="005E7587" w:rsidRDefault="005E7587" w:rsidP="00DB25C4">
            <w:pPr>
              <w:jc w:val="center"/>
              <w:rPr>
                <w:rFonts w:ascii="Bookman Old Style" w:hAnsi="Bookman Old Style"/>
              </w:rPr>
            </w:pPr>
            <w:r w:rsidRPr="005E7587">
              <w:rPr>
                <w:rFonts w:ascii="Bookman Old Style" w:hAnsi="Bookman Old Style"/>
              </w:rPr>
              <w:t xml:space="preserve">Your </w:t>
            </w:r>
            <w:r w:rsidR="00222432">
              <w:rPr>
                <w:rFonts w:ascii="Bookman Old Style" w:hAnsi="Bookman Old Style"/>
              </w:rPr>
              <w:t>Answer</w:t>
            </w:r>
          </w:p>
        </w:tc>
        <w:tc>
          <w:tcPr>
            <w:tcW w:w="795" w:type="dxa"/>
            <w:shd w:val="clear" w:color="auto" w:fill="D9D9D9" w:themeFill="background1" w:themeFillShade="D9"/>
          </w:tcPr>
          <w:p w14:paraId="6D753DEB" w14:textId="64368832" w:rsidR="005E7587" w:rsidRPr="005E7587" w:rsidRDefault="000B7129">
            <w:pPr>
              <w:rPr>
                <w:rFonts w:ascii="Bookman Old Style" w:hAnsi="Bookman Old Style"/>
              </w:rPr>
            </w:pPr>
            <w:r>
              <w:rPr>
                <w:rFonts w:ascii="Bookman Old Style" w:hAnsi="Bookman Old Style"/>
              </w:rPr>
              <w:t>Mark</w:t>
            </w:r>
          </w:p>
        </w:tc>
      </w:tr>
      <w:tr w:rsidR="00613A79" w:rsidRPr="005E362C" w14:paraId="6E1A78D7" w14:textId="77777777" w:rsidTr="00613A79">
        <w:trPr>
          <w:trHeight w:val="4527"/>
        </w:trPr>
        <w:tc>
          <w:tcPr>
            <w:tcW w:w="661" w:type="dxa"/>
          </w:tcPr>
          <w:p w14:paraId="0D38F02B" w14:textId="4ADB1431" w:rsidR="00FD5C8C" w:rsidRPr="00E610D8" w:rsidRDefault="00FD5C8C" w:rsidP="00FD5C8C">
            <w:pPr>
              <w:rPr>
                <w:rFonts w:ascii="Bookman Old Style" w:hAnsi="Bookman Old Style"/>
              </w:rPr>
            </w:pPr>
            <w:r>
              <w:rPr>
                <w:rFonts w:ascii="Bookman Old Style" w:hAnsi="Bookman Old Style"/>
              </w:rPr>
              <w:t>1</w:t>
            </w:r>
          </w:p>
        </w:tc>
        <w:tc>
          <w:tcPr>
            <w:tcW w:w="11586" w:type="dxa"/>
          </w:tcPr>
          <w:p w14:paraId="43BF6A8D" w14:textId="77777777" w:rsidR="00F2028F" w:rsidRPr="00894E4A" w:rsidRDefault="00FA54E0">
            <w:pPr>
              <w:rPr>
                <w:rFonts w:ascii="Bookman Old Style" w:hAnsi="Bookman Old Style"/>
                <w:b/>
                <w:sz w:val="28"/>
                <w:szCs w:val="28"/>
              </w:rPr>
            </w:pPr>
            <w:r w:rsidRPr="00894E4A">
              <w:rPr>
                <w:rFonts w:ascii="Bookman Old Style" w:hAnsi="Bookman Old Style"/>
                <w:b/>
                <w:sz w:val="28"/>
                <w:szCs w:val="28"/>
              </w:rPr>
              <w:t>Defining Data Pattern</w:t>
            </w:r>
          </w:p>
          <w:p w14:paraId="1AB9DA8A" w14:textId="77777777" w:rsidR="007004B6" w:rsidRDefault="007004B6">
            <w:pPr>
              <w:rPr>
                <w:rFonts w:ascii="Bookman Old Style" w:hAnsi="Bookman Old Style"/>
                <w:b/>
              </w:rPr>
            </w:pPr>
          </w:p>
          <w:p w14:paraId="2E8AAAD9" w14:textId="76B46282" w:rsidR="007004B6" w:rsidRPr="00894E4A" w:rsidRDefault="00B24622" w:rsidP="00B24622">
            <w:pPr>
              <w:pStyle w:val="ListParagraph"/>
              <w:numPr>
                <w:ilvl w:val="0"/>
                <w:numId w:val="1"/>
              </w:numPr>
              <w:rPr>
                <w:rFonts w:ascii="Bookman Old Style" w:hAnsi="Bookman Old Style"/>
                <w:b/>
                <w:sz w:val="24"/>
                <w:szCs w:val="24"/>
              </w:rPr>
            </w:pPr>
            <w:r w:rsidRPr="00894E4A">
              <w:rPr>
                <w:rFonts w:ascii="Bookman Old Style" w:hAnsi="Bookman Old Style"/>
                <w:b/>
                <w:sz w:val="24"/>
                <w:szCs w:val="24"/>
              </w:rPr>
              <w:t>Yearly Data (European Yearly Country Visits in Thousands</w:t>
            </w:r>
          </w:p>
          <w:p w14:paraId="2D642A38" w14:textId="72D74B96" w:rsidR="00B24622" w:rsidRDefault="003D55F5" w:rsidP="00B24622">
            <w:pPr>
              <w:pStyle w:val="ListParagraph"/>
              <w:rPr>
                <w:rFonts w:ascii="Bookman Old Style" w:hAnsi="Bookman Old Style"/>
                <w:b/>
              </w:rPr>
            </w:pPr>
            <w:r w:rsidRPr="00B24622">
              <w:rPr>
                <w:rFonts w:ascii="Bookman Old Style" w:hAnsi="Bookman Old Style"/>
                <w:b/>
                <w:noProof/>
              </w:rPr>
              <mc:AlternateContent>
                <mc:Choice Requires="wps">
                  <w:drawing>
                    <wp:anchor distT="0" distB="0" distL="114300" distR="114300" simplePos="0" relativeHeight="251664384" behindDoc="0" locked="0" layoutInCell="1" allowOverlap="1" wp14:anchorId="48B8E7F4" wp14:editId="021ECB8B">
                      <wp:simplePos x="0" y="0"/>
                      <wp:positionH relativeFrom="column">
                        <wp:posOffset>71120</wp:posOffset>
                      </wp:positionH>
                      <wp:positionV relativeFrom="paragraph">
                        <wp:posOffset>165735</wp:posOffset>
                      </wp:positionV>
                      <wp:extent cx="6602095" cy="276225"/>
                      <wp:effectExtent l="0" t="0" r="8255" b="9525"/>
                      <wp:wrapSquare wrapText="bothSides"/>
                      <wp:docPr id="4098" name="Text Box 2">
                        <a:extLst xmlns:a="http://schemas.openxmlformats.org/drawingml/2006/main">
                          <a:ext uri="{FF2B5EF4-FFF2-40B4-BE49-F238E27FC236}">
                            <a16:creationId xmlns:a16="http://schemas.microsoft.com/office/drawing/2014/main" id="{E4315E50-C7F7-A2E6-000B-DFAEF0DC2D6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2095" cy="276225"/>
                              </a:xfrm>
                              <a:prstGeom prst="rect">
                                <a:avLst/>
                              </a:prstGeom>
                              <a:solidFill>
                                <a:srgbClr val="555555"/>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AA59B13" w14:textId="77777777" w:rsidR="00B24622" w:rsidRDefault="00B24622" w:rsidP="00B24622">
                                  <w:pPr>
                                    <w:textAlignment w:val="baseline"/>
                                    <w:rPr>
                                      <w:rFonts w:ascii="Arial" w:hAnsi="Arial"/>
                                      <w:color w:val="D6D6D6"/>
                                      <w:kern w:val="24"/>
                                      <w:sz w:val="40"/>
                                      <w:szCs w:val="40"/>
                                    </w:rPr>
                                  </w:pPr>
                                  <w:r>
                                    <w:rPr>
                                      <w:rFonts w:ascii="Arial" w:hAnsi="Arial"/>
                                      <w:color w:val="D6D6D6"/>
                                      <w:kern w:val="24"/>
                                      <w:sz w:val="40"/>
                                      <w:szCs w:val="40"/>
                                    </w:rPr>
                                    <w:t>+</w:t>
                                  </w:r>
                                </w:p>
                              </w:txbxContent>
                            </wps:txbx>
                            <wps:bodyPr wrap="square" lIns="736600" rIns="12700" anchor="ctr">
                              <a:noAutofit/>
                            </wps:bodyPr>
                          </wps:wsp>
                        </a:graphicData>
                      </a:graphic>
                      <wp14:sizeRelH relativeFrom="margin">
                        <wp14:pctWidth>0</wp14:pctWidth>
                      </wp14:sizeRelH>
                      <wp14:sizeRelV relativeFrom="margin">
                        <wp14:pctHeight>0</wp14:pctHeight>
                      </wp14:sizeRelV>
                    </wp:anchor>
                  </w:drawing>
                </mc:Choice>
                <mc:Fallback>
                  <w:pict>
                    <v:shapetype w14:anchorId="48B8E7F4" id="_x0000_t202" coordsize="21600,21600" o:spt="202" path="m,l,21600r21600,l21600,xe">
                      <v:stroke joinstyle="miter"/>
                      <v:path gradientshapeok="t" o:connecttype="rect"/>
                    </v:shapetype>
                    <v:shape id="Text Box 2" o:spid="_x0000_s1026" type="#_x0000_t202" style="position:absolute;left:0;text-align:left;margin-left:5.6pt;margin-top:13.05pt;width:519.8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" fillcolor="#555" stroked="f" strokecolor="black [3213]">
                      <v:shadow color="#e7e6e6 [3214]"/>
                      <v:textbox inset="58pt,,1pt">
                        <w:txbxContent>
                          <w:p w14:paraId="4AA59B13" w14:textId="77777777" w:rsidR="00B24622" w:rsidRDefault="00B24622" w:rsidP="00B24622">
                            <w:pPr>
                              <w:textAlignment w:val="baseline"/>
                              <w:rPr>
                                <w:rFonts w:ascii="Arial" w:hAnsi="Arial"/>
                                <w:color w:val="D6D6D6"/>
                                <w:kern w:val="24"/>
                                <w:sz w:val="40"/>
                                <w:szCs w:val="40"/>
                              </w:rPr>
                            </w:pPr>
                            <w:r>
                              <w:rPr>
                                <w:rFonts w:ascii="Arial" w:hAnsi="Arial"/>
                                <w:color w:val="D6D6D6"/>
                                <w:kern w:val="24"/>
                                <w:sz w:val="40"/>
                                <w:szCs w:val="40"/>
                              </w:rPr>
                              <w:t>+</w:t>
                            </w:r>
                          </w:p>
                        </w:txbxContent>
                      </v:textbox>
                      <w10:wrap type="square"/>
                    </v:shape>
                  </w:pict>
                </mc:Fallback>
              </mc:AlternateContent>
            </w:r>
          </w:p>
          <w:p w14:paraId="78FDB5EA" w14:textId="1522CB20" w:rsidR="00B24622" w:rsidRPr="00B24622" w:rsidRDefault="00B24622" w:rsidP="00B24622">
            <w:pPr>
              <w:rPr>
                <w:rFonts w:ascii="Bookman Old Style" w:hAnsi="Bookman Old Style"/>
                <w:b/>
              </w:rPr>
            </w:pPr>
          </w:p>
          <w:p w14:paraId="5A0816E0" w14:textId="20F65E60" w:rsidR="00B24622" w:rsidRDefault="00B24622" w:rsidP="00B24622">
            <w:pPr>
              <w:pStyle w:val="ListParagraph"/>
              <w:rPr>
                <w:rFonts w:ascii="Bookman Old Style" w:hAnsi="Bookman Old Style"/>
                <w:b/>
              </w:rPr>
            </w:pPr>
            <w:r w:rsidRPr="00B24622">
              <w:rPr>
                <w:rFonts w:ascii="Bookman Old Style" w:hAnsi="Bookman Old Style"/>
                <w:b/>
                <w:noProof/>
              </w:rPr>
              <mc:AlternateContent>
                <mc:Choice Requires="wps">
                  <w:drawing>
                    <wp:anchor distT="0" distB="0" distL="114300" distR="114300" simplePos="0" relativeHeight="251660288" behindDoc="0" locked="0" layoutInCell="1" allowOverlap="1" wp14:anchorId="119CCC6A" wp14:editId="0F94D70D">
                      <wp:simplePos x="0" y="0"/>
                      <wp:positionH relativeFrom="column">
                        <wp:posOffset>83682</wp:posOffset>
                      </wp:positionH>
                      <wp:positionV relativeFrom="paragraph">
                        <wp:posOffset>137409</wp:posOffset>
                      </wp:positionV>
                      <wp:extent cx="4220845" cy="358140"/>
                      <wp:effectExtent l="0" t="0" r="8255" b="3810"/>
                      <wp:wrapSquare wrapText="bothSides"/>
                      <wp:docPr id="4102" name="Text Box 6">
                        <a:extLst xmlns:a="http://schemas.openxmlformats.org/drawingml/2006/main">
                          <a:ext uri="{FF2B5EF4-FFF2-40B4-BE49-F238E27FC236}">
                            <a16:creationId xmlns:a16="http://schemas.microsoft.com/office/drawing/2014/main" id="{19D4E5F1-972F-74E8-FAB2-FD862CE7916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845" cy="358140"/>
                              </a:xfrm>
                              <a:prstGeom prst="rect">
                                <a:avLst/>
                              </a:prstGeom>
                              <a:solidFill>
                                <a:srgbClr val="FFFFFF"/>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8653BBB" w14:textId="5BFFA63A" w:rsidR="00B24622" w:rsidRPr="00B24622" w:rsidRDefault="00B24622" w:rsidP="00B24622">
                                  <w:pPr>
                                    <w:textAlignment w:val="baseline"/>
                                    <w:rPr>
                                      <w:rFonts w:ascii="Arial" w:hAnsi="Arial"/>
                                      <w:color w:val="555555"/>
                                      <w:kern w:val="24"/>
                                      <w:sz w:val="28"/>
                                      <w:szCs w:val="28"/>
                                    </w:rPr>
                                  </w:pPr>
                                  <w:r w:rsidRPr="00B24622">
                                    <w:rPr>
                                      <w:rFonts w:ascii="Arial" w:hAnsi="Arial"/>
                                      <w:color w:val="555555"/>
                                      <w:kern w:val="24"/>
                                      <w:sz w:val="28"/>
                                      <w:szCs w:val="28"/>
                                    </w:rPr>
                                    <w:t>European Yearly Country Visits in Thousands</w:t>
                                  </w:r>
                                </w:p>
                              </w:txbxContent>
                            </wps:txbx>
                            <wps:bodyPr wrap="square" lIns="12700" rIns="12700">
                              <a:noAutofit/>
                            </wps:bodyPr>
                          </wps:wsp>
                        </a:graphicData>
                      </a:graphic>
                      <wp14:sizeRelH relativeFrom="margin">
                        <wp14:pctWidth>0</wp14:pctWidth>
                      </wp14:sizeRelH>
                      <wp14:sizeRelV relativeFrom="margin">
                        <wp14:pctHeight>0</wp14:pctHeight>
                      </wp14:sizeRelV>
                    </wp:anchor>
                  </w:drawing>
                </mc:Choice>
                <mc:Fallback>
                  <w:pict>
                    <v:shape w14:anchorId="119CCC6A" id="Text Box 6" o:spid="_x0000_s1027" type="#_x0000_t202" style="position:absolute;left:0;text-align:left;margin-left:6.6pt;margin-top:10.8pt;width:332.35pt;height: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" stroked="f" strokecolor="black [3213]">
                      <v:shadow color="#e7e6e6 [3214]"/>
                      <v:textbox inset="1pt,,1pt">
                        <w:txbxContent>
                          <w:p w14:paraId="18653BBB" w14:textId="5BFFA63A" w:rsidR="00B24622" w:rsidRPr="00B24622" w:rsidRDefault="00B24622" w:rsidP="00B24622">
                            <w:pPr>
                              <w:textAlignment w:val="baseline"/>
                              <w:rPr>
                                <w:rFonts w:ascii="Arial" w:hAnsi="Arial"/>
                                <w:color w:val="555555"/>
                                <w:kern w:val="24"/>
                                <w:sz w:val="28"/>
                                <w:szCs w:val="28"/>
                              </w:rPr>
                            </w:pPr>
                            <w:r w:rsidRPr="00B24622">
                              <w:rPr>
                                <w:rFonts w:ascii="Arial" w:hAnsi="Arial"/>
                                <w:color w:val="555555"/>
                                <w:kern w:val="24"/>
                                <w:sz w:val="28"/>
                                <w:szCs w:val="28"/>
                              </w:rPr>
                              <w:t>European Yearly Country Visits in Thousands</w:t>
                            </w:r>
                          </w:p>
                        </w:txbxContent>
                      </v:textbox>
                      <w10:wrap type="square"/>
                    </v:shape>
                  </w:pict>
                </mc:Fallback>
              </mc:AlternateContent>
            </w:r>
          </w:p>
          <w:p w14:paraId="2B6856D3" w14:textId="59CEDD94" w:rsidR="00B24622" w:rsidRDefault="00B24622" w:rsidP="00B24622">
            <w:pPr>
              <w:pStyle w:val="ListParagraph"/>
              <w:rPr>
                <w:rFonts w:ascii="Bookman Old Style" w:hAnsi="Bookman Old Style"/>
                <w:b/>
              </w:rPr>
            </w:pPr>
          </w:p>
          <w:p w14:paraId="36720852" w14:textId="70174F41" w:rsidR="003D55F5" w:rsidRDefault="00402DEE" w:rsidP="00B24622">
            <w:pPr>
              <w:rPr>
                <w:rFonts w:ascii="Bookman Old Style" w:hAnsi="Bookman Old Style"/>
                <w:bCs/>
              </w:rPr>
            </w:pPr>
            <w:r w:rsidRPr="00B24622">
              <w:rPr>
                <w:rFonts w:ascii="Bookman Old Style" w:hAnsi="Bookman Old Style"/>
                <w:b/>
                <w:noProof/>
              </w:rPr>
              <w:drawing>
                <wp:anchor distT="0" distB="0" distL="114300" distR="114300" simplePos="0" relativeHeight="251662336" behindDoc="0" locked="0" layoutInCell="1" allowOverlap="1" wp14:anchorId="7616A448" wp14:editId="16E09811">
                  <wp:simplePos x="0" y="0"/>
                  <wp:positionH relativeFrom="column">
                    <wp:posOffset>191770</wp:posOffset>
                  </wp:positionH>
                  <wp:positionV relativeFrom="paragraph">
                    <wp:posOffset>122555</wp:posOffset>
                  </wp:positionV>
                  <wp:extent cx="6560185" cy="3811905"/>
                  <wp:effectExtent l="0" t="0" r="0" b="0"/>
                  <wp:wrapSquare wrapText="bothSides"/>
                  <wp:docPr id="4103" name="Picture 7">
                    <a:extLst xmlns:a="http://schemas.openxmlformats.org/drawingml/2006/main">
                      <a:ext uri="{FF2B5EF4-FFF2-40B4-BE49-F238E27FC236}">
                        <a16:creationId xmlns:a16="http://schemas.microsoft.com/office/drawing/2014/main" id="{A297F907-3219-C4A5-C7F0-EB47D957D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7">
                            <a:extLst>
                              <a:ext uri="{FF2B5EF4-FFF2-40B4-BE49-F238E27FC236}">
                                <a16:creationId xmlns:a16="http://schemas.microsoft.com/office/drawing/2014/main" id="{A297F907-3219-C4A5-C7F0-EB47D957D39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0185" cy="3811905"/>
                          </a:xfrm>
                          <a:prstGeom prst="rect">
                            <a:avLst/>
                          </a:prstGeom>
                          <a:noFill/>
                        </pic:spPr>
                      </pic:pic>
                    </a:graphicData>
                  </a:graphic>
                  <wp14:sizeRelH relativeFrom="margin">
                    <wp14:pctWidth>0</wp14:pctWidth>
                  </wp14:sizeRelH>
                  <wp14:sizeRelV relativeFrom="margin">
                    <wp14:pctHeight>0</wp14:pctHeight>
                  </wp14:sizeRelV>
                </wp:anchor>
              </w:drawing>
            </w:r>
          </w:p>
          <w:p w14:paraId="136ACDE0" w14:textId="77777777" w:rsidR="003D55F5" w:rsidRDefault="003D55F5" w:rsidP="00B24622">
            <w:pPr>
              <w:rPr>
                <w:rFonts w:ascii="Bookman Old Style" w:hAnsi="Bookman Old Style"/>
                <w:bCs/>
              </w:rPr>
            </w:pPr>
          </w:p>
          <w:p w14:paraId="6356B0BB" w14:textId="77777777" w:rsidR="003D55F5" w:rsidRDefault="003D55F5" w:rsidP="00B24622">
            <w:pPr>
              <w:rPr>
                <w:rFonts w:ascii="Bookman Old Style" w:hAnsi="Bookman Old Style"/>
                <w:bCs/>
              </w:rPr>
            </w:pPr>
          </w:p>
          <w:p w14:paraId="592EEFD3" w14:textId="77777777" w:rsidR="003D55F5" w:rsidRDefault="003D55F5" w:rsidP="00B24622">
            <w:pPr>
              <w:rPr>
                <w:rFonts w:ascii="Bookman Old Style" w:hAnsi="Bookman Old Style"/>
                <w:bCs/>
              </w:rPr>
            </w:pPr>
          </w:p>
          <w:p w14:paraId="135DDBB0" w14:textId="77777777" w:rsidR="003D55F5" w:rsidRDefault="003D55F5" w:rsidP="00B24622">
            <w:pPr>
              <w:rPr>
                <w:rFonts w:ascii="Bookman Old Style" w:hAnsi="Bookman Old Style"/>
                <w:bCs/>
              </w:rPr>
            </w:pPr>
          </w:p>
          <w:p w14:paraId="29FF087E" w14:textId="77777777" w:rsidR="003D55F5" w:rsidRDefault="003D55F5" w:rsidP="00B24622">
            <w:pPr>
              <w:rPr>
                <w:rFonts w:ascii="Bookman Old Style" w:hAnsi="Bookman Old Style"/>
                <w:bCs/>
              </w:rPr>
            </w:pPr>
          </w:p>
          <w:p w14:paraId="61540097" w14:textId="77777777" w:rsidR="003D55F5" w:rsidRDefault="003D55F5" w:rsidP="00B24622">
            <w:pPr>
              <w:rPr>
                <w:rFonts w:ascii="Bookman Old Style" w:hAnsi="Bookman Old Style"/>
                <w:bCs/>
              </w:rPr>
            </w:pPr>
          </w:p>
          <w:p w14:paraId="2D84A906" w14:textId="77777777" w:rsidR="003D55F5" w:rsidRDefault="003D55F5" w:rsidP="00B24622">
            <w:pPr>
              <w:rPr>
                <w:rFonts w:ascii="Bookman Old Style" w:hAnsi="Bookman Old Style"/>
                <w:bCs/>
              </w:rPr>
            </w:pPr>
          </w:p>
          <w:p w14:paraId="3AA8AE76" w14:textId="77777777" w:rsidR="003D55F5" w:rsidRDefault="003D55F5" w:rsidP="00B24622">
            <w:pPr>
              <w:rPr>
                <w:rFonts w:ascii="Bookman Old Style" w:hAnsi="Bookman Old Style"/>
                <w:bCs/>
              </w:rPr>
            </w:pPr>
          </w:p>
          <w:p w14:paraId="638757C1" w14:textId="77777777" w:rsidR="003D55F5" w:rsidRDefault="003D55F5" w:rsidP="00B24622">
            <w:pPr>
              <w:rPr>
                <w:rFonts w:ascii="Bookman Old Style" w:hAnsi="Bookman Old Style"/>
                <w:bCs/>
              </w:rPr>
            </w:pPr>
          </w:p>
          <w:p w14:paraId="2AF40A72" w14:textId="77777777" w:rsidR="003D55F5" w:rsidRDefault="003D55F5" w:rsidP="00B24622">
            <w:pPr>
              <w:rPr>
                <w:rFonts w:ascii="Bookman Old Style" w:hAnsi="Bookman Old Style"/>
                <w:bCs/>
              </w:rPr>
            </w:pPr>
          </w:p>
          <w:p w14:paraId="3F0717F6" w14:textId="77777777" w:rsidR="003D55F5" w:rsidRDefault="003D55F5" w:rsidP="00B24622">
            <w:pPr>
              <w:rPr>
                <w:rFonts w:ascii="Bookman Old Style" w:hAnsi="Bookman Old Style"/>
                <w:bCs/>
              </w:rPr>
            </w:pPr>
          </w:p>
          <w:p w14:paraId="3EB7CE7A" w14:textId="77777777" w:rsidR="003D55F5" w:rsidRDefault="003D55F5" w:rsidP="00B24622">
            <w:pPr>
              <w:rPr>
                <w:rFonts w:ascii="Bookman Old Style" w:hAnsi="Bookman Old Style"/>
                <w:bCs/>
              </w:rPr>
            </w:pPr>
          </w:p>
          <w:p w14:paraId="396D3C34" w14:textId="77777777" w:rsidR="003D55F5" w:rsidRDefault="003D55F5" w:rsidP="00B24622">
            <w:pPr>
              <w:rPr>
                <w:rFonts w:ascii="Bookman Old Style" w:hAnsi="Bookman Old Style"/>
                <w:bCs/>
              </w:rPr>
            </w:pPr>
          </w:p>
          <w:p w14:paraId="00899933" w14:textId="77777777" w:rsidR="003D55F5" w:rsidRDefault="003D55F5" w:rsidP="00B24622">
            <w:pPr>
              <w:rPr>
                <w:rFonts w:ascii="Bookman Old Style" w:hAnsi="Bookman Old Style"/>
                <w:bCs/>
              </w:rPr>
            </w:pPr>
          </w:p>
          <w:p w14:paraId="1D2EEBAE" w14:textId="77777777" w:rsidR="003D55F5" w:rsidRDefault="003D55F5" w:rsidP="00B24622">
            <w:pPr>
              <w:rPr>
                <w:rFonts w:ascii="Bookman Old Style" w:hAnsi="Bookman Old Style"/>
                <w:bCs/>
              </w:rPr>
            </w:pPr>
          </w:p>
          <w:p w14:paraId="1E5AE711" w14:textId="77777777" w:rsidR="003D55F5" w:rsidRDefault="003D55F5" w:rsidP="00B24622">
            <w:pPr>
              <w:rPr>
                <w:rFonts w:ascii="Bookman Old Style" w:hAnsi="Bookman Old Style"/>
                <w:bCs/>
              </w:rPr>
            </w:pPr>
          </w:p>
          <w:p w14:paraId="7E923339" w14:textId="77777777" w:rsidR="003D55F5" w:rsidRDefault="003D55F5" w:rsidP="00B24622">
            <w:pPr>
              <w:rPr>
                <w:rFonts w:ascii="Bookman Old Style" w:hAnsi="Bookman Old Style"/>
                <w:bCs/>
              </w:rPr>
            </w:pPr>
          </w:p>
          <w:p w14:paraId="0265C405" w14:textId="77777777" w:rsidR="003D55F5" w:rsidRDefault="003D55F5" w:rsidP="00B24622">
            <w:pPr>
              <w:rPr>
                <w:rFonts w:ascii="Bookman Old Style" w:hAnsi="Bookman Old Style"/>
                <w:bCs/>
              </w:rPr>
            </w:pPr>
          </w:p>
          <w:p w14:paraId="2B437578" w14:textId="77777777" w:rsidR="003D55F5" w:rsidRDefault="003D55F5" w:rsidP="00B24622">
            <w:pPr>
              <w:rPr>
                <w:rFonts w:ascii="Bookman Old Style" w:hAnsi="Bookman Old Style"/>
                <w:bCs/>
              </w:rPr>
            </w:pPr>
          </w:p>
          <w:p w14:paraId="724FD0C2" w14:textId="55FE420D" w:rsidR="00B24622" w:rsidRDefault="00B24622" w:rsidP="00B24622">
            <w:pPr>
              <w:rPr>
                <w:rFonts w:ascii="Bookman Old Style" w:hAnsi="Bookman Old Style"/>
                <w:bCs/>
              </w:rPr>
            </w:pPr>
            <w:r>
              <w:rPr>
                <w:rFonts w:ascii="Bookman Old Style" w:hAnsi="Bookman Old Style"/>
                <w:bCs/>
              </w:rPr>
              <w:t>Kesimpulan yang bisa ditarik :</w:t>
            </w:r>
          </w:p>
          <w:p w14:paraId="547BEE2B" w14:textId="77777777" w:rsidR="00B24622" w:rsidRDefault="00B24622" w:rsidP="00B24622">
            <w:pPr>
              <w:rPr>
                <w:rFonts w:ascii="Bookman Old Style" w:hAnsi="Bookman Old Style"/>
                <w:bCs/>
              </w:rPr>
            </w:pPr>
          </w:p>
          <w:p w14:paraId="0EA975E8" w14:textId="76795598" w:rsidR="003906DF" w:rsidRDefault="00B24622" w:rsidP="003906DF">
            <w:pPr>
              <w:rPr>
                <w:rFonts w:ascii="Bookman Old Style" w:hAnsi="Bookman Old Style"/>
                <w:bCs/>
              </w:rPr>
            </w:pPr>
            <w:r>
              <w:rPr>
                <w:rFonts w:ascii="Bookman Old Style" w:hAnsi="Bookman Old Style"/>
                <w:bCs/>
              </w:rPr>
              <w:t>Data Country Visit dengan rentang tahunan ini memiliki pola data “</w:t>
            </w:r>
            <w:r w:rsidRPr="005E362C">
              <w:rPr>
                <w:rFonts w:ascii="Bookman Old Style" w:hAnsi="Bookman Old Style"/>
                <w:b/>
              </w:rPr>
              <w:t>Upward Tren</w:t>
            </w:r>
            <w:r>
              <w:rPr>
                <w:rFonts w:ascii="Bookman Old Style" w:hAnsi="Bookman Old Style"/>
                <w:bCs/>
              </w:rPr>
              <w:t xml:space="preserve">” atau tren naik. </w:t>
            </w:r>
            <w:r w:rsidRPr="00F445F2">
              <w:rPr>
                <w:rFonts w:ascii="Bookman Old Style" w:hAnsi="Bookman Old Style"/>
                <w:bCs/>
              </w:rPr>
              <w:t>Hal ini menunjukkan bahwa tren meningkat dalam kunjungan sepanjang tahun</w:t>
            </w:r>
            <w:r w:rsidR="00F445F2">
              <w:rPr>
                <w:rFonts w:ascii="Bookman Old Style" w:hAnsi="Bookman Old Style"/>
                <w:bCs/>
              </w:rPr>
              <w:t xml:space="preserve"> (</w:t>
            </w:r>
            <w:r w:rsidR="003906DF" w:rsidRPr="003906DF">
              <w:rPr>
                <w:rFonts w:ascii="Bookman Old Style" w:hAnsi="Bookman Old Style"/>
                <w:bCs/>
              </w:rPr>
              <w:t>The data indicates a general increasing trend in the number of visitors over the years</w:t>
            </w:r>
            <w:r w:rsidR="00F445F2">
              <w:rPr>
                <w:rFonts w:ascii="Bookman Old Style" w:hAnsi="Bookman Old Style"/>
                <w:bCs/>
              </w:rPr>
              <w:t xml:space="preserve">). Walaupun begitu, tetap saja ada penurunan yang terlihat di tahun-tahun tertentu, yang bisa saja diakibatkan oleh factor-faktor tertentu seperti </w:t>
            </w:r>
            <w:r w:rsidR="003906DF" w:rsidRPr="003906DF">
              <w:rPr>
                <w:rFonts w:ascii="Bookman Old Style" w:hAnsi="Bookman Old Style"/>
                <w:bCs/>
              </w:rPr>
              <w:t>economic downturns, global events, etc.</w:t>
            </w:r>
          </w:p>
          <w:p w14:paraId="187F8C0D" w14:textId="77777777" w:rsidR="005E362C" w:rsidRDefault="005E362C" w:rsidP="003906DF">
            <w:pPr>
              <w:rPr>
                <w:rFonts w:ascii="Bookman Old Style" w:hAnsi="Bookman Old Style"/>
                <w:bCs/>
              </w:rPr>
            </w:pPr>
          </w:p>
          <w:p w14:paraId="70A6388E" w14:textId="77777777" w:rsidR="005E362C" w:rsidRDefault="005E362C" w:rsidP="003906DF">
            <w:pPr>
              <w:rPr>
                <w:rFonts w:ascii="Bookman Old Style" w:hAnsi="Bookman Old Style"/>
                <w:bCs/>
                <w:lang w:val="sv-SE"/>
              </w:rPr>
            </w:pPr>
            <w:r w:rsidRPr="005E362C">
              <w:rPr>
                <w:rFonts w:ascii="Bookman Old Style" w:hAnsi="Bookman Old Style"/>
                <w:bCs/>
                <w:lang w:val="sv-SE"/>
              </w:rPr>
              <w:t xml:space="preserve">Karena sebelumnya telah mengidentifikasi adanya trend meningkat </w:t>
            </w:r>
            <w:r>
              <w:rPr>
                <w:rFonts w:ascii="Bookman Old Style" w:hAnsi="Bookman Old Style"/>
                <w:bCs/>
                <w:lang w:val="sv-SE"/>
              </w:rPr>
              <w:t>dan tidak terlihat</w:t>
            </w:r>
            <w:r w:rsidRPr="005E362C">
              <w:rPr>
                <w:rFonts w:ascii="Bookman Old Style" w:hAnsi="Bookman Old Style"/>
                <w:bCs/>
                <w:lang w:val="sv-SE"/>
              </w:rPr>
              <w:t xml:space="preserve"> pola musiman pada </w:t>
            </w:r>
            <w:r>
              <w:rPr>
                <w:rFonts w:ascii="Bookman Old Style" w:hAnsi="Bookman Old Style"/>
                <w:bCs/>
                <w:lang w:val="sv-SE"/>
              </w:rPr>
              <w:t xml:space="preserve">Yearly </w:t>
            </w:r>
            <w:r w:rsidRPr="005E362C">
              <w:rPr>
                <w:rFonts w:ascii="Bookman Old Style" w:hAnsi="Bookman Old Style"/>
                <w:bCs/>
                <w:lang w:val="sv-SE"/>
              </w:rPr>
              <w:t>data ini. Dengan begitu rekomendasi forecast untuk ramalan ini yaitu :</w:t>
            </w:r>
          </w:p>
          <w:p w14:paraId="4A95F5C2" w14:textId="77777777" w:rsidR="003D55F5" w:rsidRDefault="003D55F5" w:rsidP="003906DF">
            <w:pPr>
              <w:rPr>
                <w:rFonts w:ascii="Bookman Old Style" w:hAnsi="Bookman Old Style"/>
                <w:bCs/>
                <w:lang w:val="sv-SE"/>
              </w:rPr>
            </w:pPr>
          </w:p>
          <w:p w14:paraId="02CD7752" w14:textId="0BBF9E79" w:rsidR="005E362C" w:rsidRPr="005E362C" w:rsidRDefault="005E362C" w:rsidP="005E362C">
            <w:pPr>
              <w:pStyle w:val="ListParagraph"/>
              <w:numPr>
                <w:ilvl w:val="0"/>
                <w:numId w:val="6"/>
              </w:numPr>
              <w:rPr>
                <w:rFonts w:ascii="Bookman Old Style" w:hAnsi="Bookman Old Style"/>
                <w:b/>
                <w:lang w:val="sv-SE"/>
              </w:rPr>
            </w:pPr>
            <w:r w:rsidRPr="005E362C">
              <w:rPr>
                <w:rFonts w:ascii="Bookman Old Style" w:hAnsi="Bookman Old Style"/>
                <w:b/>
                <w:lang w:val="sv-SE"/>
              </w:rPr>
              <w:t>Moving Average</w:t>
            </w:r>
          </w:p>
          <w:p w14:paraId="75E18281" w14:textId="55F2505B" w:rsidR="00F445F2" w:rsidRDefault="00F445F2" w:rsidP="005E362C">
            <w:pPr>
              <w:pStyle w:val="ListParagraph"/>
              <w:rPr>
                <w:rFonts w:ascii="Bookman Old Style" w:hAnsi="Bookman Old Style"/>
                <w:bCs/>
                <w:lang w:val="sv-SE"/>
              </w:rPr>
            </w:pPr>
            <w:r w:rsidRPr="005E362C">
              <w:rPr>
                <w:rFonts w:ascii="Bookman Old Style" w:hAnsi="Bookman Old Style"/>
                <w:bCs/>
                <w:lang w:val="sv-SE"/>
              </w:rPr>
              <w:lastRenderedPageBreak/>
              <w:t xml:space="preserve">Karena tidak mempunyai kecenderungan data musiman, maka metode forecast moving average yang dipakai </w:t>
            </w:r>
            <w:r w:rsidR="00C532B6">
              <w:rPr>
                <w:rFonts w:ascii="Bookman Old Style" w:hAnsi="Bookman Old Style"/>
                <w:bCs/>
                <w:lang w:val="sv-SE"/>
              </w:rPr>
              <w:t xml:space="preserve">adalah </w:t>
            </w:r>
            <w:r w:rsidRPr="00B37365">
              <w:rPr>
                <w:rFonts w:ascii="Bookman Old Style" w:hAnsi="Bookman Old Style"/>
                <w:b/>
                <w:lang w:val="sv-SE"/>
              </w:rPr>
              <w:t>Double Moving Average</w:t>
            </w:r>
            <w:r w:rsidRPr="005E362C">
              <w:rPr>
                <w:rFonts w:ascii="Bookman Old Style" w:hAnsi="Bookman Old Style"/>
                <w:bCs/>
                <w:lang w:val="sv-SE"/>
              </w:rPr>
              <w:t xml:space="preserve"> (</w:t>
            </w:r>
            <w:r w:rsidR="00B37365">
              <w:rPr>
                <w:rFonts w:ascii="Bookman Old Style" w:hAnsi="Bookman Old Style"/>
                <w:bCs/>
                <w:lang w:val="sv-SE"/>
              </w:rPr>
              <w:t xml:space="preserve">dimana </w:t>
            </w:r>
            <w:r w:rsidRPr="005E362C">
              <w:rPr>
                <w:rFonts w:ascii="Bookman Old Style" w:hAnsi="Bookman Old Style"/>
                <w:bCs/>
                <w:lang w:val="sv-SE"/>
              </w:rPr>
              <w:t>dapat mengatasi pola tren</w:t>
            </w:r>
            <w:r w:rsidR="00DB547B">
              <w:rPr>
                <w:rFonts w:ascii="Bookman Old Style" w:hAnsi="Bookman Old Style"/>
                <w:bCs/>
                <w:lang w:val="sv-SE"/>
              </w:rPr>
              <w:t>, dan data ini juga memiliki pola tren</w:t>
            </w:r>
            <w:r w:rsidRPr="005E362C">
              <w:rPr>
                <w:rFonts w:ascii="Bookman Old Style" w:hAnsi="Bookman Old Style"/>
                <w:bCs/>
                <w:lang w:val="sv-SE"/>
              </w:rPr>
              <w:t>)</w:t>
            </w:r>
          </w:p>
          <w:p w14:paraId="0D9AC39B" w14:textId="4F3DAD2C" w:rsidR="00005713" w:rsidRPr="00005713" w:rsidRDefault="00005713" w:rsidP="00005713">
            <w:pPr>
              <w:pStyle w:val="ListParagraph"/>
              <w:numPr>
                <w:ilvl w:val="0"/>
                <w:numId w:val="6"/>
              </w:numPr>
              <w:rPr>
                <w:rFonts w:ascii="Bookman Old Style" w:hAnsi="Bookman Old Style"/>
                <w:b/>
                <w:lang w:val="sv-SE"/>
              </w:rPr>
            </w:pPr>
            <w:r w:rsidRPr="00005713">
              <w:rPr>
                <w:rFonts w:ascii="Bookman Old Style" w:hAnsi="Bookman Old Style"/>
                <w:b/>
                <w:lang w:val="sv-SE"/>
              </w:rPr>
              <w:t>Exponential Smoothing</w:t>
            </w:r>
          </w:p>
          <w:p w14:paraId="286A43D7" w14:textId="68A7E216" w:rsidR="00005713" w:rsidRPr="005E362C" w:rsidRDefault="00005713" w:rsidP="00005713">
            <w:pPr>
              <w:pStyle w:val="ListParagraph"/>
              <w:rPr>
                <w:rFonts w:ascii="Bookman Old Style" w:hAnsi="Bookman Old Style"/>
                <w:bCs/>
                <w:lang w:val="sv-SE"/>
              </w:rPr>
            </w:pPr>
            <w:r>
              <w:rPr>
                <w:rFonts w:ascii="Bookman Old Style" w:hAnsi="Bookman Old Style"/>
                <w:bCs/>
                <w:lang w:val="sv-SE"/>
              </w:rPr>
              <w:t xml:space="preserve">Karena pola data menunjukkan pola tren secara signifikan serta tidak menggambarkan pola musiman, maka metode ES yang cocok dipakai yaitu </w:t>
            </w:r>
            <w:r w:rsidRPr="00005713">
              <w:rPr>
                <w:rFonts w:ascii="Bookman Old Style" w:hAnsi="Bookman Old Style"/>
                <w:b/>
                <w:lang w:val="sv-SE"/>
              </w:rPr>
              <w:t>Double ES (Holt’s Exponential Smoothing)</w:t>
            </w:r>
          </w:p>
          <w:p w14:paraId="40562564" w14:textId="77777777" w:rsidR="003906DF" w:rsidRPr="005E362C" w:rsidRDefault="003906DF" w:rsidP="003906DF">
            <w:pPr>
              <w:rPr>
                <w:rFonts w:ascii="Bookman Old Style" w:hAnsi="Bookman Old Style"/>
                <w:bCs/>
                <w:lang w:val="sv-SE"/>
              </w:rPr>
            </w:pPr>
          </w:p>
          <w:p w14:paraId="56351AAA" w14:textId="5E69004E" w:rsidR="00B24622" w:rsidRPr="00BD18BD" w:rsidRDefault="00B24622" w:rsidP="00DB547B">
            <w:pPr>
              <w:rPr>
                <w:rFonts w:ascii="Bookman Old Style" w:hAnsi="Bookman Old Style"/>
                <w:b/>
                <w:sz w:val="24"/>
                <w:szCs w:val="24"/>
                <w:lang w:val="sv-SE"/>
              </w:rPr>
            </w:pPr>
          </w:p>
          <w:p w14:paraId="45A9C2B2" w14:textId="61619637" w:rsidR="00B24622" w:rsidRPr="00894E4A" w:rsidRDefault="00B24622" w:rsidP="00B24622">
            <w:pPr>
              <w:pStyle w:val="ListParagraph"/>
              <w:numPr>
                <w:ilvl w:val="0"/>
                <w:numId w:val="1"/>
              </w:numPr>
              <w:rPr>
                <w:rFonts w:ascii="Bookman Old Style" w:hAnsi="Bookman Old Style"/>
                <w:b/>
                <w:sz w:val="24"/>
                <w:szCs w:val="24"/>
              </w:rPr>
            </w:pPr>
            <w:r w:rsidRPr="00BD18BD">
              <w:rPr>
                <w:rFonts w:ascii="Bookman Old Style" w:hAnsi="Bookman Old Style"/>
                <w:b/>
                <w:sz w:val="24"/>
                <w:szCs w:val="24"/>
                <w:lang w:val="sv-SE"/>
              </w:rPr>
              <w:t xml:space="preserve"> </w:t>
            </w:r>
            <w:r w:rsidR="005E362C" w:rsidRPr="00894E4A">
              <w:rPr>
                <w:rFonts w:ascii="Bookman Old Style" w:hAnsi="Bookman Old Style"/>
                <w:b/>
                <w:sz w:val="24"/>
                <w:szCs w:val="24"/>
              </w:rPr>
              <w:t>Quarterly Data</w:t>
            </w:r>
          </w:p>
          <w:p w14:paraId="028A7DB3" w14:textId="5ED972BD" w:rsidR="005E362C" w:rsidRDefault="00147E15" w:rsidP="005E362C">
            <w:pPr>
              <w:pStyle w:val="ListParagraph"/>
              <w:rPr>
                <w:rFonts w:ascii="Bookman Old Style" w:hAnsi="Bookman Old Style"/>
                <w:b/>
              </w:rPr>
            </w:pPr>
            <w:r>
              <w:rPr>
                <w:noProof/>
              </w:rPr>
              <w:drawing>
                <wp:inline distT="0" distB="0" distL="0" distR="0" wp14:anchorId="7263251B" wp14:editId="4A343284">
                  <wp:extent cx="6492031" cy="2881423"/>
                  <wp:effectExtent l="0" t="0" r="4445" b="0"/>
                  <wp:docPr id="1403075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21884" cy="2894673"/>
                          </a:xfrm>
                          <a:prstGeom prst="rect">
                            <a:avLst/>
                          </a:prstGeom>
                          <a:noFill/>
                          <a:ln>
                            <a:noFill/>
                          </a:ln>
                        </pic:spPr>
                      </pic:pic>
                    </a:graphicData>
                  </a:graphic>
                </wp:inline>
              </w:drawing>
            </w:r>
          </w:p>
          <w:p w14:paraId="7105D056" w14:textId="77777777" w:rsidR="00147E15" w:rsidRPr="00147E15" w:rsidRDefault="00147E15" w:rsidP="00147E15">
            <w:pPr>
              <w:pStyle w:val="ListParagraph"/>
              <w:rPr>
                <w:rFonts w:ascii="Bookman Old Style" w:hAnsi="Bookman Old Style"/>
                <w:bCs/>
                <w:lang w:val="sv-SE"/>
              </w:rPr>
            </w:pPr>
            <w:r w:rsidRPr="00147E15">
              <w:rPr>
                <w:rFonts w:ascii="Bookman Old Style" w:hAnsi="Bookman Old Style"/>
                <w:bCs/>
                <w:lang w:val="sv-SE"/>
              </w:rPr>
              <w:t>Dari visualisasi data kunjungan triwulan ke negara Eropa, kita dapat mengamati beberapa karakteristik berikut:</w:t>
            </w:r>
          </w:p>
          <w:p w14:paraId="071672D9" w14:textId="77777777" w:rsidR="00147E15" w:rsidRPr="00147E15" w:rsidRDefault="00147E15" w:rsidP="00147E15">
            <w:pPr>
              <w:pStyle w:val="ListParagraph"/>
              <w:rPr>
                <w:rFonts w:ascii="Bookman Old Style" w:hAnsi="Bookman Old Style"/>
                <w:bCs/>
                <w:lang w:val="sv-SE"/>
              </w:rPr>
            </w:pPr>
          </w:p>
          <w:p w14:paraId="3695BC52" w14:textId="77777777" w:rsidR="00147E15" w:rsidRPr="00227C1D" w:rsidRDefault="00147E15" w:rsidP="00147E15">
            <w:pPr>
              <w:pStyle w:val="ListParagraph"/>
              <w:numPr>
                <w:ilvl w:val="0"/>
                <w:numId w:val="8"/>
              </w:numPr>
              <w:rPr>
                <w:rFonts w:ascii="Bookman Old Style" w:hAnsi="Bookman Old Style"/>
                <w:b/>
                <w:lang w:val="sv-SE"/>
              </w:rPr>
            </w:pPr>
            <w:r w:rsidRPr="00227C1D">
              <w:rPr>
                <w:rFonts w:ascii="Bookman Old Style" w:hAnsi="Bookman Old Style"/>
                <w:b/>
                <w:lang w:val="sv-SE"/>
              </w:rPr>
              <w:t>Trend</w:t>
            </w:r>
          </w:p>
          <w:p w14:paraId="638DEC20" w14:textId="31481D38" w:rsidR="00147E15" w:rsidRPr="00147E15" w:rsidRDefault="00147E15" w:rsidP="00147E15">
            <w:pPr>
              <w:pStyle w:val="ListParagraph"/>
              <w:rPr>
                <w:rFonts w:ascii="Bookman Old Style" w:hAnsi="Bookman Old Style"/>
                <w:bCs/>
                <w:lang w:val="sv-SE"/>
              </w:rPr>
            </w:pPr>
            <w:r>
              <w:rPr>
                <w:rFonts w:ascii="Bookman Old Style" w:hAnsi="Bookman Old Style"/>
                <w:bCs/>
                <w:lang w:val="sv-SE"/>
              </w:rPr>
              <w:t>D</w:t>
            </w:r>
            <w:r w:rsidRPr="00147E15">
              <w:rPr>
                <w:rFonts w:ascii="Bookman Old Style" w:hAnsi="Bookman Old Style"/>
                <w:bCs/>
                <w:lang w:val="sv-SE"/>
              </w:rPr>
              <w:t>ata triwulan menunjukkan trend peningkatan. Jumlah kunjungan meningkat sepanjang waktu, meskipun ada beberapa fluktuasi.</w:t>
            </w:r>
          </w:p>
          <w:p w14:paraId="1805D891" w14:textId="77777777" w:rsidR="00147E15" w:rsidRPr="00227C1D" w:rsidRDefault="00147E15" w:rsidP="00147E15">
            <w:pPr>
              <w:pStyle w:val="ListParagraph"/>
              <w:numPr>
                <w:ilvl w:val="0"/>
                <w:numId w:val="8"/>
              </w:numPr>
              <w:rPr>
                <w:rFonts w:ascii="Bookman Old Style" w:hAnsi="Bookman Old Style"/>
                <w:b/>
                <w:lang w:val="sv-SE"/>
              </w:rPr>
            </w:pPr>
            <w:r w:rsidRPr="00227C1D">
              <w:rPr>
                <w:rFonts w:ascii="Bookman Old Style" w:hAnsi="Bookman Old Style"/>
                <w:b/>
                <w:lang w:val="sv-SE"/>
              </w:rPr>
              <w:t>Musiman</w:t>
            </w:r>
          </w:p>
          <w:p w14:paraId="17A11906" w14:textId="071F6C5A" w:rsidR="00147E15" w:rsidRPr="00227C1D" w:rsidRDefault="00147E15" w:rsidP="00227C1D">
            <w:pPr>
              <w:pStyle w:val="ListParagraph"/>
              <w:rPr>
                <w:rFonts w:ascii="Bookman Old Style" w:hAnsi="Bookman Old Style"/>
                <w:bCs/>
                <w:lang w:val="sv-SE"/>
              </w:rPr>
            </w:pPr>
            <w:r w:rsidRPr="00147E15">
              <w:rPr>
                <w:rFonts w:ascii="Bookman Old Style" w:hAnsi="Bookman Old Style"/>
                <w:bCs/>
                <w:lang w:val="sv-SE"/>
              </w:rPr>
              <w:t xml:space="preserve">Ada pola musiman yang jelas dalam data. Setiap tahun, </w:t>
            </w:r>
            <w:r>
              <w:rPr>
                <w:rFonts w:ascii="Bookman Old Style" w:hAnsi="Bookman Old Style"/>
                <w:bCs/>
                <w:lang w:val="sv-SE"/>
              </w:rPr>
              <w:t xml:space="preserve">bisa dilihat </w:t>
            </w:r>
            <w:r w:rsidRPr="00147E15">
              <w:rPr>
                <w:rFonts w:ascii="Bookman Old Style" w:hAnsi="Bookman Old Style"/>
                <w:bCs/>
                <w:lang w:val="sv-SE"/>
              </w:rPr>
              <w:t>pola naik-turun yang konsisten, dengan puncak-puncak tertentu dan lembah-lembah tertentu. Ini menunjukkan adanya siklus musiman dalam data kunjungan.</w:t>
            </w:r>
          </w:p>
          <w:p w14:paraId="2E49721A" w14:textId="77777777" w:rsidR="00227C1D" w:rsidRPr="00227C1D" w:rsidRDefault="00147E15" w:rsidP="00147E15">
            <w:pPr>
              <w:pStyle w:val="ListParagraph"/>
              <w:numPr>
                <w:ilvl w:val="0"/>
                <w:numId w:val="8"/>
              </w:numPr>
              <w:rPr>
                <w:rFonts w:ascii="Bookman Old Style" w:hAnsi="Bookman Old Style"/>
                <w:bCs/>
                <w:lang w:val="sv-SE"/>
              </w:rPr>
            </w:pPr>
            <w:r w:rsidRPr="00227C1D">
              <w:rPr>
                <w:rFonts w:ascii="Bookman Old Style" w:hAnsi="Bookman Old Style"/>
                <w:b/>
                <w:lang w:val="sv-SE"/>
              </w:rPr>
              <w:t>Ketidakstabilan Varians</w:t>
            </w:r>
          </w:p>
          <w:p w14:paraId="29C5CD08" w14:textId="6E5AD926" w:rsidR="00147E15" w:rsidRDefault="00147E15" w:rsidP="00227C1D">
            <w:pPr>
              <w:pStyle w:val="ListParagraph"/>
              <w:rPr>
                <w:rFonts w:ascii="Bookman Old Style" w:hAnsi="Bookman Old Style"/>
                <w:bCs/>
                <w:lang w:val="sv-SE"/>
              </w:rPr>
            </w:pPr>
            <w:r w:rsidRPr="00147E15">
              <w:rPr>
                <w:rFonts w:ascii="Bookman Old Style" w:hAnsi="Bookman Old Style"/>
                <w:bCs/>
                <w:lang w:val="sv-SE"/>
              </w:rPr>
              <w:t>Varians dari data tampaknya meningkat seiring berjalannya waktu. Fluktuasi dalam jumlah kunjungan tampaknya lebih besar pada periode terakhir dibandingkan dengan periode awal.</w:t>
            </w:r>
          </w:p>
          <w:p w14:paraId="12B53ECF" w14:textId="77777777" w:rsidR="00DB547B" w:rsidRDefault="00DB547B" w:rsidP="00DB547B">
            <w:pPr>
              <w:pStyle w:val="ListParagraph"/>
              <w:rPr>
                <w:rFonts w:ascii="Bookman Old Style" w:hAnsi="Bookman Old Style"/>
                <w:bCs/>
                <w:lang w:val="sv-SE"/>
              </w:rPr>
            </w:pPr>
          </w:p>
          <w:p w14:paraId="3280621D" w14:textId="1B732716" w:rsidR="00DB547B" w:rsidRDefault="00DB547B" w:rsidP="00DB547B">
            <w:pPr>
              <w:rPr>
                <w:rFonts w:ascii="Bookman Old Style" w:hAnsi="Bookman Old Style"/>
                <w:bCs/>
                <w:lang w:val="sv-SE"/>
              </w:rPr>
            </w:pPr>
            <w:r w:rsidRPr="005E362C">
              <w:rPr>
                <w:rFonts w:ascii="Bookman Old Style" w:hAnsi="Bookman Old Style"/>
                <w:bCs/>
                <w:lang w:val="sv-SE"/>
              </w:rPr>
              <w:t xml:space="preserve">Karena sebelumnya telah mengidentifikasi adanya trend meningkat </w:t>
            </w:r>
            <w:r>
              <w:rPr>
                <w:rFonts w:ascii="Bookman Old Style" w:hAnsi="Bookman Old Style"/>
                <w:bCs/>
                <w:lang w:val="sv-SE"/>
              </w:rPr>
              <w:t>dan terlihat</w:t>
            </w:r>
            <w:r w:rsidRPr="005E362C">
              <w:rPr>
                <w:rFonts w:ascii="Bookman Old Style" w:hAnsi="Bookman Old Style"/>
                <w:bCs/>
                <w:lang w:val="sv-SE"/>
              </w:rPr>
              <w:t xml:space="preserve"> pola musiman </w:t>
            </w:r>
            <w:r>
              <w:rPr>
                <w:rFonts w:ascii="Bookman Old Style" w:hAnsi="Bookman Old Style"/>
                <w:bCs/>
                <w:lang w:val="sv-SE"/>
              </w:rPr>
              <w:t xml:space="preserve">yang jelas dengan fluktuasi berulang setiap tahun, </w:t>
            </w:r>
            <w:r w:rsidRPr="005E362C">
              <w:rPr>
                <w:rFonts w:ascii="Bookman Old Style" w:hAnsi="Bookman Old Style"/>
                <w:bCs/>
                <w:lang w:val="sv-SE"/>
              </w:rPr>
              <w:t xml:space="preserve">pada </w:t>
            </w:r>
            <w:r>
              <w:rPr>
                <w:rFonts w:ascii="Bookman Old Style" w:hAnsi="Bookman Old Style"/>
                <w:bCs/>
                <w:lang w:val="sv-SE"/>
              </w:rPr>
              <w:t xml:space="preserve">quarterly </w:t>
            </w:r>
            <w:r w:rsidRPr="005E362C">
              <w:rPr>
                <w:rFonts w:ascii="Bookman Old Style" w:hAnsi="Bookman Old Style"/>
                <w:bCs/>
                <w:lang w:val="sv-SE"/>
              </w:rPr>
              <w:t>data ini. Dengan begitu rekomendasi forecast untuk ramalan ini yaitu :</w:t>
            </w:r>
          </w:p>
          <w:p w14:paraId="7B9DDC83" w14:textId="240666B6" w:rsidR="00DB547B" w:rsidRPr="00894E4A" w:rsidRDefault="00DB547B" w:rsidP="00DB547B">
            <w:pPr>
              <w:pStyle w:val="ListParagraph"/>
              <w:numPr>
                <w:ilvl w:val="0"/>
                <w:numId w:val="9"/>
              </w:numPr>
              <w:rPr>
                <w:rFonts w:ascii="Bookman Old Style" w:hAnsi="Bookman Old Style"/>
                <w:b/>
                <w:lang w:val="sv-SE"/>
              </w:rPr>
            </w:pPr>
            <w:r w:rsidRPr="00894E4A">
              <w:rPr>
                <w:rFonts w:ascii="Bookman Old Style" w:hAnsi="Bookman Old Style"/>
                <w:b/>
                <w:lang w:val="sv-SE"/>
              </w:rPr>
              <w:t>Moving Average</w:t>
            </w:r>
          </w:p>
          <w:p w14:paraId="382D075E" w14:textId="03A93E05" w:rsidR="00DB547B" w:rsidRDefault="006369EA" w:rsidP="00DB547B">
            <w:pPr>
              <w:pStyle w:val="ListParagraph"/>
              <w:rPr>
                <w:rFonts w:ascii="Bookman Old Style" w:hAnsi="Bookman Old Style"/>
                <w:bCs/>
                <w:lang w:val="sv-SE"/>
              </w:rPr>
            </w:pPr>
            <w:r>
              <w:rPr>
                <w:rFonts w:ascii="Bookman Old Style" w:hAnsi="Bookman Old Style"/>
                <w:bCs/>
                <w:lang w:val="sv-SE"/>
              </w:rPr>
              <w:lastRenderedPageBreak/>
              <w:t>Disini saya menggunakan metode SMA untuk menghitung DMA nya</w:t>
            </w:r>
            <w:r w:rsidR="00DB547B" w:rsidRPr="00DB547B">
              <w:rPr>
                <w:rFonts w:ascii="Bookman Old Style" w:hAnsi="Bookman Old Style"/>
                <w:bCs/>
                <w:lang w:val="sv-SE"/>
              </w:rPr>
              <w:t xml:space="preserve">, metode </w:t>
            </w:r>
            <w:r>
              <w:rPr>
                <w:rFonts w:ascii="Bookman Old Style" w:hAnsi="Bookman Old Style"/>
                <w:bCs/>
                <w:lang w:val="sv-SE"/>
              </w:rPr>
              <w:t xml:space="preserve">ini </w:t>
            </w:r>
            <w:r w:rsidR="00DB547B" w:rsidRPr="00DB547B">
              <w:rPr>
                <w:rFonts w:ascii="Bookman Old Style" w:hAnsi="Bookman Old Style"/>
                <w:bCs/>
                <w:lang w:val="sv-SE"/>
              </w:rPr>
              <w:t xml:space="preserve">bisa dipakai </w:t>
            </w:r>
            <w:r>
              <w:rPr>
                <w:rFonts w:ascii="Bookman Old Style" w:hAnsi="Bookman Old Style"/>
                <w:bCs/>
                <w:lang w:val="sv-SE"/>
              </w:rPr>
              <w:t xml:space="preserve">karena </w:t>
            </w:r>
            <w:r w:rsidR="00DB547B" w:rsidRPr="00DB547B">
              <w:rPr>
                <w:rFonts w:ascii="Bookman Old Style" w:hAnsi="Bookman Old Style"/>
                <w:bCs/>
                <w:lang w:val="sv-SE"/>
              </w:rPr>
              <w:t>dapat mengatasi pola tren</w:t>
            </w:r>
            <w:r>
              <w:rPr>
                <w:rFonts w:ascii="Bookman Old Style" w:hAnsi="Bookman Old Style"/>
                <w:bCs/>
                <w:lang w:val="sv-SE"/>
              </w:rPr>
              <w:t xml:space="preserve"> (sesuai dengan pola data quarterly ini) namun disayangkan masih ada pola musimanitas di pola data ini, sehingga penggunaan DMA kemungkinan kurang efektif, oleh karena itu saya juga mencoba menggunakan metode </w:t>
            </w:r>
            <w:r w:rsidRPr="006369EA">
              <w:rPr>
                <w:rFonts w:ascii="Bookman Old Style" w:hAnsi="Bookman Old Style"/>
                <w:b/>
                <w:lang w:val="sv-SE"/>
              </w:rPr>
              <w:t>”Weighted MA</w:t>
            </w:r>
            <w:r>
              <w:rPr>
                <w:rFonts w:ascii="Bookman Old Style" w:hAnsi="Bookman Old Style"/>
                <w:bCs/>
                <w:lang w:val="sv-SE"/>
              </w:rPr>
              <w:t>” dimana m</w:t>
            </w:r>
            <w:r w:rsidRPr="006369EA">
              <w:rPr>
                <w:rFonts w:ascii="Bookman Old Style" w:hAnsi="Bookman Old Style"/>
                <w:bCs/>
                <w:lang w:val="sv-SE"/>
              </w:rPr>
              <w:t xml:space="preserve">emberikan bobot lebih pada pengamatan terbaru. </w:t>
            </w:r>
            <w:r>
              <w:rPr>
                <w:rFonts w:ascii="Bookman Old Style" w:hAnsi="Bookman Old Style"/>
                <w:bCs/>
                <w:lang w:val="sv-SE"/>
              </w:rPr>
              <w:t>Menurut saya ini b</w:t>
            </w:r>
            <w:r w:rsidRPr="006369EA">
              <w:rPr>
                <w:rFonts w:ascii="Bookman Old Style" w:hAnsi="Bookman Old Style"/>
                <w:bCs/>
                <w:lang w:val="sv-SE"/>
              </w:rPr>
              <w:t>isa dipertimbangkan jika kita ingin memberikan prioritas lebih pada data terbaru.</w:t>
            </w:r>
          </w:p>
          <w:p w14:paraId="37C07C2F" w14:textId="778FECB0" w:rsidR="006369EA" w:rsidRPr="00894E4A" w:rsidRDefault="00A9365E" w:rsidP="006369EA">
            <w:pPr>
              <w:pStyle w:val="ListParagraph"/>
              <w:numPr>
                <w:ilvl w:val="0"/>
                <w:numId w:val="9"/>
              </w:numPr>
              <w:rPr>
                <w:rFonts w:ascii="Bookman Old Style" w:hAnsi="Bookman Old Style"/>
                <w:b/>
                <w:lang w:val="sv-SE"/>
              </w:rPr>
            </w:pPr>
            <w:r w:rsidRPr="00894E4A">
              <w:rPr>
                <w:rFonts w:ascii="Bookman Old Style" w:hAnsi="Bookman Old Style"/>
                <w:b/>
                <w:lang w:val="sv-SE"/>
              </w:rPr>
              <w:t>ES</w:t>
            </w:r>
          </w:p>
          <w:p w14:paraId="7E80E6F6" w14:textId="0F6606D3" w:rsidR="00A9365E" w:rsidRDefault="00A9365E" w:rsidP="00A9365E">
            <w:pPr>
              <w:pStyle w:val="ListParagraph"/>
              <w:rPr>
                <w:rFonts w:ascii="Bookman Old Style" w:hAnsi="Bookman Old Style"/>
                <w:bCs/>
                <w:lang w:val="sv-SE"/>
              </w:rPr>
            </w:pPr>
            <w:r w:rsidRPr="00A9365E">
              <w:rPr>
                <w:rFonts w:ascii="Bookman Old Style" w:hAnsi="Bookman Old Style"/>
                <w:bCs/>
                <w:lang w:val="sv-SE"/>
              </w:rPr>
              <w:t xml:space="preserve">Karena pola data menunjukkan pola tren secara signifikan </w:t>
            </w:r>
            <w:r>
              <w:rPr>
                <w:rFonts w:ascii="Bookman Old Style" w:hAnsi="Bookman Old Style"/>
                <w:bCs/>
                <w:lang w:val="sv-SE"/>
              </w:rPr>
              <w:t>dan</w:t>
            </w:r>
            <w:r w:rsidRPr="00A9365E">
              <w:rPr>
                <w:rFonts w:ascii="Bookman Old Style" w:hAnsi="Bookman Old Style"/>
                <w:bCs/>
                <w:lang w:val="sv-SE"/>
              </w:rPr>
              <w:t xml:space="preserve"> menggambarkan pola musiman, maka metode ES yang cocok dipakai yaitu </w:t>
            </w:r>
            <w:r>
              <w:rPr>
                <w:rFonts w:ascii="Bookman Old Style" w:hAnsi="Bookman Old Style"/>
                <w:bCs/>
                <w:lang w:val="sv-SE"/>
              </w:rPr>
              <w:t xml:space="preserve">Triple </w:t>
            </w:r>
            <w:r w:rsidRPr="00A9365E">
              <w:rPr>
                <w:rFonts w:ascii="Bookman Old Style" w:hAnsi="Bookman Old Style"/>
                <w:bCs/>
                <w:lang w:val="sv-SE"/>
              </w:rPr>
              <w:t>ES (Holt’s Exponential Smoothing)</w:t>
            </w:r>
          </w:p>
          <w:p w14:paraId="69C4A1D8" w14:textId="2983EBF1" w:rsidR="00147E15" w:rsidRPr="00147E15" w:rsidRDefault="00147E15" w:rsidP="00147E15">
            <w:pPr>
              <w:pStyle w:val="ListParagraph"/>
              <w:rPr>
                <w:rFonts w:ascii="Bookman Old Style" w:hAnsi="Bookman Old Style"/>
                <w:bCs/>
                <w:lang w:val="sv-SE"/>
              </w:rPr>
            </w:pPr>
          </w:p>
          <w:p w14:paraId="0954D9AF" w14:textId="5CF48B0D" w:rsidR="00432528" w:rsidRPr="00432528" w:rsidRDefault="00045A76" w:rsidP="00E7345D">
            <w:pPr>
              <w:pStyle w:val="ListParagraph"/>
              <w:numPr>
                <w:ilvl w:val="0"/>
                <w:numId w:val="1"/>
              </w:numPr>
              <w:rPr>
                <w:rFonts w:ascii="Bookman Old Style" w:hAnsi="Bookman Old Style"/>
                <w:bCs/>
              </w:rPr>
            </w:pPr>
            <w:r w:rsidRPr="00894E4A">
              <w:rPr>
                <w:noProof/>
                <w:sz w:val="24"/>
                <w:szCs w:val="24"/>
              </w:rPr>
              <w:drawing>
                <wp:anchor distT="0" distB="0" distL="114300" distR="114300" simplePos="0" relativeHeight="251665408" behindDoc="0" locked="0" layoutInCell="1" allowOverlap="1" wp14:anchorId="190FDE2A" wp14:editId="33001232">
                  <wp:simplePos x="0" y="0"/>
                  <wp:positionH relativeFrom="column">
                    <wp:posOffset>-35560</wp:posOffset>
                  </wp:positionH>
                  <wp:positionV relativeFrom="paragraph">
                    <wp:posOffset>326390</wp:posOffset>
                  </wp:positionV>
                  <wp:extent cx="7132320" cy="3061970"/>
                  <wp:effectExtent l="0" t="0" r="0" b="5080"/>
                  <wp:wrapSquare wrapText="bothSides"/>
                  <wp:docPr id="1650153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2320"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45D" w:rsidRPr="00894E4A">
              <w:rPr>
                <w:rFonts w:ascii="Bookman Old Style" w:hAnsi="Bookman Old Style"/>
                <w:b/>
                <w:sz w:val="24"/>
                <w:szCs w:val="24"/>
                <w:lang w:val="sv-SE"/>
              </w:rPr>
              <w:t>Monthly Data</w:t>
            </w:r>
          </w:p>
          <w:p w14:paraId="33E702E1" w14:textId="454AADA6" w:rsidR="00432528" w:rsidRDefault="00432528" w:rsidP="00432528">
            <w:pPr>
              <w:pStyle w:val="ListParagraph"/>
              <w:rPr>
                <w:rFonts w:ascii="Bookman Old Style" w:hAnsi="Bookman Old Style"/>
                <w:bCs/>
                <w:lang w:val="sv-SE"/>
              </w:rPr>
            </w:pPr>
          </w:p>
          <w:p w14:paraId="2CD35C71" w14:textId="3819003A" w:rsidR="00432528" w:rsidRPr="00432528" w:rsidRDefault="00432528" w:rsidP="00432528">
            <w:pPr>
              <w:pStyle w:val="ListParagraph"/>
              <w:rPr>
                <w:rFonts w:ascii="Bookman Old Style" w:hAnsi="Bookman Old Style"/>
                <w:bCs/>
                <w:lang w:val="sv-SE"/>
              </w:rPr>
            </w:pPr>
            <w:r>
              <w:rPr>
                <w:rFonts w:ascii="Bookman Old Style" w:hAnsi="Bookman Old Style"/>
                <w:bCs/>
                <w:lang w:val="sv-SE"/>
              </w:rPr>
              <w:t xml:space="preserve">Dari hasil pengamatan visualisasi plot dapat disimpulkan bahwa </w:t>
            </w:r>
            <w:r w:rsidR="00D80D5F">
              <w:rPr>
                <w:rFonts w:ascii="Bookman Old Style" w:hAnsi="Bookman Old Style"/>
                <w:bCs/>
                <w:lang w:val="sv-SE"/>
              </w:rPr>
              <w:t xml:space="preserve">terdapat </w:t>
            </w:r>
            <w:r>
              <w:rPr>
                <w:rFonts w:ascii="Bookman Old Style" w:hAnsi="Bookman Old Style"/>
                <w:bCs/>
                <w:lang w:val="sv-SE"/>
              </w:rPr>
              <w:t xml:space="preserve">: </w:t>
            </w:r>
          </w:p>
          <w:p w14:paraId="60CA727E" w14:textId="77777777" w:rsidR="00AC678B" w:rsidRPr="00AC678B" w:rsidRDefault="00E7345D" w:rsidP="00432528">
            <w:pPr>
              <w:pStyle w:val="ListParagraph"/>
              <w:numPr>
                <w:ilvl w:val="0"/>
                <w:numId w:val="3"/>
              </w:numPr>
              <w:rPr>
                <w:rFonts w:ascii="Bookman Old Style" w:hAnsi="Bookman Old Style"/>
                <w:bCs/>
              </w:rPr>
            </w:pPr>
            <w:r w:rsidRPr="00AC678B">
              <w:rPr>
                <w:rFonts w:ascii="Bookman Old Style" w:hAnsi="Bookman Old Style"/>
                <w:b/>
                <w:lang w:val="sv-SE"/>
              </w:rPr>
              <w:t>Trend</w:t>
            </w:r>
          </w:p>
          <w:p w14:paraId="6DFF9005" w14:textId="1CFE3F2D" w:rsidR="00E7345D" w:rsidRPr="00BD18BD" w:rsidRDefault="00E7345D" w:rsidP="00AC678B">
            <w:pPr>
              <w:pStyle w:val="ListParagraph"/>
              <w:rPr>
                <w:rFonts w:ascii="Bookman Old Style" w:hAnsi="Bookman Old Style"/>
                <w:bCs/>
                <w:lang w:val="sv-SE"/>
              </w:rPr>
            </w:pPr>
            <w:r w:rsidRPr="00432528">
              <w:rPr>
                <w:rFonts w:ascii="Bookman Old Style" w:hAnsi="Bookman Old Style"/>
                <w:bCs/>
                <w:lang w:val="sv-SE"/>
              </w:rPr>
              <w:t xml:space="preserve">Terdapat trend peningkatan dalam jumlah kunjungan sepanjang waktu. </w:t>
            </w:r>
            <w:r w:rsidRPr="00BD18BD">
              <w:rPr>
                <w:rFonts w:ascii="Bookman Old Style" w:hAnsi="Bookman Old Style"/>
                <w:bCs/>
                <w:lang w:val="sv-SE"/>
              </w:rPr>
              <w:t>Meskipun ada beberapa fluktuasi, tetapi secara umum, jumlah kunjungan menunjukkan kecenderungan meningkat.</w:t>
            </w:r>
          </w:p>
          <w:p w14:paraId="1A519A16" w14:textId="77777777" w:rsidR="00AC678B" w:rsidRPr="00AC678B" w:rsidRDefault="00E7345D" w:rsidP="00432528">
            <w:pPr>
              <w:pStyle w:val="ListParagraph"/>
              <w:numPr>
                <w:ilvl w:val="0"/>
                <w:numId w:val="3"/>
              </w:numPr>
              <w:rPr>
                <w:rFonts w:ascii="Bookman Old Style" w:hAnsi="Bookman Old Style"/>
                <w:bCs/>
              </w:rPr>
            </w:pPr>
            <w:r w:rsidRPr="00AC678B">
              <w:rPr>
                <w:rFonts w:ascii="Bookman Old Style" w:hAnsi="Bookman Old Style"/>
                <w:b/>
                <w:lang w:val="sv-SE"/>
              </w:rPr>
              <w:t>Musiman</w:t>
            </w:r>
          </w:p>
          <w:p w14:paraId="00450A07" w14:textId="345ACC05" w:rsidR="00E7345D" w:rsidRPr="00E7345D" w:rsidRDefault="00E7345D" w:rsidP="00AC678B">
            <w:pPr>
              <w:pStyle w:val="ListParagraph"/>
              <w:rPr>
                <w:rFonts w:ascii="Bookman Old Style" w:hAnsi="Bookman Old Style"/>
                <w:bCs/>
              </w:rPr>
            </w:pPr>
            <w:r w:rsidRPr="00E7345D">
              <w:rPr>
                <w:rFonts w:ascii="Bookman Old Style" w:hAnsi="Bookman Old Style"/>
                <w:bCs/>
                <w:lang w:val="sv-SE"/>
              </w:rPr>
              <w:t xml:space="preserve">Jelas bahwa terdapat pola musiman dalam data. Setiap tahun, kita dapat melihat pola naik-turun yang konsisten. </w:t>
            </w:r>
            <w:r w:rsidRPr="00E7345D">
              <w:rPr>
                <w:rFonts w:ascii="Bookman Old Style" w:hAnsi="Bookman Old Style"/>
                <w:bCs/>
              </w:rPr>
              <w:t>Ini menunjukkan adanya musiman dalam data kunjungan.</w:t>
            </w:r>
          </w:p>
          <w:p w14:paraId="3EEA9D10" w14:textId="77777777" w:rsidR="00AC678B" w:rsidRPr="00AC678B" w:rsidRDefault="00E7345D" w:rsidP="00432528">
            <w:pPr>
              <w:pStyle w:val="ListParagraph"/>
              <w:numPr>
                <w:ilvl w:val="0"/>
                <w:numId w:val="3"/>
              </w:numPr>
              <w:rPr>
                <w:rFonts w:ascii="Bookman Old Style" w:hAnsi="Bookman Old Style"/>
                <w:bCs/>
                <w:lang w:val="sv-SE"/>
              </w:rPr>
            </w:pPr>
            <w:r w:rsidRPr="00AC678B">
              <w:rPr>
                <w:rFonts w:ascii="Bookman Old Style" w:hAnsi="Bookman Old Style"/>
                <w:b/>
                <w:lang w:val="sv-SE"/>
              </w:rPr>
              <w:t>Ketidakstabilan Varians</w:t>
            </w:r>
          </w:p>
          <w:p w14:paraId="739E6BE8" w14:textId="0B75BD44" w:rsidR="00E7345D" w:rsidRDefault="00E7345D" w:rsidP="00AC678B">
            <w:pPr>
              <w:pStyle w:val="ListParagraph"/>
              <w:rPr>
                <w:rFonts w:ascii="Bookman Old Style" w:hAnsi="Bookman Old Style"/>
                <w:bCs/>
                <w:lang w:val="sv-SE"/>
              </w:rPr>
            </w:pPr>
            <w:r w:rsidRPr="00E7345D">
              <w:rPr>
                <w:rFonts w:ascii="Bookman Old Style" w:hAnsi="Bookman Old Style"/>
                <w:bCs/>
                <w:lang w:val="sv-SE"/>
              </w:rPr>
              <w:t>Varians dari data tampaknya meningkat seiring berjalannya waktu. Dengan kata lain, fluktuasi dalam jumlah kunjungan tampaknya lebih besar pada tahun-tahun terakhir dibandingkan dengan tahun-tahun awal.</w:t>
            </w:r>
          </w:p>
          <w:p w14:paraId="54DBF48E" w14:textId="113DF256" w:rsidR="003748F7" w:rsidRDefault="003748F7" w:rsidP="003748F7">
            <w:pPr>
              <w:pStyle w:val="ListParagraph"/>
              <w:rPr>
                <w:rFonts w:ascii="Bookman Old Style" w:hAnsi="Bookman Old Style"/>
                <w:bCs/>
                <w:lang w:val="sv-SE"/>
              </w:rPr>
            </w:pPr>
            <w:r>
              <w:rPr>
                <w:noProof/>
              </w:rPr>
              <w:lastRenderedPageBreak/>
              <w:drawing>
                <wp:anchor distT="0" distB="0" distL="114300" distR="114300" simplePos="0" relativeHeight="251666432" behindDoc="0" locked="0" layoutInCell="1" allowOverlap="1" wp14:anchorId="77F05478" wp14:editId="7C94B21B">
                  <wp:simplePos x="0" y="0"/>
                  <wp:positionH relativeFrom="column">
                    <wp:posOffset>92075</wp:posOffset>
                  </wp:positionH>
                  <wp:positionV relativeFrom="paragraph">
                    <wp:posOffset>9525</wp:posOffset>
                  </wp:positionV>
                  <wp:extent cx="6747510" cy="2593975"/>
                  <wp:effectExtent l="0" t="0" r="0" b="0"/>
                  <wp:wrapSquare wrapText="bothSides"/>
                  <wp:docPr id="493738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08" r="2596" b="11423"/>
                          <a:stretch/>
                        </pic:blipFill>
                        <pic:spPr bwMode="auto">
                          <a:xfrm>
                            <a:off x="0" y="0"/>
                            <a:ext cx="6747510" cy="259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1E6E0" w14:textId="38F7503B" w:rsidR="008618FC" w:rsidRPr="00E7345D" w:rsidRDefault="008618FC" w:rsidP="003748F7">
            <w:pPr>
              <w:pStyle w:val="ListParagraph"/>
              <w:rPr>
                <w:rFonts w:ascii="Bookman Old Style" w:hAnsi="Bookman Old Style"/>
                <w:bCs/>
                <w:lang w:val="sv-SE"/>
              </w:rPr>
            </w:pPr>
            <w:r>
              <w:rPr>
                <w:noProof/>
              </w:rPr>
              <w:drawing>
                <wp:inline distT="0" distB="0" distL="0" distR="0" wp14:anchorId="1229F9C1" wp14:editId="577453F7">
                  <wp:extent cx="6674603" cy="2105246"/>
                  <wp:effectExtent l="0" t="0" r="0" b="9525"/>
                  <wp:docPr id="2140240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882" b="9949"/>
                          <a:stretch/>
                        </pic:blipFill>
                        <pic:spPr bwMode="auto">
                          <a:xfrm>
                            <a:off x="0" y="0"/>
                            <a:ext cx="6703210" cy="2114269"/>
                          </a:xfrm>
                          <a:prstGeom prst="rect">
                            <a:avLst/>
                          </a:prstGeom>
                          <a:noFill/>
                          <a:ln>
                            <a:noFill/>
                          </a:ln>
                          <a:extLst>
                            <a:ext uri="{53640926-AAD7-44D8-BBD7-CCE9431645EC}">
                              <a14:shadowObscured xmlns:a14="http://schemas.microsoft.com/office/drawing/2010/main"/>
                            </a:ext>
                          </a:extLst>
                        </pic:spPr>
                      </pic:pic>
                    </a:graphicData>
                  </a:graphic>
                </wp:inline>
              </w:drawing>
            </w:r>
          </w:p>
          <w:p w14:paraId="7CD3F619" w14:textId="6F12799B" w:rsidR="00B24622" w:rsidRDefault="00E7345D" w:rsidP="00E7345D">
            <w:pPr>
              <w:ind w:left="360"/>
              <w:rPr>
                <w:rFonts w:ascii="Bookman Old Style" w:hAnsi="Bookman Old Style"/>
                <w:bCs/>
              </w:rPr>
            </w:pPr>
            <w:r w:rsidRPr="00D80D5F">
              <w:rPr>
                <w:rFonts w:ascii="Bookman Old Style" w:hAnsi="Bookman Old Style"/>
                <w:bCs/>
              </w:rPr>
              <w:t xml:space="preserve">Berdasarkan pengamatan tersebut, </w:t>
            </w:r>
            <w:r w:rsidR="00D80D5F" w:rsidRPr="00D80D5F">
              <w:rPr>
                <w:rFonts w:ascii="Bookman Old Style" w:hAnsi="Bookman Old Style"/>
                <w:bCs/>
              </w:rPr>
              <w:t xml:space="preserve">monthly </w:t>
            </w:r>
            <w:r w:rsidR="00D80D5F">
              <w:rPr>
                <w:rFonts w:ascii="Bookman Old Style" w:hAnsi="Bookman Old Style"/>
                <w:bCs/>
              </w:rPr>
              <w:t xml:space="preserve">data ini bisa dikategorikan sebagai </w:t>
            </w:r>
            <w:r w:rsidRPr="00D80D5F">
              <w:rPr>
                <w:rFonts w:ascii="Bookman Old Style" w:hAnsi="Bookman Old Style"/>
                <w:bCs/>
              </w:rPr>
              <w:t>sebagai "</w:t>
            </w:r>
            <w:r w:rsidRPr="005E362C">
              <w:rPr>
                <w:rFonts w:ascii="Bookman Old Style" w:hAnsi="Bookman Old Style"/>
                <w:b/>
              </w:rPr>
              <w:t>Multiplicative trend Multiplicative seasonality</w:t>
            </w:r>
            <w:r w:rsidRPr="00D80D5F">
              <w:rPr>
                <w:rFonts w:ascii="Bookman Old Style" w:hAnsi="Bookman Old Style"/>
                <w:bCs/>
              </w:rPr>
              <w:t>"</w:t>
            </w:r>
            <w:r w:rsidR="005E362C">
              <w:rPr>
                <w:rFonts w:ascii="Bookman Old Style" w:hAnsi="Bookman Old Style"/>
                <w:bCs/>
              </w:rPr>
              <w:t xml:space="preserve"> atau “</w:t>
            </w:r>
            <w:r w:rsidR="002A6CCA">
              <w:rPr>
                <w:rFonts w:ascii="Bookman Old Style" w:hAnsi="Bookman Old Style"/>
                <w:b/>
              </w:rPr>
              <w:t>Additive</w:t>
            </w:r>
            <w:r w:rsidR="005E362C" w:rsidRPr="005E362C">
              <w:rPr>
                <w:rFonts w:ascii="Bookman Old Style" w:hAnsi="Bookman Old Style"/>
                <w:b/>
              </w:rPr>
              <w:t xml:space="preserve"> trend </w:t>
            </w:r>
            <w:r w:rsidR="002A6CCA">
              <w:rPr>
                <w:rFonts w:ascii="Bookman Old Style" w:hAnsi="Bookman Old Style"/>
                <w:b/>
              </w:rPr>
              <w:t>Multiplicative</w:t>
            </w:r>
            <w:r w:rsidR="005E362C" w:rsidRPr="005E362C">
              <w:rPr>
                <w:rFonts w:ascii="Bookman Old Style" w:hAnsi="Bookman Old Style"/>
                <w:b/>
              </w:rPr>
              <w:t xml:space="preserve"> seasonality</w:t>
            </w:r>
            <w:r w:rsidR="005E362C">
              <w:rPr>
                <w:rFonts w:ascii="Bookman Old Style" w:hAnsi="Bookman Old Style"/>
                <w:bCs/>
              </w:rPr>
              <w:t>”</w:t>
            </w:r>
            <w:r w:rsidR="00561506">
              <w:rPr>
                <w:rFonts w:ascii="Bookman Old Style" w:hAnsi="Bookman Old Style"/>
                <w:bCs/>
              </w:rPr>
              <w:t xml:space="preserve"> atau “</w:t>
            </w:r>
            <w:r w:rsidR="00561506" w:rsidRPr="00561506">
              <w:rPr>
                <w:rFonts w:ascii="Bookman Old Style" w:hAnsi="Bookman Old Style"/>
                <w:b/>
              </w:rPr>
              <w:t>Additive Trend Additive Seasonality</w:t>
            </w:r>
            <w:r w:rsidR="00561506">
              <w:rPr>
                <w:rFonts w:ascii="Bookman Old Style" w:hAnsi="Bookman Old Style"/>
                <w:bCs/>
              </w:rPr>
              <w:t>”</w:t>
            </w:r>
            <w:r w:rsidRPr="00D80D5F">
              <w:rPr>
                <w:rFonts w:ascii="Bookman Old Style" w:hAnsi="Bookman Old Style"/>
                <w:bCs/>
              </w:rPr>
              <w:t xml:space="preserve">. Ini karena </w:t>
            </w:r>
            <w:r w:rsidR="00D80D5F" w:rsidRPr="00D80D5F">
              <w:rPr>
                <w:rFonts w:ascii="Bookman Old Style" w:hAnsi="Bookman Old Style"/>
                <w:bCs/>
              </w:rPr>
              <w:t xml:space="preserve">monthly </w:t>
            </w:r>
            <w:r w:rsidR="00D80D5F">
              <w:rPr>
                <w:rFonts w:ascii="Bookman Old Style" w:hAnsi="Bookman Old Style"/>
                <w:bCs/>
              </w:rPr>
              <w:t>data ini</w:t>
            </w:r>
            <w:r w:rsidRPr="00D80D5F">
              <w:rPr>
                <w:rFonts w:ascii="Bookman Old Style" w:hAnsi="Bookman Old Style"/>
                <w:bCs/>
              </w:rPr>
              <w:t xml:space="preserve"> memiliki trend yang meningkat (multiplicative) dan variasi musiman yang tampaknya meningkat seiring dengan trend (juga multiplicative).</w:t>
            </w:r>
          </w:p>
          <w:p w14:paraId="725290B7" w14:textId="77777777" w:rsidR="00E7345D" w:rsidRDefault="00E7345D" w:rsidP="00E7345D">
            <w:pPr>
              <w:ind w:left="360"/>
              <w:rPr>
                <w:rFonts w:ascii="Bookman Old Style" w:hAnsi="Bookman Old Style"/>
                <w:b/>
              </w:rPr>
            </w:pPr>
          </w:p>
          <w:p w14:paraId="563F2B04" w14:textId="2170E077" w:rsidR="00A9600F" w:rsidRPr="00A9600F" w:rsidRDefault="00A9600F" w:rsidP="00A9600F">
            <w:pPr>
              <w:ind w:left="360"/>
              <w:jc w:val="center"/>
              <w:rPr>
                <w:rFonts w:ascii="Bookman Old Style" w:hAnsi="Bookman Old Style"/>
                <w:bCs/>
              </w:rPr>
            </w:pPr>
            <w:r w:rsidRPr="00A9600F">
              <w:rPr>
                <w:rFonts w:ascii="Bookman Old Style" w:hAnsi="Bookman Old Style"/>
                <w:bCs/>
                <w:noProof/>
              </w:rPr>
              <w:lastRenderedPageBreak/>
              <w:drawing>
                <wp:inline distT="0" distB="0" distL="0" distR="0" wp14:anchorId="025FEB2F" wp14:editId="1AF924C8">
                  <wp:extent cx="5729806" cy="4008474"/>
                  <wp:effectExtent l="0" t="0" r="4445" b="0"/>
                  <wp:docPr id="101564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47747" name=""/>
                          <pic:cNvPicPr/>
                        </pic:nvPicPr>
                        <pic:blipFill>
                          <a:blip r:embed="rId14"/>
                          <a:stretch>
                            <a:fillRect/>
                          </a:stretch>
                        </pic:blipFill>
                        <pic:spPr>
                          <a:xfrm>
                            <a:off x="0" y="0"/>
                            <a:ext cx="5746030" cy="4019824"/>
                          </a:xfrm>
                          <a:prstGeom prst="rect">
                            <a:avLst/>
                          </a:prstGeom>
                        </pic:spPr>
                      </pic:pic>
                    </a:graphicData>
                  </a:graphic>
                </wp:inline>
              </w:drawing>
            </w:r>
          </w:p>
          <w:p w14:paraId="3CFC5FF8" w14:textId="68F0BC6B" w:rsidR="00E7345D" w:rsidRPr="005E362C" w:rsidRDefault="00E7345D" w:rsidP="00E7345D">
            <w:pPr>
              <w:ind w:left="360"/>
              <w:rPr>
                <w:rFonts w:ascii="Bookman Old Style" w:hAnsi="Bookman Old Style"/>
                <w:bCs/>
                <w:lang w:val="sv-SE"/>
              </w:rPr>
            </w:pPr>
            <w:r w:rsidRPr="00BD18BD">
              <w:rPr>
                <w:rFonts w:ascii="Bookman Old Style" w:hAnsi="Bookman Old Style"/>
                <w:bCs/>
                <w:lang w:val="sv-SE"/>
              </w:rPr>
              <w:t>Karen</w:t>
            </w:r>
            <w:r w:rsidR="005E362C" w:rsidRPr="00BD18BD">
              <w:rPr>
                <w:rFonts w:ascii="Bookman Old Style" w:hAnsi="Bookman Old Style"/>
                <w:bCs/>
                <w:lang w:val="sv-SE"/>
              </w:rPr>
              <w:t>a</w:t>
            </w:r>
            <w:r w:rsidRPr="00BD18BD">
              <w:rPr>
                <w:rFonts w:ascii="Bookman Old Style" w:hAnsi="Bookman Old Style"/>
                <w:bCs/>
                <w:lang w:val="sv-SE"/>
              </w:rPr>
              <w:t xml:space="preserve"> sebelumnya telah mengidentifikasi adanya trend meningkat dan pola musiman yang multiplicative pada Monthly data ini. </w:t>
            </w:r>
            <w:r w:rsidRPr="005E362C">
              <w:rPr>
                <w:rFonts w:ascii="Bookman Old Style" w:hAnsi="Bookman Old Style"/>
                <w:bCs/>
                <w:lang w:val="sv-SE"/>
              </w:rPr>
              <w:t xml:space="preserve">Dengan begitu rekomendasi forecast untuk ramalan ini yaitu : </w:t>
            </w:r>
          </w:p>
          <w:p w14:paraId="272DB18A" w14:textId="77777777" w:rsidR="00E7345D" w:rsidRPr="005E362C" w:rsidRDefault="00E7345D" w:rsidP="00E7345D">
            <w:pPr>
              <w:pStyle w:val="ListParagraph"/>
              <w:numPr>
                <w:ilvl w:val="0"/>
                <w:numId w:val="2"/>
              </w:numPr>
              <w:rPr>
                <w:rFonts w:ascii="Bookman Old Style" w:hAnsi="Bookman Old Style"/>
                <w:b/>
              </w:rPr>
            </w:pPr>
            <w:r w:rsidRPr="005E362C">
              <w:rPr>
                <w:rFonts w:ascii="Bookman Old Style" w:hAnsi="Bookman Old Style"/>
                <w:b/>
              </w:rPr>
              <w:t>Moving Average (MA):</w:t>
            </w:r>
          </w:p>
          <w:p w14:paraId="0FC2D4C4" w14:textId="77777777" w:rsidR="00E7345D" w:rsidRDefault="00E7345D" w:rsidP="00E7345D">
            <w:pPr>
              <w:pStyle w:val="ListParagraph"/>
              <w:rPr>
                <w:rFonts w:ascii="Bookman Old Style" w:hAnsi="Bookman Old Style"/>
                <w:bCs/>
                <w:lang w:val="sv-SE"/>
              </w:rPr>
            </w:pPr>
            <w:r w:rsidRPr="00E7345D">
              <w:rPr>
                <w:rFonts w:ascii="Bookman Old Style" w:hAnsi="Bookman Old Style"/>
                <w:bCs/>
              </w:rPr>
              <w:t xml:space="preserve">Double Moving Average (DMA): Mengingat kita memiliki trend yang jelas dalam data, Double Moving Average akan lebih sesuai dibandingkan Simple Moving Average. </w:t>
            </w:r>
            <w:r w:rsidRPr="00E7345D">
              <w:rPr>
                <w:rFonts w:ascii="Bookman Old Style" w:hAnsi="Bookman Old Style"/>
                <w:bCs/>
                <w:lang w:val="sv-SE"/>
              </w:rPr>
              <w:t>DMA mempertimbangkan trend dalam data dan akan memberikan perkiraan yang lebih akurat dibandingkan SMA dalam kehadiran trend.</w:t>
            </w:r>
          </w:p>
          <w:p w14:paraId="400075B0" w14:textId="011B5E87" w:rsidR="00E7345D" w:rsidRPr="00717ECC" w:rsidRDefault="00717ECC" w:rsidP="00E7345D">
            <w:pPr>
              <w:pStyle w:val="ListParagraph"/>
              <w:numPr>
                <w:ilvl w:val="0"/>
                <w:numId w:val="2"/>
              </w:numPr>
              <w:rPr>
                <w:rFonts w:ascii="Bookman Old Style" w:hAnsi="Bookman Old Style"/>
                <w:b/>
              </w:rPr>
            </w:pPr>
            <w:r w:rsidRPr="00717ECC">
              <w:rPr>
                <w:rFonts w:ascii="Bookman Old Style" w:hAnsi="Bookman Old Style"/>
                <w:b/>
              </w:rPr>
              <w:t xml:space="preserve">Penentuan </w:t>
            </w:r>
            <w:r w:rsidR="00E7345D" w:rsidRPr="00717ECC">
              <w:rPr>
                <w:rFonts w:ascii="Bookman Old Style" w:hAnsi="Bookman Old Style"/>
                <w:b/>
              </w:rPr>
              <w:t>Exponential Smoothing (ES):</w:t>
            </w:r>
          </w:p>
          <w:p w14:paraId="33913AC8" w14:textId="3705DF75" w:rsidR="00717ECC" w:rsidRPr="00CB4311" w:rsidRDefault="00E7345D" w:rsidP="00717ECC">
            <w:pPr>
              <w:pStyle w:val="ListParagraph"/>
              <w:numPr>
                <w:ilvl w:val="0"/>
                <w:numId w:val="4"/>
              </w:numPr>
              <w:rPr>
                <w:rFonts w:ascii="Bookman Old Style" w:hAnsi="Bookman Old Style"/>
                <w:bCs/>
              </w:rPr>
            </w:pPr>
            <w:r w:rsidRPr="00717ECC">
              <w:rPr>
                <w:rFonts w:ascii="Bookman Old Style" w:hAnsi="Bookman Old Style"/>
                <w:b/>
              </w:rPr>
              <w:t>Triple Exponential Smoothing (Holt-Winters</w:t>
            </w:r>
            <w:r w:rsidR="00CB4311">
              <w:rPr>
                <w:rFonts w:ascii="Bookman Old Style" w:hAnsi="Bookman Old Style"/>
                <w:b/>
              </w:rPr>
              <w:t>)</w:t>
            </w:r>
          </w:p>
          <w:p w14:paraId="73E66704" w14:textId="69433C79" w:rsidR="00717ECC" w:rsidRPr="00717ECC" w:rsidRDefault="00E7345D" w:rsidP="00717ECC">
            <w:pPr>
              <w:pStyle w:val="ListParagraph"/>
              <w:ind w:left="1080"/>
              <w:rPr>
                <w:rFonts w:ascii="Bookman Old Style" w:hAnsi="Bookman Old Style"/>
                <w:bCs/>
                <w:lang w:val="sv-SE"/>
              </w:rPr>
            </w:pPr>
            <w:r w:rsidRPr="00B7783F">
              <w:rPr>
                <w:rFonts w:ascii="Bookman Old Style" w:hAnsi="Bookman Old Style"/>
                <w:bCs/>
              </w:rPr>
              <w:t xml:space="preserve">Mengingat monthly data ini memiliki trend dan musiman dalam data, Triple Exponential Smoothing (juga dikenal sebagai metode Holt-Winters) akan menjadi pilihan yang baik. </w:t>
            </w:r>
            <w:r w:rsidRPr="00E7345D">
              <w:rPr>
                <w:rFonts w:ascii="Bookman Old Style" w:hAnsi="Bookman Old Style"/>
                <w:bCs/>
                <w:lang w:val="sv-SE"/>
              </w:rPr>
              <w:t xml:space="preserve">Metode ini mempertimbangkan baik trend maupun komponen musiman dalam data, menjadikannya cocok untuk data kunjungan bulanan </w:t>
            </w:r>
            <w:r>
              <w:rPr>
                <w:rFonts w:ascii="Bookman Old Style" w:hAnsi="Bookman Old Style"/>
                <w:bCs/>
                <w:lang w:val="sv-SE"/>
              </w:rPr>
              <w:t>turis ke Eropa</w:t>
            </w:r>
            <w:r w:rsidRPr="00E7345D">
              <w:rPr>
                <w:rFonts w:ascii="Bookman Old Style" w:hAnsi="Bookman Old Style"/>
                <w:bCs/>
                <w:lang w:val="sv-SE"/>
              </w:rPr>
              <w:t>.</w:t>
            </w:r>
            <w:r w:rsidR="00717ECC">
              <w:rPr>
                <w:rFonts w:ascii="Bookman Old Style" w:hAnsi="Bookman Old Style"/>
                <w:bCs/>
                <w:lang w:val="sv-SE"/>
              </w:rPr>
              <w:t xml:space="preserve"> </w:t>
            </w:r>
            <w:r w:rsidR="00717ECC" w:rsidRPr="00717ECC">
              <w:rPr>
                <w:rFonts w:ascii="Bookman Old Style" w:hAnsi="Bookman Old Style"/>
                <w:bCs/>
                <w:lang w:val="sv-SE"/>
              </w:rPr>
              <w:t>Untuk lebih detailnya lagi varia</w:t>
            </w:r>
            <w:r w:rsidR="00717ECC">
              <w:rPr>
                <w:rFonts w:ascii="Bookman Old Style" w:hAnsi="Bookman Old Style"/>
                <w:bCs/>
                <w:lang w:val="sv-SE"/>
              </w:rPr>
              <w:t>n</w:t>
            </w:r>
            <w:r w:rsidR="00717ECC" w:rsidRPr="00717ECC">
              <w:rPr>
                <w:rFonts w:ascii="Bookman Old Style" w:hAnsi="Bookman Old Style"/>
                <w:bCs/>
                <w:lang w:val="sv-SE"/>
              </w:rPr>
              <w:t xml:space="preserve"> Triple Exponential Smoothing yang dipakai, dengan </w:t>
            </w:r>
            <w:r w:rsidR="00717ECC">
              <w:rPr>
                <w:rFonts w:ascii="Bookman Old Style" w:hAnsi="Bookman Old Style"/>
                <w:bCs/>
                <w:lang w:val="sv-SE"/>
              </w:rPr>
              <w:t xml:space="preserve">mempertimbangkan </w:t>
            </w:r>
            <w:r w:rsidR="00717ECC" w:rsidRPr="00717ECC">
              <w:rPr>
                <w:rFonts w:ascii="Bookman Old Style" w:hAnsi="Bookman Old Style"/>
                <w:bCs/>
                <w:lang w:val="sv-SE"/>
              </w:rPr>
              <w:t xml:space="preserve">visualisasi </w:t>
            </w:r>
            <w:r w:rsidR="00717ECC">
              <w:rPr>
                <w:rFonts w:ascii="Bookman Old Style" w:hAnsi="Bookman Old Style"/>
                <w:bCs/>
                <w:lang w:val="sv-SE"/>
              </w:rPr>
              <w:t>Monthy Tourist Visit</w:t>
            </w:r>
            <w:r w:rsidR="00717ECC" w:rsidRPr="00717ECC">
              <w:rPr>
                <w:rFonts w:ascii="Bookman Old Style" w:hAnsi="Bookman Old Style"/>
                <w:bCs/>
                <w:lang w:val="sv-SE"/>
              </w:rPr>
              <w:t>:</w:t>
            </w:r>
          </w:p>
          <w:p w14:paraId="690AF811" w14:textId="77777777" w:rsidR="00717ECC" w:rsidRPr="00717ECC" w:rsidRDefault="00717ECC" w:rsidP="00717ECC">
            <w:pPr>
              <w:pStyle w:val="ListParagraph"/>
              <w:ind w:left="1080"/>
              <w:rPr>
                <w:rFonts w:ascii="Bookman Old Style" w:hAnsi="Bookman Old Style"/>
                <w:bCs/>
                <w:lang w:val="sv-SE"/>
              </w:rPr>
            </w:pPr>
          </w:p>
          <w:p w14:paraId="6C61B8C5" w14:textId="45AC2FF3" w:rsidR="00717ECC" w:rsidRDefault="00717ECC" w:rsidP="00717ECC">
            <w:pPr>
              <w:pStyle w:val="ListParagraph"/>
              <w:numPr>
                <w:ilvl w:val="0"/>
                <w:numId w:val="5"/>
              </w:numPr>
              <w:rPr>
                <w:rFonts w:ascii="Bookman Old Style" w:hAnsi="Bookman Old Style"/>
                <w:bCs/>
                <w:lang w:val="sv-SE"/>
              </w:rPr>
            </w:pPr>
            <w:r w:rsidRPr="00717ECC">
              <w:rPr>
                <w:rFonts w:ascii="Bookman Old Style" w:hAnsi="Bookman Old Style"/>
                <w:bCs/>
                <w:lang w:val="sv-SE"/>
              </w:rPr>
              <w:t xml:space="preserve">Trend </w:t>
            </w:r>
            <w:r w:rsidR="005E362C">
              <w:rPr>
                <w:rFonts w:ascii="Bookman Old Style" w:hAnsi="Bookman Old Style"/>
                <w:bCs/>
                <w:lang w:val="sv-SE"/>
              </w:rPr>
              <w:t xml:space="preserve">lumayan </w:t>
            </w:r>
            <w:r w:rsidRPr="00717ECC">
              <w:rPr>
                <w:rFonts w:ascii="Bookman Old Style" w:hAnsi="Bookman Old Style"/>
                <w:bCs/>
                <w:lang w:val="sv-SE"/>
              </w:rPr>
              <w:t xml:space="preserve">aditif karena peningkatan tahunan </w:t>
            </w:r>
            <w:r w:rsidR="005E362C">
              <w:rPr>
                <w:rFonts w:ascii="Bookman Old Style" w:hAnsi="Bookman Old Style"/>
                <w:bCs/>
                <w:lang w:val="sv-SE"/>
              </w:rPr>
              <w:t xml:space="preserve">sempat </w:t>
            </w:r>
            <w:r w:rsidRPr="00717ECC">
              <w:rPr>
                <w:rFonts w:ascii="Bookman Old Style" w:hAnsi="Bookman Old Style"/>
                <w:bCs/>
                <w:lang w:val="sv-SE"/>
              </w:rPr>
              <w:t>konsisten</w:t>
            </w:r>
            <w:r w:rsidR="005E362C">
              <w:rPr>
                <w:rFonts w:ascii="Bookman Old Style" w:hAnsi="Bookman Old Style"/>
                <w:bCs/>
                <w:lang w:val="sv-SE"/>
              </w:rPr>
              <w:t>, walaupun begitu tetap ada fluktuasi penurunan, sehingga lebih cenderung multiplicative</w:t>
            </w:r>
          </w:p>
          <w:p w14:paraId="55109F05" w14:textId="4309DCA0" w:rsidR="00717ECC" w:rsidRPr="00717ECC" w:rsidRDefault="00717ECC" w:rsidP="00717ECC">
            <w:pPr>
              <w:pStyle w:val="ListParagraph"/>
              <w:numPr>
                <w:ilvl w:val="0"/>
                <w:numId w:val="5"/>
              </w:numPr>
              <w:rPr>
                <w:rFonts w:ascii="Bookman Old Style" w:hAnsi="Bookman Old Style"/>
                <w:bCs/>
                <w:lang w:val="sv-SE"/>
              </w:rPr>
            </w:pPr>
            <w:r w:rsidRPr="00717ECC">
              <w:rPr>
                <w:rFonts w:ascii="Bookman Old Style" w:hAnsi="Bookman Old Style"/>
                <w:bCs/>
                <w:lang w:val="sv-SE"/>
              </w:rPr>
              <w:t>Musimanitas tampaknya lebih cocok dengan model aditif, tetapi bisa juga dilihat sebagai multiplikatif karena ada beberapa tanda bahwa puncak musiman mungkin sedikit meningkat seiring dengan waktu.</w:t>
            </w:r>
          </w:p>
          <w:p w14:paraId="4B2EEB74" w14:textId="77777777" w:rsidR="00717ECC" w:rsidRPr="005E362C" w:rsidRDefault="00717ECC" w:rsidP="00717ECC">
            <w:pPr>
              <w:pStyle w:val="ListParagraph"/>
              <w:ind w:left="1080"/>
              <w:rPr>
                <w:rFonts w:ascii="Bookman Old Style" w:hAnsi="Bookman Old Style"/>
                <w:bCs/>
                <w:lang w:val="sv-SE"/>
              </w:rPr>
            </w:pPr>
          </w:p>
          <w:p w14:paraId="4CB55733" w14:textId="77777777" w:rsidR="00E7345D" w:rsidRDefault="00717ECC" w:rsidP="00717ECC">
            <w:pPr>
              <w:pStyle w:val="ListParagraph"/>
              <w:ind w:left="1080"/>
              <w:rPr>
                <w:rFonts w:ascii="Bookman Old Style" w:hAnsi="Bookman Old Style"/>
                <w:bCs/>
              </w:rPr>
            </w:pPr>
            <w:r w:rsidRPr="00717ECC">
              <w:rPr>
                <w:rFonts w:ascii="Bookman Old Style" w:hAnsi="Bookman Old Style"/>
                <w:bCs/>
              </w:rPr>
              <w:t>Oleh karena itu, untuk data bulanan ini,</w:t>
            </w:r>
            <w:r>
              <w:rPr>
                <w:rFonts w:ascii="Bookman Old Style" w:hAnsi="Bookman Old Style"/>
                <w:bCs/>
              </w:rPr>
              <w:t xml:space="preserve"> metode varian forecast Triple ES yang cocok </w:t>
            </w:r>
            <w:r w:rsidRPr="00717ECC">
              <w:rPr>
                <w:rFonts w:ascii="Bookman Old Style" w:hAnsi="Bookman Old Style"/>
                <w:bCs/>
              </w:rPr>
              <w:t xml:space="preserve">untuk </w:t>
            </w:r>
            <w:r>
              <w:rPr>
                <w:rFonts w:ascii="Bookman Old Style" w:hAnsi="Bookman Old Style"/>
                <w:bCs/>
              </w:rPr>
              <w:t xml:space="preserve">data ini bisa </w:t>
            </w:r>
            <w:r w:rsidRPr="00717ECC">
              <w:rPr>
                <w:rFonts w:ascii="Bookman Old Style" w:hAnsi="Bookman Old Style"/>
                <w:bCs/>
              </w:rPr>
              <w:t xml:space="preserve">dengan model </w:t>
            </w:r>
            <w:r w:rsidRPr="00E801E1">
              <w:rPr>
                <w:rFonts w:ascii="Bookman Old Style" w:hAnsi="Bookman Old Style"/>
                <w:b/>
                <w:color w:val="00B050"/>
              </w:rPr>
              <w:t>Pegels Additive (Additive Trend, Additive Seasonality)</w:t>
            </w:r>
            <w:r w:rsidRPr="00E801E1">
              <w:rPr>
                <w:rFonts w:ascii="Bookman Old Style" w:hAnsi="Bookman Old Style"/>
                <w:bCs/>
                <w:color w:val="00B050"/>
              </w:rPr>
              <w:t xml:space="preserve"> </w:t>
            </w:r>
            <w:r w:rsidRPr="00717ECC">
              <w:rPr>
                <w:rFonts w:ascii="Bookman Old Style" w:hAnsi="Bookman Old Style"/>
                <w:bCs/>
              </w:rPr>
              <w:t xml:space="preserve">dan juga mencoba model </w:t>
            </w:r>
            <w:r w:rsidR="00DB03A7">
              <w:rPr>
                <w:rFonts w:ascii="Bookman Old Style" w:hAnsi="Bookman Old Style"/>
                <w:b/>
                <w:color w:val="C45911" w:themeColor="accent2" w:themeShade="BF"/>
              </w:rPr>
              <w:t>Additive</w:t>
            </w:r>
            <w:r w:rsidR="005E362C" w:rsidRPr="00E801E1">
              <w:rPr>
                <w:rFonts w:ascii="Bookman Old Style" w:hAnsi="Bookman Old Style"/>
                <w:b/>
                <w:color w:val="C45911" w:themeColor="accent2" w:themeShade="BF"/>
              </w:rPr>
              <w:t xml:space="preserve"> </w:t>
            </w:r>
            <w:r w:rsidRPr="00E801E1">
              <w:rPr>
                <w:rFonts w:ascii="Bookman Old Style" w:hAnsi="Bookman Old Style"/>
                <w:b/>
                <w:color w:val="C45911" w:themeColor="accent2" w:themeShade="BF"/>
              </w:rPr>
              <w:t>Trend</w:t>
            </w:r>
            <w:r w:rsidR="00E801E1">
              <w:rPr>
                <w:rFonts w:ascii="Bookman Old Style" w:hAnsi="Bookman Old Style"/>
                <w:b/>
                <w:color w:val="C45911" w:themeColor="accent2" w:themeShade="BF"/>
              </w:rPr>
              <w:t>-</w:t>
            </w:r>
            <w:r w:rsidR="00DB03A7">
              <w:rPr>
                <w:rFonts w:ascii="Bookman Old Style" w:hAnsi="Bookman Old Style"/>
                <w:b/>
                <w:color w:val="C45911" w:themeColor="accent2" w:themeShade="BF"/>
              </w:rPr>
              <w:t>Multiplicative</w:t>
            </w:r>
            <w:r w:rsidRPr="00E801E1">
              <w:rPr>
                <w:rFonts w:ascii="Bookman Old Style" w:hAnsi="Bookman Old Style"/>
                <w:b/>
                <w:color w:val="C45911" w:themeColor="accent2" w:themeShade="BF"/>
              </w:rPr>
              <w:t xml:space="preserve"> Seasonality</w:t>
            </w:r>
            <w:r w:rsidR="002A6CCA">
              <w:rPr>
                <w:rFonts w:ascii="Bookman Old Style" w:hAnsi="Bookman Old Style"/>
                <w:b/>
                <w:color w:val="C45911" w:themeColor="accent2" w:themeShade="BF"/>
              </w:rPr>
              <w:t xml:space="preserve"> /B3</w:t>
            </w:r>
            <w:r w:rsidR="005E362C">
              <w:rPr>
                <w:rFonts w:ascii="Bookman Old Style" w:hAnsi="Bookman Old Style"/>
                <w:b/>
              </w:rPr>
              <w:t xml:space="preserve">, dan </w:t>
            </w:r>
            <w:r w:rsidR="005E362C" w:rsidRPr="00E801E1">
              <w:rPr>
                <w:rFonts w:ascii="Bookman Old Style" w:hAnsi="Bookman Old Style"/>
                <w:b/>
                <w:color w:val="0070C0"/>
              </w:rPr>
              <w:t>Pegels Multiplicative</w:t>
            </w:r>
            <w:r w:rsidR="002A6CCA">
              <w:rPr>
                <w:rFonts w:ascii="Bookman Old Style" w:hAnsi="Bookman Old Style"/>
                <w:b/>
                <w:color w:val="0070C0"/>
              </w:rPr>
              <w:t>/ C3</w:t>
            </w:r>
            <w:r w:rsidRPr="00717ECC">
              <w:rPr>
                <w:rFonts w:ascii="Bookman Old Style" w:hAnsi="Bookman Old Style"/>
                <w:bCs/>
              </w:rPr>
              <w:t xml:space="preserve">. </w:t>
            </w:r>
          </w:p>
          <w:p w14:paraId="7F8CABF3" w14:textId="77777777" w:rsidR="00A9600F" w:rsidRDefault="00A9600F" w:rsidP="00717ECC">
            <w:pPr>
              <w:pStyle w:val="ListParagraph"/>
              <w:ind w:left="1080"/>
              <w:rPr>
                <w:rFonts w:ascii="Bookman Old Style" w:hAnsi="Bookman Old Style"/>
                <w:bCs/>
              </w:rPr>
            </w:pPr>
          </w:p>
          <w:p w14:paraId="30A1B95D" w14:textId="3B7E1907" w:rsidR="00A9600F" w:rsidRPr="00A9600F" w:rsidRDefault="00A9600F" w:rsidP="00717ECC">
            <w:pPr>
              <w:pStyle w:val="ListParagraph"/>
              <w:ind w:left="1080"/>
              <w:rPr>
                <w:rFonts w:ascii="Bookman Old Style" w:hAnsi="Bookman Old Style"/>
                <w:bCs/>
              </w:rPr>
            </w:pPr>
            <w:r w:rsidRPr="00A9600F">
              <w:rPr>
                <w:rFonts w:ascii="Bookman Old Style" w:hAnsi="Bookman Old Style"/>
                <w:bCs/>
              </w:rPr>
              <w:t>Gambar pendukung yang bisa mendukung bahwa ada indikasi musiman serta trend yang additive serta multiplicatiive dari data tahunan Tourist V</w:t>
            </w:r>
            <w:r>
              <w:rPr>
                <w:rFonts w:ascii="Bookman Old Style" w:hAnsi="Bookman Old Style"/>
                <w:bCs/>
              </w:rPr>
              <w:t>isit Monthly ke Eropa</w:t>
            </w:r>
            <w:r w:rsidRPr="00A9600F">
              <w:rPr>
                <w:rFonts w:ascii="Bookman Old Style" w:hAnsi="Bookman Old Style"/>
                <w:bCs/>
              </w:rPr>
              <w:t xml:space="preserve"> : </w:t>
            </w:r>
          </w:p>
          <w:p w14:paraId="0687B15B" w14:textId="77777777" w:rsidR="00A9600F" w:rsidRPr="00A9600F" w:rsidRDefault="00A9600F" w:rsidP="00717ECC">
            <w:pPr>
              <w:pStyle w:val="ListParagraph"/>
              <w:ind w:left="1080"/>
              <w:rPr>
                <w:rFonts w:ascii="Bookman Old Style" w:hAnsi="Bookman Old Style"/>
                <w:bCs/>
              </w:rPr>
            </w:pPr>
          </w:p>
          <w:p w14:paraId="5C62680D" w14:textId="7C274577" w:rsidR="00A9600F" w:rsidRPr="005E362C" w:rsidRDefault="00A9600F" w:rsidP="00A9600F">
            <w:pPr>
              <w:pStyle w:val="ListParagraph"/>
              <w:ind w:left="1080"/>
              <w:jc w:val="center"/>
              <w:rPr>
                <w:rFonts w:ascii="Bookman Old Style" w:hAnsi="Bookman Old Style"/>
                <w:bCs/>
              </w:rPr>
            </w:pPr>
            <w:r>
              <w:rPr>
                <w:noProof/>
              </w:rPr>
              <w:drawing>
                <wp:inline distT="0" distB="0" distL="0" distR="0" wp14:anchorId="733AC4CC" wp14:editId="30E85F7B">
                  <wp:extent cx="5623398" cy="4485148"/>
                  <wp:effectExtent l="0" t="0" r="0" b="0"/>
                  <wp:docPr id="1791744524" name="Picture 2" descr="2: Examples for multiplicative and additive relationship between 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Examples for multiplicative and additive relationship between time ..."/>
                          <pic:cNvPicPr>
                            <a:picLocks noChangeAspect="1" noChangeArrowheads="1"/>
                          </pic:cNvPicPr>
                        </pic:nvPicPr>
                        <pic:blipFill rotWithShape="1">
                          <a:blip r:embed="rId15">
                            <a:extLst>
                              <a:ext uri="{28A0092B-C50C-407E-A947-70E740481C1C}">
                                <a14:useLocalDpi xmlns:a14="http://schemas.microsoft.com/office/drawing/2010/main" val="0"/>
                              </a:ext>
                            </a:extLst>
                          </a:blip>
                          <a:srcRect l="3113"/>
                          <a:stretch/>
                        </pic:blipFill>
                        <pic:spPr bwMode="auto">
                          <a:xfrm>
                            <a:off x="0" y="0"/>
                            <a:ext cx="5635703" cy="44949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5" w:type="dxa"/>
            <w:shd w:val="clear" w:color="auto" w:fill="D9D9D9" w:themeFill="background1" w:themeFillShade="D9"/>
          </w:tcPr>
          <w:p w14:paraId="751FA400" w14:textId="77777777" w:rsidR="005E7587" w:rsidRPr="005E362C" w:rsidRDefault="005E7587">
            <w:pPr>
              <w:rPr>
                <w:rFonts w:ascii="Bookman Old Style" w:hAnsi="Bookman Old Style"/>
                <w:b/>
              </w:rPr>
            </w:pPr>
          </w:p>
          <w:p w14:paraId="463EB109" w14:textId="083F07EC" w:rsidR="00D3428A" w:rsidRPr="005E362C" w:rsidRDefault="00D3428A">
            <w:pPr>
              <w:rPr>
                <w:rFonts w:ascii="Bookman Old Style" w:hAnsi="Bookman Old Style"/>
                <w:b/>
              </w:rPr>
            </w:pPr>
          </w:p>
        </w:tc>
      </w:tr>
      <w:tr w:rsidR="00613A79" w:rsidRPr="004741FE" w14:paraId="27509602" w14:textId="77777777" w:rsidTr="00613A79">
        <w:tc>
          <w:tcPr>
            <w:tcW w:w="661" w:type="dxa"/>
          </w:tcPr>
          <w:p w14:paraId="3D290118" w14:textId="125EF4F9" w:rsidR="00001108" w:rsidRPr="00001108" w:rsidRDefault="00001108">
            <w:pPr>
              <w:rPr>
                <w:rFonts w:ascii="Bookman Old Style" w:hAnsi="Bookman Old Style"/>
              </w:rPr>
            </w:pPr>
            <w:r>
              <w:rPr>
                <w:rFonts w:ascii="Bookman Old Style" w:hAnsi="Bookman Old Style"/>
              </w:rPr>
              <w:lastRenderedPageBreak/>
              <w:t>2</w:t>
            </w:r>
          </w:p>
        </w:tc>
        <w:tc>
          <w:tcPr>
            <w:tcW w:w="11586" w:type="dxa"/>
          </w:tcPr>
          <w:p w14:paraId="52860FF5" w14:textId="037A1A70" w:rsidR="0068297A" w:rsidRDefault="00B37365">
            <w:pPr>
              <w:rPr>
                <w:rFonts w:ascii="Bookman Old Style" w:hAnsi="Bookman Old Style"/>
                <w:b/>
                <w:bCs/>
              </w:rPr>
            </w:pPr>
            <w:r w:rsidRPr="00227C1D">
              <w:rPr>
                <w:rFonts w:ascii="Bookman Old Style" w:hAnsi="Bookman Old Style"/>
                <w:b/>
                <w:bCs/>
              </w:rPr>
              <w:t>Applying Forecasting Method</w:t>
            </w:r>
          </w:p>
          <w:p w14:paraId="710532C9" w14:textId="77777777" w:rsidR="00827140" w:rsidRDefault="00827140">
            <w:pPr>
              <w:rPr>
                <w:rFonts w:ascii="Bookman Old Style" w:hAnsi="Bookman Old Style"/>
                <w:b/>
                <w:bCs/>
              </w:rPr>
            </w:pPr>
          </w:p>
          <w:p w14:paraId="40AE5765" w14:textId="3BFFDA07" w:rsidR="00827140" w:rsidRPr="00114425" w:rsidRDefault="00827140">
            <w:pPr>
              <w:rPr>
                <w:rFonts w:ascii="Bookman Old Style" w:hAnsi="Bookman Old Style"/>
                <w:b/>
                <w:bCs/>
                <w:lang w:val="sv-SE"/>
              </w:rPr>
            </w:pPr>
            <w:r w:rsidRPr="00114425">
              <w:rPr>
                <w:rFonts w:ascii="Bookman Old Style" w:hAnsi="Bookman Old Style"/>
                <w:b/>
                <w:bCs/>
                <w:lang w:val="sv-SE"/>
              </w:rPr>
              <w:t>Disini saya mengimplementasikan forecast Method di jenis data tahunan pengunjung turis datang ke Eropa beserta jenis data bulanan pengunjung turis datang ke Eropa</w:t>
            </w:r>
          </w:p>
          <w:p w14:paraId="269028B9" w14:textId="77777777" w:rsidR="00827140" w:rsidRPr="00114425" w:rsidRDefault="00827140">
            <w:pPr>
              <w:rPr>
                <w:rFonts w:ascii="Bookman Old Style" w:hAnsi="Bookman Old Style"/>
                <w:b/>
                <w:bCs/>
                <w:lang w:val="sv-SE"/>
              </w:rPr>
            </w:pPr>
          </w:p>
          <w:p w14:paraId="444E4E59" w14:textId="112E7E0E" w:rsidR="00B37365" w:rsidRPr="00227C1D" w:rsidRDefault="00B37365" w:rsidP="00B37365">
            <w:pPr>
              <w:pStyle w:val="ListParagraph"/>
              <w:numPr>
                <w:ilvl w:val="0"/>
                <w:numId w:val="7"/>
              </w:numPr>
              <w:rPr>
                <w:rFonts w:ascii="Bookman Old Style" w:hAnsi="Bookman Old Style"/>
                <w:b/>
                <w:bCs/>
              </w:rPr>
            </w:pPr>
            <w:r w:rsidRPr="00227C1D">
              <w:rPr>
                <w:rFonts w:ascii="Bookman Old Style" w:hAnsi="Bookman Old Style"/>
                <w:b/>
                <w:bCs/>
              </w:rPr>
              <w:t>Yearly Data</w:t>
            </w:r>
          </w:p>
          <w:p w14:paraId="47E34249" w14:textId="07B4722B" w:rsidR="00AB5D98" w:rsidRDefault="00AB5D98" w:rsidP="00AB5D98">
            <w:pPr>
              <w:pStyle w:val="ListParagraph"/>
              <w:rPr>
                <w:rFonts w:ascii="Bookman Old Style" w:hAnsi="Bookman Old Style"/>
              </w:rPr>
            </w:pPr>
            <w:r w:rsidRPr="00AB5D98">
              <w:rPr>
                <w:rFonts w:ascii="Bookman Old Style" w:hAnsi="Bookman Old Style"/>
              </w:rPr>
              <w:t xml:space="preserve">Dengan mempertimbangkan length atau panjang data tahunan atau </w:t>
            </w:r>
            <w:r>
              <w:rPr>
                <w:rFonts w:ascii="Bookman Old Style" w:hAnsi="Bookman Old Style"/>
              </w:rPr>
              <w:t xml:space="preserve">yearly data (terdapat spans beberapa tahun), time window yang cocok digunakan adalah 3-5 tahun. </w:t>
            </w:r>
            <w:r w:rsidRPr="00AB5D98">
              <w:rPr>
                <w:rFonts w:ascii="Bookman Old Style" w:hAnsi="Bookman Old Style"/>
              </w:rPr>
              <w:t xml:space="preserve">Sehingga disini saya menggunakan time window 3 dan 5 tahun, sebagaimana ini akan memberikan balance atau </w:t>
            </w:r>
            <w:r w:rsidRPr="00AB5D98">
              <w:rPr>
                <w:rFonts w:ascii="Bookman Old Style" w:hAnsi="Bookman Old Style"/>
              </w:rPr>
              <w:lastRenderedPageBreak/>
              <w:t>keseimbangan dalam meng</w:t>
            </w:r>
            <w:r>
              <w:rPr>
                <w:rFonts w:ascii="Bookman Old Style" w:hAnsi="Bookman Old Style"/>
              </w:rPr>
              <w:t xml:space="preserve"> capture tren general dan mampu lebih beradaptasi </w:t>
            </w:r>
            <w:r w:rsidR="00FE609B" w:rsidRPr="00FE609B">
              <w:rPr>
                <w:rFonts w:ascii="Bookman Old Style" w:hAnsi="Bookman Old Style"/>
                <w:b/>
                <w:bCs/>
              </w:rPr>
              <w:t>(responsive)</w:t>
            </w:r>
            <w:r w:rsidR="00FE609B">
              <w:rPr>
                <w:rFonts w:ascii="Bookman Old Style" w:hAnsi="Bookman Old Style"/>
              </w:rPr>
              <w:t xml:space="preserve"> </w:t>
            </w:r>
            <w:r>
              <w:rPr>
                <w:rFonts w:ascii="Bookman Old Style" w:hAnsi="Bookman Old Style"/>
              </w:rPr>
              <w:t xml:space="preserve">dengan perubahan yang ada. </w:t>
            </w:r>
            <w:r w:rsidRPr="00AB5D98">
              <w:rPr>
                <w:rFonts w:ascii="Bookman Old Style" w:hAnsi="Bookman Old Style"/>
              </w:rPr>
              <w:t>Keseimbangan ini diperlukan karena dari pola data tahunan, tampak ada kenaikan tren, namun juga ada noticeable dips di beberapa tahun, sehingga mau tidak mau win</w:t>
            </w:r>
            <w:r>
              <w:rPr>
                <w:rFonts w:ascii="Bookman Old Style" w:hAnsi="Bookman Old Style"/>
              </w:rPr>
              <w:t>dow yang digunakan yaitu tidak terlalu besar dan tidak terlalu kecil.</w:t>
            </w:r>
          </w:p>
          <w:p w14:paraId="70744F31" w14:textId="77777777" w:rsidR="00AB5D98" w:rsidRPr="00AB5D98" w:rsidRDefault="00AB5D98" w:rsidP="00AB5D98">
            <w:pPr>
              <w:pStyle w:val="ListParagraph"/>
              <w:rPr>
                <w:rFonts w:ascii="Bookman Old Style" w:hAnsi="Bookman Old Style"/>
              </w:rPr>
            </w:pPr>
          </w:p>
          <w:tbl>
            <w:tblPr>
              <w:tblStyle w:val="TableGrid"/>
              <w:tblW w:w="0" w:type="auto"/>
              <w:tblInd w:w="720" w:type="dxa"/>
              <w:tblLook w:val="04A0" w:firstRow="1" w:lastRow="0" w:firstColumn="1" w:lastColumn="0" w:noHBand="0" w:noVBand="1"/>
            </w:tblPr>
            <w:tblGrid>
              <w:gridCol w:w="4297"/>
              <w:gridCol w:w="3960"/>
            </w:tblGrid>
            <w:tr w:rsidR="00585B47" w14:paraId="0D501C4F" w14:textId="77777777" w:rsidTr="001E59C0">
              <w:tc>
                <w:tcPr>
                  <w:tcW w:w="4297" w:type="dxa"/>
                  <w:shd w:val="clear" w:color="auto" w:fill="AEAAAA" w:themeFill="background2" w:themeFillShade="BF"/>
                </w:tcPr>
                <w:p w14:paraId="68BCC932" w14:textId="77777777" w:rsidR="00585B47" w:rsidRPr="00932EFA" w:rsidRDefault="00585B47" w:rsidP="00585B47">
                  <w:pPr>
                    <w:pStyle w:val="ListParagraph"/>
                    <w:ind w:left="0"/>
                    <w:rPr>
                      <w:rFonts w:ascii="Bookman Old Style" w:hAnsi="Bookman Old Style"/>
                    </w:rPr>
                  </w:pPr>
                  <w:r w:rsidRPr="00932EFA">
                    <w:rPr>
                      <w:rFonts w:ascii="Bookman Old Style" w:hAnsi="Bookman Old Style"/>
                    </w:rPr>
                    <w:t>Moving Average Method</w:t>
                  </w:r>
                </w:p>
              </w:tc>
              <w:tc>
                <w:tcPr>
                  <w:tcW w:w="3960" w:type="dxa"/>
                  <w:shd w:val="clear" w:color="auto" w:fill="AEAAAA" w:themeFill="background2" w:themeFillShade="BF"/>
                </w:tcPr>
                <w:p w14:paraId="2D7F7249" w14:textId="77777777" w:rsidR="00585B47" w:rsidRDefault="00585B47" w:rsidP="00585B47">
                  <w:pPr>
                    <w:pStyle w:val="ListParagraph"/>
                    <w:ind w:left="0"/>
                    <w:rPr>
                      <w:rFonts w:ascii="Bookman Old Style" w:hAnsi="Bookman Old Style"/>
                    </w:rPr>
                  </w:pPr>
                  <w:r>
                    <w:rPr>
                      <w:rFonts w:ascii="Bookman Old Style" w:hAnsi="Bookman Old Style"/>
                    </w:rPr>
                    <w:t>Time Window</w:t>
                  </w:r>
                </w:p>
              </w:tc>
            </w:tr>
            <w:tr w:rsidR="00585B47" w14:paraId="16C99050" w14:textId="77777777" w:rsidTr="001E59C0">
              <w:tc>
                <w:tcPr>
                  <w:tcW w:w="4297" w:type="dxa"/>
                  <w:shd w:val="clear" w:color="auto" w:fill="F2F2F2" w:themeFill="background1" w:themeFillShade="F2"/>
                </w:tcPr>
                <w:p w14:paraId="555AC89B" w14:textId="77777777" w:rsidR="00585B47" w:rsidRDefault="00585B47" w:rsidP="00585B47">
                  <w:pPr>
                    <w:pStyle w:val="ListParagraph"/>
                    <w:ind w:left="0"/>
                    <w:rPr>
                      <w:rFonts w:ascii="Bookman Old Style" w:hAnsi="Bookman Old Style"/>
                    </w:rPr>
                  </w:pPr>
                  <w:r>
                    <w:rPr>
                      <w:rFonts w:ascii="Bookman Old Style" w:hAnsi="Bookman Old Style"/>
                    </w:rPr>
                    <w:t>Simple Moving Average</w:t>
                  </w:r>
                </w:p>
              </w:tc>
              <w:tc>
                <w:tcPr>
                  <w:tcW w:w="3960" w:type="dxa"/>
                  <w:shd w:val="clear" w:color="auto" w:fill="F2F2F2" w:themeFill="background1" w:themeFillShade="F2"/>
                </w:tcPr>
                <w:p w14:paraId="16CECE35" w14:textId="44BA92A7" w:rsidR="00585B47" w:rsidRDefault="00585B47" w:rsidP="00585B47">
                  <w:pPr>
                    <w:pStyle w:val="ListParagraph"/>
                    <w:ind w:left="0"/>
                    <w:jc w:val="center"/>
                    <w:rPr>
                      <w:rFonts w:ascii="Bookman Old Style" w:hAnsi="Bookman Old Style"/>
                    </w:rPr>
                  </w:pPr>
                  <w:r>
                    <w:rPr>
                      <w:rFonts w:ascii="Bookman Old Style" w:hAnsi="Bookman Old Style"/>
                    </w:rPr>
                    <w:t>3, 5 Tahun</w:t>
                  </w:r>
                </w:p>
              </w:tc>
            </w:tr>
            <w:tr w:rsidR="00585B47" w14:paraId="51F9F3A6" w14:textId="77777777" w:rsidTr="001E59C0">
              <w:tc>
                <w:tcPr>
                  <w:tcW w:w="4297" w:type="dxa"/>
                  <w:shd w:val="clear" w:color="auto" w:fill="F2F2F2" w:themeFill="background1" w:themeFillShade="F2"/>
                </w:tcPr>
                <w:p w14:paraId="4DB2045C" w14:textId="77777777" w:rsidR="00585B47" w:rsidRDefault="00585B47" w:rsidP="00585B47">
                  <w:pPr>
                    <w:pStyle w:val="ListParagraph"/>
                    <w:ind w:left="0"/>
                    <w:rPr>
                      <w:rFonts w:ascii="Bookman Old Style" w:hAnsi="Bookman Old Style"/>
                    </w:rPr>
                  </w:pPr>
                  <w:r>
                    <w:rPr>
                      <w:rFonts w:ascii="Bookman Old Style" w:hAnsi="Bookman Old Style"/>
                    </w:rPr>
                    <w:t>Double Moving Average</w:t>
                  </w:r>
                </w:p>
              </w:tc>
              <w:tc>
                <w:tcPr>
                  <w:tcW w:w="3960" w:type="dxa"/>
                  <w:shd w:val="clear" w:color="auto" w:fill="F2F2F2" w:themeFill="background1" w:themeFillShade="F2"/>
                </w:tcPr>
                <w:p w14:paraId="415E1936" w14:textId="507FD399" w:rsidR="00585B47" w:rsidRDefault="00585B47" w:rsidP="00585B47">
                  <w:pPr>
                    <w:pStyle w:val="ListParagraph"/>
                    <w:ind w:left="0"/>
                    <w:jc w:val="center"/>
                    <w:rPr>
                      <w:rFonts w:ascii="Bookman Old Style" w:hAnsi="Bookman Old Style"/>
                    </w:rPr>
                  </w:pPr>
                  <w:r>
                    <w:rPr>
                      <w:rFonts w:ascii="Bookman Old Style" w:hAnsi="Bookman Old Style"/>
                    </w:rPr>
                    <w:t>3, 5 Tahun</w:t>
                  </w:r>
                </w:p>
              </w:tc>
            </w:tr>
            <w:tr w:rsidR="00A9365E" w14:paraId="57B72124" w14:textId="77777777" w:rsidTr="001E59C0">
              <w:tc>
                <w:tcPr>
                  <w:tcW w:w="4297" w:type="dxa"/>
                  <w:shd w:val="clear" w:color="auto" w:fill="F2F2F2" w:themeFill="background1" w:themeFillShade="F2"/>
                </w:tcPr>
                <w:p w14:paraId="7D0508A2" w14:textId="77777777" w:rsidR="00A9365E" w:rsidRDefault="00A9365E" w:rsidP="00A9365E">
                  <w:pPr>
                    <w:pStyle w:val="ListParagraph"/>
                    <w:ind w:left="0"/>
                    <w:rPr>
                      <w:rFonts w:ascii="Bookman Old Style" w:hAnsi="Bookman Old Style"/>
                    </w:rPr>
                  </w:pPr>
                  <w:r>
                    <w:rPr>
                      <w:rFonts w:ascii="Bookman Old Style" w:hAnsi="Bookman Old Style"/>
                    </w:rPr>
                    <w:t>Weighted Moving Average</w:t>
                  </w:r>
                </w:p>
              </w:tc>
              <w:tc>
                <w:tcPr>
                  <w:tcW w:w="3960" w:type="dxa"/>
                  <w:shd w:val="clear" w:color="auto" w:fill="F2F2F2" w:themeFill="background1" w:themeFillShade="F2"/>
                </w:tcPr>
                <w:p w14:paraId="45292D2E" w14:textId="60A76653" w:rsidR="00A9365E" w:rsidRDefault="00A9365E" w:rsidP="00A9365E">
                  <w:pPr>
                    <w:pStyle w:val="ListParagraph"/>
                    <w:ind w:left="0"/>
                    <w:jc w:val="center"/>
                    <w:rPr>
                      <w:rFonts w:ascii="Bookman Old Style" w:hAnsi="Bookman Old Style"/>
                    </w:rPr>
                  </w:pPr>
                  <w:r>
                    <w:rPr>
                      <w:rFonts w:ascii="Bookman Old Style" w:hAnsi="Bookman Old Style"/>
                    </w:rPr>
                    <w:t>3, 5 Tahun</w:t>
                  </w:r>
                </w:p>
              </w:tc>
            </w:tr>
          </w:tbl>
          <w:p w14:paraId="277F3D58" w14:textId="77777777" w:rsidR="00585B47" w:rsidRDefault="00585B47" w:rsidP="00585B47">
            <w:pPr>
              <w:pStyle w:val="ListParagraph"/>
              <w:rPr>
                <w:rFonts w:ascii="Bookman Old Style" w:hAnsi="Bookman Old Style"/>
              </w:rPr>
            </w:pPr>
          </w:p>
          <w:p w14:paraId="011E05F4" w14:textId="7D94CC60" w:rsidR="00FE609B" w:rsidRPr="002A15B7" w:rsidRDefault="00747D79" w:rsidP="00FE609B">
            <w:pPr>
              <w:pStyle w:val="ListParagraph"/>
              <w:rPr>
                <w:rFonts w:ascii="Bookman Old Style" w:hAnsi="Bookman Old Style"/>
              </w:rPr>
            </w:pPr>
            <w:r w:rsidRPr="002A15B7">
              <w:rPr>
                <w:rFonts w:ascii="Bookman Old Style" w:hAnsi="Bookman Old Style"/>
              </w:rPr>
              <w:t>Parameter yang saya gunakan ini telah dioptimalkan dengan menggunakan bantuan optimasi statsmodel yakni</w:t>
            </w:r>
            <w:r w:rsidR="00FE609B" w:rsidRPr="002A15B7">
              <w:rPr>
                <w:rFonts w:ascii="Bookman Old Style" w:hAnsi="Bookman Old Style"/>
              </w:rPr>
              <w:t xml:space="preserve"> (saya menggunakan alpha yang mendekati </w:t>
            </w:r>
            <w:r w:rsidR="002A15B7">
              <w:rPr>
                <w:rFonts w:ascii="Bookman Old Style" w:hAnsi="Bookman Old Style"/>
              </w:rPr>
              <w:t>0</w:t>
            </w:r>
            <w:r w:rsidR="0017530B" w:rsidRPr="002A15B7">
              <w:rPr>
                <w:rFonts w:ascii="Bookman Old Style" w:hAnsi="Bookman Old Style"/>
              </w:rPr>
              <w:t xml:space="preserve"> </w:t>
            </w:r>
            <w:r w:rsidR="002A15B7">
              <w:rPr>
                <w:rFonts w:ascii="Bookman Old Style" w:hAnsi="Bookman Old Style"/>
              </w:rPr>
              <w:t>Over</w:t>
            </w:r>
            <w:r w:rsidR="0017530B" w:rsidRPr="002A15B7">
              <w:rPr>
                <w:rFonts w:ascii="Bookman Old Style" w:hAnsi="Bookman Old Style"/>
              </w:rPr>
              <w:t>-smoothing</w:t>
            </w:r>
            <w:r w:rsidR="002A15B7">
              <w:rPr>
                <w:rFonts w:ascii="Bookman Old Style" w:hAnsi="Bookman Old Style"/>
              </w:rPr>
              <w:t xml:space="preserve">/setiap data histori memiliki pegaruh bobot yang sama, </w:t>
            </w:r>
            <w:r w:rsidR="0017530B" w:rsidRPr="002A15B7">
              <w:rPr>
                <w:rFonts w:ascii="Bookman Old Style" w:hAnsi="Bookman Old Style"/>
              </w:rPr>
              <w:t xml:space="preserve"> </w:t>
            </w:r>
            <w:r w:rsidR="002A15B7">
              <w:rPr>
                <w:rFonts w:ascii="Bookman Old Style" w:hAnsi="Bookman Old Style"/>
              </w:rPr>
              <w:t xml:space="preserve">dan tidak menggunakan yang </w:t>
            </w:r>
            <w:r w:rsidR="0017530B" w:rsidRPr="002A15B7">
              <w:rPr>
                <w:rFonts w:ascii="Bookman Old Style" w:hAnsi="Bookman Old Style"/>
              </w:rPr>
              <w:t>tidak di rekomendasikan karena ibaratnya jika alpha mendekati sama dengan satu, maka sama saja alpha tidak belajar dari data</w:t>
            </w:r>
            <w:r w:rsidR="002A15B7" w:rsidRPr="002A15B7">
              <w:rPr>
                <w:rFonts w:ascii="Bookman Old Style" w:hAnsi="Bookman Old Style"/>
              </w:rPr>
              <w:t>, sehing</w:t>
            </w:r>
            <w:r w:rsidR="002A15B7">
              <w:rPr>
                <w:rFonts w:ascii="Bookman Old Style" w:hAnsi="Bookman Old Style"/>
              </w:rPr>
              <w:t>ga disini saya memakai alpha 0.395</w:t>
            </w:r>
            <w:r w:rsidR="0017530B" w:rsidRPr="002A15B7">
              <w:rPr>
                <w:rFonts w:ascii="Bookman Old Style" w:hAnsi="Bookman Old Style"/>
              </w:rPr>
              <w:t>)</w:t>
            </w:r>
          </w:p>
          <w:tbl>
            <w:tblPr>
              <w:tblStyle w:val="TableGrid"/>
              <w:tblW w:w="0" w:type="auto"/>
              <w:tblInd w:w="720" w:type="dxa"/>
              <w:tblLook w:val="04A0" w:firstRow="1" w:lastRow="0" w:firstColumn="1" w:lastColumn="0" w:noHBand="0" w:noVBand="1"/>
            </w:tblPr>
            <w:tblGrid>
              <w:gridCol w:w="4297"/>
              <w:gridCol w:w="3960"/>
            </w:tblGrid>
            <w:tr w:rsidR="00585B47" w14:paraId="27D3F30B" w14:textId="77777777" w:rsidTr="001E59C0">
              <w:tc>
                <w:tcPr>
                  <w:tcW w:w="4297" w:type="dxa"/>
                  <w:shd w:val="clear" w:color="auto" w:fill="AEAAAA" w:themeFill="background2" w:themeFillShade="BF"/>
                </w:tcPr>
                <w:p w14:paraId="57611596" w14:textId="77777777" w:rsidR="00585B47" w:rsidRDefault="00585B47" w:rsidP="00585B47">
                  <w:pPr>
                    <w:pStyle w:val="ListParagraph"/>
                    <w:ind w:left="0"/>
                    <w:rPr>
                      <w:rFonts w:ascii="Bookman Old Style" w:hAnsi="Bookman Old Style"/>
                    </w:rPr>
                  </w:pPr>
                  <w:r>
                    <w:rPr>
                      <w:rFonts w:ascii="Bookman Old Style" w:hAnsi="Bookman Old Style"/>
                    </w:rPr>
                    <w:t>Exponential Smoothing Method</w:t>
                  </w:r>
                </w:p>
              </w:tc>
              <w:tc>
                <w:tcPr>
                  <w:tcW w:w="3960" w:type="dxa"/>
                  <w:shd w:val="clear" w:color="auto" w:fill="AEAAAA" w:themeFill="background2" w:themeFillShade="BF"/>
                </w:tcPr>
                <w:p w14:paraId="4285F34F" w14:textId="1CFE18F0" w:rsidR="00585B47" w:rsidRDefault="00005713" w:rsidP="00585B47">
                  <w:pPr>
                    <w:pStyle w:val="ListParagraph"/>
                    <w:ind w:left="0"/>
                    <w:rPr>
                      <w:rFonts w:ascii="Bookman Old Style" w:hAnsi="Bookman Old Style"/>
                    </w:rPr>
                  </w:pPr>
                  <w:r>
                    <w:rPr>
                      <w:rFonts w:ascii="Bookman Old Style" w:hAnsi="Bookman Old Style"/>
                    </w:rPr>
                    <w:t>Alpha and Beta</w:t>
                  </w:r>
                </w:p>
              </w:tc>
            </w:tr>
            <w:tr w:rsidR="00585B47" w14:paraId="6F901520" w14:textId="77777777" w:rsidTr="001E59C0">
              <w:tc>
                <w:tcPr>
                  <w:tcW w:w="4297" w:type="dxa"/>
                  <w:shd w:val="clear" w:color="auto" w:fill="F2F2F2" w:themeFill="background1" w:themeFillShade="F2"/>
                </w:tcPr>
                <w:p w14:paraId="091FC291" w14:textId="4D06E3E9" w:rsidR="00585B47" w:rsidRDefault="00005713" w:rsidP="00585B47">
                  <w:pPr>
                    <w:pStyle w:val="ListParagraph"/>
                    <w:ind w:left="0"/>
                    <w:rPr>
                      <w:rFonts w:ascii="Bookman Old Style" w:hAnsi="Bookman Old Style"/>
                    </w:rPr>
                  </w:pPr>
                  <w:r>
                    <w:rPr>
                      <w:rFonts w:ascii="Bookman Old Style" w:hAnsi="Bookman Old Style"/>
                    </w:rPr>
                    <w:t>Double Exponential Smoothing</w:t>
                  </w:r>
                </w:p>
              </w:tc>
              <w:tc>
                <w:tcPr>
                  <w:tcW w:w="3960" w:type="dxa"/>
                  <w:shd w:val="clear" w:color="auto" w:fill="F2F2F2" w:themeFill="background1" w:themeFillShade="F2"/>
                </w:tcPr>
                <w:p w14:paraId="4F000B2A" w14:textId="12A71D1F" w:rsidR="00AC678B" w:rsidRPr="00AC678B" w:rsidRDefault="00AC678B" w:rsidP="00AC678B">
                  <w:pPr>
                    <w:rPr>
                      <w:rFonts w:ascii="Bookman Old Style" w:hAnsi="Bookman Old Style"/>
                    </w:rPr>
                  </w:pPr>
                  <w:r>
                    <w:rPr>
                      <w:rFonts w:ascii="Bookman Old Style" w:hAnsi="Bookman Old Style"/>
                    </w:rPr>
                    <w:tab/>
                  </w:r>
                  <w:r w:rsidRPr="00AC678B">
                    <w:rPr>
                      <w:rFonts w:ascii="Bookman Old Style" w:hAnsi="Bookman Old Style"/>
                    </w:rPr>
                    <w:t>α</w:t>
                  </w:r>
                  <w:r>
                    <w:rPr>
                      <w:rFonts w:ascii="Bookman Old Style" w:hAnsi="Bookman Old Style"/>
                    </w:rPr>
                    <w:t xml:space="preserve"> </w:t>
                  </w:r>
                  <w:r w:rsidRPr="00AC678B">
                    <w:rPr>
                      <w:rFonts w:ascii="Bookman Old Style" w:hAnsi="Bookman Old Style"/>
                    </w:rPr>
                    <w:t>: 0.</w:t>
                  </w:r>
                  <w:r w:rsidR="002A15B7">
                    <w:rPr>
                      <w:rFonts w:ascii="Bookman Old Style" w:hAnsi="Bookman Old Style"/>
                    </w:rPr>
                    <w:t>3</w:t>
                  </w:r>
                  <w:r w:rsidR="00333D14">
                    <w:rPr>
                      <w:rFonts w:ascii="Bookman Old Style" w:hAnsi="Bookman Old Style"/>
                    </w:rPr>
                    <w:t>95</w:t>
                  </w:r>
                </w:p>
                <w:p w14:paraId="2277F8CA" w14:textId="2EF3BF1E" w:rsidR="00585B47" w:rsidRDefault="00AC678B" w:rsidP="0025325C">
                  <w:pPr>
                    <w:rPr>
                      <w:rFonts w:ascii="Bookman Old Style" w:hAnsi="Bookman Old Style"/>
                    </w:rPr>
                  </w:pPr>
                  <w:r>
                    <w:rPr>
                      <w:rFonts w:ascii="Bookman Old Style" w:hAnsi="Bookman Old Style"/>
                    </w:rPr>
                    <w:tab/>
                  </w:r>
                  <w:r w:rsidRPr="00AC678B">
                    <w:rPr>
                      <w:rFonts w:ascii="Bookman Old Style" w:hAnsi="Bookman Old Style"/>
                    </w:rPr>
                    <w:t>β</w:t>
                  </w:r>
                  <w:r>
                    <w:rPr>
                      <w:rFonts w:ascii="Bookman Old Style" w:hAnsi="Bookman Old Style"/>
                    </w:rPr>
                    <w:t xml:space="preserve"> </w:t>
                  </w:r>
                  <w:r w:rsidRPr="00AC678B">
                    <w:rPr>
                      <w:rFonts w:ascii="Bookman Old Style" w:hAnsi="Bookman Old Style"/>
                    </w:rPr>
                    <w:t>: 0.</w:t>
                  </w:r>
                  <w:r w:rsidR="002A15B7">
                    <w:rPr>
                      <w:rFonts w:ascii="Bookman Old Style" w:hAnsi="Bookman Old Style"/>
                    </w:rPr>
                    <w:t>0</w:t>
                  </w:r>
                  <w:r w:rsidR="00333D14">
                    <w:rPr>
                      <w:rFonts w:ascii="Bookman Old Style" w:hAnsi="Bookman Old Style"/>
                    </w:rPr>
                    <w:t>45</w:t>
                  </w:r>
                </w:p>
              </w:tc>
            </w:tr>
          </w:tbl>
          <w:p w14:paraId="73358F06" w14:textId="77777777" w:rsidR="00585B47" w:rsidRDefault="00585B47" w:rsidP="00585B47">
            <w:pPr>
              <w:pStyle w:val="ListParagraph"/>
              <w:rPr>
                <w:rFonts w:ascii="Bookman Old Style" w:hAnsi="Bookman Old Style"/>
              </w:rPr>
            </w:pPr>
          </w:p>
          <w:p w14:paraId="2DA74222" w14:textId="799C843B" w:rsidR="006369EA" w:rsidRDefault="004741FE" w:rsidP="0044091B">
            <w:pPr>
              <w:pStyle w:val="ListParagraph"/>
              <w:rPr>
                <w:rFonts w:ascii="Bookman Old Style" w:hAnsi="Bookman Old Style"/>
              </w:rPr>
            </w:pPr>
            <w:r>
              <w:rPr>
                <w:rFonts w:ascii="Bookman Old Style" w:hAnsi="Bookman Old Style"/>
              </w:rPr>
              <w:t xml:space="preserve">Untuk implementasi di sheet adalah sebagai berikut : </w:t>
            </w:r>
          </w:p>
          <w:p w14:paraId="7120C652" w14:textId="77777777" w:rsidR="004741FE" w:rsidRDefault="004741FE" w:rsidP="0044091B">
            <w:pPr>
              <w:pStyle w:val="ListParagraph"/>
              <w:rPr>
                <w:rFonts w:ascii="Bookman Old Style" w:hAnsi="Bookman Old Style"/>
              </w:rPr>
            </w:pPr>
          </w:p>
          <w:p w14:paraId="1A849628" w14:textId="6DE3A2F0" w:rsidR="004741FE" w:rsidRPr="00114425" w:rsidRDefault="004741FE" w:rsidP="0044091B">
            <w:pPr>
              <w:pStyle w:val="ListParagraph"/>
              <w:rPr>
                <w:rFonts w:ascii="Bookman Old Style" w:hAnsi="Bookman Old Style"/>
              </w:rPr>
            </w:pPr>
            <w:r w:rsidRPr="00114425">
              <w:rPr>
                <w:rFonts w:ascii="Bookman Old Style" w:hAnsi="Bookman Old Style"/>
              </w:rPr>
              <w:t>Untuk DMA, dan WMA dengan Lt 5 Years :</w:t>
            </w:r>
          </w:p>
          <w:p w14:paraId="3375F37C" w14:textId="364DB6DD" w:rsidR="004741FE" w:rsidRDefault="004741FE" w:rsidP="0044091B">
            <w:pPr>
              <w:pStyle w:val="ListParagraph"/>
              <w:rPr>
                <w:rFonts w:ascii="Bookman Old Style" w:hAnsi="Bookman Old Style"/>
              </w:rPr>
            </w:pPr>
            <w:r w:rsidRPr="004741FE">
              <w:rPr>
                <w:rFonts w:ascii="Bookman Old Style" w:hAnsi="Bookman Old Style"/>
                <w:noProof/>
              </w:rPr>
              <w:drawing>
                <wp:inline distT="0" distB="0" distL="0" distR="0" wp14:anchorId="5E6D0C02" wp14:editId="69F7B5BA">
                  <wp:extent cx="6553200" cy="533964"/>
                  <wp:effectExtent l="0" t="0" r="0" b="0"/>
                  <wp:docPr id="64107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75463" name=""/>
                          <pic:cNvPicPr/>
                        </pic:nvPicPr>
                        <pic:blipFill>
                          <a:blip r:embed="rId16"/>
                          <a:stretch>
                            <a:fillRect/>
                          </a:stretch>
                        </pic:blipFill>
                        <pic:spPr>
                          <a:xfrm>
                            <a:off x="0" y="0"/>
                            <a:ext cx="6583017" cy="536394"/>
                          </a:xfrm>
                          <a:prstGeom prst="rect">
                            <a:avLst/>
                          </a:prstGeom>
                        </pic:spPr>
                      </pic:pic>
                    </a:graphicData>
                  </a:graphic>
                </wp:inline>
              </w:drawing>
            </w:r>
          </w:p>
          <w:p w14:paraId="251CAD11" w14:textId="77777777" w:rsidR="004741FE" w:rsidRDefault="004741FE" w:rsidP="0044091B">
            <w:pPr>
              <w:pStyle w:val="ListParagraph"/>
              <w:rPr>
                <w:rFonts w:ascii="Bookman Old Style" w:hAnsi="Bookman Old Style"/>
              </w:rPr>
            </w:pPr>
          </w:p>
          <w:p w14:paraId="72FC7EC6" w14:textId="52636190" w:rsidR="004741FE" w:rsidRDefault="004741FE" w:rsidP="0044091B">
            <w:pPr>
              <w:pStyle w:val="ListParagraph"/>
              <w:rPr>
                <w:rFonts w:ascii="Bookman Old Style" w:hAnsi="Bookman Old Style"/>
              </w:rPr>
            </w:pPr>
            <w:r>
              <w:rPr>
                <w:rFonts w:ascii="Bookman Old Style" w:hAnsi="Bookman Old Style"/>
              </w:rPr>
              <w:t xml:space="preserve">Untuk Mean model : </w:t>
            </w:r>
          </w:p>
          <w:p w14:paraId="17A5150E" w14:textId="51EC0E88" w:rsidR="004741FE" w:rsidRDefault="004741FE" w:rsidP="0044091B">
            <w:pPr>
              <w:pStyle w:val="ListParagraph"/>
              <w:rPr>
                <w:rFonts w:ascii="Bookman Old Style" w:hAnsi="Bookman Old Style"/>
              </w:rPr>
            </w:pPr>
            <w:r w:rsidRPr="004741FE">
              <w:rPr>
                <w:rFonts w:ascii="Bookman Old Style" w:hAnsi="Bookman Old Style"/>
                <w:noProof/>
              </w:rPr>
              <w:drawing>
                <wp:inline distT="0" distB="0" distL="0" distR="0" wp14:anchorId="67F648A0" wp14:editId="6E4D1E6E">
                  <wp:extent cx="5706271" cy="1114581"/>
                  <wp:effectExtent l="0" t="0" r="0" b="9525"/>
                  <wp:docPr id="26196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66846" name=""/>
                          <pic:cNvPicPr/>
                        </pic:nvPicPr>
                        <pic:blipFill>
                          <a:blip r:embed="rId17"/>
                          <a:stretch>
                            <a:fillRect/>
                          </a:stretch>
                        </pic:blipFill>
                        <pic:spPr>
                          <a:xfrm>
                            <a:off x="0" y="0"/>
                            <a:ext cx="5706271" cy="1114581"/>
                          </a:xfrm>
                          <a:prstGeom prst="rect">
                            <a:avLst/>
                          </a:prstGeom>
                        </pic:spPr>
                      </pic:pic>
                    </a:graphicData>
                  </a:graphic>
                </wp:inline>
              </w:drawing>
            </w:r>
          </w:p>
          <w:p w14:paraId="027292FD" w14:textId="77777777" w:rsidR="004741FE" w:rsidRDefault="004741FE" w:rsidP="0044091B">
            <w:pPr>
              <w:pStyle w:val="ListParagraph"/>
              <w:rPr>
                <w:rFonts w:ascii="Bookman Old Style" w:hAnsi="Bookman Old Style"/>
              </w:rPr>
            </w:pPr>
          </w:p>
          <w:p w14:paraId="6E96FDA1" w14:textId="5983DF97" w:rsidR="004741FE" w:rsidRDefault="004741FE" w:rsidP="0044091B">
            <w:pPr>
              <w:pStyle w:val="ListParagraph"/>
              <w:rPr>
                <w:rFonts w:ascii="Bookman Old Style" w:hAnsi="Bookman Old Style"/>
              </w:rPr>
            </w:pPr>
            <w:r>
              <w:rPr>
                <w:rFonts w:ascii="Bookman Old Style" w:hAnsi="Bookman Old Style"/>
              </w:rPr>
              <w:t xml:space="preserve">Dan terakhir untuk Double Exponential Smoothing : </w:t>
            </w:r>
          </w:p>
          <w:p w14:paraId="3D1B02AA" w14:textId="77777777" w:rsidR="004741FE" w:rsidRDefault="004741FE" w:rsidP="0044091B">
            <w:pPr>
              <w:pStyle w:val="ListParagraph"/>
              <w:rPr>
                <w:rFonts w:ascii="Bookman Old Style" w:hAnsi="Bookman Old Style"/>
              </w:rPr>
            </w:pPr>
          </w:p>
          <w:p w14:paraId="0E7E35DF" w14:textId="6619C1C2" w:rsidR="004741FE" w:rsidRPr="004741FE" w:rsidRDefault="004741FE" w:rsidP="0044091B">
            <w:pPr>
              <w:pStyle w:val="ListParagraph"/>
              <w:rPr>
                <w:rFonts w:ascii="Bookman Old Style" w:hAnsi="Bookman Old Style"/>
              </w:rPr>
            </w:pPr>
            <w:r w:rsidRPr="004741FE">
              <w:rPr>
                <w:rFonts w:ascii="Bookman Old Style" w:hAnsi="Bookman Old Style"/>
                <w:noProof/>
              </w:rPr>
              <w:lastRenderedPageBreak/>
              <w:drawing>
                <wp:inline distT="0" distB="0" distL="0" distR="0" wp14:anchorId="052B1A8E" wp14:editId="1AF70943">
                  <wp:extent cx="6353175" cy="1980465"/>
                  <wp:effectExtent l="0" t="0" r="0" b="1270"/>
                  <wp:docPr id="50648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87641" name=""/>
                          <pic:cNvPicPr/>
                        </pic:nvPicPr>
                        <pic:blipFill>
                          <a:blip r:embed="rId18"/>
                          <a:stretch>
                            <a:fillRect/>
                          </a:stretch>
                        </pic:blipFill>
                        <pic:spPr>
                          <a:xfrm>
                            <a:off x="0" y="0"/>
                            <a:ext cx="6361665" cy="1983112"/>
                          </a:xfrm>
                          <a:prstGeom prst="rect">
                            <a:avLst/>
                          </a:prstGeom>
                        </pic:spPr>
                      </pic:pic>
                    </a:graphicData>
                  </a:graphic>
                </wp:inline>
              </w:drawing>
            </w:r>
          </w:p>
          <w:p w14:paraId="137E6FAD" w14:textId="77777777" w:rsidR="004741FE" w:rsidRPr="00714F07" w:rsidRDefault="004741FE" w:rsidP="0044091B">
            <w:pPr>
              <w:pStyle w:val="ListParagraph"/>
              <w:rPr>
                <w:rFonts w:ascii="Bookman Old Style" w:hAnsi="Bookman Old Style"/>
                <w:b/>
                <w:bCs/>
              </w:rPr>
            </w:pPr>
          </w:p>
          <w:p w14:paraId="3E71494F" w14:textId="5A2556C4" w:rsidR="00B37365" w:rsidRPr="00714F07" w:rsidRDefault="00B37365" w:rsidP="00B37365">
            <w:pPr>
              <w:pStyle w:val="ListParagraph"/>
              <w:numPr>
                <w:ilvl w:val="0"/>
                <w:numId w:val="7"/>
              </w:numPr>
              <w:rPr>
                <w:rFonts w:ascii="Bookman Old Style" w:hAnsi="Bookman Old Style"/>
                <w:b/>
                <w:bCs/>
              </w:rPr>
            </w:pPr>
            <w:r w:rsidRPr="00714F07">
              <w:rPr>
                <w:rFonts w:ascii="Bookman Old Style" w:hAnsi="Bookman Old Style"/>
                <w:b/>
                <w:bCs/>
              </w:rPr>
              <w:t>Monthly Data</w:t>
            </w:r>
          </w:p>
          <w:p w14:paraId="53A4151C" w14:textId="48D40B89" w:rsidR="00561506" w:rsidRDefault="00714F07" w:rsidP="00561506">
            <w:pPr>
              <w:pStyle w:val="ListParagraph"/>
              <w:rPr>
                <w:rFonts w:ascii="Bookman Old Style" w:hAnsi="Bookman Old Style"/>
              </w:rPr>
            </w:pPr>
            <w:r>
              <w:rPr>
                <w:rFonts w:ascii="Bookman Old Style" w:hAnsi="Bookman Old Style"/>
              </w:rPr>
              <w:t>Disini saya menggunakan time window sebesar 6 dan 9 bulan dimana untuk melihat keresponsifan dari model saya. Walaupun begitu disini juga saya menggunakan time window sebesar 12 bulan untuk membandingkan mana yang memiliki performa terbaik</w:t>
            </w:r>
          </w:p>
          <w:p w14:paraId="69348BF7" w14:textId="77777777" w:rsidR="00714F07" w:rsidRDefault="00714F07" w:rsidP="00561506">
            <w:pPr>
              <w:pStyle w:val="ListParagraph"/>
              <w:rPr>
                <w:rFonts w:ascii="Bookman Old Style" w:hAnsi="Bookman Old Style"/>
              </w:rPr>
            </w:pPr>
          </w:p>
          <w:tbl>
            <w:tblPr>
              <w:tblStyle w:val="TableGrid"/>
              <w:tblW w:w="0" w:type="auto"/>
              <w:tblInd w:w="720" w:type="dxa"/>
              <w:tblLook w:val="04A0" w:firstRow="1" w:lastRow="0" w:firstColumn="1" w:lastColumn="0" w:noHBand="0" w:noVBand="1"/>
            </w:tblPr>
            <w:tblGrid>
              <w:gridCol w:w="4297"/>
              <w:gridCol w:w="3960"/>
            </w:tblGrid>
            <w:tr w:rsidR="00B37365" w14:paraId="7AFDD605" w14:textId="77777777" w:rsidTr="00561506">
              <w:tc>
                <w:tcPr>
                  <w:tcW w:w="4297" w:type="dxa"/>
                  <w:shd w:val="clear" w:color="auto" w:fill="AEAAAA" w:themeFill="background2" w:themeFillShade="BF"/>
                </w:tcPr>
                <w:p w14:paraId="50F8685C" w14:textId="2BB435A2" w:rsidR="00B37365" w:rsidRDefault="00B37365" w:rsidP="00B37365">
                  <w:pPr>
                    <w:pStyle w:val="ListParagraph"/>
                    <w:ind w:left="0"/>
                    <w:rPr>
                      <w:rFonts w:ascii="Bookman Old Style" w:hAnsi="Bookman Old Style"/>
                    </w:rPr>
                  </w:pPr>
                  <w:r>
                    <w:rPr>
                      <w:rFonts w:ascii="Bookman Old Style" w:hAnsi="Bookman Old Style"/>
                    </w:rPr>
                    <w:t>Moving Average Method</w:t>
                  </w:r>
                </w:p>
              </w:tc>
              <w:tc>
                <w:tcPr>
                  <w:tcW w:w="3960" w:type="dxa"/>
                  <w:shd w:val="clear" w:color="auto" w:fill="AEAAAA" w:themeFill="background2" w:themeFillShade="BF"/>
                </w:tcPr>
                <w:p w14:paraId="64C880B0" w14:textId="4D55A82B" w:rsidR="00B37365" w:rsidRDefault="00B37365" w:rsidP="00B37365">
                  <w:pPr>
                    <w:pStyle w:val="ListParagraph"/>
                    <w:ind w:left="0"/>
                    <w:rPr>
                      <w:rFonts w:ascii="Bookman Old Style" w:hAnsi="Bookman Old Style"/>
                    </w:rPr>
                  </w:pPr>
                  <w:r>
                    <w:rPr>
                      <w:rFonts w:ascii="Bookman Old Style" w:hAnsi="Bookman Old Style"/>
                    </w:rPr>
                    <w:t>Time Window</w:t>
                  </w:r>
                </w:p>
              </w:tc>
            </w:tr>
            <w:tr w:rsidR="00561506" w14:paraId="396AFE7B" w14:textId="77777777" w:rsidTr="00561506">
              <w:tc>
                <w:tcPr>
                  <w:tcW w:w="4297" w:type="dxa"/>
                  <w:shd w:val="clear" w:color="auto" w:fill="F2F2F2" w:themeFill="background1" w:themeFillShade="F2"/>
                </w:tcPr>
                <w:p w14:paraId="14BE7F0A" w14:textId="059C6160" w:rsidR="00561506" w:rsidRDefault="00561506" w:rsidP="00561506">
                  <w:pPr>
                    <w:pStyle w:val="ListParagraph"/>
                    <w:ind w:left="0"/>
                    <w:rPr>
                      <w:rFonts w:ascii="Bookman Old Style" w:hAnsi="Bookman Old Style"/>
                    </w:rPr>
                  </w:pPr>
                  <w:r>
                    <w:rPr>
                      <w:rFonts w:ascii="Bookman Old Style" w:hAnsi="Bookman Old Style"/>
                    </w:rPr>
                    <w:t>Double Moving Average</w:t>
                  </w:r>
                </w:p>
              </w:tc>
              <w:tc>
                <w:tcPr>
                  <w:tcW w:w="3960" w:type="dxa"/>
                  <w:shd w:val="clear" w:color="auto" w:fill="F2F2F2" w:themeFill="background1" w:themeFillShade="F2"/>
                </w:tcPr>
                <w:p w14:paraId="6B1C580E" w14:textId="3A5AEA71" w:rsidR="00561506" w:rsidRDefault="00561506" w:rsidP="00561506">
                  <w:pPr>
                    <w:pStyle w:val="ListParagraph"/>
                    <w:ind w:left="0"/>
                    <w:jc w:val="center"/>
                    <w:rPr>
                      <w:rFonts w:ascii="Bookman Old Style" w:hAnsi="Bookman Old Style"/>
                    </w:rPr>
                  </w:pPr>
                  <w:r>
                    <w:rPr>
                      <w:rFonts w:ascii="Bookman Old Style" w:hAnsi="Bookman Old Style"/>
                    </w:rPr>
                    <w:t>6, 9, 12 Bulan</w:t>
                  </w:r>
                </w:p>
              </w:tc>
            </w:tr>
            <w:tr w:rsidR="00561506" w14:paraId="60BFC46A" w14:textId="77777777" w:rsidTr="00561506">
              <w:tc>
                <w:tcPr>
                  <w:tcW w:w="4297" w:type="dxa"/>
                  <w:shd w:val="clear" w:color="auto" w:fill="F2F2F2" w:themeFill="background1" w:themeFillShade="F2"/>
                </w:tcPr>
                <w:p w14:paraId="34FB50A6" w14:textId="7E08A2F1" w:rsidR="00561506" w:rsidRDefault="00561506" w:rsidP="00561506">
                  <w:pPr>
                    <w:pStyle w:val="ListParagraph"/>
                    <w:ind w:left="0"/>
                    <w:rPr>
                      <w:rFonts w:ascii="Bookman Old Style" w:hAnsi="Bookman Old Style"/>
                    </w:rPr>
                  </w:pPr>
                  <w:r>
                    <w:rPr>
                      <w:rFonts w:ascii="Bookman Old Style" w:hAnsi="Bookman Old Style"/>
                    </w:rPr>
                    <w:t>Weighted Moving Average</w:t>
                  </w:r>
                </w:p>
              </w:tc>
              <w:tc>
                <w:tcPr>
                  <w:tcW w:w="3960" w:type="dxa"/>
                  <w:shd w:val="clear" w:color="auto" w:fill="F2F2F2" w:themeFill="background1" w:themeFillShade="F2"/>
                </w:tcPr>
                <w:p w14:paraId="2851AF53" w14:textId="382875C7" w:rsidR="00561506" w:rsidRDefault="00A9365E" w:rsidP="0044091B">
                  <w:pPr>
                    <w:pStyle w:val="ListParagraph"/>
                    <w:ind w:left="0"/>
                    <w:jc w:val="center"/>
                    <w:rPr>
                      <w:rFonts w:ascii="Bookman Old Style" w:hAnsi="Bookman Old Style"/>
                    </w:rPr>
                  </w:pPr>
                  <w:r>
                    <w:rPr>
                      <w:rFonts w:ascii="Bookman Old Style" w:hAnsi="Bookman Old Style"/>
                    </w:rPr>
                    <w:t>6, 9, 12 Bulan</w:t>
                  </w:r>
                </w:p>
              </w:tc>
            </w:tr>
          </w:tbl>
          <w:p w14:paraId="3EA9DE2E" w14:textId="4723702C" w:rsidR="00B37365" w:rsidRDefault="0044091B" w:rsidP="0044091B">
            <w:pPr>
              <w:pStyle w:val="ListParagraph"/>
              <w:tabs>
                <w:tab w:val="left" w:pos="3573"/>
              </w:tabs>
              <w:rPr>
                <w:rFonts w:ascii="Bookman Old Style" w:hAnsi="Bookman Old Style"/>
              </w:rPr>
            </w:pPr>
            <w:r>
              <w:rPr>
                <w:rFonts w:ascii="Bookman Old Style" w:hAnsi="Bookman Old Style"/>
              </w:rPr>
              <w:tab/>
            </w:r>
          </w:p>
          <w:p w14:paraId="65DC2BF9" w14:textId="4E0C65FA" w:rsidR="0044091B" w:rsidRPr="0044091B" w:rsidRDefault="0044091B" w:rsidP="0044091B">
            <w:pPr>
              <w:pStyle w:val="ListParagraph"/>
              <w:tabs>
                <w:tab w:val="left" w:pos="3573"/>
              </w:tabs>
              <w:rPr>
                <w:rFonts w:ascii="Bookman Old Style" w:hAnsi="Bookman Old Style"/>
              </w:rPr>
            </w:pPr>
            <w:r w:rsidRPr="0044091B">
              <w:rPr>
                <w:rFonts w:ascii="Bookman Old Style" w:hAnsi="Bookman Old Style"/>
              </w:rPr>
              <w:t>Untuk parameter α, β, dan γ yang saya gunakan pada Triple ES Method ini saya temukan dengan meminimalkan kesa</w:t>
            </w:r>
            <w:r w:rsidR="00747D79">
              <w:rPr>
                <w:rFonts w:ascii="Bookman Old Style" w:hAnsi="Bookman Old Style"/>
              </w:rPr>
              <w:t>l</w:t>
            </w:r>
            <w:r w:rsidRPr="0044091B">
              <w:rPr>
                <w:rFonts w:ascii="Bookman Old Style" w:hAnsi="Bookman Old Style"/>
              </w:rPr>
              <w:t>ahan prediksi pada data historis yang diberikan dengan karakteristik multiplicative trend dan multiplicative seasonality</w:t>
            </w:r>
            <w:r w:rsidR="00747D79">
              <w:rPr>
                <w:rFonts w:ascii="Bookman Old Style" w:hAnsi="Bookman Old Style"/>
              </w:rPr>
              <w:t xml:space="preserve"> (menggunakan optimasi statsmodel)</w:t>
            </w:r>
            <w:r w:rsidRPr="0044091B">
              <w:rPr>
                <w:rFonts w:ascii="Bookman Old Style" w:hAnsi="Bookman Old Style"/>
              </w:rPr>
              <w:t>.</w:t>
            </w:r>
          </w:p>
          <w:p w14:paraId="29425755" w14:textId="77777777" w:rsidR="0044091B" w:rsidRPr="0044091B" w:rsidRDefault="0044091B" w:rsidP="0044091B">
            <w:pPr>
              <w:pStyle w:val="ListParagraph"/>
              <w:tabs>
                <w:tab w:val="left" w:pos="3573"/>
              </w:tabs>
              <w:rPr>
                <w:rFonts w:ascii="Bookman Old Style" w:hAnsi="Bookman Old Style"/>
              </w:rPr>
            </w:pPr>
          </w:p>
          <w:tbl>
            <w:tblPr>
              <w:tblStyle w:val="TableGrid"/>
              <w:tblW w:w="0" w:type="auto"/>
              <w:tblInd w:w="720" w:type="dxa"/>
              <w:tblLook w:val="04A0" w:firstRow="1" w:lastRow="0" w:firstColumn="1" w:lastColumn="0" w:noHBand="0" w:noVBand="1"/>
            </w:tblPr>
            <w:tblGrid>
              <w:gridCol w:w="4297"/>
              <w:gridCol w:w="3960"/>
            </w:tblGrid>
            <w:tr w:rsidR="00714F07" w14:paraId="4F35A23E" w14:textId="77777777" w:rsidTr="001E59C0">
              <w:tc>
                <w:tcPr>
                  <w:tcW w:w="4297" w:type="dxa"/>
                  <w:shd w:val="clear" w:color="auto" w:fill="AEAAAA" w:themeFill="background2" w:themeFillShade="BF"/>
                </w:tcPr>
                <w:p w14:paraId="5B59CB85" w14:textId="7CBD57CE" w:rsidR="00714F07" w:rsidRDefault="00714F07" w:rsidP="00714F07">
                  <w:pPr>
                    <w:pStyle w:val="ListParagraph"/>
                    <w:ind w:left="0"/>
                    <w:rPr>
                      <w:rFonts w:ascii="Bookman Old Style" w:hAnsi="Bookman Old Style"/>
                    </w:rPr>
                  </w:pPr>
                  <w:r>
                    <w:rPr>
                      <w:rFonts w:ascii="Bookman Old Style" w:hAnsi="Bookman Old Style"/>
                    </w:rPr>
                    <w:t>Exponential Smoothing Method</w:t>
                  </w:r>
                </w:p>
              </w:tc>
              <w:tc>
                <w:tcPr>
                  <w:tcW w:w="3960" w:type="dxa"/>
                  <w:shd w:val="clear" w:color="auto" w:fill="AEAAAA" w:themeFill="background2" w:themeFillShade="BF"/>
                </w:tcPr>
                <w:p w14:paraId="1EE1959E" w14:textId="49396350" w:rsidR="00714F07" w:rsidRDefault="00714F07" w:rsidP="00714F07">
                  <w:pPr>
                    <w:pStyle w:val="ListParagraph"/>
                    <w:ind w:left="0"/>
                    <w:rPr>
                      <w:rFonts w:ascii="Bookman Old Style" w:hAnsi="Bookman Old Style"/>
                    </w:rPr>
                  </w:pPr>
                  <w:r>
                    <w:rPr>
                      <w:rFonts w:ascii="Bookman Old Style" w:hAnsi="Bookman Old Style"/>
                    </w:rPr>
                    <w:t>Alpha and Beta</w:t>
                  </w:r>
                </w:p>
              </w:tc>
            </w:tr>
            <w:tr w:rsidR="0044091B" w14:paraId="4C171C92" w14:textId="77777777" w:rsidTr="001E59C0">
              <w:tc>
                <w:tcPr>
                  <w:tcW w:w="4297" w:type="dxa"/>
                  <w:shd w:val="clear" w:color="auto" w:fill="F2F2F2" w:themeFill="background1" w:themeFillShade="F2"/>
                </w:tcPr>
                <w:p w14:paraId="579E082D" w14:textId="27F7360F" w:rsidR="0044091B" w:rsidRDefault="0044091B" w:rsidP="00714F07">
                  <w:pPr>
                    <w:pStyle w:val="ListParagraph"/>
                    <w:ind w:left="0"/>
                    <w:rPr>
                      <w:rFonts w:ascii="Bookman Old Style" w:hAnsi="Bookman Old Style"/>
                    </w:rPr>
                  </w:pPr>
                  <w:r w:rsidRPr="00561506">
                    <w:rPr>
                      <w:rFonts w:ascii="Bookman Old Style" w:hAnsi="Bookman Old Style"/>
                    </w:rPr>
                    <w:t>Pegels Additive</w:t>
                  </w:r>
                  <w:r>
                    <w:rPr>
                      <w:rFonts w:ascii="Bookman Old Style" w:hAnsi="Bookman Old Style"/>
                    </w:rPr>
                    <w:t>/B2</w:t>
                  </w:r>
                  <w:r w:rsidRPr="00561506">
                    <w:rPr>
                      <w:rFonts w:ascii="Bookman Old Style" w:hAnsi="Bookman Old Style"/>
                    </w:rPr>
                    <w:t xml:space="preserve"> (Additive Trend, Additive Seasonality)</w:t>
                  </w:r>
                </w:p>
              </w:tc>
              <w:tc>
                <w:tcPr>
                  <w:tcW w:w="3960" w:type="dxa"/>
                  <w:vMerge w:val="restart"/>
                  <w:shd w:val="clear" w:color="auto" w:fill="F2F2F2" w:themeFill="background1" w:themeFillShade="F2"/>
                </w:tcPr>
                <w:p w14:paraId="6F2DEB9C" w14:textId="77777777" w:rsidR="0044091B" w:rsidRDefault="0044091B" w:rsidP="00714F07">
                  <w:pPr>
                    <w:rPr>
                      <w:rFonts w:ascii="Bookman Old Style" w:hAnsi="Bookman Old Style"/>
                    </w:rPr>
                  </w:pPr>
                  <w:r>
                    <w:rPr>
                      <w:rFonts w:ascii="Bookman Old Style" w:hAnsi="Bookman Old Style"/>
                    </w:rPr>
                    <w:tab/>
                  </w:r>
                </w:p>
                <w:p w14:paraId="0AC12F86" w14:textId="77777777" w:rsidR="0044091B" w:rsidRDefault="0044091B" w:rsidP="00714F07">
                  <w:pPr>
                    <w:rPr>
                      <w:rFonts w:ascii="Bookman Old Style" w:hAnsi="Bookman Old Style"/>
                    </w:rPr>
                  </w:pPr>
                  <w:r>
                    <w:rPr>
                      <w:rFonts w:ascii="Bookman Old Style" w:hAnsi="Bookman Old Style"/>
                    </w:rPr>
                    <w:tab/>
                  </w:r>
                </w:p>
                <w:p w14:paraId="5F2705AC" w14:textId="3048E965" w:rsidR="0044091B" w:rsidRPr="00005713" w:rsidRDefault="0044091B" w:rsidP="00714F07">
                  <w:pPr>
                    <w:rPr>
                      <w:rFonts w:ascii="Bookman Old Style" w:hAnsi="Bookman Old Style"/>
                    </w:rPr>
                  </w:pPr>
                  <w:r>
                    <w:rPr>
                      <w:rFonts w:ascii="Bookman Old Style" w:hAnsi="Bookman Old Style"/>
                    </w:rPr>
                    <w:tab/>
                  </w:r>
                  <w:r w:rsidRPr="00005713">
                    <w:rPr>
                      <w:rFonts w:ascii="Bookman Old Style" w:hAnsi="Bookman Old Style"/>
                    </w:rPr>
                    <w:t>Alpha</w:t>
                  </w:r>
                  <w:r>
                    <w:rPr>
                      <w:rFonts w:ascii="Bookman Old Style" w:hAnsi="Bookman Old Style"/>
                    </w:rPr>
                    <w:tab/>
                  </w:r>
                  <w:r w:rsidRPr="00005713">
                    <w:rPr>
                      <w:rFonts w:ascii="Bookman Old Style" w:hAnsi="Bookman Old Style"/>
                    </w:rPr>
                    <w:t xml:space="preserve">: </w:t>
                  </w:r>
                  <w:r w:rsidRPr="0044091B">
                    <w:rPr>
                      <w:rFonts w:ascii="Bookman Old Style" w:hAnsi="Bookman Old Style"/>
                    </w:rPr>
                    <w:t>0.3586</w:t>
                  </w:r>
                </w:p>
                <w:p w14:paraId="1EC238AE" w14:textId="1066988D" w:rsidR="0044091B" w:rsidRDefault="0044091B" w:rsidP="00714F07">
                  <w:pPr>
                    <w:pStyle w:val="ListParagraph"/>
                    <w:ind w:left="0"/>
                    <w:rPr>
                      <w:rFonts w:ascii="Bookman Old Style" w:hAnsi="Bookman Old Style"/>
                    </w:rPr>
                  </w:pPr>
                  <w:r>
                    <w:rPr>
                      <w:rFonts w:ascii="Bookman Old Style" w:hAnsi="Bookman Old Style"/>
                    </w:rPr>
                    <w:tab/>
                  </w:r>
                  <w:r w:rsidRPr="00005713">
                    <w:rPr>
                      <w:rFonts w:ascii="Bookman Old Style" w:hAnsi="Bookman Old Style"/>
                    </w:rPr>
                    <w:t>Beta</w:t>
                  </w:r>
                  <w:r>
                    <w:rPr>
                      <w:rFonts w:ascii="Bookman Old Style" w:hAnsi="Bookman Old Style"/>
                    </w:rPr>
                    <w:tab/>
                  </w:r>
                  <w:r w:rsidRPr="00005713">
                    <w:rPr>
                      <w:rFonts w:ascii="Bookman Old Style" w:hAnsi="Bookman Old Style"/>
                    </w:rPr>
                    <w:t xml:space="preserve">: </w:t>
                  </w:r>
                  <w:r w:rsidRPr="0044091B">
                    <w:rPr>
                      <w:rFonts w:ascii="Bookman Old Style" w:hAnsi="Bookman Old Style"/>
                    </w:rPr>
                    <w:t>0.0844</w:t>
                  </w:r>
                </w:p>
                <w:p w14:paraId="64AC9683" w14:textId="7BC734E7" w:rsidR="0044091B" w:rsidRDefault="0044091B" w:rsidP="00D304F6">
                  <w:pPr>
                    <w:pStyle w:val="ListParagraph"/>
                    <w:ind w:left="0"/>
                    <w:rPr>
                      <w:rFonts w:ascii="Bookman Old Style" w:hAnsi="Bookman Old Style"/>
                    </w:rPr>
                  </w:pPr>
                  <w:r>
                    <w:rPr>
                      <w:rFonts w:ascii="Bookman Old Style" w:hAnsi="Bookman Old Style"/>
                    </w:rPr>
                    <w:tab/>
                  </w:r>
                  <w:r w:rsidRPr="0044091B">
                    <w:rPr>
                      <w:rFonts w:ascii="Bookman Old Style" w:hAnsi="Bookman Old Style"/>
                    </w:rPr>
                    <w:t>γ</w:t>
                  </w:r>
                  <w:r>
                    <w:rPr>
                      <w:rFonts w:ascii="Bookman Old Style" w:hAnsi="Bookman Old Style"/>
                    </w:rPr>
                    <w:t xml:space="preserve">  </w:t>
                  </w:r>
                  <w:r>
                    <w:rPr>
                      <w:rFonts w:ascii="Bookman Old Style" w:hAnsi="Bookman Old Style"/>
                    </w:rPr>
                    <w:tab/>
                    <w:t xml:space="preserve">: </w:t>
                  </w:r>
                  <w:r w:rsidRPr="0044091B">
                    <w:rPr>
                      <w:rFonts w:ascii="Bookman Old Style" w:hAnsi="Bookman Old Style"/>
                    </w:rPr>
                    <w:t>0.0558</w:t>
                  </w:r>
                </w:p>
              </w:tc>
            </w:tr>
            <w:tr w:rsidR="0044091B" w14:paraId="0DF6F9D9" w14:textId="77777777" w:rsidTr="001E59C0">
              <w:tc>
                <w:tcPr>
                  <w:tcW w:w="4297" w:type="dxa"/>
                  <w:shd w:val="clear" w:color="auto" w:fill="F2F2F2" w:themeFill="background1" w:themeFillShade="F2"/>
                </w:tcPr>
                <w:p w14:paraId="2DAFE5FB" w14:textId="6F0DA370" w:rsidR="0044091B" w:rsidRDefault="0044091B" w:rsidP="00714F07">
                  <w:pPr>
                    <w:pStyle w:val="ListParagraph"/>
                    <w:ind w:left="0"/>
                    <w:rPr>
                      <w:rFonts w:ascii="Bookman Old Style" w:hAnsi="Bookman Old Style"/>
                    </w:rPr>
                  </w:pPr>
                  <w:r>
                    <w:rPr>
                      <w:rFonts w:ascii="Bookman Old Style" w:hAnsi="Bookman Old Style"/>
                    </w:rPr>
                    <w:t>Pegels C2 (</w:t>
                  </w:r>
                  <w:r w:rsidRPr="00561506">
                    <w:rPr>
                      <w:rFonts w:ascii="Bookman Old Style" w:hAnsi="Bookman Old Style"/>
                    </w:rPr>
                    <w:t>Multiplicative Trend, Additive Seasonality</w:t>
                  </w:r>
                  <w:r>
                    <w:rPr>
                      <w:rFonts w:ascii="Bookman Old Style" w:hAnsi="Bookman Old Style"/>
                    </w:rPr>
                    <w:t>)</w:t>
                  </w:r>
                </w:p>
              </w:tc>
              <w:tc>
                <w:tcPr>
                  <w:tcW w:w="3960" w:type="dxa"/>
                  <w:vMerge/>
                  <w:shd w:val="clear" w:color="auto" w:fill="F2F2F2" w:themeFill="background1" w:themeFillShade="F2"/>
                </w:tcPr>
                <w:p w14:paraId="501698F6" w14:textId="6838F8AF" w:rsidR="0044091B" w:rsidRDefault="0044091B" w:rsidP="00714F07">
                  <w:pPr>
                    <w:pStyle w:val="ListParagraph"/>
                    <w:ind w:left="0"/>
                    <w:rPr>
                      <w:rFonts w:ascii="Bookman Old Style" w:hAnsi="Bookman Old Style"/>
                    </w:rPr>
                  </w:pPr>
                </w:p>
              </w:tc>
            </w:tr>
            <w:tr w:rsidR="0044091B" w14:paraId="7FE4CC6D" w14:textId="77777777" w:rsidTr="001E59C0">
              <w:tc>
                <w:tcPr>
                  <w:tcW w:w="4297" w:type="dxa"/>
                  <w:shd w:val="clear" w:color="auto" w:fill="F2F2F2" w:themeFill="background1" w:themeFillShade="F2"/>
                </w:tcPr>
                <w:p w14:paraId="56DBC38F" w14:textId="21C8D7C0" w:rsidR="0044091B" w:rsidRDefault="0044091B" w:rsidP="00714F07">
                  <w:pPr>
                    <w:pStyle w:val="ListParagraph"/>
                    <w:ind w:left="0"/>
                    <w:rPr>
                      <w:rFonts w:ascii="Bookman Old Style" w:hAnsi="Bookman Old Style"/>
                    </w:rPr>
                  </w:pPr>
                  <w:r w:rsidRPr="00282CE7">
                    <w:rPr>
                      <w:rFonts w:ascii="Bookman Old Style" w:hAnsi="Bookman Old Style"/>
                    </w:rPr>
                    <w:t xml:space="preserve">Pegels </w:t>
                  </w:r>
                  <w:r w:rsidR="00DB7A5A">
                    <w:rPr>
                      <w:rFonts w:ascii="Bookman Old Style" w:hAnsi="Bookman Old Style"/>
                    </w:rPr>
                    <w:t>B3</w:t>
                  </w:r>
                </w:p>
              </w:tc>
              <w:tc>
                <w:tcPr>
                  <w:tcW w:w="3960" w:type="dxa"/>
                  <w:vMerge/>
                  <w:shd w:val="clear" w:color="auto" w:fill="F2F2F2" w:themeFill="background1" w:themeFillShade="F2"/>
                </w:tcPr>
                <w:p w14:paraId="47EA3AF6" w14:textId="77777777" w:rsidR="0044091B" w:rsidRDefault="0044091B" w:rsidP="00714F07">
                  <w:pPr>
                    <w:pStyle w:val="ListParagraph"/>
                    <w:ind w:left="0"/>
                    <w:rPr>
                      <w:rFonts w:ascii="Bookman Old Style" w:hAnsi="Bookman Old Style"/>
                    </w:rPr>
                  </w:pPr>
                </w:p>
              </w:tc>
            </w:tr>
            <w:tr w:rsidR="0089599A" w14:paraId="7A36D46D" w14:textId="77777777" w:rsidTr="001E59C0">
              <w:tc>
                <w:tcPr>
                  <w:tcW w:w="4297" w:type="dxa"/>
                  <w:shd w:val="clear" w:color="auto" w:fill="F2F2F2" w:themeFill="background1" w:themeFillShade="F2"/>
                </w:tcPr>
                <w:p w14:paraId="2F651906" w14:textId="723C9613" w:rsidR="0089599A" w:rsidRPr="00282CE7" w:rsidRDefault="0089599A" w:rsidP="00714F07">
                  <w:pPr>
                    <w:pStyle w:val="ListParagraph"/>
                    <w:ind w:left="0"/>
                    <w:rPr>
                      <w:rFonts w:ascii="Bookman Old Style" w:hAnsi="Bookman Old Style"/>
                    </w:rPr>
                  </w:pPr>
                  <w:r>
                    <w:rPr>
                      <w:rFonts w:ascii="Bookman Old Style" w:hAnsi="Bookman Old Style"/>
                    </w:rPr>
                    <w:t>Double’s Exponential Smoothing</w:t>
                  </w:r>
                </w:p>
              </w:tc>
              <w:tc>
                <w:tcPr>
                  <w:tcW w:w="3960" w:type="dxa"/>
                  <w:shd w:val="clear" w:color="auto" w:fill="F2F2F2" w:themeFill="background1" w:themeFillShade="F2"/>
                </w:tcPr>
                <w:p w14:paraId="16C1D23E" w14:textId="77777777" w:rsidR="0089599A" w:rsidRDefault="0089599A" w:rsidP="0089599A">
                  <w:pPr>
                    <w:pStyle w:val="ListParagraph"/>
                    <w:ind w:left="626"/>
                    <w:rPr>
                      <w:rFonts w:ascii="Bookman Old Style" w:hAnsi="Bookman Old Style"/>
                    </w:rPr>
                  </w:pPr>
                  <w:r>
                    <w:rPr>
                      <w:rFonts w:ascii="Bookman Old Style" w:hAnsi="Bookman Old Style"/>
                    </w:rPr>
                    <w:t>Alpha : 0.75</w:t>
                  </w:r>
                </w:p>
                <w:p w14:paraId="547DD3E5" w14:textId="09C68803" w:rsidR="0089599A" w:rsidRDefault="0089599A" w:rsidP="0089599A">
                  <w:pPr>
                    <w:pStyle w:val="ListParagraph"/>
                    <w:ind w:left="626"/>
                    <w:rPr>
                      <w:rFonts w:ascii="Bookman Old Style" w:hAnsi="Bookman Old Style"/>
                    </w:rPr>
                  </w:pPr>
                  <w:r>
                    <w:rPr>
                      <w:rFonts w:ascii="Bookman Old Style" w:hAnsi="Bookman Old Style"/>
                    </w:rPr>
                    <w:t>Beta : 0.207</w:t>
                  </w:r>
                </w:p>
              </w:tc>
            </w:tr>
          </w:tbl>
          <w:p w14:paraId="45AEBB72" w14:textId="77777777" w:rsidR="00561506" w:rsidRDefault="00561506" w:rsidP="00B37365">
            <w:pPr>
              <w:pStyle w:val="ListParagraph"/>
              <w:rPr>
                <w:rFonts w:ascii="Bookman Old Style" w:hAnsi="Bookman Old Style"/>
              </w:rPr>
            </w:pPr>
          </w:p>
          <w:p w14:paraId="6331FA6A" w14:textId="79B3D3EE" w:rsidR="003F3D89" w:rsidRDefault="003F3D89" w:rsidP="00B37365">
            <w:pPr>
              <w:pStyle w:val="ListParagraph"/>
              <w:rPr>
                <w:rFonts w:ascii="Bookman Old Style" w:hAnsi="Bookman Old Style"/>
              </w:rPr>
            </w:pPr>
            <w:r>
              <w:rPr>
                <w:rFonts w:ascii="Bookman Old Style" w:hAnsi="Bookman Old Style"/>
              </w:rPr>
              <w:t xml:space="preserve">Namun untuk forecasting yang saya lakukan disini saya menggunakan satu metode forecasting saja yaitu Pegels B3 (Additive Trend, dan Multiplicative Seasonal dengan menggunakan rumus Pegels B3 yaitu : </w:t>
            </w:r>
            <w:r>
              <w:rPr>
                <w:rFonts w:ascii="Bookman Old Style" w:hAnsi="Bookman Old Style"/>
              </w:rPr>
              <w:br/>
            </w:r>
          </w:p>
          <w:p w14:paraId="18A0E388" w14:textId="77777777" w:rsidR="003F3D89" w:rsidRDefault="003F3D89" w:rsidP="00B37365">
            <w:pPr>
              <w:pStyle w:val="ListParagraph"/>
              <w:rPr>
                <w:rFonts w:ascii="Bookman Old Style" w:hAnsi="Bookman Old Style"/>
              </w:rPr>
            </w:pPr>
          </w:p>
          <w:p w14:paraId="7E198DC0" w14:textId="4F12FC05" w:rsidR="003F3D89" w:rsidRDefault="003F3D89" w:rsidP="00B37365">
            <w:pPr>
              <w:pStyle w:val="ListParagraph"/>
              <w:rPr>
                <w:rFonts w:ascii="Bookman Old Style" w:hAnsi="Bookman Old Style"/>
              </w:rPr>
            </w:pPr>
          </w:p>
          <w:p w14:paraId="3DEA3237" w14:textId="56C40778" w:rsidR="003F3D89" w:rsidRDefault="003F3D89" w:rsidP="00B37365">
            <w:pPr>
              <w:pStyle w:val="ListParagraph"/>
              <w:rPr>
                <w:rFonts w:ascii="Bookman Old Style" w:hAnsi="Bookman Old Style"/>
              </w:rPr>
            </w:pPr>
          </w:p>
          <w:p w14:paraId="66F670D8" w14:textId="3FE9A6AB" w:rsidR="003F3D89" w:rsidRDefault="003F3D89" w:rsidP="00B37365">
            <w:pPr>
              <w:pStyle w:val="ListParagraph"/>
              <w:rPr>
                <w:rFonts w:ascii="Bookman Old Style" w:hAnsi="Bookman Old Style"/>
              </w:rPr>
            </w:pPr>
          </w:p>
          <w:p w14:paraId="0C932761" w14:textId="05906AA0" w:rsidR="003F3D89" w:rsidRDefault="003F3D89" w:rsidP="00B37365">
            <w:pPr>
              <w:pStyle w:val="ListParagraph"/>
              <w:rPr>
                <w:rFonts w:ascii="Bookman Old Style" w:hAnsi="Bookman Old Style"/>
              </w:rPr>
            </w:pPr>
          </w:p>
          <w:p w14:paraId="1AEACD6C" w14:textId="77777777" w:rsidR="003F3D89" w:rsidRDefault="003F3D89" w:rsidP="00B37365">
            <w:pPr>
              <w:pStyle w:val="ListParagraph"/>
              <w:rPr>
                <w:rFonts w:ascii="Bookman Old Style" w:hAnsi="Bookman Old Style"/>
              </w:rPr>
            </w:pPr>
          </w:p>
          <w:p w14:paraId="2FF6E37C" w14:textId="265B28BB" w:rsidR="003F3D89" w:rsidRDefault="006C7F7D" w:rsidP="00B37365">
            <w:pPr>
              <w:pStyle w:val="ListParagraph"/>
              <w:rPr>
                <w:rFonts w:ascii="Bookman Old Style" w:hAnsi="Bookman Old Style"/>
              </w:rPr>
            </w:pPr>
            <w:r>
              <w:rPr>
                <w:rFonts w:ascii="Bookman Old Style" w:hAnsi="Bookman Old Style"/>
                <w:b/>
                <w:bCs/>
                <w:noProof/>
              </w:rPr>
              <w:lastRenderedPageBreak/>
              <w:drawing>
                <wp:anchor distT="0" distB="0" distL="114300" distR="114300" simplePos="0" relativeHeight="251667456" behindDoc="0" locked="0" layoutInCell="1" allowOverlap="1" wp14:anchorId="60E074B2" wp14:editId="48A92717">
                  <wp:simplePos x="0" y="0"/>
                  <wp:positionH relativeFrom="column">
                    <wp:posOffset>213361</wp:posOffset>
                  </wp:positionH>
                  <wp:positionV relativeFrom="paragraph">
                    <wp:posOffset>-8255</wp:posOffset>
                  </wp:positionV>
                  <wp:extent cx="1885950" cy="1638300"/>
                  <wp:effectExtent l="0" t="0" r="0" b="0"/>
                  <wp:wrapNone/>
                  <wp:docPr id="196080686" name="Picture 1"/>
                  <wp:cNvGraphicFramePr/>
                  <a:graphic xmlns:a="http://schemas.openxmlformats.org/drawingml/2006/main">
                    <a:graphicData uri="http://schemas.openxmlformats.org/drawingml/2006/picture">
                      <pic:pic xmlns:pic="http://schemas.openxmlformats.org/drawingml/2006/picture">
                        <pic:nvPicPr>
                          <pic:cNvPr id="2" name="Object 1"/>
                          <pic:cNvPicPr>
                            <a:picLocks noChangeAspect="1"/>
                          </pic:cNvPicPr>
                        </pic:nvPicPr>
                        <pic:blipFill>
                          <a:blip r:embed="rId19"/>
                          <a:stretch>
                            <a:fillRect/>
                          </a:stretch>
                        </pic:blipFill>
                        <pic:spPr>
                          <a:xfrm>
                            <a:off x="0" y="0"/>
                            <a:ext cx="1885950" cy="1638300"/>
                          </a:xfrm>
                          <a:prstGeom prst="rect">
                            <a:avLst/>
                          </a:prstGeom>
                        </pic:spPr>
                      </pic:pic>
                    </a:graphicData>
                  </a:graphic>
                  <wp14:sizeRelH relativeFrom="page">
                    <wp14:pctWidth>0</wp14:pctWidth>
                  </wp14:sizeRelH>
                  <wp14:sizeRelV relativeFrom="page">
                    <wp14:pctHeight>0</wp14:pctHeight>
                  </wp14:sizeRelV>
                </wp:anchor>
              </w:drawing>
            </w:r>
          </w:p>
          <w:p w14:paraId="113666BD" w14:textId="0389B271" w:rsidR="003F3D89" w:rsidRDefault="006C7F7D" w:rsidP="00B37365">
            <w:pPr>
              <w:pStyle w:val="ListParagraph"/>
              <w:rPr>
                <w:rFonts w:ascii="Bookman Old Style" w:hAnsi="Bookman Old Style"/>
              </w:rPr>
            </w:pPr>
            <w:r w:rsidRPr="006C7F7D">
              <w:rPr>
                <w:rFonts w:ascii="Bookman Old Style" w:hAnsi="Bookman Old Style"/>
                <w:noProof/>
              </w:rPr>
              <w:drawing>
                <wp:anchor distT="0" distB="0" distL="114300" distR="114300" simplePos="0" relativeHeight="251669504" behindDoc="0" locked="0" layoutInCell="1" allowOverlap="1" wp14:anchorId="788B83A7" wp14:editId="29E337BF">
                  <wp:simplePos x="0" y="0"/>
                  <wp:positionH relativeFrom="column">
                    <wp:posOffset>2337435</wp:posOffset>
                  </wp:positionH>
                  <wp:positionV relativeFrom="paragraph">
                    <wp:posOffset>27940</wp:posOffset>
                  </wp:positionV>
                  <wp:extent cx="4800600" cy="1250950"/>
                  <wp:effectExtent l="0" t="0" r="0" b="6350"/>
                  <wp:wrapNone/>
                  <wp:docPr id="10445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1074" name=""/>
                          <pic:cNvPicPr/>
                        </pic:nvPicPr>
                        <pic:blipFill>
                          <a:blip r:embed="rId20">
                            <a:extLst>
                              <a:ext uri="{28A0092B-C50C-407E-A947-70E740481C1C}">
                                <a14:useLocalDpi xmlns:a14="http://schemas.microsoft.com/office/drawing/2010/main" val="0"/>
                              </a:ext>
                            </a:extLst>
                          </a:blip>
                          <a:stretch>
                            <a:fillRect/>
                          </a:stretch>
                        </pic:blipFill>
                        <pic:spPr>
                          <a:xfrm>
                            <a:off x="0" y="0"/>
                            <a:ext cx="4800600" cy="1250950"/>
                          </a:xfrm>
                          <a:prstGeom prst="rect">
                            <a:avLst/>
                          </a:prstGeom>
                        </pic:spPr>
                      </pic:pic>
                    </a:graphicData>
                  </a:graphic>
                  <wp14:sizeRelH relativeFrom="margin">
                    <wp14:pctWidth>0</wp14:pctWidth>
                  </wp14:sizeRelH>
                  <wp14:sizeRelV relativeFrom="margin">
                    <wp14:pctHeight>0</wp14:pctHeight>
                  </wp14:sizeRelV>
                </wp:anchor>
              </w:drawing>
            </w:r>
          </w:p>
          <w:p w14:paraId="57F26819" w14:textId="22A4C8FE" w:rsidR="003F3D89" w:rsidRDefault="003F3D89" w:rsidP="00B37365">
            <w:pPr>
              <w:pStyle w:val="ListParagraph"/>
              <w:rPr>
                <w:rFonts w:ascii="Bookman Old Style" w:hAnsi="Bookman Old Style"/>
              </w:rPr>
            </w:pPr>
          </w:p>
          <w:p w14:paraId="47D11B4C" w14:textId="1B55173C" w:rsidR="006C7F7D" w:rsidRDefault="006C7F7D" w:rsidP="00B37365">
            <w:pPr>
              <w:pStyle w:val="ListParagraph"/>
              <w:rPr>
                <w:rFonts w:ascii="Bookman Old Style" w:hAnsi="Bookman Old Style"/>
              </w:rPr>
            </w:pPr>
          </w:p>
          <w:p w14:paraId="75A722FB" w14:textId="05ABAFDC" w:rsidR="006C7F7D" w:rsidRDefault="006C7F7D" w:rsidP="00B37365">
            <w:pPr>
              <w:pStyle w:val="ListParagraph"/>
              <w:rPr>
                <w:rFonts w:ascii="Bookman Old Style" w:hAnsi="Bookman Old Style"/>
              </w:rPr>
            </w:pPr>
          </w:p>
          <w:p w14:paraId="1FECFC10" w14:textId="40D69F55" w:rsidR="006C7F7D" w:rsidRDefault="006C7F7D" w:rsidP="00B37365">
            <w:pPr>
              <w:pStyle w:val="ListParagraph"/>
              <w:rPr>
                <w:rFonts w:ascii="Bookman Old Style" w:hAnsi="Bookman Old Style"/>
              </w:rPr>
            </w:pPr>
          </w:p>
          <w:p w14:paraId="07669B6C" w14:textId="44D59BB8" w:rsidR="003F3D89" w:rsidRDefault="003F3D89" w:rsidP="00B37365">
            <w:pPr>
              <w:pStyle w:val="ListParagraph"/>
              <w:rPr>
                <w:rFonts w:ascii="Bookman Old Style" w:hAnsi="Bookman Old Style"/>
              </w:rPr>
            </w:pPr>
          </w:p>
          <w:p w14:paraId="721171B8" w14:textId="2B524036" w:rsidR="003F3D89" w:rsidRDefault="003F3D89" w:rsidP="00B37365">
            <w:pPr>
              <w:pStyle w:val="ListParagraph"/>
              <w:rPr>
                <w:rFonts w:ascii="Bookman Old Style" w:hAnsi="Bookman Old Style"/>
              </w:rPr>
            </w:pPr>
          </w:p>
          <w:p w14:paraId="3C300FF4" w14:textId="39EB2E96" w:rsidR="003F3D89" w:rsidRDefault="003F3D89" w:rsidP="00B37365">
            <w:pPr>
              <w:pStyle w:val="ListParagraph"/>
              <w:rPr>
                <w:rFonts w:ascii="Bookman Old Style" w:hAnsi="Bookman Old Style"/>
              </w:rPr>
            </w:pPr>
          </w:p>
          <w:p w14:paraId="3F94E9BE" w14:textId="01EC5C08" w:rsidR="003F3D89" w:rsidRDefault="003F3D89" w:rsidP="00B37365">
            <w:pPr>
              <w:pStyle w:val="ListParagraph"/>
              <w:rPr>
                <w:rFonts w:ascii="Bookman Old Style" w:hAnsi="Bookman Old Style"/>
              </w:rPr>
            </w:pPr>
          </w:p>
          <w:p w14:paraId="0C44F32C" w14:textId="675CE4A6" w:rsidR="006C7F7D" w:rsidRPr="006C7F7D" w:rsidRDefault="006C7F7D" w:rsidP="006C7F7D">
            <w:pPr>
              <w:rPr>
                <w:rFonts w:ascii="Bookman Old Style" w:hAnsi="Bookman Old Style"/>
              </w:rPr>
            </w:pPr>
          </w:p>
          <w:p w14:paraId="24E38982" w14:textId="535F2134" w:rsidR="006C7F7D" w:rsidRDefault="006C7F7D" w:rsidP="00B37365">
            <w:pPr>
              <w:pStyle w:val="ListParagraph"/>
              <w:rPr>
                <w:rFonts w:ascii="Bookman Old Style" w:hAnsi="Bookman Old Style"/>
              </w:rPr>
            </w:pPr>
          </w:p>
          <w:p w14:paraId="05F80BD5" w14:textId="77777777" w:rsidR="00D304F6" w:rsidRPr="00D304F6" w:rsidRDefault="00D304F6" w:rsidP="00D304F6">
            <w:pPr>
              <w:pStyle w:val="ListParagraph"/>
              <w:rPr>
                <w:rFonts w:ascii="Bookman Old Style" w:hAnsi="Bookman Old Style"/>
                <w:lang w:val="sv-SE"/>
              </w:rPr>
            </w:pPr>
            <w:r w:rsidRPr="00D304F6">
              <w:rPr>
                <w:rFonts w:ascii="Bookman Old Style" w:hAnsi="Bookman Old Style"/>
                <w:lang w:val="sv-SE"/>
              </w:rPr>
              <w:t>Keterangan:</w:t>
            </w:r>
          </w:p>
          <w:p w14:paraId="17EA9CE2" w14:textId="77777777" w:rsidR="00D304F6" w:rsidRPr="00D304F6" w:rsidRDefault="00D304F6" w:rsidP="00D304F6">
            <w:pPr>
              <w:pStyle w:val="ListParagraph"/>
              <w:rPr>
                <w:rFonts w:ascii="Bookman Old Style" w:hAnsi="Bookman Old Style"/>
                <w:lang w:val="sv-SE"/>
              </w:rPr>
            </w:pPr>
            <w:r w:rsidRPr="00D304F6">
              <w:rPr>
                <w:rFonts w:ascii="Bookman Old Style" w:hAnsi="Bookman Old Style"/>
                <w:lang w:val="sv-SE"/>
              </w:rPr>
              <w:t>Lt : Nilai level periode ke-t</w:t>
            </w:r>
          </w:p>
          <w:p w14:paraId="1E914DEA" w14:textId="77777777" w:rsidR="00D304F6" w:rsidRPr="00D304F6" w:rsidRDefault="00D304F6" w:rsidP="00D304F6">
            <w:pPr>
              <w:pStyle w:val="ListParagraph"/>
              <w:rPr>
                <w:rFonts w:ascii="Bookman Old Style" w:hAnsi="Bookman Old Style"/>
                <w:lang w:val="sv-SE"/>
              </w:rPr>
            </w:pPr>
            <w:r w:rsidRPr="00D304F6">
              <w:rPr>
                <w:rFonts w:ascii="Bookman Old Style" w:hAnsi="Bookman Old Style"/>
                <w:lang w:val="sv-SE"/>
              </w:rPr>
              <w:t>Yt : Nilai aktual periode ke-t</w:t>
            </w:r>
          </w:p>
          <w:p w14:paraId="4766CC3F" w14:textId="77777777" w:rsidR="00D304F6" w:rsidRPr="00D304F6" w:rsidRDefault="00D304F6" w:rsidP="00D304F6">
            <w:pPr>
              <w:pStyle w:val="ListParagraph"/>
              <w:rPr>
                <w:rFonts w:ascii="Bookman Old Style" w:hAnsi="Bookman Old Style"/>
              </w:rPr>
            </w:pPr>
            <w:r w:rsidRPr="00D304F6">
              <w:rPr>
                <w:rFonts w:ascii="Bookman Old Style" w:hAnsi="Bookman Old Style"/>
              </w:rPr>
              <w:t>a : Nilai alpha</w:t>
            </w:r>
          </w:p>
          <w:p w14:paraId="4DB6563E" w14:textId="77777777" w:rsidR="00D304F6" w:rsidRPr="00D304F6" w:rsidRDefault="00D304F6" w:rsidP="00D304F6">
            <w:pPr>
              <w:pStyle w:val="ListParagraph"/>
              <w:rPr>
                <w:rFonts w:ascii="Bookman Old Style" w:hAnsi="Bookman Old Style"/>
              </w:rPr>
            </w:pPr>
            <w:r w:rsidRPr="00D304F6">
              <w:rPr>
                <w:rFonts w:ascii="Bookman Old Style" w:hAnsi="Bookman Old Style"/>
              </w:rPr>
              <w:t>β : Nilai beta</w:t>
            </w:r>
          </w:p>
          <w:p w14:paraId="67175BB1" w14:textId="7CB9FC09" w:rsidR="00D304F6" w:rsidRPr="00D304F6" w:rsidRDefault="00D304F6" w:rsidP="00D304F6">
            <w:pPr>
              <w:pStyle w:val="ListParagraph"/>
              <w:rPr>
                <w:rFonts w:ascii="Bookman Old Style" w:hAnsi="Bookman Old Style"/>
                <w:lang w:val="sv-SE"/>
              </w:rPr>
            </w:pPr>
            <w:r w:rsidRPr="00D304F6">
              <w:rPr>
                <w:rFonts w:ascii="Bookman Old Style" w:hAnsi="Bookman Old Style"/>
                <w:lang w:val="sv-SE"/>
              </w:rPr>
              <w:t>g : Nilai gamma</w:t>
            </w:r>
          </w:p>
          <w:p w14:paraId="062586F9" w14:textId="77777777" w:rsidR="00D304F6" w:rsidRPr="00D304F6" w:rsidRDefault="00D304F6" w:rsidP="00D304F6">
            <w:pPr>
              <w:pStyle w:val="ListParagraph"/>
              <w:rPr>
                <w:rFonts w:ascii="Bookman Old Style" w:hAnsi="Bookman Old Style"/>
                <w:lang w:val="sv-SE"/>
              </w:rPr>
            </w:pPr>
            <w:r w:rsidRPr="00D304F6">
              <w:rPr>
                <w:rFonts w:ascii="Bookman Old Style" w:hAnsi="Bookman Old Style"/>
                <w:lang w:val="sv-SE"/>
              </w:rPr>
              <w:t>St : Nilai seasonal periode ke t</w:t>
            </w:r>
          </w:p>
          <w:p w14:paraId="68B7A09F" w14:textId="7EFCADB5" w:rsidR="00D304F6" w:rsidRPr="00D304F6" w:rsidRDefault="00D304F6" w:rsidP="00D304F6">
            <w:pPr>
              <w:pStyle w:val="ListParagraph"/>
              <w:rPr>
                <w:rFonts w:ascii="Bookman Old Style" w:hAnsi="Bookman Old Style"/>
                <w:lang w:val="sv-SE"/>
              </w:rPr>
            </w:pPr>
            <w:r w:rsidRPr="00D304F6">
              <w:rPr>
                <w:rFonts w:ascii="Bookman Old Style" w:hAnsi="Bookman Old Style"/>
                <w:lang w:val="sv-SE"/>
              </w:rPr>
              <w:t>bt : Nilai komponen b ke-t</w:t>
            </w:r>
          </w:p>
          <w:p w14:paraId="6799ED5E" w14:textId="77777777" w:rsidR="00D304F6" w:rsidRPr="00D304F6" w:rsidRDefault="00D304F6" w:rsidP="00D304F6">
            <w:pPr>
              <w:pStyle w:val="ListParagraph"/>
              <w:rPr>
                <w:rFonts w:ascii="Bookman Old Style" w:hAnsi="Bookman Old Style"/>
                <w:lang w:val="sv-SE"/>
              </w:rPr>
            </w:pPr>
            <w:r w:rsidRPr="00D304F6">
              <w:rPr>
                <w:rFonts w:ascii="Bookman Old Style" w:hAnsi="Bookman Old Style"/>
                <w:lang w:val="sv-SE"/>
              </w:rPr>
              <w:t>Ft+m : Nilai peramalan periode ke-m</w:t>
            </w:r>
          </w:p>
          <w:p w14:paraId="173427C9" w14:textId="77777777" w:rsidR="00D304F6" w:rsidRPr="00D304F6" w:rsidRDefault="00D304F6" w:rsidP="00D304F6">
            <w:pPr>
              <w:pStyle w:val="ListParagraph"/>
              <w:rPr>
                <w:rFonts w:ascii="Bookman Old Style" w:hAnsi="Bookman Old Style"/>
                <w:lang w:val="sv-SE"/>
              </w:rPr>
            </w:pPr>
            <w:r w:rsidRPr="00D304F6">
              <w:rPr>
                <w:rFonts w:ascii="Bookman Old Style" w:hAnsi="Bookman Old Style"/>
                <w:lang w:val="sv-SE"/>
              </w:rPr>
              <w:t>m : Jumlah periode yang akan</w:t>
            </w:r>
          </w:p>
          <w:p w14:paraId="74A12119" w14:textId="0FCC932E" w:rsidR="003F3D89" w:rsidRPr="00D304F6" w:rsidRDefault="00D304F6" w:rsidP="00D304F6">
            <w:pPr>
              <w:pStyle w:val="ListParagraph"/>
              <w:rPr>
                <w:rFonts w:ascii="Bookman Old Style" w:hAnsi="Bookman Old Style"/>
                <w:lang w:val="sv-SE"/>
              </w:rPr>
            </w:pPr>
            <w:r w:rsidRPr="00D304F6">
              <w:rPr>
                <w:rFonts w:ascii="Bookman Old Style" w:hAnsi="Bookman Old Style"/>
                <w:lang w:val="sv-SE"/>
              </w:rPr>
              <w:t>diramalkan, umumnya m = 1</w:t>
            </w:r>
          </w:p>
          <w:p w14:paraId="58E3E29C" w14:textId="4D3C6374" w:rsidR="003F3D89" w:rsidRPr="00D304F6" w:rsidRDefault="003F3D89" w:rsidP="00B37365">
            <w:pPr>
              <w:pStyle w:val="ListParagraph"/>
              <w:rPr>
                <w:rFonts w:ascii="Bookman Old Style" w:hAnsi="Bookman Old Style"/>
                <w:lang w:val="sv-SE"/>
              </w:rPr>
            </w:pPr>
          </w:p>
          <w:p w14:paraId="02384E66" w14:textId="35285866" w:rsidR="003F3D89" w:rsidRDefault="005B08BB" w:rsidP="00B37365">
            <w:pPr>
              <w:pStyle w:val="ListParagraph"/>
              <w:rPr>
                <w:rFonts w:ascii="Bookman Old Style" w:hAnsi="Bookman Old Style"/>
              </w:rPr>
            </w:pPr>
            <w:r w:rsidRPr="005B08BB">
              <w:rPr>
                <w:rFonts w:ascii="Bookman Old Style" w:hAnsi="Bookman Old Style"/>
              </w:rPr>
              <w:t>Untuk rumus Holt</w:t>
            </w:r>
            <w:r>
              <w:rPr>
                <w:rFonts w:ascii="Bookman Old Style" w:hAnsi="Bookman Old Style"/>
              </w:rPr>
              <w:t xml:space="preserve">’s Double Exponential Smoothing : </w:t>
            </w:r>
          </w:p>
          <w:p w14:paraId="203848EE" w14:textId="0606DBBC" w:rsidR="005B08BB" w:rsidRPr="005B08BB" w:rsidRDefault="006C7F7D" w:rsidP="00B37365">
            <w:pPr>
              <w:pStyle w:val="ListParagraph"/>
              <w:rPr>
                <w:rFonts w:ascii="Bookman Old Style" w:hAnsi="Bookman Old Style"/>
              </w:rPr>
            </w:pPr>
            <w:r w:rsidRPr="006C7F7D">
              <w:rPr>
                <w:rFonts w:ascii="Bookman Old Style" w:hAnsi="Bookman Old Style"/>
                <w:noProof/>
                <w:lang w:val="sv-SE"/>
              </w:rPr>
              <w:drawing>
                <wp:anchor distT="0" distB="0" distL="114300" distR="114300" simplePos="0" relativeHeight="251670528" behindDoc="0" locked="0" layoutInCell="1" allowOverlap="1" wp14:anchorId="2A2C3383" wp14:editId="40439AC1">
                  <wp:simplePos x="0" y="0"/>
                  <wp:positionH relativeFrom="column">
                    <wp:posOffset>3032760</wp:posOffset>
                  </wp:positionH>
                  <wp:positionV relativeFrom="paragraph">
                    <wp:posOffset>64135</wp:posOffset>
                  </wp:positionV>
                  <wp:extent cx="3924300" cy="1102541"/>
                  <wp:effectExtent l="0" t="0" r="0" b="2540"/>
                  <wp:wrapNone/>
                  <wp:docPr id="87202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2059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4300" cy="1102541"/>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Bookman Old Style" w:hAnsi="Bookman Old Style"/>
                <w:b/>
                <w:bCs/>
                <w:noProof/>
              </w:rPr>
              <w:pict w14:anchorId="3D811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29.75pt;margin-top:10.1pt;width:190.5pt;height:75.75pt;z-index:251668480;mso-position-horizontal-relative:text;mso-position-vertical-relative:text" filled="t" fillcolor="#9cf" stroked="t">
                  <v:imagedata r:id="rId22" o:title=""/>
                </v:shape>
              </w:pict>
            </w:r>
          </w:p>
          <w:p w14:paraId="1DBE3A3D" w14:textId="77777777" w:rsidR="003F3D89" w:rsidRPr="005B08BB" w:rsidRDefault="003F3D89" w:rsidP="00B37365">
            <w:pPr>
              <w:pStyle w:val="ListParagraph"/>
              <w:rPr>
                <w:rFonts w:ascii="Bookman Old Style" w:hAnsi="Bookman Old Style"/>
              </w:rPr>
            </w:pPr>
          </w:p>
          <w:p w14:paraId="42767504" w14:textId="77777777" w:rsidR="003F3D89" w:rsidRPr="005B08BB" w:rsidRDefault="003F3D89" w:rsidP="00B37365">
            <w:pPr>
              <w:pStyle w:val="ListParagraph"/>
              <w:rPr>
                <w:rFonts w:ascii="Bookman Old Style" w:hAnsi="Bookman Old Style"/>
              </w:rPr>
            </w:pPr>
          </w:p>
          <w:p w14:paraId="4D968B28" w14:textId="77777777" w:rsidR="003F3D89" w:rsidRPr="005B08BB" w:rsidRDefault="003F3D89" w:rsidP="00B37365">
            <w:pPr>
              <w:pStyle w:val="ListParagraph"/>
              <w:rPr>
                <w:rFonts w:ascii="Bookman Old Style" w:hAnsi="Bookman Old Style"/>
              </w:rPr>
            </w:pPr>
          </w:p>
          <w:p w14:paraId="5509D105" w14:textId="77777777" w:rsidR="003F3D89" w:rsidRPr="005B08BB" w:rsidRDefault="003F3D89" w:rsidP="00B37365">
            <w:pPr>
              <w:pStyle w:val="ListParagraph"/>
              <w:rPr>
                <w:rFonts w:ascii="Bookman Old Style" w:hAnsi="Bookman Old Style"/>
              </w:rPr>
            </w:pPr>
          </w:p>
          <w:p w14:paraId="72CBF48A" w14:textId="77777777" w:rsidR="00D40949" w:rsidRDefault="00D40949">
            <w:pPr>
              <w:rPr>
                <w:rFonts w:ascii="Bookman Old Style" w:hAnsi="Bookman Old Style"/>
              </w:rPr>
            </w:pPr>
          </w:p>
          <w:p w14:paraId="32449E40" w14:textId="77777777" w:rsidR="005B08BB" w:rsidRDefault="005B08BB">
            <w:pPr>
              <w:rPr>
                <w:rFonts w:ascii="Bookman Old Style" w:hAnsi="Bookman Old Style"/>
              </w:rPr>
            </w:pPr>
          </w:p>
          <w:p w14:paraId="297C3408" w14:textId="77777777" w:rsidR="00341E4F" w:rsidRDefault="00C8375E" w:rsidP="00341E4F">
            <w:pPr>
              <w:rPr>
                <w:rFonts w:ascii="Bookman Old Style" w:hAnsi="Bookman Old Style"/>
                <w:lang w:val="sv-SE"/>
              </w:rPr>
            </w:pPr>
            <w:r>
              <w:rPr>
                <w:rFonts w:ascii="Bookman Old Style" w:hAnsi="Bookman Old Style"/>
              </w:rPr>
              <w:tab/>
            </w:r>
            <w:r w:rsidRPr="00C8375E">
              <w:rPr>
                <w:rFonts w:ascii="Bookman Old Style" w:hAnsi="Bookman Old Style"/>
                <w:lang w:val="sv-SE"/>
              </w:rPr>
              <w:t xml:space="preserve">Ft+1 = </w:t>
            </w:r>
            <w:r w:rsidRPr="00C8375E">
              <w:rPr>
                <w:rFonts w:ascii="Bookman Old Style" w:hAnsi="Bookman Old Style"/>
              </w:rPr>
              <w:t>α</w:t>
            </w:r>
            <w:r w:rsidRPr="00C8375E">
              <w:rPr>
                <w:rFonts w:ascii="Bookman Old Style" w:hAnsi="Bookman Old Style"/>
                <w:lang w:val="sv-SE"/>
              </w:rPr>
              <w:t xml:space="preserve"> * Xt + (1 – </w:t>
            </w:r>
            <w:r w:rsidRPr="00C8375E">
              <w:rPr>
                <w:rFonts w:ascii="Bookman Old Style" w:hAnsi="Bookman Old Style"/>
              </w:rPr>
              <w:t>α</w:t>
            </w:r>
            <w:r w:rsidRPr="00C8375E">
              <w:rPr>
                <w:rFonts w:ascii="Bookman Old Style" w:hAnsi="Bookman Old Style"/>
                <w:lang w:val="sv-SE"/>
              </w:rPr>
              <w:t>) * Ft</w:t>
            </w:r>
          </w:p>
          <w:p w14:paraId="7CCB30D6" w14:textId="456E09D6" w:rsidR="00341E4F" w:rsidRPr="00341E4F" w:rsidRDefault="00341E4F" w:rsidP="00341E4F">
            <w:pPr>
              <w:ind w:left="647"/>
              <w:rPr>
                <w:rFonts w:ascii="Bookman Old Style" w:hAnsi="Bookman Old Style"/>
                <w:lang w:val="sv-SE"/>
              </w:rPr>
            </w:pPr>
            <w:r w:rsidRPr="00341E4F">
              <w:rPr>
                <w:rFonts w:ascii="Bookman Old Style" w:hAnsi="Bookman Old Style"/>
                <w:lang w:val="sv-SE"/>
              </w:rPr>
              <w:t xml:space="preserve">Dimana, </w:t>
            </w:r>
          </w:p>
          <w:p w14:paraId="79F7C81B" w14:textId="77777777" w:rsidR="00341E4F" w:rsidRPr="00341E4F" w:rsidRDefault="00341E4F" w:rsidP="00341E4F">
            <w:pPr>
              <w:ind w:left="647"/>
              <w:rPr>
                <w:rFonts w:ascii="Bookman Old Style" w:hAnsi="Bookman Old Style"/>
                <w:lang w:val="sv-SE"/>
              </w:rPr>
            </w:pPr>
            <w:r w:rsidRPr="00341E4F">
              <w:rPr>
                <w:rFonts w:ascii="Bookman Old Style" w:hAnsi="Bookman Old Style"/>
                <w:lang w:val="sv-SE"/>
              </w:rPr>
              <w:t>St = Nilai pemulusan eksponensial tunggal (pertama)</w:t>
            </w:r>
          </w:p>
          <w:p w14:paraId="63E135E6" w14:textId="77777777" w:rsidR="00341E4F" w:rsidRPr="00341E4F" w:rsidRDefault="00341E4F" w:rsidP="00341E4F">
            <w:pPr>
              <w:ind w:left="647"/>
              <w:rPr>
                <w:rFonts w:ascii="Bookman Old Style" w:hAnsi="Bookman Old Style"/>
                <w:lang w:val="sv-SE"/>
              </w:rPr>
            </w:pPr>
            <w:r w:rsidRPr="00341E4F">
              <w:rPr>
                <w:rFonts w:ascii="Bookman Old Style" w:hAnsi="Bookman Old Style"/>
                <w:lang w:val="sv-SE"/>
              </w:rPr>
              <w:t>S’t = Nilai pemulusan eksponensial ganda (kedua)</w:t>
            </w:r>
          </w:p>
          <w:p w14:paraId="3F7EF93F" w14:textId="77777777" w:rsidR="00341E4F" w:rsidRPr="00341E4F" w:rsidRDefault="00341E4F" w:rsidP="00341E4F">
            <w:pPr>
              <w:ind w:left="647"/>
              <w:rPr>
                <w:rFonts w:ascii="Bookman Old Style" w:hAnsi="Bookman Old Style"/>
                <w:lang w:val="sv-SE"/>
              </w:rPr>
            </w:pPr>
            <w:r w:rsidRPr="00341E4F">
              <w:rPr>
                <w:rFonts w:ascii="Bookman Old Style" w:hAnsi="Bookman Old Style"/>
                <w:lang w:val="sv-SE"/>
              </w:rPr>
              <w:t>Xt = Nilai aktual timeseries</w:t>
            </w:r>
          </w:p>
          <w:p w14:paraId="21ACE9C5" w14:textId="77777777" w:rsidR="00341E4F" w:rsidRPr="00341E4F" w:rsidRDefault="00341E4F" w:rsidP="00341E4F">
            <w:pPr>
              <w:ind w:left="647"/>
              <w:rPr>
                <w:rFonts w:ascii="Bookman Old Style" w:hAnsi="Bookman Old Style"/>
                <w:lang w:val="sv-SE"/>
              </w:rPr>
            </w:pPr>
            <w:r w:rsidRPr="00341E4F">
              <w:rPr>
                <w:rFonts w:ascii="Bookman Old Style" w:hAnsi="Bookman Old Style"/>
                <w:lang w:val="sv-SE"/>
              </w:rPr>
              <w:t>at = parameter pemulusan eksponensial yang besarnya 0&lt;αp&lt;1</w:t>
            </w:r>
          </w:p>
          <w:p w14:paraId="2F49AAA9" w14:textId="77777777" w:rsidR="00341E4F" w:rsidRPr="00341E4F" w:rsidRDefault="00341E4F" w:rsidP="00341E4F">
            <w:pPr>
              <w:ind w:left="647"/>
              <w:rPr>
                <w:rFonts w:ascii="Bookman Old Style" w:hAnsi="Bookman Old Style"/>
                <w:lang w:val="sv-SE"/>
              </w:rPr>
            </w:pPr>
            <w:r w:rsidRPr="00341E4F">
              <w:rPr>
                <w:rFonts w:ascii="Bookman Old Style" w:hAnsi="Bookman Old Style"/>
                <w:lang w:val="sv-SE"/>
              </w:rPr>
              <w:t>at , bt = konstanta pemulusan</w:t>
            </w:r>
          </w:p>
          <w:p w14:paraId="2F45B0C4" w14:textId="775D431F" w:rsidR="005B08BB" w:rsidRDefault="00341E4F" w:rsidP="00341E4F">
            <w:pPr>
              <w:ind w:left="647"/>
              <w:rPr>
                <w:rFonts w:ascii="Bookman Old Style" w:hAnsi="Bookman Old Style"/>
                <w:lang w:val="sv-SE"/>
              </w:rPr>
            </w:pPr>
            <w:r w:rsidRPr="00341E4F">
              <w:rPr>
                <w:rFonts w:ascii="Bookman Old Style" w:hAnsi="Bookman Old Style"/>
                <w:lang w:val="sv-SE"/>
              </w:rPr>
              <w:t>Ft+m = hasil peramalan untuk m periode kedepan.</w:t>
            </w:r>
          </w:p>
          <w:p w14:paraId="6735C986" w14:textId="77777777" w:rsidR="006C7F7D" w:rsidRDefault="006C7F7D" w:rsidP="00341E4F">
            <w:pPr>
              <w:ind w:left="647"/>
              <w:rPr>
                <w:rFonts w:ascii="Bookman Old Style" w:hAnsi="Bookman Old Style"/>
                <w:lang w:val="sv-SE"/>
              </w:rPr>
            </w:pPr>
          </w:p>
          <w:p w14:paraId="14354B80" w14:textId="117ADF45" w:rsidR="006C7F7D" w:rsidRPr="00C8375E" w:rsidRDefault="006C7F7D" w:rsidP="00341E4F">
            <w:pPr>
              <w:ind w:left="647"/>
              <w:rPr>
                <w:rFonts w:ascii="Bookman Old Style" w:hAnsi="Bookman Old Style"/>
                <w:lang w:val="sv-SE"/>
              </w:rPr>
            </w:pPr>
            <w:r>
              <w:rPr>
                <w:rFonts w:ascii="Bookman Old Style" w:hAnsi="Bookman Old Style"/>
                <w:lang w:val="sv-SE"/>
              </w:rPr>
              <w:lastRenderedPageBreak/>
              <w:t xml:space="preserve">Untuk Implementasi DMA, dan WMA di sheet : </w:t>
            </w:r>
            <w:r>
              <w:rPr>
                <w:rFonts w:ascii="Bookman Old Style" w:hAnsi="Bookman Old Style"/>
                <w:lang w:val="sv-SE"/>
              </w:rPr>
              <w:br/>
            </w:r>
            <w:r w:rsidRPr="006C7F7D">
              <w:rPr>
                <w:rFonts w:ascii="Bookman Old Style" w:hAnsi="Bookman Old Style"/>
                <w:noProof/>
                <w:lang w:val="sv-SE"/>
              </w:rPr>
              <w:drawing>
                <wp:inline distT="0" distB="0" distL="0" distR="0" wp14:anchorId="31D41F74" wp14:editId="665FBF8A">
                  <wp:extent cx="6524625" cy="1307226"/>
                  <wp:effectExtent l="0" t="0" r="0" b="7620"/>
                  <wp:docPr id="6337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9628" name=""/>
                          <pic:cNvPicPr/>
                        </pic:nvPicPr>
                        <pic:blipFill>
                          <a:blip r:embed="rId23"/>
                          <a:stretch>
                            <a:fillRect/>
                          </a:stretch>
                        </pic:blipFill>
                        <pic:spPr>
                          <a:xfrm>
                            <a:off x="0" y="0"/>
                            <a:ext cx="6552874" cy="1312886"/>
                          </a:xfrm>
                          <a:prstGeom prst="rect">
                            <a:avLst/>
                          </a:prstGeom>
                        </pic:spPr>
                      </pic:pic>
                    </a:graphicData>
                  </a:graphic>
                </wp:inline>
              </w:drawing>
            </w:r>
          </w:p>
          <w:p w14:paraId="691BC97D" w14:textId="76CDDC37" w:rsidR="005B08BB" w:rsidRPr="00C8375E" w:rsidRDefault="005B08BB">
            <w:pPr>
              <w:rPr>
                <w:rFonts w:ascii="Bookman Old Style" w:hAnsi="Bookman Old Style"/>
                <w:lang w:val="sv-SE"/>
              </w:rPr>
            </w:pPr>
          </w:p>
        </w:tc>
        <w:tc>
          <w:tcPr>
            <w:tcW w:w="795" w:type="dxa"/>
            <w:shd w:val="clear" w:color="auto" w:fill="D9D9D9" w:themeFill="background1" w:themeFillShade="D9"/>
          </w:tcPr>
          <w:p w14:paraId="6A0D9D18" w14:textId="77777777" w:rsidR="00001108" w:rsidRPr="00C8375E" w:rsidRDefault="00001108">
            <w:pPr>
              <w:rPr>
                <w:rFonts w:ascii="Bookman Old Style" w:hAnsi="Bookman Old Style"/>
                <w:b/>
                <w:lang w:val="sv-SE"/>
              </w:rPr>
            </w:pPr>
          </w:p>
        </w:tc>
      </w:tr>
      <w:tr w:rsidR="00045A76" w:rsidRPr="00CB4311" w14:paraId="753F60C7" w14:textId="77777777" w:rsidTr="00246B0A">
        <w:tc>
          <w:tcPr>
            <w:tcW w:w="661" w:type="dxa"/>
          </w:tcPr>
          <w:p w14:paraId="19174497" w14:textId="509D212E" w:rsidR="00301EF3" w:rsidRDefault="00301EF3">
            <w:pPr>
              <w:rPr>
                <w:rFonts w:ascii="Bookman Old Style" w:hAnsi="Bookman Old Style"/>
              </w:rPr>
            </w:pPr>
            <w:r>
              <w:rPr>
                <w:rFonts w:ascii="Bookman Old Style" w:hAnsi="Bookman Old Style"/>
              </w:rPr>
              <w:lastRenderedPageBreak/>
              <w:t>3</w:t>
            </w:r>
          </w:p>
        </w:tc>
        <w:tc>
          <w:tcPr>
            <w:tcW w:w="11586" w:type="dxa"/>
          </w:tcPr>
          <w:p w14:paraId="4E1F78EA" w14:textId="77777777" w:rsidR="00222432" w:rsidRDefault="00222432">
            <w:pPr>
              <w:rPr>
                <w:rFonts w:ascii="Bookman Old Style" w:hAnsi="Bookman Old Style"/>
              </w:rPr>
            </w:pPr>
          </w:p>
          <w:p w14:paraId="5037A7A3" w14:textId="496B7E5B" w:rsidR="00566898" w:rsidRDefault="00005713">
            <w:pPr>
              <w:rPr>
                <w:rFonts w:ascii="Bookman Old Style" w:hAnsi="Bookman Old Style"/>
                <w:b/>
                <w:bCs/>
              </w:rPr>
            </w:pPr>
            <w:r w:rsidRPr="00537027">
              <w:rPr>
                <w:rFonts w:ascii="Bookman Old Style" w:hAnsi="Bookman Old Style"/>
                <w:b/>
                <w:bCs/>
              </w:rPr>
              <w:t>Presenting Results and Recommendations</w:t>
            </w:r>
          </w:p>
          <w:p w14:paraId="242773EA" w14:textId="77777777" w:rsidR="0015785B" w:rsidRDefault="0015785B">
            <w:pPr>
              <w:rPr>
                <w:rFonts w:ascii="Bookman Old Style" w:hAnsi="Bookman Old Style"/>
                <w:b/>
                <w:bCs/>
              </w:rPr>
            </w:pPr>
          </w:p>
          <w:p w14:paraId="647FEE0D" w14:textId="354EAB06" w:rsidR="0015785B" w:rsidRDefault="0015785B" w:rsidP="0015785B">
            <w:pPr>
              <w:pStyle w:val="ListParagraph"/>
              <w:numPr>
                <w:ilvl w:val="0"/>
                <w:numId w:val="10"/>
              </w:numPr>
              <w:rPr>
                <w:rFonts w:ascii="Bookman Old Style" w:hAnsi="Bookman Old Style"/>
                <w:b/>
                <w:bCs/>
              </w:rPr>
            </w:pPr>
            <w:r>
              <w:rPr>
                <w:rFonts w:ascii="Bookman Old Style" w:hAnsi="Bookman Old Style"/>
                <w:b/>
                <w:bCs/>
              </w:rPr>
              <w:t>Yearly Data</w:t>
            </w:r>
          </w:p>
          <w:p w14:paraId="72C12253" w14:textId="77777777" w:rsidR="00E1458E" w:rsidRDefault="00E1458E" w:rsidP="00E1458E">
            <w:pPr>
              <w:rPr>
                <w:rFonts w:ascii="Bookman Old Style" w:hAnsi="Bookman Old Style"/>
                <w:lang w:val="sv-SE"/>
              </w:rPr>
            </w:pPr>
            <w:r>
              <w:rPr>
                <w:rFonts w:ascii="Bookman Old Style" w:hAnsi="Bookman Old Style"/>
                <w:lang w:val="sv-SE"/>
              </w:rPr>
              <w:t xml:space="preserve"> </w:t>
            </w:r>
          </w:p>
          <w:p w14:paraId="2A2181D2" w14:textId="01C80DAC" w:rsidR="0015785B" w:rsidRPr="00E1458E" w:rsidRDefault="0015785B" w:rsidP="00892300">
            <w:pPr>
              <w:ind w:left="797" w:right="225"/>
              <w:rPr>
                <w:rFonts w:ascii="Bookman Old Style" w:hAnsi="Bookman Old Style"/>
                <w:lang w:val="sv-SE"/>
              </w:rPr>
            </w:pPr>
            <w:r w:rsidRPr="00E1458E">
              <w:rPr>
                <w:rFonts w:ascii="Bookman Old Style" w:hAnsi="Bookman Old Style"/>
                <w:lang w:val="sv-SE"/>
              </w:rPr>
              <w:t>Setelah melakukan forecasting dengan menggunakan metode moving average seperti di bawah ini :</w:t>
            </w:r>
          </w:p>
          <w:p w14:paraId="54A6B3F6" w14:textId="77777777" w:rsidR="0015785B" w:rsidRDefault="0015785B" w:rsidP="0015785B">
            <w:pPr>
              <w:pStyle w:val="ListParagraph"/>
              <w:rPr>
                <w:rFonts w:ascii="Bookman Old Style" w:hAnsi="Bookman Old Style"/>
                <w:lang w:val="sv-SE"/>
              </w:rPr>
            </w:pPr>
          </w:p>
          <w:tbl>
            <w:tblPr>
              <w:tblStyle w:val="TableGrid"/>
              <w:tblW w:w="0" w:type="auto"/>
              <w:tblInd w:w="720" w:type="dxa"/>
              <w:tblLook w:val="04A0" w:firstRow="1" w:lastRow="0" w:firstColumn="1" w:lastColumn="0" w:noHBand="0" w:noVBand="1"/>
            </w:tblPr>
            <w:tblGrid>
              <w:gridCol w:w="4297"/>
              <w:gridCol w:w="3960"/>
            </w:tblGrid>
            <w:tr w:rsidR="0015785B" w14:paraId="1203133A" w14:textId="77777777" w:rsidTr="00D56C5F">
              <w:tc>
                <w:tcPr>
                  <w:tcW w:w="4297" w:type="dxa"/>
                  <w:shd w:val="clear" w:color="auto" w:fill="AEAAAA" w:themeFill="background2" w:themeFillShade="BF"/>
                </w:tcPr>
                <w:p w14:paraId="50E0A365" w14:textId="77777777" w:rsidR="0015785B" w:rsidRPr="00932EFA" w:rsidRDefault="0015785B" w:rsidP="0015785B">
                  <w:pPr>
                    <w:pStyle w:val="ListParagraph"/>
                    <w:ind w:left="0"/>
                    <w:rPr>
                      <w:rFonts w:ascii="Bookman Old Style" w:hAnsi="Bookman Old Style"/>
                    </w:rPr>
                  </w:pPr>
                  <w:r w:rsidRPr="00932EFA">
                    <w:rPr>
                      <w:rFonts w:ascii="Bookman Old Style" w:hAnsi="Bookman Old Style"/>
                    </w:rPr>
                    <w:t>Moving Average Method</w:t>
                  </w:r>
                </w:p>
              </w:tc>
              <w:tc>
                <w:tcPr>
                  <w:tcW w:w="3960" w:type="dxa"/>
                  <w:shd w:val="clear" w:color="auto" w:fill="AEAAAA" w:themeFill="background2" w:themeFillShade="BF"/>
                </w:tcPr>
                <w:p w14:paraId="54E93780" w14:textId="77777777" w:rsidR="0015785B" w:rsidRDefault="0015785B" w:rsidP="0015785B">
                  <w:pPr>
                    <w:pStyle w:val="ListParagraph"/>
                    <w:ind w:left="0"/>
                    <w:rPr>
                      <w:rFonts w:ascii="Bookman Old Style" w:hAnsi="Bookman Old Style"/>
                    </w:rPr>
                  </w:pPr>
                  <w:r>
                    <w:rPr>
                      <w:rFonts w:ascii="Bookman Old Style" w:hAnsi="Bookman Old Style"/>
                    </w:rPr>
                    <w:t>Time Window</w:t>
                  </w:r>
                </w:p>
              </w:tc>
            </w:tr>
            <w:tr w:rsidR="00892300" w14:paraId="1ABFAF4A" w14:textId="77777777" w:rsidTr="00D56C5F">
              <w:tc>
                <w:tcPr>
                  <w:tcW w:w="4297" w:type="dxa"/>
                  <w:shd w:val="clear" w:color="auto" w:fill="F2F2F2" w:themeFill="background1" w:themeFillShade="F2"/>
                </w:tcPr>
                <w:p w14:paraId="1B0556DD" w14:textId="77777777" w:rsidR="00892300" w:rsidRDefault="00892300" w:rsidP="0015785B">
                  <w:pPr>
                    <w:pStyle w:val="ListParagraph"/>
                    <w:ind w:left="0"/>
                    <w:rPr>
                      <w:rFonts w:ascii="Bookman Old Style" w:hAnsi="Bookman Old Style"/>
                    </w:rPr>
                  </w:pPr>
                  <w:r>
                    <w:rPr>
                      <w:rFonts w:ascii="Bookman Old Style" w:hAnsi="Bookman Old Style"/>
                    </w:rPr>
                    <w:t>Simple Moving Average</w:t>
                  </w:r>
                </w:p>
              </w:tc>
              <w:tc>
                <w:tcPr>
                  <w:tcW w:w="3960" w:type="dxa"/>
                  <w:vMerge w:val="restart"/>
                  <w:shd w:val="clear" w:color="auto" w:fill="F2F2F2" w:themeFill="background1" w:themeFillShade="F2"/>
                </w:tcPr>
                <w:p w14:paraId="031DE6CC" w14:textId="77777777" w:rsidR="00892300" w:rsidRDefault="00892300" w:rsidP="0015785B">
                  <w:pPr>
                    <w:pStyle w:val="ListParagraph"/>
                    <w:ind w:left="0"/>
                    <w:jc w:val="center"/>
                    <w:rPr>
                      <w:rFonts w:ascii="Bookman Old Style" w:hAnsi="Bookman Old Style"/>
                    </w:rPr>
                  </w:pPr>
                </w:p>
                <w:p w14:paraId="6550C07D" w14:textId="531C6364" w:rsidR="00892300" w:rsidRDefault="00892300" w:rsidP="0015785B">
                  <w:pPr>
                    <w:pStyle w:val="ListParagraph"/>
                    <w:ind w:left="0"/>
                    <w:jc w:val="center"/>
                    <w:rPr>
                      <w:rFonts w:ascii="Bookman Old Style" w:hAnsi="Bookman Old Style"/>
                    </w:rPr>
                  </w:pPr>
                  <w:r>
                    <w:rPr>
                      <w:rFonts w:ascii="Bookman Old Style" w:hAnsi="Bookman Old Style"/>
                    </w:rPr>
                    <w:t>3, 5 Tahun</w:t>
                  </w:r>
                </w:p>
                <w:p w14:paraId="36E21801" w14:textId="7C43E104" w:rsidR="00892300" w:rsidRDefault="00892300" w:rsidP="0015785B">
                  <w:pPr>
                    <w:pStyle w:val="ListParagraph"/>
                    <w:ind w:left="0"/>
                    <w:jc w:val="center"/>
                    <w:rPr>
                      <w:rFonts w:ascii="Bookman Old Style" w:hAnsi="Bookman Old Style"/>
                    </w:rPr>
                  </w:pPr>
                </w:p>
              </w:tc>
            </w:tr>
            <w:tr w:rsidR="00892300" w14:paraId="5E372C7C" w14:textId="77777777" w:rsidTr="00D56C5F">
              <w:tc>
                <w:tcPr>
                  <w:tcW w:w="4297" w:type="dxa"/>
                  <w:shd w:val="clear" w:color="auto" w:fill="F2F2F2" w:themeFill="background1" w:themeFillShade="F2"/>
                </w:tcPr>
                <w:p w14:paraId="46B463F4" w14:textId="77777777" w:rsidR="00892300" w:rsidRDefault="00892300" w:rsidP="0015785B">
                  <w:pPr>
                    <w:pStyle w:val="ListParagraph"/>
                    <w:ind w:left="0"/>
                    <w:rPr>
                      <w:rFonts w:ascii="Bookman Old Style" w:hAnsi="Bookman Old Style"/>
                    </w:rPr>
                  </w:pPr>
                  <w:r>
                    <w:rPr>
                      <w:rFonts w:ascii="Bookman Old Style" w:hAnsi="Bookman Old Style"/>
                    </w:rPr>
                    <w:t>Double Moving Average</w:t>
                  </w:r>
                </w:p>
              </w:tc>
              <w:tc>
                <w:tcPr>
                  <w:tcW w:w="3960" w:type="dxa"/>
                  <w:vMerge/>
                  <w:shd w:val="clear" w:color="auto" w:fill="F2F2F2" w:themeFill="background1" w:themeFillShade="F2"/>
                </w:tcPr>
                <w:p w14:paraId="116B58B7" w14:textId="78A4CCC6" w:rsidR="00892300" w:rsidRDefault="00892300" w:rsidP="0015785B">
                  <w:pPr>
                    <w:pStyle w:val="ListParagraph"/>
                    <w:ind w:left="0"/>
                    <w:jc w:val="center"/>
                    <w:rPr>
                      <w:rFonts w:ascii="Bookman Old Style" w:hAnsi="Bookman Old Style"/>
                    </w:rPr>
                  </w:pPr>
                </w:p>
              </w:tc>
            </w:tr>
            <w:tr w:rsidR="00892300" w14:paraId="7A94F2F1" w14:textId="77777777" w:rsidTr="00892300">
              <w:trPr>
                <w:trHeight w:val="70"/>
              </w:trPr>
              <w:tc>
                <w:tcPr>
                  <w:tcW w:w="4297" w:type="dxa"/>
                  <w:shd w:val="clear" w:color="auto" w:fill="F2F2F2" w:themeFill="background1" w:themeFillShade="F2"/>
                </w:tcPr>
                <w:p w14:paraId="05B2803F" w14:textId="77777777" w:rsidR="00892300" w:rsidRDefault="00892300" w:rsidP="0015785B">
                  <w:pPr>
                    <w:pStyle w:val="ListParagraph"/>
                    <w:ind w:left="0"/>
                    <w:rPr>
                      <w:rFonts w:ascii="Bookman Old Style" w:hAnsi="Bookman Old Style"/>
                    </w:rPr>
                  </w:pPr>
                  <w:r>
                    <w:rPr>
                      <w:rFonts w:ascii="Bookman Old Style" w:hAnsi="Bookman Old Style"/>
                    </w:rPr>
                    <w:t>Weighted Moving Average</w:t>
                  </w:r>
                </w:p>
              </w:tc>
              <w:tc>
                <w:tcPr>
                  <w:tcW w:w="3960" w:type="dxa"/>
                  <w:vMerge/>
                  <w:shd w:val="clear" w:color="auto" w:fill="F2F2F2" w:themeFill="background1" w:themeFillShade="F2"/>
                </w:tcPr>
                <w:p w14:paraId="2BEE9348" w14:textId="162C434C" w:rsidR="00892300" w:rsidRDefault="00892300" w:rsidP="0015785B">
                  <w:pPr>
                    <w:pStyle w:val="ListParagraph"/>
                    <w:ind w:left="0"/>
                    <w:jc w:val="center"/>
                    <w:rPr>
                      <w:rFonts w:ascii="Bookman Old Style" w:hAnsi="Bookman Old Style"/>
                    </w:rPr>
                  </w:pPr>
                </w:p>
              </w:tc>
            </w:tr>
          </w:tbl>
          <w:p w14:paraId="296CD28B" w14:textId="42CD56DD" w:rsidR="00E1458E" w:rsidRPr="00B7783F" w:rsidRDefault="00E1458E" w:rsidP="00E1458E">
            <w:pPr>
              <w:rPr>
                <w:rFonts w:ascii="Bookman Old Style" w:hAnsi="Bookman Old Style"/>
              </w:rPr>
            </w:pPr>
          </w:p>
          <w:p w14:paraId="06EEAB44" w14:textId="77777777" w:rsidR="0015785B" w:rsidRPr="00114425" w:rsidRDefault="0015785B" w:rsidP="0015785B">
            <w:pPr>
              <w:pStyle w:val="ListParagraph"/>
              <w:rPr>
                <w:rFonts w:ascii="Bookman Old Style" w:hAnsi="Bookman Old Style"/>
                <w:lang w:val="sv-SE"/>
              </w:rPr>
            </w:pPr>
            <w:r w:rsidRPr="00114425">
              <w:rPr>
                <w:rFonts w:ascii="Bookman Old Style" w:hAnsi="Bookman Old Style"/>
                <w:lang w:val="sv-SE"/>
              </w:rPr>
              <w:t>Parameter yang saya gunakan ini telah dioptimalkan dengan menggunakan bantuan optimasi statsmodel yakni :</w:t>
            </w:r>
          </w:p>
          <w:p w14:paraId="3FBB73E2" w14:textId="77777777" w:rsidR="00892300" w:rsidRPr="00114425" w:rsidRDefault="00892300" w:rsidP="0015785B">
            <w:pPr>
              <w:pStyle w:val="ListParagraph"/>
              <w:rPr>
                <w:rFonts w:ascii="Bookman Old Style" w:hAnsi="Bookman Old Style"/>
                <w:lang w:val="sv-SE"/>
              </w:rPr>
            </w:pPr>
          </w:p>
          <w:tbl>
            <w:tblPr>
              <w:tblStyle w:val="TableGrid"/>
              <w:tblW w:w="0" w:type="auto"/>
              <w:tblInd w:w="720" w:type="dxa"/>
              <w:tblLook w:val="04A0" w:firstRow="1" w:lastRow="0" w:firstColumn="1" w:lastColumn="0" w:noHBand="0" w:noVBand="1"/>
            </w:tblPr>
            <w:tblGrid>
              <w:gridCol w:w="4297"/>
              <w:gridCol w:w="3960"/>
            </w:tblGrid>
            <w:tr w:rsidR="0015785B" w14:paraId="40CED250" w14:textId="77777777" w:rsidTr="00D56C5F">
              <w:tc>
                <w:tcPr>
                  <w:tcW w:w="4297" w:type="dxa"/>
                  <w:shd w:val="clear" w:color="auto" w:fill="AEAAAA" w:themeFill="background2" w:themeFillShade="BF"/>
                </w:tcPr>
                <w:p w14:paraId="0D2CF95E" w14:textId="77777777" w:rsidR="0015785B" w:rsidRDefault="0015785B" w:rsidP="0015785B">
                  <w:pPr>
                    <w:pStyle w:val="ListParagraph"/>
                    <w:ind w:left="0"/>
                    <w:rPr>
                      <w:rFonts w:ascii="Bookman Old Style" w:hAnsi="Bookman Old Style"/>
                    </w:rPr>
                  </w:pPr>
                  <w:r>
                    <w:rPr>
                      <w:rFonts w:ascii="Bookman Old Style" w:hAnsi="Bookman Old Style"/>
                    </w:rPr>
                    <w:t>Exponential Smoothing Method</w:t>
                  </w:r>
                </w:p>
              </w:tc>
              <w:tc>
                <w:tcPr>
                  <w:tcW w:w="3960" w:type="dxa"/>
                  <w:shd w:val="clear" w:color="auto" w:fill="AEAAAA" w:themeFill="background2" w:themeFillShade="BF"/>
                </w:tcPr>
                <w:p w14:paraId="11673E54" w14:textId="77777777" w:rsidR="0015785B" w:rsidRDefault="0015785B" w:rsidP="0015785B">
                  <w:pPr>
                    <w:pStyle w:val="ListParagraph"/>
                    <w:ind w:left="0"/>
                    <w:rPr>
                      <w:rFonts w:ascii="Bookman Old Style" w:hAnsi="Bookman Old Style"/>
                    </w:rPr>
                  </w:pPr>
                  <w:r>
                    <w:rPr>
                      <w:rFonts w:ascii="Bookman Old Style" w:hAnsi="Bookman Old Style"/>
                    </w:rPr>
                    <w:t>Alpha and Beta</w:t>
                  </w:r>
                </w:p>
              </w:tc>
            </w:tr>
            <w:tr w:rsidR="0015785B" w14:paraId="5B156381" w14:textId="77777777" w:rsidTr="00D56C5F">
              <w:tc>
                <w:tcPr>
                  <w:tcW w:w="4297" w:type="dxa"/>
                  <w:shd w:val="clear" w:color="auto" w:fill="F2F2F2" w:themeFill="background1" w:themeFillShade="F2"/>
                </w:tcPr>
                <w:p w14:paraId="596730EF" w14:textId="77777777" w:rsidR="0015785B" w:rsidRDefault="0015785B" w:rsidP="0015785B">
                  <w:pPr>
                    <w:pStyle w:val="ListParagraph"/>
                    <w:ind w:left="0"/>
                    <w:rPr>
                      <w:rFonts w:ascii="Bookman Old Style" w:hAnsi="Bookman Old Style"/>
                    </w:rPr>
                  </w:pPr>
                  <w:r>
                    <w:rPr>
                      <w:rFonts w:ascii="Bookman Old Style" w:hAnsi="Bookman Old Style"/>
                    </w:rPr>
                    <w:t>Double Exponential Smoothing</w:t>
                  </w:r>
                </w:p>
              </w:tc>
              <w:tc>
                <w:tcPr>
                  <w:tcW w:w="3960" w:type="dxa"/>
                  <w:shd w:val="clear" w:color="auto" w:fill="F2F2F2" w:themeFill="background1" w:themeFillShade="F2"/>
                </w:tcPr>
                <w:p w14:paraId="2BA95E75" w14:textId="77777777" w:rsidR="002A15B7" w:rsidRPr="00AC678B" w:rsidRDefault="0015785B" w:rsidP="002A15B7">
                  <w:pPr>
                    <w:rPr>
                      <w:rFonts w:ascii="Bookman Old Style" w:hAnsi="Bookman Old Style"/>
                    </w:rPr>
                  </w:pPr>
                  <w:r>
                    <w:rPr>
                      <w:rFonts w:ascii="Bookman Old Style" w:hAnsi="Bookman Old Style"/>
                    </w:rPr>
                    <w:tab/>
                  </w:r>
                  <w:r w:rsidR="002A15B7" w:rsidRPr="00AC678B">
                    <w:rPr>
                      <w:rFonts w:ascii="Bookman Old Style" w:hAnsi="Bookman Old Style"/>
                    </w:rPr>
                    <w:t>α</w:t>
                  </w:r>
                  <w:r w:rsidR="002A15B7">
                    <w:rPr>
                      <w:rFonts w:ascii="Bookman Old Style" w:hAnsi="Bookman Old Style"/>
                    </w:rPr>
                    <w:t xml:space="preserve"> </w:t>
                  </w:r>
                  <w:r w:rsidR="002A15B7" w:rsidRPr="00AC678B">
                    <w:rPr>
                      <w:rFonts w:ascii="Bookman Old Style" w:hAnsi="Bookman Old Style"/>
                    </w:rPr>
                    <w:t>: 0.</w:t>
                  </w:r>
                  <w:r w:rsidR="002A15B7">
                    <w:rPr>
                      <w:rFonts w:ascii="Bookman Old Style" w:hAnsi="Bookman Old Style"/>
                    </w:rPr>
                    <w:t>395</w:t>
                  </w:r>
                </w:p>
                <w:p w14:paraId="694D71D8" w14:textId="1B998A25" w:rsidR="0015785B" w:rsidRDefault="002A15B7" w:rsidP="002A15B7">
                  <w:pPr>
                    <w:rPr>
                      <w:rFonts w:ascii="Bookman Old Style" w:hAnsi="Bookman Old Style"/>
                    </w:rPr>
                  </w:pPr>
                  <w:r>
                    <w:rPr>
                      <w:rFonts w:ascii="Bookman Old Style" w:hAnsi="Bookman Old Style"/>
                    </w:rPr>
                    <w:tab/>
                  </w:r>
                  <w:r w:rsidRPr="00AC678B">
                    <w:rPr>
                      <w:rFonts w:ascii="Bookman Old Style" w:hAnsi="Bookman Old Style"/>
                    </w:rPr>
                    <w:t>β</w:t>
                  </w:r>
                  <w:r>
                    <w:rPr>
                      <w:rFonts w:ascii="Bookman Old Style" w:hAnsi="Bookman Old Style"/>
                    </w:rPr>
                    <w:t xml:space="preserve"> </w:t>
                  </w:r>
                  <w:r w:rsidRPr="00AC678B">
                    <w:rPr>
                      <w:rFonts w:ascii="Bookman Old Style" w:hAnsi="Bookman Old Style"/>
                    </w:rPr>
                    <w:t>: 0.</w:t>
                  </w:r>
                  <w:r>
                    <w:rPr>
                      <w:rFonts w:ascii="Bookman Old Style" w:hAnsi="Bookman Old Style"/>
                    </w:rPr>
                    <w:t>045</w:t>
                  </w:r>
                </w:p>
              </w:tc>
            </w:tr>
          </w:tbl>
          <w:p w14:paraId="4907F220" w14:textId="77777777" w:rsidR="0015785B" w:rsidRDefault="0015785B" w:rsidP="0015785B">
            <w:pPr>
              <w:pStyle w:val="ListParagraph"/>
              <w:rPr>
                <w:rFonts w:ascii="Bookman Old Style" w:hAnsi="Bookman Old Style"/>
                <w:b/>
                <w:bCs/>
              </w:rPr>
            </w:pPr>
          </w:p>
          <w:p w14:paraId="268811E1" w14:textId="32854D9F" w:rsidR="004C765B" w:rsidRDefault="00592E25" w:rsidP="0015785B">
            <w:pPr>
              <w:pStyle w:val="ListParagraph"/>
              <w:rPr>
                <w:rFonts w:ascii="Bookman Old Style" w:hAnsi="Bookman Old Style"/>
              </w:rPr>
            </w:pPr>
            <w:r w:rsidRPr="00592E25">
              <w:rPr>
                <w:rFonts w:ascii="Bookman Old Style" w:hAnsi="Bookman Old Style"/>
              </w:rPr>
              <w:t>Lalu didapatkan hasil MAPE dari masing-masing for</w:t>
            </w:r>
            <w:r>
              <w:rPr>
                <w:rFonts w:ascii="Bookman Old Style" w:hAnsi="Bookman Old Style"/>
              </w:rPr>
              <w:t xml:space="preserve">ecast sebagai berikut : </w:t>
            </w:r>
          </w:p>
          <w:p w14:paraId="6C2F2716" w14:textId="77777777" w:rsidR="00592E25" w:rsidRPr="00592E25" w:rsidRDefault="00592E25" w:rsidP="0015785B">
            <w:pPr>
              <w:pStyle w:val="ListParagraph"/>
              <w:rPr>
                <w:rFonts w:ascii="Bookman Old Style" w:hAnsi="Bookman Old Style"/>
              </w:rPr>
            </w:pPr>
          </w:p>
          <w:tbl>
            <w:tblPr>
              <w:tblStyle w:val="TableGrid"/>
              <w:tblW w:w="0" w:type="auto"/>
              <w:tblInd w:w="720" w:type="dxa"/>
              <w:tblLook w:val="04A0" w:firstRow="1" w:lastRow="0" w:firstColumn="1" w:lastColumn="0" w:noHBand="0" w:noVBand="1"/>
            </w:tblPr>
            <w:tblGrid>
              <w:gridCol w:w="2414"/>
              <w:gridCol w:w="2590"/>
              <w:gridCol w:w="1716"/>
              <w:gridCol w:w="3402"/>
            </w:tblGrid>
            <w:tr w:rsidR="009A31CC" w14:paraId="02276B91" w14:textId="77777777" w:rsidTr="009A31CC">
              <w:tc>
                <w:tcPr>
                  <w:tcW w:w="2414" w:type="dxa"/>
                  <w:shd w:val="clear" w:color="auto" w:fill="AEAAAA" w:themeFill="background2" w:themeFillShade="BF"/>
                </w:tcPr>
                <w:p w14:paraId="35D4D61B" w14:textId="247F9B55" w:rsidR="009A31CC" w:rsidRDefault="009A31CC" w:rsidP="004C765B">
                  <w:pPr>
                    <w:pStyle w:val="ListParagraph"/>
                    <w:ind w:left="0"/>
                    <w:rPr>
                      <w:rFonts w:ascii="Bookman Old Style" w:hAnsi="Bookman Old Style"/>
                    </w:rPr>
                  </w:pPr>
                  <w:r>
                    <w:rPr>
                      <w:rFonts w:ascii="Bookman Old Style" w:hAnsi="Bookman Old Style"/>
                    </w:rPr>
                    <w:t>Jenis Forecast</w:t>
                  </w:r>
                </w:p>
              </w:tc>
              <w:tc>
                <w:tcPr>
                  <w:tcW w:w="2590" w:type="dxa"/>
                  <w:shd w:val="clear" w:color="auto" w:fill="AEAAAA" w:themeFill="background2" w:themeFillShade="BF"/>
                </w:tcPr>
                <w:p w14:paraId="0DCE0465" w14:textId="52D7C023" w:rsidR="009A31CC" w:rsidRDefault="009A31CC" w:rsidP="004C765B">
                  <w:pPr>
                    <w:pStyle w:val="ListParagraph"/>
                    <w:ind w:left="0"/>
                    <w:rPr>
                      <w:rFonts w:ascii="Bookman Old Style" w:hAnsi="Bookman Old Style"/>
                    </w:rPr>
                  </w:pPr>
                  <w:r>
                    <w:rPr>
                      <w:rFonts w:ascii="Bookman Old Style" w:hAnsi="Bookman Old Style"/>
                    </w:rPr>
                    <w:t>Metode Forecast</w:t>
                  </w:r>
                </w:p>
              </w:tc>
              <w:tc>
                <w:tcPr>
                  <w:tcW w:w="1716" w:type="dxa"/>
                  <w:shd w:val="clear" w:color="auto" w:fill="AEAAAA" w:themeFill="background2" w:themeFillShade="BF"/>
                </w:tcPr>
                <w:p w14:paraId="437F30D1" w14:textId="0B2D072E" w:rsidR="009A31CC" w:rsidRDefault="009A31CC" w:rsidP="004C765B">
                  <w:pPr>
                    <w:pStyle w:val="ListParagraph"/>
                    <w:ind w:left="0"/>
                    <w:rPr>
                      <w:rFonts w:ascii="Bookman Old Style" w:hAnsi="Bookman Old Style"/>
                    </w:rPr>
                  </w:pPr>
                  <w:r>
                    <w:rPr>
                      <w:rFonts w:ascii="Bookman Old Style" w:hAnsi="Bookman Old Style"/>
                    </w:rPr>
                    <w:t>Time Window/ Alpha and Beta</w:t>
                  </w:r>
                </w:p>
              </w:tc>
              <w:tc>
                <w:tcPr>
                  <w:tcW w:w="3402" w:type="dxa"/>
                  <w:shd w:val="clear" w:color="auto" w:fill="AEAAAA" w:themeFill="background2" w:themeFillShade="BF"/>
                </w:tcPr>
                <w:p w14:paraId="4126A226" w14:textId="711B685A" w:rsidR="009A31CC" w:rsidRDefault="009A31CC" w:rsidP="004C765B">
                  <w:pPr>
                    <w:pStyle w:val="ListParagraph"/>
                    <w:ind w:left="0"/>
                    <w:rPr>
                      <w:rFonts w:ascii="Bookman Old Style" w:hAnsi="Bookman Old Style"/>
                    </w:rPr>
                  </w:pPr>
                  <w:r>
                    <w:rPr>
                      <w:rFonts w:ascii="Bookman Old Style" w:hAnsi="Bookman Old Style"/>
                    </w:rPr>
                    <w:t>MAPE</w:t>
                  </w:r>
                </w:p>
              </w:tc>
            </w:tr>
            <w:tr w:rsidR="004E4F8D" w14:paraId="4A989BDA" w14:textId="77777777" w:rsidTr="004E4F8D">
              <w:tc>
                <w:tcPr>
                  <w:tcW w:w="2414" w:type="dxa"/>
                  <w:vMerge w:val="restart"/>
                  <w:shd w:val="clear" w:color="auto" w:fill="F2F2F2" w:themeFill="background1" w:themeFillShade="F2"/>
                </w:tcPr>
                <w:p w14:paraId="3D565266" w14:textId="36828C71" w:rsidR="004E4F8D" w:rsidRDefault="004E4F8D" w:rsidP="004C765B">
                  <w:pPr>
                    <w:pStyle w:val="ListParagraph"/>
                    <w:ind w:left="0"/>
                    <w:rPr>
                      <w:rFonts w:ascii="Bookman Old Style" w:hAnsi="Bookman Old Style"/>
                    </w:rPr>
                  </w:pPr>
                  <w:r>
                    <w:rPr>
                      <w:rFonts w:ascii="Bookman Old Style" w:hAnsi="Bookman Old Style"/>
                    </w:rPr>
                    <w:t>Moving Average</w:t>
                  </w:r>
                </w:p>
              </w:tc>
              <w:tc>
                <w:tcPr>
                  <w:tcW w:w="2590" w:type="dxa"/>
                  <w:shd w:val="clear" w:color="auto" w:fill="D5DCE4" w:themeFill="text2" w:themeFillTint="33"/>
                </w:tcPr>
                <w:p w14:paraId="02781BFC" w14:textId="3262C022" w:rsidR="004E4F8D" w:rsidRDefault="004E4F8D" w:rsidP="004C765B">
                  <w:pPr>
                    <w:rPr>
                      <w:rFonts w:ascii="Bookman Old Style" w:hAnsi="Bookman Old Style"/>
                    </w:rPr>
                  </w:pPr>
                  <w:r>
                    <w:rPr>
                      <w:rFonts w:ascii="Bookman Old Style" w:hAnsi="Bookman Old Style"/>
                    </w:rPr>
                    <w:t>Simple Moving Average</w:t>
                  </w:r>
                </w:p>
              </w:tc>
              <w:tc>
                <w:tcPr>
                  <w:tcW w:w="1716" w:type="dxa"/>
                  <w:vMerge w:val="restart"/>
                  <w:shd w:val="clear" w:color="auto" w:fill="D5DCE4" w:themeFill="text2" w:themeFillTint="33"/>
                </w:tcPr>
                <w:p w14:paraId="36AB60D8" w14:textId="77777777" w:rsidR="004E4F8D" w:rsidRDefault="004E4F8D" w:rsidP="004C765B">
                  <w:pPr>
                    <w:rPr>
                      <w:rFonts w:ascii="Bookman Old Style" w:hAnsi="Bookman Old Style"/>
                    </w:rPr>
                  </w:pPr>
                </w:p>
                <w:p w14:paraId="3F678CDC" w14:textId="77777777" w:rsidR="004E4F8D" w:rsidRDefault="004E4F8D" w:rsidP="004C765B">
                  <w:pPr>
                    <w:rPr>
                      <w:rFonts w:ascii="Bookman Old Style" w:hAnsi="Bookman Old Style"/>
                    </w:rPr>
                  </w:pPr>
                </w:p>
                <w:p w14:paraId="7627A763" w14:textId="77777777" w:rsidR="004E4F8D" w:rsidRDefault="004E4F8D" w:rsidP="004C765B">
                  <w:pPr>
                    <w:rPr>
                      <w:rFonts w:ascii="Bookman Old Style" w:hAnsi="Bookman Old Style"/>
                    </w:rPr>
                  </w:pPr>
                </w:p>
                <w:p w14:paraId="3E8578A2" w14:textId="15B59A07" w:rsidR="004E4F8D" w:rsidRDefault="004E4F8D" w:rsidP="004C765B">
                  <w:pPr>
                    <w:rPr>
                      <w:rFonts w:ascii="Bookman Old Style" w:hAnsi="Bookman Old Style"/>
                    </w:rPr>
                  </w:pPr>
                  <w:r>
                    <w:rPr>
                      <w:rFonts w:ascii="Bookman Old Style" w:hAnsi="Bookman Old Style"/>
                    </w:rPr>
                    <w:t>3 Tahun</w:t>
                  </w:r>
                </w:p>
              </w:tc>
              <w:tc>
                <w:tcPr>
                  <w:tcW w:w="3402" w:type="dxa"/>
                  <w:shd w:val="clear" w:color="auto" w:fill="D5DCE4" w:themeFill="text2" w:themeFillTint="33"/>
                </w:tcPr>
                <w:p w14:paraId="0938386B" w14:textId="77777777" w:rsidR="004E4F8D" w:rsidRDefault="004E4F8D" w:rsidP="004C765B">
                  <w:pPr>
                    <w:rPr>
                      <w:rFonts w:ascii="Bookman Old Style" w:hAnsi="Bookman Old Style"/>
                    </w:rPr>
                  </w:pPr>
                </w:p>
                <w:p w14:paraId="2FE6F6D8" w14:textId="4E0AA3BC" w:rsidR="004E4F8D" w:rsidRDefault="004E4F8D" w:rsidP="004C765B">
                  <w:pPr>
                    <w:rPr>
                      <w:rFonts w:ascii="Bookman Old Style" w:hAnsi="Bookman Old Style"/>
                    </w:rPr>
                  </w:pPr>
                  <w:r>
                    <w:rPr>
                      <w:rFonts w:ascii="Bookman Old Style" w:hAnsi="Bookman Old Style"/>
                    </w:rPr>
                    <w:t>8.02 %</w:t>
                  </w:r>
                </w:p>
              </w:tc>
            </w:tr>
            <w:tr w:rsidR="004E4F8D" w14:paraId="56FDECB5" w14:textId="77777777" w:rsidTr="004E4F8D">
              <w:tc>
                <w:tcPr>
                  <w:tcW w:w="2414" w:type="dxa"/>
                  <w:vMerge/>
                  <w:shd w:val="clear" w:color="auto" w:fill="F2F2F2" w:themeFill="background1" w:themeFillShade="F2"/>
                </w:tcPr>
                <w:p w14:paraId="6E978705" w14:textId="77777777" w:rsidR="004E4F8D" w:rsidRDefault="004E4F8D" w:rsidP="004C765B">
                  <w:pPr>
                    <w:pStyle w:val="ListParagraph"/>
                    <w:ind w:left="0"/>
                    <w:rPr>
                      <w:rFonts w:ascii="Bookman Old Style" w:hAnsi="Bookman Old Style"/>
                    </w:rPr>
                  </w:pPr>
                </w:p>
              </w:tc>
              <w:tc>
                <w:tcPr>
                  <w:tcW w:w="2590" w:type="dxa"/>
                  <w:shd w:val="clear" w:color="auto" w:fill="D5DCE4" w:themeFill="text2" w:themeFillTint="33"/>
                </w:tcPr>
                <w:p w14:paraId="4623C40D" w14:textId="729069E6" w:rsidR="004E4F8D" w:rsidRDefault="004E4F8D" w:rsidP="004C765B">
                  <w:pPr>
                    <w:rPr>
                      <w:rFonts w:ascii="Bookman Old Style" w:hAnsi="Bookman Old Style"/>
                    </w:rPr>
                  </w:pPr>
                  <w:r>
                    <w:rPr>
                      <w:rFonts w:ascii="Bookman Old Style" w:hAnsi="Bookman Old Style"/>
                    </w:rPr>
                    <w:t>Double Moving Average</w:t>
                  </w:r>
                </w:p>
              </w:tc>
              <w:tc>
                <w:tcPr>
                  <w:tcW w:w="1716" w:type="dxa"/>
                  <w:vMerge/>
                  <w:shd w:val="clear" w:color="auto" w:fill="D5DCE4" w:themeFill="text2" w:themeFillTint="33"/>
                </w:tcPr>
                <w:p w14:paraId="229EFD40" w14:textId="77777777" w:rsidR="004E4F8D" w:rsidRDefault="004E4F8D" w:rsidP="004C765B">
                  <w:pPr>
                    <w:rPr>
                      <w:rFonts w:ascii="Bookman Old Style" w:hAnsi="Bookman Old Style"/>
                    </w:rPr>
                  </w:pPr>
                </w:p>
              </w:tc>
              <w:tc>
                <w:tcPr>
                  <w:tcW w:w="3402" w:type="dxa"/>
                  <w:shd w:val="clear" w:color="auto" w:fill="D5DCE4" w:themeFill="text2" w:themeFillTint="33"/>
                </w:tcPr>
                <w:p w14:paraId="40E8553E" w14:textId="77777777" w:rsidR="004E4F8D" w:rsidRDefault="004E4F8D" w:rsidP="004C765B">
                  <w:pPr>
                    <w:rPr>
                      <w:rFonts w:ascii="Bookman Old Style" w:hAnsi="Bookman Old Style"/>
                    </w:rPr>
                  </w:pPr>
                </w:p>
                <w:p w14:paraId="6524FCAA" w14:textId="2D4D322D" w:rsidR="004E4F8D" w:rsidRDefault="004E4F8D" w:rsidP="004C765B">
                  <w:pPr>
                    <w:rPr>
                      <w:rFonts w:ascii="Bookman Old Style" w:hAnsi="Bookman Old Style"/>
                    </w:rPr>
                  </w:pPr>
                  <w:r>
                    <w:rPr>
                      <w:rFonts w:ascii="Bookman Old Style" w:hAnsi="Bookman Old Style"/>
                    </w:rPr>
                    <w:t>14.45%</w:t>
                  </w:r>
                </w:p>
              </w:tc>
            </w:tr>
            <w:tr w:rsidR="004E4F8D" w14:paraId="7D266C72" w14:textId="77777777" w:rsidTr="004E4F8D">
              <w:tc>
                <w:tcPr>
                  <w:tcW w:w="2414" w:type="dxa"/>
                  <w:vMerge/>
                  <w:shd w:val="clear" w:color="auto" w:fill="F2F2F2" w:themeFill="background1" w:themeFillShade="F2"/>
                </w:tcPr>
                <w:p w14:paraId="448D1139" w14:textId="77777777" w:rsidR="004E4F8D" w:rsidRDefault="004E4F8D" w:rsidP="004C765B">
                  <w:pPr>
                    <w:pStyle w:val="ListParagraph"/>
                    <w:ind w:left="0"/>
                    <w:rPr>
                      <w:rFonts w:ascii="Bookman Old Style" w:hAnsi="Bookman Old Style"/>
                    </w:rPr>
                  </w:pPr>
                </w:p>
              </w:tc>
              <w:tc>
                <w:tcPr>
                  <w:tcW w:w="2590" w:type="dxa"/>
                  <w:shd w:val="clear" w:color="auto" w:fill="D5DCE4" w:themeFill="text2" w:themeFillTint="33"/>
                </w:tcPr>
                <w:p w14:paraId="72DA93F1" w14:textId="61AD1614" w:rsidR="004E4F8D" w:rsidRDefault="004E4F8D" w:rsidP="004C765B">
                  <w:pPr>
                    <w:rPr>
                      <w:rFonts w:ascii="Bookman Old Style" w:hAnsi="Bookman Old Style"/>
                    </w:rPr>
                  </w:pPr>
                  <w:r>
                    <w:rPr>
                      <w:rFonts w:ascii="Bookman Old Style" w:hAnsi="Bookman Old Style"/>
                    </w:rPr>
                    <w:t>Weighted Moving Average</w:t>
                  </w:r>
                </w:p>
              </w:tc>
              <w:tc>
                <w:tcPr>
                  <w:tcW w:w="1716" w:type="dxa"/>
                  <w:vMerge/>
                  <w:shd w:val="clear" w:color="auto" w:fill="D5DCE4" w:themeFill="text2" w:themeFillTint="33"/>
                </w:tcPr>
                <w:p w14:paraId="157C057E" w14:textId="77777777" w:rsidR="004E4F8D" w:rsidRDefault="004E4F8D" w:rsidP="004C765B">
                  <w:pPr>
                    <w:rPr>
                      <w:rFonts w:ascii="Bookman Old Style" w:hAnsi="Bookman Old Style"/>
                    </w:rPr>
                  </w:pPr>
                </w:p>
              </w:tc>
              <w:tc>
                <w:tcPr>
                  <w:tcW w:w="3402" w:type="dxa"/>
                  <w:shd w:val="clear" w:color="auto" w:fill="D5DCE4" w:themeFill="text2" w:themeFillTint="33"/>
                </w:tcPr>
                <w:p w14:paraId="1A4DB70E" w14:textId="77777777" w:rsidR="004E4F8D" w:rsidRDefault="004E4F8D" w:rsidP="004C765B">
                  <w:pPr>
                    <w:rPr>
                      <w:rFonts w:ascii="Bookman Old Style" w:hAnsi="Bookman Old Style"/>
                    </w:rPr>
                  </w:pPr>
                </w:p>
                <w:p w14:paraId="466A7565" w14:textId="029783DE" w:rsidR="004E4F8D" w:rsidRDefault="004E4F8D" w:rsidP="004C765B">
                  <w:pPr>
                    <w:rPr>
                      <w:rFonts w:ascii="Bookman Old Style" w:hAnsi="Bookman Old Style"/>
                    </w:rPr>
                  </w:pPr>
                  <w:r>
                    <w:rPr>
                      <w:rFonts w:ascii="Bookman Old Style" w:hAnsi="Bookman Old Style"/>
                    </w:rPr>
                    <w:t>6.75%</w:t>
                  </w:r>
                </w:p>
              </w:tc>
            </w:tr>
            <w:tr w:rsidR="004E4F8D" w14:paraId="33BC5F33" w14:textId="77777777" w:rsidTr="004E4F8D">
              <w:tc>
                <w:tcPr>
                  <w:tcW w:w="2414" w:type="dxa"/>
                  <w:vMerge/>
                  <w:shd w:val="clear" w:color="auto" w:fill="F2F2F2" w:themeFill="background1" w:themeFillShade="F2"/>
                </w:tcPr>
                <w:p w14:paraId="1EC7FC4D" w14:textId="77777777" w:rsidR="004E4F8D" w:rsidRDefault="004E4F8D" w:rsidP="004E4F8D">
                  <w:pPr>
                    <w:pStyle w:val="ListParagraph"/>
                    <w:ind w:left="0"/>
                    <w:rPr>
                      <w:rFonts w:ascii="Bookman Old Style" w:hAnsi="Bookman Old Style"/>
                    </w:rPr>
                  </w:pPr>
                </w:p>
              </w:tc>
              <w:tc>
                <w:tcPr>
                  <w:tcW w:w="2590" w:type="dxa"/>
                  <w:shd w:val="clear" w:color="auto" w:fill="DEEAF6" w:themeFill="accent5" w:themeFillTint="33"/>
                </w:tcPr>
                <w:p w14:paraId="7926C819" w14:textId="2A209CBC" w:rsidR="004E4F8D" w:rsidRDefault="004E4F8D" w:rsidP="004E4F8D">
                  <w:pPr>
                    <w:rPr>
                      <w:rFonts w:ascii="Bookman Old Style" w:hAnsi="Bookman Old Style"/>
                    </w:rPr>
                  </w:pPr>
                  <w:r>
                    <w:rPr>
                      <w:rFonts w:ascii="Bookman Old Style" w:hAnsi="Bookman Old Style"/>
                    </w:rPr>
                    <w:t>Simple Moving Average</w:t>
                  </w:r>
                </w:p>
              </w:tc>
              <w:tc>
                <w:tcPr>
                  <w:tcW w:w="1716" w:type="dxa"/>
                  <w:vMerge w:val="restart"/>
                  <w:shd w:val="clear" w:color="auto" w:fill="DEEAF6" w:themeFill="accent5" w:themeFillTint="33"/>
                </w:tcPr>
                <w:p w14:paraId="00D0D917" w14:textId="77777777" w:rsidR="004E4F8D" w:rsidRDefault="004E4F8D" w:rsidP="004E4F8D">
                  <w:pPr>
                    <w:rPr>
                      <w:rFonts w:ascii="Bookman Old Style" w:hAnsi="Bookman Old Style"/>
                    </w:rPr>
                  </w:pPr>
                </w:p>
                <w:p w14:paraId="1318F3A3" w14:textId="77777777" w:rsidR="004E4F8D" w:rsidRDefault="004E4F8D" w:rsidP="004E4F8D">
                  <w:pPr>
                    <w:rPr>
                      <w:rFonts w:ascii="Bookman Old Style" w:hAnsi="Bookman Old Style"/>
                    </w:rPr>
                  </w:pPr>
                </w:p>
                <w:p w14:paraId="5FD754C7" w14:textId="3ADA6401" w:rsidR="004E4F8D" w:rsidRDefault="004E4F8D" w:rsidP="004E4F8D">
                  <w:pPr>
                    <w:rPr>
                      <w:rFonts w:ascii="Bookman Old Style" w:hAnsi="Bookman Old Style"/>
                    </w:rPr>
                  </w:pPr>
                  <w:r>
                    <w:rPr>
                      <w:rFonts w:ascii="Bookman Old Style" w:hAnsi="Bookman Old Style"/>
                    </w:rPr>
                    <w:lastRenderedPageBreak/>
                    <w:t>5 Tahun</w:t>
                  </w:r>
                </w:p>
              </w:tc>
              <w:tc>
                <w:tcPr>
                  <w:tcW w:w="3402" w:type="dxa"/>
                  <w:shd w:val="clear" w:color="auto" w:fill="DEEAF6" w:themeFill="accent5" w:themeFillTint="33"/>
                </w:tcPr>
                <w:p w14:paraId="6F5CB984" w14:textId="77777777" w:rsidR="004E4F8D" w:rsidRPr="004E4F8D" w:rsidRDefault="004E4F8D" w:rsidP="004E4F8D">
                  <w:pPr>
                    <w:rPr>
                      <w:rFonts w:ascii="Bookman Old Style" w:hAnsi="Bookman Old Style"/>
                    </w:rPr>
                  </w:pPr>
                </w:p>
                <w:p w14:paraId="62DC2D22" w14:textId="62CA2EA0" w:rsidR="004E4F8D" w:rsidRDefault="004E4F8D" w:rsidP="004E4F8D">
                  <w:pPr>
                    <w:rPr>
                      <w:rFonts w:ascii="Bookman Old Style" w:hAnsi="Bookman Old Style"/>
                    </w:rPr>
                  </w:pPr>
                  <w:r w:rsidRPr="004E4F8D">
                    <w:rPr>
                      <w:rFonts w:ascii="Bookman Old Style" w:hAnsi="Bookman Old Style"/>
                    </w:rPr>
                    <w:t>11.03%</w:t>
                  </w:r>
                </w:p>
              </w:tc>
            </w:tr>
            <w:tr w:rsidR="004E4F8D" w14:paraId="2CCD66B0" w14:textId="77777777" w:rsidTr="004E4F8D">
              <w:tc>
                <w:tcPr>
                  <w:tcW w:w="2414" w:type="dxa"/>
                  <w:vMerge/>
                  <w:shd w:val="clear" w:color="auto" w:fill="F2F2F2" w:themeFill="background1" w:themeFillShade="F2"/>
                </w:tcPr>
                <w:p w14:paraId="18DB5564" w14:textId="77777777" w:rsidR="004E4F8D" w:rsidRDefault="004E4F8D" w:rsidP="004E4F8D">
                  <w:pPr>
                    <w:pStyle w:val="ListParagraph"/>
                    <w:ind w:left="0"/>
                    <w:rPr>
                      <w:rFonts w:ascii="Bookman Old Style" w:hAnsi="Bookman Old Style"/>
                    </w:rPr>
                  </w:pPr>
                </w:p>
              </w:tc>
              <w:tc>
                <w:tcPr>
                  <w:tcW w:w="2590" w:type="dxa"/>
                  <w:shd w:val="clear" w:color="auto" w:fill="DEEAF6" w:themeFill="accent5" w:themeFillTint="33"/>
                </w:tcPr>
                <w:p w14:paraId="31679946" w14:textId="4029AACB" w:rsidR="004E4F8D" w:rsidRDefault="004E4F8D" w:rsidP="004E4F8D">
                  <w:pPr>
                    <w:rPr>
                      <w:rFonts w:ascii="Bookman Old Style" w:hAnsi="Bookman Old Style"/>
                    </w:rPr>
                  </w:pPr>
                  <w:r>
                    <w:rPr>
                      <w:rFonts w:ascii="Bookman Old Style" w:hAnsi="Bookman Old Style"/>
                    </w:rPr>
                    <w:t>Double Moving Average</w:t>
                  </w:r>
                </w:p>
              </w:tc>
              <w:tc>
                <w:tcPr>
                  <w:tcW w:w="1716" w:type="dxa"/>
                  <w:vMerge/>
                  <w:shd w:val="clear" w:color="auto" w:fill="DEEAF6" w:themeFill="accent5" w:themeFillTint="33"/>
                </w:tcPr>
                <w:p w14:paraId="6E6FD1E4" w14:textId="77777777" w:rsidR="004E4F8D" w:rsidRDefault="004E4F8D" w:rsidP="004E4F8D">
                  <w:pPr>
                    <w:rPr>
                      <w:rFonts w:ascii="Bookman Old Style" w:hAnsi="Bookman Old Style"/>
                    </w:rPr>
                  </w:pPr>
                </w:p>
              </w:tc>
              <w:tc>
                <w:tcPr>
                  <w:tcW w:w="3402" w:type="dxa"/>
                  <w:shd w:val="clear" w:color="auto" w:fill="DEEAF6" w:themeFill="accent5" w:themeFillTint="33"/>
                </w:tcPr>
                <w:p w14:paraId="1DD83586" w14:textId="77777777" w:rsidR="004E4F8D" w:rsidRDefault="004E4F8D" w:rsidP="004E4F8D">
                  <w:pPr>
                    <w:rPr>
                      <w:rFonts w:ascii="Bookman Old Style" w:hAnsi="Bookman Old Style"/>
                    </w:rPr>
                  </w:pPr>
                </w:p>
                <w:p w14:paraId="52D41243" w14:textId="30249F0B" w:rsidR="004E4F8D" w:rsidRDefault="004E4F8D" w:rsidP="004E4F8D">
                  <w:pPr>
                    <w:rPr>
                      <w:rFonts w:ascii="Bookman Old Style" w:hAnsi="Bookman Old Style"/>
                    </w:rPr>
                  </w:pPr>
                  <w:r w:rsidRPr="004E4F8D">
                    <w:rPr>
                      <w:rFonts w:ascii="Bookman Old Style" w:hAnsi="Bookman Old Style"/>
                    </w:rPr>
                    <w:t>18.25%</w:t>
                  </w:r>
                </w:p>
              </w:tc>
            </w:tr>
            <w:tr w:rsidR="004E4F8D" w14:paraId="7DC69AF1" w14:textId="77777777" w:rsidTr="004E4F8D">
              <w:tc>
                <w:tcPr>
                  <w:tcW w:w="2414" w:type="dxa"/>
                  <w:vMerge/>
                  <w:shd w:val="clear" w:color="auto" w:fill="F2F2F2" w:themeFill="background1" w:themeFillShade="F2"/>
                </w:tcPr>
                <w:p w14:paraId="5EE93950" w14:textId="77777777" w:rsidR="004E4F8D" w:rsidRDefault="004E4F8D" w:rsidP="004E4F8D">
                  <w:pPr>
                    <w:pStyle w:val="ListParagraph"/>
                    <w:ind w:left="0"/>
                    <w:rPr>
                      <w:rFonts w:ascii="Bookman Old Style" w:hAnsi="Bookman Old Style"/>
                    </w:rPr>
                  </w:pPr>
                </w:p>
              </w:tc>
              <w:tc>
                <w:tcPr>
                  <w:tcW w:w="2590" w:type="dxa"/>
                  <w:shd w:val="clear" w:color="auto" w:fill="DEEAF6" w:themeFill="accent5" w:themeFillTint="33"/>
                </w:tcPr>
                <w:p w14:paraId="3448A7ED" w14:textId="198A0710" w:rsidR="004E4F8D" w:rsidRDefault="004E4F8D" w:rsidP="004E4F8D">
                  <w:pPr>
                    <w:rPr>
                      <w:rFonts w:ascii="Bookman Old Style" w:hAnsi="Bookman Old Style"/>
                    </w:rPr>
                  </w:pPr>
                  <w:r>
                    <w:rPr>
                      <w:rFonts w:ascii="Bookman Old Style" w:hAnsi="Bookman Old Style"/>
                    </w:rPr>
                    <w:t>Weighted Moving Average</w:t>
                  </w:r>
                </w:p>
              </w:tc>
              <w:tc>
                <w:tcPr>
                  <w:tcW w:w="1716" w:type="dxa"/>
                  <w:vMerge/>
                  <w:shd w:val="clear" w:color="auto" w:fill="DEEAF6" w:themeFill="accent5" w:themeFillTint="33"/>
                </w:tcPr>
                <w:p w14:paraId="625EFE38" w14:textId="77777777" w:rsidR="004E4F8D" w:rsidRDefault="004E4F8D" w:rsidP="004E4F8D">
                  <w:pPr>
                    <w:rPr>
                      <w:rFonts w:ascii="Bookman Old Style" w:hAnsi="Bookman Old Style"/>
                    </w:rPr>
                  </w:pPr>
                </w:p>
              </w:tc>
              <w:tc>
                <w:tcPr>
                  <w:tcW w:w="3402" w:type="dxa"/>
                  <w:shd w:val="clear" w:color="auto" w:fill="DEEAF6" w:themeFill="accent5" w:themeFillTint="33"/>
                </w:tcPr>
                <w:p w14:paraId="0D82FC83" w14:textId="77777777" w:rsidR="004E4F8D" w:rsidRDefault="004E4F8D" w:rsidP="004E4F8D">
                  <w:pPr>
                    <w:rPr>
                      <w:rFonts w:ascii="Bookman Old Style" w:hAnsi="Bookman Old Style"/>
                    </w:rPr>
                  </w:pPr>
                </w:p>
                <w:p w14:paraId="714BA35A" w14:textId="751DEA21" w:rsidR="004E4F8D" w:rsidRDefault="004E4F8D" w:rsidP="004E4F8D">
                  <w:pPr>
                    <w:rPr>
                      <w:rFonts w:ascii="Bookman Old Style" w:hAnsi="Bookman Old Style"/>
                    </w:rPr>
                  </w:pPr>
                  <w:r w:rsidRPr="004E4F8D">
                    <w:rPr>
                      <w:rFonts w:ascii="Bookman Old Style" w:hAnsi="Bookman Old Style"/>
                    </w:rPr>
                    <w:t>10.66%</w:t>
                  </w:r>
                </w:p>
              </w:tc>
            </w:tr>
            <w:tr w:rsidR="009A31CC" w14:paraId="41ABF4E8" w14:textId="77777777" w:rsidTr="009A31CC">
              <w:tc>
                <w:tcPr>
                  <w:tcW w:w="2414" w:type="dxa"/>
                  <w:shd w:val="clear" w:color="auto" w:fill="F2F2F2" w:themeFill="background1" w:themeFillShade="F2"/>
                </w:tcPr>
                <w:p w14:paraId="738F8660" w14:textId="4DFA25B6" w:rsidR="009A31CC" w:rsidRDefault="009A31CC" w:rsidP="004C765B">
                  <w:pPr>
                    <w:pStyle w:val="ListParagraph"/>
                    <w:ind w:left="0"/>
                    <w:rPr>
                      <w:rFonts w:ascii="Bookman Old Style" w:hAnsi="Bookman Old Style"/>
                    </w:rPr>
                  </w:pPr>
                  <w:r>
                    <w:rPr>
                      <w:rFonts w:ascii="Bookman Old Style" w:hAnsi="Bookman Old Style"/>
                    </w:rPr>
                    <w:t>Exponential Smoothing</w:t>
                  </w:r>
                </w:p>
              </w:tc>
              <w:tc>
                <w:tcPr>
                  <w:tcW w:w="2590" w:type="dxa"/>
                  <w:shd w:val="clear" w:color="auto" w:fill="F2F2F2" w:themeFill="background1" w:themeFillShade="F2"/>
                </w:tcPr>
                <w:p w14:paraId="642315A5" w14:textId="2F5D9DCE" w:rsidR="009A31CC" w:rsidRDefault="009A31CC" w:rsidP="004C765B">
                  <w:pPr>
                    <w:rPr>
                      <w:rFonts w:ascii="Bookman Old Style" w:hAnsi="Bookman Old Style"/>
                    </w:rPr>
                  </w:pPr>
                  <w:r>
                    <w:rPr>
                      <w:rFonts w:ascii="Bookman Old Style" w:hAnsi="Bookman Old Style"/>
                    </w:rPr>
                    <w:t>Double Exponential Smoothing</w:t>
                  </w:r>
                </w:p>
              </w:tc>
              <w:tc>
                <w:tcPr>
                  <w:tcW w:w="1716" w:type="dxa"/>
                  <w:shd w:val="clear" w:color="auto" w:fill="F2F2F2" w:themeFill="background1" w:themeFillShade="F2"/>
                </w:tcPr>
                <w:p w14:paraId="55EFB1BE" w14:textId="7079FB3A" w:rsidR="00273AC4" w:rsidRPr="00AC678B" w:rsidRDefault="00273AC4" w:rsidP="00273AC4">
                  <w:pPr>
                    <w:rPr>
                      <w:rFonts w:ascii="Bookman Old Style" w:hAnsi="Bookman Old Style"/>
                    </w:rPr>
                  </w:pPr>
                  <w:r w:rsidRPr="00AC678B">
                    <w:rPr>
                      <w:rFonts w:ascii="Bookman Old Style" w:hAnsi="Bookman Old Style"/>
                    </w:rPr>
                    <w:t>α</w:t>
                  </w:r>
                  <w:r>
                    <w:rPr>
                      <w:rFonts w:ascii="Bookman Old Style" w:hAnsi="Bookman Old Style"/>
                    </w:rPr>
                    <w:t xml:space="preserve"> </w:t>
                  </w:r>
                  <w:r w:rsidRPr="00AC678B">
                    <w:rPr>
                      <w:rFonts w:ascii="Bookman Old Style" w:hAnsi="Bookman Old Style"/>
                    </w:rPr>
                    <w:t>: 0.</w:t>
                  </w:r>
                  <w:r w:rsidR="007F2E8B">
                    <w:rPr>
                      <w:rFonts w:ascii="Bookman Old Style" w:hAnsi="Bookman Old Style"/>
                    </w:rPr>
                    <w:t>3</w:t>
                  </w:r>
                  <w:r>
                    <w:rPr>
                      <w:rFonts w:ascii="Bookman Old Style" w:hAnsi="Bookman Old Style"/>
                    </w:rPr>
                    <w:t>95</w:t>
                  </w:r>
                </w:p>
                <w:p w14:paraId="511CFBA2" w14:textId="7F96BE83" w:rsidR="009A31CC" w:rsidRDefault="00273AC4" w:rsidP="00273AC4">
                  <w:pPr>
                    <w:rPr>
                      <w:rFonts w:ascii="Bookman Old Style" w:hAnsi="Bookman Old Style"/>
                    </w:rPr>
                  </w:pPr>
                  <w:r w:rsidRPr="00AC678B">
                    <w:rPr>
                      <w:rFonts w:ascii="Bookman Old Style" w:hAnsi="Bookman Old Style"/>
                    </w:rPr>
                    <w:t>β</w:t>
                  </w:r>
                  <w:r>
                    <w:rPr>
                      <w:rFonts w:ascii="Bookman Old Style" w:hAnsi="Bookman Old Style"/>
                    </w:rPr>
                    <w:t xml:space="preserve"> </w:t>
                  </w:r>
                  <w:r w:rsidRPr="00AC678B">
                    <w:rPr>
                      <w:rFonts w:ascii="Bookman Old Style" w:hAnsi="Bookman Old Style"/>
                    </w:rPr>
                    <w:t>: 0.</w:t>
                  </w:r>
                  <w:r w:rsidR="001B1917">
                    <w:rPr>
                      <w:rFonts w:ascii="Bookman Old Style" w:hAnsi="Bookman Old Style"/>
                    </w:rPr>
                    <w:t>0</w:t>
                  </w:r>
                  <w:r>
                    <w:rPr>
                      <w:rFonts w:ascii="Bookman Old Style" w:hAnsi="Bookman Old Style"/>
                    </w:rPr>
                    <w:t>45</w:t>
                  </w:r>
                </w:p>
              </w:tc>
              <w:tc>
                <w:tcPr>
                  <w:tcW w:w="3402" w:type="dxa"/>
                  <w:shd w:val="clear" w:color="auto" w:fill="F2F2F2" w:themeFill="background1" w:themeFillShade="F2"/>
                </w:tcPr>
                <w:p w14:paraId="4BEBF66F" w14:textId="77777777" w:rsidR="009A31CC" w:rsidRDefault="009A31CC" w:rsidP="004C765B">
                  <w:pPr>
                    <w:rPr>
                      <w:rFonts w:ascii="Bookman Old Style" w:hAnsi="Bookman Old Style"/>
                    </w:rPr>
                  </w:pPr>
                </w:p>
                <w:p w14:paraId="3102560D" w14:textId="4C2463EA" w:rsidR="00273AC4" w:rsidRDefault="007F2E8B" w:rsidP="004C765B">
                  <w:pPr>
                    <w:rPr>
                      <w:rFonts w:ascii="Bookman Old Style" w:hAnsi="Bookman Old Style"/>
                    </w:rPr>
                  </w:pPr>
                  <w:r>
                    <w:rPr>
                      <w:rFonts w:ascii="Bookman Old Style" w:hAnsi="Bookman Old Style"/>
                    </w:rPr>
                    <w:t>4</w:t>
                  </w:r>
                  <w:r w:rsidR="00273AC4">
                    <w:rPr>
                      <w:rFonts w:ascii="Bookman Old Style" w:hAnsi="Bookman Old Style"/>
                    </w:rPr>
                    <w:t>.</w:t>
                  </w:r>
                  <w:r>
                    <w:rPr>
                      <w:rFonts w:ascii="Bookman Old Style" w:hAnsi="Bookman Old Style"/>
                    </w:rPr>
                    <w:t>27</w:t>
                  </w:r>
                  <w:r w:rsidR="00273AC4">
                    <w:rPr>
                      <w:rFonts w:ascii="Bookman Old Style" w:hAnsi="Bookman Old Style"/>
                    </w:rPr>
                    <w:t>%</w:t>
                  </w:r>
                </w:p>
              </w:tc>
            </w:tr>
            <w:tr w:rsidR="00EB2753" w14:paraId="4B8F5E5F" w14:textId="77777777" w:rsidTr="009A31CC">
              <w:tc>
                <w:tcPr>
                  <w:tcW w:w="2414" w:type="dxa"/>
                  <w:shd w:val="clear" w:color="auto" w:fill="F2F2F2" w:themeFill="background1" w:themeFillShade="F2"/>
                </w:tcPr>
                <w:p w14:paraId="0B926165" w14:textId="1671A243" w:rsidR="00EB2753" w:rsidRDefault="00EB2753" w:rsidP="004C765B">
                  <w:pPr>
                    <w:pStyle w:val="ListParagraph"/>
                    <w:ind w:left="0"/>
                    <w:rPr>
                      <w:rFonts w:ascii="Bookman Old Style" w:hAnsi="Bookman Old Style"/>
                    </w:rPr>
                  </w:pPr>
                  <w:r>
                    <w:rPr>
                      <w:rFonts w:ascii="Bookman Old Style" w:hAnsi="Bookman Old Style"/>
                    </w:rPr>
                    <w:t>Simple Forecast</w:t>
                  </w:r>
                </w:p>
              </w:tc>
              <w:tc>
                <w:tcPr>
                  <w:tcW w:w="2590" w:type="dxa"/>
                  <w:shd w:val="clear" w:color="auto" w:fill="F2F2F2" w:themeFill="background1" w:themeFillShade="F2"/>
                </w:tcPr>
                <w:p w14:paraId="09AF114C" w14:textId="21E051AE" w:rsidR="00EB2753" w:rsidRDefault="00EB2753" w:rsidP="004C765B">
                  <w:pPr>
                    <w:rPr>
                      <w:rFonts w:ascii="Bookman Old Style" w:hAnsi="Bookman Old Style"/>
                    </w:rPr>
                  </w:pPr>
                  <w:r>
                    <w:rPr>
                      <w:rFonts w:ascii="Bookman Old Style" w:hAnsi="Bookman Old Style"/>
                    </w:rPr>
                    <w:t>Mean Model</w:t>
                  </w:r>
                </w:p>
              </w:tc>
              <w:tc>
                <w:tcPr>
                  <w:tcW w:w="1716" w:type="dxa"/>
                  <w:shd w:val="clear" w:color="auto" w:fill="F2F2F2" w:themeFill="background1" w:themeFillShade="F2"/>
                </w:tcPr>
                <w:p w14:paraId="1C374D87" w14:textId="449E7004" w:rsidR="00EB2753" w:rsidRPr="00AC678B" w:rsidRDefault="00EB2753" w:rsidP="00273AC4">
                  <w:pPr>
                    <w:rPr>
                      <w:rFonts w:ascii="Bookman Old Style" w:hAnsi="Bookman Old Style"/>
                    </w:rPr>
                  </w:pPr>
                  <w:r>
                    <w:rPr>
                      <w:rFonts w:ascii="Bookman Old Style" w:hAnsi="Bookman Old Style"/>
                    </w:rPr>
                    <w:t>3 Tahun</w:t>
                  </w:r>
                </w:p>
              </w:tc>
              <w:tc>
                <w:tcPr>
                  <w:tcW w:w="3402" w:type="dxa"/>
                  <w:shd w:val="clear" w:color="auto" w:fill="F2F2F2" w:themeFill="background1" w:themeFillShade="F2"/>
                </w:tcPr>
                <w:p w14:paraId="10A6015F" w14:textId="5E195C75" w:rsidR="00EB2753" w:rsidRDefault="004024E2" w:rsidP="004C765B">
                  <w:pPr>
                    <w:rPr>
                      <w:rFonts w:ascii="Bookman Old Style" w:hAnsi="Bookman Old Style"/>
                    </w:rPr>
                  </w:pPr>
                  <w:r>
                    <w:rPr>
                      <w:rFonts w:ascii="Bookman Old Style" w:hAnsi="Bookman Old Style"/>
                    </w:rPr>
                    <w:t>2</w:t>
                  </w:r>
                  <w:r w:rsidR="0086258A">
                    <w:rPr>
                      <w:rFonts w:ascii="Bookman Old Style" w:hAnsi="Bookman Old Style"/>
                    </w:rPr>
                    <w:t>8.</w:t>
                  </w:r>
                  <w:r>
                    <w:rPr>
                      <w:rFonts w:ascii="Bookman Old Style" w:hAnsi="Bookman Old Style"/>
                    </w:rPr>
                    <w:t>84</w:t>
                  </w:r>
                  <w:r w:rsidR="0086258A">
                    <w:rPr>
                      <w:rFonts w:ascii="Bookman Old Style" w:hAnsi="Bookman Old Style"/>
                    </w:rPr>
                    <w:t>%</w:t>
                  </w:r>
                </w:p>
              </w:tc>
            </w:tr>
          </w:tbl>
          <w:p w14:paraId="4383E429" w14:textId="77777777" w:rsidR="004C765B" w:rsidRDefault="004C765B" w:rsidP="0015785B">
            <w:pPr>
              <w:pStyle w:val="ListParagraph"/>
              <w:rPr>
                <w:rFonts w:ascii="Bookman Old Style" w:hAnsi="Bookman Old Style"/>
                <w:b/>
                <w:bCs/>
              </w:rPr>
            </w:pPr>
          </w:p>
          <w:p w14:paraId="449F715F" w14:textId="34207878" w:rsidR="00E1458E" w:rsidRPr="00114425" w:rsidRDefault="00E1458E" w:rsidP="0015785B">
            <w:pPr>
              <w:pStyle w:val="ListParagraph"/>
              <w:rPr>
                <w:rFonts w:ascii="Bookman Old Style" w:hAnsi="Bookman Old Style"/>
                <w:lang w:val="sv-SE"/>
              </w:rPr>
            </w:pPr>
            <w:r w:rsidRPr="00114425">
              <w:rPr>
                <w:rFonts w:ascii="Bookman Old Style" w:hAnsi="Bookman Old Style"/>
                <w:lang w:val="sv-SE"/>
              </w:rPr>
              <w:t xml:space="preserve">Didapatkan plot grafik sebagai berikut : </w:t>
            </w:r>
          </w:p>
          <w:p w14:paraId="76DFAEAD" w14:textId="77777777" w:rsidR="00E1458E" w:rsidRPr="00114425" w:rsidRDefault="00E1458E" w:rsidP="0015785B">
            <w:pPr>
              <w:pStyle w:val="ListParagraph"/>
              <w:rPr>
                <w:rFonts w:ascii="Bookman Old Style" w:hAnsi="Bookman Old Style"/>
                <w:lang w:val="sv-SE"/>
              </w:rPr>
            </w:pPr>
          </w:p>
          <w:p w14:paraId="204C368E" w14:textId="0513F2F3" w:rsidR="00932EFA" w:rsidRDefault="00932EFA">
            <w:pPr>
              <w:rPr>
                <w:rFonts w:ascii="Bookman Old Style" w:hAnsi="Bookman Old Style"/>
              </w:rPr>
            </w:pPr>
            <w:r>
              <w:rPr>
                <w:noProof/>
              </w:rPr>
              <w:drawing>
                <wp:inline distT="0" distB="0" distL="0" distR="0" wp14:anchorId="695C11F1" wp14:editId="6BA3236D">
                  <wp:extent cx="6847367" cy="4019107"/>
                  <wp:effectExtent l="0" t="0" r="10795" b="635"/>
                  <wp:docPr id="594957647" name="Chart 1">
                    <a:extLst xmlns:a="http://schemas.openxmlformats.org/drawingml/2006/main">
                      <a:ext uri="{FF2B5EF4-FFF2-40B4-BE49-F238E27FC236}">
                        <a16:creationId xmlns:a16="http://schemas.microsoft.com/office/drawing/2014/main" id="{F8EC43AD-B4BE-238B-91F9-B263FFCD3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D8D901B" w14:textId="77777777" w:rsidR="0015785B" w:rsidRDefault="0015785B">
            <w:pPr>
              <w:rPr>
                <w:rFonts w:ascii="Bookman Old Style" w:hAnsi="Bookman Old Style"/>
              </w:rPr>
            </w:pPr>
          </w:p>
          <w:p w14:paraId="5D7444BB" w14:textId="6E19EF03" w:rsidR="00932EFA" w:rsidRPr="004C765B" w:rsidRDefault="003707E0">
            <w:pPr>
              <w:rPr>
                <w:rFonts w:ascii="Bookman Old Style" w:hAnsi="Bookman Old Style"/>
                <w:lang w:val="sv-SE"/>
              </w:rPr>
            </w:pPr>
            <w:r w:rsidRPr="004C765B">
              <w:rPr>
                <w:rFonts w:ascii="Bookman Old Style" w:hAnsi="Bookman Old Style"/>
              </w:rPr>
              <w:t xml:space="preserve">Penarikan kesimpulan sementara jika dilihat sekilas dari grafik diatas yaitu, plot line yang mendekati atau hampir sama dan bertabrakan dengan data aktual </w:t>
            </w:r>
            <w:r w:rsidR="004C765B" w:rsidRPr="004C765B">
              <w:rPr>
                <w:rFonts w:ascii="Bookman Old Style" w:hAnsi="Bookman Old Style"/>
              </w:rPr>
              <w:t>adalah dengan metode forecasting Double Exponential Smoothi</w:t>
            </w:r>
            <w:r w:rsidR="004C765B">
              <w:rPr>
                <w:rFonts w:ascii="Bookman Old Style" w:hAnsi="Bookman Old Style"/>
              </w:rPr>
              <w:t xml:space="preserve">ng (Holt’s Exponential Smoothing. </w:t>
            </w:r>
            <w:r w:rsidR="004C765B" w:rsidRPr="004C765B">
              <w:rPr>
                <w:rFonts w:ascii="Bookman Old Style" w:hAnsi="Bookman Old Style"/>
                <w:lang w:val="sv-SE"/>
              </w:rPr>
              <w:t>Untuk perbandingan lebih jelasnya antara Holt’s Exponential Smoothing dengan data Aktual bisa dilihat dari gra</w:t>
            </w:r>
            <w:r w:rsidR="004C765B">
              <w:rPr>
                <w:rFonts w:ascii="Bookman Old Style" w:hAnsi="Bookman Old Style"/>
                <w:lang w:val="sv-SE"/>
              </w:rPr>
              <w:t>fik berikut</w:t>
            </w:r>
            <w:r w:rsidR="00081A41">
              <w:rPr>
                <w:rFonts w:ascii="Bookman Old Style" w:hAnsi="Bookman Old Style"/>
                <w:lang w:val="sv-SE"/>
              </w:rPr>
              <w:t xml:space="preserve"> :</w:t>
            </w:r>
          </w:p>
          <w:p w14:paraId="0071F860" w14:textId="123EF361" w:rsidR="00932EFA" w:rsidRDefault="00544858">
            <w:pPr>
              <w:rPr>
                <w:rFonts w:ascii="Bookman Old Style" w:hAnsi="Bookman Old Style"/>
              </w:rPr>
            </w:pPr>
            <w:r>
              <w:rPr>
                <w:noProof/>
              </w:rPr>
              <w:lastRenderedPageBreak/>
              <w:drawing>
                <wp:inline distT="0" distB="0" distL="0" distR="0" wp14:anchorId="140B976C" wp14:editId="6C92FD83">
                  <wp:extent cx="6804837" cy="3104707"/>
                  <wp:effectExtent l="0" t="0" r="15240" b="635"/>
                  <wp:docPr id="744223628" name="Chart 1">
                    <a:extLst xmlns:a="http://schemas.openxmlformats.org/drawingml/2006/main">
                      <a:ext uri="{FF2B5EF4-FFF2-40B4-BE49-F238E27FC236}">
                        <a16:creationId xmlns:a16="http://schemas.microsoft.com/office/drawing/2014/main" id="{E79FE865-B723-4513-A300-15D5C8F43F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5CB6934" w14:textId="77777777" w:rsidR="00081A41" w:rsidRDefault="00081A41">
            <w:pPr>
              <w:rPr>
                <w:rFonts w:ascii="Bookman Old Style" w:hAnsi="Bookman Old Style"/>
              </w:rPr>
            </w:pPr>
          </w:p>
          <w:p w14:paraId="1A79835F" w14:textId="1A3CFBF4" w:rsidR="00BD18BD" w:rsidRDefault="00081A41" w:rsidP="008F7F94">
            <w:pPr>
              <w:rPr>
                <w:rFonts w:ascii="Bookman Old Style" w:hAnsi="Bookman Old Style"/>
                <w:lang w:val="sv-SE"/>
              </w:rPr>
            </w:pPr>
            <w:r w:rsidRPr="00081A41">
              <w:rPr>
                <w:rFonts w:ascii="Bookman Old Style" w:hAnsi="Bookman Old Style"/>
                <w:lang w:val="sv-SE"/>
              </w:rPr>
              <w:t>Dengan menggambar garis error antara plot aktual dengan plot forecast Holt’s, bisa dilihat bahwa margin errornya cukup kecil dan hampir tidak kelihatan. Sesuai dengan sifat dan fungsi dari metode Holt’s yaitu m</w:t>
            </w:r>
            <w:r>
              <w:rPr>
                <w:rFonts w:ascii="Bookman Old Style" w:hAnsi="Bookman Old Style"/>
                <w:lang w:val="sv-SE"/>
              </w:rPr>
              <w:t xml:space="preserve">engatasi pola tren, terbukti mampu membuat pola forecast trend naik sedemikian rupa, walaupun terjadi error di daerah dimana data kunjungan turis sempat mengalami penurunan di tahun rentang 2008-2010. Tentunya penurunan tren secara sedikit ini karena faktor eksternal yang tidak terduga. Dengan MAPE sebesar 2.93% sudah mampu menggambarkan plot forecast yang hampir menyerupai data asli. </w:t>
            </w:r>
            <w:r w:rsidR="00D465FD" w:rsidRPr="00D465FD">
              <w:rPr>
                <w:rFonts w:ascii="Bookman Old Style" w:hAnsi="Bookman Old Style"/>
                <w:lang w:val="sv-SE"/>
              </w:rPr>
              <w:t>Hal ini terbukti juga bahwa dengan length data yang dipakai untuk forecasting disini yaitu sepanjang 36 tah</w:t>
            </w:r>
            <w:r w:rsidR="00D465FD">
              <w:rPr>
                <w:rFonts w:ascii="Bookman Old Style" w:hAnsi="Bookman Old Style"/>
                <w:lang w:val="sv-SE"/>
              </w:rPr>
              <w:t>un, dan dengan perhitungan periode tahunan, sehingga terdapat 34 data aktual ditambah dengan 3 data lanjutannya hasil forecast seperti ditunjukkan pada tabel di bawah terlampir. Menunjukkan bahwa dengan length data yang terbilang mediu</w:t>
            </w:r>
            <w:r w:rsidR="00A66873">
              <w:rPr>
                <w:rFonts w:ascii="Bookman Old Style" w:hAnsi="Bookman Old Style"/>
                <w:lang w:val="sv-SE"/>
              </w:rPr>
              <w:t xml:space="preserve">m atau tidak memiliki periode yang panjang menunjukkan bahwa metode exponential smoothing lebih cocok digunakan daripada moving average di data tahunan ini. </w:t>
            </w:r>
            <w:r w:rsidR="00A66873" w:rsidRPr="00A66873">
              <w:rPr>
                <w:rFonts w:ascii="Bookman Old Style" w:hAnsi="Bookman Old Style"/>
                <w:lang w:val="sv-SE"/>
              </w:rPr>
              <w:t>Walaupun begitu untuk metode moving average yang memiliki MAPE terkecil, didapatkan melalui metode Weighted Moving Average dengan Window yaitu 3 tahun dengan MAPE se</w:t>
            </w:r>
            <w:r w:rsidR="00A66873">
              <w:rPr>
                <w:rFonts w:ascii="Bookman Old Style" w:hAnsi="Bookman Old Style"/>
                <w:lang w:val="sv-SE"/>
              </w:rPr>
              <w:t>besar 6.75%</w:t>
            </w:r>
          </w:p>
          <w:p w14:paraId="52E2FED6" w14:textId="77777777" w:rsidR="00C40004" w:rsidRDefault="00C40004" w:rsidP="008F7F94">
            <w:pPr>
              <w:rPr>
                <w:rFonts w:ascii="Bookman Old Style" w:hAnsi="Bookman Old Style"/>
                <w:lang w:val="sv-SE"/>
              </w:rPr>
            </w:pPr>
          </w:p>
          <w:p w14:paraId="5357B8CE" w14:textId="1362C28D" w:rsidR="00C40004" w:rsidRPr="00C40004" w:rsidRDefault="00C40004" w:rsidP="008F7F94">
            <w:pPr>
              <w:rPr>
                <w:rFonts w:ascii="Bookman Old Style" w:hAnsi="Bookman Old Style"/>
              </w:rPr>
            </w:pPr>
            <w:r w:rsidRPr="00C40004">
              <w:rPr>
                <w:rFonts w:ascii="Bookman Old Style" w:hAnsi="Bookman Old Style"/>
              </w:rPr>
              <w:t xml:space="preserve">Untuk data hasil forecast </w:t>
            </w:r>
            <w:r>
              <w:rPr>
                <w:rFonts w:ascii="Bookman Old Style" w:hAnsi="Bookman Old Style"/>
              </w:rPr>
              <w:t xml:space="preserve">remaining years dari 2020 dengan prediksi </w:t>
            </w:r>
            <w:r>
              <w:rPr>
                <w:rFonts w:ascii="Bookman Old Style" w:hAnsi="Bookman Old Style"/>
              </w:rPr>
              <w:t xml:space="preserve">Exponential Smoothing </w:t>
            </w:r>
            <w:r>
              <w:rPr>
                <w:rFonts w:ascii="Bookman Old Style" w:hAnsi="Bookman Old Style"/>
              </w:rPr>
              <w:t>didapatkan :</w:t>
            </w:r>
          </w:p>
          <w:p w14:paraId="312D5836" w14:textId="5714FA89" w:rsidR="008E2CA7" w:rsidRDefault="009E01DB">
            <w:pPr>
              <w:rPr>
                <w:rFonts w:ascii="Bookman Old Style" w:hAnsi="Bookman Old Style"/>
              </w:rPr>
            </w:pPr>
            <w:r w:rsidRPr="009E01DB">
              <w:rPr>
                <w:rFonts w:ascii="Bookman Old Style" w:hAnsi="Bookman Old Style"/>
              </w:rPr>
              <w:lastRenderedPageBreak/>
              <w:drawing>
                <wp:inline distT="0" distB="0" distL="0" distR="0" wp14:anchorId="5ADC5122" wp14:editId="5E0D37D7">
                  <wp:extent cx="6953250" cy="2287705"/>
                  <wp:effectExtent l="0" t="0" r="0" b="0"/>
                  <wp:docPr id="61546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63117" name=""/>
                          <pic:cNvPicPr/>
                        </pic:nvPicPr>
                        <pic:blipFill>
                          <a:blip r:embed="rId26"/>
                          <a:stretch>
                            <a:fillRect/>
                          </a:stretch>
                        </pic:blipFill>
                        <pic:spPr>
                          <a:xfrm>
                            <a:off x="0" y="0"/>
                            <a:ext cx="6962267" cy="2290672"/>
                          </a:xfrm>
                          <a:prstGeom prst="rect">
                            <a:avLst/>
                          </a:prstGeom>
                        </pic:spPr>
                      </pic:pic>
                    </a:graphicData>
                  </a:graphic>
                </wp:inline>
              </w:drawing>
            </w:r>
          </w:p>
          <w:p w14:paraId="5AEDCFAA" w14:textId="77777777" w:rsidR="00941AE1" w:rsidRPr="00C40004" w:rsidRDefault="00941AE1">
            <w:pPr>
              <w:rPr>
                <w:rFonts w:ascii="Bookman Old Style" w:hAnsi="Bookman Old Style"/>
              </w:rPr>
            </w:pPr>
          </w:p>
          <w:p w14:paraId="48D064AE" w14:textId="6B6A784F" w:rsidR="008E2CA7" w:rsidRPr="008E2CA7" w:rsidRDefault="008E2CA7">
            <w:pPr>
              <w:rPr>
                <w:rFonts w:ascii="Bookman Old Style" w:hAnsi="Bookman Old Style"/>
                <w:lang w:val="sv-SE"/>
              </w:rPr>
            </w:pPr>
            <w:r w:rsidRPr="008E2CA7">
              <w:rPr>
                <w:rFonts w:ascii="Bookman Old Style" w:hAnsi="Bookman Old Style"/>
                <w:lang w:val="sv-SE"/>
              </w:rPr>
              <w:t>Untuk plot menggunakan Moving Average dengan dibandingkan den</w:t>
            </w:r>
            <w:r>
              <w:rPr>
                <w:rFonts w:ascii="Bookman Old Style" w:hAnsi="Bookman Old Style"/>
                <w:lang w:val="sv-SE"/>
              </w:rPr>
              <w:t>gan data aktual bisa dilihat pada grafik berikut :</w:t>
            </w:r>
          </w:p>
          <w:p w14:paraId="30D93AF8" w14:textId="06A16845" w:rsidR="00BD18BD" w:rsidRDefault="00E52397">
            <w:pPr>
              <w:rPr>
                <w:rFonts w:ascii="Bookman Old Style" w:hAnsi="Bookman Old Style"/>
              </w:rPr>
            </w:pPr>
            <w:r>
              <w:rPr>
                <w:noProof/>
              </w:rPr>
              <w:drawing>
                <wp:inline distT="0" distB="0" distL="0" distR="0" wp14:anchorId="7929DC0E" wp14:editId="791A46EC">
                  <wp:extent cx="7038753" cy="4029740"/>
                  <wp:effectExtent l="0" t="0" r="10160" b="8890"/>
                  <wp:docPr id="255270458" name="Chart 1">
                    <a:extLst xmlns:a="http://schemas.openxmlformats.org/drawingml/2006/main">
                      <a:ext uri="{FF2B5EF4-FFF2-40B4-BE49-F238E27FC236}">
                        <a16:creationId xmlns:a16="http://schemas.microsoft.com/office/drawing/2014/main" id="{FBCF4F63-F0E7-4179-8DC6-2E94285D4F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6323D9F" w14:textId="77777777" w:rsidR="000806E4" w:rsidRDefault="000806E4">
            <w:pPr>
              <w:rPr>
                <w:rFonts w:ascii="Bookman Old Style" w:hAnsi="Bookman Old Style"/>
              </w:rPr>
            </w:pPr>
          </w:p>
          <w:p w14:paraId="3340455B" w14:textId="058D756D" w:rsidR="000806E4" w:rsidRDefault="000806E4">
            <w:pPr>
              <w:rPr>
                <w:rFonts w:ascii="Bookman Old Style" w:hAnsi="Bookman Old Style"/>
              </w:rPr>
            </w:pPr>
            <w:r w:rsidRPr="000806E4">
              <w:rPr>
                <w:rFonts w:ascii="Bookman Old Style" w:hAnsi="Bookman Old Style"/>
              </w:rPr>
              <w:t>Dari plot MA yang dilakukan dengan dua metode yaitu Double Moving Average (yang cocok untuk data jenis tren), dan W</w:t>
            </w:r>
            <w:r>
              <w:rPr>
                <w:rFonts w:ascii="Bookman Old Style" w:hAnsi="Bookman Old Style"/>
              </w:rPr>
              <w:t xml:space="preserve">eighted Moving Average (melakukan pembobotan lebih pada satu data), didapatkan </w:t>
            </w:r>
            <w:r>
              <w:rPr>
                <w:rFonts w:ascii="Bookman Old Style" w:hAnsi="Bookman Old Style"/>
              </w:rPr>
              <w:lastRenderedPageBreak/>
              <w:t>ternyata Weighted Moving Average terlihat memiliki margin error yang lebih kecil daripada DMA yaitu MAPE nya sebesar 6.75%.</w:t>
            </w:r>
          </w:p>
          <w:p w14:paraId="5AD9A745" w14:textId="77777777" w:rsidR="000806E4" w:rsidRDefault="000806E4">
            <w:pPr>
              <w:rPr>
                <w:rFonts w:ascii="Bookman Old Style" w:hAnsi="Bookman Old Style"/>
              </w:rPr>
            </w:pPr>
          </w:p>
          <w:p w14:paraId="0AC73FF7" w14:textId="385D40D6" w:rsidR="00C40004" w:rsidRDefault="00C40004">
            <w:pPr>
              <w:rPr>
                <w:rFonts w:ascii="Bookman Old Style" w:hAnsi="Bookman Old Style"/>
              </w:rPr>
            </w:pPr>
            <w:r w:rsidRPr="00C40004">
              <w:rPr>
                <w:rFonts w:ascii="Bookman Old Style" w:hAnsi="Bookman Old Style"/>
              </w:rPr>
              <w:t xml:space="preserve">Untuk data hasil forecast </w:t>
            </w:r>
            <w:r>
              <w:rPr>
                <w:rFonts w:ascii="Bookman Old Style" w:hAnsi="Bookman Old Style"/>
              </w:rPr>
              <w:t xml:space="preserve">remaining years dari 2020 dengan prediksi </w:t>
            </w:r>
            <w:r>
              <w:rPr>
                <w:rFonts w:ascii="Bookman Old Style" w:hAnsi="Bookman Old Style"/>
              </w:rPr>
              <w:t xml:space="preserve">Moving Average </w:t>
            </w:r>
            <w:r>
              <w:rPr>
                <w:rFonts w:ascii="Bookman Old Style" w:hAnsi="Bookman Old Style"/>
              </w:rPr>
              <w:t xml:space="preserve">didapatkan : </w:t>
            </w:r>
            <w:r>
              <w:rPr>
                <w:rFonts w:ascii="Bookman Old Style" w:hAnsi="Bookman Old Style"/>
              </w:rPr>
              <w:br/>
            </w:r>
            <w:r w:rsidRPr="00C40004">
              <w:rPr>
                <w:rFonts w:ascii="Bookman Old Style" w:hAnsi="Bookman Old Style"/>
              </w:rPr>
              <w:drawing>
                <wp:inline distT="0" distB="0" distL="0" distR="0" wp14:anchorId="6C8D1FE4" wp14:editId="7D0D58F9">
                  <wp:extent cx="7200900" cy="1747520"/>
                  <wp:effectExtent l="0" t="0" r="0" b="5080"/>
                  <wp:docPr id="210282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6807" name=""/>
                          <pic:cNvPicPr/>
                        </pic:nvPicPr>
                        <pic:blipFill>
                          <a:blip r:embed="rId28"/>
                          <a:stretch>
                            <a:fillRect/>
                          </a:stretch>
                        </pic:blipFill>
                        <pic:spPr>
                          <a:xfrm>
                            <a:off x="0" y="0"/>
                            <a:ext cx="7200900" cy="1747520"/>
                          </a:xfrm>
                          <a:prstGeom prst="rect">
                            <a:avLst/>
                          </a:prstGeom>
                        </pic:spPr>
                      </pic:pic>
                    </a:graphicData>
                  </a:graphic>
                </wp:inline>
              </w:drawing>
            </w:r>
          </w:p>
          <w:p w14:paraId="6DAC3BA6" w14:textId="77777777" w:rsidR="00C40004" w:rsidRDefault="00C40004">
            <w:pPr>
              <w:rPr>
                <w:rFonts w:ascii="Bookman Old Style" w:hAnsi="Bookman Old Style"/>
              </w:rPr>
            </w:pPr>
          </w:p>
          <w:p w14:paraId="05469E4A" w14:textId="137A7BC2" w:rsidR="000806E4" w:rsidRPr="000806E4" w:rsidRDefault="000806E4">
            <w:pPr>
              <w:rPr>
                <w:rFonts w:ascii="Bookman Old Style" w:hAnsi="Bookman Old Style"/>
                <w:lang w:val="sv-SE"/>
              </w:rPr>
            </w:pPr>
            <w:r w:rsidRPr="000806E4">
              <w:rPr>
                <w:rFonts w:ascii="Bookman Old Style" w:hAnsi="Bookman Old Style"/>
                <w:lang w:val="sv-SE"/>
              </w:rPr>
              <w:t>Lalu didapatkan hasil plottingan perbandinga</w:t>
            </w:r>
            <w:r>
              <w:rPr>
                <w:rFonts w:ascii="Bookman Old Style" w:hAnsi="Bookman Old Style"/>
                <w:lang w:val="sv-SE"/>
              </w:rPr>
              <w:t>n antara data aktual dengan forecast Mean Model :</w:t>
            </w:r>
          </w:p>
          <w:p w14:paraId="0CC30C0F" w14:textId="77777777" w:rsidR="000806E4" w:rsidRPr="000806E4" w:rsidRDefault="000806E4">
            <w:pPr>
              <w:rPr>
                <w:rFonts w:ascii="Bookman Old Style" w:hAnsi="Bookman Old Style"/>
                <w:lang w:val="sv-SE"/>
              </w:rPr>
            </w:pPr>
          </w:p>
          <w:p w14:paraId="62392458" w14:textId="2C1084E5" w:rsidR="001179A2" w:rsidRDefault="00831641">
            <w:pPr>
              <w:rPr>
                <w:rFonts w:ascii="Bookman Old Style" w:hAnsi="Bookman Old Style"/>
              </w:rPr>
            </w:pPr>
            <w:r>
              <w:rPr>
                <w:noProof/>
              </w:rPr>
              <w:drawing>
                <wp:inline distT="0" distB="0" distL="0" distR="0" wp14:anchorId="10C7167E" wp14:editId="62C817CA">
                  <wp:extent cx="6847367" cy="4019107"/>
                  <wp:effectExtent l="0" t="0" r="10795" b="635"/>
                  <wp:docPr id="2023093135" name="Chart 2023093135">
                    <a:extLst xmlns:a="http://schemas.openxmlformats.org/drawingml/2006/main">
                      <a:ext uri="{FF2B5EF4-FFF2-40B4-BE49-F238E27FC236}">
                        <a16:creationId xmlns:a16="http://schemas.microsoft.com/office/drawing/2014/main" id="{F8EC43AD-B4BE-238B-91F9-B263FFCD3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C97E3A8" w14:textId="77777777" w:rsidR="000806E4" w:rsidRDefault="000806E4">
            <w:pPr>
              <w:rPr>
                <w:rFonts w:ascii="Bookman Old Style" w:hAnsi="Bookman Old Style"/>
              </w:rPr>
            </w:pPr>
          </w:p>
          <w:p w14:paraId="45126D45" w14:textId="7B6D82F8" w:rsidR="00831641" w:rsidRDefault="00831641" w:rsidP="00566BDA">
            <w:pPr>
              <w:rPr>
                <w:rFonts w:ascii="Bookman Old Style" w:hAnsi="Bookman Old Style"/>
                <w:lang w:val="sv-SE"/>
              </w:rPr>
            </w:pPr>
            <w:r w:rsidRPr="004906FA">
              <w:rPr>
                <w:rFonts w:ascii="Bookman Old Style" w:hAnsi="Bookman Old Style"/>
                <w:lang w:val="sv-SE"/>
              </w:rPr>
              <w:t xml:space="preserve">Metode mean model yang berarti </w:t>
            </w:r>
            <w:r w:rsidR="004906FA" w:rsidRPr="004906FA">
              <w:rPr>
                <w:rFonts w:ascii="Bookman Old Style" w:hAnsi="Bookman Old Style"/>
                <w:lang w:val="sv-SE"/>
              </w:rPr>
              <w:t xml:space="preserve">melakukan peramalan masa depan didasarkan pada rata-rata seluruh data historis yang tersedia </w:t>
            </w:r>
            <w:r w:rsidRPr="004906FA">
              <w:rPr>
                <w:rFonts w:ascii="Bookman Old Style" w:hAnsi="Bookman Old Style"/>
                <w:lang w:val="sv-SE"/>
              </w:rPr>
              <w:t xml:space="preserve">(berbeda dengan Simple Movin Average yang merata-ratakan berdasarkan </w:t>
            </w:r>
            <w:r w:rsidRPr="004906FA">
              <w:rPr>
                <w:rFonts w:ascii="Bookman Old Style" w:hAnsi="Bookman Old Style"/>
                <w:lang w:val="sv-SE"/>
              </w:rPr>
              <w:lastRenderedPageBreak/>
              <w:t xml:space="preserve">jumlah window data history sebelumnya) dan didapatkan hasil seperti di gambar dengan MAPE </w:t>
            </w:r>
            <w:r w:rsidR="007233BC" w:rsidRPr="004906FA">
              <w:rPr>
                <w:rFonts w:ascii="Bookman Old Style" w:hAnsi="Bookman Old Style"/>
                <w:lang w:val="sv-SE"/>
              </w:rPr>
              <w:t>2</w:t>
            </w:r>
            <w:r w:rsidRPr="004906FA">
              <w:rPr>
                <w:rFonts w:ascii="Bookman Old Style" w:hAnsi="Bookman Old Style"/>
                <w:lang w:val="sv-SE"/>
              </w:rPr>
              <w:t>8.</w:t>
            </w:r>
            <w:r w:rsidR="007233BC" w:rsidRPr="004906FA">
              <w:rPr>
                <w:rFonts w:ascii="Bookman Old Style" w:hAnsi="Bookman Old Style"/>
                <w:lang w:val="sv-SE"/>
              </w:rPr>
              <w:t>48</w:t>
            </w:r>
            <w:r w:rsidRPr="004906FA">
              <w:rPr>
                <w:rFonts w:ascii="Bookman Old Style" w:hAnsi="Bookman Old Style"/>
                <w:lang w:val="sv-SE"/>
              </w:rPr>
              <w:t>%</w:t>
            </w:r>
            <w:r w:rsidR="004024E2" w:rsidRPr="004906FA">
              <w:rPr>
                <w:rFonts w:ascii="Bookman Old Style" w:hAnsi="Bookman Old Style"/>
                <w:lang w:val="sv-SE"/>
              </w:rPr>
              <w:t>. Menghasilkan margin error yang sangat tinggi</w:t>
            </w:r>
            <w:r w:rsidR="004906FA" w:rsidRPr="004906FA">
              <w:rPr>
                <w:rFonts w:ascii="Bookman Old Style" w:hAnsi="Bookman Old Style"/>
                <w:lang w:val="sv-SE"/>
              </w:rPr>
              <w:t>, hal ini sangat d</w:t>
            </w:r>
            <w:r w:rsidR="004906FA">
              <w:rPr>
                <w:rFonts w:ascii="Bookman Old Style" w:hAnsi="Bookman Old Style"/>
                <w:lang w:val="sv-SE"/>
              </w:rPr>
              <w:t xml:space="preserve">imaklumi </w:t>
            </w:r>
            <w:r w:rsidR="00566BDA">
              <w:rPr>
                <w:rFonts w:ascii="Bookman Old Style" w:hAnsi="Bookman Old Style"/>
                <w:lang w:val="sv-SE"/>
              </w:rPr>
              <w:t xml:space="preserve">karena simple mean ini cocok untuk data yang </w:t>
            </w:r>
            <w:r w:rsidR="00566BDA" w:rsidRPr="00566BDA">
              <w:rPr>
                <w:rFonts w:ascii="Bookman Old Style" w:hAnsi="Bookman Old Style"/>
                <w:b/>
                <w:bCs/>
                <w:lang w:val="sv-SE"/>
              </w:rPr>
              <w:t>tidak memiliki pola</w:t>
            </w:r>
            <w:r w:rsidR="00566BDA">
              <w:rPr>
                <w:rFonts w:ascii="Bookman Old Style" w:hAnsi="Bookman Old Style"/>
                <w:lang w:val="sv-SE"/>
              </w:rPr>
              <w:t xml:space="preserve"> yang jelas, seperti tren atau musim. </w:t>
            </w:r>
            <w:r w:rsidR="00566BDA" w:rsidRPr="00566BDA">
              <w:rPr>
                <w:rFonts w:ascii="Bookman Old Style" w:hAnsi="Bookman Old Style"/>
                <w:lang w:val="sv-SE"/>
              </w:rPr>
              <w:t>Jika ada tren atau musim yang signifikan dalam data, model rata-rata sederhana ini mungkin tidak efektif dalam membuat peramalan yang akurat.</w:t>
            </w:r>
            <w:r w:rsidR="00566BDA">
              <w:rPr>
                <w:rFonts w:ascii="Bookman Old Style" w:hAnsi="Bookman Old Style"/>
                <w:lang w:val="sv-SE"/>
              </w:rPr>
              <w:t xml:space="preserve"> </w:t>
            </w:r>
            <w:r w:rsidR="00566BDA" w:rsidRPr="00566BDA">
              <w:rPr>
                <w:rFonts w:ascii="Bookman Old Style" w:hAnsi="Bookman Old Style"/>
                <w:lang w:val="sv-SE"/>
              </w:rPr>
              <w:t xml:space="preserve">Jika data memiliki fluktuasi acak atau kebisingan tetapi tidak memiliki pola yang konsisten, </w:t>
            </w:r>
            <w:r w:rsidR="00566BDA">
              <w:rPr>
                <w:rFonts w:ascii="Bookman Old Style" w:hAnsi="Bookman Old Style"/>
                <w:lang w:val="sv-SE"/>
              </w:rPr>
              <w:t xml:space="preserve">mean model </w:t>
            </w:r>
            <w:r w:rsidR="00566BDA" w:rsidRPr="00566BDA">
              <w:rPr>
                <w:rFonts w:ascii="Bookman Old Style" w:hAnsi="Bookman Old Style"/>
                <w:lang w:val="sv-SE"/>
              </w:rPr>
              <w:t>bisa menjadi pilihan yang baik.</w:t>
            </w:r>
          </w:p>
          <w:p w14:paraId="2FFDF849" w14:textId="77777777" w:rsidR="00566BDA" w:rsidRDefault="00566BDA" w:rsidP="00566BDA">
            <w:pPr>
              <w:rPr>
                <w:rFonts w:ascii="Bookman Old Style" w:hAnsi="Bookman Old Style"/>
                <w:lang w:val="sv-SE"/>
              </w:rPr>
            </w:pPr>
          </w:p>
          <w:p w14:paraId="3BE9A538" w14:textId="42090B81" w:rsidR="00C40004" w:rsidRPr="00C40004" w:rsidRDefault="00C40004" w:rsidP="00566BDA">
            <w:pPr>
              <w:rPr>
                <w:rFonts w:ascii="Bookman Old Style" w:hAnsi="Bookman Old Style"/>
              </w:rPr>
            </w:pPr>
            <w:r w:rsidRPr="00C40004">
              <w:rPr>
                <w:rFonts w:ascii="Bookman Old Style" w:hAnsi="Bookman Old Style"/>
              </w:rPr>
              <w:t xml:space="preserve">Untuk data hasil forecast </w:t>
            </w:r>
            <w:r>
              <w:rPr>
                <w:rFonts w:ascii="Bookman Old Style" w:hAnsi="Bookman Old Style"/>
              </w:rPr>
              <w:t xml:space="preserve">remaining years dari 2020 dengan prediksi mean model didapatkan : </w:t>
            </w:r>
            <w:r>
              <w:rPr>
                <w:rFonts w:ascii="Bookman Old Style" w:hAnsi="Bookman Old Style"/>
              </w:rPr>
              <w:br/>
            </w:r>
            <w:r w:rsidRPr="00C40004">
              <w:rPr>
                <w:rFonts w:ascii="Bookman Old Style" w:hAnsi="Bookman Old Style"/>
              </w:rPr>
              <w:drawing>
                <wp:inline distT="0" distB="0" distL="0" distR="0" wp14:anchorId="700B309F" wp14:editId="78553F04">
                  <wp:extent cx="5811061" cy="2333951"/>
                  <wp:effectExtent l="0" t="0" r="0" b="9525"/>
                  <wp:docPr id="203151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4516" name=""/>
                          <pic:cNvPicPr/>
                        </pic:nvPicPr>
                        <pic:blipFill>
                          <a:blip r:embed="rId30"/>
                          <a:stretch>
                            <a:fillRect/>
                          </a:stretch>
                        </pic:blipFill>
                        <pic:spPr>
                          <a:xfrm>
                            <a:off x="0" y="0"/>
                            <a:ext cx="5811061" cy="2333951"/>
                          </a:xfrm>
                          <a:prstGeom prst="rect">
                            <a:avLst/>
                          </a:prstGeom>
                        </pic:spPr>
                      </pic:pic>
                    </a:graphicData>
                  </a:graphic>
                </wp:inline>
              </w:drawing>
            </w:r>
          </w:p>
          <w:p w14:paraId="25A3EAD6" w14:textId="77777777" w:rsidR="00C40004" w:rsidRPr="00C40004" w:rsidRDefault="00C40004" w:rsidP="00566BDA">
            <w:pPr>
              <w:rPr>
                <w:rFonts w:ascii="Bookman Old Style" w:hAnsi="Bookman Old Style"/>
              </w:rPr>
            </w:pPr>
          </w:p>
          <w:p w14:paraId="724C78F9" w14:textId="68A0B9BB" w:rsidR="00566BDA" w:rsidRPr="00566BDA" w:rsidRDefault="00566BDA" w:rsidP="00566BDA">
            <w:pPr>
              <w:rPr>
                <w:rFonts w:ascii="Bookman Old Style" w:hAnsi="Bookman Old Style"/>
              </w:rPr>
            </w:pPr>
            <w:r w:rsidRPr="00566BDA">
              <w:rPr>
                <w:rFonts w:ascii="Bookman Old Style" w:hAnsi="Bookman Old Style"/>
              </w:rPr>
              <w:t>Kesimpulan keseluruhan untuk yearly d</w:t>
            </w:r>
            <w:r>
              <w:rPr>
                <w:rFonts w:ascii="Bookman Old Style" w:hAnsi="Bookman Old Style"/>
              </w:rPr>
              <w:t xml:space="preserve">ata : </w:t>
            </w:r>
          </w:p>
          <w:p w14:paraId="01F54B16" w14:textId="77777777" w:rsidR="00566BDA" w:rsidRPr="00566BDA" w:rsidRDefault="00566BDA" w:rsidP="00566BDA">
            <w:pPr>
              <w:pStyle w:val="ListParagraph"/>
              <w:numPr>
                <w:ilvl w:val="0"/>
                <w:numId w:val="11"/>
              </w:numPr>
              <w:rPr>
                <w:rFonts w:ascii="Bookman Old Style" w:hAnsi="Bookman Old Style"/>
              </w:rPr>
            </w:pPr>
            <w:r w:rsidRPr="00566BDA">
              <w:rPr>
                <w:rFonts w:ascii="Bookman Old Style" w:hAnsi="Bookman Old Style"/>
                <w:b/>
                <w:bCs/>
              </w:rPr>
              <w:t>Moving Average:</w:t>
            </w:r>
          </w:p>
          <w:p w14:paraId="335F0550" w14:textId="77777777" w:rsidR="00566BDA" w:rsidRDefault="00566BDA" w:rsidP="00566BDA">
            <w:pPr>
              <w:pStyle w:val="ListParagraph"/>
              <w:numPr>
                <w:ilvl w:val="1"/>
                <w:numId w:val="11"/>
              </w:numPr>
              <w:rPr>
                <w:rFonts w:ascii="Bookman Old Style" w:hAnsi="Bookman Old Style"/>
                <w:lang w:val="sv-SE"/>
              </w:rPr>
            </w:pPr>
            <w:r w:rsidRPr="00566BDA">
              <w:rPr>
                <w:rFonts w:ascii="Bookman Old Style" w:hAnsi="Bookman Old Style"/>
                <w:lang w:val="sv-SE"/>
              </w:rPr>
              <w:t>Pengertian: Moving Average adalah metode forecasting yang mengambil rata-rata dari sejumlah periode data terakhir untuk memprediksi nilai masa depan.</w:t>
            </w:r>
          </w:p>
          <w:p w14:paraId="03DD3358" w14:textId="77777777" w:rsidR="00566BDA" w:rsidRDefault="00566BDA" w:rsidP="00566BDA">
            <w:pPr>
              <w:pStyle w:val="ListParagraph"/>
              <w:numPr>
                <w:ilvl w:val="1"/>
                <w:numId w:val="11"/>
              </w:numPr>
              <w:rPr>
                <w:rFonts w:ascii="Bookman Old Style" w:hAnsi="Bookman Old Style"/>
                <w:lang w:val="sv-SE"/>
              </w:rPr>
            </w:pPr>
            <w:r w:rsidRPr="00566BDA">
              <w:rPr>
                <w:rFonts w:ascii="Bookman Old Style" w:hAnsi="Bookman Old Style"/>
                <w:lang w:val="sv-SE"/>
              </w:rPr>
              <w:t>Kecocokan dengan Data:</w:t>
            </w:r>
          </w:p>
          <w:p w14:paraId="31CBEA36" w14:textId="77777777" w:rsidR="00566BDA" w:rsidRDefault="00566BDA" w:rsidP="00566BDA">
            <w:pPr>
              <w:pStyle w:val="ListParagraph"/>
              <w:numPr>
                <w:ilvl w:val="2"/>
                <w:numId w:val="11"/>
              </w:numPr>
              <w:rPr>
                <w:rFonts w:ascii="Bookman Old Style" w:hAnsi="Bookman Old Style"/>
                <w:lang w:val="sv-SE"/>
              </w:rPr>
            </w:pPr>
            <w:r w:rsidRPr="00566BDA">
              <w:rPr>
                <w:rFonts w:ascii="Bookman Old Style" w:hAnsi="Bookman Old Style"/>
                <w:lang w:val="sv-SE"/>
              </w:rPr>
              <w:t>Data menunjukkan pola tren meningkat, dan karena tidak ada pola musiman yang terdeteksi, maka Double Moving Average dianggap cocok untuk digunakan.</w:t>
            </w:r>
          </w:p>
          <w:p w14:paraId="5338BEE0" w14:textId="77777777" w:rsidR="00566BDA" w:rsidRPr="00B7783F" w:rsidRDefault="00566BDA" w:rsidP="00566BDA">
            <w:pPr>
              <w:pStyle w:val="ListParagraph"/>
              <w:numPr>
                <w:ilvl w:val="2"/>
                <w:numId w:val="11"/>
              </w:numPr>
              <w:rPr>
                <w:rFonts w:ascii="Bookman Old Style" w:hAnsi="Bookman Old Style"/>
              </w:rPr>
            </w:pPr>
            <w:r w:rsidRPr="00566BDA">
              <w:rPr>
                <w:rFonts w:ascii="Bookman Old Style" w:hAnsi="Bookman Old Style"/>
              </w:rPr>
              <w:t xml:space="preserve">Dari data yang disajikan, Weighted Moving Average dengan window 3 tahun memiliki MAPE terkecil di antara metode moving average lainnya, yaitu 6.75%. Ini menunjukkan bahwa penimbangan data terakhir lebih akurat dalam memprediksi nilai masa depan dibandingkan dengan penggunaan SMA atau </w:t>
            </w:r>
            <w:r>
              <w:rPr>
                <w:rFonts w:ascii="Bookman Old Style" w:hAnsi="Bookman Old Style"/>
              </w:rPr>
              <w:t>DMA</w:t>
            </w:r>
            <w:r w:rsidRPr="00566BDA">
              <w:rPr>
                <w:rFonts w:ascii="Bookman Old Style" w:hAnsi="Bookman Old Style"/>
              </w:rPr>
              <w:t>. Sebaliknya, moving average dengan window 5 tahun menunjukkan MAPE yang lebih tinggi, yang mungkin disebabkan oleh keragaman data yang lebih besar dalam periode waktu yang lebih panjang, sehingga mempengaruhi akurasi prediksi.</w:t>
            </w:r>
          </w:p>
          <w:p w14:paraId="54AC5118" w14:textId="5D05F862" w:rsidR="00566BDA" w:rsidRDefault="00566BDA" w:rsidP="00566BDA">
            <w:pPr>
              <w:pStyle w:val="ListParagraph"/>
              <w:numPr>
                <w:ilvl w:val="2"/>
                <w:numId w:val="11"/>
              </w:numPr>
              <w:rPr>
                <w:rFonts w:ascii="Bookman Old Style" w:hAnsi="Bookman Old Style"/>
                <w:lang w:val="sv-SE"/>
              </w:rPr>
            </w:pPr>
            <w:r w:rsidRPr="00566BDA">
              <w:rPr>
                <w:rFonts w:ascii="Bookman Old Style" w:hAnsi="Bookman Old Style"/>
                <w:lang w:val="sv-SE"/>
              </w:rPr>
              <w:t>Pertimbangan Tambahan: Metode moving average mungkin lebih cocok untuk data dengan rentang periode yang lebih pendek. Hal ini karena moving average terutama bergantung pada data historis dan mungkin tidak seefisien dalam merespons perubahan tren yang cepat atau adanya perubahan mendadak. Oleh karena itu, window yang lebih pendek seperti 3 tahun mungkin lebih dapat menangkap tren terbaru dalam data dan memberikan prediksi yang lebih akurat dibandingkan dengan window yang lebih panjang.</w:t>
            </w:r>
          </w:p>
          <w:p w14:paraId="38FC977C" w14:textId="77777777" w:rsidR="009D1128" w:rsidRDefault="009D1128" w:rsidP="009D1128">
            <w:pPr>
              <w:ind w:left="720"/>
              <w:rPr>
                <w:rFonts w:ascii="Bookman Old Style" w:hAnsi="Bookman Old Style"/>
                <w:lang w:val="sv-SE"/>
              </w:rPr>
            </w:pPr>
          </w:p>
          <w:p w14:paraId="613FB2A4" w14:textId="25CCA454" w:rsidR="009D1128" w:rsidRPr="009D1128" w:rsidRDefault="009D1128" w:rsidP="009D1128">
            <w:pPr>
              <w:ind w:left="720"/>
              <w:rPr>
                <w:rFonts w:ascii="Bookman Old Style" w:hAnsi="Bookman Old Style"/>
                <w:lang w:val="sv-SE"/>
              </w:rPr>
            </w:pPr>
            <w:r w:rsidRPr="009D1128">
              <w:rPr>
                <w:rFonts w:ascii="Bookman Old Style" w:hAnsi="Bookman Old Style"/>
                <w:lang w:val="sv-SE"/>
              </w:rPr>
              <w:lastRenderedPageBreak/>
              <w:t xml:space="preserve">Jadi nilai MAPE pada Weighted Moving Average terbilang cukup kecil daripada Double Moving Average yang seharusnya DMA cocok digunakan untuk </w:t>
            </w:r>
            <w:r>
              <w:rPr>
                <w:rFonts w:ascii="Bookman Old Style" w:hAnsi="Bookman Old Style"/>
                <w:lang w:val="sv-SE"/>
              </w:rPr>
              <w:t xml:space="preserve">plot grafik tren, namun jika untuk meninjau plot yang menyerupai aktual maupun nilai yang mendekati data asli maka Weighted Moving Average bisa menjadi solusinya, dibandingkan dengan Double Moving Average. </w:t>
            </w:r>
            <w:r w:rsidRPr="009D1128">
              <w:rPr>
                <w:rFonts w:ascii="Bookman Old Style" w:hAnsi="Bookman Old Style"/>
                <w:lang w:val="sv-SE"/>
              </w:rPr>
              <w:t xml:space="preserve">Tidak lupa untuk Window yang dipakai disini yaitu Window dengan n yang kecil agar </w:t>
            </w:r>
            <w:r>
              <w:rPr>
                <w:rFonts w:ascii="Bookman Old Style" w:hAnsi="Bookman Old Style"/>
                <w:lang w:val="sv-SE"/>
              </w:rPr>
              <w:t xml:space="preserve">hasil plot grafik tren tampak lebih responsif (dan window kecil disini aman dipakai karena terdapat sudden shifts di level series periode tahunan ini). </w:t>
            </w:r>
          </w:p>
          <w:p w14:paraId="71AFE3E7" w14:textId="77777777" w:rsidR="00566BDA" w:rsidRPr="009D1128" w:rsidRDefault="00566BDA" w:rsidP="00566BDA">
            <w:pPr>
              <w:rPr>
                <w:rFonts w:ascii="Bookman Old Style" w:hAnsi="Bookman Old Style"/>
                <w:lang w:val="sv-SE"/>
              </w:rPr>
            </w:pPr>
          </w:p>
          <w:p w14:paraId="30CB1D3E" w14:textId="77777777" w:rsidR="00566BDA" w:rsidRDefault="00566BDA" w:rsidP="00566BDA">
            <w:pPr>
              <w:pStyle w:val="ListParagraph"/>
              <w:numPr>
                <w:ilvl w:val="0"/>
                <w:numId w:val="11"/>
              </w:numPr>
              <w:rPr>
                <w:rFonts w:ascii="Bookman Old Style" w:hAnsi="Bookman Old Style"/>
                <w:lang w:val="sv-SE"/>
              </w:rPr>
            </w:pPr>
            <w:r w:rsidRPr="00566BDA">
              <w:rPr>
                <w:rFonts w:ascii="Bookman Old Style" w:hAnsi="Bookman Old Style"/>
                <w:b/>
                <w:bCs/>
                <w:lang w:val="sv-SE"/>
              </w:rPr>
              <w:t>Exponential Smoothing</w:t>
            </w:r>
            <w:r w:rsidRPr="00566BDA">
              <w:rPr>
                <w:rFonts w:ascii="Bookman Old Style" w:hAnsi="Bookman Old Style"/>
                <w:lang w:val="sv-SE"/>
              </w:rPr>
              <w:t>:</w:t>
            </w:r>
          </w:p>
          <w:p w14:paraId="4F62D7DB" w14:textId="77777777" w:rsidR="00001053" w:rsidRDefault="00001053" w:rsidP="00001053">
            <w:pPr>
              <w:pStyle w:val="ListParagraph"/>
              <w:ind w:left="360"/>
              <w:rPr>
                <w:rFonts w:ascii="Bookman Old Style" w:hAnsi="Bookman Old Style"/>
                <w:lang w:val="sv-SE"/>
              </w:rPr>
            </w:pPr>
          </w:p>
          <w:p w14:paraId="0CD6C073" w14:textId="77777777" w:rsidR="00566BDA" w:rsidRDefault="00566BDA" w:rsidP="00566BDA">
            <w:pPr>
              <w:pStyle w:val="ListParagraph"/>
              <w:numPr>
                <w:ilvl w:val="1"/>
                <w:numId w:val="11"/>
              </w:numPr>
              <w:rPr>
                <w:rFonts w:ascii="Bookman Old Style" w:hAnsi="Bookman Old Style"/>
                <w:lang w:val="sv-SE"/>
              </w:rPr>
            </w:pPr>
            <w:r w:rsidRPr="00566BDA">
              <w:rPr>
                <w:rFonts w:ascii="Bookman Old Style" w:hAnsi="Bookman Old Style"/>
                <w:lang w:val="sv-SE"/>
              </w:rPr>
              <w:t xml:space="preserve">Pengertian: </w:t>
            </w:r>
          </w:p>
          <w:p w14:paraId="09AD64E1" w14:textId="4E7580B0" w:rsidR="00566BDA" w:rsidRDefault="00566BDA" w:rsidP="00566BDA">
            <w:pPr>
              <w:pStyle w:val="ListParagraph"/>
              <w:rPr>
                <w:rFonts w:ascii="Bookman Old Style" w:hAnsi="Bookman Old Style"/>
                <w:lang w:val="sv-SE"/>
              </w:rPr>
            </w:pPr>
            <w:r w:rsidRPr="00566BDA">
              <w:rPr>
                <w:rFonts w:ascii="Bookman Old Style" w:hAnsi="Bookman Old Style"/>
                <w:lang w:val="sv-SE"/>
              </w:rPr>
              <w:t>Exponential Smoothing adalah teknik peramalan yang menggunakan rata-rata tertimbang dari data masa lalu untuk memprediksi nilai masa depan. Konsepnya adalah memberikan bobot lebih kepada data yang lebih baru daripada data yang lebih lama.</w:t>
            </w:r>
          </w:p>
          <w:p w14:paraId="76BEBBFE" w14:textId="77777777" w:rsidR="00001053" w:rsidRPr="00001053" w:rsidRDefault="00001053" w:rsidP="00001053">
            <w:pPr>
              <w:rPr>
                <w:rFonts w:ascii="Bookman Old Style" w:hAnsi="Bookman Old Style"/>
                <w:lang w:val="sv-SE"/>
              </w:rPr>
            </w:pPr>
          </w:p>
          <w:p w14:paraId="230F5402" w14:textId="77777777" w:rsidR="00566BDA" w:rsidRDefault="00566BDA" w:rsidP="00566BDA">
            <w:pPr>
              <w:pStyle w:val="ListParagraph"/>
              <w:numPr>
                <w:ilvl w:val="1"/>
                <w:numId w:val="11"/>
              </w:numPr>
              <w:rPr>
                <w:rFonts w:ascii="Bookman Old Style" w:hAnsi="Bookman Old Style"/>
                <w:lang w:val="sv-SE"/>
              </w:rPr>
            </w:pPr>
            <w:r w:rsidRPr="00566BDA">
              <w:rPr>
                <w:rFonts w:ascii="Bookman Old Style" w:hAnsi="Bookman Old Style"/>
                <w:lang w:val="sv-SE"/>
              </w:rPr>
              <w:t>Kecocokan dengan Data:</w:t>
            </w:r>
          </w:p>
          <w:p w14:paraId="110ED03E" w14:textId="77777777" w:rsidR="00566BDA" w:rsidRDefault="00566BDA" w:rsidP="00566BDA">
            <w:pPr>
              <w:pStyle w:val="ListParagraph"/>
              <w:numPr>
                <w:ilvl w:val="2"/>
                <w:numId w:val="11"/>
              </w:numPr>
              <w:rPr>
                <w:rFonts w:ascii="Bookman Old Style" w:hAnsi="Bookman Old Style"/>
                <w:lang w:val="sv-SE"/>
              </w:rPr>
            </w:pPr>
            <w:r w:rsidRPr="00566BDA">
              <w:rPr>
                <w:rFonts w:ascii="Bookman Old Style" w:hAnsi="Bookman Old Style"/>
                <w:lang w:val="sv-SE"/>
              </w:rPr>
              <w:t xml:space="preserve">Karena data menunjukkan pola tren yang signifikan, metode Double Exponential Smoothing (Holt’s Exponential Smoothing) adalah pilihan yang tepat. </w:t>
            </w:r>
          </w:p>
          <w:p w14:paraId="4D686ADD" w14:textId="77777777" w:rsidR="00566BDA" w:rsidRDefault="00566BDA" w:rsidP="00566BDA">
            <w:pPr>
              <w:pStyle w:val="ListParagraph"/>
              <w:numPr>
                <w:ilvl w:val="2"/>
                <w:numId w:val="11"/>
              </w:numPr>
              <w:rPr>
                <w:rFonts w:ascii="Bookman Old Style" w:hAnsi="Bookman Old Style"/>
                <w:lang w:val="sv-SE"/>
              </w:rPr>
            </w:pPr>
            <w:r w:rsidRPr="00566BDA">
              <w:rPr>
                <w:rFonts w:ascii="Bookman Old Style" w:hAnsi="Bookman Old Style"/>
                <w:lang w:val="sv-SE"/>
              </w:rPr>
              <w:t>Dengan MAPE sebesar 2.93%</w:t>
            </w:r>
            <w:r>
              <w:rPr>
                <w:rFonts w:ascii="Bookman Old Style" w:hAnsi="Bookman Old Style"/>
                <w:lang w:val="sv-SE"/>
              </w:rPr>
              <w:t xml:space="preserve"> yang dihasilkan </w:t>
            </w:r>
            <w:r w:rsidRPr="00566BDA">
              <w:rPr>
                <w:rFonts w:ascii="Bookman Old Style" w:hAnsi="Bookman Old Style"/>
                <w:lang w:val="sv-SE"/>
              </w:rPr>
              <w:t>Holt’s Exponential Smoothing</w:t>
            </w:r>
            <w:r>
              <w:rPr>
                <w:rFonts w:ascii="Bookman Old Style" w:hAnsi="Bookman Old Style"/>
                <w:lang w:val="sv-SE"/>
              </w:rPr>
              <w:t>,</w:t>
            </w:r>
            <w:r w:rsidRPr="00566BDA">
              <w:rPr>
                <w:rFonts w:ascii="Bookman Old Style" w:hAnsi="Bookman Old Style"/>
                <w:lang w:val="sv-SE"/>
              </w:rPr>
              <w:t xml:space="preserve"> metode ini menunjukkan akurasi tertinggi dibandingkan dengan metode forecasting lainnya yang digunakan. Ini menunjukkan bahwa metode Holt’s mampu mengakomodasi pola tren naik dan memberikan ramalan yang paling mendekati data asli.</w:t>
            </w:r>
          </w:p>
          <w:p w14:paraId="40B0DAB2" w14:textId="77777777" w:rsidR="00001053" w:rsidRDefault="00001053" w:rsidP="00001053">
            <w:pPr>
              <w:pStyle w:val="ListParagraph"/>
              <w:ind w:left="1080"/>
              <w:rPr>
                <w:rFonts w:ascii="Bookman Old Style" w:hAnsi="Bookman Old Style"/>
                <w:lang w:val="sv-SE"/>
              </w:rPr>
            </w:pPr>
          </w:p>
          <w:p w14:paraId="6AABFFF5" w14:textId="6E342568" w:rsidR="00B26195" w:rsidRDefault="00566BDA" w:rsidP="00566BDA">
            <w:pPr>
              <w:pStyle w:val="ListParagraph"/>
              <w:numPr>
                <w:ilvl w:val="1"/>
                <w:numId w:val="11"/>
              </w:numPr>
              <w:rPr>
                <w:rFonts w:ascii="Bookman Old Style" w:hAnsi="Bookman Old Style"/>
                <w:lang w:val="sv-SE"/>
              </w:rPr>
            </w:pPr>
            <w:r w:rsidRPr="00566BDA">
              <w:rPr>
                <w:rFonts w:ascii="Bookman Old Style" w:hAnsi="Bookman Old Style"/>
                <w:lang w:val="sv-SE"/>
              </w:rPr>
              <w:t>Pertimbangan Tambahan</w:t>
            </w:r>
            <w:r w:rsidR="00001053">
              <w:rPr>
                <w:rFonts w:ascii="Bookman Old Style" w:hAnsi="Bookman Old Style"/>
                <w:lang w:val="sv-SE"/>
              </w:rPr>
              <w:t>:</w:t>
            </w:r>
          </w:p>
          <w:p w14:paraId="5357E68A" w14:textId="77777777" w:rsidR="00001053" w:rsidRDefault="00566BDA" w:rsidP="00001053">
            <w:pPr>
              <w:pStyle w:val="ListParagraph"/>
              <w:rPr>
                <w:rFonts w:ascii="Bookman Old Style" w:hAnsi="Bookman Old Style"/>
                <w:lang w:val="sv-SE"/>
              </w:rPr>
            </w:pPr>
            <w:r w:rsidRPr="00566BDA">
              <w:rPr>
                <w:rFonts w:ascii="Bookman Old Style" w:hAnsi="Bookman Old Style"/>
                <w:lang w:val="sv-SE"/>
              </w:rPr>
              <w:t>Metode exponential smoothing mungkin lebih cocok untuk data dengan rentang periode yang lebih panjang karena ia dapat menyesuaikan diri dengan perubahan tren secara lebih efisien. Hal ini terutama berlaku ketika konstanta pelunakan diatur dengan tepat.</w:t>
            </w:r>
          </w:p>
          <w:p w14:paraId="598BAEC2" w14:textId="77777777" w:rsidR="00001053" w:rsidRDefault="00001053" w:rsidP="00001053">
            <w:pPr>
              <w:pStyle w:val="ListParagraph"/>
              <w:rPr>
                <w:rFonts w:ascii="Bookman Old Style" w:hAnsi="Bookman Old Style"/>
                <w:lang w:val="sv-SE"/>
              </w:rPr>
            </w:pPr>
          </w:p>
          <w:p w14:paraId="377F66DF" w14:textId="77777777" w:rsidR="00B1256C" w:rsidRDefault="00566BDA" w:rsidP="00566BDA">
            <w:pPr>
              <w:pStyle w:val="ListParagraph"/>
              <w:numPr>
                <w:ilvl w:val="1"/>
                <w:numId w:val="11"/>
              </w:numPr>
              <w:rPr>
                <w:rFonts w:ascii="Bookman Old Style" w:hAnsi="Bookman Old Style"/>
                <w:lang w:val="sv-SE"/>
              </w:rPr>
            </w:pPr>
            <w:r w:rsidRPr="00001053">
              <w:rPr>
                <w:rFonts w:ascii="Bookman Old Style" w:hAnsi="Bookman Old Style"/>
                <w:lang w:val="sv-SE"/>
              </w:rPr>
              <w:t>Perbandingan Antar Metode:</w:t>
            </w:r>
          </w:p>
          <w:p w14:paraId="7887A84B" w14:textId="77777777" w:rsidR="00B1256C" w:rsidRDefault="00566BDA" w:rsidP="00566BDA">
            <w:pPr>
              <w:pStyle w:val="ListParagraph"/>
              <w:numPr>
                <w:ilvl w:val="2"/>
                <w:numId w:val="11"/>
              </w:numPr>
              <w:rPr>
                <w:rFonts w:ascii="Bookman Old Style" w:hAnsi="Bookman Old Style"/>
                <w:lang w:val="sv-SE"/>
              </w:rPr>
            </w:pPr>
            <w:r w:rsidRPr="00B1256C">
              <w:rPr>
                <w:rFonts w:ascii="Bookman Old Style" w:hAnsi="Bookman Old Style"/>
                <w:lang w:val="sv-SE"/>
              </w:rPr>
              <w:t>Advancement</w:t>
            </w:r>
            <w:r w:rsidR="00B1256C">
              <w:rPr>
                <w:rFonts w:ascii="Bookman Old Style" w:hAnsi="Bookman Old Style"/>
                <w:lang w:val="sv-SE"/>
              </w:rPr>
              <w:t xml:space="preserve">: </w:t>
            </w:r>
            <w:r w:rsidRPr="00B1256C">
              <w:rPr>
                <w:rFonts w:ascii="Bookman Old Style" w:hAnsi="Bookman Old Style"/>
                <w:lang w:val="sv-SE"/>
              </w:rPr>
              <w:t>Exponential smoothing dianggap lebih canggih dibandingkan dengan moving average karena ia memperhitungkan seluruh data historis dengan bobot yang menurun eksponensial, sedangkan moving average hanya memperhitungkan sejumlah periode data terakhir.</w:t>
            </w:r>
          </w:p>
          <w:p w14:paraId="4500A812" w14:textId="2E8AB2D5" w:rsidR="00566BDA" w:rsidRPr="00B1256C" w:rsidRDefault="00566BDA" w:rsidP="00566BDA">
            <w:pPr>
              <w:pStyle w:val="ListParagraph"/>
              <w:numPr>
                <w:ilvl w:val="2"/>
                <w:numId w:val="11"/>
              </w:numPr>
              <w:rPr>
                <w:rFonts w:ascii="Bookman Old Style" w:hAnsi="Bookman Old Style"/>
                <w:lang w:val="sv-SE"/>
              </w:rPr>
            </w:pPr>
            <w:r w:rsidRPr="00B1256C">
              <w:rPr>
                <w:rFonts w:ascii="Bookman Old Style" w:hAnsi="Bookman Old Style"/>
                <w:lang w:val="sv-SE"/>
              </w:rPr>
              <w:t>Keunggulan: Dalam konteks data, Exponential Smoothing (khususnya Double Exponential Smoothing) menunjukkan performa yang lebih baik daripada metode moving average.</w:t>
            </w:r>
          </w:p>
          <w:p w14:paraId="453CA04B" w14:textId="77777777" w:rsidR="00566BDA" w:rsidRPr="00566BDA" w:rsidRDefault="00566BDA" w:rsidP="00566BDA">
            <w:pPr>
              <w:rPr>
                <w:rFonts w:ascii="Bookman Old Style" w:hAnsi="Bookman Old Style"/>
                <w:lang w:val="sv-SE"/>
              </w:rPr>
            </w:pPr>
          </w:p>
          <w:p w14:paraId="41DE2A59" w14:textId="7827EEBB" w:rsidR="00566BDA" w:rsidRPr="00566BDA" w:rsidRDefault="00566BDA" w:rsidP="00566BDA">
            <w:pPr>
              <w:rPr>
                <w:rFonts w:ascii="Bookman Old Style" w:hAnsi="Bookman Old Style"/>
                <w:lang w:val="sv-SE"/>
              </w:rPr>
            </w:pPr>
            <w:r w:rsidRPr="00566BDA">
              <w:rPr>
                <w:rFonts w:ascii="Bookman Old Style" w:hAnsi="Bookman Old Style"/>
                <w:lang w:val="sv-SE"/>
              </w:rPr>
              <w:t>Kesimpulan Akhir:</w:t>
            </w:r>
          </w:p>
          <w:p w14:paraId="1B201AB6" w14:textId="0BA4B866" w:rsidR="000806E4" w:rsidRDefault="00566BDA" w:rsidP="00566BDA">
            <w:pPr>
              <w:rPr>
                <w:rFonts w:ascii="Bookman Old Style" w:hAnsi="Bookman Old Style"/>
                <w:lang w:val="sv-SE"/>
              </w:rPr>
            </w:pPr>
            <w:r w:rsidRPr="00B7783F">
              <w:rPr>
                <w:rFonts w:ascii="Bookman Old Style" w:hAnsi="Bookman Old Style"/>
                <w:lang w:val="sv-SE"/>
              </w:rPr>
              <w:t xml:space="preserve">Dalam analisis tersebut, meskipun Moving Average memberikan hasil yang cukup baik, terutama dengan Weighted Moving Average dengan window 3 tahun, namun Exponential Smoothing memberikan hasil yang lebih mendekati data aktual dengan margin error yang lebih kecil. </w:t>
            </w:r>
            <w:r w:rsidRPr="00566BDA">
              <w:rPr>
                <w:rFonts w:ascii="Bookman Old Style" w:hAnsi="Bookman Old Style"/>
                <w:lang w:val="sv-SE"/>
              </w:rPr>
              <w:t xml:space="preserve">Oleh karena itu, untuk dataset dengan karakteristik seperti yang dimiliki, Exponential Smoothing lebih disarankan. </w:t>
            </w:r>
            <w:r w:rsidR="00A16392" w:rsidRPr="00A16392">
              <w:rPr>
                <w:rFonts w:ascii="Bookman Old Style" w:hAnsi="Bookman Old Style"/>
                <w:lang w:val="sv-SE"/>
              </w:rPr>
              <w:t xml:space="preserve">Kedua metode dapat disesuaikan dengan mengubah ukuran </w:t>
            </w:r>
            <w:r w:rsidR="00A16392">
              <w:rPr>
                <w:rFonts w:ascii="Bookman Old Style" w:hAnsi="Bookman Old Style"/>
                <w:lang w:val="sv-SE"/>
              </w:rPr>
              <w:t>window</w:t>
            </w:r>
            <w:r w:rsidR="00A16392" w:rsidRPr="00A16392">
              <w:rPr>
                <w:rFonts w:ascii="Bookman Old Style" w:hAnsi="Bookman Old Style"/>
                <w:lang w:val="sv-SE"/>
              </w:rPr>
              <w:t xml:space="preserve"> atau konstanta </w:t>
            </w:r>
            <w:r w:rsidR="00A16392">
              <w:rPr>
                <w:rFonts w:ascii="Bookman Old Style" w:hAnsi="Bookman Old Style"/>
                <w:lang w:val="sv-SE"/>
              </w:rPr>
              <w:t>smoothing</w:t>
            </w:r>
            <w:r w:rsidR="00A16392" w:rsidRPr="00A16392">
              <w:rPr>
                <w:rFonts w:ascii="Bookman Old Style" w:hAnsi="Bookman Old Style"/>
                <w:lang w:val="sv-SE"/>
              </w:rPr>
              <w:t xml:space="preserve">, masing-masing, untuk mengoptimalkan kinerja mereka untuk set data tertentu. Pada akhirnya, pilihan antara </w:t>
            </w:r>
            <w:r w:rsidR="00A16392">
              <w:rPr>
                <w:rFonts w:ascii="Bookman Old Style" w:hAnsi="Bookman Old Style"/>
                <w:lang w:val="sv-SE"/>
              </w:rPr>
              <w:t xml:space="preserve">MA </w:t>
            </w:r>
            <w:r w:rsidR="00A16392" w:rsidRPr="00A16392">
              <w:rPr>
                <w:rFonts w:ascii="Bookman Old Style" w:hAnsi="Bookman Old Style"/>
                <w:lang w:val="sv-SE"/>
              </w:rPr>
              <w:t xml:space="preserve">dan </w:t>
            </w:r>
            <w:r w:rsidR="00A16392">
              <w:rPr>
                <w:rFonts w:ascii="Bookman Old Style" w:hAnsi="Bookman Old Style"/>
                <w:lang w:val="sv-SE"/>
              </w:rPr>
              <w:t xml:space="preserve">ES </w:t>
            </w:r>
            <w:r w:rsidR="00A16392" w:rsidRPr="00A16392">
              <w:rPr>
                <w:rFonts w:ascii="Bookman Old Style" w:hAnsi="Bookman Old Style"/>
                <w:lang w:val="sv-SE"/>
              </w:rPr>
              <w:t>akan bergantung pada karakteristik khusus dari seri waktu yang dianalisis dan tujuan dari analisis tersebut.</w:t>
            </w:r>
          </w:p>
          <w:p w14:paraId="2C1251FD" w14:textId="77777777" w:rsidR="00BE2F9A" w:rsidRDefault="00BE2F9A" w:rsidP="00566BDA">
            <w:pPr>
              <w:rPr>
                <w:rFonts w:ascii="Bookman Old Style" w:hAnsi="Bookman Old Style"/>
                <w:lang w:val="sv-SE"/>
              </w:rPr>
            </w:pPr>
          </w:p>
          <w:p w14:paraId="14818A03" w14:textId="7A552165" w:rsidR="00BE2F9A" w:rsidRDefault="00BE2F9A" w:rsidP="00BE2F9A">
            <w:pPr>
              <w:pStyle w:val="ListParagraph"/>
              <w:numPr>
                <w:ilvl w:val="0"/>
                <w:numId w:val="10"/>
              </w:numPr>
              <w:spacing w:after="160" w:line="259" w:lineRule="auto"/>
              <w:rPr>
                <w:rFonts w:ascii="Bookman Old Style" w:hAnsi="Bookman Old Style"/>
                <w:b/>
                <w:bCs/>
              </w:rPr>
            </w:pPr>
            <w:r>
              <w:rPr>
                <w:rFonts w:ascii="Bookman Old Style" w:hAnsi="Bookman Old Style"/>
                <w:b/>
                <w:bCs/>
              </w:rPr>
              <w:t>Monthly Data</w:t>
            </w:r>
          </w:p>
          <w:p w14:paraId="189FE57E" w14:textId="77777777" w:rsidR="00D92F68" w:rsidRPr="00E1458E" w:rsidRDefault="00D92F68" w:rsidP="005F2679">
            <w:pPr>
              <w:ind w:left="655"/>
              <w:rPr>
                <w:rFonts w:ascii="Bookman Old Style" w:hAnsi="Bookman Old Style"/>
                <w:lang w:val="sv-SE"/>
              </w:rPr>
            </w:pPr>
            <w:r w:rsidRPr="00E1458E">
              <w:rPr>
                <w:rFonts w:ascii="Bookman Old Style" w:hAnsi="Bookman Old Style"/>
                <w:lang w:val="sv-SE"/>
              </w:rPr>
              <w:t>Setelah melakukan forecasting dengan menggunakan metode moving average seperti di bawah ini :</w:t>
            </w:r>
          </w:p>
          <w:p w14:paraId="28F78922" w14:textId="77777777" w:rsidR="00D92F68" w:rsidRPr="00D92F68" w:rsidRDefault="00D92F68" w:rsidP="00D92F68">
            <w:pPr>
              <w:pStyle w:val="ListParagraph"/>
              <w:rPr>
                <w:rFonts w:ascii="Bookman Old Style" w:hAnsi="Bookman Old Style"/>
                <w:lang w:val="sv-SE"/>
              </w:rPr>
            </w:pPr>
          </w:p>
          <w:tbl>
            <w:tblPr>
              <w:tblStyle w:val="TableGrid"/>
              <w:tblW w:w="0" w:type="auto"/>
              <w:tblInd w:w="720" w:type="dxa"/>
              <w:tblLook w:val="04A0" w:firstRow="1" w:lastRow="0" w:firstColumn="1" w:lastColumn="0" w:noHBand="0" w:noVBand="1"/>
            </w:tblPr>
            <w:tblGrid>
              <w:gridCol w:w="4297"/>
              <w:gridCol w:w="3960"/>
            </w:tblGrid>
            <w:tr w:rsidR="00D92F68" w14:paraId="0459DFC1" w14:textId="77777777" w:rsidTr="00D56C5F">
              <w:tc>
                <w:tcPr>
                  <w:tcW w:w="4297" w:type="dxa"/>
                  <w:shd w:val="clear" w:color="auto" w:fill="AEAAAA" w:themeFill="background2" w:themeFillShade="BF"/>
                </w:tcPr>
                <w:p w14:paraId="3B5494A6" w14:textId="77777777" w:rsidR="00D92F68" w:rsidRDefault="00D92F68" w:rsidP="00D92F68">
                  <w:pPr>
                    <w:pStyle w:val="ListParagraph"/>
                    <w:ind w:left="0"/>
                    <w:rPr>
                      <w:rFonts w:ascii="Bookman Old Style" w:hAnsi="Bookman Old Style"/>
                    </w:rPr>
                  </w:pPr>
                  <w:r>
                    <w:rPr>
                      <w:rFonts w:ascii="Bookman Old Style" w:hAnsi="Bookman Old Style"/>
                    </w:rPr>
                    <w:t>Moving Average Method</w:t>
                  </w:r>
                </w:p>
              </w:tc>
              <w:tc>
                <w:tcPr>
                  <w:tcW w:w="3960" w:type="dxa"/>
                  <w:shd w:val="clear" w:color="auto" w:fill="AEAAAA" w:themeFill="background2" w:themeFillShade="BF"/>
                </w:tcPr>
                <w:p w14:paraId="36D78018" w14:textId="77777777" w:rsidR="00D92F68" w:rsidRDefault="00D92F68" w:rsidP="00D92F68">
                  <w:pPr>
                    <w:pStyle w:val="ListParagraph"/>
                    <w:ind w:left="0"/>
                    <w:rPr>
                      <w:rFonts w:ascii="Bookman Old Style" w:hAnsi="Bookman Old Style"/>
                    </w:rPr>
                  </w:pPr>
                  <w:r>
                    <w:rPr>
                      <w:rFonts w:ascii="Bookman Old Style" w:hAnsi="Bookman Old Style"/>
                    </w:rPr>
                    <w:t>Time Window</w:t>
                  </w:r>
                </w:p>
              </w:tc>
            </w:tr>
            <w:tr w:rsidR="00D92F68" w14:paraId="15790D80" w14:textId="77777777" w:rsidTr="00D56C5F">
              <w:tc>
                <w:tcPr>
                  <w:tcW w:w="4297" w:type="dxa"/>
                  <w:shd w:val="clear" w:color="auto" w:fill="F2F2F2" w:themeFill="background1" w:themeFillShade="F2"/>
                </w:tcPr>
                <w:p w14:paraId="06E9AA16" w14:textId="77777777" w:rsidR="00D92F68" w:rsidRDefault="00D92F68" w:rsidP="00D92F68">
                  <w:pPr>
                    <w:pStyle w:val="ListParagraph"/>
                    <w:ind w:left="0"/>
                    <w:rPr>
                      <w:rFonts w:ascii="Bookman Old Style" w:hAnsi="Bookman Old Style"/>
                    </w:rPr>
                  </w:pPr>
                  <w:r>
                    <w:rPr>
                      <w:rFonts w:ascii="Bookman Old Style" w:hAnsi="Bookman Old Style"/>
                    </w:rPr>
                    <w:t>Double Moving Average</w:t>
                  </w:r>
                </w:p>
              </w:tc>
              <w:tc>
                <w:tcPr>
                  <w:tcW w:w="3960" w:type="dxa"/>
                  <w:shd w:val="clear" w:color="auto" w:fill="F2F2F2" w:themeFill="background1" w:themeFillShade="F2"/>
                </w:tcPr>
                <w:p w14:paraId="4D2EBF98" w14:textId="7DE0AC4B" w:rsidR="00D92F68" w:rsidRDefault="00D92F68" w:rsidP="00D92F68">
                  <w:pPr>
                    <w:pStyle w:val="ListParagraph"/>
                    <w:ind w:left="0"/>
                    <w:jc w:val="center"/>
                    <w:rPr>
                      <w:rFonts w:ascii="Bookman Old Style" w:hAnsi="Bookman Old Style"/>
                    </w:rPr>
                  </w:pPr>
                  <w:r>
                    <w:rPr>
                      <w:rFonts w:ascii="Bookman Old Style" w:hAnsi="Bookman Old Style"/>
                    </w:rPr>
                    <w:t>6</w:t>
                  </w:r>
                  <w:r w:rsidR="004228D1">
                    <w:rPr>
                      <w:rFonts w:ascii="Bookman Old Style" w:hAnsi="Bookman Old Style"/>
                    </w:rPr>
                    <w:t xml:space="preserve"> </w:t>
                  </w:r>
                  <w:r>
                    <w:rPr>
                      <w:rFonts w:ascii="Bookman Old Style" w:hAnsi="Bookman Old Style"/>
                    </w:rPr>
                    <w:t>Bulan</w:t>
                  </w:r>
                </w:p>
              </w:tc>
            </w:tr>
            <w:tr w:rsidR="00D92F68" w14:paraId="78A28170" w14:textId="77777777" w:rsidTr="00D56C5F">
              <w:tc>
                <w:tcPr>
                  <w:tcW w:w="4297" w:type="dxa"/>
                  <w:shd w:val="clear" w:color="auto" w:fill="F2F2F2" w:themeFill="background1" w:themeFillShade="F2"/>
                </w:tcPr>
                <w:p w14:paraId="6007B4D3" w14:textId="77777777" w:rsidR="00D92F68" w:rsidRDefault="00D92F68" w:rsidP="00D92F68">
                  <w:pPr>
                    <w:pStyle w:val="ListParagraph"/>
                    <w:ind w:left="0"/>
                    <w:rPr>
                      <w:rFonts w:ascii="Bookman Old Style" w:hAnsi="Bookman Old Style"/>
                    </w:rPr>
                  </w:pPr>
                  <w:r>
                    <w:rPr>
                      <w:rFonts w:ascii="Bookman Old Style" w:hAnsi="Bookman Old Style"/>
                    </w:rPr>
                    <w:t>Weighted Moving Average</w:t>
                  </w:r>
                </w:p>
              </w:tc>
              <w:tc>
                <w:tcPr>
                  <w:tcW w:w="3960" w:type="dxa"/>
                  <w:shd w:val="clear" w:color="auto" w:fill="F2F2F2" w:themeFill="background1" w:themeFillShade="F2"/>
                </w:tcPr>
                <w:p w14:paraId="22B0EDE0" w14:textId="4CE5FCC6" w:rsidR="00D92F68" w:rsidRDefault="00D92F68" w:rsidP="00D92F68">
                  <w:pPr>
                    <w:pStyle w:val="ListParagraph"/>
                    <w:ind w:left="0"/>
                    <w:jc w:val="center"/>
                    <w:rPr>
                      <w:rFonts w:ascii="Bookman Old Style" w:hAnsi="Bookman Old Style"/>
                    </w:rPr>
                  </w:pPr>
                  <w:r>
                    <w:rPr>
                      <w:rFonts w:ascii="Bookman Old Style" w:hAnsi="Bookman Old Style"/>
                    </w:rPr>
                    <w:t>6</w:t>
                  </w:r>
                  <w:r w:rsidR="004228D1">
                    <w:rPr>
                      <w:rFonts w:ascii="Bookman Old Style" w:hAnsi="Bookman Old Style"/>
                    </w:rPr>
                    <w:t xml:space="preserve"> </w:t>
                  </w:r>
                  <w:r>
                    <w:rPr>
                      <w:rFonts w:ascii="Bookman Old Style" w:hAnsi="Bookman Old Style"/>
                    </w:rPr>
                    <w:t>Bulan</w:t>
                  </w:r>
                </w:p>
              </w:tc>
            </w:tr>
          </w:tbl>
          <w:p w14:paraId="0D4CA871" w14:textId="77777777" w:rsidR="00D92F68" w:rsidRDefault="00D92F68" w:rsidP="00D92F68">
            <w:pPr>
              <w:pStyle w:val="ListParagraph"/>
              <w:tabs>
                <w:tab w:val="left" w:pos="3573"/>
              </w:tabs>
              <w:rPr>
                <w:rFonts w:ascii="Bookman Old Style" w:hAnsi="Bookman Old Style"/>
              </w:rPr>
            </w:pPr>
            <w:r>
              <w:rPr>
                <w:rFonts w:ascii="Bookman Old Style" w:hAnsi="Bookman Old Style"/>
              </w:rPr>
              <w:tab/>
            </w:r>
          </w:p>
          <w:p w14:paraId="50E6A92D" w14:textId="77777777" w:rsidR="00D92F68" w:rsidRPr="0044091B" w:rsidRDefault="00D92F68" w:rsidP="00D92F68">
            <w:pPr>
              <w:pStyle w:val="ListParagraph"/>
              <w:tabs>
                <w:tab w:val="left" w:pos="3573"/>
              </w:tabs>
              <w:rPr>
                <w:rFonts w:ascii="Bookman Old Style" w:hAnsi="Bookman Old Style"/>
              </w:rPr>
            </w:pPr>
            <w:r w:rsidRPr="0044091B">
              <w:rPr>
                <w:rFonts w:ascii="Bookman Old Style" w:hAnsi="Bookman Old Style"/>
              </w:rPr>
              <w:t>Untuk parameter α, β, dan γ yang saya gunakan pada Triple ES Method ini saya temukan dengan meminimalkan kesa</w:t>
            </w:r>
            <w:r>
              <w:rPr>
                <w:rFonts w:ascii="Bookman Old Style" w:hAnsi="Bookman Old Style"/>
              </w:rPr>
              <w:t>l</w:t>
            </w:r>
            <w:r w:rsidRPr="0044091B">
              <w:rPr>
                <w:rFonts w:ascii="Bookman Old Style" w:hAnsi="Bookman Old Style"/>
              </w:rPr>
              <w:t>ahan prediksi pada data historis yang diberikan dengan karakteristik multiplicative trend dan multiplicative seasonality</w:t>
            </w:r>
            <w:r>
              <w:rPr>
                <w:rFonts w:ascii="Bookman Old Style" w:hAnsi="Bookman Old Style"/>
              </w:rPr>
              <w:t xml:space="preserve"> (menggunakan optimasi statsmodel)</w:t>
            </w:r>
            <w:r w:rsidRPr="0044091B">
              <w:rPr>
                <w:rFonts w:ascii="Bookman Old Style" w:hAnsi="Bookman Old Style"/>
              </w:rPr>
              <w:t>.</w:t>
            </w:r>
          </w:p>
          <w:p w14:paraId="3BF5110B" w14:textId="77777777" w:rsidR="00D92F68" w:rsidRPr="0044091B" w:rsidRDefault="00D92F68" w:rsidP="00D92F68">
            <w:pPr>
              <w:pStyle w:val="ListParagraph"/>
              <w:tabs>
                <w:tab w:val="left" w:pos="3573"/>
              </w:tabs>
              <w:rPr>
                <w:rFonts w:ascii="Bookman Old Style" w:hAnsi="Bookman Old Style"/>
              </w:rPr>
            </w:pPr>
          </w:p>
          <w:tbl>
            <w:tblPr>
              <w:tblStyle w:val="TableGrid"/>
              <w:tblW w:w="0" w:type="auto"/>
              <w:tblInd w:w="720" w:type="dxa"/>
              <w:tblLook w:val="04A0" w:firstRow="1" w:lastRow="0" w:firstColumn="1" w:lastColumn="0" w:noHBand="0" w:noVBand="1"/>
            </w:tblPr>
            <w:tblGrid>
              <w:gridCol w:w="4297"/>
              <w:gridCol w:w="3960"/>
            </w:tblGrid>
            <w:tr w:rsidR="00D92F68" w14:paraId="4052B345" w14:textId="77777777" w:rsidTr="00D56C5F">
              <w:tc>
                <w:tcPr>
                  <w:tcW w:w="4297" w:type="dxa"/>
                  <w:shd w:val="clear" w:color="auto" w:fill="AEAAAA" w:themeFill="background2" w:themeFillShade="BF"/>
                </w:tcPr>
                <w:p w14:paraId="439BA9D7" w14:textId="77777777" w:rsidR="00D92F68" w:rsidRDefault="00D92F68" w:rsidP="00D92F68">
                  <w:pPr>
                    <w:pStyle w:val="ListParagraph"/>
                    <w:ind w:left="0"/>
                    <w:rPr>
                      <w:rFonts w:ascii="Bookman Old Style" w:hAnsi="Bookman Old Style"/>
                    </w:rPr>
                  </w:pPr>
                  <w:r>
                    <w:rPr>
                      <w:rFonts w:ascii="Bookman Old Style" w:hAnsi="Bookman Old Style"/>
                    </w:rPr>
                    <w:t>Exponential Smoothing Method</w:t>
                  </w:r>
                </w:p>
              </w:tc>
              <w:tc>
                <w:tcPr>
                  <w:tcW w:w="3960" w:type="dxa"/>
                  <w:shd w:val="clear" w:color="auto" w:fill="AEAAAA" w:themeFill="background2" w:themeFillShade="BF"/>
                </w:tcPr>
                <w:p w14:paraId="45CF6496" w14:textId="77777777" w:rsidR="00D92F68" w:rsidRDefault="00D92F68" w:rsidP="00D92F68">
                  <w:pPr>
                    <w:pStyle w:val="ListParagraph"/>
                    <w:ind w:left="0"/>
                    <w:rPr>
                      <w:rFonts w:ascii="Bookman Old Style" w:hAnsi="Bookman Old Style"/>
                    </w:rPr>
                  </w:pPr>
                  <w:r>
                    <w:rPr>
                      <w:rFonts w:ascii="Bookman Old Style" w:hAnsi="Bookman Old Style"/>
                    </w:rPr>
                    <w:t>Alpha and Beta</w:t>
                  </w:r>
                </w:p>
              </w:tc>
            </w:tr>
            <w:tr w:rsidR="00F970A8" w14:paraId="7C4F616E" w14:textId="77777777" w:rsidTr="00D56C5F">
              <w:tc>
                <w:tcPr>
                  <w:tcW w:w="4297" w:type="dxa"/>
                  <w:shd w:val="clear" w:color="auto" w:fill="F2F2F2" w:themeFill="background1" w:themeFillShade="F2"/>
                </w:tcPr>
                <w:p w14:paraId="3FB443AB" w14:textId="44AD8623" w:rsidR="00F970A8" w:rsidRDefault="00F970A8" w:rsidP="00D92F68">
                  <w:pPr>
                    <w:pStyle w:val="ListParagraph"/>
                    <w:ind w:left="0"/>
                    <w:rPr>
                      <w:rFonts w:ascii="Bookman Old Style" w:hAnsi="Bookman Old Style"/>
                    </w:rPr>
                  </w:pPr>
                  <w:r w:rsidRPr="00561506">
                    <w:rPr>
                      <w:rFonts w:ascii="Bookman Old Style" w:hAnsi="Bookman Old Style"/>
                    </w:rPr>
                    <w:t>Pegels Additive</w:t>
                  </w:r>
                  <w:r>
                    <w:rPr>
                      <w:rFonts w:ascii="Bookman Old Style" w:hAnsi="Bookman Old Style"/>
                    </w:rPr>
                    <w:t>/B3</w:t>
                  </w:r>
                  <w:r w:rsidRPr="00561506">
                    <w:rPr>
                      <w:rFonts w:ascii="Bookman Old Style" w:hAnsi="Bookman Old Style"/>
                    </w:rPr>
                    <w:t xml:space="preserve"> (Additive Trend, </w:t>
                  </w:r>
                  <w:r>
                    <w:rPr>
                      <w:rFonts w:ascii="Bookman Old Style" w:hAnsi="Bookman Old Style"/>
                    </w:rPr>
                    <w:t>Multiplicative</w:t>
                  </w:r>
                  <w:r w:rsidRPr="00561506">
                    <w:rPr>
                      <w:rFonts w:ascii="Bookman Old Style" w:hAnsi="Bookman Old Style"/>
                    </w:rPr>
                    <w:t xml:space="preserve"> Seasonality)</w:t>
                  </w:r>
                </w:p>
              </w:tc>
              <w:tc>
                <w:tcPr>
                  <w:tcW w:w="3960" w:type="dxa"/>
                  <w:vMerge w:val="restart"/>
                  <w:shd w:val="clear" w:color="auto" w:fill="F2F2F2" w:themeFill="background1" w:themeFillShade="F2"/>
                </w:tcPr>
                <w:p w14:paraId="5A64C2F7" w14:textId="2C9546B1" w:rsidR="00F970A8" w:rsidRPr="00005713" w:rsidRDefault="00F970A8" w:rsidP="00D92F68">
                  <w:pPr>
                    <w:rPr>
                      <w:rFonts w:ascii="Bookman Old Style" w:hAnsi="Bookman Old Style"/>
                    </w:rPr>
                  </w:pPr>
                  <w:r>
                    <w:rPr>
                      <w:rFonts w:ascii="Bookman Old Style" w:hAnsi="Bookman Old Style"/>
                    </w:rPr>
                    <w:tab/>
                  </w:r>
                  <w:r w:rsidRPr="00005713">
                    <w:rPr>
                      <w:rFonts w:ascii="Bookman Old Style" w:hAnsi="Bookman Old Style"/>
                    </w:rPr>
                    <w:t>Alpha</w:t>
                  </w:r>
                  <w:r>
                    <w:rPr>
                      <w:rFonts w:ascii="Bookman Old Style" w:hAnsi="Bookman Old Style"/>
                    </w:rPr>
                    <w:tab/>
                  </w:r>
                  <w:r w:rsidRPr="00005713">
                    <w:rPr>
                      <w:rFonts w:ascii="Bookman Old Style" w:hAnsi="Bookman Old Style"/>
                    </w:rPr>
                    <w:t xml:space="preserve">: </w:t>
                  </w:r>
                  <w:r w:rsidRPr="0044091B">
                    <w:rPr>
                      <w:rFonts w:ascii="Bookman Old Style" w:hAnsi="Bookman Old Style"/>
                    </w:rPr>
                    <w:t>0.3586</w:t>
                  </w:r>
                </w:p>
                <w:p w14:paraId="66986B80" w14:textId="77777777" w:rsidR="00F970A8" w:rsidRDefault="00F970A8" w:rsidP="00D92F68">
                  <w:pPr>
                    <w:pStyle w:val="ListParagraph"/>
                    <w:ind w:left="0"/>
                    <w:rPr>
                      <w:rFonts w:ascii="Bookman Old Style" w:hAnsi="Bookman Old Style"/>
                    </w:rPr>
                  </w:pPr>
                  <w:r>
                    <w:rPr>
                      <w:rFonts w:ascii="Bookman Old Style" w:hAnsi="Bookman Old Style"/>
                    </w:rPr>
                    <w:tab/>
                  </w:r>
                  <w:r w:rsidRPr="00005713">
                    <w:rPr>
                      <w:rFonts w:ascii="Bookman Old Style" w:hAnsi="Bookman Old Style"/>
                    </w:rPr>
                    <w:t>Beta</w:t>
                  </w:r>
                  <w:r>
                    <w:rPr>
                      <w:rFonts w:ascii="Bookman Old Style" w:hAnsi="Bookman Old Style"/>
                    </w:rPr>
                    <w:tab/>
                  </w:r>
                  <w:r w:rsidRPr="00005713">
                    <w:rPr>
                      <w:rFonts w:ascii="Bookman Old Style" w:hAnsi="Bookman Old Style"/>
                    </w:rPr>
                    <w:t xml:space="preserve">: </w:t>
                  </w:r>
                  <w:r w:rsidRPr="0044091B">
                    <w:rPr>
                      <w:rFonts w:ascii="Bookman Old Style" w:hAnsi="Bookman Old Style"/>
                    </w:rPr>
                    <w:t>0.0844</w:t>
                  </w:r>
                </w:p>
                <w:p w14:paraId="4E325763" w14:textId="2E1F191D" w:rsidR="00F970A8" w:rsidRDefault="00F970A8" w:rsidP="00D92F68">
                  <w:pPr>
                    <w:pStyle w:val="ListParagraph"/>
                    <w:ind w:left="0"/>
                    <w:rPr>
                      <w:rFonts w:ascii="Bookman Old Style" w:hAnsi="Bookman Old Style"/>
                    </w:rPr>
                  </w:pPr>
                  <w:r>
                    <w:rPr>
                      <w:rFonts w:ascii="Bookman Old Style" w:hAnsi="Bookman Old Style"/>
                    </w:rPr>
                    <w:tab/>
                  </w:r>
                  <w:r w:rsidRPr="0044091B">
                    <w:rPr>
                      <w:rFonts w:ascii="Bookman Old Style" w:hAnsi="Bookman Old Style"/>
                    </w:rPr>
                    <w:t>γ</w:t>
                  </w:r>
                  <w:r>
                    <w:rPr>
                      <w:rFonts w:ascii="Bookman Old Style" w:hAnsi="Bookman Old Style"/>
                    </w:rPr>
                    <w:t xml:space="preserve">  </w:t>
                  </w:r>
                  <w:r>
                    <w:rPr>
                      <w:rFonts w:ascii="Bookman Old Style" w:hAnsi="Bookman Old Style"/>
                    </w:rPr>
                    <w:tab/>
                    <w:t xml:space="preserve">: </w:t>
                  </w:r>
                  <w:r w:rsidRPr="0044091B">
                    <w:rPr>
                      <w:rFonts w:ascii="Bookman Old Style" w:hAnsi="Bookman Old Style"/>
                    </w:rPr>
                    <w:t>0.0558</w:t>
                  </w:r>
                </w:p>
              </w:tc>
            </w:tr>
            <w:tr w:rsidR="00F970A8" w14:paraId="5DC6EE97" w14:textId="77777777" w:rsidTr="00D56C5F">
              <w:tc>
                <w:tcPr>
                  <w:tcW w:w="4297" w:type="dxa"/>
                  <w:shd w:val="clear" w:color="auto" w:fill="F2F2F2" w:themeFill="background1" w:themeFillShade="F2"/>
                </w:tcPr>
                <w:p w14:paraId="13019E9E" w14:textId="611B4E61" w:rsidR="00F970A8" w:rsidRPr="00561506" w:rsidRDefault="00F970A8" w:rsidP="00D92F68">
                  <w:pPr>
                    <w:pStyle w:val="ListParagraph"/>
                    <w:ind w:left="0"/>
                    <w:rPr>
                      <w:rFonts w:ascii="Bookman Old Style" w:hAnsi="Bookman Old Style"/>
                    </w:rPr>
                  </w:pPr>
                  <w:r>
                    <w:rPr>
                      <w:rFonts w:ascii="Bookman Old Style" w:hAnsi="Bookman Old Style"/>
                    </w:rPr>
                    <w:t xml:space="preserve">Pegels </w:t>
                  </w:r>
                  <w:r w:rsidR="00DB7A5A">
                    <w:rPr>
                      <w:rFonts w:ascii="Bookman Old Style" w:hAnsi="Bookman Old Style"/>
                    </w:rPr>
                    <w:t>B3</w:t>
                  </w:r>
                </w:p>
              </w:tc>
              <w:tc>
                <w:tcPr>
                  <w:tcW w:w="3960" w:type="dxa"/>
                  <w:vMerge/>
                  <w:shd w:val="clear" w:color="auto" w:fill="F2F2F2" w:themeFill="background1" w:themeFillShade="F2"/>
                </w:tcPr>
                <w:p w14:paraId="402EC84C" w14:textId="77777777" w:rsidR="00F970A8" w:rsidRDefault="00F970A8" w:rsidP="00D92F68">
                  <w:pPr>
                    <w:rPr>
                      <w:rFonts w:ascii="Bookman Old Style" w:hAnsi="Bookman Old Style"/>
                    </w:rPr>
                  </w:pPr>
                </w:p>
              </w:tc>
            </w:tr>
          </w:tbl>
          <w:p w14:paraId="2A62BCF3" w14:textId="77777777" w:rsidR="00D92F68" w:rsidRPr="00BE2F9A" w:rsidRDefault="00D92F68" w:rsidP="00D92F68">
            <w:pPr>
              <w:pStyle w:val="ListParagraph"/>
              <w:spacing w:after="160" w:line="259" w:lineRule="auto"/>
              <w:ind w:left="360"/>
              <w:rPr>
                <w:rFonts w:ascii="Bookman Old Style" w:hAnsi="Bookman Old Style"/>
                <w:b/>
                <w:bCs/>
              </w:rPr>
            </w:pPr>
          </w:p>
          <w:p w14:paraId="01233876" w14:textId="77777777" w:rsidR="00F970A8" w:rsidRDefault="00F970A8" w:rsidP="00F970A8">
            <w:pPr>
              <w:pStyle w:val="ListParagraph"/>
              <w:rPr>
                <w:rFonts w:ascii="Bookman Old Style" w:hAnsi="Bookman Old Style"/>
              </w:rPr>
            </w:pPr>
            <w:r w:rsidRPr="00592E25">
              <w:rPr>
                <w:rFonts w:ascii="Bookman Old Style" w:hAnsi="Bookman Old Style"/>
              </w:rPr>
              <w:t>Lalu didapatkan hasil MAPE dari masing-masing for</w:t>
            </w:r>
            <w:r>
              <w:rPr>
                <w:rFonts w:ascii="Bookman Old Style" w:hAnsi="Bookman Old Style"/>
              </w:rPr>
              <w:t xml:space="preserve">ecast sebagai berikut : </w:t>
            </w:r>
          </w:p>
          <w:p w14:paraId="3F39A7B0" w14:textId="77777777" w:rsidR="00F970A8" w:rsidRPr="00592E25" w:rsidRDefault="00F970A8" w:rsidP="00F970A8">
            <w:pPr>
              <w:pStyle w:val="ListParagraph"/>
              <w:rPr>
                <w:rFonts w:ascii="Bookman Old Style" w:hAnsi="Bookman Old Style"/>
              </w:rPr>
            </w:pPr>
          </w:p>
          <w:tbl>
            <w:tblPr>
              <w:tblStyle w:val="TableGrid"/>
              <w:tblW w:w="0" w:type="auto"/>
              <w:tblInd w:w="720" w:type="dxa"/>
              <w:tblLook w:val="04A0" w:firstRow="1" w:lastRow="0" w:firstColumn="1" w:lastColumn="0" w:noHBand="0" w:noVBand="1"/>
            </w:tblPr>
            <w:tblGrid>
              <w:gridCol w:w="2414"/>
              <w:gridCol w:w="2590"/>
              <w:gridCol w:w="2155"/>
              <w:gridCol w:w="3261"/>
            </w:tblGrid>
            <w:tr w:rsidR="00F970A8" w14:paraId="579AF3CB" w14:textId="77777777" w:rsidTr="004228D1">
              <w:tc>
                <w:tcPr>
                  <w:tcW w:w="2414" w:type="dxa"/>
                  <w:shd w:val="clear" w:color="auto" w:fill="AEAAAA" w:themeFill="background2" w:themeFillShade="BF"/>
                </w:tcPr>
                <w:p w14:paraId="21E2D3D9" w14:textId="77777777" w:rsidR="00F970A8" w:rsidRDefault="00F970A8" w:rsidP="00F970A8">
                  <w:pPr>
                    <w:pStyle w:val="ListParagraph"/>
                    <w:ind w:left="0"/>
                    <w:rPr>
                      <w:rFonts w:ascii="Bookman Old Style" w:hAnsi="Bookman Old Style"/>
                    </w:rPr>
                  </w:pPr>
                  <w:r>
                    <w:rPr>
                      <w:rFonts w:ascii="Bookman Old Style" w:hAnsi="Bookman Old Style"/>
                    </w:rPr>
                    <w:t>Jenis Forecast</w:t>
                  </w:r>
                </w:p>
              </w:tc>
              <w:tc>
                <w:tcPr>
                  <w:tcW w:w="2590" w:type="dxa"/>
                  <w:shd w:val="clear" w:color="auto" w:fill="AEAAAA" w:themeFill="background2" w:themeFillShade="BF"/>
                </w:tcPr>
                <w:p w14:paraId="15E5E0A9" w14:textId="77777777" w:rsidR="00F970A8" w:rsidRDefault="00F970A8" w:rsidP="00F970A8">
                  <w:pPr>
                    <w:pStyle w:val="ListParagraph"/>
                    <w:ind w:left="0"/>
                    <w:rPr>
                      <w:rFonts w:ascii="Bookman Old Style" w:hAnsi="Bookman Old Style"/>
                    </w:rPr>
                  </w:pPr>
                  <w:r>
                    <w:rPr>
                      <w:rFonts w:ascii="Bookman Old Style" w:hAnsi="Bookman Old Style"/>
                    </w:rPr>
                    <w:t>Metode Forecast</w:t>
                  </w:r>
                </w:p>
              </w:tc>
              <w:tc>
                <w:tcPr>
                  <w:tcW w:w="2155" w:type="dxa"/>
                  <w:shd w:val="clear" w:color="auto" w:fill="AEAAAA" w:themeFill="background2" w:themeFillShade="BF"/>
                </w:tcPr>
                <w:p w14:paraId="2EE8690B" w14:textId="77777777" w:rsidR="00F970A8" w:rsidRDefault="00F970A8" w:rsidP="00F970A8">
                  <w:pPr>
                    <w:pStyle w:val="ListParagraph"/>
                    <w:ind w:left="0"/>
                    <w:rPr>
                      <w:rFonts w:ascii="Bookman Old Style" w:hAnsi="Bookman Old Style"/>
                    </w:rPr>
                  </w:pPr>
                  <w:r>
                    <w:rPr>
                      <w:rFonts w:ascii="Bookman Old Style" w:hAnsi="Bookman Old Style"/>
                    </w:rPr>
                    <w:t>Time Window/ Alpha and Beta</w:t>
                  </w:r>
                </w:p>
              </w:tc>
              <w:tc>
                <w:tcPr>
                  <w:tcW w:w="3261" w:type="dxa"/>
                  <w:shd w:val="clear" w:color="auto" w:fill="AEAAAA" w:themeFill="background2" w:themeFillShade="BF"/>
                </w:tcPr>
                <w:p w14:paraId="2512A6EF" w14:textId="77777777" w:rsidR="00F970A8" w:rsidRDefault="00F970A8" w:rsidP="00F970A8">
                  <w:pPr>
                    <w:pStyle w:val="ListParagraph"/>
                    <w:ind w:left="0"/>
                    <w:rPr>
                      <w:rFonts w:ascii="Bookman Old Style" w:hAnsi="Bookman Old Style"/>
                    </w:rPr>
                  </w:pPr>
                  <w:r>
                    <w:rPr>
                      <w:rFonts w:ascii="Bookman Old Style" w:hAnsi="Bookman Old Style"/>
                    </w:rPr>
                    <w:t>MAPE</w:t>
                  </w:r>
                </w:p>
              </w:tc>
            </w:tr>
            <w:tr w:rsidR="00F970A8" w14:paraId="666DC4C8" w14:textId="77777777" w:rsidTr="004228D1">
              <w:tc>
                <w:tcPr>
                  <w:tcW w:w="2414" w:type="dxa"/>
                  <w:vMerge w:val="restart"/>
                  <w:shd w:val="clear" w:color="auto" w:fill="F2F2F2" w:themeFill="background1" w:themeFillShade="F2"/>
                </w:tcPr>
                <w:p w14:paraId="6E878BD5" w14:textId="77777777" w:rsidR="00F970A8" w:rsidRDefault="00F970A8" w:rsidP="00F970A8">
                  <w:pPr>
                    <w:pStyle w:val="ListParagraph"/>
                    <w:ind w:left="0"/>
                    <w:rPr>
                      <w:rFonts w:ascii="Bookman Old Style" w:hAnsi="Bookman Old Style"/>
                    </w:rPr>
                  </w:pPr>
                  <w:r>
                    <w:rPr>
                      <w:rFonts w:ascii="Bookman Old Style" w:hAnsi="Bookman Old Style"/>
                    </w:rPr>
                    <w:t>Moving Average</w:t>
                  </w:r>
                </w:p>
              </w:tc>
              <w:tc>
                <w:tcPr>
                  <w:tcW w:w="2590" w:type="dxa"/>
                  <w:shd w:val="clear" w:color="auto" w:fill="D5DCE4" w:themeFill="text2" w:themeFillTint="33"/>
                </w:tcPr>
                <w:p w14:paraId="610C6975" w14:textId="77777777" w:rsidR="00F970A8" w:rsidRDefault="00F970A8" w:rsidP="00F970A8">
                  <w:pPr>
                    <w:rPr>
                      <w:rFonts w:ascii="Bookman Old Style" w:hAnsi="Bookman Old Style"/>
                    </w:rPr>
                  </w:pPr>
                  <w:r>
                    <w:rPr>
                      <w:rFonts w:ascii="Bookman Old Style" w:hAnsi="Bookman Old Style"/>
                    </w:rPr>
                    <w:t>Simple Moving Average</w:t>
                  </w:r>
                </w:p>
              </w:tc>
              <w:tc>
                <w:tcPr>
                  <w:tcW w:w="2155" w:type="dxa"/>
                  <w:vMerge w:val="restart"/>
                  <w:shd w:val="clear" w:color="auto" w:fill="D5DCE4" w:themeFill="text2" w:themeFillTint="33"/>
                </w:tcPr>
                <w:p w14:paraId="343689BE" w14:textId="77777777" w:rsidR="00F970A8" w:rsidRDefault="00F970A8" w:rsidP="00F970A8">
                  <w:pPr>
                    <w:rPr>
                      <w:rFonts w:ascii="Bookman Old Style" w:hAnsi="Bookman Old Style"/>
                    </w:rPr>
                  </w:pPr>
                </w:p>
                <w:p w14:paraId="2B4F0881" w14:textId="77777777" w:rsidR="00F970A8" w:rsidRDefault="00F970A8" w:rsidP="00F970A8">
                  <w:pPr>
                    <w:rPr>
                      <w:rFonts w:ascii="Bookman Old Style" w:hAnsi="Bookman Old Style"/>
                    </w:rPr>
                  </w:pPr>
                </w:p>
                <w:p w14:paraId="12060579" w14:textId="77777777" w:rsidR="00F970A8" w:rsidRDefault="00F970A8" w:rsidP="00F970A8">
                  <w:pPr>
                    <w:rPr>
                      <w:rFonts w:ascii="Bookman Old Style" w:hAnsi="Bookman Old Style"/>
                    </w:rPr>
                  </w:pPr>
                </w:p>
                <w:p w14:paraId="0C0CA6D0" w14:textId="3703187B" w:rsidR="00F970A8" w:rsidRDefault="00F970A8" w:rsidP="00F970A8">
                  <w:pPr>
                    <w:rPr>
                      <w:rFonts w:ascii="Bookman Old Style" w:hAnsi="Bookman Old Style"/>
                    </w:rPr>
                  </w:pPr>
                  <w:r>
                    <w:rPr>
                      <w:rFonts w:ascii="Bookman Old Style" w:hAnsi="Bookman Old Style"/>
                    </w:rPr>
                    <w:t>6 Bulan</w:t>
                  </w:r>
                </w:p>
              </w:tc>
              <w:tc>
                <w:tcPr>
                  <w:tcW w:w="3261" w:type="dxa"/>
                  <w:shd w:val="clear" w:color="auto" w:fill="D5DCE4" w:themeFill="text2" w:themeFillTint="33"/>
                </w:tcPr>
                <w:p w14:paraId="5C682159" w14:textId="77777777" w:rsidR="00F970A8" w:rsidRDefault="00F970A8" w:rsidP="00F970A8">
                  <w:pPr>
                    <w:rPr>
                      <w:rFonts w:ascii="Bookman Old Style" w:hAnsi="Bookman Old Style"/>
                    </w:rPr>
                  </w:pPr>
                </w:p>
                <w:p w14:paraId="21D43E7B" w14:textId="3F730C30" w:rsidR="00F970A8" w:rsidRDefault="004228D1" w:rsidP="00F970A8">
                  <w:pPr>
                    <w:rPr>
                      <w:rFonts w:ascii="Bookman Old Style" w:hAnsi="Bookman Old Style"/>
                    </w:rPr>
                  </w:pPr>
                  <w:r>
                    <w:rPr>
                      <w:rFonts w:ascii="Bookman Old Style" w:hAnsi="Bookman Old Style"/>
                    </w:rPr>
                    <w:t>3.23%</w:t>
                  </w:r>
                </w:p>
              </w:tc>
            </w:tr>
            <w:tr w:rsidR="00F970A8" w14:paraId="77705F1F" w14:textId="77777777" w:rsidTr="004228D1">
              <w:tc>
                <w:tcPr>
                  <w:tcW w:w="2414" w:type="dxa"/>
                  <w:vMerge/>
                  <w:shd w:val="clear" w:color="auto" w:fill="F2F2F2" w:themeFill="background1" w:themeFillShade="F2"/>
                </w:tcPr>
                <w:p w14:paraId="1C230D2B" w14:textId="77777777" w:rsidR="00F970A8" w:rsidRDefault="00F970A8" w:rsidP="00F970A8">
                  <w:pPr>
                    <w:pStyle w:val="ListParagraph"/>
                    <w:ind w:left="0"/>
                    <w:rPr>
                      <w:rFonts w:ascii="Bookman Old Style" w:hAnsi="Bookman Old Style"/>
                    </w:rPr>
                  </w:pPr>
                </w:p>
              </w:tc>
              <w:tc>
                <w:tcPr>
                  <w:tcW w:w="2590" w:type="dxa"/>
                  <w:shd w:val="clear" w:color="auto" w:fill="D5DCE4" w:themeFill="text2" w:themeFillTint="33"/>
                </w:tcPr>
                <w:p w14:paraId="07BCDC4D" w14:textId="77777777" w:rsidR="00F970A8" w:rsidRDefault="00F970A8" w:rsidP="00F970A8">
                  <w:pPr>
                    <w:rPr>
                      <w:rFonts w:ascii="Bookman Old Style" w:hAnsi="Bookman Old Style"/>
                    </w:rPr>
                  </w:pPr>
                  <w:r>
                    <w:rPr>
                      <w:rFonts w:ascii="Bookman Old Style" w:hAnsi="Bookman Old Style"/>
                    </w:rPr>
                    <w:t>Double Moving Average</w:t>
                  </w:r>
                </w:p>
              </w:tc>
              <w:tc>
                <w:tcPr>
                  <w:tcW w:w="2155" w:type="dxa"/>
                  <w:vMerge/>
                  <w:shd w:val="clear" w:color="auto" w:fill="D5DCE4" w:themeFill="text2" w:themeFillTint="33"/>
                </w:tcPr>
                <w:p w14:paraId="735C39DB" w14:textId="77777777" w:rsidR="00F970A8" w:rsidRDefault="00F970A8" w:rsidP="00F970A8">
                  <w:pPr>
                    <w:rPr>
                      <w:rFonts w:ascii="Bookman Old Style" w:hAnsi="Bookman Old Style"/>
                    </w:rPr>
                  </w:pPr>
                </w:p>
              </w:tc>
              <w:tc>
                <w:tcPr>
                  <w:tcW w:w="3261" w:type="dxa"/>
                  <w:shd w:val="clear" w:color="auto" w:fill="D5DCE4" w:themeFill="text2" w:themeFillTint="33"/>
                </w:tcPr>
                <w:p w14:paraId="34247621" w14:textId="77777777" w:rsidR="00F970A8" w:rsidRDefault="00F970A8" w:rsidP="00F970A8">
                  <w:pPr>
                    <w:rPr>
                      <w:rFonts w:ascii="Bookman Old Style" w:hAnsi="Bookman Old Style"/>
                    </w:rPr>
                  </w:pPr>
                </w:p>
                <w:p w14:paraId="75D4954B" w14:textId="69DADE69" w:rsidR="00F970A8" w:rsidRDefault="004228D1" w:rsidP="00F970A8">
                  <w:pPr>
                    <w:rPr>
                      <w:rFonts w:ascii="Bookman Old Style" w:hAnsi="Bookman Old Style"/>
                    </w:rPr>
                  </w:pPr>
                  <w:r>
                    <w:rPr>
                      <w:rFonts w:ascii="Bookman Old Style" w:hAnsi="Bookman Old Style"/>
                    </w:rPr>
                    <w:t>4.08</w:t>
                  </w:r>
                  <w:r w:rsidR="00F970A8">
                    <w:rPr>
                      <w:rFonts w:ascii="Bookman Old Style" w:hAnsi="Bookman Old Style"/>
                    </w:rPr>
                    <w:t>%</w:t>
                  </w:r>
                </w:p>
              </w:tc>
            </w:tr>
            <w:tr w:rsidR="00F970A8" w14:paraId="32A44A3C" w14:textId="77777777" w:rsidTr="004228D1">
              <w:tc>
                <w:tcPr>
                  <w:tcW w:w="2414" w:type="dxa"/>
                  <w:vMerge/>
                  <w:shd w:val="clear" w:color="auto" w:fill="F2F2F2" w:themeFill="background1" w:themeFillShade="F2"/>
                </w:tcPr>
                <w:p w14:paraId="2CFE1249" w14:textId="77777777" w:rsidR="00F970A8" w:rsidRDefault="00F970A8" w:rsidP="00F970A8">
                  <w:pPr>
                    <w:pStyle w:val="ListParagraph"/>
                    <w:ind w:left="0"/>
                    <w:rPr>
                      <w:rFonts w:ascii="Bookman Old Style" w:hAnsi="Bookman Old Style"/>
                    </w:rPr>
                  </w:pPr>
                </w:p>
              </w:tc>
              <w:tc>
                <w:tcPr>
                  <w:tcW w:w="2590" w:type="dxa"/>
                  <w:shd w:val="clear" w:color="auto" w:fill="D5DCE4" w:themeFill="text2" w:themeFillTint="33"/>
                </w:tcPr>
                <w:p w14:paraId="2A105542" w14:textId="77777777" w:rsidR="00F970A8" w:rsidRDefault="00F970A8" w:rsidP="00F970A8">
                  <w:pPr>
                    <w:rPr>
                      <w:rFonts w:ascii="Bookman Old Style" w:hAnsi="Bookman Old Style"/>
                    </w:rPr>
                  </w:pPr>
                  <w:r>
                    <w:rPr>
                      <w:rFonts w:ascii="Bookman Old Style" w:hAnsi="Bookman Old Style"/>
                    </w:rPr>
                    <w:t>Weighted Moving Average</w:t>
                  </w:r>
                </w:p>
              </w:tc>
              <w:tc>
                <w:tcPr>
                  <w:tcW w:w="2155" w:type="dxa"/>
                  <w:vMerge/>
                  <w:shd w:val="clear" w:color="auto" w:fill="D5DCE4" w:themeFill="text2" w:themeFillTint="33"/>
                </w:tcPr>
                <w:p w14:paraId="4FA39D8B" w14:textId="77777777" w:rsidR="00F970A8" w:rsidRDefault="00F970A8" w:rsidP="00F970A8">
                  <w:pPr>
                    <w:rPr>
                      <w:rFonts w:ascii="Bookman Old Style" w:hAnsi="Bookman Old Style"/>
                    </w:rPr>
                  </w:pPr>
                </w:p>
              </w:tc>
              <w:tc>
                <w:tcPr>
                  <w:tcW w:w="3261" w:type="dxa"/>
                  <w:shd w:val="clear" w:color="auto" w:fill="D5DCE4" w:themeFill="text2" w:themeFillTint="33"/>
                </w:tcPr>
                <w:p w14:paraId="52DFABCC" w14:textId="77777777" w:rsidR="00F970A8" w:rsidRDefault="00F970A8" w:rsidP="00F970A8">
                  <w:pPr>
                    <w:rPr>
                      <w:rFonts w:ascii="Bookman Old Style" w:hAnsi="Bookman Old Style"/>
                    </w:rPr>
                  </w:pPr>
                </w:p>
                <w:p w14:paraId="69CE83D4" w14:textId="63D53B7D" w:rsidR="00F970A8" w:rsidRDefault="004228D1" w:rsidP="00F970A8">
                  <w:pPr>
                    <w:rPr>
                      <w:rFonts w:ascii="Bookman Old Style" w:hAnsi="Bookman Old Style"/>
                    </w:rPr>
                  </w:pPr>
                  <w:r>
                    <w:rPr>
                      <w:rFonts w:ascii="Bookman Old Style" w:hAnsi="Bookman Old Style"/>
                    </w:rPr>
                    <w:t>3.23</w:t>
                  </w:r>
                  <w:r w:rsidR="00F970A8">
                    <w:rPr>
                      <w:rFonts w:ascii="Bookman Old Style" w:hAnsi="Bookman Old Style"/>
                    </w:rPr>
                    <w:t>%</w:t>
                  </w:r>
                </w:p>
              </w:tc>
            </w:tr>
            <w:tr w:rsidR="00BA1DE7" w14:paraId="547F92B7" w14:textId="77777777" w:rsidTr="004228D1">
              <w:tc>
                <w:tcPr>
                  <w:tcW w:w="2414" w:type="dxa"/>
                  <w:vMerge w:val="restart"/>
                  <w:shd w:val="clear" w:color="auto" w:fill="F2F2F2" w:themeFill="background1" w:themeFillShade="F2"/>
                </w:tcPr>
                <w:p w14:paraId="6D1D419C" w14:textId="77777777" w:rsidR="00BA1DE7" w:rsidRDefault="00BA1DE7" w:rsidP="00F970A8">
                  <w:pPr>
                    <w:pStyle w:val="ListParagraph"/>
                    <w:ind w:left="0"/>
                    <w:rPr>
                      <w:rFonts w:ascii="Bookman Old Style" w:hAnsi="Bookman Old Style"/>
                    </w:rPr>
                  </w:pPr>
                  <w:r>
                    <w:rPr>
                      <w:rFonts w:ascii="Bookman Old Style" w:hAnsi="Bookman Old Style"/>
                    </w:rPr>
                    <w:t>Exponential Smoothing</w:t>
                  </w:r>
                </w:p>
              </w:tc>
              <w:tc>
                <w:tcPr>
                  <w:tcW w:w="2590" w:type="dxa"/>
                  <w:shd w:val="clear" w:color="auto" w:fill="F2F2F2" w:themeFill="background1" w:themeFillShade="F2"/>
                </w:tcPr>
                <w:p w14:paraId="166AE261" w14:textId="77777777" w:rsidR="00BA1DE7" w:rsidRDefault="00BA1DE7" w:rsidP="00F970A8">
                  <w:pPr>
                    <w:rPr>
                      <w:rFonts w:ascii="Bookman Old Style" w:hAnsi="Bookman Old Style"/>
                    </w:rPr>
                  </w:pPr>
                  <w:r>
                    <w:rPr>
                      <w:rFonts w:ascii="Bookman Old Style" w:hAnsi="Bookman Old Style"/>
                    </w:rPr>
                    <w:t>Double Exponential Smoothing</w:t>
                  </w:r>
                </w:p>
              </w:tc>
              <w:tc>
                <w:tcPr>
                  <w:tcW w:w="2155" w:type="dxa"/>
                  <w:vMerge w:val="restart"/>
                  <w:shd w:val="clear" w:color="auto" w:fill="F2F2F2" w:themeFill="background1" w:themeFillShade="F2"/>
                </w:tcPr>
                <w:p w14:paraId="1F7E1B1C" w14:textId="0A9909E3" w:rsidR="00BA1DE7" w:rsidRPr="00005713" w:rsidRDefault="00BA1DE7" w:rsidP="004228D1">
                  <w:pPr>
                    <w:rPr>
                      <w:rFonts w:ascii="Bookman Old Style" w:hAnsi="Bookman Old Style"/>
                    </w:rPr>
                  </w:pPr>
                  <w:r w:rsidRPr="00005713">
                    <w:rPr>
                      <w:rFonts w:ascii="Bookman Old Style" w:hAnsi="Bookman Old Style"/>
                    </w:rPr>
                    <w:t>Alpha</w:t>
                  </w:r>
                  <w:r>
                    <w:rPr>
                      <w:rFonts w:ascii="Bookman Old Style" w:hAnsi="Bookman Old Style"/>
                    </w:rPr>
                    <w:tab/>
                  </w:r>
                  <w:r w:rsidRPr="00005713">
                    <w:rPr>
                      <w:rFonts w:ascii="Bookman Old Style" w:hAnsi="Bookman Old Style"/>
                    </w:rPr>
                    <w:t>:</w:t>
                  </w:r>
                  <w:r>
                    <w:rPr>
                      <w:rFonts w:ascii="Bookman Old Style" w:hAnsi="Bookman Old Style"/>
                    </w:rPr>
                    <w:t xml:space="preserve"> </w:t>
                  </w:r>
                  <w:r w:rsidRPr="0044091B">
                    <w:rPr>
                      <w:rFonts w:ascii="Bookman Old Style" w:hAnsi="Bookman Old Style"/>
                    </w:rPr>
                    <w:t>0.3586</w:t>
                  </w:r>
                </w:p>
                <w:p w14:paraId="43E2B3D3" w14:textId="2C1D07BB" w:rsidR="00BA1DE7" w:rsidRDefault="00BA1DE7" w:rsidP="004228D1">
                  <w:pPr>
                    <w:pStyle w:val="ListParagraph"/>
                    <w:ind w:left="0"/>
                    <w:rPr>
                      <w:rFonts w:ascii="Bookman Old Style" w:hAnsi="Bookman Old Style"/>
                    </w:rPr>
                  </w:pPr>
                  <w:r w:rsidRPr="00005713">
                    <w:rPr>
                      <w:rFonts w:ascii="Bookman Old Style" w:hAnsi="Bookman Old Style"/>
                    </w:rPr>
                    <w:t>Beta</w:t>
                  </w:r>
                  <w:r>
                    <w:rPr>
                      <w:rFonts w:ascii="Bookman Old Style" w:hAnsi="Bookman Old Style"/>
                    </w:rPr>
                    <w:tab/>
                  </w:r>
                  <w:r w:rsidRPr="00005713">
                    <w:rPr>
                      <w:rFonts w:ascii="Bookman Old Style" w:hAnsi="Bookman Old Style"/>
                    </w:rPr>
                    <w:t xml:space="preserve">: </w:t>
                  </w:r>
                  <w:r w:rsidRPr="0044091B">
                    <w:rPr>
                      <w:rFonts w:ascii="Bookman Old Style" w:hAnsi="Bookman Old Style"/>
                    </w:rPr>
                    <w:t>0.0844</w:t>
                  </w:r>
                </w:p>
                <w:p w14:paraId="207273E1" w14:textId="70BE6899" w:rsidR="00BA1DE7" w:rsidRDefault="00BA1DE7" w:rsidP="004228D1">
                  <w:pPr>
                    <w:rPr>
                      <w:rFonts w:ascii="Bookman Old Style" w:hAnsi="Bookman Old Style"/>
                    </w:rPr>
                  </w:pPr>
                  <w:r w:rsidRPr="0044091B">
                    <w:rPr>
                      <w:rFonts w:ascii="Bookman Old Style" w:hAnsi="Bookman Old Style"/>
                    </w:rPr>
                    <w:t>γ</w:t>
                  </w:r>
                  <w:r>
                    <w:rPr>
                      <w:rFonts w:ascii="Bookman Old Style" w:hAnsi="Bookman Old Style"/>
                    </w:rPr>
                    <w:t xml:space="preserve">  </w:t>
                  </w:r>
                  <w:r>
                    <w:rPr>
                      <w:rFonts w:ascii="Bookman Old Style" w:hAnsi="Bookman Old Style"/>
                    </w:rPr>
                    <w:tab/>
                    <w:t xml:space="preserve">: </w:t>
                  </w:r>
                  <w:r w:rsidRPr="0044091B">
                    <w:rPr>
                      <w:rFonts w:ascii="Bookman Old Style" w:hAnsi="Bookman Old Style"/>
                    </w:rPr>
                    <w:t>0.0558</w:t>
                  </w:r>
                </w:p>
              </w:tc>
              <w:tc>
                <w:tcPr>
                  <w:tcW w:w="3261" w:type="dxa"/>
                  <w:shd w:val="clear" w:color="auto" w:fill="F2F2F2" w:themeFill="background1" w:themeFillShade="F2"/>
                </w:tcPr>
                <w:p w14:paraId="61D4368F" w14:textId="77777777" w:rsidR="00BA1DE7" w:rsidRDefault="00BA1DE7" w:rsidP="00F970A8">
                  <w:pPr>
                    <w:rPr>
                      <w:rFonts w:ascii="Bookman Old Style" w:hAnsi="Bookman Old Style"/>
                    </w:rPr>
                  </w:pPr>
                </w:p>
                <w:p w14:paraId="253DF227" w14:textId="06ADE086" w:rsidR="00BA1DE7" w:rsidRDefault="00BA1DE7" w:rsidP="00F970A8">
                  <w:pPr>
                    <w:rPr>
                      <w:rFonts w:ascii="Bookman Old Style" w:hAnsi="Bookman Old Style"/>
                    </w:rPr>
                  </w:pPr>
                  <w:r>
                    <w:rPr>
                      <w:rFonts w:ascii="Bookman Old Style" w:hAnsi="Bookman Old Style"/>
                    </w:rPr>
                    <w:t>3.56%</w:t>
                  </w:r>
                </w:p>
              </w:tc>
            </w:tr>
            <w:tr w:rsidR="00BA1DE7" w14:paraId="2D5647C4" w14:textId="77777777" w:rsidTr="004228D1">
              <w:tc>
                <w:tcPr>
                  <w:tcW w:w="2414" w:type="dxa"/>
                  <w:vMerge/>
                  <w:shd w:val="clear" w:color="auto" w:fill="F2F2F2" w:themeFill="background1" w:themeFillShade="F2"/>
                </w:tcPr>
                <w:p w14:paraId="150A1049" w14:textId="77777777" w:rsidR="00BA1DE7" w:rsidRDefault="00BA1DE7" w:rsidP="00F970A8">
                  <w:pPr>
                    <w:pStyle w:val="ListParagraph"/>
                    <w:ind w:left="0"/>
                    <w:rPr>
                      <w:rFonts w:ascii="Bookman Old Style" w:hAnsi="Bookman Old Style"/>
                    </w:rPr>
                  </w:pPr>
                </w:p>
              </w:tc>
              <w:tc>
                <w:tcPr>
                  <w:tcW w:w="2590" w:type="dxa"/>
                  <w:shd w:val="clear" w:color="auto" w:fill="F2F2F2" w:themeFill="background1" w:themeFillShade="F2"/>
                </w:tcPr>
                <w:p w14:paraId="3E1F6E27" w14:textId="308B0BC1" w:rsidR="00BA1DE7" w:rsidRDefault="00BA1DE7" w:rsidP="00F970A8">
                  <w:pPr>
                    <w:rPr>
                      <w:rFonts w:ascii="Bookman Old Style" w:hAnsi="Bookman Old Style"/>
                    </w:rPr>
                  </w:pPr>
                  <w:r w:rsidRPr="004228D1">
                    <w:rPr>
                      <w:rFonts w:ascii="Bookman Old Style" w:hAnsi="Bookman Old Style"/>
                    </w:rPr>
                    <w:t xml:space="preserve">Pegels </w:t>
                  </w:r>
                  <w:r w:rsidR="00657812">
                    <w:rPr>
                      <w:rFonts w:ascii="Bookman Old Style" w:hAnsi="Bookman Old Style"/>
                    </w:rPr>
                    <w:t>B</w:t>
                  </w:r>
                  <w:r w:rsidRPr="004228D1">
                    <w:rPr>
                      <w:rFonts w:ascii="Bookman Old Style" w:hAnsi="Bookman Old Style"/>
                    </w:rPr>
                    <w:t>3</w:t>
                  </w:r>
                </w:p>
              </w:tc>
              <w:tc>
                <w:tcPr>
                  <w:tcW w:w="2155" w:type="dxa"/>
                  <w:vMerge/>
                  <w:shd w:val="clear" w:color="auto" w:fill="F2F2F2" w:themeFill="background1" w:themeFillShade="F2"/>
                </w:tcPr>
                <w:p w14:paraId="56D19965" w14:textId="77777777" w:rsidR="00BA1DE7" w:rsidRPr="00005713" w:rsidRDefault="00BA1DE7" w:rsidP="004228D1">
                  <w:pPr>
                    <w:rPr>
                      <w:rFonts w:ascii="Bookman Old Style" w:hAnsi="Bookman Old Style"/>
                    </w:rPr>
                  </w:pPr>
                </w:p>
              </w:tc>
              <w:tc>
                <w:tcPr>
                  <w:tcW w:w="3261" w:type="dxa"/>
                  <w:shd w:val="clear" w:color="auto" w:fill="F2F2F2" w:themeFill="background1" w:themeFillShade="F2"/>
                </w:tcPr>
                <w:p w14:paraId="41F69F9E" w14:textId="7BEAB73A" w:rsidR="00BA1DE7" w:rsidRDefault="00BA1DE7" w:rsidP="00F970A8">
                  <w:pPr>
                    <w:rPr>
                      <w:rFonts w:ascii="Bookman Old Style" w:hAnsi="Bookman Old Style"/>
                    </w:rPr>
                  </w:pPr>
                  <w:r>
                    <w:rPr>
                      <w:rFonts w:ascii="Bookman Old Style" w:hAnsi="Bookman Old Style"/>
                    </w:rPr>
                    <w:t>4.29%</w:t>
                  </w:r>
                </w:p>
              </w:tc>
            </w:tr>
            <w:tr w:rsidR="00F970A8" w14:paraId="47E47275" w14:textId="77777777" w:rsidTr="004228D1">
              <w:tc>
                <w:tcPr>
                  <w:tcW w:w="2414" w:type="dxa"/>
                  <w:shd w:val="clear" w:color="auto" w:fill="F2F2F2" w:themeFill="background1" w:themeFillShade="F2"/>
                </w:tcPr>
                <w:p w14:paraId="3D2C5A6F" w14:textId="77777777" w:rsidR="00F970A8" w:rsidRDefault="00F970A8" w:rsidP="00F970A8">
                  <w:pPr>
                    <w:pStyle w:val="ListParagraph"/>
                    <w:ind w:left="0"/>
                    <w:rPr>
                      <w:rFonts w:ascii="Bookman Old Style" w:hAnsi="Bookman Old Style"/>
                    </w:rPr>
                  </w:pPr>
                  <w:r>
                    <w:rPr>
                      <w:rFonts w:ascii="Bookman Old Style" w:hAnsi="Bookman Old Style"/>
                    </w:rPr>
                    <w:t>Simple Forecast</w:t>
                  </w:r>
                </w:p>
              </w:tc>
              <w:tc>
                <w:tcPr>
                  <w:tcW w:w="2590" w:type="dxa"/>
                  <w:shd w:val="clear" w:color="auto" w:fill="F2F2F2" w:themeFill="background1" w:themeFillShade="F2"/>
                </w:tcPr>
                <w:p w14:paraId="69963A00" w14:textId="77777777" w:rsidR="00F970A8" w:rsidRDefault="00F970A8" w:rsidP="00F970A8">
                  <w:pPr>
                    <w:rPr>
                      <w:rFonts w:ascii="Bookman Old Style" w:hAnsi="Bookman Old Style"/>
                    </w:rPr>
                  </w:pPr>
                  <w:r>
                    <w:rPr>
                      <w:rFonts w:ascii="Bookman Old Style" w:hAnsi="Bookman Old Style"/>
                    </w:rPr>
                    <w:t>Mean Model</w:t>
                  </w:r>
                </w:p>
              </w:tc>
              <w:tc>
                <w:tcPr>
                  <w:tcW w:w="2155" w:type="dxa"/>
                  <w:shd w:val="clear" w:color="auto" w:fill="F2F2F2" w:themeFill="background1" w:themeFillShade="F2"/>
                </w:tcPr>
                <w:p w14:paraId="433BFE7F" w14:textId="16609E43" w:rsidR="00F970A8" w:rsidRPr="00AC678B" w:rsidRDefault="002A6CCA" w:rsidP="00F970A8">
                  <w:pPr>
                    <w:rPr>
                      <w:rFonts w:ascii="Bookman Old Style" w:hAnsi="Bookman Old Style"/>
                    </w:rPr>
                  </w:pPr>
                  <w:r>
                    <w:rPr>
                      <w:rFonts w:ascii="Bookman Old Style" w:hAnsi="Bookman Old Style"/>
                    </w:rPr>
                    <w:t>-</w:t>
                  </w:r>
                </w:p>
              </w:tc>
              <w:tc>
                <w:tcPr>
                  <w:tcW w:w="3261" w:type="dxa"/>
                  <w:shd w:val="clear" w:color="auto" w:fill="F2F2F2" w:themeFill="background1" w:themeFillShade="F2"/>
                </w:tcPr>
                <w:p w14:paraId="6F9F2893" w14:textId="3EEA5352" w:rsidR="00F970A8" w:rsidRDefault="002A6CCA" w:rsidP="00F970A8">
                  <w:pPr>
                    <w:rPr>
                      <w:rFonts w:ascii="Bookman Old Style" w:hAnsi="Bookman Old Style"/>
                    </w:rPr>
                  </w:pPr>
                  <w:r>
                    <w:rPr>
                      <w:rFonts w:ascii="Bookman Old Style" w:hAnsi="Bookman Old Style"/>
                    </w:rPr>
                    <w:t xml:space="preserve">25.96% </w:t>
                  </w:r>
                </w:p>
              </w:tc>
            </w:tr>
          </w:tbl>
          <w:p w14:paraId="3C893DB0" w14:textId="77777777" w:rsidR="00E52397" w:rsidRPr="00B7783F" w:rsidRDefault="00E52397">
            <w:pPr>
              <w:rPr>
                <w:rFonts w:ascii="Bookman Old Style" w:hAnsi="Bookman Old Style"/>
              </w:rPr>
            </w:pPr>
          </w:p>
          <w:p w14:paraId="5720F1D9" w14:textId="67BD3A03" w:rsidR="00291F41" w:rsidRPr="00114425" w:rsidRDefault="00291F41">
            <w:pPr>
              <w:rPr>
                <w:rFonts w:ascii="Bookman Old Style" w:hAnsi="Bookman Old Style"/>
                <w:lang w:val="sv-SE"/>
              </w:rPr>
            </w:pPr>
            <w:r w:rsidRPr="00B7783F">
              <w:rPr>
                <w:rFonts w:ascii="Bookman Old Style" w:hAnsi="Bookman Old Style"/>
              </w:rPr>
              <w:tab/>
            </w:r>
            <w:r w:rsidRPr="00114425">
              <w:rPr>
                <w:rFonts w:ascii="Bookman Old Style" w:hAnsi="Bookman Old Style"/>
                <w:lang w:val="sv-SE"/>
              </w:rPr>
              <w:t xml:space="preserve">Untuk plot grafik Forecast secara keseluruhan bisa dilihat pada plot berikut : </w:t>
            </w:r>
          </w:p>
          <w:p w14:paraId="02CE9C3D" w14:textId="77777777" w:rsidR="002A6CCA" w:rsidRPr="00114425" w:rsidRDefault="002A6CCA">
            <w:pPr>
              <w:rPr>
                <w:rFonts w:ascii="Bookman Old Style" w:hAnsi="Bookman Old Style"/>
                <w:lang w:val="sv-SE"/>
              </w:rPr>
            </w:pPr>
          </w:p>
          <w:p w14:paraId="520C6E42" w14:textId="14EFCAA6" w:rsidR="002A6CCA" w:rsidRPr="00114425" w:rsidRDefault="002A6CCA">
            <w:pPr>
              <w:rPr>
                <w:rFonts w:ascii="Bookman Old Style" w:hAnsi="Bookman Old Style"/>
                <w:lang w:val="sv-SE"/>
              </w:rPr>
            </w:pPr>
          </w:p>
          <w:p w14:paraId="0A80C714" w14:textId="3C91D174" w:rsidR="0063491C" w:rsidRDefault="00045A76">
            <w:pPr>
              <w:rPr>
                <w:rFonts w:ascii="Bookman Old Style" w:hAnsi="Bookman Old Style"/>
              </w:rPr>
            </w:pPr>
            <w:r>
              <w:rPr>
                <w:noProof/>
              </w:rPr>
              <w:lastRenderedPageBreak/>
              <w:drawing>
                <wp:inline distT="0" distB="0" distL="0" distR="0" wp14:anchorId="411D27B5" wp14:editId="05629750">
                  <wp:extent cx="7200900" cy="4508205"/>
                  <wp:effectExtent l="0" t="0" r="0" b="6985"/>
                  <wp:docPr id="1392779135" name="Chart 1">
                    <a:extLst xmlns:a="http://schemas.openxmlformats.org/drawingml/2006/main">
                      <a:ext uri="{FF2B5EF4-FFF2-40B4-BE49-F238E27FC236}">
                        <a16:creationId xmlns:a16="http://schemas.microsoft.com/office/drawing/2014/main" id="{6FC54693-E50F-00D1-3E67-D578CEBB60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F13D66A" w14:textId="69829372" w:rsidR="0063491C" w:rsidRDefault="0063491C">
            <w:pPr>
              <w:rPr>
                <w:rFonts w:ascii="Bookman Old Style" w:hAnsi="Bookman Old Style"/>
              </w:rPr>
            </w:pPr>
          </w:p>
          <w:p w14:paraId="4FCB3BA8" w14:textId="5DD2F442" w:rsidR="000F6915" w:rsidRPr="00F26422" w:rsidRDefault="00291F41">
            <w:pPr>
              <w:rPr>
                <w:rFonts w:ascii="Bookman Old Style" w:hAnsi="Bookman Old Style"/>
                <w:lang w:val="sv-SE"/>
              </w:rPr>
            </w:pPr>
            <w:r w:rsidRPr="00291F41">
              <w:rPr>
                <w:rFonts w:ascii="Bookman Old Style" w:hAnsi="Bookman Old Style"/>
                <w:lang w:val="sv-SE"/>
              </w:rPr>
              <w:t>Diatas merupakan plot grafik</w:t>
            </w:r>
            <w:r>
              <w:rPr>
                <w:rFonts w:ascii="Bookman Old Style" w:hAnsi="Bookman Old Style"/>
                <w:lang w:val="sv-SE"/>
              </w:rPr>
              <w:t xml:space="preserve"> perbandingan aktual dengan semua jenis metode forecast yang dipakai tampak disini mean model yang tampak jauh dari plot aktualnya, tentu saja hal ini karena mean data </w:t>
            </w:r>
            <w:r w:rsidRPr="00291F41">
              <w:rPr>
                <w:rFonts w:ascii="Bookman Old Style" w:hAnsi="Bookman Old Style"/>
                <w:lang w:val="sv-SE"/>
              </w:rPr>
              <w:t>Ini masuk akal karena model rata-rata tidak mempertimbangkan tren atau pola musiman yang ada dalam data</w:t>
            </w:r>
            <w:r>
              <w:rPr>
                <w:rFonts w:ascii="Bookman Old Style" w:hAnsi="Bookman Old Style"/>
                <w:lang w:val="sv-SE"/>
              </w:rPr>
              <w:t>.</w:t>
            </w:r>
          </w:p>
          <w:p w14:paraId="546C5D9F" w14:textId="77777777" w:rsidR="00D36A83" w:rsidRPr="004741FE" w:rsidRDefault="00D36A83">
            <w:pPr>
              <w:rPr>
                <w:rFonts w:ascii="Bookman Old Style" w:hAnsi="Bookman Old Style"/>
                <w:lang w:val="sv-SE"/>
              </w:rPr>
            </w:pPr>
          </w:p>
          <w:p w14:paraId="18C53DBA" w14:textId="5A92FFCE" w:rsidR="00D54BC6" w:rsidRPr="00791D90" w:rsidRDefault="00291F41">
            <w:pPr>
              <w:rPr>
                <w:rFonts w:ascii="Bookman Old Style" w:hAnsi="Bookman Old Style"/>
                <w:lang w:val="sv-SE"/>
              </w:rPr>
            </w:pPr>
            <w:r w:rsidRPr="004741FE">
              <w:rPr>
                <w:rFonts w:ascii="Bookman Old Style" w:hAnsi="Bookman Old Style"/>
                <w:lang w:val="sv-SE"/>
              </w:rPr>
              <w:t xml:space="preserve">Berikut adalah gambaran potongan monthly tourist visitor yang saya ambil dalam rentang 10 tahun terakhir, fungsinya disini agar saya bisa melihat lebih jelas bentuk dan pola musiman serta tren dari data aktual serta hasil plot forecastnya. Disini tampak jelas bahwa plot ES tampak membentuk musiman terutama pot Holt’s (Double ES) ditandai dengan warna hijau yang </w:t>
            </w:r>
            <w:r w:rsidR="00791D90" w:rsidRPr="004741FE">
              <w:rPr>
                <w:rFonts w:ascii="Bookman Old Style" w:hAnsi="Bookman Old Style"/>
                <w:lang w:val="sv-SE"/>
              </w:rPr>
              <w:t>mendekati mirip</w:t>
            </w:r>
            <w:r w:rsidRPr="004741FE">
              <w:rPr>
                <w:rFonts w:ascii="Bookman Old Style" w:hAnsi="Bookman Old Style"/>
                <w:lang w:val="sv-SE"/>
              </w:rPr>
              <w:t xml:space="preserve"> dengan data actual.</w:t>
            </w:r>
            <w:r w:rsidR="00791D90" w:rsidRPr="004741FE">
              <w:rPr>
                <w:rFonts w:ascii="Bookman Old Style" w:hAnsi="Bookman Old Style"/>
                <w:lang w:val="sv-SE"/>
              </w:rPr>
              <w:t xml:space="preserve"> </w:t>
            </w:r>
            <w:r w:rsidR="00791D90" w:rsidRPr="00791D90">
              <w:rPr>
                <w:rFonts w:ascii="Bookman Old Style" w:hAnsi="Bookman Old Style"/>
                <w:lang w:val="sv-SE"/>
              </w:rPr>
              <w:t xml:space="preserve">Untuk memperlihat lebih jelas dari plot ES jika dibandingkan </w:t>
            </w:r>
            <w:r w:rsidR="00791D90">
              <w:rPr>
                <w:rFonts w:ascii="Bookman Old Style" w:hAnsi="Bookman Old Style"/>
                <w:lang w:val="sv-SE"/>
              </w:rPr>
              <w:t xml:space="preserve">langsung dengan data aktual bisa dilihat di bawah : </w:t>
            </w:r>
          </w:p>
          <w:p w14:paraId="72864BA7" w14:textId="77777777" w:rsidR="00246B0A" w:rsidRPr="004741FE" w:rsidRDefault="00246B0A">
            <w:pPr>
              <w:rPr>
                <w:rFonts w:ascii="Bookman Old Style" w:hAnsi="Bookman Old Style"/>
                <w:lang w:val="sv-SE"/>
              </w:rPr>
            </w:pPr>
          </w:p>
          <w:p w14:paraId="2EEC35F2" w14:textId="36DE45CE" w:rsidR="00246B0A" w:rsidRDefault="00246B0A">
            <w:pPr>
              <w:rPr>
                <w:rFonts w:ascii="Bookman Old Style" w:hAnsi="Bookman Old Style"/>
              </w:rPr>
            </w:pPr>
            <w:r>
              <w:rPr>
                <w:noProof/>
              </w:rPr>
              <w:lastRenderedPageBreak/>
              <w:drawing>
                <wp:inline distT="0" distB="0" distL="0" distR="0" wp14:anchorId="0828AEDB" wp14:editId="27237F95">
                  <wp:extent cx="7200900" cy="4508205"/>
                  <wp:effectExtent l="0" t="0" r="0" b="6985"/>
                  <wp:docPr id="681706181" name="Chart 681706181">
                    <a:extLst xmlns:a="http://schemas.openxmlformats.org/drawingml/2006/main">
                      <a:ext uri="{FF2B5EF4-FFF2-40B4-BE49-F238E27FC236}">
                        <a16:creationId xmlns:a16="http://schemas.microsoft.com/office/drawing/2014/main" id="{6FC54693-E50F-00D1-3E67-D578CEBB60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D10A3EF" w14:textId="176480DB" w:rsidR="00791D90" w:rsidRDefault="008E4E0C">
            <w:pPr>
              <w:rPr>
                <w:rFonts w:ascii="Bookman Old Style" w:hAnsi="Bookman Old Style"/>
              </w:rPr>
            </w:pPr>
            <w:r w:rsidRPr="008E4E0C">
              <w:rPr>
                <w:rFonts w:ascii="Bookman Old Style" w:hAnsi="Bookman Old Style"/>
                <w:noProof/>
              </w:rPr>
              <w:drawing>
                <wp:inline distT="0" distB="0" distL="0" distR="0" wp14:anchorId="05B00E54" wp14:editId="4E226BE8">
                  <wp:extent cx="7200900" cy="2748280"/>
                  <wp:effectExtent l="0" t="0" r="0" b="0"/>
                  <wp:docPr id="208518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86991" name=""/>
                          <pic:cNvPicPr/>
                        </pic:nvPicPr>
                        <pic:blipFill>
                          <a:blip r:embed="rId33"/>
                          <a:stretch>
                            <a:fillRect/>
                          </a:stretch>
                        </pic:blipFill>
                        <pic:spPr>
                          <a:xfrm>
                            <a:off x="0" y="0"/>
                            <a:ext cx="7200900" cy="2748280"/>
                          </a:xfrm>
                          <a:prstGeom prst="rect">
                            <a:avLst/>
                          </a:prstGeom>
                        </pic:spPr>
                      </pic:pic>
                    </a:graphicData>
                  </a:graphic>
                </wp:inline>
              </w:drawing>
            </w:r>
          </w:p>
          <w:p w14:paraId="4EB8CE6F" w14:textId="608C5ED2" w:rsidR="00791D90" w:rsidRDefault="00791D90">
            <w:pPr>
              <w:rPr>
                <w:rFonts w:ascii="Bookman Old Style" w:hAnsi="Bookman Old Style"/>
              </w:rPr>
            </w:pPr>
            <w:r w:rsidRPr="00791D90">
              <w:rPr>
                <w:rFonts w:ascii="Bookman Old Style" w:hAnsi="Bookman Old Style"/>
              </w:rPr>
              <w:lastRenderedPageBreak/>
              <w:t xml:space="preserve">Jika Monthly Data dipaparkan dalam rentang periode dari awal sampai akhir (1986-2020) seperti diatas, </w:t>
            </w:r>
            <w:r>
              <w:rPr>
                <w:rFonts w:ascii="Bookman Old Style" w:hAnsi="Bookman Old Style"/>
              </w:rPr>
              <w:t xml:space="preserve">data actual yang berwarna hitam </w:t>
            </w:r>
            <w:r w:rsidRPr="00791D90">
              <w:rPr>
                <w:rFonts w:ascii="Bookman Old Style" w:hAnsi="Bookman Old Style"/>
              </w:rPr>
              <w:t>menunjukkan adanya tren yang cukup additive atau mendekati konstan disertai dengan musiman yang bahkan jug</w:t>
            </w:r>
            <w:r>
              <w:rPr>
                <w:rFonts w:ascii="Bookman Old Style" w:hAnsi="Bookman Old Style"/>
              </w:rPr>
              <w:t xml:space="preserve">a cenderung additive (konstan) maupun multiplikatif (mendekati eksponensial). Untuk forecast yang Nampak terlihat jelas pola musiman disertai dengan tren konstan disini ada forecast Pegels Multiplicative, lalu disusul dengan Holt’s Double ES. </w:t>
            </w:r>
            <w:r w:rsidRPr="00791D90">
              <w:rPr>
                <w:rFonts w:ascii="Bookman Old Style" w:hAnsi="Bookman Old Style"/>
              </w:rPr>
              <w:t>Hal ini menunjukkan bahwa data actual memiliki indikasi musiman namun tidak seberapa kuat seperti apa yang digambarkan oleh forec</w:t>
            </w:r>
            <w:r>
              <w:rPr>
                <w:rFonts w:ascii="Bookman Old Style" w:hAnsi="Bookman Old Style"/>
              </w:rPr>
              <w:t>ast Pegel</w:t>
            </w:r>
            <w:r w:rsidR="00C70E25">
              <w:rPr>
                <w:rFonts w:ascii="Bookman Old Style" w:hAnsi="Bookman Old Style"/>
              </w:rPr>
              <w:t>s</w:t>
            </w:r>
          </w:p>
          <w:p w14:paraId="046A2230" w14:textId="77777777" w:rsidR="00FB67CE" w:rsidRDefault="00FB67CE">
            <w:pPr>
              <w:rPr>
                <w:rFonts w:ascii="Bookman Old Style" w:hAnsi="Bookman Old Style"/>
              </w:rPr>
            </w:pPr>
          </w:p>
          <w:p w14:paraId="0813C784" w14:textId="0F9708C6" w:rsidR="00246B0A" w:rsidRDefault="00246B0A">
            <w:pPr>
              <w:rPr>
                <w:rFonts w:ascii="Bookman Old Style" w:hAnsi="Bookman Old Style"/>
              </w:rPr>
            </w:pPr>
            <w:r>
              <w:rPr>
                <w:noProof/>
              </w:rPr>
              <w:drawing>
                <wp:inline distT="0" distB="0" distL="0" distR="0" wp14:anchorId="30384BAD" wp14:editId="368053C5">
                  <wp:extent cx="7200900" cy="3615070"/>
                  <wp:effectExtent l="0" t="0" r="0" b="4445"/>
                  <wp:docPr id="1283139256" name="Chart 1">
                    <a:extLst xmlns:a="http://schemas.openxmlformats.org/drawingml/2006/main">
                      <a:ext uri="{FF2B5EF4-FFF2-40B4-BE49-F238E27FC236}">
                        <a16:creationId xmlns:a16="http://schemas.microsoft.com/office/drawing/2014/main" id="{00000000-0008-0000-0E00-000006200A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A16CF1" w14:textId="0F5945FA" w:rsidR="000F6915" w:rsidRDefault="00C5578E">
            <w:pPr>
              <w:rPr>
                <w:rFonts w:ascii="Bookman Old Style" w:hAnsi="Bookman Old Style"/>
              </w:rPr>
            </w:pPr>
            <w:r>
              <w:rPr>
                <w:noProof/>
              </w:rPr>
              <w:lastRenderedPageBreak/>
              <w:drawing>
                <wp:inline distT="0" distB="0" distL="0" distR="0" wp14:anchorId="1E373ABD" wp14:editId="28CB9442">
                  <wp:extent cx="7200900" cy="3615070"/>
                  <wp:effectExtent l="0" t="0" r="0" b="4445"/>
                  <wp:docPr id="1397631377" name="Chart 1397631377">
                    <a:extLst xmlns:a="http://schemas.openxmlformats.org/drawingml/2006/main">
                      <a:ext uri="{FF2B5EF4-FFF2-40B4-BE49-F238E27FC236}">
                        <a16:creationId xmlns:a16="http://schemas.microsoft.com/office/drawing/2014/main" id="{00000000-0008-0000-0E00-000006200A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089D411" w14:textId="3E6BB332" w:rsidR="00566898" w:rsidRDefault="008E4E0C">
            <w:pPr>
              <w:rPr>
                <w:rFonts w:ascii="Bookman Old Style" w:hAnsi="Bookman Old Style"/>
              </w:rPr>
            </w:pPr>
            <w:r w:rsidRPr="008E4E0C">
              <w:rPr>
                <w:rFonts w:ascii="Bookman Old Style" w:hAnsi="Bookman Old Style"/>
                <w:noProof/>
              </w:rPr>
              <w:drawing>
                <wp:inline distT="0" distB="0" distL="0" distR="0" wp14:anchorId="44C653C4" wp14:editId="07884E70">
                  <wp:extent cx="7200900" cy="1371600"/>
                  <wp:effectExtent l="0" t="0" r="0" b="0"/>
                  <wp:docPr id="33412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29825" name=""/>
                          <pic:cNvPicPr/>
                        </pic:nvPicPr>
                        <pic:blipFill>
                          <a:blip r:embed="rId36"/>
                          <a:stretch>
                            <a:fillRect/>
                          </a:stretch>
                        </pic:blipFill>
                        <pic:spPr>
                          <a:xfrm>
                            <a:off x="0" y="0"/>
                            <a:ext cx="7200900" cy="1371600"/>
                          </a:xfrm>
                          <a:prstGeom prst="rect">
                            <a:avLst/>
                          </a:prstGeom>
                        </pic:spPr>
                      </pic:pic>
                    </a:graphicData>
                  </a:graphic>
                </wp:inline>
              </w:drawing>
            </w:r>
          </w:p>
          <w:p w14:paraId="57062F92" w14:textId="77777777" w:rsidR="0081314C" w:rsidRDefault="0081314C">
            <w:pPr>
              <w:rPr>
                <w:rFonts w:ascii="Bookman Old Style" w:hAnsi="Bookman Old Style"/>
              </w:rPr>
            </w:pPr>
          </w:p>
          <w:p w14:paraId="228B5DCA" w14:textId="6978B6B5" w:rsidR="00C70E25" w:rsidRDefault="00C70E25">
            <w:pPr>
              <w:rPr>
                <w:rFonts w:ascii="Bookman Old Style" w:hAnsi="Bookman Old Style"/>
              </w:rPr>
            </w:pPr>
            <w:r w:rsidRPr="00C70E25">
              <w:rPr>
                <w:rFonts w:ascii="Bookman Old Style" w:hAnsi="Bookman Old Style"/>
              </w:rPr>
              <w:t>Sama halnya disini saya menggunakan rentang data 10 tahhun terakhir untuk melihat lebih detail kunjungan turis aktual jijka dibandingkan dengan Exponential S</w:t>
            </w:r>
            <w:r>
              <w:rPr>
                <w:rFonts w:ascii="Bookman Old Style" w:hAnsi="Bookman Old Style"/>
              </w:rPr>
              <w:t>moothing, dan Nampak bahwa Holt’s Double Exponential Smoothing disini lebih mendekati atau hampir menyerupai plot asli, begitu pula dengan hasil forecast yang cenderung fluktuasi ke bawah mengikuti pola actual.</w:t>
            </w:r>
            <w:r w:rsidR="005116D0">
              <w:rPr>
                <w:rFonts w:ascii="Bookman Old Style" w:hAnsi="Bookman Old Style"/>
              </w:rPr>
              <w:t xml:space="preserve"> </w:t>
            </w:r>
            <w:r w:rsidR="005116D0" w:rsidRPr="005116D0">
              <w:rPr>
                <w:rFonts w:ascii="Bookman Old Style" w:hAnsi="Bookman Old Style"/>
              </w:rPr>
              <w:t>Tentunya hal ini dibuktikan dengan MAPE yang dimiliki oleh Double ES yaitu sebesar 3.56%, wa</w:t>
            </w:r>
            <w:r w:rsidR="005116D0">
              <w:rPr>
                <w:rFonts w:ascii="Bookman Old Style" w:hAnsi="Bookman Old Style"/>
              </w:rPr>
              <w:t xml:space="preserve">laupun MAPE WMA cenderung lebih kecil daripada Double ES, namun untuk pola bentuk musiman dan trend data justru lebih mirip Holt’s </w:t>
            </w:r>
            <w:r w:rsidR="00BA227B">
              <w:rPr>
                <w:rFonts w:ascii="Bookman Old Style" w:hAnsi="Bookman Old Style"/>
              </w:rPr>
              <w:t>Double ES jika dibandingkan dengan actual.</w:t>
            </w:r>
          </w:p>
          <w:p w14:paraId="3AE37FD6" w14:textId="77777777" w:rsidR="00114425" w:rsidRDefault="00114425">
            <w:pPr>
              <w:rPr>
                <w:rFonts w:ascii="Bookman Old Style" w:hAnsi="Bookman Old Style"/>
              </w:rPr>
            </w:pPr>
          </w:p>
          <w:p w14:paraId="6F67FE07" w14:textId="77777777" w:rsidR="00114425" w:rsidRDefault="00114425">
            <w:pPr>
              <w:rPr>
                <w:rFonts w:ascii="Bookman Old Style" w:hAnsi="Bookman Old Style"/>
              </w:rPr>
            </w:pPr>
          </w:p>
          <w:p w14:paraId="41FF6BC3" w14:textId="550F40FA" w:rsidR="00114425" w:rsidRDefault="00114425">
            <w:pPr>
              <w:rPr>
                <w:rFonts w:ascii="Bookman Old Style" w:hAnsi="Bookman Old Style"/>
              </w:rPr>
            </w:pPr>
            <w:r>
              <w:rPr>
                <w:rFonts w:ascii="Bookman Old Style" w:hAnsi="Bookman Old Style"/>
              </w:rPr>
              <w:t>Lalu untuk hasil forecast Double ES adala sebagai berikut (menunjukkan data menukik tajam ke bawah secara cepat dibandinhkan dengan Triple ES):</w:t>
            </w:r>
          </w:p>
          <w:p w14:paraId="29BD29C3" w14:textId="77777777" w:rsidR="00114425" w:rsidRDefault="00114425">
            <w:pPr>
              <w:rPr>
                <w:rFonts w:ascii="Bookman Old Style" w:hAnsi="Bookman Old Style"/>
              </w:rPr>
            </w:pPr>
          </w:p>
          <w:p w14:paraId="7258E23A" w14:textId="7F310C74" w:rsidR="00114425" w:rsidRDefault="00114425">
            <w:pPr>
              <w:rPr>
                <w:rFonts w:ascii="Bookman Old Style" w:hAnsi="Bookman Old Style"/>
              </w:rPr>
            </w:pPr>
            <w:r w:rsidRPr="00114425">
              <w:rPr>
                <w:rFonts w:ascii="Bookman Old Style" w:hAnsi="Bookman Old Style"/>
              </w:rPr>
              <w:lastRenderedPageBreak/>
              <w:drawing>
                <wp:inline distT="0" distB="0" distL="0" distR="0" wp14:anchorId="17B7AC83" wp14:editId="7C61E67E">
                  <wp:extent cx="7200900" cy="2948940"/>
                  <wp:effectExtent l="0" t="0" r="0" b="3810"/>
                  <wp:docPr id="130462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0030" name=""/>
                          <pic:cNvPicPr/>
                        </pic:nvPicPr>
                        <pic:blipFill>
                          <a:blip r:embed="rId37"/>
                          <a:stretch>
                            <a:fillRect/>
                          </a:stretch>
                        </pic:blipFill>
                        <pic:spPr>
                          <a:xfrm>
                            <a:off x="0" y="0"/>
                            <a:ext cx="7200900" cy="2948940"/>
                          </a:xfrm>
                          <a:prstGeom prst="rect">
                            <a:avLst/>
                          </a:prstGeom>
                        </pic:spPr>
                      </pic:pic>
                    </a:graphicData>
                  </a:graphic>
                </wp:inline>
              </w:drawing>
            </w:r>
          </w:p>
          <w:p w14:paraId="66C9290B" w14:textId="0FAECEE3" w:rsidR="00114425" w:rsidRDefault="00114425" w:rsidP="00114425">
            <w:pPr>
              <w:rPr>
                <w:rFonts w:ascii="Bookman Old Style" w:hAnsi="Bookman Old Style"/>
              </w:rPr>
            </w:pPr>
            <w:r>
              <w:rPr>
                <w:rFonts w:ascii="Bookman Old Style" w:hAnsi="Bookman Old Style"/>
              </w:rPr>
              <w:t>Lalu untuk hasil forecast Triple ES Pegels B3 adala sebagai beriku</w:t>
            </w:r>
            <w:r>
              <w:rPr>
                <w:rFonts w:ascii="Bookman Old Style" w:hAnsi="Bookman Old Style"/>
              </w:rPr>
              <w:t xml:space="preserve">t </w:t>
            </w:r>
            <w:r>
              <w:rPr>
                <w:rFonts w:ascii="Bookman Old Style" w:hAnsi="Bookman Old Style"/>
              </w:rPr>
              <w:t xml:space="preserve">(menunjukkan data </w:t>
            </w:r>
            <w:r>
              <w:rPr>
                <w:rFonts w:ascii="Bookman Old Style" w:hAnsi="Bookman Old Style"/>
              </w:rPr>
              <w:t xml:space="preserve">hasil forecast remaing years 2020 cenderung melandai </w:t>
            </w:r>
            <w:r>
              <w:rPr>
                <w:rFonts w:ascii="Bookman Old Style" w:hAnsi="Bookman Old Style"/>
              </w:rPr>
              <w:t xml:space="preserve">dibandinhkan dengan </w:t>
            </w:r>
            <w:r>
              <w:rPr>
                <w:rFonts w:ascii="Bookman Old Style" w:hAnsi="Bookman Old Style"/>
              </w:rPr>
              <w:t xml:space="preserve">Double </w:t>
            </w:r>
            <w:r>
              <w:rPr>
                <w:rFonts w:ascii="Bookman Old Style" w:hAnsi="Bookman Old Style"/>
              </w:rPr>
              <w:t>ES):</w:t>
            </w:r>
          </w:p>
          <w:p w14:paraId="5CB354CD" w14:textId="77777777" w:rsidR="00114425" w:rsidRPr="005116D0" w:rsidRDefault="00114425">
            <w:pPr>
              <w:rPr>
                <w:rFonts w:ascii="Bookman Old Style" w:hAnsi="Bookman Old Style"/>
              </w:rPr>
            </w:pPr>
          </w:p>
          <w:p w14:paraId="1777589A" w14:textId="25B0A930" w:rsidR="005116D0" w:rsidRPr="005116D0" w:rsidRDefault="00114425">
            <w:pPr>
              <w:rPr>
                <w:rFonts w:ascii="Bookman Old Style" w:hAnsi="Bookman Old Style"/>
              </w:rPr>
            </w:pPr>
            <w:r w:rsidRPr="00114425">
              <w:rPr>
                <w:rFonts w:ascii="Bookman Old Style" w:hAnsi="Bookman Old Style"/>
              </w:rPr>
              <w:drawing>
                <wp:inline distT="0" distB="0" distL="0" distR="0" wp14:anchorId="05574A5E" wp14:editId="00CCA6E8">
                  <wp:extent cx="7200900" cy="2813050"/>
                  <wp:effectExtent l="0" t="0" r="0" b="6350"/>
                  <wp:docPr id="20260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2595" name=""/>
                          <pic:cNvPicPr/>
                        </pic:nvPicPr>
                        <pic:blipFill>
                          <a:blip r:embed="rId38"/>
                          <a:stretch>
                            <a:fillRect/>
                          </a:stretch>
                        </pic:blipFill>
                        <pic:spPr>
                          <a:xfrm>
                            <a:off x="0" y="0"/>
                            <a:ext cx="7200900" cy="2813050"/>
                          </a:xfrm>
                          <a:prstGeom prst="rect">
                            <a:avLst/>
                          </a:prstGeom>
                        </pic:spPr>
                      </pic:pic>
                    </a:graphicData>
                  </a:graphic>
                </wp:inline>
              </w:drawing>
            </w:r>
          </w:p>
          <w:p w14:paraId="06BB1203" w14:textId="72CD92D3" w:rsidR="001B1917" w:rsidRDefault="0052201A">
            <w:pPr>
              <w:rPr>
                <w:rFonts w:ascii="Bookman Old Style" w:hAnsi="Bookman Old Style"/>
                <w:b/>
                <w:bCs/>
              </w:rPr>
            </w:pPr>
            <w:r w:rsidRPr="007112D1">
              <w:rPr>
                <w:rFonts w:ascii="Bookman Old Style" w:hAnsi="Bookman Old Style"/>
                <w:b/>
                <w:bCs/>
              </w:rPr>
              <w:t>B Moving Average pada Monthly Data</w:t>
            </w:r>
          </w:p>
          <w:p w14:paraId="17F22EB0" w14:textId="77777777" w:rsidR="00FB67CE" w:rsidRPr="007112D1" w:rsidRDefault="00FB67CE">
            <w:pPr>
              <w:rPr>
                <w:rFonts w:ascii="Bookman Old Style" w:hAnsi="Bookman Old Style"/>
                <w:b/>
                <w:bCs/>
              </w:rPr>
            </w:pPr>
          </w:p>
          <w:p w14:paraId="2165133B" w14:textId="77777777" w:rsidR="00D40949" w:rsidRDefault="00BA43BD">
            <w:pPr>
              <w:rPr>
                <w:rFonts w:ascii="Bookman Old Style" w:hAnsi="Bookman Old Style"/>
              </w:rPr>
            </w:pPr>
            <w:r>
              <w:rPr>
                <w:noProof/>
              </w:rPr>
              <w:lastRenderedPageBreak/>
              <w:drawing>
                <wp:inline distT="0" distB="0" distL="0" distR="0" wp14:anchorId="029D150E" wp14:editId="132D24E7">
                  <wp:extent cx="7200900" cy="4508205"/>
                  <wp:effectExtent l="0" t="0" r="0" b="6985"/>
                  <wp:docPr id="230473576" name="Chart 230473576">
                    <a:extLst xmlns:a="http://schemas.openxmlformats.org/drawingml/2006/main">
                      <a:ext uri="{FF2B5EF4-FFF2-40B4-BE49-F238E27FC236}">
                        <a16:creationId xmlns:a16="http://schemas.microsoft.com/office/drawing/2014/main" id="{6FC54693-E50F-00D1-3E67-D578CEBB60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374A83C" w14:textId="77777777" w:rsidR="0081314C" w:rsidRDefault="0081314C">
            <w:pPr>
              <w:rPr>
                <w:rFonts w:ascii="Bookman Old Style" w:hAnsi="Bookman Old Style"/>
              </w:rPr>
            </w:pPr>
          </w:p>
          <w:p w14:paraId="78C86108" w14:textId="235BCA82" w:rsidR="007112D1" w:rsidRPr="005C21B4" w:rsidRDefault="005310CF">
            <w:pPr>
              <w:rPr>
                <w:rFonts w:ascii="Bookman Old Style" w:hAnsi="Bookman Old Style"/>
              </w:rPr>
            </w:pPr>
            <w:r w:rsidRPr="005C21B4">
              <w:rPr>
                <w:rFonts w:ascii="Bookman Old Style" w:hAnsi="Bookman Old Style"/>
              </w:rPr>
              <w:t>Diatas merupakan plot</w:t>
            </w:r>
            <w:r w:rsidR="005C21B4" w:rsidRPr="005C21B4">
              <w:rPr>
                <w:rFonts w:ascii="Bookman Old Style" w:hAnsi="Bookman Old Style"/>
              </w:rPr>
              <w:t xml:space="preserve"> forecast Moving Average VS Actual</w:t>
            </w:r>
            <w:r w:rsidRPr="005C21B4">
              <w:rPr>
                <w:rFonts w:ascii="Bookman Old Style" w:hAnsi="Bookman Old Style"/>
              </w:rPr>
              <w:t xml:space="preserve"> untuk rentang tahun 1986 hingga 2019</w:t>
            </w:r>
            <w:r w:rsidR="005C21B4">
              <w:rPr>
                <w:rFonts w:ascii="Bookman Old Style" w:hAnsi="Bookman Old Style"/>
              </w:rPr>
              <w:t>, dan dapat dilihat bahwa plot forecast ini menunjukkan bentuk garis halus dan tidak mampu menghasilkan plot musiman.</w:t>
            </w:r>
          </w:p>
          <w:p w14:paraId="2B382F34" w14:textId="77777777" w:rsidR="007112D1" w:rsidRPr="005C21B4" w:rsidRDefault="007112D1">
            <w:pPr>
              <w:rPr>
                <w:rFonts w:ascii="Bookman Old Style" w:hAnsi="Bookman Old Style"/>
              </w:rPr>
            </w:pPr>
          </w:p>
          <w:p w14:paraId="4ADADC52" w14:textId="63688E81" w:rsidR="00BA43BD" w:rsidRDefault="000F6915">
            <w:pPr>
              <w:rPr>
                <w:rFonts w:ascii="Bookman Old Style" w:hAnsi="Bookman Old Style"/>
              </w:rPr>
            </w:pPr>
            <w:r>
              <w:rPr>
                <w:noProof/>
              </w:rPr>
              <w:lastRenderedPageBreak/>
              <w:drawing>
                <wp:inline distT="0" distB="0" distL="0" distR="0" wp14:anchorId="3D2FCBE5" wp14:editId="3FA541DF">
                  <wp:extent cx="7211683" cy="2976113"/>
                  <wp:effectExtent l="0" t="0" r="8890" b="15240"/>
                  <wp:docPr id="385294442" name="Chart 385294442">
                    <a:extLst xmlns:a="http://schemas.openxmlformats.org/drawingml/2006/main">
                      <a:ext uri="{FF2B5EF4-FFF2-40B4-BE49-F238E27FC236}">
                        <a16:creationId xmlns:a16="http://schemas.microsoft.com/office/drawing/2014/main" id="{7B6CF2CD-6105-32BA-80EC-712EC4213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CD5F3C" w14:textId="77777777" w:rsidR="005310CF" w:rsidRDefault="005310CF">
            <w:pPr>
              <w:rPr>
                <w:rFonts w:ascii="Bookman Old Style" w:hAnsi="Bookman Old Style"/>
              </w:rPr>
            </w:pPr>
          </w:p>
          <w:p w14:paraId="798358E4" w14:textId="4D04FD46" w:rsidR="00476BCE" w:rsidRPr="00476BCE" w:rsidRDefault="00476BCE">
            <w:pPr>
              <w:rPr>
                <w:rFonts w:ascii="Bookman Old Style" w:hAnsi="Bookman Old Style"/>
                <w:lang w:val="sv-SE"/>
              </w:rPr>
            </w:pPr>
            <w:r w:rsidRPr="00476BCE">
              <w:rPr>
                <w:rFonts w:ascii="Bookman Old Style" w:hAnsi="Bookman Old Style"/>
                <w:lang w:val="sv-SE"/>
              </w:rPr>
              <w:t>Diatas saya ambil data ren</w:t>
            </w:r>
            <w:r>
              <w:rPr>
                <w:rFonts w:ascii="Bookman Old Style" w:hAnsi="Bookman Old Style"/>
                <w:lang w:val="sv-SE"/>
              </w:rPr>
              <w:t>tang 10 tahun terakhir beserta dengan plot forecast di tahun 2022</w:t>
            </w:r>
            <w:r w:rsidR="00A637D1">
              <w:rPr>
                <w:rFonts w:ascii="Bookman Old Style" w:hAnsi="Bookman Old Style"/>
                <w:lang w:val="sv-SE"/>
              </w:rPr>
              <w:t>. Saya mengambil rentang tersebut untuk memudahkan pengamatan perbandingan plottingan grafik antara MA dengan Data Aktual</w:t>
            </w:r>
          </w:p>
          <w:p w14:paraId="490446FC" w14:textId="27B2D3B7" w:rsidR="005310CF" w:rsidRDefault="008913B1">
            <w:pPr>
              <w:rPr>
                <w:rFonts w:ascii="Bookman Old Style" w:hAnsi="Bookman Old Style"/>
              </w:rPr>
            </w:pPr>
            <w:r w:rsidRPr="008913B1">
              <w:rPr>
                <w:rFonts w:ascii="Bookman Old Style" w:hAnsi="Bookman Old Style"/>
                <w:noProof/>
              </w:rPr>
              <w:drawing>
                <wp:inline distT="0" distB="0" distL="0" distR="0" wp14:anchorId="1270CC94" wp14:editId="0C650CFB">
                  <wp:extent cx="7200900" cy="1898015"/>
                  <wp:effectExtent l="0" t="0" r="0" b="6985"/>
                  <wp:docPr id="175657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71172" name=""/>
                          <pic:cNvPicPr/>
                        </pic:nvPicPr>
                        <pic:blipFill>
                          <a:blip r:embed="rId41"/>
                          <a:stretch>
                            <a:fillRect/>
                          </a:stretch>
                        </pic:blipFill>
                        <pic:spPr>
                          <a:xfrm>
                            <a:off x="0" y="0"/>
                            <a:ext cx="7200900" cy="1898015"/>
                          </a:xfrm>
                          <a:prstGeom prst="rect">
                            <a:avLst/>
                          </a:prstGeom>
                        </pic:spPr>
                      </pic:pic>
                    </a:graphicData>
                  </a:graphic>
                </wp:inline>
              </w:drawing>
            </w:r>
          </w:p>
          <w:p w14:paraId="3D1B0598" w14:textId="77777777" w:rsidR="008913B1" w:rsidRDefault="008913B1">
            <w:pPr>
              <w:rPr>
                <w:rFonts w:ascii="Bookman Old Style" w:hAnsi="Bookman Old Style"/>
              </w:rPr>
            </w:pPr>
          </w:p>
          <w:p w14:paraId="0A59BE32" w14:textId="77777777" w:rsidR="00327D15" w:rsidRDefault="00327D15" w:rsidP="003145BE">
            <w:pPr>
              <w:rPr>
                <w:rFonts w:ascii="Bookman Old Style" w:hAnsi="Bookman Old Style"/>
              </w:rPr>
            </w:pPr>
          </w:p>
          <w:p w14:paraId="162E6C09" w14:textId="6FAE3CA7" w:rsidR="003145BE" w:rsidRPr="00842E18" w:rsidRDefault="003145BE" w:rsidP="003145BE">
            <w:pPr>
              <w:rPr>
                <w:rFonts w:ascii="Bookman Old Style" w:hAnsi="Bookman Old Style"/>
                <w:lang w:val="sv-SE"/>
              </w:rPr>
            </w:pPr>
            <w:r w:rsidRPr="00842E18">
              <w:rPr>
                <w:rFonts w:ascii="Bookman Old Style" w:hAnsi="Bookman Old Style"/>
              </w:rPr>
              <w:t xml:space="preserve">Dari hasil pengamatan dan plottingan tampak bahwa Weighted Moving Average </w:t>
            </w:r>
            <w:r w:rsidR="00842E18" w:rsidRPr="00842E18">
              <w:rPr>
                <w:rFonts w:ascii="Bookman Old Style" w:hAnsi="Bookman Old Style"/>
              </w:rPr>
              <w:t xml:space="preserve">lebih mendekati mirip dengan data aktual daripada dibandingkan dengan Double </w:t>
            </w:r>
            <w:r w:rsidR="00842E18">
              <w:rPr>
                <w:rFonts w:ascii="Bookman Old Style" w:hAnsi="Bookman Old Style"/>
              </w:rPr>
              <w:t xml:space="preserve">Moving Average. </w:t>
            </w:r>
            <w:r w:rsidR="00842E18" w:rsidRPr="00842E18">
              <w:rPr>
                <w:rFonts w:ascii="Bookman Old Style" w:hAnsi="Bookman Old Style"/>
              </w:rPr>
              <w:t xml:space="preserve">Walaupun begitu dari plot forecast MA ini kelihatan landau atau cenderung halus atau tidak terlalu membentuk forecast musiman. </w:t>
            </w:r>
            <w:r w:rsidR="00842E18" w:rsidRPr="00B7783F">
              <w:rPr>
                <w:rFonts w:ascii="Bookman Old Style" w:hAnsi="Bookman Old Style"/>
              </w:rPr>
              <w:t xml:space="preserve">Hal ini dikarenakan Moving Average tidak cocok untuk data bulanan yang memiliki periode MA yang besar, terbukti bahwa periode bulanan ini memiliki rentang tahun 1986 hingga 2022, yang sangat panjang. </w:t>
            </w:r>
            <w:r w:rsidR="00842E18">
              <w:rPr>
                <w:rFonts w:ascii="Bookman Old Style" w:hAnsi="Bookman Old Style"/>
                <w:lang w:val="sv-SE"/>
              </w:rPr>
              <w:t>Karena panjang periode MA besar, maka otomatis plot forecast lebih halus tetapi kurang responsif.</w:t>
            </w:r>
          </w:p>
          <w:p w14:paraId="675BABCD" w14:textId="77777777" w:rsidR="008913B1" w:rsidRDefault="008913B1">
            <w:pPr>
              <w:rPr>
                <w:rFonts w:ascii="Bookman Old Style" w:hAnsi="Bookman Old Style"/>
                <w:lang w:val="sv-SE"/>
              </w:rPr>
            </w:pPr>
          </w:p>
          <w:p w14:paraId="4D2A5A78" w14:textId="0FC59922" w:rsidR="001967AF" w:rsidRPr="006564C8" w:rsidRDefault="006564C8">
            <w:pPr>
              <w:rPr>
                <w:rFonts w:ascii="Bookman Old Style" w:hAnsi="Bookman Old Style"/>
              </w:rPr>
            </w:pPr>
            <w:r w:rsidRPr="006564C8">
              <w:rPr>
                <w:rFonts w:ascii="Bookman Old Style" w:hAnsi="Bookman Old Style"/>
              </w:rPr>
              <w:lastRenderedPageBreak/>
              <w:t>Untuk data forecast remaining year dari 2020 dengan meng</w:t>
            </w:r>
            <w:r>
              <w:rPr>
                <w:rFonts w:ascii="Bookman Old Style" w:hAnsi="Bookman Old Style"/>
              </w:rPr>
              <w:t xml:space="preserve">gunakan MA, adalah sebagai berikut : </w:t>
            </w:r>
            <w:r>
              <w:rPr>
                <w:rFonts w:ascii="Bookman Old Style" w:hAnsi="Bookman Old Style"/>
              </w:rPr>
              <w:br/>
            </w:r>
            <w:r w:rsidRPr="006564C8">
              <w:rPr>
                <w:rFonts w:ascii="Bookman Old Style" w:hAnsi="Bookman Old Style"/>
              </w:rPr>
              <w:drawing>
                <wp:inline distT="0" distB="0" distL="0" distR="0" wp14:anchorId="2A905943" wp14:editId="7EBD23BF">
                  <wp:extent cx="7200900" cy="1875790"/>
                  <wp:effectExtent l="0" t="0" r="0" b="0"/>
                  <wp:docPr id="7557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2989" name=""/>
                          <pic:cNvPicPr/>
                        </pic:nvPicPr>
                        <pic:blipFill>
                          <a:blip r:embed="rId42"/>
                          <a:stretch>
                            <a:fillRect/>
                          </a:stretch>
                        </pic:blipFill>
                        <pic:spPr>
                          <a:xfrm>
                            <a:off x="0" y="0"/>
                            <a:ext cx="7200900" cy="1875790"/>
                          </a:xfrm>
                          <a:prstGeom prst="rect">
                            <a:avLst/>
                          </a:prstGeom>
                        </pic:spPr>
                      </pic:pic>
                    </a:graphicData>
                  </a:graphic>
                </wp:inline>
              </w:drawing>
            </w:r>
          </w:p>
          <w:p w14:paraId="5FADC3BC" w14:textId="77777777" w:rsidR="008913B1" w:rsidRPr="006564C8" w:rsidRDefault="008913B1">
            <w:pPr>
              <w:rPr>
                <w:rFonts w:ascii="Bookman Old Style" w:hAnsi="Bookman Old Style"/>
              </w:rPr>
            </w:pPr>
          </w:p>
          <w:p w14:paraId="50D9D44F" w14:textId="2CF7F323" w:rsidR="00BA43BD" w:rsidRDefault="000F6915">
            <w:pPr>
              <w:rPr>
                <w:rFonts w:ascii="Bookman Old Style" w:hAnsi="Bookman Old Style"/>
              </w:rPr>
            </w:pPr>
            <w:r>
              <w:rPr>
                <w:noProof/>
              </w:rPr>
              <w:drawing>
                <wp:inline distT="0" distB="0" distL="0" distR="0" wp14:anchorId="3F3751FE" wp14:editId="5252940C">
                  <wp:extent cx="7200900" cy="4369981"/>
                  <wp:effectExtent l="0" t="0" r="0" b="12065"/>
                  <wp:docPr id="283658899" name="Chart 283658899">
                    <a:extLst xmlns:a="http://schemas.openxmlformats.org/drawingml/2006/main">
                      <a:ext uri="{FF2B5EF4-FFF2-40B4-BE49-F238E27FC236}">
                        <a16:creationId xmlns:a16="http://schemas.microsoft.com/office/drawing/2014/main" id="{6FC54693-E50F-00D1-3E67-D578CEBB60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98F5CF4" w14:textId="77777777" w:rsidR="00221D88" w:rsidRDefault="00221D88">
            <w:pPr>
              <w:rPr>
                <w:rFonts w:ascii="Bookman Old Style" w:hAnsi="Bookman Old Style"/>
              </w:rPr>
            </w:pPr>
          </w:p>
          <w:p w14:paraId="3A8D7739" w14:textId="3837A6D0" w:rsidR="000F6915" w:rsidRDefault="00221D88">
            <w:pPr>
              <w:rPr>
                <w:rFonts w:ascii="Bookman Old Style" w:hAnsi="Bookman Old Style"/>
                <w:lang w:val="sv-SE"/>
              </w:rPr>
            </w:pPr>
            <w:r>
              <w:rPr>
                <w:rFonts w:ascii="Bookman Old Style" w:hAnsi="Bookman Old Style"/>
                <w:lang w:val="sv-SE"/>
              </w:rPr>
              <w:t xml:space="preserve">Berdasarkan plot grafik diatas menunjukkan mean model memiliki garis yng konstan dan bahkan landai atau sangat smooth jika dibandingkan dengan data aktual. </w:t>
            </w:r>
            <w:r w:rsidRPr="00221D88">
              <w:rPr>
                <w:rFonts w:ascii="Bookman Old Style" w:hAnsi="Bookman Old Style"/>
                <w:lang w:val="sv-SE"/>
              </w:rPr>
              <w:t xml:space="preserve">Mean Model adalah metode peramalan yang paling sederhana di mana semua peramalan di masa depan adalah rata-rata dari data historis. Dengan MAPE sebesar 25.96%, ini menunjukkan bahwa model rata-rata sederhana ini jauh kurang akurat </w:t>
            </w:r>
            <w:r w:rsidRPr="00221D88">
              <w:rPr>
                <w:rFonts w:ascii="Bookman Old Style" w:hAnsi="Bookman Old Style"/>
                <w:lang w:val="sv-SE"/>
              </w:rPr>
              <w:lastRenderedPageBreak/>
              <w:t>dibandingkan dengan metode lain yang digunakan. Ini masuk akal karena model rata-rata tidak mempertimbangkan tren atau pola musiman yang ada dalam data.</w:t>
            </w:r>
          </w:p>
          <w:p w14:paraId="7D8320AE" w14:textId="77777777" w:rsidR="00114425" w:rsidRDefault="00114425" w:rsidP="00114425">
            <w:pPr>
              <w:rPr>
                <w:rFonts w:ascii="Bookman Old Style" w:hAnsi="Bookman Old Style"/>
              </w:rPr>
            </w:pPr>
            <w:r>
              <w:rPr>
                <w:rFonts w:ascii="Bookman Old Style" w:hAnsi="Bookman Old Style"/>
              </w:rPr>
              <w:t xml:space="preserve">Untuk hasil forecast Mean Model di tahun sisa 2020 adalah sebagai berikut : </w:t>
            </w:r>
            <w:r>
              <w:rPr>
                <w:rFonts w:ascii="Bookman Old Style" w:hAnsi="Bookman Old Style"/>
              </w:rPr>
              <w:br/>
            </w:r>
            <w:r w:rsidRPr="00114425">
              <w:rPr>
                <w:rFonts w:ascii="Bookman Old Style" w:hAnsi="Bookman Old Style"/>
              </w:rPr>
              <w:drawing>
                <wp:inline distT="0" distB="0" distL="0" distR="0" wp14:anchorId="2A89BFDA" wp14:editId="0191E5CA">
                  <wp:extent cx="3562847" cy="1991003"/>
                  <wp:effectExtent l="0" t="0" r="0" b="9525"/>
                  <wp:docPr id="89585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7443" name=""/>
                          <pic:cNvPicPr/>
                        </pic:nvPicPr>
                        <pic:blipFill>
                          <a:blip r:embed="rId44"/>
                          <a:stretch>
                            <a:fillRect/>
                          </a:stretch>
                        </pic:blipFill>
                        <pic:spPr>
                          <a:xfrm>
                            <a:off x="0" y="0"/>
                            <a:ext cx="3562847" cy="1991003"/>
                          </a:xfrm>
                          <a:prstGeom prst="rect">
                            <a:avLst/>
                          </a:prstGeom>
                        </pic:spPr>
                      </pic:pic>
                    </a:graphicData>
                  </a:graphic>
                </wp:inline>
              </w:drawing>
            </w:r>
          </w:p>
          <w:p w14:paraId="1442DD2C" w14:textId="77777777" w:rsidR="00221D88" w:rsidRDefault="00221D88">
            <w:pPr>
              <w:rPr>
                <w:rFonts w:ascii="Bookman Old Style" w:hAnsi="Bookman Old Style"/>
                <w:lang w:val="sv-SE"/>
              </w:rPr>
            </w:pPr>
          </w:p>
          <w:p w14:paraId="79C8438F" w14:textId="15D2669B" w:rsidR="00221D88" w:rsidRPr="008E4E0C" w:rsidRDefault="00221D88">
            <w:pPr>
              <w:rPr>
                <w:rFonts w:ascii="Bookman Old Style" w:hAnsi="Bookman Old Style"/>
                <w:b/>
                <w:bCs/>
                <w:lang w:val="sv-SE"/>
              </w:rPr>
            </w:pPr>
            <w:r w:rsidRPr="008E4E0C">
              <w:rPr>
                <w:rFonts w:ascii="Bookman Old Style" w:hAnsi="Bookman Old Style"/>
                <w:b/>
                <w:bCs/>
                <w:lang w:val="sv-SE"/>
              </w:rPr>
              <w:t xml:space="preserve">Kesimpulan akhir : </w:t>
            </w:r>
          </w:p>
          <w:p w14:paraId="615B77DB" w14:textId="77777777" w:rsidR="00221D88" w:rsidRDefault="00221D88">
            <w:pPr>
              <w:rPr>
                <w:rFonts w:ascii="Bookman Old Style" w:hAnsi="Bookman Old Style"/>
                <w:lang w:val="sv-SE"/>
              </w:rPr>
            </w:pPr>
          </w:p>
          <w:p w14:paraId="6C8FC0E3" w14:textId="77777777" w:rsidR="008E4E0C" w:rsidRDefault="00221D88" w:rsidP="008E4E0C">
            <w:pPr>
              <w:pStyle w:val="ListParagraph"/>
              <w:numPr>
                <w:ilvl w:val="0"/>
                <w:numId w:val="12"/>
              </w:numPr>
              <w:rPr>
                <w:rFonts w:ascii="Bookman Old Style" w:hAnsi="Bookman Old Style"/>
                <w:b/>
                <w:bCs/>
                <w:lang w:val="sv-SE"/>
              </w:rPr>
            </w:pPr>
            <w:r w:rsidRPr="008E4E0C">
              <w:rPr>
                <w:rFonts w:ascii="Bookman Old Style" w:hAnsi="Bookman Old Style"/>
                <w:b/>
                <w:bCs/>
                <w:lang w:val="sv-SE"/>
              </w:rPr>
              <w:t>Moving Average:</w:t>
            </w:r>
          </w:p>
          <w:p w14:paraId="112A3041" w14:textId="77777777" w:rsidR="008E4E0C" w:rsidRPr="008E4E0C" w:rsidRDefault="00221D88" w:rsidP="00221D88">
            <w:pPr>
              <w:pStyle w:val="ListParagraph"/>
              <w:numPr>
                <w:ilvl w:val="1"/>
                <w:numId w:val="12"/>
              </w:numPr>
              <w:rPr>
                <w:rFonts w:ascii="Bookman Old Style" w:hAnsi="Bookman Old Style"/>
                <w:b/>
                <w:bCs/>
                <w:lang w:val="sv-SE"/>
              </w:rPr>
            </w:pPr>
            <w:r w:rsidRPr="008E4E0C">
              <w:rPr>
                <w:rFonts w:ascii="Bookman Old Style" w:hAnsi="Bookman Old Style"/>
                <w:lang w:val="sv-SE"/>
              </w:rPr>
              <w:t>Pengertian: Moving Average adalah metode forecasting yang menggunakan rata-rata dari sejumlah periode data terakhir untuk memprediksi nilai masa depan.</w:t>
            </w:r>
          </w:p>
          <w:p w14:paraId="2DF4F944" w14:textId="77777777" w:rsidR="008E4E0C" w:rsidRPr="008E4E0C" w:rsidRDefault="00221D88" w:rsidP="00221D88">
            <w:pPr>
              <w:pStyle w:val="ListParagraph"/>
              <w:numPr>
                <w:ilvl w:val="1"/>
                <w:numId w:val="12"/>
              </w:numPr>
              <w:rPr>
                <w:rFonts w:ascii="Bookman Old Style" w:hAnsi="Bookman Old Style"/>
                <w:b/>
                <w:bCs/>
                <w:lang w:val="sv-SE"/>
              </w:rPr>
            </w:pPr>
            <w:r w:rsidRPr="008E4E0C">
              <w:rPr>
                <w:rFonts w:ascii="Bookman Old Style" w:hAnsi="Bookman Old Style"/>
                <w:lang w:val="sv-SE"/>
              </w:rPr>
              <w:t>Kecocokan dengan Data:</w:t>
            </w:r>
          </w:p>
          <w:p w14:paraId="54146192" w14:textId="7C05C90B" w:rsidR="008E4E0C" w:rsidRPr="008E4E0C" w:rsidRDefault="00221D88" w:rsidP="008E4E0C">
            <w:pPr>
              <w:pStyle w:val="ListParagraph"/>
              <w:ind w:left="1440"/>
              <w:rPr>
                <w:rFonts w:ascii="Bookman Old Style" w:hAnsi="Bookman Old Style"/>
                <w:lang w:val="sv-SE"/>
              </w:rPr>
            </w:pPr>
            <w:r w:rsidRPr="008E4E0C">
              <w:rPr>
                <w:rFonts w:ascii="Bookman Old Style" w:hAnsi="Bookman Old Style"/>
                <w:lang w:val="sv-SE"/>
              </w:rPr>
              <w:t xml:space="preserve">Data menunjukkan pola tren meningkat, dan </w:t>
            </w:r>
            <w:r w:rsidR="008E4E0C">
              <w:rPr>
                <w:rFonts w:ascii="Bookman Old Style" w:hAnsi="Bookman Old Style"/>
                <w:lang w:val="sv-SE"/>
              </w:rPr>
              <w:t>waaupun terdeteksi ada indikasi musiman dalam data (walau tidak kuat di data)</w:t>
            </w:r>
            <w:r w:rsidRPr="008E4E0C">
              <w:rPr>
                <w:rFonts w:ascii="Bookman Old Style" w:hAnsi="Bookman Old Style"/>
                <w:lang w:val="sv-SE"/>
              </w:rPr>
              <w:t>, maka Double Moving Average dianggap cocok untuk digunakan</w:t>
            </w:r>
            <w:r w:rsidR="008E4E0C">
              <w:rPr>
                <w:rFonts w:ascii="Bookman Old Style" w:hAnsi="Bookman Old Style"/>
                <w:lang w:val="sv-SE"/>
              </w:rPr>
              <w:t xml:space="preserve"> untuk tren yang cenderung konstan atau additive di data ini </w:t>
            </w:r>
            <w:r w:rsidRPr="008E4E0C">
              <w:rPr>
                <w:rFonts w:ascii="Bookman Old Style" w:hAnsi="Bookman Old Style"/>
                <w:lang w:val="sv-SE"/>
              </w:rPr>
              <w:t>.</w:t>
            </w:r>
            <w:r w:rsidR="008E4E0C">
              <w:rPr>
                <w:rFonts w:ascii="Bookman Old Style" w:hAnsi="Bookman Old Style"/>
                <w:lang w:val="sv-SE"/>
              </w:rPr>
              <w:t xml:space="preserve"> </w:t>
            </w:r>
            <w:r w:rsidR="008E4E0C" w:rsidRPr="008E4E0C">
              <w:rPr>
                <w:rFonts w:ascii="Bookman Old Style" w:hAnsi="Bookman Old Style"/>
                <w:lang w:val="sv-SE"/>
              </w:rPr>
              <w:t>Tetap saja walaupun terdapat musiman di data aktual, namun untuk forecast dari DMA sendiri tidak mampu mengg</w:t>
            </w:r>
            <w:r w:rsidR="008E4E0C">
              <w:rPr>
                <w:rFonts w:ascii="Bookman Old Style" w:hAnsi="Bookman Old Style"/>
                <w:lang w:val="sv-SE"/>
              </w:rPr>
              <w:t xml:space="preserve">ambarkan pola musiman dengan jelas (justru menggambarkan plot dengan gambar smooth dan landai) hal ini dikarenakan metode MA tidak cocok untuk data yang memiliki periode yang panjang. Jika periode MA panjang, maka hasil plot grafik </w:t>
            </w:r>
            <w:r w:rsidR="0008438C">
              <w:rPr>
                <w:rFonts w:ascii="Bookman Old Style" w:hAnsi="Bookman Old Style"/>
                <w:lang w:val="sv-SE"/>
              </w:rPr>
              <w:t>cenderung halus tapi kurang responsif.</w:t>
            </w:r>
          </w:p>
          <w:p w14:paraId="761447E2" w14:textId="0187E9A3" w:rsidR="00221D88" w:rsidRPr="00B7783F" w:rsidRDefault="00221D88" w:rsidP="008E4E0C">
            <w:pPr>
              <w:pStyle w:val="ListParagraph"/>
              <w:numPr>
                <w:ilvl w:val="1"/>
                <w:numId w:val="12"/>
              </w:numPr>
              <w:rPr>
                <w:rFonts w:ascii="Bookman Old Style" w:hAnsi="Bookman Old Style"/>
                <w:b/>
                <w:bCs/>
              </w:rPr>
            </w:pPr>
            <w:r w:rsidRPr="00221D88">
              <w:rPr>
                <w:rFonts w:ascii="Bookman Old Style" w:hAnsi="Bookman Old Style"/>
              </w:rPr>
              <w:t>Dari data yang disajikan, Weighted Moving Average dengan window 3 tahun memiliki MAPE terkecil di antara metode moving average lainnya, yaitu 3.23%. Ini menunjukkan bahwa penimbangan data terakhir lebih akurat dalam memprediksi nilai masa depan dibandingkan dengan penggunaan SMA atau DMA. Sebaliknya, moving average dengan window 6 bulan menunjukkan variasi dalam MAPE yang dapat disebabkan oleh keragaman data dalam periode waktu yang berbeda.</w:t>
            </w:r>
          </w:p>
          <w:p w14:paraId="73DE2AE4" w14:textId="77777777" w:rsidR="00EF422B" w:rsidRPr="00B7783F" w:rsidRDefault="00EF422B" w:rsidP="00221D88">
            <w:pPr>
              <w:rPr>
                <w:rFonts w:ascii="Bookman Old Style" w:hAnsi="Bookman Old Style"/>
              </w:rPr>
            </w:pPr>
          </w:p>
          <w:p w14:paraId="248C1ACF" w14:textId="77777777" w:rsidR="00EF422B" w:rsidRDefault="00221D88" w:rsidP="00EF422B">
            <w:pPr>
              <w:pStyle w:val="ListParagraph"/>
              <w:rPr>
                <w:rFonts w:ascii="Bookman Old Style" w:hAnsi="Bookman Old Style"/>
                <w:lang w:val="sv-SE"/>
              </w:rPr>
            </w:pPr>
            <w:r w:rsidRPr="00EF422B">
              <w:rPr>
                <w:rFonts w:ascii="Bookman Old Style" w:hAnsi="Bookman Old Style"/>
                <w:b/>
                <w:bCs/>
                <w:lang w:val="sv-SE"/>
              </w:rPr>
              <w:t>Pertimbangan Tambahan</w:t>
            </w:r>
            <w:r w:rsidRPr="00EF422B">
              <w:rPr>
                <w:rFonts w:ascii="Bookman Old Style" w:hAnsi="Bookman Old Style"/>
                <w:lang w:val="sv-SE"/>
              </w:rPr>
              <w:t xml:space="preserve">: </w:t>
            </w:r>
          </w:p>
          <w:p w14:paraId="011EB2D8" w14:textId="77777777" w:rsidR="00EF422B" w:rsidRDefault="00EF422B" w:rsidP="00EF422B">
            <w:pPr>
              <w:pStyle w:val="ListParagraph"/>
              <w:rPr>
                <w:rFonts w:ascii="Bookman Old Style" w:hAnsi="Bookman Old Style"/>
                <w:lang w:val="sv-SE"/>
              </w:rPr>
            </w:pPr>
          </w:p>
          <w:p w14:paraId="03168D82" w14:textId="2DED3BDF" w:rsidR="00221D88" w:rsidRPr="00221D88" w:rsidRDefault="00221D88" w:rsidP="00EF422B">
            <w:pPr>
              <w:pStyle w:val="ListParagraph"/>
              <w:rPr>
                <w:rFonts w:ascii="Bookman Old Style" w:hAnsi="Bookman Old Style"/>
                <w:lang w:val="sv-SE"/>
              </w:rPr>
            </w:pPr>
            <w:r w:rsidRPr="00221D88">
              <w:rPr>
                <w:rFonts w:ascii="Bookman Old Style" w:hAnsi="Bookman Old Style"/>
                <w:lang w:val="sv-SE"/>
              </w:rPr>
              <w:t>Metode moving average mungkin lebih cocok untuk data dengan rentang periode yang lebih pendek. Hal ini karena moving average terutama bergantung pada data historis dan mungkin tidak seefisien dalam merespons perubahan tren yang cepat atau adanya perubahan mendadak. Oleh karena itu, window yang lebih pendek seperti 6 bulan mungkin lebih dapat menangkap tren terbaru dalam data dan memberikan prediksi yang lebih akurat dibandingkan dengan window yang lebih panjang.</w:t>
            </w:r>
          </w:p>
          <w:p w14:paraId="50B93DEB" w14:textId="77777777" w:rsidR="00EF422B" w:rsidRDefault="00EF422B" w:rsidP="00221D88">
            <w:pPr>
              <w:rPr>
                <w:rFonts w:ascii="Bookman Old Style" w:hAnsi="Bookman Old Style"/>
                <w:lang w:val="sv-SE"/>
              </w:rPr>
            </w:pPr>
          </w:p>
          <w:p w14:paraId="0BD2FEA6" w14:textId="77777777" w:rsidR="00EF422B" w:rsidRDefault="00221D88" w:rsidP="00221D88">
            <w:pPr>
              <w:pStyle w:val="ListParagraph"/>
              <w:numPr>
                <w:ilvl w:val="0"/>
                <w:numId w:val="12"/>
              </w:numPr>
              <w:rPr>
                <w:rFonts w:ascii="Bookman Old Style" w:hAnsi="Bookman Old Style"/>
                <w:b/>
                <w:bCs/>
                <w:lang w:val="sv-SE"/>
              </w:rPr>
            </w:pPr>
            <w:r w:rsidRPr="00EF422B">
              <w:rPr>
                <w:rFonts w:ascii="Bookman Old Style" w:hAnsi="Bookman Old Style"/>
                <w:b/>
                <w:bCs/>
                <w:lang w:val="sv-SE"/>
              </w:rPr>
              <w:t>Exponential Smoothing:</w:t>
            </w:r>
          </w:p>
          <w:p w14:paraId="61D718B6" w14:textId="77777777" w:rsidR="00EF422B" w:rsidRDefault="00EF422B" w:rsidP="00EF422B">
            <w:pPr>
              <w:pStyle w:val="ListParagraph"/>
              <w:rPr>
                <w:rFonts w:ascii="Bookman Old Style" w:hAnsi="Bookman Old Style"/>
                <w:lang w:val="sv-SE"/>
              </w:rPr>
            </w:pPr>
          </w:p>
          <w:p w14:paraId="77375E4C" w14:textId="5D381521" w:rsidR="00EF422B" w:rsidRPr="00EF422B" w:rsidRDefault="00221D88" w:rsidP="00EF422B">
            <w:pPr>
              <w:pStyle w:val="ListParagraph"/>
              <w:numPr>
                <w:ilvl w:val="1"/>
                <w:numId w:val="12"/>
              </w:numPr>
              <w:ind w:left="655"/>
              <w:rPr>
                <w:rFonts w:ascii="Bookman Old Style" w:hAnsi="Bookman Old Style"/>
                <w:lang w:val="sv-SE"/>
              </w:rPr>
            </w:pPr>
            <w:r w:rsidRPr="00EF422B">
              <w:rPr>
                <w:rFonts w:ascii="Bookman Old Style" w:hAnsi="Bookman Old Style"/>
                <w:lang w:val="sv-SE"/>
              </w:rPr>
              <w:t xml:space="preserve">Pengertian: </w:t>
            </w:r>
          </w:p>
          <w:p w14:paraId="059555E7" w14:textId="13DBED9D" w:rsidR="00221D88" w:rsidRDefault="00221D88" w:rsidP="00EF422B">
            <w:pPr>
              <w:pStyle w:val="ListParagraph"/>
              <w:rPr>
                <w:rFonts w:ascii="Bookman Old Style" w:hAnsi="Bookman Old Style"/>
                <w:lang w:val="sv-SE"/>
              </w:rPr>
            </w:pPr>
            <w:r w:rsidRPr="00EF422B">
              <w:rPr>
                <w:rFonts w:ascii="Bookman Old Style" w:hAnsi="Bookman Old Style"/>
                <w:lang w:val="sv-SE"/>
              </w:rPr>
              <w:t>Exponential Smoothing adalah teknik peramalan yang menggunakan rata-rata tertimbang dari data masa lalu untuk memprediksi nilai masa depan. Konsepnya adalah memberikan bobot lebih kepada data yang lebih baru daripada data yang lebih lama.</w:t>
            </w:r>
          </w:p>
          <w:p w14:paraId="0F83C480" w14:textId="77777777" w:rsidR="00EF422B" w:rsidRPr="00EF422B" w:rsidRDefault="00EF422B" w:rsidP="00EF422B">
            <w:pPr>
              <w:pStyle w:val="ListParagraph"/>
              <w:rPr>
                <w:rFonts w:ascii="Bookman Old Style" w:hAnsi="Bookman Old Style"/>
                <w:b/>
                <w:bCs/>
                <w:lang w:val="sv-SE"/>
              </w:rPr>
            </w:pPr>
          </w:p>
          <w:p w14:paraId="25984C13" w14:textId="77777777" w:rsidR="00EF422B" w:rsidRDefault="00221D88" w:rsidP="00221D88">
            <w:pPr>
              <w:pStyle w:val="ListParagraph"/>
              <w:numPr>
                <w:ilvl w:val="1"/>
                <w:numId w:val="12"/>
              </w:numPr>
              <w:ind w:left="655"/>
              <w:rPr>
                <w:rFonts w:ascii="Bookman Old Style" w:hAnsi="Bookman Old Style"/>
                <w:lang w:val="sv-SE"/>
              </w:rPr>
            </w:pPr>
            <w:r w:rsidRPr="00EF422B">
              <w:rPr>
                <w:rFonts w:ascii="Bookman Old Style" w:hAnsi="Bookman Old Style"/>
                <w:lang w:val="sv-SE"/>
              </w:rPr>
              <w:t>Kecocokan dengan Data:</w:t>
            </w:r>
          </w:p>
          <w:p w14:paraId="10EE005D" w14:textId="0830A496" w:rsidR="00221D88" w:rsidRDefault="00221D88" w:rsidP="00EF422B">
            <w:pPr>
              <w:pStyle w:val="ListParagraph"/>
              <w:ind w:left="655"/>
              <w:rPr>
                <w:rFonts w:ascii="Bookman Old Style" w:hAnsi="Bookman Old Style"/>
                <w:lang w:val="sv-SE"/>
              </w:rPr>
            </w:pPr>
            <w:r w:rsidRPr="00EF422B">
              <w:rPr>
                <w:rFonts w:ascii="Bookman Old Style" w:hAnsi="Bookman Old Style"/>
                <w:lang w:val="sv-SE"/>
              </w:rPr>
              <w:t>Karena data menunjukkan pola tren yang signifikan</w:t>
            </w:r>
            <w:r w:rsidR="007A6E18">
              <w:rPr>
                <w:rFonts w:ascii="Bookman Old Style" w:hAnsi="Bookman Old Style"/>
                <w:lang w:val="sv-SE"/>
              </w:rPr>
              <w:t xml:space="preserve"> (dengan indikasi musiman)</w:t>
            </w:r>
            <w:r w:rsidRPr="00EF422B">
              <w:rPr>
                <w:rFonts w:ascii="Bookman Old Style" w:hAnsi="Bookman Old Style"/>
                <w:lang w:val="sv-SE"/>
              </w:rPr>
              <w:t xml:space="preserve">, </w:t>
            </w:r>
            <w:r w:rsidR="007A6E18">
              <w:rPr>
                <w:rFonts w:ascii="Bookman Old Style" w:hAnsi="Bookman Old Style"/>
                <w:lang w:val="sv-SE"/>
              </w:rPr>
              <w:t xml:space="preserve">serta jika ingin memprioritaskan MAPE yang kecil, maka </w:t>
            </w:r>
            <w:r w:rsidRPr="00EF422B">
              <w:rPr>
                <w:rFonts w:ascii="Bookman Old Style" w:hAnsi="Bookman Old Style"/>
                <w:lang w:val="sv-SE"/>
              </w:rPr>
              <w:t xml:space="preserve">metode </w:t>
            </w:r>
            <w:r w:rsidRPr="007A6E18">
              <w:rPr>
                <w:rFonts w:ascii="Bookman Old Style" w:hAnsi="Bookman Old Style"/>
                <w:b/>
                <w:bCs/>
                <w:lang w:val="sv-SE"/>
              </w:rPr>
              <w:t>Double Exponential Smoothing (Holt’s Exponential Smoothing)</w:t>
            </w:r>
            <w:r w:rsidRPr="00EF422B">
              <w:rPr>
                <w:rFonts w:ascii="Bookman Old Style" w:hAnsi="Bookman Old Style"/>
                <w:lang w:val="sv-SE"/>
              </w:rPr>
              <w:t xml:space="preserve"> adalah pilihan yang tepat.</w:t>
            </w:r>
            <w:r w:rsidR="007A6E18">
              <w:rPr>
                <w:rFonts w:ascii="Bookman Old Style" w:hAnsi="Bookman Old Style"/>
                <w:lang w:val="sv-SE"/>
              </w:rPr>
              <w:t xml:space="preserve"> Namun jika ingin lebih menonjolkan dan ingin tahu </w:t>
            </w:r>
            <w:r w:rsidR="007A6E18" w:rsidRPr="007A6E18">
              <w:rPr>
                <w:rFonts w:ascii="Bookman Old Style" w:hAnsi="Bookman Old Style"/>
                <w:b/>
                <w:bCs/>
                <w:lang w:val="sv-SE"/>
              </w:rPr>
              <w:t>bentuk pola datanya</w:t>
            </w:r>
            <w:r w:rsidR="007A6E18">
              <w:rPr>
                <w:rFonts w:ascii="Bookman Old Style" w:hAnsi="Bookman Old Style"/>
                <w:lang w:val="sv-SE"/>
              </w:rPr>
              <w:t xml:space="preserve"> seperti apa (karena data turis kunjungan bulanan ini memiliki indikasi musiman yang lumayan additive maupun multiplicative) maka </w:t>
            </w:r>
            <w:r w:rsidR="007A6E18" w:rsidRPr="007A6E18">
              <w:rPr>
                <w:rFonts w:ascii="Bookman Old Style" w:hAnsi="Bookman Old Style"/>
                <w:b/>
                <w:bCs/>
                <w:lang w:val="sv-SE"/>
              </w:rPr>
              <w:t xml:space="preserve">metode Triple ES seperti Pegels </w:t>
            </w:r>
            <w:r w:rsidR="00D1086D">
              <w:rPr>
                <w:rFonts w:ascii="Bookman Old Style" w:hAnsi="Bookman Old Style"/>
                <w:b/>
                <w:bCs/>
                <w:lang w:val="sv-SE"/>
              </w:rPr>
              <w:t>B</w:t>
            </w:r>
            <w:r w:rsidR="007A6E18" w:rsidRPr="007A6E18">
              <w:rPr>
                <w:rFonts w:ascii="Bookman Old Style" w:hAnsi="Bookman Old Style"/>
                <w:b/>
                <w:bCs/>
                <w:lang w:val="sv-SE"/>
              </w:rPr>
              <w:t>3</w:t>
            </w:r>
            <w:r w:rsidR="007A6E18">
              <w:rPr>
                <w:rFonts w:ascii="Bookman Old Style" w:hAnsi="Bookman Old Style"/>
                <w:lang w:val="sv-SE"/>
              </w:rPr>
              <w:t xml:space="preserve"> cocok untuk digunakan. Namun akan lebih direkomendasikan lagi untuk menggunakan </w:t>
            </w:r>
            <w:r w:rsidR="007A6E18" w:rsidRPr="007A6E18">
              <w:rPr>
                <w:rFonts w:ascii="Bookman Old Style" w:hAnsi="Bookman Old Style"/>
                <w:b/>
                <w:bCs/>
                <w:lang w:val="sv-SE"/>
              </w:rPr>
              <w:t>Pegels Additive</w:t>
            </w:r>
            <w:r w:rsidR="007A6E18">
              <w:rPr>
                <w:rFonts w:ascii="Bookman Old Style" w:hAnsi="Bookman Old Style"/>
                <w:lang w:val="sv-SE"/>
              </w:rPr>
              <w:t xml:space="preserve"> karena metode ini sesuai dengan sifat pola data Monthly kunjungan turis ke Eropa</w:t>
            </w:r>
          </w:p>
          <w:p w14:paraId="3E4106CD" w14:textId="77777777" w:rsidR="007A6E18" w:rsidRPr="00EF422B" w:rsidRDefault="007A6E18" w:rsidP="00EF422B">
            <w:pPr>
              <w:pStyle w:val="ListParagraph"/>
              <w:ind w:left="655"/>
              <w:rPr>
                <w:rFonts w:ascii="Bookman Old Style" w:hAnsi="Bookman Old Style"/>
                <w:lang w:val="sv-SE"/>
              </w:rPr>
            </w:pPr>
          </w:p>
          <w:p w14:paraId="0265C1E2" w14:textId="77777777" w:rsidR="007A6E18" w:rsidRDefault="00221D88" w:rsidP="00221D88">
            <w:pPr>
              <w:pStyle w:val="ListParagraph"/>
              <w:numPr>
                <w:ilvl w:val="1"/>
                <w:numId w:val="12"/>
              </w:numPr>
              <w:ind w:left="655"/>
              <w:rPr>
                <w:rFonts w:ascii="Bookman Old Style" w:hAnsi="Bookman Old Style"/>
                <w:lang w:val="sv-SE"/>
              </w:rPr>
            </w:pPr>
            <w:r w:rsidRPr="007A6E18">
              <w:rPr>
                <w:rFonts w:ascii="Bookman Old Style" w:hAnsi="Bookman Old Style"/>
                <w:lang w:val="sv-SE"/>
              </w:rPr>
              <w:t>Dengan MAPE sebesar 3.56% yang dihasilkan oleh Holt’s Exponential Smoothing, metode ini menunjukkan akurasi yang lebih tinggi dibandingkan dengan metode moving average, namun sedikit lebih tinggi daripada WMA. Ini menunjukkan bahwa metode Holt’s mampu mengakomodasi pola tren naik dan memberikan ramalan yang paling mendekati data asli.</w:t>
            </w:r>
          </w:p>
          <w:p w14:paraId="648ADA39" w14:textId="77777777" w:rsidR="007A6E18" w:rsidRDefault="007A6E18" w:rsidP="007A6E18">
            <w:pPr>
              <w:pStyle w:val="ListParagraph"/>
              <w:ind w:left="655"/>
              <w:rPr>
                <w:rFonts w:ascii="Bookman Old Style" w:hAnsi="Bookman Old Style"/>
                <w:lang w:val="sv-SE"/>
              </w:rPr>
            </w:pPr>
          </w:p>
          <w:p w14:paraId="6935CE9D" w14:textId="25F2F5B8" w:rsidR="00221D88" w:rsidRPr="007A6E18" w:rsidRDefault="00221D88" w:rsidP="00221D88">
            <w:pPr>
              <w:pStyle w:val="ListParagraph"/>
              <w:numPr>
                <w:ilvl w:val="1"/>
                <w:numId w:val="12"/>
              </w:numPr>
              <w:ind w:left="655"/>
              <w:rPr>
                <w:rFonts w:ascii="Bookman Old Style" w:hAnsi="Bookman Old Style"/>
                <w:lang w:val="sv-SE"/>
              </w:rPr>
            </w:pPr>
            <w:r w:rsidRPr="007A6E18">
              <w:rPr>
                <w:rFonts w:ascii="Bookman Old Style" w:hAnsi="Bookman Old Style"/>
                <w:lang w:val="sv-SE"/>
              </w:rPr>
              <w:t xml:space="preserve">Pertimbangan Tambahan: Metode exponential smoothing mungkin lebih cocok untuk data dengan rentang periode yang lebih panjang karena ia dapat menyesuaikan diri dengan perubahan tren secara lebih efisien. Hal ini terutama berlaku ketika konstanta </w:t>
            </w:r>
            <w:r w:rsidR="007A6E18">
              <w:rPr>
                <w:rFonts w:ascii="Bookman Old Style" w:hAnsi="Bookman Old Style"/>
                <w:lang w:val="sv-SE"/>
              </w:rPr>
              <w:t>smoothing</w:t>
            </w:r>
            <w:r w:rsidRPr="007A6E18">
              <w:rPr>
                <w:rFonts w:ascii="Bookman Old Style" w:hAnsi="Bookman Old Style"/>
                <w:lang w:val="sv-SE"/>
              </w:rPr>
              <w:t xml:space="preserve"> </w:t>
            </w:r>
            <w:r w:rsidR="007A6E18">
              <w:rPr>
                <w:rFonts w:ascii="Bookman Old Style" w:hAnsi="Bookman Old Style"/>
                <w:lang w:val="sv-SE"/>
              </w:rPr>
              <w:t xml:space="preserve">dioptimalkan </w:t>
            </w:r>
            <w:r w:rsidRPr="007A6E18">
              <w:rPr>
                <w:rFonts w:ascii="Bookman Old Style" w:hAnsi="Bookman Old Style"/>
                <w:lang w:val="sv-SE"/>
              </w:rPr>
              <w:t>dengan tepat.</w:t>
            </w:r>
          </w:p>
          <w:p w14:paraId="504443C3" w14:textId="77777777" w:rsidR="00221D88" w:rsidRPr="00336343" w:rsidRDefault="00221D88" w:rsidP="00221D88">
            <w:pPr>
              <w:rPr>
                <w:rFonts w:ascii="Bookman Old Style" w:hAnsi="Bookman Old Style"/>
                <w:b/>
                <w:bCs/>
                <w:lang w:val="sv-SE"/>
              </w:rPr>
            </w:pPr>
            <w:r w:rsidRPr="00336343">
              <w:rPr>
                <w:rFonts w:ascii="Bookman Old Style" w:hAnsi="Bookman Old Style"/>
                <w:b/>
                <w:bCs/>
                <w:lang w:val="sv-SE"/>
              </w:rPr>
              <w:t>Perbandingan Antar Metode:</w:t>
            </w:r>
          </w:p>
          <w:p w14:paraId="65E86ACD" w14:textId="77777777" w:rsidR="00221D88" w:rsidRPr="00221D88" w:rsidRDefault="00221D88" w:rsidP="00221D88">
            <w:pPr>
              <w:rPr>
                <w:rFonts w:ascii="Bookman Old Style" w:hAnsi="Bookman Old Style"/>
                <w:lang w:val="sv-SE"/>
              </w:rPr>
            </w:pPr>
          </w:p>
          <w:p w14:paraId="5D75A161" w14:textId="77777777" w:rsidR="00336343" w:rsidRDefault="00221D88" w:rsidP="00221D88">
            <w:pPr>
              <w:pStyle w:val="ListParagraph"/>
              <w:numPr>
                <w:ilvl w:val="6"/>
                <w:numId w:val="10"/>
              </w:numPr>
              <w:ind w:left="514"/>
              <w:rPr>
                <w:rFonts w:ascii="Bookman Old Style" w:hAnsi="Bookman Old Style"/>
                <w:lang w:val="sv-SE"/>
              </w:rPr>
            </w:pPr>
            <w:r w:rsidRPr="00336343">
              <w:rPr>
                <w:rFonts w:ascii="Bookman Old Style" w:hAnsi="Bookman Old Style"/>
                <w:lang w:val="sv-SE"/>
              </w:rPr>
              <w:t>Advancement: Exponential smoothing dianggap lebih canggih dibandingkan dengan moving average karena ia memperhitungkan seluruh data historis dengan bobot yang menurun eksponensial, sedangkan moving average hanya memperhitungkan sejumlah periode data terakhir.</w:t>
            </w:r>
          </w:p>
          <w:p w14:paraId="244730DA" w14:textId="68F6C43B" w:rsidR="00221D88" w:rsidRPr="00336343" w:rsidRDefault="00221D88" w:rsidP="00221D88">
            <w:pPr>
              <w:pStyle w:val="ListParagraph"/>
              <w:numPr>
                <w:ilvl w:val="6"/>
                <w:numId w:val="10"/>
              </w:numPr>
              <w:ind w:left="514"/>
              <w:rPr>
                <w:rFonts w:ascii="Bookman Old Style" w:hAnsi="Bookman Old Style"/>
                <w:lang w:val="sv-SE"/>
              </w:rPr>
            </w:pPr>
            <w:r w:rsidRPr="00336343">
              <w:rPr>
                <w:rFonts w:ascii="Bookman Old Style" w:hAnsi="Bookman Old Style"/>
                <w:lang w:val="sv-SE"/>
              </w:rPr>
              <w:t xml:space="preserve">Keunggulan: Dalam konteks data, Exponential Smoothing (khususnya Double Exponential Smoothing) menunjukkan performa yang lebih baik </w:t>
            </w:r>
            <w:r w:rsidR="00336343">
              <w:rPr>
                <w:rFonts w:ascii="Bookman Old Style" w:hAnsi="Bookman Old Style"/>
                <w:lang w:val="sv-SE"/>
              </w:rPr>
              <w:t xml:space="preserve">jika ditinjau dari MAPE saja </w:t>
            </w:r>
            <w:r w:rsidRPr="00336343">
              <w:rPr>
                <w:rFonts w:ascii="Bookman Old Style" w:hAnsi="Bookman Old Style"/>
                <w:lang w:val="sv-SE"/>
              </w:rPr>
              <w:t>daripada metode moving average.</w:t>
            </w:r>
            <w:r w:rsidR="00336343">
              <w:rPr>
                <w:rFonts w:ascii="Bookman Old Style" w:hAnsi="Bookman Old Style"/>
                <w:lang w:val="sv-SE"/>
              </w:rPr>
              <w:t xml:space="preserve"> Jika ingin melihat dan menonjolkan pola musiman, maka sebaiknya menggunakan metode Triple ES seperti Pegels </w:t>
            </w:r>
            <w:r w:rsidR="00F26422">
              <w:rPr>
                <w:rFonts w:ascii="Bookman Old Style" w:hAnsi="Bookman Old Style"/>
                <w:lang w:val="sv-SE"/>
              </w:rPr>
              <w:t>B</w:t>
            </w:r>
            <w:r w:rsidR="00336343">
              <w:rPr>
                <w:rFonts w:ascii="Bookman Old Style" w:hAnsi="Bookman Old Style"/>
                <w:lang w:val="sv-SE"/>
              </w:rPr>
              <w:t>3 maupun Pegels Additive yang sesuai dengan sifat data Monthly tourism ini</w:t>
            </w:r>
          </w:p>
          <w:p w14:paraId="5D744ADC" w14:textId="77777777" w:rsidR="00336343" w:rsidRDefault="00336343" w:rsidP="00221D88">
            <w:pPr>
              <w:rPr>
                <w:rFonts w:ascii="Bookman Old Style" w:hAnsi="Bookman Old Style"/>
                <w:lang w:val="sv-SE"/>
              </w:rPr>
            </w:pPr>
          </w:p>
          <w:p w14:paraId="5A29EF0A" w14:textId="04BCE39A" w:rsidR="00221D88" w:rsidRDefault="00221D88" w:rsidP="00221D88">
            <w:pPr>
              <w:rPr>
                <w:rFonts w:ascii="Bookman Old Style" w:hAnsi="Bookman Old Style"/>
                <w:b/>
                <w:bCs/>
                <w:lang w:val="sv-SE"/>
              </w:rPr>
            </w:pPr>
            <w:r w:rsidRPr="005C12DC">
              <w:rPr>
                <w:rFonts w:ascii="Bookman Old Style" w:hAnsi="Bookman Old Style"/>
                <w:b/>
                <w:bCs/>
                <w:lang w:val="sv-SE"/>
              </w:rPr>
              <w:t>Kesimpulan Akhir:</w:t>
            </w:r>
          </w:p>
          <w:p w14:paraId="22F19934" w14:textId="77777777" w:rsidR="004A3375" w:rsidRPr="005C12DC" w:rsidRDefault="004A3375" w:rsidP="00221D88">
            <w:pPr>
              <w:rPr>
                <w:rFonts w:ascii="Bookman Old Style" w:hAnsi="Bookman Old Style"/>
                <w:b/>
                <w:bCs/>
                <w:lang w:val="sv-SE"/>
              </w:rPr>
            </w:pPr>
          </w:p>
          <w:p w14:paraId="07F0ACFB" w14:textId="1B0705BD" w:rsidR="00221D88" w:rsidRDefault="00221D88" w:rsidP="00221D88">
            <w:pPr>
              <w:rPr>
                <w:rFonts w:ascii="Bookman Old Style" w:hAnsi="Bookman Old Style"/>
                <w:lang w:val="sv-SE"/>
              </w:rPr>
            </w:pPr>
            <w:r w:rsidRPr="000B272F">
              <w:rPr>
                <w:rFonts w:ascii="Bookman Old Style" w:hAnsi="Bookman Old Style"/>
                <w:lang w:val="sv-SE"/>
              </w:rPr>
              <w:t>Dalam analisis ini, meskipun Moving Average memberikan hasil yang cukup baik</w:t>
            </w:r>
            <w:r w:rsidR="000B272F" w:rsidRPr="000B272F">
              <w:rPr>
                <w:rFonts w:ascii="Bookman Old Style" w:hAnsi="Bookman Old Style"/>
                <w:lang w:val="sv-SE"/>
              </w:rPr>
              <w:t xml:space="preserve"> (d</w:t>
            </w:r>
            <w:r w:rsidR="000B272F">
              <w:rPr>
                <w:rFonts w:ascii="Bookman Old Style" w:hAnsi="Bookman Old Style"/>
                <w:lang w:val="sv-SE"/>
              </w:rPr>
              <w:t>itinjau dari MAPE nya)</w:t>
            </w:r>
            <w:r w:rsidRPr="000B272F">
              <w:rPr>
                <w:rFonts w:ascii="Bookman Old Style" w:hAnsi="Bookman Old Style"/>
                <w:lang w:val="sv-SE"/>
              </w:rPr>
              <w:t xml:space="preserve">, terutama dengan Weighted Moving Average dengan window 6 bulan, namun </w:t>
            </w:r>
            <w:r w:rsidRPr="00A9600F">
              <w:rPr>
                <w:rFonts w:ascii="Bookman Old Style" w:hAnsi="Bookman Old Style"/>
                <w:b/>
                <w:bCs/>
                <w:lang w:val="sv-SE"/>
              </w:rPr>
              <w:t>Exponential Smoothing (khususnya Double Exponential Smoothing)</w:t>
            </w:r>
            <w:r w:rsidRPr="000B272F">
              <w:rPr>
                <w:rFonts w:ascii="Bookman Old Style" w:hAnsi="Bookman Old Style"/>
                <w:lang w:val="sv-SE"/>
              </w:rPr>
              <w:t xml:space="preserve"> memberikan hasil yang lebih mendekati data aktual dengan </w:t>
            </w:r>
            <w:r w:rsidRPr="00A9600F">
              <w:rPr>
                <w:rFonts w:ascii="Bookman Old Style" w:hAnsi="Bookman Old Style"/>
                <w:b/>
                <w:bCs/>
                <w:lang w:val="sv-SE"/>
              </w:rPr>
              <w:t>margin error yang lebih kecil</w:t>
            </w:r>
            <w:r w:rsidR="000B272F" w:rsidRPr="00A9600F">
              <w:rPr>
                <w:rFonts w:ascii="Bookman Old Style" w:hAnsi="Bookman Old Style"/>
                <w:b/>
                <w:bCs/>
                <w:lang w:val="sv-SE"/>
              </w:rPr>
              <w:t>.</w:t>
            </w:r>
            <w:r w:rsidR="000B272F">
              <w:rPr>
                <w:rFonts w:ascii="Bookman Old Style" w:hAnsi="Bookman Old Style"/>
                <w:lang w:val="sv-SE"/>
              </w:rPr>
              <w:t xml:space="preserve"> Namun jika ingin </w:t>
            </w:r>
            <w:r w:rsidR="000B272F" w:rsidRPr="00A9600F">
              <w:rPr>
                <w:rFonts w:ascii="Bookman Old Style" w:hAnsi="Bookman Old Style"/>
                <w:b/>
                <w:bCs/>
                <w:lang w:val="sv-SE"/>
              </w:rPr>
              <w:t>fokus menonjolkan pola musiman</w:t>
            </w:r>
            <w:r w:rsidR="000B272F">
              <w:rPr>
                <w:rFonts w:ascii="Bookman Old Style" w:hAnsi="Bookman Old Style"/>
                <w:lang w:val="sv-SE"/>
              </w:rPr>
              <w:t xml:space="preserve">, maka sebaiknya menggunaka </w:t>
            </w:r>
            <w:r w:rsidR="000B272F" w:rsidRPr="00A9600F">
              <w:rPr>
                <w:rFonts w:ascii="Bookman Old Style" w:hAnsi="Bookman Old Style"/>
                <w:b/>
                <w:bCs/>
                <w:lang w:val="sv-SE"/>
              </w:rPr>
              <w:t>metode Triple ES</w:t>
            </w:r>
            <w:r w:rsidR="00A9600F">
              <w:rPr>
                <w:rFonts w:ascii="Bookman Old Style" w:hAnsi="Bookman Old Style"/>
                <w:b/>
                <w:bCs/>
                <w:lang w:val="sv-SE"/>
              </w:rPr>
              <w:t xml:space="preserve"> (Pegel B3) </w:t>
            </w:r>
            <w:r w:rsidR="00A9600F" w:rsidRPr="00A9600F">
              <w:rPr>
                <w:rFonts w:ascii="Bookman Old Style" w:hAnsi="Bookman Old Style"/>
                <w:lang w:val="sv-SE"/>
              </w:rPr>
              <w:t>dengan MAPE</w:t>
            </w:r>
            <w:r w:rsidR="00A9600F">
              <w:rPr>
                <w:rFonts w:ascii="Bookman Old Style" w:hAnsi="Bookman Old Style"/>
                <w:b/>
                <w:bCs/>
                <w:lang w:val="sv-SE"/>
              </w:rPr>
              <w:t xml:space="preserve"> </w:t>
            </w:r>
            <w:r w:rsidR="00A9600F" w:rsidRPr="00A9600F">
              <w:rPr>
                <w:rFonts w:ascii="Bookman Old Style" w:hAnsi="Bookman Old Style"/>
                <w:lang w:val="sv-SE"/>
              </w:rPr>
              <w:t>4.29%</w:t>
            </w:r>
            <w:r w:rsidR="00A9600F">
              <w:rPr>
                <w:rFonts w:ascii="Bookman Old Style" w:hAnsi="Bookman Old Style"/>
                <w:lang w:val="sv-SE"/>
              </w:rPr>
              <w:t xml:space="preserve"> (Mungkin dipengaruhi </w:t>
            </w:r>
            <w:r w:rsidR="00A9600F">
              <w:rPr>
                <w:rFonts w:ascii="Bookman Old Style" w:hAnsi="Bookman Old Style"/>
                <w:lang w:val="sv-SE"/>
              </w:rPr>
              <w:lastRenderedPageBreak/>
              <w:t>dengan Window yang dipakai, karena disini saya menggunakan window 6 bulan maka kelihatan</w:t>
            </w:r>
            <w:r w:rsidRPr="000B272F">
              <w:rPr>
                <w:rFonts w:ascii="Bookman Old Style" w:hAnsi="Bookman Old Style"/>
                <w:lang w:val="sv-SE"/>
              </w:rPr>
              <w:t xml:space="preserve">. </w:t>
            </w:r>
            <w:r w:rsidRPr="00221D88">
              <w:rPr>
                <w:rFonts w:ascii="Bookman Old Style" w:hAnsi="Bookman Old Style"/>
                <w:lang w:val="sv-SE"/>
              </w:rPr>
              <w:t>Oleh karena itu, untuk dataset dengan karakteristik seperti yang dimiliki</w:t>
            </w:r>
            <w:r w:rsidR="00FB042C">
              <w:rPr>
                <w:rFonts w:ascii="Bookman Old Style" w:hAnsi="Bookman Old Style"/>
                <w:lang w:val="sv-SE"/>
              </w:rPr>
              <w:t xml:space="preserve"> (tren signifikan beserta dengan indikasi musiman)</w:t>
            </w:r>
            <w:r w:rsidRPr="00221D88">
              <w:rPr>
                <w:rFonts w:ascii="Bookman Old Style" w:hAnsi="Bookman Old Style"/>
                <w:lang w:val="sv-SE"/>
              </w:rPr>
              <w:t>, Exponential Smoothing lebih disarankan. Kedua metode dapat disesuaikan dengan mengubah ukuran window atau konstanta smoothing, masing-masing, untuk mengoptimalkan kinerja mereka untuk set data tertentu. Pada akhirnya, pilihan antara MA dan ES akan bergantung pada karakteristik khusus dari seri waktu yang dianalisis dan tujuan dari analisis tersebut.</w:t>
            </w:r>
          </w:p>
          <w:p w14:paraId="046B7E74" w14:textId="77777777" w:rsidR="005C12DC" w:rsidRDefault="005C12DC" w:rsidP="00221D88">
            <w:pPr>
              <w:rPr>
                <w:rFonts w:ascii="Bookman Old Style" w:hAnsi="Bookman Old Style"/>
                <w:lang w:val="sv-SE"/>
              </w:rPr>
            </w:pPr>
          </w:p>
          <w:p w14:paraId="419679D7" w14:textId="7773E9DD" w:rsidR="005C12DC" w:rsidRPr="00CB4311" w:rsidRDefault="005C12DC" w:rsidP="00221D88">
            <w:pPr>
              <w:rPr>
                <w:rFonts w:ascii="Bookman Old Style" w:hAnsi="Bookman Old Style"/>
              </w:rPr>
            </w:pPr>
            <w:r w:rsidRPr="005C12DC">
              <w:rPr>
                <w:rFonts w:ascii="Bookman Old Style" w:hAnsi="Bookman Old Style"/>
                <w:lang w:val="sv-SE"/>
              </w:rPr>
              <w:t>Dari Keseluruhan Uji Forecast, maka b</w:t>
            </w:r>
            <w:r>
              <w:rPr>
                <w:rFonts w:ascii="Bookman Old Style" w:hAnsi="Bookman Old Style"/>
                <w:lang w:val="sv-SE"/>
              </w:rPr>
              <w:t>isa disimpulkan bahwa metode simple Forecast seperti Mean Model dan Naive Model merupkan Forecast yang sangat sederhana dan tidak bisa diandalkan jika menyangkut data yang memiliki angka banyak, periode panjang, pola data tren, maupun pola data tren dan musiman. Semakin panjang periode data, dan semakin beragam pola data yang dimilikinya, maka sebaiknya menggunakan metode yang lebih Advance yaitu Exponential Smoothing (karena bisa meramal data unutk jenis tipe data musiman dan tren).</w:t>
            </w:r>
            <w:r w:rsidR="001F7BF5">
              <w:rPr>
                <w:rFonts w:ascii="Bookman Old Style" w:hAnsi="Bookman Old Style"/>
                <w:lang w:val="sv-SE"/>
              </w:rPr>
              <w:t xml:space="preserve"> </w:t>
            </w:r>
            <w:r w:rsidR="001F7BF5" w:rsidRPr="001F7BF5">
              <w:rPr>
                <w:rFonts w:ascii="Bookman Old Style" w:hAnsi="Bookman Old Style"/>
              </w:rPr>
              <w:t>Dengan begitu hasil data forecast ES lebih sesuai dengan data</w:t>
            </w:r>
            <w:r w:rsidR="001F7BF5">
              <w:rPr>
                <w:rFonts w:ascii="Bookman Old Style" w:hAnsi="Bookman Old Style"/>
              </w:rPr>
              <w:t xml:space="preserve"> actual dan cocok digunakan untuk tipe data seperti ini.</w:t>
            </w:r>
            <w:r w:rsidR="00CB4311">
              <w:rPr>
                <w:rFonts w:ascii="Bookman Old Style" w:hAnsi="Bookman Old Style"/>
              </w:rPr>
              <w:t xml:space="preserve"> </w:t>
            </w:r>
            <w:r w:rsidR="00CB4311" w:rsidRPr="00CB4311">
              <w:rPr>
                <w:rFonts w:ascii="Bookman Old Style" w:hAnsi="Bookman Old Style"/>
              </w:rPr>
              <w:t>Lalu untuk jenis data yang memiliki periode MA yang tidak terlalu panjang seperti Yearly data</w:t>
            </w:r>
            <w:r w:rsidR="00CB4311">
              <w:rPr>
                <w:rFonts w:ascii="Bookman Old Style" w:hAnsi="Bookman Old Style"/>
              </w:rPr>
              <w:t xml:space="preserve"> masih relevan untuk menggunakan Moving Average, karena terbukti di Forecasting Yearly Data ini didapatkan margin error yang kecil dengan menggunakan DMA.</w:t>
            </w:r>
          </w:p>
          <w:p w14:paraId="2CAF015D" w14:textId="152539C4" w:rsidR="000F6915" w:rsidRPr="00CB4311" w:rsidRDefault="000F6915">
            <w:pPr>
              <w:rPr>
                <w:rFonts w:ascii="Bookman Old Style" w:hAnsi="Bookman Old Style"/>
              </w:rPr>
            </w:pPr>
          </w:p>
        </w:tc>
        <w:tc>
          <w:tcPr>
            <w:tcW w:w="795" w:type="dxa"/>
            <w:shd w:val="clear" w:color="auto" w:fill="D9D9D9" w:themeFill="background1" w:themeFillShade="D9"/>
          </w:tcPr>
          <w:p w14:paraId="50D42294" w14:textId="77777777" w:rsidR="00301EF3" w:rsidRPr="00CB4311" w:rsidRDefault="00301EF3">
            <w:pPr>
              <w:rPr>
                <w:rFonts w:ascii="Bookman Old Style" w:hAnsi="Bookman Old Style"/>
                <w:b/>
              </w:rPr>
            </w:pPr>
          </w:p>
        </w:tc>
      </w:tr>
      <w:tr w:rsidR="00AD5224" w14:paraId="7E5564DC" w14:textId="77777777" w:rsidTr="00613A79">
        <w:tc>
          <w:tcPr>
            <w:tcW w:w="12247" w:type="dxa"/>
            <w:gridSpan w:val="2"/>
            <w:shd w:val="clear" w:color="auto" w:fill="F2F2F2" w:themeFill="background1" w:themeFillShade="F2"/>
          </w:tcPr>
          <w:p w14:paraId="0DC32F78" w14:textId="59895A82" w:rsidR="002A110C" w:rsidRDefault="002A110C" w:rsidP="002A110C">
            <w:pPr>
              <w:jc w:val="center"/>
              <w:rPr>
                <w:rFonts w:ascii="Bookman Old Style" w:hAnsi="Bookman Old Style"/>
              </w:rPr>
            </w:pPr>
            <w:r>
              <w:rPr>
                <w:rFonts w:ascii="Bookman Old Style" w:hAnsi="Bookman Old Style"/>
              </w:rPr>
              <w:lastRenderedPageBreak/>
              <w:t>TOTAL MARK</w:t>
            </w:r>
          </w:p>
        </w:tc>
        <w:tc>
          <w:tcPr>
            <w:tcW w:w="795" w:type="dxa"/>
            <w:shd w:val="clear" w:color="auto" w:fill="D9D9D9" w:themeFill="background1" w:themeFillShade="D9"/>
          </w:tcPr>
          <w:p w14:paraId="1400D0C2" w14:textId="77777777" w:rsidR="002A110C" w:rsidRDefault="002A110C">
            <w:pPr>
              <w:rPr>
                <w:rFonts w:ascii="Bookman Old Style" w:hAnsi="Bookman Old Style"/>
                <w:b/>
              </w:rPr>
            </w:pPr>
          </w:p>
        </w:tc>
      </w:tr>
    </w:tbl>
    <w:p w14:paraId="63AFB8AA" w14:textId="77777777" w:rsidR="003F506E" w:rsidRDefault="003F506E">
      <w:pPr>
        <w:rPr>
          <w:rFonts w:ascii="Bookman Old Style" w:hAnsi="Bookman Old Style"/>
          <w:b/>
        </w:rPr>
      </w:pPr>
    </w:p>
    <w:p w14:paraId="58E1F5AD" w14:textId="77777777" w:rsidR="00B4318A" w:rsidRPr="00B4318A" w:rsidRDefault="00B4318A" w:rsidP="00672277">
      <w:pPr>
        <w:spacing w:after="0" w:line="240" w:lineRule="auto"/>
        <w:jc w:val="center"/>
        <w:rPr>
          <w:rFonts w:ascii="Bookman Old Style" w:hAnsi="Bookman Old Style"/>
          <w:b/>
        </w:rPr>
      </w:pPr>
    </w:p>
    <w:sectPr w:rsidR="00B4318A" w:rsidRPr="00B4318A" w:rsidSect="00045A76">
      <w:footerReference w:type="default" r:id="rId45"/>
      <w:pgSz w:w="15309" w:h="15842"/>
      <w:pgMar w:top="2268" w:right="1701" w:bottom="1701"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1A615" w14:textId="77777777" w:rsidR="00167600" w:rsidRDefault="00167600" w:rsidP="000B7129">
      <w:pPr>
        <w:spacing w:after="0" w:line="240" w:lineRule="auto"/>
      </w:pPr>
      <w:r>
        <w:separator/>
      </w:r>
    </w:p>
  </w:endnote>
  <w:endnote w:type="continuationSeparator" w:id="0">
    <w:p w14:paraId="6D232AD9" w14:textId="77777777" w:rsidR="00167600" w:rsidRDefault="00167600" w:rsidP="000B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618260"/>
      <w:docPartObj>
        <w:docPartGallery w:val="Page Numbers (Bottom of Page)"/>
        <w:docPartUnique/>
      </w:docPartObj>
    </w:sdtPr>
    <w:sdtContent>
      <w:p w14:paraId="1902AEED" w14:textId="3A0EB8D9" w:rsidR="00C33C80" w:rsidRDefault="0007668D" w:rsidP="002F339E">
        <w:pPr>
          <w:pStyle w:val="Footer"/>
        </w:pPr>
        <w:r>
          <w:t>Pemodelan dan Analitika Prediktif</w:t>
        </w:r>
        <w:r w:rsidR="002F339E">
          <w:t>/20</w:t>
        </w:r>
        <w:r w:rsidR="00734EB6">
          <w:t>2</w:t>
        </w:r>
        <w:r w:rsidR="00C33C80">
          <w:rPr>
            <w:noProof/>
          </w:rPr>
          <mc:AlternateContent>
            <mc:Choice Requires="wpg">
              <w:drawing>
                <wp:anchor distT="0" distB="0" distL="114300" distR="114300" simplePos="0" relativeHeight="251659264" behindDoc="0" locked="0" layoutInCell="0" allowOverlap="1" wp14:anchorId="1ECC7F1F" wp14:editId="381A8908">
                  <wp:simplePos x="0" y="0"/>
                  <wp:positionH relativeFrom="rightMargin">
                    <wp:align>right</wp:align>
                  </wp:positionH>
                  <wp:positionV relativeFrom="bottomMargin">
                    <wp:align>bottom</wp:align>
                  </wp:positionV>
                  <wp:extent cx="914400" cy="914400"/>
                  <wp:effectExtent l="1143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99C9" w14:textId="77777777" w:rsidR="00C33C80" w:rsidRDefault="00C33C80"/>
                            </w:txbxContent>
                          </wps:txbx>
                          <wps:bodyPr rot="0" vert="horz" wrap="square" lIns="91440" tIns="45720" rIns="91440" bIns="45720" anchor="t" anchorCtr="0" upright="1">
                            <a:noAutofit/>
                          </wps:bodyPr>
                        </wps:wsp>
                        <wps:wsp>
                          <wps:cNvPr id="3"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117C1B6D" w14:textId="77777777" w:rsidR="00C33C80" w:rsidRDefault="00C33C80">
                                <w:pPr>
                                  <w:pStyle w:val="Foot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CC7F1F" id="Group 1" o:spid="_x0000_s1028"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" o:allowincell="f">
                  <v:rect id="Rectangle 2" o:spid="_x0000_s1029"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" stroked="f">
                    <v:textbox>
                      <w:txbxContent>
                        <w:p w14:paraId="263599C9" w14:textId="77777777" w:rsidR="00C33C80" w:rsidRDefault="00C33C80"/>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30"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" filled="f" fillcolor="#5c83b4" strokecolor="#5c83b4">
                    <v:textbox inset=",0,,0">
                      <w:txbxContent>
                        <w:p w14:paraId="117C1B6D" w14:textId="77777777" w:rsidR="00C33C80" w:rsidRDefault="00C33C80">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r>
          <w:t>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2CE37" w14:textId="77777777" w:rsidR="00167600" w:rsidRDefault="00167600" w:rsidP="000B7129">
      <w:pPr>
        <w:spacing w:after="0" w:line="240" w:lineRule="auto"/>
      </w:pPr>
      <w:r>
        <w:separator/>
      </w:r>
    </w:p>
  </w:footnote>
  <w:footnote w:type="continuationSeparator" w:id="0">
    <w:p w14:paraId="69C7928D" w14:textId="77777777" w:rsidR="00167600" w:rsidRDefault="00167600" w:rsidP="000B71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C1636"/>
    <w:multiLevelType w:val="hybridMultilevel"/>
    <w:tmpl w:val="11C2B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66675"/>
    <w:multiLevelType w:val="hybridMultilevel"/>
    <w:tmpl w:val="25F8DF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C7F4B"/>
    <w:multiLevelType w:val="hybridMultilevel"/>
    <w:tmpl w:val="35A8C310"/>
    <w:lvl w:ilvl="0" w:tplc="D0F4A5E6">
      <w:start w:val="1"/>
      <w:numFmt w:val="decimal"/>
      <w:lvlText w:val="%1"/>
      <w:lvlJc w:val="left"/>
      <w:pPr>
        <w:ind w:left="720" w:hanging="360"/>
      </w:pPr>
      <w:rPr>
        <w:rFonts w:ascii="Bookman Old Style" w:eastAsiaTheme="minorHAnsi" w:hAnsi="Bookman Old Style"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A17FDB"/>
    <w:multiLevelType w:val="hybridMultilevel"/>
    <w:tmpl w:val="7D082CC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5F7A16"/>
    <w:multiLevelType w:val="multilevel"/>
    <w:tmpl w:val="B04CE768"/>
    <w:lvl w:ilvl="0">
      <w:start w:val="1"/>
      <w:numFmt w:val="decimal"/>
      <w:lvlText w:val="%1"/>
      <w:lvlJc w:val="left"/>
      <w:pPr>
        <w:ind w:left="360" w:hanging="360"/>
      </w:pPr>
      <w:rPr>
        <w:rFonts w:ascii="Bookman Old Style" w:eastAsiaTheme="minorHAnsi" w:hAnsi="Bookman Old Style" w:cstheme="minorBidi"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61117F3"/>
    <w:multiLevelType w:val="hybridMultilevel"/>
    <w:tmpl w:val="6170A060"/>
    <w:lvl w:ilvl="0" w:tplc="1C08DC64">
      <w:start w:val="1"/>
      <w:numFmt w:val="bullet"/>
      <w:lvlText w:val="-"/>
      <w:lvlJc w:val="left"/>
      <w:pPr>
        <w:ind w:left="1440" w:hanging="360"/>
      </w:pPr>
      <w:rPr>
        <w:rFonts w:ascii="Bookman Old Style" w:eastAsiaTheme="minorHAnsi" w:hAnsi="Bookman Old Style"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8835307"/>
    <w:multiLevelType w:val="hybridMultilevel"/>
    <w:tmpl w:val="4640960C"/>
    <w:lvl w:ilvl="0" w:tplc="2646BC2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CD3FF3"/>
    <w:multiLevelType w:val="hybridMultilevel"/>
    <w:tmpl w:val="8FA42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A201FA"/>
    <w:multiLevelType w:val="hybridMultilevel"/>
    <w:tmpl w:val="79A40A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B54C5"/>
    <w:multiLevelType w:val="hybridMultilevel"/>
    <w:tmpl w:val="0D42DE1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9F93834"/>
    <w:multiLevelType w:val="hybridMultilevel"/>
    <w:tmpl w:val="6532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991417"/>
    <w:multiLevelType w:val="multilevel"/>
    <w:tmpl w:val="975ADC9A"/>
    <w:lvl w:ilvl="0">
      <w:start w:val="1"/>
      <w:numFmt w:val="decimal"/>
      <w:lvlText w:val="%1"/>
      <w:lvlJc w:val="left"/>
      <w:pPr>
        <w:ind w:left="360" w:hanging="360"/>
      </w:pPr>
      <w:rPr>
        <w:rFonts w:ascii="Bookman Old Style" w:eastAsiaTheme="minorHAnsi" w:hAnsi="Bookman Old Style" w:cstheme="minorBid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35428070">
    <w:abstractNumId w:val="8"/>
  </w:num>
  <w:num w:numId="2" w16cid:durableId="657728418">
    <w:abstractNumId w:val="7"/>
  </w:num>
  <w:num w:numId="3" w16cid:durableId="911306669">
    <w:abstractNumId w:val="2"/>
  </w:num>
  <w:num w:numId="4" w16cid:durableId="1869176985">
    <w:abstractNumId w:val="6"/>
  </w:num>
  <w:num w:numId="5" w16cid:durableId="1888638548">
    <w:abstractNumId w:val="5"/>
  </w:num>
  <w:num w:numId="6" w16cid:durableId="1243224683">
    <w:abstractNumId w:val="10"/>
  </w:num>
  <w:num w:numId="7" w16cid:durableId="621612109">
    <w:abstractNumId w:val="1"/>
  </w:num>
  <w:num w:numId="8" w16cid:durableId="1392920920">
    <w:abstractNumId w:val="9"/>
  </w:num>
  <w:num w:numId="9" w16cid:durableId="808666997">
    <w:abstractNumId w:val="0"/>
  </w:num>
  <w:num w:numId="10" w16cid:durableId="1567914827">
    <w:abstractNumId w:val="4"/>
  </w:num>
  <w:num w:numId="11" w16cid:durableId="1025250924">
    <w:abstractNumId w:val="11"/>
  </w:num>
  <w:num w:numId="12" w16cid:durableId="8027697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277"/>
    <w:rsid w:val="00001053"/>
    <w:rsid w:val="00001108"/>
    <w:rsid w:val="00005713"/>
    <w:rsid w:val="00017FE6"/>
    <w:rsid w:val="00036ECF"/>
    <w:rsid w:val="0004323E"/>
    <w:rsid w:val="00044783"/>
    <w:rsid w:val="00045A76"/>
    <w:rsid w:val="00067784"/>
    <w:rsid w:val="0007668D"/>
    <w:rsid w:val="000806E4"/>
    <w:rsid w:val="00081A41"/>
    <w:rsid w:val="0008438C"/>
    <w:rsid w:val="000A4E58"/>
    <w:rsid w:val="000B272F"/>
    <w:rsid w:val="000B7129"/>
    <w:rsid w:val="000F0D07"/>
    <w:rsid w:val="000F6915"/>
    <w:rsid w:val="000F694B"/>
    <w:rsid w:val="001014CB"/>
    <w:rsid w:val="001062B7"/>
    <w:rsid w:val="00113693"/>
    <w:rsid w:val="00114425"/>
    <w:rsid w:val="001179A2"/>
    <w:rsid w:val="00121F38"/>
    <w:rsid w:val="00125574"/>
    <w:rsid w:val="00137B03"/>
    <w:rsid w:val="00140D7C"/>
    <w:rsid w:val="00147E15"/>
    <w:rsid w:val="00152A04"/>
    <w:rsid w:val="0015785B"/>
    <w:rsid w:val="00167600"/>
    <w:rsid w:val="001717E8"/>
    <w:rsid w:val="0017530B"/>
    <w:rsid w:val="001967AF"/>
    <w:rsid w:val="001A0DCC"/>
    <w:rsid w:val="001B1917"/>
    <w:rsid w:val="001C3C4B"/>
    <w:rsid w:val="001C5B88"/>
    <w:rsid w:val="001D65A4"/>
    <w:rsid w:val="001D71BA"/>
    <w:rsid w:val="001E440D"/>
    <w:rsid w:val="001F7BF5"/>
    <w:rsid w:val="00221D88"/>
    <w:rsid w:val="00222432"/>
    <w:rsid w:val="00227C1D"/>
    <w:rsid w:val="002332A5"/>
    <w:rsid w:val="00246B0A"/>
    <w:rsid w:val="0025325C"/>
    <w:rsid w:val="00273AC4"/>
    <w:rsid w:val="00282CE7"/>
    <w:rsid w:val="00291F41"/>
    <w:rsid w:val="002A110C"/>
    <w:rsid w:val="002A15B7"/>
    <w:rsid w:val="002A6CCA"/>
    <w:rsid w:val="002F339E"/>
    <w:rsid w:val="002F647E"/>
    <w:rsid w:val="00301EF3"/>
    <w:rsid w:val="003145BE"/>
    <w:rsid w:val="00327D15"/>
    <w:rsid w:val="00333D14"/>
    <w:rsid w:val="00336343"/>
    <w:rsid w:val="00341E4F"/>
    <w:rsid w:val="00351974"/>
    <w:rsid w:val="00352011"/>
    <w:rsid w:val="003707E0"/>
    <w:rsid w:val="003748F7"/>
    <w:rsid w:val="003906DF"/>
    <w:rsid w:val="003D55F5"/>
    <w:rsid w:val="003F3D89"/>
    <w:rsid w:val="003F506E"/>
    <w:rsid w:val="004024E2"/>
    <w:rsid w:val="00402B89"/>
    <w:rsid w:val="00402DEE"/>
    <w:rsid w:val="004228D1"/>
    <w:rsid w:val="00432528"/>
    <w:rsid w:val="0044091B"/>
    <w:rsid w:val="004741FE"/>
    <w:rsid w:val="00476BCE"/>
    <w:rsid w:val="004906FA"/>
    <w:rsid w:val="00494B1E"/>
    <w:rsid w:val="00494E20"/>
    <w:rsid w:val="004965C3"/>
    <w:rsid w:val="004A3375"/>
    <w:rsid w:val="004A50CE"/>
    <w:rsid w:val="004B00C1"/>
    <w:rsid w:val="004C765B"/>
    <w:rsid w:val="004E4F8D"/>
    <w:rsid w:val="004E65D6"/>
    <w:rsid w:val="004E741D"/>
    <w:rsid w:val="004F78AD"/>
    <w:rsid w:val="005063F8"/>
    <w:rsid w:val="005116D0"/>
    <w:rsid w:val="00513267"/>
    <w:rsid w:val="00521209"/>
    <w:rsid w:val="0052201A"/>
    <w:rsid w:val="005310CF"/>
    <w:rsid w:val="00537027"/>
    <w:rsid w:val="00544858"/>
    <w:rsid w:val="00551F70"/>
    <w:rsid w:val="00561506"/>
    <w:rsid w:val="00566898"/>
    <w:rsid w:val="00566BDA"/>
    <w:rsid w:val="00570D41"/>
    <w:rsid w:val="00585B47"/>
    <w:rsid w:val="00592E25"/>
    <w:rsid w:val="005B08BB"/>
    <w:rsid w:val="005C12DC"/>
    <w:rsid w:val="005C21B4"/>
    <w:rsid w:val="005C4ED7"/>
    <w:rsid w:val="005E362C"/>
    <w:rsid w:val="005E7587"/>
    <w:rsid w:val="005E7D79"/>
    <w:rsid w:val="005F0B96"/>
    <w:rsid w:val="005F16FC"/>
    <w:rsid w:val="005F1FC9"/>
    <w:rsid w:val="005F2679"/>
    <w:rsid w:val="005F3496"/>
    <w:rsid w:val="00603FFE"/>
    <w:rsid w:val="00613A79"/>
    <w:rsid w:val="0062673A"/>
    <w:rsid w:val="00627927"/>
    <w:rsid w:val="0063491C"/>
    <w:rsid w:val="006369EA"/>
    <w:rsid w:val="00643B40"/>
    <w:rsid w:val="006564C8"/>
    <w:rsid w:val="00657812"/>
    <w:rsid w:val="006622A3"/>
    <w:rsid w:val="00672277"/>
    <w:rsid w:val="0067715A"/>
    <w:rsid w:val="0068297A"/>
    <w:rsid w:val="006850D8"/>
    <w:rsid w:val="00690ECC"/>
    <w:rsid w:val="006A54EB"/>
    <w:rsid w:val="006C2C5E"/>
    <w:rsid w:val="006C7F7D"/>
    <w:rsid w:val="007004B6"/>
    <w:rsid w:val="007112D1"/>
    <w:rsid w:val="00714F07"/>
    <w:rsid w:val="00717ECC"/>
    <w:rsid w:val="00721CAD"/>
    <w:rsid w:val="007233BC"/>
    <w:rsid w:val="00734EB6"/>
    <w:rsid w:val="00747D79"/>
    <w:rsid w:val="00772079"/>
    <w:rsid w:val="0077359D"/>
    <w:rsid w:val="00790EA7"/>
    <w:rsid w:val="00791D90"/>
    <w:rsid w:val="007A6E18"/>
    <w:rsid w:val="007A7502"/>
    <w:rsid w:val="007D1E95"/>
    <w:rsid w:val="007F2E8B"/>
    <w:rsid w:val="0081314C"/>
    <w:rsid w:val="00827140"/>
    <w:rsid w:val="00831641"/>
    <w:rsid w:val="00842C53"/>
    <w:rsid w:val="00842E18"/>
    <w:rsid w:val="0084527A"/>
    <w:rsid w:val="008618FC"/>
    <w:rsid w:val="0086258A"/>
    <w:rsid w:val="00870854"/>
    <w:rsid w:val="00873A87"/>
    <w:rsid w:val="00886AB9"/>
    <w:rsid w:val="008913B1"/>
    <w:rsid w:val="00892300"/>
    <w:rsid w:val="00894E4A"/>
    <w:rsid w:val="0089599A"/>
    <w:rsid w:val="008A1986"/>
    <w:rsid w:val="008E2CA7"/>
    <w:rsid w:val="008E4E0C"/>
    <w:rsid w:val="008F2E68"/>
    <w:rsid w:val="008F6850"/>
    <w:rsid w:val="008F7F94"/>
    <w:rsid w:val="0091244E"/>
    <w:rsid w:val="00932EFA"/>
    <w:rsid w:val="00941AE1"/>
    <w:rsid w:val="00950686"/>
    <w:rsid w:val="00965B88"/>
    <w:rsid w:val="009A31CC"/>
    <w:rsid w:val="009A475E"/>
    <w:rsid w:val="009C7F91"/>
    <w:rsid w:val="009D1128"/>
    <w:rsid w:val="009E01DB"/>
    <w:rsid w:val="009F7CD4"/>
    <w:rsid w:val="00A16392"/>
    <w:rsid w:val="00A20343"/>
    <w:rsid w:val="00A637D1"/>
    <w:rsid w:val="00A66873"/>
    <w:rsid w:val="00A716CD"/>
    <w:rsid w:val="00A85772"/>
    <w:rsid w:val="00A86CF6"/>
    <w:rsid w:val="00A9365E"/>
    <w:rsid w:val="00A9600F"/>
    <w:rsid w:val="00AB5D98"/>
    <w:rsid w:val="00AC5A71"/>
    <w:rsid w:val="00AC678B"/>
    <w:rsid w:val="00AD3ED3"/>
    <w:rsid w:val="00AD5224"/>
    <w:rsid w:val="00AF2E56"/>
    <w:rsid w:val="00B10039"/>
    <w:rsid w:val="00B1256C"/>
    <w:rsid w:val="00B24622"/>
    <w:rsid w:val="00B26195"/>
    <w:rsid w:val="00B33FE4"/>
    <w:rsid w:val="00B37365"/>
    <w:rsid w:val="00B4318A"/>
    <w:rsid w:val="00B53C97"/>
    <w:rsid w:val="00B63C18"/>
    <w:rsid w:val="00B7783F"/>
    <w:rsid w:val="00B920FE"/>
    <w:rsid w:val="00BA1DE7"/>
    <w:rsid w:val="00BA227B"/>
    <w:rsid w:val="00BA43BD"/>
    <w:rsid w:val="00BD18BD"/>
    <w:rsid w:val="00BE2F9A"/>
    <w:rsid w:val="00BF10B3"/>
    <w:rsid w:val="00C23535"/>
    <w:rsid w:val="00C243DA"/>
    <w:rsid w:val="00C33C80"/>
    <w:rsid w:val="00C40004"/>
    <w:rsid w:val="00C532B6"/>
    <w:rsid w:val="00C5578E"/>
    <w:rsid w:val="00C70E25"/>
    <w:rsid w:val="00C8375E"/>
    <w:rsid w:val="00CB4311"/>
    <w:rsid w:val="00CC414F"/>
    <w:rsid w:val="00CC5471"/>
    <w:rsid w:val="00CF6B4A"/>
    <w:rsid w:val="00D016A9"/>
    <w:rsid w:val="00D1086D"/>
    <w:rsid w:val="00D165FA"/>
    <w:rsid w:val="00D24DAF"/>
    <w:rsid w:val="00D25605"/>
    <w:rsid w:val="00D304F6"/>
    <w:rsid w:val="00D3428A"/>
    <w:rsid w:val="00D36A83"/>
    <w:rsid w:val="00D40949"/>
    <w:rsid w:val="00D465FD"/>
    <w:rsid w:val="00D54BC6"/>
    <w:rsid w:val="00D7685A"/>
    <w:rsid w:val="00D80D5F"/>
    <w:rsid w:val="00D92F68"/>
    <w:rsid w:val="00D975DB"/>
    <w:rsid w:val="00DB03A7"/>
    <w:rsid w:val="00DB25C4"/>
    <w:rsid w:val="00DB547B"/>
    <w:rsid w:val="00DB7A5A"/>
    <w:rsid w:val="00DD3869"/>
    <w:rsid w:val="00DD49C4"/>
    <w:rsid w:val="00DD638A"/>
    <w:rsid w:val="00DE2982"/>
    <w:rsid w:val="00E1458E"/>
    <w:rsid w:val="00E3680A"/>
    <w:rsid w:val="00E52397"/>
    <w:rsid w:val="00E610D8"/>
    <w:rsid w:val="00E7345D"/>
    <w:rsid w:val="00E801E1"/>
    <w:rsid w:val="00E804D9"/>
    <w:rsid w:val="00E82D73"/>
    <w:rsid w:val="00E91268"/>
    <w:rsid w:val="00E97F8F"/>
    <w:rsid w:val="00EB2753"/>
    <w:rsid w:val="00ED6746"/>
    <w:rsid w:val="00EE3D8C"/>
    <w:rsid w:val="00EE4E7A"/>
    <w:rsid w:val="00EF422B"/>
    <w:rsid w:val="00F1691D"/>
    <w:rsid w:val="00F2028F"/>
    <w:rsid w:val="00F26422"/>
    <w:rsid w:val="00F40140"/>
    <w:rsid w:val="00F445F2"/>
    <w:rsid w:val="00F604FF"/>
    <w:rsid w:val="00F72D70"/>
    <w:rsid w:val="00F86E6F"/>
    <w:rsid w:val="00F91402"/>
    <w:rsid w:val="00F970A8"/>
    <w:rsid w:val="00FA3F7C"/>
    <w:rsid w:val="00FA54E0"/>
    <w:rsid w:val="00FB042C"/>
    <w:rsid w:val="00FB67CE"/>
    <w:rsid w:val="00FD0DDE"/>
    <w:rsid w:val="00FD5C8C"/>
    <w:rsid w:val="00FE609B"/>
    <w:rsid w:val="00FF5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799EFCA"/>
  <w15:chartTrackingRefBased/>
  <w15:docId w15:val="{9B838563-6121-4962-A969-41AC0E47C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4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0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129"/>
  </w:style>
  <w:style w:type="paragraph" w:styleId="Footer">
    <w:name w:val="footer"/>
    <w:basedOn w:val="Normal"/>
    <w:link w:val="FooterChar"/>
    <w:uiPriority w:val="99"/>
    <w:unhideWhenUsed/>
    <w:rsid w:val="000B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129"/>
  </w:style>
  <w:style w:type="paragraph" w:styleId="NoSpacing">
    <w:name w:val="No Spacing"/>
    <w:link w:val="NoSpacingChar"/>
    <w:uiPriority w:val="1"/>
    <w:qFormat/>
    <w:rsid w:val="00C33C80"/>
    <w:pPr>
      <w:spacing w:after="0" w:line="240" w:lineRule="auto"/>
    </w:pPr>
    <w:rPr>
      <w:rFonts w:eastAsiaTheme="minorEastAsia"/>
    </w:rPr>
  </w:style>
  <w:style w:type="character" w:customStyle="1" w:styleId="NoSpacingChar">
    <w:name w:val="No Spacing Char"/>
    <w:basedOn w:val="DefaultParagraphFont"/>
    <w:link w:val="NoSpacing"/>
    <w:uiPriority w:val="1"/>
    <w:rsid w:val="00C33C80"/>
    <w:rPr>
      <w:rFonts w:eastAsiaTheme="minorEastAsia"/>
    </w:rPr>
  </w:style>
  <w:style w:type="character" w:styleId="Hyperlink">
    <w:name w:val="Hyperlink"/>
    <w:basedOn w:val="DefaultParagraphFont"/>
    <w:uiPriority w:val="99"/>
    <w:semiHidden/>
    <w:unhideWhenUsed/>
    <w:rsid w:val="00FA3F7C"/>
    <w:rPr>
      <w:color w:val="0000FF"/>
      <w:u w:val="single"/>
    </w:rPr>
  </w:style>
  <w:style w:type="paragraph" w:styleId="ListParagraph">
    <w:name w:val="List Paragraph"/>
    <w:basedOn w:val="Normal"/>
    <w:uiPriority w:val="34"/>
    <w:qFormat/>
    <w:rsid w:val="00B24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06900">
      <w:bodyDiv w:val="1"/>
      <w:marLeft w:val="0"/>
      <w:marRight w:val="0"/>
      <w:marTop w:val="0"/>
      <w:marBottom w:val="0"/>
      <w:divBdr>
        <w:top w:val="none" w:sz="0" w:space="0" w:color="auto"/>
        <w:left w:val="none" w:sz="0" w:space="0" w:color="auto"/>
        <w:bottom w:val="none" w:sz="0" w:space="0" w:color="auto"/>
        <w:right w:val="none" w:sz="0" w:space="0" w:color="auto"/>
      </w:divBdr>
    </w:div>
    <w:div w:id="1762098234">
      <w:bodyDiv w:val="1"/>
      <w:marLeft w:val="0"/>
      <w:marRight w:val="0"/>
      <w:marTop w:val="0"/>
      <w:marBottom w:val="0"/>
      <w:divBdr>
        <w:top w:val="none" w:sz="0" w:space="0" w:color="auto"/>
        <w:left w:val="none" w:sz="0" w:space="0" w:color="auto"/>
        <w:bottom w:val="none" w:sz="0" w:space="0" w:color="auto"/>
        <w:right w:val="none" w:sz="0" w:space="0" w:color="auto"/>
      </w:divBdr>
    </w:div>
    <w:div w:id="1948851852">
      <w:bodyDiv w:val="1"/>
      <w:marLeft w:val="0"/>
      <w:marRight w:val="0"/>
      <w:marTop w:val="0"/>
      <w:marBottom w:val="0"/>
      <w:divBdr>
        <w:top w:val="none" w:sz="0" w:space="0" w:color="auto"/>
        <w:left w:val="none" w:sz="0" w:space="0" w:color="auto"/>
        <w:bottom w:val="none" w:sz="0" w:space="0" w:color="auto"/>
        <w:right w:val="none" w:sz="0" w:space="0" w:color="auto"/>
      </w:divBdr>
      <w:divsChild>
        <w:div w:id="1864434795">
          <w:marLeft w:val="0"/>
          <w:marRight w:val="0"/>
          <w:marTop w:val="0"/>
          <w:marBottom w:val="0"/>
          <w:divBdr>
            <w:top w:val="none" w:sz="0" w:space="0" w:color="auto"/>
            <w:left w:val="none" w:sz="0" w:space="0" w:color="auto"/>
            <w:bottom w:val="none" w:sz="0" w:space="0" w:color="auto"/>
            <w:right w:val="none" w:sz="0" w:space="0" w:color="auto"/>
          </w:divBdr>
          <w:divsChild>
            <w:div w:id="201096761">
              <w:marLeft w:val="0"/>
              <w:marRight w:val="0"/>
              <w:marTop w:val="0"/>
              <w:marBottom w:val="0"/>
              <w:divBdr>
                <w:top w:val="none" w:sz="0" w:space="0" w:color="auto"/>
                <w:left w:val="none" w:sz="0" w:space="0" w:color="auto"/>
                <w:bottom w:val="none" w:sz="0" w:space="0" w:color="auto"/>
                <w:right w:val="none" w:sz="0" w:space="0" w:color="auto"/>
              </w:divBdr>
              <w:divsChild>
                <w:div w:id="1511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chart" Target="charts/chart9.xml"/><Relationship Id="rId21" Type="http://schemas.openxmlformats.org/officeDocument/2006/relationships/image" Target="media/image14.png"/><Relationship Id="rId34" Type="http://schemas.openxmlformats.org/officeDocument/2006/relationships/chart" Target="charts/chart7.xm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chart" Target="charts/chart6.xml"/><Relationship Id="rId37" Type="http://schemas.openxmlformats.org/officeDocument/2006/relationships/image" Target="media/image22.png"/><Relationship Id="rId40" Type="http://schemas.openxmlformats.org/officeDocument/2006/relationships/chart" Target="charts/chart10.xm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5.xm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chart" Target="charts/chart3.xml"/><Relationship Id="rId30" Type="http://schemas.openxmlformats.org/officeDocument/2006/relationships/image" Target="media/image19.png"/><Relationship Id="rId35" Type="http://schemas.openxmlformats.org/officeDocument/2006/relationships/chart" Target="charts/chart8.xml"/><Relationship Id="rId43" Type="http://schemas.openxmlformats.org/officeDocument/2006/relationships/chart" Target="charts/chart11.xml"/><Relationship Id="rId8"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OneDrive%20-%20Institut%20Teknologi%20Sepuluh%20Nopember\Drive%20Google%20Sem%201\Takeout\Drive\KULIAH\Semester%205\PMA%20A\number%20of%20tourist%20visitors.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https://d.docs.live.net/d431f3d70858aef7/Documents/number%20of%20tourist%20visitor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https://d.docs.live.net/d431f3d70858aef7/Documents/number%20of%20tourist%20visitor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OneDrive%20-%20Institut%20Teknologi%20Sepuluh%20Nopember\Drive%20Google%20Sem%201\Takeout\Drive\KULIAH\Semester%205\PMA%20A\number%20of%20tourist%20visitor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OneDrive%20-%20Institut%20Teknologi%20Sepuluh%20Nopember\Drive%20Google%20Sem%201\Takeout\Drive\KULIAH\Semester%205\PMA%20A\number%20of%20tourist%20visitors.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ser\OneDrive%20-%20Institut%20Teknologi%20Sepuluh%20Nopember\Drive%20Google%20Sem%201\Takeout\Drive\KULIAH\Semester%205\PMA%20A\number%20of%20tourist%20visitors.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d431f3d70858aef7/Documents/number%20of%20tourist%20visitor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d431f3d70858aef7/Documents/number%20of%20tourist%20visitor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d.docs.live.net/d431f3d70858aef7/Documents/number%20of%20tourist%20visitor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https://d.docs.live.net/d431f3d70858aef7/Documents/number%20of%20tourist%20visitor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https://d.docs.live.net/d431f3d70858aef7/Documents/number%20of%20tourist%20visitor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Forecast Yearly Data</a:t>
            </a:r>
          </a:p>
        </c:rich>
      </c:tx>
      <c:overlay val="0"/>
      <c:spPr>
        <a:noFill/>
        <a:ln>
          <a:noFill/>
        </a:ln>
        <a:effectLst/>
      </c:spPr>
    </c:title>
    <c:autoTitleDeleted val="0"/>
    <c:plotArea>
      <c:layout/>
      <c:lineChart>
        <c:grouping val="standard"/>
        <c:varyColors val="0"/>
        <c:ser>
          <c:idx val="0"/>
          <c:order val="0"/>
          <c:tx>
            <c:strRef>
              <c:f>'Yearly Data Mean Model'!$D$2</c:f>
              <c:strCache>
                <c:ptCount val="1"/>
                <c:pt idx="0">
                  <c:v>Predictive Mean model</c:v>
                </c:pt>
              </c:strCache>
            </c:strRef>
          </c:tx>
          <c:spPr>
            <a:ln w="28575" cap="rnd">
              <a:solidFill>
                <a:srgbClr val="A86ED4"/>
              </a:solidFill>
              <a:prstDash val="sysDash"/>
              <a:round/>
            </a:ln>
            <a:effectLst/>
          </c:spPr>
          <c:marker>
            <c:symbol val="none"/>
          </c:marker>
          <c:cat>
            <c:strRef>
              <c:f>'Yearly Data Mean Model'!$A$3:$A$39</c:f>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f>'Yearly Data Mean Model'!$D$6:$D$39</c:f>
              <c:numCache>
                <c:formatCode>0.000</c:formatCode>
                <c:ptCount val="34"/>
                <c:pt idx="0">
                  <c:v>27074.666666666668</c:v>
                </c:pt>
                <c:pt idx="1">
                  <c:v>28064.25</c:v>
                </c:pt>
                <c:pt idx="2">
                  <c:v>28681.4</c:v>
                </c:pt>
                <c:pt idx="3">
                  <c:v>29036</c:v>
                </c:pt>
                <c:pt idx="4">
                  <c:v>29721</c:v>
                </c:pt>
                <c:pt idx="5">
                  <c:v>30595.875</c:v>
                </c:pt>
                <c:pt idx="6">
                  <c:v>31607.444444444445</c:v>
                </c:pt>
                <c:pt idx="7">
                  <c:v>32581.7</c:v>
                </c:pt>
                <c:pt idx="8">
                  <c:v>33424.272727272728</c:v>
                </c:pt>
                <c:pt idx="9">
                  <c:v>34472.25</c:v>
                </c:pt>
                <c:pt idx="10">
                  <c:v>35742.076923076922</c:v>
                </c:pt>
                <c:pt idx="11">
                  <c:v>37036.928571428572</c:v>
                </c:pt>
                <c:pt idx="12">
                  <c:v>38342.466666666667</c:v>
                </c:pt>
                <c:pt idx="13">
                  <c:v>39593.5625</c:v>
                </c:pt>
                <c:pt idx="14">
                  <c:v>40771.588235294119</c:v>
                </c:pt>
                <c:pt idx="15">
                  <c:v>41919.833333333336</c:v>
                </c:pt>
                <c:pt idx="16">
                  <c:v>43084.052631578947</c:v>
                </c:pt>
                <c:pt idx="17">
                  <c:v>44257.85</c:v>
                </c:pt>
                <c:pt idx="18">
                  <c:v>45462.238095238092</c:v>
                </c:pt>
                <c:pt idx="19">
                  <c:v>46555.318181818184</c:v>
                </c:pt>
                <c:pt idx="20">
                  <c:v>47522.043478260872</c:v>
                </c:pt>
                <c:pt idx="21">
                  <c:v>48192.666666666664</c:v>
                </c:pt>
                <c:pt idx="22">
                  <c:v>48849.2</c:v>
                </c:pt>
                <c:pt idx="23">
                  <c:v>49567.384615384617</c:v>
                </c:pt>
                <c:pt idx="24">
                  <c:v>50200.962962962964</c:v>
                </c:pt>
                <c:pt idx="25">
                  <c:v>50871.321428571428</c:v>
                </c:pt>
                <c:pt idx="26">
                  <c:v>51607.65517241379</c:v>
                </c:pt>
                <c:pt idx="27">
                  <c:v>52478.533333333333</c:v>
                </c:pt>
                <c:pt idx="28">
                  <c:v>53413.354838709674</c:v>
                </c:pt>
                <c:pt idx="29">
                  <c:v>54470.46875</c:v>
                </c:pt>
                <c:pt idx="30">
                  <c:v>55566.42424242424</c:v>
                </c:pt>
                <c:pt idx="31">
                  <c:v>56670.823529411762</c:v>
                </c:pt>
                <c:pt idx="32">
                  <c:v>56670.823529411762</c:v>
                </c:pt>
                <c:pt idx="33">
                  <c:v>56670.823529411762</c:v>
                </c:pt>
              </c:numCache>
            </c:numRef>
          </c:val>
          <c:smooth val="0"/>
          <c:extLst>
            <c:ext xmlns:c16="http://schemas.microsoft.com/office/drawing/2014/chart" uri="{C3380CC4-5D6E-409C-BE32-E72D297353CC}">
              <c16:uniqueId val="{00000000-0C34-4FF0-B54A-7C53C1BC4006}"/>
            </c:ext>
          </c:extLst>
        </c:ser>
        <c:ser>
          <c:idx val="1"/>
          <c:order val="1"/>
          <c:tx>
            <c:v>Yearly Data Holt's ES</c:v>
          </c:tx>
          <c:spPr>
            <a:ln w="28575" cap="rnd">
              <a:solidFill>
                <a:srgbClr val="E7B091"/>
              </a:solidFill>
              <a:prstDash val="lgDash"/>
              <a:round/>
            </a:ln>
            <a:effectLst/>
          </c:spPr>
          <c:marker>
            <c:symbol val="none"/>
          </c:marker>
          <c:cat>
            <c:strRef>
              <c:f>'Yearly Data Mean Model'!$A$3:$A$39</c:f>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f>'Yearly Data ES (Exponential Sm)'!$H$5:$H$41</c:f>
              <c:numCache>
                <c:formatCode>0</c:formatCode>
                <c:ptCount val="37"/>
                <c:pt idx="0">
                  <c:v>24947</c:v>
                </c:pt>
                <c:pt idx="1">
                  <c:v>27447</c:v>
                </c:pt>
                <c:pt idx="2">
                  <c:v>29947</c:v>
                </c:pt>
                <c:pt idx="3">
                  <c:v>32061.80255</c:v>
                </c:pt>
                <c:pt idx="4">
                  <c:v>34190.432540632501</c:v>
                </c:pt>
                <c:pt idx="5">
                  <c:v>35610.074211127881</c:v>
                </c:pt>
                <c:pt idx="6">
                  <c:v>36377.408178324542</c:v>
                </c:pt>
                <c:pt idx="7">
                  <c:v>37850.967774898185</c:v>
                </c:pt>
                <c:pt idx="8">
                  <c:v>39774.827833145282</c:v>
                </c:pt>
                <c:pt idx="9">
                  <c:v>42046.102878848629</c:v>
                </c:pt>
                <c:pt idx="10">
                  <c:v>44102.020031718974</c:v>
                </c:pt>
                <c:pt idx="11">
                  <c:v>45611.042026671079</c:v>
                </c:pt>
                <c:pt idx="12">
                  <c:v>47997.362789192921</c:v>
                </c:pt>
                <c:pt idx="13">
                  <c:v>51283.88986266304</c:v>
                </c:pt>
                <c:pt idx="14">
                  <c:v>54477.966737427472</c:v>
                </c:pt>
                <c:pt idx="15">
                  <c:v>57557.307437468844</c:v>
                </c:pt>
                <c:pt idx="16">
                  <c:v>60206.585691050146</c:v>
                </c:pt>
                <c:pt idx="17">
                  <c:v>62388.691323437532</c:v>
                </c:pt>
                <c:pt idx="18">
                  <c:v>64437.214030984032</c:v>
                </c:pt>
                <c:pt idx="19">
                  <c:v>66661.825616680071</c:v>
                </c:pt>
                <c:pt idx="20">
                  <c:v>68982.403268688722</c:v>
                </c:pt>
                <c:pt idx="21">
                  <c:v>71532.319106994473</c:v>
                </c:pt>
                <c:pt idx="22">
                  <c:v>73197.531279920469</c:v>
                </c:pt>
                <c:pt idx="23">
                  <c:v>74010.171596274071</c:v>
                </c:pt>
                <c:pt idx="24">
                  <c:v>72693.212010026313</c:v>
                </c:pt>
                <c:pt idx="25">
                  <c:v>72017.123988891428</c:v>
                </c:pt>
                <c:pt idx="26">
                  <c:v>72459.672423496013</c:v>
                </c:pt>
                <c:pt idx="27">
                  <c:v>72390.422639192169</c:v>
                </c:pt>
                <c:pt idx="28">
                  <c:v>73051.256857516579</c:v>
                </c:pt>
                <c:pt idx="29">
                  <c:v>74555.56586945981</c:v>
                </c:pt>
                <c:pt idx="30">
                  <c:v>77428.622654300299</c:v>
                </c:pt>
                <c:pt idx="31">
                  <c:v>80642.326953727083</c:v>
                </c:pt>
                <c:pt idx="32">
                  <c:v>84801.889129080169</c:v>
                </c:pt>
                <c:pt idx="33">
                  <c:v>88796.127182999902</c:v>
                </c:pt>
                <c:pt idx="34" formatCode="General">
                  <c:v>92354.48679045857</c:v>
                </c:pt>
                <c:pt idx="35" formatCode="General">
                  <c:v>94487.288368307214</c:v>
                </c:pt>
                <c:pt idx="36" formatCode="General">
                  <c:v>96620.089946155844</c:v>
                </c:pt>
              </c:numCache>
            </c:numRef>
          </c:val>
          <c:smooth val="0"/>
          <c:extLst>
            <c:ext xmlns:c16="http://schemas.microsoft.com/office/drawing/2014/chart" uri="{C3380CC4-5D6E-409C-BE32-E72D297353CC}">
              <c16:uniqueId val="{00000001-0C34-4FF0-B54A-7C53C1BC4006}"/>
            </c:ext>
          </c:extLst>
        </c:ser>
        <c:ser>
          <c:idx val="2"/>
          <c:order val="2"/>
          <c:tx>
            <c:v>Yearly DMA Lt 3 Years</c:v>
          </c:tx>
          <c:spPr>
            <a:ln w="28575" cap="rnd">
              <a:solidFill>
                <a:schemeClr val="accent2">
                  <a:lumMod val="75000"/>
                </a:schemeClr>
              </a:solidFill>
              <a:prstDash val="sysDot"/>
              <a:round/>
            </a:ln>
            <a:effectLst/>
          </c:spPr>
          <c:marker>
            <c:symbol val="none"/>
          </c:marker>
          <c:cat>
            <c:strRef>
              <c:f>'Yearly Data Mean Model'!$A$3:$A$39</c:f>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f>'Yearly Data Moving Average'!$AA$11:$AA$41</c:f>
              <c:numCache>
                <c:formatCode>0.0</c:formatCode>
                <c:ptCount val="31"/>
                <c:pt idx="0">
                  <c:v>28838.555555555558</c:v>
                </c:pt>
                <c:pt idx="1">
                  <c:v>30146.111111111109</c:v>
                </c:pt>
                <c:pt idx="2">
                  <c:v>31088.333333333332</c:v>
                </c:pt>
                <c:pt idx="3">
                  <c:v>32238</c:v>
                </c:pt>
                <c:pt idx="4">
                  <c:v>34155.666666666664</c:v>
                </c:pt>
                <c:pt idx="5">
                  <c:v>36597.888888888883</c:v>
                </c:pt>
                <c:pt idx="6">
                  <c:v>38991.222222222219</c:v>
                </c:pt>
                <c:pt idx="7">
                  <c:v>41096.666666666664</c:v>
                </c:pt>
                <c:pt idx="8">
                  <c:v>43436.666666666664</c:v>
                </c:pt>
                <c:pt idx="9">
                  <c:v>46542.222222222219</c:v>
                </c:pt>
                <c:pt idx="10">
                  <c:v>50127.777777777781</c:v>
                </c:pt>
                <c:pt idx="11">
                  <c:v>53463.333333333336</c:v>
                </c:pt>
                <c:pt idx="12">
                  <c:v>56102.222222222226</c:v>
                </c:pt>
                <c:pt idx="13">
                  <c:v>58096.666666666664</c:v>
                </c:pt>
                <c:pt idx="14">
                  <c:v>59902.222222222219</c:v>
                </c:pt>
                <c:pt idx="15">
                  <c:v>61840</c:v>
                </c:pt>
                <c:pt idx="16">
                  <c:v>64143.333333333336</c:v>
                </c:pt>
                <c:pt idx="17">
                  <c:v>66423.333333333328</c:v>
                </c:pt>
                <c:pt idx="18">
                  <c:v>68180</c:v>
                </c:pt>
                <c:pt idx="19">
                  <c:v>68376.333333333328</c:v>
                </c:pt>
                <c:pt idx="20">
                  <c:v>67420</c:v>
                </c:pt>
                <c:pt idx="21">
                  <c:v>66075.000000000015</c:v>
                </c:pt>
                <c:pt idx="22">
                  <c:v>65728.888888888891</c:v>
                </c:pt>
                <c:pt idx="23">
                  <c:v>66412.666666666672</c:v>
                </c:pt>
                <c:pt idx="24">
                  <c:v>67759.888888888891</c:v>
                </c:pt>
                <c:pt idx="25">
                  <c:v>69996.333333333328</c:v>
                </c:pt>
                <c:pt idx="26">
                  <c:v>73135.222222222234</c:v>
                </c:pt>
                <c:pt idx="27">
                  <c:v>77420</c:v>
                </c:pt>
                <c:pt idx="28">
                  <c:v>81909.555555555547</c:v>
                </c:pt>
              </c:numCache>
            </c:numRef>
          </c:val>
          <c:smooth val="0"/>
          <c:extLst>
            <c:ext xmlns:c16="http://schemas.microsoft.com/office/drawing/2014/chart" uri="{C3380CC4-5D6E-409C-BE32-E72D297353CC}">
              <c16:uniqueId val="{00000002-0C34-4FF0-B54A-7C53C1BC4006}"/>
            </c:ext>
          </c:extLst>
        </c:ser>
        <c:ser>
          <c:idx val="3"/>
          <c:order val="3"/>
          <c:tx>
            <c:v>Yearly Data WMA Lt 3 years</c:v>
          </c:tx>
          <c:spPr>
            <a:ln w="28575" cap="rnd">
              <a:solidFill>
                <a:srgbClr val="92D050"/>
              </a:solidFill>
              <a:prstDash val="dashDot"/>
              <a:round/>
            </a:ln>
            <a:effectLst/>
          </c:spPr>
          <c:marker>
            <c:symbol val="none"/>
          </c:marker>
          <c:cat>
            <c:strRef>
              <c:f>'Yearly Data Mean Model'!$A$3:$A$39</c:f>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f>'Yearly Data Moving Average'!$AG$8:$AG$41</c:f>
              <c:numCache>
                <c:formatCode>0.00</c:formatCode>
                <c:ptCount val="34"/>
                <c:pt idx="0">
                  <c:v>27721.833333333332</c:v>
                </c:pt>
                <c:pt idx="1">
                  <c:v>29701</c:v>
                </c:pt>
                <c:pt idx="2">
                  <c:v>30724.333333333332</c:v>
                </c:pt>
                <c:pt idx="3">
                  <c:v>30960</c:v>
                </c:pt>
                <c:pt idx="4">
                  <c:v>32376.833333333332</c:v>
                </c:pt>
                <c:pt idx="5">
                  <c:v>34771.833333333336</c:v>
                </c:pt>
                <c:pt idx="6">
                  <c:v>37728.5</c:v>
                </c:pt>
                <c:pt idx="7">
                  <c:v>40028.333333333336</c:v>
                </c:pt>
                <c:pt idx="8">
                  <c:v>41325</c:v>
                </c:pt>
                <c:pt idx="9">
                  <c:v>43841.666666666664</c:v>
                </c:pt>
                <c:pt idx="10">
                  <c:v>47798.333333333336</c:v>
                </c:pt>
                <c:pt idx="11">
                  <c:v>51595</c:v>
                </c:pt>
                <c:pt idx="12">
                  <c:v>54763.333333333336</c:v>
                </c:pt>
                <c:pt idx="13">
                  <c:v>57031.666666666664</c:v>
                </c:pt>
                <c:pt idx="14">
                  <c:v>58700</c:v>
                </c:pt>
                <c:pt idx="15">
                  <c:v>60320</c:v>
                </c:pt>
                <c:pt idx="16">
                  <c:v>62436.666666666664</c:v>
                </c:pt>
                <c:pt idx="17">
                  <c:v>64866.666666666664</c:v>
                </c:pt>
                <c:pt idx="18">
                  <c:v>67635</c:v>
                </c:pt>
                <c:pt idx="19">
                  <c:v>69031.666666666672</c:v>
                </c:pt>
                <c:pt idx="20">
                  <c:v>69156.666666666672</c:v>
                </c:pt>
                <c:pt idx="21">
                  <c:v>66323.5</c:v>
                </c:pt>
                <c:pt idx="22">
                  <c:v>64973.666666666664</c:v>
                </c:pt>
                <c:pt idx="23">
                  <c:v>65899.166666666672</c:v>
                </c:pt>
                <c:pt idx="24">
                  <c:v>66612</c:v>
                </c:pt>
                <c:pt idx="25">
                  <c:v>67963.833333333328</c:v>
                </c:pt>
                <c:pt idx="26">
                  <c:v>70215.166666666672</c:v>
                </c:pt>
                <c:pt idx="27">
                  <c:v>74437.166666666672</c:v>
                </c:pt>
                <c:pt idx="28">
                  <c:v>78677.833333333328</c:v>
                </c:pt>
                <c:pt idx="29">
                  <c:v>83728.833333333328</c:v>
                </c:pt>
                <c:pt idx="30">
                  <c:v>87975.166666666672</c:v>
                </c:pt>
                <c:pt idx="31">
                  <c:v>91310.5</c:v>
                </c:pt>
              </c:numCache>
            </c:numRef>
          </c:val>
          <c:smooth val="0"/>
          <c:extLst>
            <c:ext xmlns:c16="http://schemas.microsoft.com/office/drawing/2014/chart" uri="{C3380CC4-5D6E-409C-BE32-E72D297353CC}">
              <c16:uniqueId val="{00000003-0C34-4FF0-B54A-7C53C1BC4006}"/>
            </c:ext>
          </c:extLst>
        </c:ser>
        <c:ser>
          <c:idx val="4"/>
          <c:order val="4"/>
          <c:tx>
            <c:v>Actual</c:v>
          </c:tx>
          <c:spPr>
            <a:ln w="28575" cap="rnd">
              <a:solidFill>
                <a:schemeClr val="accent5"/>
              </a:solidFill>
              <a:round/>
            </a:ln>
            <a:effectLst/>
          </c:spPr>
          <c:marker>
            <c:symbol val="none"/>
          </c:marker>
          <c:val>
            <c:numRef>
              <c:f>'Yearly Data ES (Exponential Sm)'!$D$5:$D$38</c:f>
              <c:numCache>
                <c:formatCode>General</c:formatCode>
                <c:ptCount val="34"/>
                <c:pt idx="0">
                  <c:v>24947</c:v>
                </c:pt>
                <c:pt idx="1">
                  <c:v>27447</c:v>
                </c:pt>
                <c:pt idx="2">
                  <c:v>28830</c:v>
                </c:pt>
                <c:pt idx="3">
                  <c:v>31033</c:v>
                </c:pt>
                <c:pt idx="4">
                  <c:v>31150</c:v>
                </c:pt>
                <c:pt idx="5">
                  <c:v>30809</c:v>
                </c:pt>
                <c:pt idx="6">
                  <c:v>33831</c:v>
                </c:pt>
                <c:pt idx="7">
                  <c:v>36720</c:v>
                </c:pt>
                <c:pt idx="8">
                  <c:v>39700</c:v>
                </c:pt>
                <c:pt idx="9">
                  <c:v>41350</c:v>
                </c:pt>
                <c:pt idx="10">
                  <c:v>41850</c:v>
                </c:pt>
                <c:pt idx="11">
                  <c:v>46000</c:v>
                </c:pt>
                <c:pt idx="12">
                  <c:v>50980</c:v>
                </c:pt>
                <c:pt idx="13">
                  <c:v>53870</c:v>
                </c:pt>
                <c:pt idx="14">
                  <c:v>56620</c:v>
                </c:pt>
                <c:pt idx="15">
                  <c:v>58360</c:v>
                </c:pt>
                <c:pt idx="16">
                  <c:v>59620</c:v>
                </c:pt>
                <c:pt idx="17">
                  <c:v>61440</c:v>
                </c:pt>
                <c:pt idx="18">
                  <c:v>64040</c:v>
                </c:pt>
                <c:pt idx="19">
                  <c:v>66560</c:v>
                </c:pt>
                <c:pt idx="20">
                  <c:v>69550</c:v>
                </c:pt>
                <c:pt idx="21">
                  <c:v>69510</c:v>
                </c:pt>
                <c:pt idx="22">
                  <c:v>68790</c:v>
                </c:pt>
                <c:pt idx="23">
                  <c:v>63617</c:v>
                </c:pt>
                <c:pt idx="24">
                  <c:v>64606</c:v>
                </c:pt>
                <c:pt idx="25">
                  <c:v>67522</c:v>
                </c:pt>
                <c:pt idx="26">
                  <c:v>66674</c:v>
                </c:pt>
                <c:pt idx="27">
                  <c:v>68971</c:v>
                </c:pt>
                <c:pt idx="28">
                  <c:v>72225</c:v>
                </c:pt>
                <c:pt idx="29">
                  <c:v>77734</c:v>
                </c:pt>
                <c:pt idx="30">
                  <c:v>81458</c:v>
                </c:pt>
                <c:pt idx="31">
                  <c:v>87241</c:v>
                </c:pt>
                <c:pt idx="32">
                  <c:v>90637</c:v>
                </c:pt>
                <c:pt idx="33">
                  <c:v>93116</c:v>
                </c:pt>
              </c:numCache>
            </c:numRef>
          </c:val>
          <c:smooth val="0"/>
          <c:extLst>
            <c:ext xmlns:c16="http://schemas.microsoft.com/office/drawing/2014/chart" uri="{C3380CC4-5D6E-409C-BE32-E72D297353CC}">
              <c16:uniqueId val="{00000004-0C34-4FF0-B54A-7C53C1BC4006}"/>
            </c:ext>
          </c:extLst>
        </c:ser>
        <c:dLbls>
          <c:showLegendKey val="0"/>
          <c:showVal val="0"/>
          <c:showCatName val="0"/>
          <c:showSerName val="0"/>
          <c:showPercent val="0"/>
          <c:showBubbleSize val="0"/>
        </c:dLbls>
        <c:smooth val="0"/>
        <c:axId val="1041345440"/>
        <c:axId val="1"/>
      </c:lineChart>
      <c:catAx>
        <c:axId val="104134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345440"/>
        <c:crosses val="autoZero"/>
        <c:crossBetween val="between"/>
      </c:valAx>
      <c:spPr>
        <a:noFill/>
        <a:ln w="25400">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Monthly Data Last 10</a:t>
            </a:r>
            <a:r>
              <a:rPr lang="en-US" sz="900" baseline="0"/>
              <a:t> Years</a:t>
            </a:r>
          </a:p>
        </c:rich>
      </c:tx>
      <c:overlay val="0"/>
      <c:spPr>
        <a:noFill/>
        <a:ln>
          <a:noFill/>
        </a:ln>
        <a:effectLst/>
      </c:spPr>
    </c:title>
    <c:autoTitleDeleted val="0"/>
    <c:plotArea>
      <c:layout>
        <c:manualLayout>
          <c:layoutTarget val="inner"/>
          <c:xMode val="edge"/>
          <c:yMode val="edge"/>
          <c:x val="8.6366914156864594E-2"/>
          <c:y val="0.13224515309465959"/>
          <c:w val="0.88205021175804943"/>
          <c:h val="0.64430688161419003"/>
        </c:manualLayout>
      </c:layout>
      <c:lineChart>
        <c:grouping val="standard"/>
        <c:varyColors val="0"/>
        <c:ser>
          <c:idx val="3"/>
          <c:order val="3"/>
          <c:tx>
            <c:v>DMA Lt 6 Month</c:v>
          </c:tx>
          <c:spPr>
            <a:ln w="12700" cap="rnd">
              <a:solidFill>
                <a:schemeClr val="bg2">
                  <a:lumMod val="50000"/>
                </a:schemeClr>
              </a:solidFill>
              <a:prstDash val="dash"/>
              <a:round/>
            </a:ln>
            <a:effectLst/>
          </c:spPr>
          <c:marker>
            <c:symbol val="none"/>
          </c:marker>
          <c:cat>
            <c:strRef>
              <c:f>'Monthly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'Monthly Data Moving Average'!$J$293:$J$424</c:f>
              <c:numCache>
                <c:formatCode>0.0</c:formatCode>
                <c:ptCount val="132"/>
                <c:pt idx="0">
                  <c:v>5272.2222222222217</c:v>
                </c:pt>
                <c:pt idx="1">
                  <c:v>5266.666666666667</c:v>
                </c:pt>
                <c:pt idx="2">
                  <c:v>5260.2777777777774</c:v>
                </c:pt>
                <c:pt idx="3">
                  <c:v>5285.2777777777774</c:v>
                </c:pt>
                <c:pt idx="4">
                  <c:v>5288.333333333333</c:v>
                </c:pt>
                <c:pt idx="5">
                  <c:v>5301.1111111111104</c:v>
                </c:pt>
                <c:pt idx="6">
                  <c:v>5318.6111111111104</c:v>
                </c:pt>
                <c:pt idx="7">
                  <c:v>5325.5555555555557</c:v>
                </c:pt>
                <c:pt idx="8">
                  <c:v>5349.166666666667</c:v>
                </c:pt>
                <c:pt idx="9">
                  <c:v>5361.3888888888887</c:v>
                </c:pt>
                <c:pt idx="10">
                  <c:v>5373.6111111111113</c:v>
                </c:pt>
                <c:pt idx="11">
                  <c:v>5403.0555555555557</c:v>
                </c:pt>
                <c:pt idx="12">
                  <c:v>5430.0000000000009</c:v>
                </c:pt>
                <c:pt idx="13">
                  <c:v>5449.166666666667</c:v>
                </c:pt>
                <c:pt idx="14">
                  <c:v>5448.6111111111122</c:v>
                </c:pt>
                <c:pt idx="15">
                  <c:v>5433.8888888888896</c:v>
                </c:pt>
                <c:pt idx="16">
                  <c:v>5435.833333333333</c:v>
                </c:pt>
                <c:pt idx="17">
                  <c:v>5426.3888888888887</c:v>
                </c:pt>
                <c:pt idx="18">
                  <c:v>5434.166666666667</c:v>
                </c:pt>
                <c:pt idx="19">
                  <c:v>5465</c:v>
                </c:pt>
                <c:pt idx="20">
                  <c:v>5506.1111111111104</c:v>
                </c:pt>
                <c:pt idx="21">
                  <c:v>5560</c:v>
                </c:pt>
                <c:pt idx="22">
                  <c:v>5607.2222222222217</c:v>
                </c:pt>
                <c:pt idx="23">
                  <c:v>5652.7777777777774</c:v>
                </c:pt>
                <c:pt idx="24">
                  <c:v>5661.9444444444443</c:v>
                </c:pt>
                <c:pt idx="25">
                  <c:v>5661.3888888888878</c:v>
                </c:pt>
                <c:pt idx="26">
                  <c:v>5651.3888888888878</c:v>
                </c:pt>
                <c:pt idx="27">
                  <c:v>5631.9444444444443</c:v>
                </c:pt>
                <c:pt idx="28">
                  <c:v>5610.5555555555557</c:v>
                </c:pt>
                <c:pt idx="29">
                  <c:v>5585.5555555555557</c:v>
                </c:pt>
                <c:pt idx="30">
                  <c:v>5572.2222222222217</c:v>
                </c:pt>
                <c:pt idx="31">
                  <c:v>5561.666666666667</c:v>
                </c:pt>
                <c:pt idx="32">
                  <c:v>5559.166666666667</c:v>
                </c:pt>
                <c:pt idx="33">
                  <c:v>5552.5</c:v>
                </c:pt>
                <c:pt idx="34">
                  <c:v>5545.833333333333</c:v>
                </c:pt>
                <c:pt idx="35">
                  <c:v>5543.6111111111104</c:v>
                </c:pt>
                <c:pt idx="36">
                  <c:v>5555.5555555555547</c:v>
                </c:pt>
                <c:pt idx="37">
                  <c:v>5553.8888888888878</c:v>
                </c:pt>
                <c:pt idx="38">
                  <c:v>5560.5555555555557</c:v>
                </c:pt>
                <c:pt idx="39">
                  <c:v>5588.8888888888878</c:v>
                </c:pt>
                <c:pt idx="40">
                  <c:v>5611.666666666667</c:v>
                </c:pt>
                <c:pt idx="41">
                  <c:v>5634.7222222222226</c:v>
                </c:pt>
                <c:pt idx="42">
                  <c:v>5652.5</c:v>
                </c:pt>
                <c:pt idx="43">
                  <c:v>5681.666666666667</c:v>
                </c:pt>
                <c:pt idx="44">
                  <c:v>5700.2777777777783</c:v>
                </c:pt>
                <c:pt idx="45">
                  <c:v>5706.1111111111104</c:v>
                </c:pt>
                <c:pt idx="46">
                  <c:v>5720.833333333333</c:v>
                </c:pt>
                <c:pt idx="47">
                  <c:v>5725.833333333333</c:v>
                </c:pt>
                <c:pt idx="48">
                  <c:v>5733.6111111111104</c:v>
                </c:pt>
                <c:pt idx="49">
                  <c:v>5741.1111111111104</c:v>
                </c:pt>
                <c:pt idx="50">
                  <c:v>5751.9444444444443</c:v>
                </c:pt>
                <c:pt idx="51">
                  <c:v>5764.4444444444443</c:v>
                </c:pt>
                <c:pt idx="52">
                  <c:v>5768.6111111111104</c:v>
                </c:pt>
                <c:pt idx="53">
                  <c:v>5789.166666666667</c:v>
                </c:pt>
                <c:pt idx="54">
                  <c:v>5815</c:v>
                </c:pt>
                <c:pt idx="55">
                  <c:v>5840</c:v>
                </c:pt>
                <c:pt idx="56">
                  <c:v>5864.4444444444443</c:v>
                </c:pt>
                <c:pt idx="57">
                  <c:v>5890.5555555555557</c:v>
                </c:pt>
                <c:pt idx="58">
                  <c:v>5931.9444444444443</c:v>
                </c:pt>
                <c:pt idx="59">
                  <c:v>5973.6111111111104</c:v>
                </c:pt>
                <c:pt idx="60">
                  <c:v>6003.6111111111122</c:v>
                </c:pt>
                <c:pt idx="61">
                  <c:v>6036.9444444444453</c:v>
                </c:pt>
                <c:pt idx="62">
                  <c:v>6071.9444444444443</c:v>
                </c:pt>
                <c:pt idx="63">
                  <c:v>6103.0555555555557</c:v>
                </c:pt>
                <c:pt idx="64">
                  <c:v>6135.833333333333</c:v>
                </c:pt>
                <c:pt idx="65">
                  <c:v>6165.2777777777774</c:v>
                </c:pt>
                <c:pt idx="66">
                  <c:v>6201.9444444444443</c:v>
                </c:pt>
                <c:pt idx="67">
                  <c:v>6238.6111111111104</c:v>
                </c:pt>
                <c:pt idx="68">
                  <c:v>6287.5</c:v>
                </c:pt>
                <c:pt idx="69">
                  <c:v>6347.7777777777774</c:v>
                </c:pt>
                <c:pt idx="70">
                  <c:v>6394.7222222222217</c:v>
                </c:pt>
                <c:pt idx="71">
                  <c:v>6440.5555555555557</c:v>
                </c:pt>
                <c:pt idx="72">
                  <c:v>6481.666666666667</c:v>
                </c:pt>
                <c:pt idx="73">
                  <c:v>6527.2222222222226</c:v>
                </c:pt>
                <c:pt idx="74">
                  <c:v>6543.6111111111104</c:v>
                </c:pt>
                <c:pt idx="75">
                  <c:v>6554.7222222222217</c:v>
                </c:pt>
                <c:pt idx="76">
                  <c:v>6574.9999999999991</c:v>
                </c:pt>
                <c:pt idx="77">
                  <c:v>6595.2777777777774</c:v>
                </c:pt>
                <c:pt idx="78">
                  <c:v>6620.2777777777783</c:v>
                </c:pt>
                <c:pt idx="79">
                  <c:v>6632.4999999999991</c:v>
                </c:pt>
                <c:pt idx="80">
                  <c:v>6668.333333333333</c:v>
                </c:pt>
                <c:pt idx="81">
                  <c:v>6703.0555555555557</c:v>
                </c:pt>
                <c:pt idx="82">
                  <c:v>6736.666666666667</c:v>
                </c:pt>
                <c:pt idx="83">
                  <c:v>6771.1111111111104</c:v>
                </c:pt>
                <c:pt idx="84">
                  <c:v>6798.6111111111104</c:v>
                </c:pt>
                <c:pt idx="85">
                  <c:v>6832.2222222222226</c:v>
                </c:pt>
                <c:pt idx="86">
                  <c:v>6861.3888888888896</c:v>
                </c:pt>
                <c:pt idx="87">
                  <c:v>6888.6111111111104</c:v>
                </c:pt>
                <c:pt idx="88">
                  <c:v>6913.6111111111104</c:v>
                </c:pt>
                <c:pt idx="89">
                  <c:v>6944.4444444444443</c:v>
                </c:pt>
                <c:pt idx="90">
                  <c:v>6980.5555555555547</c:v>
                </c:pt>
                <c:pt idx="91">
                  <c:v>7038.8888888888896</c:v>
                </c:pt>
                <c:pt idx="92">
                  <c:v>7096.3888888888896</c:v>
                </c:pt>
                <c:pt idx="93">
                  <c:v>7153.6111111111122</c:v>
                </c:pt>
                <c:pt idx="94">
                  <c:v>7210</c:v>
                </c:pt>
                <c:pt idx="95">
                  <c:v>7257.7777777777774</c:v>
                </c:pt>
                <c:pt idx="96">
                  <c:v>7308.8888888888896</c:v>
                </c:pt>
                <c:pt idx="97">
                  <c:v>7319.7222222222226</c:v>
                </c:pt>
                <c:pt idx="98">
                  <c:v>7331.666666666667</c:v>
                </c:pt>
                <c:pt idx="99">
                  <c:v>7341.3888888888878</c:v>
                </c:pt>
                <c:pt idx="100">
                  <c:v>7351.3888888888878</c:v>
                </c:pt>
                <c:pt idx="101">
                  <c:v>7366.1111111111104</c:v>
                </c:pt>
                <c:pt idx="102">
                  <c:v>7377.2222222222226</c:v>
                </c:pt>
                <c:pt idx="103">
                  <c:v>7414.4444444444443</c:v>
                </c:pt>
                <c:pt idx="104">
                  <c:v>7450.833333333333</c:v>
                </c:pt>
                <c:pt idx="105">
                  <c:v>7501.1111111111122</c:v>
                </c:pt>
                <c:pt idx="106">
                  <c:v>7541.666666666667</c:v>
                </c:pt>
                <c:pt idx="107">
                  <c:v>7576.6666666666652</c:v>
                </c:pt>
                <c:pt idx="108">
                  <c:v>7607.5</c:v>
                </c:pt>
                <c:pt idx="109">
                  <c:v>7616.3888888888878</c:v>
                </c:pt>
                <c:pt idx="110">
                  <c:v>7623.6111111111104</c:v>
                </c:pt>
                <c:pt idx="111">
                  <c:v>7612.7777777777783</c:v>
                </c:pt>
                <c:pt idx="112">
                  <c:v>7630.8333333333348</c:v>
                </c:pt>
                <c:pt idx="113">
                  <c:v>7655</c:v>
                </c:pt>
                <c:pt idx="114">
                  <c:v>7694.7222222222226</c:v>
                </c:pt>
                <c:pt idx="115">
                  <c:v>7756.3888888888896</c:v>
                </c:pt>
                <c:pt idx="116">
                  <c:v>7809.7222222222217</c:v>
                </c:pt>
                <c:pt idx="117">
                  <c:v>7868.8888888888896</c:v>
                </c:pt>
                <c:pt idx="118">
                  <c:v>7885</c:v>
                </c:pt>
                <c:pt idx="119">
                  <c:v>7879.4444444444443</c:v>
                </c:pt>
                <c:pt idx="120">
                  <c:v>7838.8888888888896</c:v>
                </c:pt>
                <c:pt idx="121">
                  <c:v>7775.5555555555547</c:v>
                </c:pt>
                <c:pt idx="122">
                  <c:v>7698.333333333333</c:v>
                </c:pt>
                <c:pt idx="123">
                  <c:v>7599.166666666667</c:v>
                </c:pt>
                <c:pt idx="124">
                  <c:v>7599.166666666667</c:v>
                </c:pt>
                <c:pt idx="125">
                  <c:v>7599.166666666667</c:v>
                </c:pt>
                <c:pt idx="126">
                  <c:v>7599.166666666667</c:v>
                </c:pt>
                <c:pt idx="127">
                  <c:v>7599.166666666667</c:v>
                </c:pt>
                <c:pt idx="128">
                  <c:v>7599.166666666667</c:v>
                </c:pt>
                <c:pt idx="129">
                  <c:v>7599.166666666667</c:v>
                </c:pt>
                <c:pt idx="130">
                  <c:v>7599.166666666667</c:v>
                </c:pt>
                <c:pt idx="131">
                  <c:v>7599.166666666667</c:v>
                </c:pt>
              </c:numCache>
            </c:numRef>
          </c:val>
          <c:smooth val="0"/>
          <c:extLst>
            <c:ext xmlns:c16="http://schemas.microsoft.com/office/drawing/2014/chart" uri="{C3380CC4-5D6E-409C-BE32-E72D297353CC}">
              <c16:uniqueId val="{00000003-1493-4C6E-8078-870B19F89B97}"/>
            </c:ext>
          </c:extLst>
        </c:ser>
        <c:ser>
          <c:idx val="4"/>
          <c:order val="4"/>
          <c:tx>
            <c:v>WMA Lt 6 Month</c:v>
          </c:tx>
          <c:spPr>
            <a:ln w="12700" cap="rnd">
              <a:solidFill>
                <a:schemeClr val="accent5">
                  <a:lumMod val="60000"/>
                  <a:lumOff val="40000"/>
                </a:schemeClr>
              </a:solidFill>
              <a:prstDash val="lgDash"/>
              <a:round/>
            </a:ln>
            <a:effectLst/>
          </c:spPr>
          <c:marker>
            <c:symbol val="none"/>
          </c:marker>
          <c:cat>
            <c:strRef>
              <c:f>'Monthly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'Monthly Data Moving Average'!$O$293:$O$424</c:f>
              <c:numCache>
                <c:formatCode>0.00</c:formatCode>
                <c:ptCount val="132"/>
                <c:pt idx="0">
                  <c:v>5296.666666666667</c:v>
                </c:pt>
                <c:pt idx="1">
                  <c:v>5280</c:v>
                </c:pt>
                <c:pt idx="2">
                  <c:v>5352.5</c:v>
                </c:pt>
                <c:pt idx="3">
                  <c:v>5354.166666666667</c:v>
                </c:pt>
                <c:pt idx="4">
                  <c:v>5312.5</c:v>
                </c:pt>
                <c:pt idx="5">
                  <c:v>5306.666666666667</c:v>
                </c:pt>
                <c:pt idx="6">
                  <c:v>5360</c:v>
                </c:pt>
                <c:pt idx="7">
                  <c:v>5402.5</c:v>
                </c:pt>
                <c:pt idx="8">
                  <c:v>5471.666666666667</c:v>
                </c:pt>
                <c:pt idx="9">
                  <c:v>5410</c:v>
                </c:pt>
                <c:pt idx="10">
                  <c:v>5446.666666666667</c:v>
                </c:pt>
                <c:pt idx="11">
                  <c:v>5531.666666666667</c:v>
                </c:pt>
                <c:pt idx="12">
                  <c:v>5437.5</c:v>
                </c:pt>
                <c:pt idx="13">
                  <c:v>5364.166666666667</c:v>
                </c:pt>
                <c:pt idx="14">
                  <c:v>5393.333333333333</c:v>
                </c:pt>
                <c:pt idx="15">
                  <c:v>5420.833333333333</c:v>
                </c:pt>
                <c:pt idx="16">
                  <c:v>5440</c:v>
                </c:pt>
                <c:pt idx="17">
                  <c:v>5557.5</c:v>
                </c:pt>
                <c:pt idx="18">
                  <c:v>5670.833333333333</c:v>
                </c:pt>
                <c:pt idx="19">
                  <c:v>5593.333333333333</c:v>
                </c:pt>
                <c:pt idx="20">
                  <c:v>5688.333333333333</c:v>
                </c:pt>
                <c:pt idx="21">
                  <c:v>5710.833333333333</c:v>
                </c:pt>
                <c:pt idx="22">
                  <c:v>5705</c:v>
                </c:pt>
                <c:pt idx="23">
                  <c:v>5606.666666666667</c:v>
                </c:pt>
                <c:pt idx="24">
                  <c:v>5611.666666666667</c:v>
                </c:pt>
                <c:pt idx="25">
                  <c:v>5595.833333333333</c:v>
                </c:pt>
                <c:pt idx="26">
                  <c:v>5544.166666666667</c:v>
                </c:pt>
                <c:pt idx="27">
                  <c:v>5589.166666666667</c:v>
                </c:pt>
                <c:pt idx="28">
                  <c:v>5569.166666666667</c:v>
                </c:pt>
                <c:pt idx="29">
                  <c:v>5515.833333333333</c:v>
                </c:pt>
                <c:pt idx="30">
                  <c:v>5538.333333333333</c:v>
                </c:pt>
                <c:pt idx="31">
                  <c:v>5616.666666666667</c:v>
                </c:pt>
                <c:pt idx="32">
                  <c:v>5492.5</c:v>
                </c:pt>
                <c:pt idx="33">
                  <c:v>5519.166666666667</c:v>
                </c:pt>
                <c:pt idx="34">
                  <c:v>5582.5</c:v>
                </c:pt>
                <c:pt idx="35">
                  <c:v>5590</c:v>
                </c:pt>
                <c:pt idx="36">
                  <c:v>5547.5</c:v>
                </c:pt>
                <c:pt idx="37">
                  <c:v>5609.166666666667</c:v>
                </c:pt>
                <c:pt idx="38">
                  <c:v>5716.666666666667</c:v>
                </c:pt>
                <c:pt idx="39">
                  <c:v>5665.833333333333</c:v>
                </c:pt>
                <c:pt idx="40">
                  <c:v>5665.833333333333</c:v>
                </c:pt>
                <c:pt idx="41">
                  <c:v>5716.666666666667</c:v>
                </c:pt>
                <c:pt idx="42">
                  <c:v>5725</c:v>
                </c:pt>
                <c:pt idx="43">
                  <c:v>5723.333333333333</c:v>
                </c:pt>
                <c:pt idx="44">
                  <c:v>5740</c:v>
                </c:pt>
                <c:pt idx="45">
                  <c:v>5757.5</c:v>
                </c:pt>
                <c:pt idx="46">
                  <c:v>5705.833333333333</c:v>
                </c:pt>
                <c:pt idx="47">
                  <c:v>5727.5</c:v>
                </c:pt>
                <c:pt idx="48">
                  <c:v>5810</c:v>
                </c:pt>
                <c:pt idx="49">
                  <c:v>5781.666666666667</c:v>
                </c:pt>
                <c:pt idx="50">
                  <c:v>5814.166666666667</c:v>
                </c:pt>
                <c:pt idx="51">
                  <c:v>5780.833333333333</c:v>
                </c:pt>
                <c:pt idx="52">
                  <c:v>5809.166666666667</c:v>
                </c:pt>
                <c:pt idx="53">
                  <c:v>5920.833333333333</c:v>
                </c:pt>
                <c:pt idx="54">
                  <c:v>5966.666666666667</c:v>
                </c:pt>
                <c:pt idx="55">
                  <c:v>5903.333333333333</c:v>
                </c:pt>
                <c:pt idx="56">
                  <c:v>5970.833333333333</c:v>
                </c:pt>
                <c:pt idx="57">
                  <c:v>6034.166666666667</c:v>
                </c:pt>
                <c:pt idx="58">
                  <c:v>6080</c:v>
                </c:pt>
                <c:pt idx="59">
                  <c:v>6094.166666666667</c:v>
                </c:pt>
                <c:pt idx="60">
                  <c:v>6137.5</c:v>
                </c:pt>
                <c:pt idx="61">
                  <c:v>6133.333333333333</c:v>
                </c:pt>
                <c:pt idx="62">
                  <c:v>6152.5</c:v>
                </c:pt>
                <c:pt idx="63">
                  <c:v>6219.166666666667</c:v>
                </c:pt>
                <c:pt idx="64">
                  <c:v>6294.166666666667</c:v>
                </c:pt>
                <c:pt idx="65">
                  <c:v>6292.5</c:v>
                </c:pt>
                <c:pt idx="66">
                  <c:v>6360</c:v>
                </c:pt>
                <c:pt idx="67">
                  <c:v>6425</c:v>
                </c:pt>
                <c:pt idx="68">
                  <c:v>6545.833333333333</c:v>
                </c:pt>
                <c:pt idx="69">
                  <c:v>6486.666666666667</c:v>
                </c:pt>
                <c:pt idx="70">
                  <c:v>6532.5</c:v>
                </c:pt>
                <c:pt idx="71">
                  <c:v>6554.166666666667</c:v>
                </c:pt>
                <c:pt idx="72">
                  <c:v>6625</c:v>
                </c:pt>
                <c:pt idx="73">
                  <c:v>6549.166666666667</c:v>
                </c:pt>
                <c:pt idx="74">
                  <c:v>6543.333333333333</c:v>
                </c:pt>
                <c:pt idx="75">
                  <c:v>6665.833333333333</c:v>
                </c:pt>
                <c:pt idx="76">
                  <c:v>6660.833333333333</c:v>
                </c:pt>
                <c:pt idx="77">
                  <c:v>6691.666666666667</c:v>
                </c:pt>
                <c:pt idx="78">
                  <c:v>6704.166666666667</c:v>
                </c:pt>
                <c:pt idx="79">
                  <c:v>6737.5</c:v>
                </c:pt>
                <c:pt idx="80">
                  <c:v>6791.666666666667</c:v>
                </c:pt>
                <c:pt idx="81">
                  <c:v>6850.833333333333</c:v>
                </c:pt>
                <c:pt idx="82">
                  <c:v>6874.166666666667</c:v>
                </c:pt>
                <c:pt idx="83">
                  <c:v>6850</c:v>
                </c:pt>
                <c:pt idx="84">
                  <c:v>6888.333333333333</c:v>
                </c:pt>
                <c:pt idx="85">
                  <c:v>6925</c:v>
                </c:pt>
                <c:pt idx="86">
                  <c:v>6963.333333333333</c:v>
                </c:pt>
                <c:pt idx="87">
                  <c:v>6991.666666666667</c:v>
                </c:pt>
                <c:pt idx="88">
                  <c:v>7065</c:v>
                </c:pt>
                <c:pt idx="89">
                  <c:v>7084.166666666667</c:v>
                </c:pt>
                <c:pt idx="90">
                  <c:v>7219.166666666667</c:v>
                </c:pt>
                <c:pt idx="91">
                  <c:v>7333.333333333333</c:v>
                </c:pt>
                <c:pt idx="92">
                  <c:v>7245.833333333333</c:v>
                </c:pt>
                <c:pt idx="93">
                  <c:v>7322.5</c:v>
                </c:pt>
                <c:pt idx="94">
                  <c:v>7355.833333333333</c:v>
                </c:pt>
                <c:pt idx="95">
                  <c:v>7385</c:v>
                </c:pt>
                <c:pt idx="96">
                  <c:v>7300.833333333333</c:v>
                </c:pt>
                <c:pt idx="97">
                  <c:v>7337.5</c:v>
                </c:pt>
                <c:pt idx="98">
                  <c:v>7367.5</c:v>
                </c:pt>
                <c:pt idx="99">
                  <c:v>7365</c:v>
                </c:pt>
                <c:pt idx="100">
                  <c:v>7455.833333333333</c:v>
                </c:pt>
                <c:pt idx="101">
                  <c:v>7459.166666666667</c:v>
                </c:pt>
                <c:pt idx="102">
                  <c:v>7515.833333333333</c:v>
                </c:pt>
                <c:pt idx="103">
                  <c:v>7577.5</c:v>
                </c:pt>
                <c:pt idx="104">
                  <c:v>7651.666666666667</c:v>
                </c:pt>
                <c:pt idx="105">
                  <c:v>7635</c:v>
                </c:pt>
                <c:pt idx="106">
                  <c:v>7606.666666666667</c:v>
                </c:pt>
                <c:pt idx="107">
                  <c:v>7664.166666666667</c:v>
                </c:pt>
                <c:pt idx="108">
                  <c:v>7565</c:v>
                </c:pt>
                <c:pt idx="109">
                  <c:v>7589.166666666667</c:v>
                </c:pt>
                <c:pt idx="110">
                  <c:v>7630</c:v>
                </c:pt>
                <c:pt idx="111">
                  <c:v>7720.833333333333</c:v>
                </c:pt>
                <c:pt idx="112">
                  <c:v>7833.333333333333</c:v>
                </c:pt>
                <c:pt idx="113">
                  <c:v>7854.166666666667</c:v>
                </c:pt>
                <c:pt idx="114">
                  <c:v>7959.166666666667</c:v>
                </c:pt>
                <c:pt idx="115">
                  <c:v>7896.666666666667</c:v>
                </c:pt>
                <c:pt idx="116">
                  <c:v>7937.5</c:v>
                </c:pt>
                <c:pt idx="117">
                  <c:v>7837.5</c:v>
                </c:pt>
                <c:pt idx="118">
                  <c:v>7735</c:v>
                </c:pt>
                <c:pt idx="119">
                  <c:v>7626.666666666667</c:v>
                </c:pt>
                <c:pt idx="120">
                  <c:v>7563.333333333333</c:v>
                </c:pt>
                <c:pt idx="121">
                  <c:v>7457.5</c:v>
                </c:pt>
                <c:pt idx="122">
                  <c:v>7321.666666666667</c:v>
                </c:pt>
                <c:pt idx="123" formatCode="0.0">
                  <c:v>6955</c:v>
                </c:pt>
                <c:pt idx="124" formatCode="0.0">
                  <c:v>6955</c:v>
                </c:pt>
                <c:pt idx="125" formatCode="0.0">
                  <c:v>6955</c:v>
                </c:pt>
                <c:pt idx="126" formatCode="0.0">
                  <c:v>6955</c:v>
                </c:pt>
                <c:pt idx="127" formatCode="0.0">
                  <c:v>6955</c:v>
                </c:pt>
                <c:pt idx="128" formatCode="0.0">
                  <c:v>6955</c:v>
                </c:pt>
                <c:pt idx="129" formatCode="0.0">
                  <c:v>6955</c:v>
                </c:pt>
                <c:pt idx="130" formatCode="0.0">
                  <c:v>6955</c:v>
                </c:pt>
                <c:pt idx="131" formatCode="0.0">
                  <c:v>6955</c:v>
                </c:pt>
              </c:numCache>
            </c:numRef>
          </c:val>
          <c:smooth val="0"/>
          <c:extLst>
            <c:ext xmlns:c16="http://schemas.microsoft.com/office/drawing/2014/chart" uri="{C3380CC4-5D6E-409C-BE32-E72D297353CC}">
              <c16:uniqueId val="{00000004-1493-4C6E-8078-870B19F89B97}"/>
            </c:ext>
          </c:extLst>
        </c:ser>
        <c:ser>
          <c:idx val="5"/>
          <c:order val="5"/>
          <c:tx>
            <c:v>Actual</c:v>
          </c:tx>
          <c:spPr>
            <a:ln w="12700" cap="rnd">
              <a:solidFill>
                <a:schemeClr val="tx1">
                  <a:lumMod val="95000"/>
                  <a:lumOff val="5000"/>
                </a:schemeClr>
              </a:solidFill>
              <a:round/>
            </a:ln>
            <a:effectLst/>
          </c:spPr>
          <c:marker>
            <c:symbol val="none"/>
          </c:marker>
          <c:cat>
            <c:strRef>
              <c:f>'Monthly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'Monthly Holt''s Exponential Sm'!$D$293:$D$415</c:f>
              <c:numCache>
                <c:formatCode>0</c:formatCode>
                <c:ptCount val="123"/>
                <c:pt idx="0">
                  <c:v>5210</c:v>
                </c:pt>
                <c:pt idx="1">
                  <c:v>5460</c:v>
                </c:pt>
                <c:pt idx="2">
                  <c:v>5430</c:v>
                </c:pt>
                <c:pt idx="3">
                  <c:v>5030</c:v>
                </c:pt>
                <c:pt idx="4">
                  <c:v>5430</c:v>
                </c:pt>
                <c:pt idx="5">
                  <c:v>5400</c:v>
                </c:pt>
                <c:pt idx="6">
                  <c:v>5680</c:v>
                </c:pt>
                <c:pt idx="7">
                  <c:v>5720</c:v>
                </c:pt>
                <c:pt idx="8">
                  <c:v>5180</c:v>
                </c:pt>
                <c:pt idx="9">
                  <c:v>5540</c:v>
                </c:pt>
                <c:pt idx="10">
                  <c:v>5490</c:v>
                </c:pt>
                <c:pt idx="11">
                  <c:v>5040</c:v>
                </c:pt>
                <c:pt idx="12">
                  <c:v>5440</c:v>
                </c:pt>
                <c:pt idx="13">
                  <c:v>5470</c:v>
                </c:pt>
                <c:pt idx="14">
                  <c:v>5530</c:v>
                </c:pt>
                <c:pt idx="15">
                  <c:v>5640</c:v>
                </c:pt>
                <c:pt idx="16">
                  <c:v>6170</c:v>
                </c:pt>
                <c:pt idx="17">
                  <c:v>5510</c:v>
                </c:pt>
                <c:pt idx="18">
                  <c:v>5570</c:v>
                </c:pt>
                <c:pt idx="19">
                  <c:v>5680</c:v>
                </c:pt>
                <c:pt idx="20">
                  <c:v>5640</c:v>
                </c:pt>
                <c:pt idx="21">
                  <c:v>5680</c:v>
                </c:pt>
                <c:pt idx="22">
                  <c:v>5540</c:v>
                </c:pt>
                <c:pt idx="23">
                  <c:v>5630</c:v>
                </c:pt>
                <c:pt idx="24">
                  <c:v>5360</c:v>
                </c:pt>
                <c:pt idx="25">
                  <c:v>5550</c:v>
                </c:pt>
                <c:pt idx="26">
                  <c:v>5680</c:v>
                </c:pt>
                <c:pt idx="27">
                  <c:v>5590</c:v>
                </c:pt>
                <c:pt idx="28">
                  <c:v>5330</c:v>
                </c:pt>
                <c:pt idx="29">
                  <c:v>5850</c:v>
                </c:pt>
                <c:pt idx="30">
                  <c:v>5440</c:v>
                </c:pt>
                <c:pt idx="31">
                  <c:v>5270</c:v>
                </c:pt>
                <c:pt idx="32">
                  <c:v>5720</c:v>
                </c:pt>
                <c:pt idx="33">
                  <c:v>5660</c:v>
                </c:pt>
                <c:pt idx="34">
                  <c:v>5630</c:v>
                </c:pt>
                <c:pt idx="35">
                  <c:v>5580</c:v>
                </c:pt>
                <c:pt idx="36">
                  <c:v>5820</c:v>
                </c:pt>
                <c:pt idx="37">
                  <c:v>5770</c:v>
                </c:pt>
                <c:pt idx="38">
                  <c:v>5560</c:v>
                </c:pt>
                <c:pt idx="39">
                  <c:v>5740</c:v>
                </c:pt>
                <c:pt idx="40">
                  <c:v>5740</c:v>
                </c:pt>
                <c:pt idx="41">
                  <c:v>5720</c:v>
                </c:pt>
                <c:pt idx="42">
                  <c:v>5820</c:v>
                </c:pt>
                <c:pt idx="43">
                  <c:v>5810</c:v>
                </c:pt>
                <c:pt idx="44">
                  <c:v>5720</c:v>
                </c:pt>
                <c:pt idx="45">
                  <c:v>5470</c:v>
                </c:pt>
                <c:pt idx="46">
                  <c:v>5950</c:v>
                </c:pt>
                <c:pt idx="47">
                  <c:v>5850</c:v>
                </c:pt>
                <c:pt idx="48">
                  <c:v>5940</c:v>
                </c:pt>
                <c:pt idx="49">
                  <c:v>5910</c:v>
                </c:pt>
                <c:pt idx="50">
                  <c:v>5580</c:v>
                </c:pt>
                <c:pt idx="51">
                  <c:v>5790</c:v>
                </c:pt>
                <c:pt idx="52">
                  <c:v>6350</c:v>
                </c:pt>
                <c:pt idx="53">
                  <c:v>5950</c:v>
                </c:pt>
                <c:pt idx="54">
                  <c:v>6040</c:v>
                </c:pt>
                <c:pt idx="55">
                  <c:v>6070</c:v>
                </c:pt>
                <c:pt idx="56">
                  <c:v>5990</c:v>
                </c:pt>
                <c:pt idx="57">
                  <c:v>6120</c:v>
                </c:pt>
                <c:pt idx="58">
                  <c:v>6330</c:v>
                </c:pt>
                <c:pt idx="59">
                  <c:v>6170</c:v>
                </c:pt>
                <c:pt idx="60">
                  <c:v>6200</c:v>
                </c:pt>
                <c:pt idx="61">
                  <c:v>6090</c:v>
                </c:pt>
                <c:pt idx="62">
                  <c:v>6460</c:v>
                </c:pt>
                <c:pt idx="63">
                  <c:v>6330</c:v>
                </c:pt>
                <c:pt idx="64">
                  <c:v>6570</c:v>
                </c:pt>
                <c:pt idx="65">
                  <c:v>6390</c:v>
                </c:pt>
                <c:pt idx="66">
                  <c:v>6800</c:v>
                </c:pt>
                <c:pt idx="67">
                  <c:v>6520</c:v>
                </c:pt>
                <c:pt idx="68">
                  <c:v>6450</c:v>
                </c:pt>
                <c:pt idx="69">
                  <c:v>6500</c:v>
                </c:pt>
                <c:pt idx="70">
                  <c:v>6640</c:v>
                </c:pt>
                <c:pt idx="71">
                  <c:v>6770</c:v>
                </c:pt>
                <c:pt idx="72">
                  <c:v>6350</c:v>
                </c:pt>
                <c:pt idx="73">
                  <c:v>6760</c:v>
                </c:pt>
                <c:pt idx="74">
                  <c:v>6770</c:v>
                </c:pt>
                <c:pt idx="75">
                  <c:v>6670</c:v>
                </c:pt>
                <c:pt idx="76">
                  <c:v>6880</c:v>
                </c:pt>
                <c:pt idx="77">
                  <c:v>6690</c:v>
                </c:pt>
                <c:pt idx="78">
                  <c:v>6750</c:v>
                </c:pt>
                <c:pt idx="79">
                  <c:v>6960</c:v>
                </c:pt>
                <c:pt idx="80">
                  <c:v>7050</c:v>
                </c:pt>
                <c:pt idx="81">
                  <c:v>6870</c:v>
                </c:pt>
                <c:pt idx="82">
                  <c:v>6870</c:v>
                </c:pt>
                <c:pt idx="83">
                  <c:v>6830</c:v>
                </c:pt>
                <c:pt idx="84">
                  <c:v>6990</c:v>
                </c:pt>
                <c:pt idx="85">
                  <c:v>7090</c:v>
                </c:pt>
                <c:pt idx="86">
                  <c:v>7250</c:v>
                </c:pt>
                <c:pt idx="87">
                  <c:v>7280</c:v>
                </c:pt>
                <c:pt idx="88">
                  <c:v>7050</c:v>
                </c:pt>
                <c:pt idx="89">
                  <c:v>7770</c:v>
                </c:pt>
                <c:pt idx="90">
                  <c:v>7200</c:v>
                </c:pt>
                <c:pt idx="91">
                  <c:v>7210</c:v>
                </c:pt>
                <c:pt idx="92">
                  <c:v>7420</c:v>
                </c:pt>
                <c:pt idx="93">
                  <c:v>7380</c:v>
                </c:pt>
                <c:pt idx="94">
                  <c:v>7350</c:v>
                </c:pt>
                <c:pt idx="95">
                  <c:v>7260</c:v>
                </c:pt>
                <c:pt idx="96">
                  <c:v>7450</c:v>
                </c:pt>
                <c:pt idx="97">
                  <c:v>7250</c:v>
                </c:pt>
                <c:pt idx="98">
                  <c:v>7600</c:v>
                </c:pt>
                <c:pt idx="99">
                  <c:v>7650</c:v>
                </c:pt>
                <c:pt idx="100">
                  <c:v>7520</c:v>
                </c:pt>
                <c:pt idx="101">
                  <c:v>7690</c:v>
                </c:pt>
                <c:pt idx="102">
                  <c:v>7670</c:v>
                </c:pt>
                <c:pt idx="103">
                  <c:v>7790</c:v>
                </c:pt>
                <c:pt idx="104">
                  <c:v>7430</c:v>
                </c:pt>
                <c:pt idx="105">
                  <c:v>7720</c:v>
                </c:pt>
                <c:pt idx="106">
                  <c:v>7540</c:v>
                </c:pt>
                <c:pt idx="107">
                  <c:v>7330</c:v>
                </c:pt>
                <c:pt idx="108">
                  <c:v>7830</c:v>
                </c:pt>
                <c:pt idx="109">
                  <c:v>7680</c:v>
                </c:pt>
                <c:pt idx="110">
                  <c:v>8300</c:v>
                </c:pt>
                <c:pt idx="111">
                  <c:v>8010</c:v>
                </c:pt>
                <c:pt idx="112">
                  <c:v>8120</c:v>
                </c:pt>
                <c:pt idx="113">
                  <c:v>7760</c:v>
                </c:pt>
                <c:pt idx="114">
                  <c:v>7690</c:v>
                </c:pt>
                <c:pt idx="115">
                  <c:v>7780</c:v>
                </c:pt>
                <c:pt idx="116">
                  <c:v>7620</c:v>
                </c:pt>
                <c:pt idx="117">
                  <c:v>7520</c:v>
                </c:pt>
                <c:pt idx="118">
                  <c:v>7440</c:v>
                </c:pt>
                <c:pt idx="119">
                  <c:v>7370</c:v>
                </c:pt>
                <c:pt idx="120">
                  <c:v>7050</c:v>
                </c:pt>
                <c:pt idx="121">
                  <c:v>7090</c:v>
                </c:pt>
                <c:pt idx="122">
                  <c:v>5240</c:v>
                </c:pt>
              </c:numCache>
            </c:numRef>
          </c:val>
          <c:smooth val="0"/>
          <c:extLst>
            <c:ext xmlns:c16="http://schemas.microsoft.com/office/drawing/2014/chart" uri="{C3380CC4-5D6E-409C-BE32-E72D297353CC}">
              <c16:uniqueId val="{00000005-1493-4C6E-8078-870B19F89B97}"/>
            </c:ext>
          </c:extLst>
        </c:ser>
        <c:dLbls>
          <c:showLegendKey val="0"/>
          <c:showVal val="0"/>
          <c:showCatName val="0"/>
          <c:showSerName val="0"/>
          <c:showPercent val="0"/>
          <c:showBubbleSize val="0"/>
        </c:dLbls>
        <c:smooth val="0"/>
        <c:axId val="1041346880"/>
        <c:axId val="1"/>
        <c:extLst>
          <c:ext xmlns:c15="http://schemas.microsoft.com/office/drawing/2012/chart" uri="{02D57815-91ED-43cb-92C2-25804820EDAC}">
            <c15:filteredLineSeries>
              <c15:ser>
                <c:idx val="0"/>
                <c:order val="0"/>
                <c:tx>
                  <c:v>Mean Model Monthly</c:v>
                </c:tx>
                <c:spPr>
                  <a:ln w="12700" cap="rnd">
                    <a:solidFill>
                      <a:srgbClr val="FF0000"/>
                    </a:solidFill>
                    <a:prstDash val="solid"/>
                    <a:round/>
                  </a:ln>
                  <a:effectLst/>
                </c:spPr>
                <c:marker>
                  <c:symbol val="none"/>
                </c:marker>
                <c:cat>
                  <c:strRef>
                    <c:extLst>
                      <c:ext uri="{02D57815-91ED-43cb-92C2-25804820EDAC}">
                        <c15:formulaRef>
                          <c15:sqref>'Monthly Holt''s Mean Model'!$A$290:$A$422</c15:sqref>
                        </c15:formulaRef>
                      </c:ext>
                    </c:extLst>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extLst>
                      <c:ext uri="{02D57815-91ED-43cb-92C2-25804820EDAC}">
                        <c15:formulaRef>
                          <c15:sqref>'Monthly Holt''s Mean Model'!$D$290:$D$422</c15:sqref>
                        </c15:formulaRef>
                      </c:ext>
                    </c:extLst>
                    <c:numCache>
                      <c:formatCode>0.000</c:formatCode>
                      <c:ptCount val="133"/>
                      <c:pt idx="0">
                        <c:v>4016.0659722222222</c:v>
                      </c:pt>
                      <c:pt idx="1">
                        <c:v>4020.1972318339099</c:v>
                      </c:pt>
                      <c:pt idx="2">
                        <c:v>4025.1620689655174</c:v>
                      </c:pt>
                      <c:pt idx="3">
                        <c:v>4029.9896907216494</c:v>
                      </c:pt>
                      <c:pt idx="4">
                        <c:v>4033.4143835616437</c:v>
                      </c:pt>
                      <c:pt idx="5">
                        <c:v>4038.1808873720138</c:v>
                      </c:pt>
                      <c:pt idx="6">
                        <c:v>4042.812925170068</c:v>
                      </c:pt>
                      <c:pt idx="7">
                        <c:v>4048.3627118644067</c:v>
                      </c:pt>
                      <c:pt idx="8">
                        <c:v>4054.010135135135</c:v>
                      </c:pt>
                      <c:pt idx="9">
                        <c:v>4057.8013468013469</c:v>
                      </c:pt>
                      <c:pt idx="10">
                        <c:v>4062.7751677852348</c:v>
                      </c:pt>
                      <c:pt idx="11">
                        <c:v>4067.5484949832776</c:v>
                      </c:pt>
                      <c:pt idx="12">
                        <c:v>4070.79</c:v>
                      </c:pt>
                      <c:pt idx="13">
                        <c:v>4075.3388704318936</c:v>
                      </c:pt>
                      <c:pt idx="14">
                        <c:v>4079.9569536423842</c:v>
                      </c:pt>
                      <c:pt idx="15">
                        <c:v>4084.7425742574255</c:v>
                      </c:pt>
                      <c:pt idx="16">
                        <c:v>4089.8585526315787</c:v>
                      </c:pt>
                      <c:pt idx="17">
                        <c:v>4096.6786885245901</c:v>
                      </c:pt>
                      <c:pt idx="18">
                        <c:v>4101.2973856209146</c:v>
                      </c:pt>
                      <c:pt idx="19">
                        <c:v>4106.0814332247555</c:v>
                      </c:pt>
                      <c:pt idx="20">
                        <c:v>4111.1915584415583</c:v>
                      </c:pt>
                      <c:pt idx="21">
                        <c:v>4116.1391585760521</c:v>
                      </c:pt>
                      <c:pt idx="22">
                        <c:v>4121.1838709677422</c:v>
                      </c:pt>
                      <c:pt idx="23">
                        <c:v>4125.7459807073956</c:v>
                      </c:pt>
                      <c:pt idx="24">
                        <c:v>4130.5673076923076</c:v>
                      </c:pt>
                      <c:pt idx="25">
                        <c:v>4134.4952076677318</c:v>
                      </c:pt>
                      <c:pt idx="26">
                        <c:v>4139.003184713376</c:v>
                      </c:pt>
                      <c:pt idx="27">
                        <c:v>4143.8952380952378</c:v>
                      </c:pt>
                      <c:pt idx="28">
                        <c:v>4148.4715189873414</c:v>
                      </c:pt>
                      <c:pt idx="29">
                        <c:v>4152.1987381703466</c:v>
                      </c:pt>
                      <c:pt idx="30">
                        <c:v>4157.5377358490568</c:v>
                      </c:pt>
                      <c:pt idx="31">
                        <c:v>4161.5579937304074</c:v>
                      </c:pt>
                      <c:pt idx="32">
                        <c:v>4165.0218750000004</c:v>
                      </c:pt>
                      <c:pt idx="33">
                        <c:v>4169.866043613707</c:v>
                      </c:pt>
                      <c:pt idx="34">
                        <c:v>4174.4937888198756</c:v>
                      </c:pt>
                      <c:pt idx="35">
                        <c:v>4179</c:v>
                      </c:pt>
                      <c:pt idx="36">
                        <c:v>4183.3240740740739</c:v>
                      </c:pt>
                      <c:pt idx="37">
                        <c:v>4188.3599999999997</c:v>
                      </c:pt>
                      <c:pt idx="38">
                        <c:v>4193.2116564417174</c:v>
                      </c:pt>
                      <c:pt idx="39">
                        <c:v>4197.3914373088683</c:v>
                      </c:pt>
                      <c:pt idx="40">
                        <c:v>4202.0945121951218</c:v>
                      </c:pt>
                      <c:pt idx="41">
                        <c:v>4206.7689969604862</c:v>
                      </c:pt>
                      <c:pt idx="42">
                        <c:v>4211.3545454545456</c:v>
                      </c:pt>
                      <c:pt idx="43">
                        <c:v>4216.2145015105743</c:v>
                      </c:pt>
                      <c:pt idx="44">
                        <c:v>4221.015060240964</c:v>
                      </c:pt>
                      <c:pt idx="45">
                        <c:v>4225.5165165165163</c:v>
                      </c:pt>
                      <c:pt idx="46">
                        <c:v>4229.2425149700603</c:v>
                      </c:pt>
                      <c:pt idx="47">
                        <c:v>4234.3791044776117</c:v>
                      </c:pt>
                      <c:pt idx="48">
                        <c:v>4239.1875</c:v>
                      </c:pt>
                      <c:pt idx="49">
                        <c:v>4244.2344213649849</c:v>
                      </c:pt>
                      <c:pt idx="50">
                        <c:v>4249.1627218934909</c:v>
                      </c:pt>
                      <c:pt idx="51">
                        <c:v>4253.0884955752208</c:v>
                      </c:pt>
                      <c:pt idx="52">
                        <c:v>4257.6088235294119</c:v>
                      </c:pt>
                      <c:pt idx="53">
                        <c:v>4263.7448680351908</c:v>
                      </c:pt>
                      <c:pt idx="54">
                        <c:v>4268.6754385964914</c:v>
                      </c:pt>
                      <c:pt idx="55">
                        <c:v>4273.8396501457728</c:v>
                      </c:pt>
                      <c:pt idx="56">
                        <c:v>4279.0610465116279</c:v>
                      </c:pt>
                      <c:pt idx="57">
                        <c:v>4284.0202898550724</c:v>
                      </c:pt>
                      <c:pt idx="58">
                        <c:v>4289.3265895953755</c:v>
                      </c:pt>
                      <c:pt idx="59">
                        <c:v>4295.207492795389</c:v>
                      </c:pt>
                      <c:pt idx="60">
                        <c:v>4300.5948275862065</c:v>
                      </c:pt>
                      <c:pt idx="61">
                        <c:v>4306.0372492836677</c:v>
                      </c:pt>
                      <c:pt idx="62">
                        <c:v>4311.1342857142854</c:v>
                      </c:pt>
                      <c:pt idx="63">
                        <c:v>4317.2564102564102</c:v>
                      </c:pt>
                      <c:pt idx="64">
                        <c:v>4322.974431818182</c:v>
                      </c:pt>
                      <c:pt idx="65">
                        <c:v>4329.3399433427758</c:v>
                      </c:pt>
                      <c:pt idx="66">
                        <c:v>4335.1610169491523</c:v>
                      </c:pt>
                      <c:pt idx="67">
                        <c:v>4342.1042253521127</c:v>
                      </c:pt>
                      <c:pt idx="68">
                        <c:v>4348.2219101123592</c:v>
                      </c:pt>
                      <c:pt idx="69">
                        <c:v>4354.1092436974786</c:v>
                      </c:pt>
                      <c:pt idx="70">
                        <c:v>4360.1033519553075</c:v>
                      </c:pt>
                      <c:pt idx="71">
                        <c:v>4366.4540389972144</c:v>
                      </c:pt>
                      <c:pt idx="72">
                        <c:v>4373.1305555555555</c:v>
                      </c:pt>
                      <c:pt idx="73">
                        <c:v>4378.6066481994458</c:v>
                      </c:pt>
                      <c:pt idx="74">
                        <c:v>4385.1850828729284</c:v>
                      </c:pt>
                      <c:pt idx="75">
                        <c:v>4391.7548209366387</c:v>
                      </c:pt>
                      <c:pt idx="76">
                        <c:v>4398.0137362637361</c:v>
                      </c:pt>
                      <c:pt idx="77">
                        <c:v>4404.813698630137</c:v>
                      </c:pt>
                      <c:pt idx="78">
                        <c:v>4411.0573770491801</c:v>
                      </c:pt>
                      <c:pt idx="79">
                        <c:v>4417.4305177111719</c:v>
                      </c:pt>
                      <c:pt idx="80">
                        <c:v>4424.339673913043</c:v>
                      </c:pt>
                      <c:pt idx="81">
                        <c:v>4431.4552845528451</c:v>
                      </c:pt>
                      <c:pt idx="82">
                        <c:v>4438.0459459459462</c:v>
                      </c:pt>
                      <c:pt idx="83">
                        <c:v>4444.6010781671157</c:v>
                      </c:pt>
                      <c:pt idx="84">
                        <c:v>4451.0134408602153</c:v>
                      </c:pt>
                      <c:pt idx="85">
                        <c:v>4457.8203753351208</c:v>
                      </c:pt>
                      <c:pt idx="86">
                        <c:v>4464.8582887700532</c:v>
                      </c:pt>
                      <c:pt idx="87">
                        <c:v>4472.2853333333333</c:v>
                      </c:pt>
                      <c:pt idx="88">
                        <c:v>4479.7526595744685</c:v>
                      </c:pt>
                      <c:pt idx="89">
                        <c:v>4486.5702917771887</c:v>
                      </c:pt>
                      <c:pt idx="90">
                        <c:v>4495.2566137566137</c:v>
                      </c:pt>
                      <c:pt idx="91">
                        <c:v>4502.3931398416889</c:v>
                      </c:pt>
                      <c:pt idx="92">
                        <c:v>4509.5184210526313</c:v>
                      </c:pt>
                      <c:pt idx="93">
                        <c:v>4517.1574803149606</c:v>
                      </c:pt>
                      <c:pt idx="94">
                        <c:v>4524.6518324607332</c:v>
                      </c:pt>
                      <c:pt idx="95">
                        <c:v>4532.0287206266321</c:v>
                      </c:pt>
                      <c:pt idx="96">
                        <c:v>4539.1328125</c:v>
                      </c:pt>
                      <c:pt idx="97">
                        <c:v>4546.6935064935069</c:v>
                      </c:pt>
                      <c:pt idx="98">
                        <c:v>4553.6968911917102</c:v>
                      </c:pt>
                      <c:pt idx="99">
                        <c:v>4561.5684754521963</c:v>
                      </c:pt>
                      <c:pt idx="100">
                        <c:v>4569.5283505154639</c:v>
                      </c:pt>
                      <c:pt idx="101">
                        <c:v>4577.1131105398454</c:v>
                      </c:pt>
                      <c:pt idx="102">
                        <c:v>4585.0948717948722</c:v>
                      </c:pt>
                      <c:pt idx="103">
                        <c:v>4592.9846547314582</c:v>
                      </c:pt>
                      <c:pt idx="104">
                        <c:v>4601.1403061224491</c:v>
                      </c:pt>
                      <c:pt idx="105">
                        <c:v>4608.3384223918574</c:v>
                      </c:pt>
                      <c:pt idx="106">
                        <c:v>4616.2360406091375</c:v>
                      </c:pt>
                      <c:pt idx="107">
                        <c:v>4623.6379746835446</c:v>
                      </c:pt>
                      <c:pt idx="108">
                        <c:v>4630.4722222222226</c:v>
                      </c:pt>
                      <c:pt idx="109">
                        <c:v>4638.5314861460956</c:v>
                      </c:pt>
                      <c:pt idx="110">
                        <c:v>4646.1733668341712</c:v>
                      </c:pt>
                      <c:pt idx="111">
                        <c:v>4655.3308270676689</c:v>
                      </c:pt>
                      <c:pt idx="112">
                        <c:v>4663.7174999999997</c:v>
                      </c:pt>
                      <c:pt idx="113">
                        <c:v>4672.3366583541147</c:v>
                      </c:pt>
                      <c:pt idx="114">
                        <c:v>4680.0174129353236</c:v>
                      </c:pt>
                      <c:pt idx="115">
                        <c:v>4687.4863523573204</c:v>
                      </c:pt>
                      <c:pt idx="116">
                        <c:v>4695.1410891089108</c:v>
                      </c:pt>
                      <c:pt idx="117">
                        <c:v>4702.3629629629631</c:v>
                      </c:pt>
                      <c:pt idx="118">
                        <c:v>4709.3029556650245</c:v>
                      </c:pt>
                      <c:pt idx="119">
                        <c:v>4716.0122850122852</c:v>
                      </c:pt>
                      <c:pt idx="120">
                        <c:v>4722.5171568627447</c:v>
                      </c:pt>
                      <c:pt idx="121">
                        <c:v>4728.20782396088</c:v>
                      </c:pt>
                      <c:pt idx="122">
                        <c:v>4733.9682926829264</c:v>
                      </c:pt>
                      <c:pt idx="123">
                        <c:v>4735.1995133819955</c:v>
                      </c:pt>
                      <c:pt idx="124">
                        <c:v>4735.1995133819955</c:v>
                      </c:pt>
                      <c:pt idx="125">
                        <c:v>4735.1995133819955</c:v>
                      </c:pt>
                      <c:pt idx="126">
                        <c:v>4735.1995133819955</c:v>
                      </c:pt>
                      <c:pt idx="127">
                        <c:v>4735.1995133819955</c:v>
                      </c:pt>
                      <c:pt idx="128">
                        <c:v>4735.1995133819955</c:v>
                      </c:pt>
                      <c:pt idx="129">
                        <c:v>4735.1995133819955</c:v>
                      </c:pt>
                      <c:pt idx="130">
                        <c:v>4735.1995133819955</c:v>
                      </c:pt>
                      <c:pt idx="131">
                        <c:v>4735.1995133819955</c:v>
                      </c:pt>
                      <c:pt idx="132">
                        <c:v>4735.1995133819955</c:v>
                      </c:pt>
                    </c:numCache>
                  </c:numRef>
                </c:val>
                <c:smooth val="0"/>
                <c:extLst>
                  <c:ext xmlns:c16="http://schemas.microsoft.com/office/drawing/2014/chart" uri="{C3380CC4-5D6E-409C-BE32-E72D297353CC}">
                    <c16:uniqueId val="{00000000-1493-4C6E-8078-870B19F89B97}"/>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'Monthly Holt''s Exponential Sm'!$D$1:$J$1</c15:sqref>
                        </c15:formulaRef>
                      </c:ext>
                    </c:extLst>
                    <c:strCache>
                      <c:ptCount val="1"/>
                      <c:pt idx="0">
                        <c:v>Holt's Double Exponential Smoothing</c:v>
                      </c:pt>
                    </c:strCache>
                  </c:strRef>
                </c:tx>
                <c:spPr>
                  <a:ln w="12700" cap="rnd">
                    <a:solidFill>
                      <a:srgbClr val="92D050"/>
                    </a:solidFill>
                    <a:prstDash val="sys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Model'!$A$290:$A$422</c15:sqref>
                        </c15:formulaRef>
                      </c:ext>
                    </c:extLst>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extLst xmlns:c15="http://schemas.microsoft.com/office/drawing/2012/chart">
                      <c:ext xmlns:c15="http://schemas.microsoft.com/office/drawing/2012/chart" uri="{02D57815-91ED-43cb-92C2-25804820EDAC}">
                        <c15:formulaRef>
                          <c15:sqref>'Monthly Holt''s Exponential Sm'!$G$293:$G$425</c15:sqref>
                        </c15:formulaRef>
                      </c:ext>
                    </c:extLst>
                    <c:numCache>
                      <c:formatCode>0</c:formatCode>
                      <c:ptCount val="133"/>
                      <c:pt idx="0">
                        <c:v>5453.1051158865757</c:v>
                      </c:pt>
                      <c:pt idx="1">
                        <c:v>5261.5875484137905</c:v>
                      </c:pt>
                      <c:pt idx="2">
                        <c:v>5432.0543390371122</c:v>
                      </c:pt>
                      <c:pt idx="3">
                        <c:v>5451.8516589707706</c:v>
                      </c:pt>
                      <c:pt idx="4">
                        <c:v>5091.2178405533014</c:v>
                      </c:pt>
                      <c:pt idx="5">
                        <c:v>5353.728138497574</c:v>
                      </c:pt>
                      <c:pt idx="6">
                        <c:v>5404.0493657645802</c:v>
                      </c:pt>
                      <c:pt idx="7">
                        <c:v>5669.5303250062489</c:v>
                      </c:pt>
                      <c:pt idx="8">
                        <c:v>5773.7468304753938</c:v>
                      </c:pt>
                      <c:pt idx="9">
                        <c:v>5302.4941336560005</c:v>
                      </c:pt>
                      <c:pt idx="10">
                        <c:v>5491.6047978367169</c:v>
                      </c:pt>
                      <c:pt idx="11">
                        <c:v>5501.1329740613855</c:v>
                      </c:pt>
                      <c:pt idx="12">
                        <c:v>5094.3250019061807</c:v>
                      </c:pt>
                      <c:pt idx="13">
                        <c:v>5346.3633562534087</c:v>
                      </c:pt>
                      <c:pt idx="14">
                        <c:v>5451.0941098687072</c:v>
                      </c:pt>
                      <c:pt idx="15">
                        <c:v>5534.543898785565</c:v>
                      </c:pt>
                      <c:pt idx="16">
                        <c:v>5654.3010738501498</c:v>
                      </c:pt>
                      <c:pt idx="17">
                        <c:v>6161.9134770130413</c:v>
                      </c:pt>
                      <c:pt idx="18">
                        <c:v>5692.4668796378382</c:v>
                      </c:pt>
                      <c:pt idx="19">
                        <c:v>5601.0659225879181</c:v>
                      </c:pt>
                      <c:pt idx="20">
                        <c:v>5672.9871659727587</c:v>
                      </c:pt>
                      <c:pt idx="21">
                        <c:v>5655.8391286062479</c:v>
                      </c:pt>
                      <c:pt idx="22">
                        <c:v>5685.3082880040702</c:v>
                      </c:pt>
                      <c:pt idx="23">
                        <c:v>5565.0852316657219</c:v>
                      </c:pt>
                      <c:pt idx="24">
                        <c:v>5612.6214389993884</c:v>
                      </c:pt>
                      <c:pt idx="25">
                        <c:v>5382.731710652436</c:v>
                      </c:pt>
                      <c:pt idx="26">
                        <c:v>5493.7636353336857</c:v>
                      </c:pt>
                      <c:pt idx="27">
                        <c:v>5647.9748442128839</c:v>
                      </c:pt>
                      <c:pt idx="28">
                        <c:v>5610.0145899928721</c:v>
                      </c:pt>
                      <c:pt idx="29">
                        <c:v>5361.9920713214897</c:v>
                      </c:pt>
                      <c:pt idx="30">
                        <c:v>5765.8545714256506</c:v>
                      </c:pt>
                      <c:pt idx="31">
                        <c:v>5508.6612307691703</c:v>
                      </c:pt>
                      <c:pt idx="32">
                        <c:v>5279.7594385432467</c:v>
                      </c:pt>
                      <c:pt idx="33">
                        <c:v>5628.4759687512333</c:v>
                      </c:pt>
                      <c:pt idx="34">
                        <c:v>5675.5559833446241</c:v>
                      </c:pt>
                      <c:pt idx="35">
                        <c:v>5657.7436281763012</c:v>
                      </c:pt>
                      <c:pt idx="36">
                        <c:v>5603.7041298715749</c:v>
                      </c:pt>
                      <c:pt idx="37">
                        <c:v>5803.8206826128535</c:v>
                      </c:pt>
                      <c:pt idx="38">
                        <c:v>5811.0918899600447</c:v>
                      </c:pt>
                      <c:pt idx="39">
                        <c:v>5616.373702886227</c:v>
                      </c:pt>
                      <c:pt idx="40">
                        <c:v>5721.9137126074775</c:v>
                      </c:pt>
                      <c:pt idx="41">
                        <c:v>5751.1104988600437</c:v>
                      </c:pt>
                      <c:pt idx="42">
                        <c:v>5738.5731031752321</c:v>
                      </c:pt>
                      <c:pt idx="43">
                        <c:v>5823.0977829545718</c:v>
                      </c:pt>
                      <c:pt idx="44">
                        <c:v>5834.6927066859207</c:v>
                      </c:pt>
                      <c:pt idx="45">
                        <c:v>5752.2607413464384</c:v>
                      </c:pt>
                      <c:pt idx="46">
                        <c:v>5500.2710970802236</c:v>
                      </c:pt>
                      <c:pt idx="47">
                        <c:v>5867.1907688392184</c:v>
                      </c:pt>
                      <c:pt idx="48">
                        <c:v>5881.2481247066535</c:v>
                      </c:pt>
                      <c:pt idx="49">
                        <c:v>5961.3963212138497</c:v>
                      </c:pt>
                      <c:pt idx="50">
                        <c:v>5950.9430436707207</c:v>
                      </c:pt>
                      <c:pt idx="51">
                        <c:v>5643.1610813769385</c:v>
                      </c:pt>
                      <c:pt idx="52">
                        <c:v>5746.5438964087789</c:v>
                      </c:pt>
                      <c:pt idx="53">
                        <c:v>6286.2058750435554</c:v>
                      </c:pt>
                      <c:pt idx="54">
                        <c:v>6068.8531390876606</c:v>
                      </c:pt>
                      <c:pt idx="55">
                        <c:v>6077.5293031820056</c:v>
                      </c:pt>
                      <c:pt idx="56">
                        <c:v>6101.0278014391006</c:v>
                      </c:pt>
                      <c:pt idx="57">
                        <c:v>6029.6414940535751</c:v>
                      </c:pt>
                      <c:pt idx="58">
                        <c:v>6123.3424981014468</c:v>
                      </c:pt>
                      <c:pt idx="59">
                        <c:v>6336.3957479655128</c:v>
                      </c:pt>
                      <c:pt idx="60">
                        <c:v>6243.7903532686305</c:v>
                      </c:pt>
                      <c:pt idx="61">
                        <c:v>6236.3311393747954</c:v>
                      </c:pt>
                      <c:pt idx="62">
                        <c:v>6129.2169721730952</c:v>
                      </c:pt>
                      <c:pt idx="63">
                        <c:v>6431.3635982987471</c:v>
                      </c:pt>
                      <c:pt idx="64">
                        <c:v>6393.6417677688705</c:v>
                      </c:pt>
                      <c:pt idx="65">
                        <c:v>6591.6288344489776</c:v>
                      </c:pt>
                      <c:pt idx="66">
                        <c:v>6474.7793838163934</c:v>
                      </c:pt>
                      <c:pt idx="67">
                        <c:v>6803.6274290187612</c:v>
                      </c:pt>
                      <c:pt idx="68">
                        <c:v>6631.7453153530523</c:v>
                      </c:pt>
                      <c:pt idx="69">
                        <c:v>6508.0197599988487</c:v>
                      </c:pt>
                      <c:pt idx="70">
                        <c:v>6513.3415795477504</c:v>
                      </c:pt>
                      <c:pt idx="71">
                        <c:v>6639.3629798374604</c:v>
                      </c:pt>
                      <c:pt idx="72">
                        <c:v>6788.6778081299635</c:v>
                      </c:pt>
                      <c:pt idx="73">
                        <c:v>6442.8074903113666</c:v>
                      </c:pt>
                      <c:pt idx="74">
                        <c:v>6713.1522295170544</c:v>
                      </c:pt>
                      <c:pt idx="75">
                        <c:v>6797.0762502936595</c:v>
                      </c:pt>
                      <c:pt idx="76">
                        <c:v>6723.3013521886023</c:v>
                      </c:pt>
                      <c:pt idx="77">
                        <c:v>6886.7187756040248</c:v>
                      </c:pt>
                      <c:pt idx="78">
                        <c:v>6754.4902562235966</c:v>
                      </c:pt>
                      <c:pt idx="79">
                        <c:v>6765.7350489050259</c:v>
                      </c:pt>
                      <c:pt idx="80">
                        <c:v>6956.247638597315</c:v>
                      </c:pt>
                      <c:pt idx="81">
                        <c:v>7085.9509924941667</c:v>
                      </c:pt>
                      <c:pt idx="82">
                        <c:v>6949.8040200361738</c:v>
                      </c:pt>
                      <c:pt idx="83">
                        <c:v>6903.3605486850511</c:v>
                      </c:pt>
                      <c:pt idx="84">
                        <c:v>6850.3446865824135</c:v>
                      </c:pt>
                      <c:pt idx="85">
                        <c:v>6978.8022278152766</c:v>
                      </c:pt>
                      <c:pt idx="86">
                        <c:v>7103.2039695672984</c:v>
                      </c:pt>
                      <c:pt idx="87">
                        <c:v>7277.1260430000839</c:v>
                      </c:pt>
                      <c:pt idx="88">
                        <c:v>7343.5533609486456</c:v>
                      </c:pt>
                      <c:pt idx="89">
                        <c:v>7142.0229309269707</c:v>
                      </c:pt>
                      <c:pt idx="90">
                        <c:v>7729.2687490483486</c:v>
                      </c:pt>
                      <c:pt idx="91">
                        <c:v>7366.2974623006903</c:v>
                      </c:pt>
                      <c:pt idx="92">
                        <c:v>7258.7558629587184</c:v>
                      </c:pt>
                      <c:pt idx="93">
                        <c:v>7414.4382753351092</c:v>
                      </c:pt>
                      <c:pt idx="94">
                        <c:v>7418.0049335674439</c:v>
                      </c:pt>
                      <c:pt idx="95">
                        <c:v>7385.8242143140542</c:v>
                      </c:pt>
                      <c:pt idx="96">
                        <c:v>7290.717778916417</c:v>
                      </c:pt>
                      <c:pt idx="97">
                        <c:v>7434.2039731064315</c:v>
                      </c:pt>
                      <c:pt idx="98">
                        <c:v>7291.4382596037021</c:v>
                      </c:pt>
                      <c:pt idx="99">
                        <c:v>7566.2173677446199</c:v>
                      </c:pt>
                      <c:pt idx="100">
                        <c:v>7685.4374077787597</c:v>
                      </c:pt>
                      <c:pt idx="101">
                        <c:v>7592.0226989366365</c:v>
                      </c:pt>
                      <c:pt idx="102">
                        <c:v>7711.4010582463216</c:v>
                      </c:pt>
                      <c:pt idx="103">
                        <c:v>7719.80923449285</c:v>
                      </c:pt>
                      <c:pt idx="104">
                        <c:v>7822.8234826260705</c:v>
                      </c:pt>
                      <c:pt idx="105">
                        <c:v>7517.5067603341386</c:v>
                      </c:pt>
                      <c:pt idx="106">
                        <c:v>7690.1581817803171</c:v>
                      </c:pt>
                      <c:pt idx="107">
                        <c:v>7574.9767024453186</c:v>
                      </c:pt>
                      <c:pt idx="108">
                        <c:v>7350.5960410414727</c:v>
                      </c:pt>
                      <c:pt idx="109">
                        <c:v>7744.0313897130418</c:v>
                      </c:pt>
                      <c:pt idx="110">
                        <c:v>7719.9355898786489</c:v>
                      </c:pt>
                      <c:pt idx="111">
                        <c:v>8269.0913262673221</c:v>
                      </c:pt>
                      <c:pt idx="112">
                        <c:v>8148.600639463084</c:v>
                      </c:pt>
                      <c:pt idx="113">
                        <c:v>8196.5315706876499</c:v>
                      </c:pt>
                      <c:pt idx="114">
                        <c:v>7870.6489433055021</c:v>
                      </c:pt>
                      <c:pt idx="115">
                        <c:v>7708.5937069512038</c:v>
                      </c:pt>
                      <c:pt idx="116">
                        <c:v>7746.681073866539</c:v>
                      </c:pt>
                      <c:pt idx="117">
                        <c:v>7616.508448380896</c:v>
                      </c:pt>
                      <c:pt idx="118">
                        <c:v>7493.9616106027424</c:v>
                      </c:pt>
                      <c:pt idx="119">
                        <c:v>7394.9357618935992</c:v>
                      </c:pt>
                      <c:pt idx="120">
                        <c:v>7313.8026626616029</c:v>
                      </c:pt>
                      <c:pt idx="121">
                        <c:v>7012.5073192603577</c:v>
                      </c:pt>
                      <c:pt idx="122">
                        <c:v>6979.2308793912071</c:v>
                      </c:pt>
                      <c:pt idx="123" formatCode="General">
                        <c:v>5313.0223222310215</c:v>
                      </c:pt>
                      <c:pt idx="124" formatCode="0.00">
                        <c:v>4951.2369246142407</c:v>
                      </c:pt>
                      <c:pt idx="125" formatCode="0.00">
                        <c:v>4589.45152699746</c:v>
                      </c:pt>
                      <c:pt idx="126" formatCode="General">
                        <c:v>4227.6661293806792</c:v>
                      </c:pt>
                      <c:pt idx="127" formatCode="General">
                        <c:v>3865.8807317638984</c:v>
                      </c:pt>
                      <c:pt idx="128" formatCode="General">
                        <c:v>3504.0953341471172</c:v>
                      </c:pt>
                      <c:pt idx="129" formatCode="General">
                        <c:v>3142.3099365303365</c:v>
                      </c:pt>
                      <c:pt idx="130" formatCode="General">
                        <c:v>2780.5245389135557</c:v>
                      </c:pt>
                      <c:pt idx="131" formatCode="General">
                        <c:v>2418.739141296775</c:v>
                      </c:pt>
                      <c:pt idx="132" formatCode="General">
                        <c:v>2056.9537436799942</c:v>
                      </c:pt>
                    </c:numCache>
                  </c:numRef>
                </c:val>
                <c:smooth val="0"/>
                <c:extLst xmlns:c15="http://schemas.microsoft.com/office/drawing/2012/chart">
                  <c:ext xmlns:c16="http://schemas.microsoft.com/office/drawing/2014/chart" uri="{C3380CC4-5D6E-409C-BE32-E72D297353CC}">
                    <c16:uniqueId val="{00000001-1493-4C6E-8078-870B19F89B97}"/>
                  </c:ext>
                </c:extLst>
              </c15:ser>
            </c15:filteredLineSeries>
            <c15:filteredLineSeries>
              <c15:ser>
                <c:idx val="2"/>
                <c:order val="2"/>
                <c:tx>
                  <c:v>Pegels Multiplicative C3</c:v>
                </c:tx>
                <c:spPr>
                  <a:ln w="12700" cap="rnd">
                    <a:solidFill>
                      <a:schemeClr val="accent4">
                        <a:lumMod val="75000"/>
                      </a:schemeClr>
                    </a:solidFill>
                    <a:prstDash val="lg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Model'!$A$290:$A$422</c15:sqref>
                        </c15:formulaRef>
                      </c:ext>
                    </c:extLst>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extLst xmlns:c15="http://schemas.microsoft.com/office/drawing/2012/chart">
                      <c:ext xmlns:c15="http://schemas.microsoft.com/office/drawing/2012/chart" uri="{02D57815-91ED-43cb-92C2-25804820EDAC}">
                        <c15:formulaRef>
                          <c15:sqref>'Monthly Data Pegels C3'!$J$293:$J$421</c15:sqref>
                        </c15:formulaRef>
                      </c:ext>
                    </c:extLst>
                    <c:numCache>
                      <c:formatCode>0</c:formatCode>
                      <c:ptCount val="129"/>
                      <c:pt idx="0">
                        <c:v>5298.2885382134173</c:v>
                      </c:pt>
                      <c:pt idx="1">
                        <c:v>5127.085221078808</c:v>
                      </c:pt>
                      <c:pt idx="2">
                        <c:v>5297.5763745392442</c:v>
                      </c:pt>
                      <c:pt idx="3">
                        <c:v>5342.268282139913</c:v>
                      </c:pt>
                      <c:pt idx="4">
                        <c:v>5329.4306133722612</c:v>
                      </c:pt>
                      <c:pt idx="5">
                        <c:v>5334.630693036067</c:v>
                      </c:pt>
                      <c:pt idx="6">
                        <c:v>5326.4706135204106</c:v>
                      </c:pt>
                      <c:pt idx="7">
                        <c:v>5344.663160073479</c:v>
                      </c:pt>
                      <c:pt idx="8">
                        <c:v>5546.7864797280608</c:v>
                      </c:pt>
                      <c:pt idx="9">
                        <c:v>5402.4996625135173</c:v>
                      </c:pt>
                      <c:pt idx="10">
                        <c:v>5591.7841124702545</c:v>
                      </c:pt>
                      <c:pt idx="11">
                        <c:v>5536.6274492707435</c:v>
                      </c:pt>
                      <c:pt idx="12">
                        <c:v>5334.239858383331</c:v>
                      </c:pt>
                      <c:pt idx="13">
                        <c:v>5255.9175588322196</c:v>
                      </c:pt>
                      <c:pt idx="14">
                        <c:v>5357.5828348347395</c:v>
                      </c:pt>
                      <c:pt idx="15">
                        <c:v>5425.9433837958968</c:v>
                      </c:pt>
                      <c:pt idx="16">
                        <c:v>5638.8041603294005</c:v>
                      </c:pt>
                      <c:pt idx="17">
                        <c:v>5816.6462054788017</c:v>
                      </c:pt>
                      <c:pt idx="18">
                        <c:v>5732.797549044858</c:v>
                      </c:pt>
                      <c:pt idx="19">
                        <c:v>5575.9194937946304</c:v>
                      </c:pt>
                      <c:pt idx="20">
                        <c:v>5654.3697658839019</c:v>
                      </c:pt>
                      <c:pt idx="21">
                        <c:v>5668.1914006253492</c:v>
                      </c:pt>
                      <c:pt idx="22">
                        <c:v>5828.1590338731467</c:v>
                      </c:pt>
                      <c:pt idx="23">
                        <c:v>5663.812207877756</c:v>
                      </c:pt>
                      <c:pt idx="24">
                        <c:v>5671.3431890035936</c:v>
                      </c:pt>
                      <c:pt idx="25">
                        <c:v>5457.0305237995772</c:v>
                      </c:pt>
                      <c:pt idx="26">
                        <c:v>5510.7450258581266</c:v>
                      </c:pt>
                      <c:pt idx="27">
                        <c:v>5580.7948876953587</c:v>
                      </c:pt>
                      <c:pt idx="28">
                        <c:v>5716.0839686457739</c:v>
                      </c:pt>
                      <c:pt idx="29">
                        <c:v>5513.5053821546007</c:v>
                      </c:pt>
                      <c:pt idx="30">
                        <c:v>5641.212874273735</c:v>
                      </c:pt>
                      <c:pt idx="31">
                        <c:v>5481.3732038969511</c:v>
                      </c:pt>
                      <c:pt idx="32">
                        <c:v>5419.8585796489315</c:v>
                      </c:pt>
                      <c:pt idx="33">
                        <c:v>5526.695178506754</c:v>
                      </c:pt>
                      <c:pt idx="34">
                        <c:v>5691.0997426778713</c:v>
                      </c:pt>
                      <c:pt idx="35">
                        <c:v>5639.0896973363933</c:v>
                      </c:pt>
                      <c:pt idx="36">
                        <c:v>5602.7572753964869</c:v>
                      </c:pt>
                      <c:pt idx="37">
                        <c:v>5600.2228969270154</c:v>
                      </c:pt>
                      <c:pt idx="38">
                        <c:v>5716.6960548714487</c:v>
                      </c:pt>
                      <c:pt idx="39">
                        <c:v>5660.9187849168657</c:v>
                      </c:pt>
                      <c:pt idx="40">
                        <c:v>5806.8291425561492</c:v>
                      </c:pt>
                      <c:pt idx="41">
                        <c:v>5757.7955052261777</c:v>
                      </c:pt>
                      <c:pt idx="42">
                        <c:v>5745.0086454196444</c:v>
                      </c:pt>
                      <c:pt idx="43">
                        <c:v>5690.3165410483316</c:v>
                      </c:pt>
                      <c:pt idx="44">
                        <c:v>5777.8659680679675</c:v>
                      </c:pt>
                      <c:pt idx="45">
                        <c:v>5769.3672312498393</c:v>
                      </c:pt>
                      <c:pt idx="46">
                        <c:v>5765.6163205593793</c:v>
                      </c:pt>
                      <c:pt idx="47">
                        <c:v>5806.8289593052978</c:v>
                      </c:pt>
                      <c:pt idx="48">
                        <c:v>5828.9243024840016</c:v>
                      </c:pt>
                      <c:pt idx="49">
                        <c:v>5790.18185429391</c:v>
                      </c:pt>
                      <c:pt idx="50">
                        <c:v>5874.7512939443914</c:v>
                      </c:pt>
                      <c:pt idx="51">
                        <c:v>5768.2029313191051</c:v>
                      </c:pt>
                      <c:pt idx="52">
                        <c:v>5905.0377972146507</c:v>
                      </c:pt>
                      <c:pt idx="53">
                        <c:v>6046.5077164796076</c:v>
                      </c:pt>
                      <c:pt idx="54">
                        <c:v>6030.0271167451374</c:v>
                      </c:pt>
                      <c:pt idx="55">
                        <c:v>5958.7901021730986</c:v>
                      </c:pt>
                      <c:pt idx="56">
                        <c:v>6031.2423325365926</c:v>
                      </c:pt>
                      <c:pt idx="57">
                        <c:v>6040.4371687001812</c:v>
                      </c:pt>
                      <c:pt idx="58">
                        <c:v>6235.0323828167484</c:v>
                      </c:pt>
                      <c:pt idx="59">
                        <c:v>6234.5670644145002</c:v>
                      </c:pt>
                      <c:pt idx="60">
                        <c:v>6239.2314959217329</c:v>
                      </c:pt>
                      <c:pt idx="61">
                        <c:v>6155.3154890282967</c:v>
                      </c:pt>
                      <c:pt idx="62">
                        <c:v>6157.9918535319784</c:v>
                      </c:pt>
                      <c:pt idx="63">
                        <c:v>6304.1631924375879</c:v>
                      </c:pt>
                      <c:pt idx="64">
                        <c:v>6493.5256443558656</c:v>
                      </c:pt>
                      <c:pt idx="65">
                        <c:v>6485.2503574691646</c:v>
                      </c:pt>
                      <c:pt idx="66">
                        <c:v>6486.2358747078342</c:v>
                      </c:pt>
                      <c:pt idx="67">
                        <c:v>6538.985260255613</c:v>
                      </c:pt>
                      <c:pt idx="68">
                        <c:v>6590.541299707389</c:v>
                      </c:pt>
                      <c:pt idx="69">
                        <c:v>6572.7592305933722</c:v>
                      </c:pt>
                      <c:pt idx="70">
                        <c:v>6735.8741266903489</c:v>
                      </c:pt>
                      <c:pt idx="71">
                        <c:v>6654.183049259299</c:v>
                      </c:pt>
                      <c:pt idx="72">
                        <c:v>6749.0254719219192</c:v>
                      </c:pt>
                      <c:pt idx="73">
                        <c:v>6516.07083792097</c:v>
                      </c:pt>
                      <c:pt idx="74">
                        <c:v>6647.3549295241883</c:v>
                      </c:pt>
                      <c:pt idx="75">
                        <c:v>6723.998640760009</c:v>
                      </c:pt>
                      <c:pt idx="76">
                        <c:v>6894.949229327618</c:v>
                      </c:pt>
                      <c:pt idx="77">
                        <c:v>6848.4185376291034</c:v>
                      </c:pt>
                      <c:pt idx="78">
                        <c:v>6818.4928560238031</c:v>
                      </c:pt>
                      <c:pt idx="79">
                        <c:v>6726.4862402327662</c:v>
                      </c:pt>
                      <c:pt idx="80">
                        <c:v>6851.8965409212897</c:v>
                      </c:pt>
                      <c:pt idx="81">
                        <c:v>6953.2505060968288</c:v>
                      </c:pt>
                      <c:pt idx="82">
                        <c:v>7123.7614920318247</c:v>
                      </c:pt>
                      <c:pt idx="83">
                        <c:v>6981.0044643592519</c:v>
                      </c:pt>
                      <c:pt idx="84">
                        <c:v>6953.4535479238029</c:v>
                      </c:pt>
                      <c:pt idx="85">
                        <c:v>6907.349709757299</c:v>
                      </c:pt>
                      <c:pt idx="86">
                        <c:v>7011.4497558758248</c:v>
                      </c:pt>
                      <c:pt idx="87">
                        <c:v>7116.1011852692473</c:v>
                      </c:pt>
                      <c:pt idx="88">
                        <c:v>7381.7721075556474</c:v>
                      </c:pt>
                      <c:pt idx="89">
                        <c:v>7216.5995162807512</c:v>
                      </c:pt>
                      <c:pt idx="90">
                        <c:v>7474.9463651836159</c:v>
                      </c:pt>
                      <c:pt idx="91">
                        <c:v>7333.9850392849339</c:v>
                      </c:pt>
                      <c:pt idx="92">
                        <c:v>7337.4830828564927</c:v>
                      </c:pt>
                      <c:pt idx="93">
                        <c:v>7384.9490938076442</c:v>
                      </c:pt>
                      <c:pt idx="94">
                        <c:v>7573.3262457599239</c:v>
                      </c:pt>
                      <c:pt idx="95">
                        <c:v>7476.9367127668465</c:v>
                      </c:pt>
                      <c:pt idx="96">
                        <c:v>7406.3712469209668</c:v>
                      </c:pt>
                      <c:pt idx="97">
                        <c:v>7371.2356945010215</c:v>
                      </c:pt>
                      <c:pt idx="98">
                        <c:v>7370.0457099228706</c:v>
                      </c:pt>
                      <c:pt idx="99">
                        <c:v>7458.3092957879262</c:v>
                      </c:pt>
                      <c:pt idx="100">
                        <c:v>7709.3126716749412</c:v>
                      </c:pt>
                      <c:pt idx="101">
                        <c:v>7622.5123510832445</c:v>
                      </c:pt>
                      <c:pt idx="102">
                        <c:v>7669.7946199951875</c:v>
                      </c:pt>
                      <c:pt idx="103">
                        <c:v>7615.8636938285545</c:v>
                      </c:pt>
                      <c:pt idx="104">
                        <c:v>7749.0719439446366</c:v>
                      </c:pt>
                      <c:pt idx="105">
                        <c:v>7636.2788324877993</c:v>
                      </c:pt>
                      <c:pt idx="106">
                        <c:v>7831.6763712529255</c:v>
                      </c:pt>
                      <c:pt idx="107">
                        <c:v>7708.2937230874377</c:v>
                      </c:pt>
                      <c:pt idx="108">
                        <c:v>7571.4041982366552</c:v>
                      </c:pt>
                      <c:pt idx="109">
                        <c:v>7602.3086772482357</c:v>
                      </c:pt>
                      <c:pt idx="110">
                        <c:v>7665.98608092207</c:v>
                      </c:pt>
                      <c:pt idx="111">
                        <c:v>7920.7477536751612</c:v>
                      </c:pt>
                      <c:pt idx="112">
                        <c:v>8121.168857784116</c:v>
                      </c:pt>
                      <c:pt idx="113">
                        <c:v>8117.1181349895496</c:v>
                      </c:pt>
                      <c:pt idx="114">
                        <c:v>8032.5825894176023</c:v>
                      </c:pt>
                      <c:pt idx="115">
                        <c:v>7841.9755765529508</c:v>
                      </c:pt>
                      <c:pt idx="116">
                        <c:v>7874.6567738680196</c:v>
                      </c:pt>
                      <c:pt idx="117">
                        <c:v>7763.9183956907118</c:v>
                      </c:pt>
                      <c:pt idx="118">
                        <c:v>7798.827777916571</c:v>
                      </c:pt>
                      <c:pt idx="119">
                        <c:v>7607.8934815733928</c:v>
                      </c:pt>
                      <c:pt idx="120">
                        <c:v>7520.3175859556059</c:v>
                      </c:pt>
                      <c:pt idx="121">
                        <c:v>7250.5758276549805</c:v>
                      </c:pt>
                      <c:pt idx="122">
                        <c:v>7186.6302403218806</c:v>
                      </c:pt>
                      <c:pt idx="123">
                        <c:v>6371.7587621167731</c:v>
                      </c:pt>
                      <c:pt idx="124">
                        <c:v>6373.7876012333336</c:v>
                      </c:pt>
                      <c:pt idx="125">
                        <c:v>6239.0258463913879</c:v>
                      </c:pt>
                      <c:pt idx="126">
                        <c:v>6149.3878119756837</c:v>
                      </c:pt>
                      <c:pt idx="127">
                        <c:v>6005.9671834494511</c:v>
                      </c:pt>
                      <c:pt idx="128">
                        <c:v>5877.4328950675781</c:v>
                      </c:pt>
                    </c:numCache>
                  </c:numRef>
                </c:val>
                <c:smooth val="0"/>
                <c:extLst xmlns:c15="http://schemas.microsoft.com/office/drawing/2012/chart">
                  <c:ext xmlns:c16="http://schemas.microsoft.com/office/drawing/2014/chart" uri="{C3380CC4-5D6E-409C-BE32-E72D297353CC}">
                    <c16:uniqueId val="{00000002-1493-4C6E-8078-870B19F89B97}"/>
                  </c:ext>
                </c:extLst>
              </c15:ser>
            </c15:filteredLineSeries>
          </c:ext>
        </c:extLst>
      </c:lineChart>
      <c:catAx>
        <c:axId val="1041346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2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346880"/>
        <c:crosses val="autoZero"/>
        <c:crossBetween val="between"/>
      </c:valAx>
      <c:spPr>
        <a:noFill/>
        <a:ln w="25400">
          <a:noFill/>
        </a:ln>
      </c:spPr>
    </c:plotArea>
    <c:legend>
      <c:legendPos val="b"/>
      <c:layout>
        <c:manualLayout>
          <c:xMode val="edge"/>
          <c:yMode val="edge"/>
          <c:x val="5.7288942263689385E-2"/>
          <c:y val="0.8580869132715645"/>
          <c:w val="0.93297393171045573"/>
          <c:h val="0.1163048921061563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Monthly Data Forecast Mean Model</a:t>
            </a:r>
          </a:p>
        </c:rich>
      </c:tx>
      <c:overlay val="0"/>
      <c:spPr>
        <a:noFill/>
        <a:ln>
          <a:noFill/>
        </a:ln>
        <a:effectLst/>
      </c:spPr>
    </c:title>
    <c:autoTitleDeleted val="0"/>
    <c:plotArea>
      <c:layout>
        <c:manualLayout>
          <c:layoutTarget val="inner"/>
          <c:xMode val="edge"/>
          <c:yMode val="edge"/>
          <c:x val="8.6488772236803735E-2"/>
          <c:y val="0.12728208647906658"/>
          <c:w val="0.88576525156577646"/>
          <c:h val="0.70180151211366248"/>
        </c:manualLayout>
      </c:layout>
      <c:lineChart>
        <c:grouping val="standard"/>
        <c:varyColors val="0"/>
        <c:ser>
          <c:idx val="0"/>
          <c:order val="0"/>
          <c:tx>
            <c:v>Mean Model Monthly</c:v>
          </c:tx>
          <c:spPr>
            <a:ln w="12700" cap="rnd">
              <a:solidFill>
                <a:srgbClr val="FF0000"/>
              </a:solidFill>
              <a:prstDash val="solid"/>
              <a:round/>
            </a:ln>
            <a:effectLst/>
          </c:spPr>
          <c:marker>
            <c:symbol val="none"/>
          </c:marker>
          <c:cat>
            <c:strRef>
              <c:f>'Monthly Holt''s Mean Model'!$A$2:$A$422</c:f>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extLst xmlns:c15="http://schemas.microsoft.com/office/drawing/2012/chart"/>
            </c:strRef>
          </c:cat>
          <c:val>
            <c:numRef>
              <c:f>'Monthly Holt''s Mean Model'!$D$8:$D$422</c:f>
              <c:numCache>
                <c:formatCode>0.000</c:formatCode>
                <c:ptCount val="415"/>
                <c:pt idx="0">
                  <c:v>1975.1666666666667</c:v>
                </c:pt>
                <c:pt idx="1">
                  <c:v>1998</c:v>
                </c:pt>
                <c:pt idx="2">
                  <c:v>2020.625</c:v>
                </c:pt>
                <c:pt idx="3">
                  <c:v>2040</c:v>
                </c:pt>
                <c:pt idx="4">
                  <c:v>2054.4</c:v>
                </c:pt>
                <c:pt idx="5">
                  <c:v>2068.5454545454545</c:v>
                </c:pt>
                <c:pt idx="6">
                  <c:v>2078.9166666666665</c:v>
                </c:pt>
                <c:pt idx="7">
                  <c:v>2083.3846153846152</c:v>
                </c:pt>
                <c:pt idx="8">
                  <c:v>2093.5</c:v>
                </c:pt>
                <c:pt idx="9">
                  <c:v>2100.7333333333331</c:v>
                </c:pt>
                <c:pt idx="10">
                  <c:v>2115.0625</c:v>
                </c:pt>
                <c:pt idx="11">
                  <c:v>2130.0588235294117</c:v>
                </c:pt>
                <c:pt idx="12">
                  <c:v>2139.8888888888887</c:v>
                </c:pt>
                <c:pt idx="13">
                  <c:v>2147.3684210526317</c:v>
                </c:pt>
                <c:pt idx="14">
                  <c:v>2158.0500000000002</c:v>
                </c:pt>
                <c:pt idx="15">
                  <c:v>2164.7619047619046</c:v>
                </c:pt>
                <c:pt idx="16">
                  <c:v>2169.318181818182</c:v>
                </c:pt>
                <c:pt idx="17">
                  <c:v>2177.7391304347825</c:v>
                </c:pt>
                <c:pt idx="18">
                  <c:v>2183.0833333333335</c:v>
                </c:pt>
                <c:pt idx="19">
                  <c:v>2181.56</c:v>
                </c:pt>
                <c:pt idx="20">
                  <c:v>2184.6153846153848</c:v>
                </c:pt>
                <c:pt idx="21">
                  <c:v>2187.5555555555557</c:v>
                </c:pt>
                <c:pt idx="22">
                  <c:v>2194.1071428571427</c:v>
                </c:pt>
                <c:pt idx="23">
                  <c:v>2197.655172413793</c:v>
                </c:pt>
                <c:pt idx="24">
                  <c:v>2205.6666666666665</c:v>
                </c:pt>
                <c:pt idx="25">
                  <c:v>2214.8387096774195</c:v>
                </c:pt>
                <c:pt idx="26">
                  <c:v>2219.6875</c:v>
                </c:pt>
                <c:pt idx="27">
                  <c:v>2228.7272727272725</c:v>
                </c:pt>
                <c:pt idx="28">
                  <c:v>2241.2647058823532</c:v>
                </c:pt>
                <c:pt idx="29">
                  <c:v>2249.0857142857144</c:v>
                </c:pt>
                <c:pt idx="30">
                  <c:v>2256.2222222222222</c:v>
                </c:pt>
                <c:pt idx="31">
                  <c:v>2266.3243243243242</c:v>
                </c:pt>
                <c:pt idx="32">
                  <c:v>2278.2894736842104</c:v>
                </c:pt>
                <c:pt idx="33">
                  <c:v>2286.3846153846152</c:v>
                </c:pt>
                <c:pt idx="34">
                  <c:v>2290.9250000000002</c:v>
                </c:pt>
                <c:pt idx="35">
                  <c:v>2298.268292682927</c:v>
                </c:pt>
                <c:pt idx="36">
                  <c:v>2304.7380952380954</c:v>
                </c:pt>
                <c:pt idx="37">
                  <c:v>2309.6511627906975</c:v>
                </c:pt>
                <c:pt idx="38">
                  <c:v>2317.4772727272725</c:v>
                </c:pt>
                <c:pt idx="39">
                  <c:v>2324.1111111111113</c:v>
                </c:pt>
                <c:pt idx="40">
                  <c:v>2329.021739130435</c:v>
                </c:pt>
                <c:pt idx="41">
                  <c:v>2330.0638297872342</c:v>
                </c:pt>
                <c:pt idx="42">
                  <c:v>2338.6875</c:v>
                </c:pt>
                <c:pt idx="43">
                  <c:v>2346.0408163265306</c:v>
                </c:pt>
                <c:pt idx="44">
                  <c:v>2351.06</c:v>
                </c:pt>
                <c:pt idx="45">
                  <c:v>2350.5294117647059</c:v>
                </c:pt>
                <c:pt idx="46">
                  <c:v>2355.1346153846152</c:v>
                </c:pt>
                <c:pt idx="47">
                  <c:v>2358.8490566037735</c:v>
                </c:pt>
                <c:pt idx="48">
                  <c:v>2365.3333333333335</c:v>
                </c:pt>
                <c:pt idx="49">
                  <c:v>2371.4363636363637</c:v>
                </c:pt>
                <c:pt idx="50">
                  <c:v>2377.1071428571427</c:v>
                </c:pt>
                <c:pt idx="51">
                  <c:v>2383.1052631578946</c:v>
                </c:pt>
                <c:pt idx="52">
                  <c:v>2388.8793103448274</c:v>
                </c:pt>
                <c:pt idx="53">
                  <c:v>2393.0338983050847</c:v>
                </c:pt>
                <c:pt idx="54">
                  <c:v>2390.1166666666668</c:v>
                </c:pt>
                <c:pt idx="55">
                  <c:v>2392.7213114754099</c:v>
                </c:pt>
                <c:pt idx="56">
                  <c:v>2392.6612903225805</c:v>
                </c:pt>
                <c:pt idx="57">
                  <c:v>2393.5714285714284</c:v>
                </c:pt>
                <c:pt idx="58">
                  <c:v>2399.078125</c:v>
                </c:pt>
                <c:pt idx="59">
                  <c:v>2398.8461538461538</c:v>
                </c:pt>
                <c:pt idx="60">
                  <c:v>2399.3939393939395</c:v>
                </c:pt>
                <c:pt idx="61">
                  <c:v>2402.9104477611941</c:v>
                </c:pt>
                <c:pt idx="62">
                  <c:v>2407.1029411764707</c:v>
                </c:pt>
                <c:pt idx="63">
                  <c:v>2411.289855072464</c:v>
                </c:pt>
                <c:pt idx="64">
                  <c:v>2414.8714285714286</c:v>
                </c:pt>
                <c:pt idx="65">
                  <c:v>2418.6338028169016</c:v>
                </c:pt>
                <c:pt idx="66">
                  <c:v>2419.6666666666665</c:v>
                </c:pt>
                <c:pt idx="67">
                  <c:v>2425.1643835616437</c:v>
                </c:pt>
                <c:pt idx="68">
                  <c:v>2430.4459459459458</c:v>
                </c:pt>
                <c:pt idx="69">
                  <c:v>2436.52</c:v>
                </c:pt>
                <c:pt idx="70">
                  <c:v>2443.6315789473683</c:v>
                </c:pt>
                <c:pt idx="71">
                  <c:v>2451.1948051948052</c:v>
                </c:pt>
                <c:pt idx="72">
                  <c:v>2453.0897435897436</c:v>
                </c:pt>
                <c:pt idx="73">
                  <c:v>2458.6962025316457</c:v>
                </c:pt>
                <c:pt idx="74">
                  <c:v>2463.4</c:v>
                </c:pt>
                <c:pt idx="75">
                  <c:v>2468.3086419753085</c:v>
                </c:pt>
                <c:pt idx="76">
                  <c:v>2470.9268292682927</c:v>
                </c:pt>
                <c:pt idx="77">
                  <c:v>2475.7951807228915</c:v>
                </c:pt>
                <c:pt idx="78">
                  <c:v>2476.75</c:v>
                </c:pt>
                <c:pt idx="79">
                  <c:v>2483.2470588235292</c:v>
                </c:pt>
                <c:pt idx="80">
                  <c:v>2491.2441860465115</c:v>
                </c:pt>
                <c:pt idx="81">
                  <c:v>2498.0344827586205</c:v>
                </c:pt>
                <c:pt idx="82">
                  <c:v>2501.659090909091</c:v>
                </c:pt>
                <c:pt idx="83">
                  <c:v>2506.7303370786517</c:v>
                </c:pt>
                <c:pt idx="84">
                  <c:v>2513.1333333333332</c:v>
                </c:pt>
                <c:pt idx="85">
                  <c:v>2519.835164835165</c:v>
                </c:pt>
                <c:pt idx="86">
                  <c:v>2526</c:v>
                </c:pt>
                <c:pt idx="87">
                  <c:v>2532.1182795698924</c:v>
                </c:pt>
                <c:pt idx="88">
                  <c:v>2539.372340425532</c:v>
                </c:pt>
                <c:pt idx="89">
                  <c:v>2545.1052631578946</c:v>
                </c:pt>
                <c:pt idx="90">
                  <c:v>2549.65625</c:v>
                </c:pt>
                <c:pt idx="91">
                  <c:v>2556.2577319587631</c:v>
                </c:pt>
                <c:pt idx="92">
                  <c:v>2564.1530612244896</c:v>
                </c:pt>
                <c:pt idx="93">
                  <c:v>2571.4848484848485</c:v>
                </c:pt>
                <c:pt idx="94">
                  <c:v>2578.0700000000002</c:v>
                </c:pt>
                <c:pt idx="95">
                  <c:v>2585.5148514851485</c:v>
                </c:pt>
                <c:pt idx="96">
                  <c:v>2593.1078431372548</c:v>
                </c:pt>
                <c:pt idx="97">
                  <c:v>2599.5825242718447</c:v>
                </c:pt>
                <c:pt idx="98">
                  <c:v>2607.6634615384614</c:v>
                </c:pt>
                <c:pt idx="99">
                  <c:v>2615.7809523809524</c:v>
                </c:pt>
                <c:pt idx="100">
                  <c:v>2622.3301886792451</c:v>
                </c:pt>
                <c:pt idx="101">
                  <c:v>2627.9158878504672</c:v>
                </c:pt>
                <c:pt idx="102">
                  <c:v>2633.9537037037039</c:v>
                </c:pt>
                <c:pt idx="103">
                  <c:v>2641.1651376146788</c:v>
                </c:pt>
                <c:pt idx="104">
                  <c:v>2648.3363636363638</c:v>
                </c:pt>
                <c:pt idx="105">
                  <c:v>2654.8378378378379</c:v>
                </c:pt>
                <c:pt idx="106">
                  <c:v>2663.0982142857142</c:v>
                </c:pt>
                <c:pt idx="107">
                  <c:v>2670.2389380530972</c:v>
                </c:pt>
                <c:pt idx="108">
                  <c:v>2676.7280701754385</c:v>
                </c:pt>
                <c:pt idx="109">
                  <c:v>2683.9739130434782</c:v>
                </c:pt>
                <c:pt idx="110">
                  <c:v>2690.0603448275861</c:v>
                </c:pt>
                <c:pt idx="111">
                  <c:v>2695.7863247863247</c:v>
                </c:pt>
                <c:pt idx="112">
                  <c:v>2702.6864406779659</c:v>
                </c:pt>
                <c:pt idx="113">
                  <c:v>2708.798319327731</c:v>
                </c:pt>
                <c:pt idx="114">
                  <c:v>2715.1416666666669</c:v>
                </c:pt>
                <c:pt idx="115">
                  <c:v>2721.4628099173556</c:v>
                </c:pt>
                <c:pt idx="116">
                  <c:v>2726.2049180327867</c:v>
                </c:pt>
                <c:pt idx="117">
                  <c:v>2732.7398373983738</c:v>
                </c:pt>
                <c:pt idx="118">
                  <c:v>2740.2177419354839</c:v>
                </c:pt>
                <c:pt idx="119">
                  <c:v>2744.4560000000001</c:v>
                </c:pt>
                <c:pt idx="120">
                  <c:v>2748.7857142857142</c:v>
                </c:pt>
                <c:pt idx="121">
                  <c:v>2753.6771653543306</c:v>
                </c:pt>
                <c:pt idx="122">
                  <c:v>2758.5703125</c:v>
                </c:pt>
                <c:pt idx="123">
                  <c:v>2762.9224806201551</c:v>
                </c:pt>
                <c:pt idx="124">
                  <c:v>2770.5153846153844</c:v>
                </c:pt>
                <c:pt idx="125">
                  <c:v>2777.9160305343512</c:v>
                </c:pt>
                <c:pt idx="126">
                  <c:v>2785.3560606060605</c:v>
                </c:pt>
                <c:pt idx="127">
                  <c:v>2792.9097744360902</c:v>
                </c:pt>
                <c:pt idx="128">
                  <c:v>2800.5</c:v>
                </c:pt>
                <c:pt idx="129">
                  <c:v>2807.1629629629629</c:v>
                </c:pt>
                <c:pt idx="130">
                  <c:v>2813.4338235294117</c:v>
                </c:pt>
                <c:pt idx="131">
                  <c:v>2820.3430656934306</c:v>
                </c:pt>
                <c:pt idx="132">
                  <c:v>2828.2391304347825</c:v>
                </c:pt>
                <c:pt idx="133">
                  <c:v>2835.1582733812947</c:v>
                </c:pt>
                <c:pt idx="134">
                  <c:v>2841.9071428571428</c:v>
                </c:pt>
                <c:pt idx="135">
                  <c:v>2847.3546099290779</c:v>
                </c:pt>
                <c:pt idx="136">
                  <c:v>2854.6267605633802</c:v>
                </c:pt>
                <c:pt idx="137">
                  <c:v>2864.1048951048951</c:v>
                </c:pt>
                <c:pt idx="138">
                  <c:v>2872.6875</c:v>
                </c:pt>
                <c:pt idx="139">
                  <c:v>2880.8758620689655</c:v>
                </c:pt>
                <c:pt idx="140">
                  <c:v>2891.0068493150684</c:v>
                </c:pt>
                <c:pt idx="141">
                  <c:v>2898.8911564625851</c:v>
                </c:pt>
                <c:pt idx="142">
                  <c:v>2907.2770270270271</c:v>
                </c:pt>
                <c:pt idx="143">
                  <c:v>2917.1610738255035</c:v>
                </c:pt>
                <c:pt idx="144">
                  <c:v>2925.0466666666666</c:v>
                </c:pt>
                <c:pt idx="145">
                  <c:v>2933.8874172185429</c:v>
                </c:pt>
                <c:pt idx="146">
                  <c:v>2942.1513157894738</c:v>
                </c:pt>
                <c:pt idx="147">
                  <c:v>2951.2875816993464</c:v>
                </c:pt>
                <c:pt idx="148">
                  <c:v>2959.2662337662337</c:v>
                </c:pt>
                <c:pt idx="149">
                  <c:v>2969.2709677419357</c:v>
                </c:pt>
                <c:pt idx="150">
                  <c:v>2978.5064102564102</c:v>
                </c:pt>
                <c:pt idx="151">
                  <c:v>2987.4331210191081</c:v>
                </c:pt>
                <c:pt idx="152">
                  <c:v>2996.4367088607596</c:v>
                </c:pt>
                <c:pt idx="153">
                  <c:v>3005.8301886792451</c:v>
                </c:pt>
                <c:pt idx="154">
                  <c:v>3014.9187499999998</c:v>
                </c:pt>
                <c:pt idx="155">
                  <c:v>3025.0745341614906</c:v>
                </c:pt>
                <c:pt idx="156">
                  <c:v>3035.8456790123455</c:v>
                </c:pt>
                <c:pt idx="157">
                  <c:v>3044.4601226993864</c:v>
                </c:pt>
                <c:pt idx="158">
                  <c:v>3052.5426829268295</c:v>
                </c:pt>
                <c:pt idx="159">
                  <c:v>3061.5575757575757</c:v>
                </c:pt>
                <c:pt idx="160">
                  <c:v>3070.6445783132531</c:v>
                </c:pt>
                <c:pt idx="161">
                  <c:v>3078.6047904191619</c:v>
                </c:pt>
                <c:pt idx="162">
                  <c:v>3086.4107142857142</c:v>
                </c:pt>
                <c:pt idx="163">
                  <c:v>3093.8875739644968</c:v>
                </c:pt>
                <c:pt idx="164">
                  <c:v>3102.2176470588233</c:v>
                </c:pt>
                <c:pt idx="165">
                  <c:v>3111.2690058479534</c:v>
                </c:pt>
                <c:pt idx="166">
                  <c:v>3120.2151162790697</c:v>
                </c:pt>
                <c:pt idx="167">
                  <c:v>3129.9248554913293</c:v>
                </c:pt>
                <c:pt idx="168">
                  <c:v>3138.2586206896553</c:v>
                </c:pt>
                <c:pt idx="169">
                  <c:v>3148.3828571428571</c:v>
                </c:pt>
                <c:pt idx="170">
                  <c:v>3157.8238636363635</c:v>
                </c:pt>
                <c:pt idx="171">
                  <c:v>3167.1581920903955</c:v>
                </c:pt>
                <c:pt idx="172">
                  <c:v>3177.2865168539324</c:v>
                </c:pt>
                <c:pt idx="173">
                  <c:v>3186.2960893854747</c:v>
                </c:pt>
                <c:pt idx="174">
                  <c:v>3195.2055555555557</c:v>
                </c:pt>
                <c:pt idx="175">
                  <c:v>3205.011049723757</c:v>
                </c:pt>
                <c:pt idx="176">
                  <c:v>3213.8296703296705</c:v>
                </c:pt>
                <c:pt idx="177">
                  <c:v>3222.4426229508199</c:v>
                </c:pt>
                <c:pt idx="178">
                  <c:v>3232.429347826087</c:v>
                </c:pt>
                <c:pt idx="179">
                  <c:v>3240.6324324324323</c:v>
                </c:pt>
                <c:pt idx="180">
                  <c:v>3250.1989247311826</c:v>
                </c:pt>
                <c:pt idx="181">
                  <c:v>3259.2352941176468</c:v>
                </c:pt>
                <c:pt idx="182">
                  <c:v>3268.8670212765956</c:v>
                </c:pt>
                <c:pt idx="183">
                  <c:v>3276.7566137566137</c:v>
                </c:pt>
                <c:pt idx="184">
                  <c:v>3283.9315789473685</c:v>
                </c:pt>
                <c:pt idx="185">
                  <c:v>3292.6544502617803</c:v>
                </c:pt>
                <c:pt idx="186">
                  <c:v>3299.4635416666665</c:v>
                </c:pt>
                <c:pt idx="187">
                  <c:v>3307.3419689119173</c:v>
                </c:pt>
                <c:pt idx="188">
                  <c:v>3316.0154639175257</c:v>
                </c:pt>
                <c:pt idx="189">
                  <c:v>3324.1384615384613</c:v>
                </c:pt>
                <c:pt idx="190">
                  <c:v>3332.5867346938776</c:v>
                </c:pt>
                <c:pt idx="191">
                  <c:v>3340.2893401015231</c:v>
                </c:pt>
                <c:pt idx="192">
                  <c:v>3348.469696969697</c:v>
                </c:pt>
                <c:pt idx="193">
                  <c:v>3356.1155778894472</c:v>
                </c:pt>
                <c:pt idx="194">
                  <c:v>3364.335</c:v>
                </c:pt>
                <c:pt idx="195">
                  <c:v>3372.1243781094527</c:v>
                </c:pt>
                <c:pt idx="196">
                  <c:v>3381.2227722772277</c:v>
                </c:pt>
                <c:pt idx="197">
                  <c:v>3388.9507389162563</c:v>
                </c:pt>
                <c:pt idx="198">
                  <c:v>3397.6323529411766</c:v>
                </c:pt>
                <c:pt idx="199">
                  <c:v>3405.3024390243904</c:v>
                </c:pt>
                <c:pt idx="200">
                  <c:v>3413.8689320388348</c:v>
                </c:pt>
                <c:pt idx="201">
                  <c:v>3422.304347826087</c:v>
                </c:pt>
                <c:pt idx="202">
                  <c:v>3429.4086538461538</c:v>
                </c:pt>
                <c:pt idx="203">
                  <c:v>3438.8851674641151</c:v>
                </c:pt>
                <c:pt idx="204">
                  <c:v>3446.4142857142856</c:v>
                </c:pt>
                <c:pt idx="205">
                  <c:v>3455.1042654028438</c:v>
                </c:pt>
                <c:pt idx="206">
                  <c:v>3463.3349056603774</c:v>
                </c:pt>
                <c:pt idx="207">
                  <c:v>3469.9859154929577</c:v>
                </c:pt>
                <c:pt idx="208">
                  <c:v>3477.1355140186915</c:v>
                </c:pt>
                <c:pt idx="209">
                  <c:v>3484.8232558139534</c:v>
                </c:pt>
                <c:pt idx="210">
                  <c:v>3493.3194444444443</c:v>
                </c:pt>
                <c:pt idx="211">
                  <c:v>3501.1382488479262</c:v>
                </c:pt>
                <c:pt idx="212">
                  <c:v>3508.7935779816512</c:v>
                </c:pt>
                <c:pt idx="213">
                  <c:v>3515.4200913242007</c:v>
                </c:pt>
                <c:pt idx="214">
                  <c:v>3523.5772727272729</c:v>
                </c:pt>
                <c:pt idx="215">
                  <c:v>3531.6153846153848</c:v>
                </c:pt>
                <c:pt idx="216">
                  <c:v>3540.301801801802</c:v>
                </c:pt>
                <c:pt idx="217">
                  <c:v>3548.4618834080716</c:v>
                </c:pt>
                <c:pt idx="218">
                  <c:v>3557.1294642857142</c:v>
                </c:pt>
                <c:pt idx="219">
                  <c:v>3564.8755555555554</c:v>
                </c:pt>
                <c:pt idx="220">
                  <c:v>3572.8185840707965</c:v>
                </c:pt>
                <c:pt idx="221">
                  <c:v>3581.5286343612333</c:v>
                </c:pt>
                <c:pt idx="222">
                  <c:v>3590.3377192982457</c:v>
                </c:pt>
                <c:pt idx="223">
                  <c:v>3599.069868995633</c:v>
                </c:pt>
                <c:pt idx="224">
                  <c:v>3607.4652173913041</c:v>
                </c:pt>
                <c:pt idx="225">
                  <c:v>3616.1341991341992</c:v>
                </c:pt>
                <c:pt idx="226">
                  <c:v>3623.780172413793</c:v>
                </c:pt>
                <c:pt idx="227">
                  <c:v>3632.3047210300429</c:v>
                </c:pt>
                <c:pt idx="228">
                  <c:v>3640.2863247863247</c:v>
                </c:pt>
                <c:pt idx="229">
                  <c:v>3647.8170212765958</c:v>
                </c:pt>
                <c:pt idx="230">
                  <c:v>3655.6652542372881</c:v>
                </c:pt>
                <c:pt idx="231">
                  <c:v>3663.9957805907175</c:v>
                </c:pt>
                <c:pt idx="232">
                  <c:v>3672.59243697479</c:v>
                </c:pt>
                <c:pt idx="233">
                  <c:v>3680.6987447698743</c:v>
                </c:pt>
                <c:pt idx="234">
                  <c:v>3688.1541666666667</c:v>
                </c:pt>
                <c:pt idx="235">
                  <c:v>3696.5020746887967</c:v>
                </c:pt>
                <c:pt idx="236">
                  <c:v>3704.9462809917354</c:v>
                </c:pt>
                <c:pt idx="237">
                  <c:v>3712.7037037037039</c:v>
                </c:pt>
                <c:pt idx="238">
                  <c:v>3721.872950819672</c:v>
                </c:pt>
                <c:pt idx="239">
                  <c:v>3731.1306122448977</c:v>
                </c:pt>
                <c:pt idx="240">
                  <c:v>3739.6219512195121</c:v>
                </c:pt>
                <c:pt idx="241">
                  <c:v>3747.5587044534414</c:v>
                </c:pt>
                <c:pt idx="242">
                  <c:v>3755.5120967741937</c:v>
                </c:pt>
                <c:pt idx="243">
                  <c:v>3763.0803212851406</c:v>
                </c:pt>
                <c:pt idx="244">
                  <c:v>3771.788</c:v>
                </c:pt>
                <c:pt idx="245">
                  <c:v>3780.1474103585656</c:v>
                </c:pt>
                <c:pt idx="246">
                  <c:v>3788.5198412698414</c:v>
                </c:pt>
                <c:pt idx="247">
                  <c:v>3796.4308300395255</c:v>
                </c:pt>
                <c:pt idx="248">
                  <c:v>3804.2401574803148</c:v>
                </c:pt>
                <c:pt idx="249">
                  <c:v>3812.6156862745097</c:v>
                </c:pt>
                <c:pt idx="250">
                  <c:v>3820.37890625</c:v>
                </c:pt>
                <c:pt idx="251">
                  <c:v>3827.4202334630349</c:v>
                </c:pt>
                <c:pt idx="252">
                  <c:v>3833.9418604651164</c:v>
                </c:pt>
                <c:pt idx="253">
                  <c:v>3841.5328185328185</c:v>
                </c:pt>
                <c:pt idx="254">
                  <c:v>3849.45</c:v>
                </c:pt>
                <c:pt idx="255">
                  <c:v>3857.1532567049808</c:v>
                </c:pt>
                <c:pt idx="256">
                  <c:v>3865.2557251908397</c:v>
                </c:pt>
                <c:pt idx="257">
                  <c:v>3871.9277566539922</c:v>
                </c:pt>
                <c:pt idx="258">
                  <c:v>3879.6098484848485</c:v>
                </c:pt>
                <c:pt idx="259">
                  <c:v>3887.988679245283</c:v>
                </c:pt>
                <c:pt idx="260">
                  <c:v>3895.6654135338345</c:v>
                </c:pt>
                <c:pt idx="261">
                  <c:v>3904.0337078651687</c:v>
                </c:pt>
                <c:pt idx="262">
                  <c:v>3910.8843283582091</c:v>
                </c:pt>
                <c:pt idx="263">
                  <c:v>3918.1301115241636</c:v>
                </c:pt>
                <c:pt idx="264">
                  <c:v>3925.4703703703703</c:v>
                </c:pt>
                <c:pt idx="265">
                  <c:v>3932.6457564575644</c:v>
                </c:pt>
                <c:pt idx="266">
                  <c:v>3938.7389705882351</c:v>
                </c:pt>
                <c:pt idx="267">
                  <c:v>3944.4945054945056</c:v>
                </c:pt>
                <c:pt idx="268">
                  <c:v>3949.1496350364964</c:v>
                </c:pt>
                <c:pt idx="269">
                  <c:v>3954.6436363636362</c:v>
                </c:pt>
                <c:pt idx="270">
                  <c:v>3960.1702898550725</c:v>
                </c:pt>
                <c:pt idx="271">
                  <c:v>3965.5126353790615</c:v>
                </c:pt>
                <c:pt idx="272">
                  <c:v>3970.1330935251799</c:v>
                </c:pt>
                <c:pt idx="273">
                  <c:v>3974.326164874552</c:v>
                </c:pt>
                <c:pt idx="274">
                  <c:v>3980.1321428571428</c:v>
                </c:pt>
                <c:pt idx="275">
                  <c:v>3984.829181494662</c:v>
                </c:pt>
                <c:pt idx="276">
                  <c:v>3989.067375886525</c:v>
                </c:pt>
                <c:pt idx="277">
                  <c:v>3993.8409893992934</c:v>
                </c:pt>
                <c:pt idx="278">
                  <c:v>3996.644366197183</c:v>
                </c:pt>
                <c:pt idx="279">
                  <c:v>4002.5508771929826</c:v>
                </c:pt>
                <c:pt idx="280">
                  <c:v>4006.5279720279718</c:v>
                </c:pt>
                <c:pt idx="281">
                  <c:v>4010.9651567944252</c:v>
                </c:pt>
                <c:pt idx="282">
                  <c:v>4016.0659722222222</c:v>
                </c:pt>
                <c:pt idx="283">
                  <c:v>4020.1972318339099</c:v>
                </c:pt>
                <c:pt idx="284">
                  <c:v>4025.1620689655174</c:v>
                </c:pt>
                <c:pt idx="285">
                  <c:v>4029.9896907216494</c:v>
                </c:pt>
                <c:pt idx="286">
                  <c:v>4033.4143835616437</c:v>
                </c:pt>
                <c:pt idx="287">
                  <c:v>4038.1808873720138</c:v>
                </c:pt>
                <c:pt idx="288">
                  <c:v>4042.812925170068</c:v>
                </c:pt>
                <c:pt idx="289">
                  <c:v>4048.3627118644067</c:v>
                </c:pt>
                <c:pt idx="290">
                  <c:v>4054.010135135135</c:v>
                </c:pt>
                <c:pt idx="291">
                  <c:v>4057.8013468013469</c:v>
                </c:pt>
                <c:pt idx="292">
                  <c:v>4062.7751677852348</c:v>
                </c:pt>
                <c:pt idx="293">
                  <c:v>4067.5484949832776</c:v>
                </c:pt>
                <c:pt idx="294">
                  <c:v>4070.79</c:v>
                </c:pt>
                <c:pt idx="295">
                  <c:v>4075.3388704318936</c:v>
                </c:pt>
                <c:pt idx="296">
                  <c:v>4079.9569536423842</c:v>
                </c:pt>
                <c:pt idx="297">
                  <c:v>4084.7425742574255</c:v>
                </c:pt>
                <c:pt idx="298">
                  <c:v>4089.8585526315787</c:v>
                </c:pt>
                <c:pt idx="299">
                  <c:v>4096.6786885245901</c:v>
                </c:pt>
                <c:pt idx="300">
                  <c:v>4101.2973856209146</c:v>
                </c:pt>
                <c:pt idx="301">
                  <c:v>4106.0814332247555</c:v>
                </c:pt>
                <c:pt idx="302">
                  <c:v>4111.1915584415583</c:v>
                </c:pt>
                <c:pt idx="303">
                  <c:v>4116.1391585760521</c:v>
                </c:pt>
                <c:pt idx="304">
                  <c:v>4121.1838709677422</c:v>
                </c:pt>
                <c:pt idx="305">
                  <c:v>4125.7459807073956</c:v>
                </c:pt>
                <c:pt idx="306">
                  <c:v>4130.5673076923076</c:v>
                </c:pt>
                <c:pt idx="307">
                  <c:v>4134.4952076677318</c:v>
                </c:pt>
                <c:pt idx="308">
                  <c:v>4139.003184713376</c:v>
                </c:pt>
                <c:pt idx="309">
                  <c:v>4143.8952380952378</c:v>
                </c:pt>
                <c:pt idx="310">
                  <c:v>4148.4715189873414</c:v>
                </c:pt>
                <c:pt idx="311">
                  <c:v>4152.1987381703466</c:v>
                </c:pt>
                <c:pt idx="312">
                  <c:v>4157.5377358490568</c:v>
                </c:pt>
                <c:pt idx="313">
                  <c:v>4161.5579937304074</c:v>
                </c:pt>
                <c:pt idx="314">
                  <c:v>4165.0218750000004</c:v>
                </c:pt>
                <c:pt idx="315">
                  <c:v>4169.866043613707</c:v>
                </c:pt>
                <c:pt idx="316">
                  <c:v>4174.4937888198756</c:v>
                </c:pt>
                <c:pt idx="317">
                  <c:v>4179</c:v>
                </c:pt>
                <c:pt idx="318">
                  <c:v>4183.3240740740739</c:v>
                </c:pt>
                <c:pt idx="319">
                  <c:v>4188.3599999999997</c:v>
                </c:pt>
                <c:pt idx="320">
                  <c:v>4193.2116564417174</c:v>
                </c:pt>
                <c:pt idx="321">
                  <c:v>4197.3914373088683</c:v>
                </c:pt>
                <c:pt idx="322">
                  <c:v>4202.0945121951218</c:v>
                </c:pt>
                <c:pt idx="323">
                  <c:v>4206.7689969604862</c:v>
                </c:pt>
                <c:pt idx="324">
                  <c:v>4211.3545454545456</c:v>
                </c:pt>
                <c:pt idx="325">
                  <c:v>4216.2145015105743</c:v>
                </c:pt>
                <c:pt idx="326">
                  <c:v>4221.015060240964</c:v>
                </c:pt>
                <c:pt idx="327">
                  <c:v>4225.5165165165163</c:v>
                </c:pt>
                <c:pt idx="328">
                  <c:v>4229.2425149700603</c:v>
                </c:pt>
                <c:pt idx="329">
                  <c:v>4234.3791044776117</c:v>
                </c:pt>
                <c:pt idx="330">
                  <c:v>4239.1875</c:v>
                </c:pt>
                <c:pt idx="331">
                  <c:v>4244.2344213649849</c:v>
                </c:pt>
                <c:pt idx="332">
                  <c:v>4249.1627218934909</c:v>
                </c:pt>
                <c:pt idx="333">
                  <c:v>4253.0884955752208</c:v>
                </c:pt>
                <c:pt idx="334">
                  <c:v>4257.6088235294119</c:v>
                </c:pt>
                <c:pt idx="335">
                  <c:v>4263.7448680351908</c:v>
                </c:pt>
                <c:pt idx="336">
                  <c:v>4268.6754385964914</c:v>
                </c:pt>
                <c:pt idx="337">
                  <c:v>4273.8396501457728</c:v>
                </c:pt>
                <c:pt idx="338">
                  <c:v>4279.0610465116279</c:v>
                </c:pt>
                <c:pt idx="339">
                  <c:v>4284.0202898550724</c:v>
                </c:pt>
                <c:pt idx="340">
                  <c:v>4289.3265895953755</c:v>
                </c:pt>
                <c:pt idx="341">
                  <c:v>4295.207492795389</c:v>
                </c:pt>
                <c:pt idx="342">
                  <c:v>4300.5948275862065</c:v>
                </c:pt>
                <c:pt idx="343">
                  <c:v>4306.0372492836677</c:v>
                </c:pt>
                <c:pt idx="344">
                  <c:v>4311.1342857142854</c:v>
                </c:pt>
                <c:pt idx="345">
                  <c:v>4317.2564102564102</c:v>
                </c:pt>
                <c:pt idx="346">
                  <c:v>4322.974431818182</c:v>
                </c:pt>
                <c:pt idx="347">
                  <c:v>4329.3399433427758</c:v>
                </c:pt>
                <c:pt idx="348">
                  <c:v>4335.1610169491523</c:v>
                </c:pt>
                <c:pt idx="349">
                  <c:v>4342.1042253521127</c:v>
                </c:pt>
                <c:pt idx="350">
                  <c:v>4348.2219101123592</c:v>
                </c:pt>
                <c:pt idx="351">
                  <c:v>4354.1092436974786</c:v>
                </c:pt>
                <c:pt idx="352">
                  <c:v>4360.1033519553075</c:v>
                </c:pt>
                <c:pt idx="353">
                  <c:v>4366.4540389972144</c:v>
                </c:pt>
                <c:pt idx="354">
                  <c:v>4373.1305555555555</c:v>
                </c:pt>
                <c:pt idx="355">
                  <c:v>4378.6066481994458</c:v>
                </c:pt>
                <c:pt idx="356">
                  <c:v>4385.1850828729284</c:v>
                </c:pt>
                <c:pt idx="357">
                  <c:v>4391.7548209366387</c:v>
                </c:pt>
                <c:pt idx="358">
                  <c:v>4398.0137362637361</c:v>
                </c:pt>
                <c:pt idx="359">
                  <c:v>4404.813698630137</c:v>
                </c:pt>
                <c:pt idx="360">
                  <c:v>4411.0573770491801</c:v>
                </c:pt>
                <c:pt idx="361">
                  <c:v>4417.4305177111719</c:v>
                </c:pt>
                <c:pt idx="362">
                  <c:v>4424.339673913043</c:v>
                </c:pt>
                <c:pt idx="363">
                  <c:v>4431.4552845528451</c:v>
                </c:pt>
                <c:pt idx="364">
                  <c:v>4438.0459459459462</c:v>
                </c:pt>
                <c:pt idx="365">
                  <c:v>4444.6010781671157</c:v>
                </c:pt>
                <c:pt idx="366">
                  <c:v>4451.0134408602153</c:v>
                </c:pt>
                <c:pt idx="367">
                  <c:v>4457.8203753351208</c:v>
                </c:pt>
                <c:pt idx="368">
                  <c:v>4464.8582887700532</c:v>
                </c:pt>
                <c:pt idx="369">
                  <c:v>4472.2853333333333</c:v>
                </c:pt>
                <c:pt idx="370">
                  <c:v>4479.7526595744685</c:v>
                </c:pt>
                <c:pt idx="371">
                  <c:v>4486.5702917771887</c:v>
                </c:pt>
                <c:pt idx="372">
                  <c:v>4495.2566137566137</c:v>
                </c:pt>
                <c:pt idx="373">
                  <c:v>4502.3931398416889</c:v>
                </c:pt>
                <c:pt idx="374">
                  <c:v>4509.5184210526313</c:v>
                </c:pt>
                <c:pt idx="375">
                  <c:v>4517.1574803149606</c:v>
                </c:pt>
                <c:pt idx="376">
                  <c:v>4524.6518324607332</c:v>
                </c:pt>
                <c:pt idx="377">
                  <c:v>4532.0287206266321</c:v>
                </c:pt>
                <c:pt idx="378">
                  <c:v>4539.1328125</c:v>
                </c:pt>
                <c:pt idx="379">
                  <c:v>4546.6935064935069</c:v>
                </c:pt>
                <c:pt idx="380">
                  <c:v>4553.6968911917102</c:v>
                </c:pt>
                <c:pt idx="381">
                  <c:v>4561.5684754521963</c:v>
                </c:pt>
                <c:pt idx="382">
                  <c:v>4569.5283505154639</c:v>
                </c:pt>
                <c:pt idx="383">
                  <c:v>4577.1131105398454</c:v>
                </c:pt>
                <c:pt idx="384">
                  <c:v>4585.0948717948722</c:v>
                </c:pt>
                <c:pt idx="385">
                  <c:v>4592.9846547314582</c:v>
                </c:pt>
                <c:pt idx="386">
                  <c:v>4601.1403061224491</c:v>
                </c:pt>
                <c:pt idx="387">
                  <c:v>4608.3384223918574</c:v>
                </c:pt>
                <c:pt idx="388">
                  <c:v>4616.2360406091375</c:v>
                </c:pt>
                <c:pt idx="389">
                  <c:v>4623.6379746835446</c:v>
                </c:pt>
                <c:pt idx="390">
                  <c:v>4630.4722222222226</c:v>
                </c:pt>
                <c:pt idx="391">
                  <c:v>4638.5314861460956</c:v>
                </c:pt>
                <c:pt idx="392">
                  <c:v>4646.1733668341712</c:v>
                </c:pt>
                <c:pt idx="393">
                  <c:v>4655.3308270676689</c:v>
                </c:pt>
                <c:pt idx="394">
                  <c:v>4663.7174999999997</c:v>
                </c:pt>
                <c:pt idx="395">
                  <c:v>4672.3366583541147</c:v>
                </c:pt>
                <c:pt idx="396">
                  <c:v>4680.0174129353236</c:v>
                </c:pt>
                <c:pt idx="397">
                  <c:v>4687.4863523573204</c:v>
                </c:pt>
                <c:pt idx="398">
                  <c:v>4695.1410891089108</c:v>
                </c:pt>
                <c:pt idx="399">
                  <c:v>4702.3629629629631</c:v>
                </c:pt>
                <c:pt idx="400">
                  <c:v>4709.3029556650245</c:v>
                </c:pt>
                <c:pt idx="401">
                  <c:v>4716.0122850122852</c:v>
                </c:pt>
                <c:pt idx="402">
                  <c:v>4722.5171568627447</c:v>
                </c:pt>
                <c:pt idx="403">
                  <c:v>4728.20782396088</c:v>
                </c:pt>
                <c:pt idx="404">
                  <c:v>4733.9682926829264</c:v>
                </c:pt>
                <c:pt idx="405">
                  <c:v>4735.1995133819955</c:v>
                </c:pt>
                <c:pt idx="406">
                  <c:v>4735.1995133819955</c:v>
                </c:pt>
                <c:pt idx="407">
                  <c:v>4735.1995133819955</c:v>
                </c:pt>
                <c:pt idx="408">
                  <c:v>4735.1995133819955</c:v>
                </c:pt>
                <c:pt idx="409">
                  <c:v>4735.1995133819955</c:v>
                </c:pt>
                <c:pt idx="410">
                  <c:v>4735.1995133819955</c:v>
                </c:pt>
                <c:pt idx="411">
                  <c:v>4735.1995133819955</c:v>
                </c:pt>
                <c:pt idx="412">
                  <c:v>4735.1995133819955</c:v>
                </c:pt>
                <c:pt idx="413">
                  <c:v>4735.1995133819955</c:v>
                </c:pt>
                <c:pt idx="414">
                  <c:v>4735.1995133819955</c:v>
                </c:pt>
              </c:numCache>
              <c:extLst xmlns:c15="http://schemas.microsoft.com/office/drawing/2012/chart"/>
            </c:numRef>
          </c:val>
          <c:smooth val="0"/>
          <c:extLst>
            <c:ext xmlns:c16="http://schemas.microsoft.com/office/drawing/2014/chart" uri="{C3380CC4-5D6E-409C-BE32-E72D297353CC}">
              <c16:uniqueId val="{00000003-FA91-40CB-B421-773FB4B6B3FA}"/>
            </c:ext>
          </c:extLst>
        </c:ser>
        <c:ser>
          <c:idx val="5"/>
          <c:order val="5"/>
          <c:tx>
            <c:v>Actual</c:v>
          </c:tx>
          <c:spPr>
            <a:ln w="12700" cap="rnd">
              <a:solidFill>
                <a:schemeClr val="tx1">
                  <a:lumMod val="75000"/>
                  <a:lumOff val="25000"/>
                </a:schemeClr>
              </a:solidFill>
              <a:round/>
            </a:ln>
            <a:effectLst/>
          </c:spPr>
          <c:marker>
            <c:symbol val="none"/>
          </c:marker>
          <c:val>
            <c:numRef>
              <c:f>'Monthly Holt''s Exponential Sm'!$D$5:$D$415</c:f>
              <c:numCache>
                <c:formatCode>0</c:formatCode>
                <c:ptCount val="411"/>
                <c:pt idx="0">
                  <c:v>1878</c:v>
                </c:pt>
                <c:pt idx="1">
                  <c:v>1743</c:v>
                </c:pt>
                <c:pt idx="2">
                  <c:v>2014</c:v>
                </c:pt>
                <c:pt idx="3">
                  <c:v>1944</c:v>
                </c:pt>
                <c:pt idx="4">
                  <c:v>2207</c:v>
                </c:pt>
                <c:pt idx="5">
                  <c:v>2065</c:v>
                </c:pt>
                <c:pt idx="6">
                  <c:v>2135</c:v>
                </c:pt>
                <c:pt idx="7">
                  <c:v>2179</c:v>
                </c:pt>
                <c:pt idx="8">
                  <c:v>2195</c:v>
                </c:pt>
                <c:pt idx="9">
                  <c:v>2184</c:v>
                </c:pt>
                <c:pt idx="10">
                  <c:v>2210</c:v>
                </c:pt>
                <c:pt idx="11">
                  <c:v>2193</c:v>
                </c:pt>
                <c:pt idx="12">
                  <c:v>2137</c:v>
                </c:pt>
                <c:pt idx="13">
                  <c:v>2225</c:v>
                </c:pt>
                <c:pt idx="14">
                  <c:v>2202</c:v>
                </c:pt>
                <c:pt idx="15">
                  <c:v>2330</c:v>
                </c:pt>
                <c:pt idx="16">
                  <c:v>2370</c:v>
                </c:pt>
                <c:pt idx="17">
                  <c:v>2307</c:v>
                </c:pt>
                <c:pt idx="18">
                  <c:v>2282</c:v>
                </c:pt>
                <c:pt idx="19">
                  <c:v>2361</c:v>
                </c:pt>
                <c:pt idx="20">
                  <c:v>2299</c:v>
                </c:pt>
                <c:pt idx="21">
                  <c:v>2265</c:v>
                </c:pt>
                <c:pt idx="22">
                  <c:v>2363</c:v>
                </c:pt>
                <c:pt idx="23">
                  <c:v>2306</c:v>
                </c:pt>
                <c:pt idx="24">
                  <c:v>2145</c:v>
                </c:pt>
                <c:pt idx="25">
                  <c:v>2261</c:v>
                </c:pt>
                <c:pt idx="26">
                  <c:v>2264</c:v>
                </c:pt>
                <c:pt idx="27">
                  <c:v>2371</c:v>
                </c:pt>
                <c:pt idx="28">
                  <c:v>2297</c:v>
                </c:pt>
                <c:pt idx="29">
                  <c:v>2438</c:v>
                </c:pt>
                <c:pt idx="30">
                  <c:v>2490</c:v>
                </c:pt>
                <c:pt idx="31">
                  <c:v>2370</c:v>
                </c:pt>
                <c:pt idx="32">
                  <c:v>2518</c:v>
                </c:pt>
                <c:pt idx="33">
                  <c:v>2655</c:v>
                </c:pt>
                <c:pt idx="34">
                  <c:v>2515</c:v>
                </c:pt>
                <c:pt idx="35">
                  <c:v>2506</c:v>
                </c:pt>
                <c:pt idx="36">
                  <c:v>2630</c:v>
                </c:pt>
                <c:pt idx="37">
                  <c:v>2721</c:v>
                </c:pt>
                <c:pt idx="38">
                  <c:v>2594</c:v>
                </c:pt>
                <c:pt idx="39">
                  <c:v>2468</c:v>
                </c:pt>
                <c:pt idx="40">
                  <c:v>2592</c:v>
                </c:pt>
                <c:pt idx="41">
                  <c:v>2570</c:v>
                </c:pt>
                <c:pt idx="42">
                  <c:v>2516</c:v>
                </c:pt>
                <c:pt idx="43">
                  <c:v>2654</c:v>
                </c:pt>
                <c:pt idx="44">
                  <c:v>2616</c:v>
                </c:pt>
                <c:pt idx="45">
                  <c:v>2550</c:v>
                </c:pt>
                <c:pt idx="46">
                  <c:v>2378</c:v>
                </c:pt>
                <c:pt idx="47">
                  <c:v>2744</c:v>
                </c:pt>
                <c:pt idx="48">
                  <c:v>2699</c:v>
                </c:pt>
                <c:pt idx="49">
                  <c:v>2597</c:v>
                </c:pt>
                <c:pt idx="50">
                  <c:v>2324</c:v>
                </c:pt>
                <c:pt idx="51">
                  <c:v>2590</c:v>
                </c:pt>
                <c:pt idx="52">
                  <c:v>2552</c:v>
                </c:pt>
                <c:pt idx="53">
                  <c:v>2709</c:v>
                </c:pt>
                <c:pt idx="54">
                  <c:v>2701</c:v>
                </c:pt>
                <c:pt idx="55">
                  <c:v>2689</c:v>
                </c:pt>
                <c:pt idx="56">
                  <c:v>2719</c:v>
                </c:pt>
                <c:pt idx="57">
                  <c:v>2718</c:v>
                </c:pt>
                <c:pt idx="58">
                  <c:v>2634</c:v>
                </c:pt>
                <c:pt idx="59">
                  <c:v>2218</c:v>
                </c:pt>
                <c:pt idx="60">
                  <c:v>2549</c:v>
                </c:pt>
                <c:pt idx="61">
                  <c:v>2389</c:v>
                </c:pt>
                <c:pt idx="62">
                  <c:v>2450</c:v>
                </c:pt>
                <c:pt idx="63">
                  <c:v>2746</c:v>
                </c:pt>
                <c:pt idx="64">
                  <c:v>2384</c:v>
                </c:pt>
                <c:pt idx="65">
                  <c:v>2435</c:v>
                </c:pt>
                <c:pt idx="66">
                  <c:v>2635</c:v>
                </c:pt>
                <c:pt idx="67">
                  <c:v>2688</c:v>
                </c:pt>
                <c:pt idx="68">
                  <c:v>2696</c:v>
                </c:pt>
                <c:pt idx="69">
                  <c:v>2662</c:v>
                </c:pt>
                <c:pt idx="70">
                  <c:v>2682</c:v>
                </c:pt>
                <c:pt idx="71">
                  <c:v>2493</c:v>
                </c:pt>
                <c:pt idx="72">
                  <c:v>2821</c:v>
                </c:pt>
                <c:pt idx="73">
                  <c:v>2816</c:v>
                </c:pt>
                <c:pt idx="74">
                  <c:v>2886</c:v>
                </c:pt>
                <c:pt idx="75">
                  <c:v>2977</c:v>
                </c:pt>
                <c:pt idx="76">
                  <c:v>3026</c:v>
                </c:pt>
                <c:pt idx="77">
                  <c:v>2599</c:v>
                </c:pt>
                <c:pt idx="78">
                  <c:v>2896</c:v>
                </c:pt>
                <c:pt idx="79">
                  <c:v>2835</c:v>
                </c:pt>
                <c:pt idx="80">
                  <c:v>2861</c:v>
                </c:pt>
                <c:pt idx="81">
                  <c:v>2683</c:v>
                </c:pt>
                <c:pt idx="82">
                  <c:v>2875</c:v>
                </c:pt>
                <c:pt idx="83">
                  <c:v>2556</c:v>
                </c:pt>
                <c:pt idx="84">
                  <c:v>3029</c:v>
                </c:pt>
                <c:pt idx="85">
                  <c:v>3171</c:v>
                </c:pt>
                <c:pt idx="86">
                  <c:v>3082</c:v>
                </c:pt>
                <c:pt idx="87">
                  <c:v>2817</c:v>
                </c:pt>
                <c:pt idx="88">
                  <c:v>2953</c:v>
                </c:pt>
                <c:pt idx="89">
                  <c:v>3083</c:v>
                </c:pt>
                <c:pt idx="90">
                  <c:v>3123</c:v>
                </c:pt>
                <c:pt idx="91">
                  <c:v>3087</c:v>
                </c:pt>
                <c:pt idx="92">
                  <c:v>3095</c:v>
                </c:pt>
                <c:pt idx="93">
                  <c:v>3214</c:v>
                </c:pt>
                <c:pt idx="94">
                  <c:v>3084</c:v>
                </c:pt>
                <c:pt idx="95">
                  <c:v>2982</c:v>
                </c:pt>
                <c:pt idx="96">
                  <c:v>3190</c:v>
                </c:pt>
                <c:pt idx="97">
                  <c:v>3330</c:v>
                </c:pt>
                <c:pt idx="98">
                  <c:v>3290</c:v>
                </c:pt>
                <c:pt idx="99">
                  <c:v>3230</c:v>
                </c:pt>
                <c:pt idx="100">
                  <c:v>3330</c:v>
                </c:pt>
                <c:pt idx="101">
                  <c:v>3360</c:v>
                </c:pt>
                <c:pt idx="102">
                  <c:v>3260</c:v>
                </c:pt>
                <c:pt idx="103">
                  <c:v>3440</c:v>
                </c:pt>
                <c:pt idx="104">
                  <c:v>3460</c:v>
                </c:pt>
                <c:pt idx="105">
                  <c:v>3310</c:v>
                </c:pt>
                <c:pt idx="106">
                  <c:v>3220</c:v>
                </c:pt>
                <c:pt idx="107">
                  <c:v>3280</c:v>
                </c:pt>
                <c:pt idx="108">
                  <c:v>3420</c:v>
                </c:pt>
                <c:pt idx="109">
                  <c:v>3430</c:v>
                </c:pt>
                <c:pt idx="110">
                  <c:v>3370</c:v>
                </c:pt>
                <c:pt idx="111">
                  <c:v>3580</c:v>
                </c:pt>
                <c:pt idx="112">
                  <c:v>3470</c:v>
                </c:pt>
                <c:pt idx="113">
                  <c:v>3410</c:v>
                </c:pt>
                <c:pt idx="114">
                  <c:v>3510</c:v>
                </c:pt>
                <c:pt idx="115">
                  <c:v>3390</c:v>
                </c:pt>
                <c:pt idx="116">
                  <c:v>3360</c:v>
                </c:pt>
                <c:pt idx="117">
                  <c:v>3510</c:v>
                </c:pt>
                <c:pt idx="118">
                  <c:v>3430</c:v>
                </c:pt>
                <c:pt idx="119">
                  <c:v>3470</c:v>
                </c:pt>
                <c:pt idx="120">
                  <c:v>3480</c:v>
                </c:pt>
                <c:pt idx="121">
                  <c:v>3300</c:v>
                </c:pt>
                <c:pt idx="122">
                  <c:v>3530</c:v>
                </c:pt>
                <c:pt idx="123">
                  <c:v>3660</c:v>
                </c:pt>
                <c:pt idx="124">
                  <c:v>3270</c:v>
                </c:pt>
                <c:pt idx="125">
                  <c:v>3290</c:v>
                </c:pt>
                <c:pt idx="126">
                  <c:v>3370</c:v>
                </c:pt>
                <c:pt idx="127">
                  <c:v>3380</c:v>
                </c:pt>
                <c:pt idx="128">
                  <c:v>3320</c:v>
                </c:pt>
                <c:pt idx="129">
                  <c:v>3750</c:v>
                </c:pt>
                <c:pt idx="130">
                  <c:v>3740</c:v>
                </c:pt>
                <c:pt idx="131">
                  <c:v>3760</c:v>
                </c:pt>
                <c:pt idx="132">
                  <c:v>3790</c:v>
                </c:pt>
                <c:pt idx="133">
                  <c:v>3810</c:v>
                </c:pt>
                <c:pt idx="134">
                  <c:v>3700</c:v>
                </c:pt>
                <c:pt idx="135">
                  <c:v>3660</c:v>
                </c:pt>
                <c:pt idx="136">
                  <c:v>3760</c:v>
                </c:pt>
                <c:pt idx="137">
                  <c:v>3910</c:v>
                </c:pt>
                <c:pt idx="138">
                  <c:v>3790</c:v>
                </c:pt>
                <c:pt idx="139">
                  <c:v>3780</c:v>
                </c:pt>
                <c:pt idx="140">
                  <c:v>3610</c:v>
                </c:pt>
                <c:pt idx="141">
                  <c:v>3880</c:v>
                </c:pt>
                <c:pt idx="142">
                  <c:v>4210</c:v>
                </c:pt>
                <c:pt idx="143">
                  <c:v>4100</c:v>
                </c:pt>
                <c:pt idx="144">
                  <c:v>4060</c:v>
                </c:pt>
                <c:pt idx="145">
                  <c:v>4360</c:v>
                </c:pt>
                <c:pt idx="146">
                  <c:v>4050</c:v>
                </c:pt>
                <c:pt idx="147">
                  <c:v>4140</c:v>
                </c:pt>
                <c:pt idx="148">
                  <c:v>4380</c:v>
                </c:pt>
                <c:pt idx="149">
                  <c:v>4100</c:v>
                </c:pt>
                <c:pt idx="150">
                  <c:v>4260</c:v>
                </c:pt>
                <c:pt idx="151">
                  <c:v>4190</c:v>
                </c:pt>
                <c:pt idx="152">
                  <c:v>4340</c:v>
                </c:pt>
                <c:pt idx="153">
                  <c:v>4180</c:v>
                </c:pt>
                <c:pt idx="154">
                  <c:v>4510</c:v>
                </c:pt>
                <c:pt idx="155">
                  <c:v>4410</c:v>
                </c:pt>
                <c:pt idx="156">
                  <c:v>4380</c:v>
                </c:pt>
                <c:pt idx="157">
                  <c:v>4410</c:v>
                </c:pt>
                <c:pt idx="158">
                  <c:v>4490</c:v>
                </c:pt>
                <c:pt idx="159">
                  <c:v>4460</c:v>
                </c:pt>
                <c:pt idx="160">
                  <c:v>4650</c:v>
                </c:pt>
                <c:pt idx="161">
                  <c:v>4770</c:v>
                </c:pt>
                <c:pt idx="162">
                  <c:v>4440</c:v>
                </c:pt>
                <c:pt idx="163">
                  <c:v>4370</c:v>
                </c:pt>
                <c:pt idx="164">
                  <c:v>4540</c:v>
                </c:pt>
                <c:pt idx="165">
                  <c:v>4570</c:v>
                </c:pt>
                <c:pt idx="166">
                  <c:v>4400</c:v>
                </c:pt>
                <c:pt idx="167">
                  <c:v>4390</c:v>
                </c:pt>
                <c:pt idx="168">
                  <c:v>4350</c:v>
                </c:pt>
                <c:pt idx="169">
                  <c:v>4510</c:v>
                </c:pt>
                <c:pt idx="170">
                  <c:v>4650</c:v>
                </c:pt>
                <c:pt idx="171">
                  <c:v>4650</c:v>
                </c:pt>
                <c:pt idx="172">
                  <c:v>4800</c:v>
                </c:pt>
                <c:pt idx="173">
                  <c:v>4580</c:v>
                </c:pt>
                <c:pt idx="174">
                  <c:v>4910</c:v>
                </c:pt>
                <c:pt idx="175">
                  <c:v>4810</c:v>
                </c:pt>
                <c:pt idx="176">
                  <c:v>4810</c:v>
                </c:pt>
                <c:pt idx="177">
                  <c:v>4970</c:v>
                </c:pt>
                <c:pt idx="178">
                  <c:v>4790</c:v>
                </c:pt>
                <c:pt idx="179">
                  <c:v>4790</c:v>
                </c:pt>
                <c:pt idx="180">
                  <c:v>4970</c:v>
                </c:pt>
                <c:pt idx="181">
                  <c:v>4810</c:v>
                </c:pt>
                <c:pt idx="182">
                  <c:v>4790</c:v>
                </c:pt>
                <c:pt idx="183">
                  <c:v>5060</c:v>
                </c:pt>
                <c:pt idx="184">
                  <c:v>4750</c:v>
                </c:pt>
                <c:pt idx="185">
                  <c:v>5020</c:v>
                </c:pt>
                <c:pt idx="186">
                  <c:v>4940</c:v>
                </c:pt>
                <c:pt idx="187">
                  <c:v>5070</c:v>
                </c:pt>
                <c:pt idx="188">
                  <c:v>4760</c:v>
                </c:pt>
                <c:pt idx="189">
                  <c:v>4640</c:v>
                </c:pt>
                <c:pt idx="190">
                  <c:v>4950</c:v>
                </c:pt>
                <c:pt idx="191">
                  <c:v>4600</c:v>
                </c:pt>
                <c:pt idx="192">
                  <c:v>4820</c:v>
                </c:pt>
                <c:pt idx="193">
                  <c:v>4990</c:v>
                </c:pt>
                <c:pt idx="194">
                  <c:v>4900</c:v>
                </c:pt>
                <c:pt idx="195">
                  <c:v>4980</c:v>
                </c:pt>
                <c:pt idx="196">
                  <c:v>4850</c:v>
                </c:pt>
                <c:pt idx="197">
                  <c:v>4960</c:v>
                </c:pt>
                <c:pt idx="198">
                  <c:v>4870</c:v>
                </c:pt>
                <c:pt idx="199">
                  <c:v>5000</c:v>
                </c:pt>
                <c:pt idx="200">
                  <c:v>4930</c:v>
                </c:pt>
                <c:pt idx="201">
                  <c:v>5210</c:v>
                </c:pt>
                <c:pt idx="202">
                  <c:v>4950</c:v>
                </c:pt>
                <c:pt idx="203">
                  <c:v>5160</c:v>
                </c:pt>
                <c:pt idx="204">
                  <c:v>4970</c:v>
                </c:pt>
                <c:pt idx="205">
                  <c:v>5170</c:v>
                </c:pt>
                <c:pt idx="206">
                  <c:v>5160</c:v>
                </c:pt>
                <c:pt idx="207">
                  <c:v>4900</c:v>
                </c:pt>
                <c:pt idx="208">
                  <c:v>5410</c:v>
                </c:pt>
                <c:pt idx="209">
                  <c:v>5020</c:v>
                </c:pt>
                <c:pt idx="210">
                  <c:v>5280</c:v>
                </c:pt>
                <c:pt idx="211">
                  <c:v>5200</c:v>
                </c:pt>
                <c:pt idx="212">
                  <c:v>4880</c:v>
                </c:pt>
                <c:pt idx="213">
                  <c:v>5000</c:v>
                </c:pt>
                <c:pt idx="214">
                  <c:v>5130</c:v>
                </c:pt>
                <c:pt idx="215">
                  <c:v>5320</c:v>
                </c:pt>
                <c:pt idx="216">
                  <c:v>5190</c:v>
                </c:pt>
                <c:pt idx="217">
                  <c:v>5170</c:v>
                </c:pt>
                <c:pt idx="218">
                  <c:v>4960</c:v>
                </c:pt>
                <c:pt idx="219">
                  <c:v>5310</c:v>
                </c:pt>
                <c:pt idx="220">
                  <c:v>5300</c:v>
                </c:pt>
                <c:pt idx="221">
                  <c:v>5460</c:v>
                </c:pt>
                <c:pt idx="222">
                  <c:v>5360</c:v>
                </c:pt>
                <c:pt idx="223">
                  <c:v>5490</c:v>
                </c:pt>
                <c:pt idx="224">
                  <c:v>5300</c:v>
                </c:pt>
                <c:pt idx="225">
                  <c:v>5360</c:v>
                </c:pt>
                <c:pt idx="226">
                  <c:v>5550</c:v>
                </c:pt>
                <c:pt idx="227">
                  <c:v>5590</c:v>
                </c:pt>
                <c:pt idx="228">
                  <c:v>5590</c:v>
                </c:pt>
                <c:pt idx="229">
                  <c:v>5530</c:v>
                </c:pt>
                <c:pt idx="230">
                  <c:v>5610</c:v>
                </c:pt>
                <c:pt idx="231">
                  <c:v>5390</c:v>
                </c:pt>
                <c:pt idx="232">
                  <c:v>5610</c:v>
                </c:pt>
                <c:pt idx="233">
                  <c:v>5500</c:v>
                </c:pt>
                <c:pt idx="234">
                  <c:v>5410</c:v>
                </c:pt>
                <c:pt idx="235">
                  <c:v>5500</c:v>
                </c:pt>
                <c:pt idx="236">
                  <c:v>5630</c:v>
                </c:pt>
                <c:pt idx="237">
                  <c:v>5710</c:v>
                </c:pt>
                <c:pt idx="238">
                  <c:v>5610</c:v>
                </c:pt>
                <c:pt idx="239">
                  <c:v>5470</c:v>
                </c:pt>
                <c:pt idx="240">
                  <c:v>5700</c:v>
                </c:pt>
                <c:pt idx="241">
                  <c:v>5740</c:v>
                </c:pt>
                <c:pt idx="242">
                  <c:v>5590</c:v>
                </c:pt>
                <c:pt idx="243">
                  <c:v>5950</c:v>
                </c:pt>
                <c:pt idx="244">
                  <c:v>5990</c:v>
                </c:pt>
                <c:pt idx="245">
                  <c:v>5820</c:v>
                </c:pt>
                <c:pt idx="246">
                  <c:v>5700</c:v>
                </c:pt>
                <c:pt idx="247">
                  <c:v>5720</c:v>
                </c:pt>
                <c:pt idx="248">
                  <c:v>5640</c:v>
                </c:pt>
                <c:pt idx="249">
                  <c:v>5940</c:v>
                </c:pt>
                <c:pt idx="250">
                  <c:v>5870</c:v>
                </c:pt>
                <c:pt idx="251">
                  <c:v>5890</c:v>
                </c:pt>
                <c:pt idx="252">
                  <c:v>5790</c:v>
                </c:pt>
                <c:pt idx="253">
                  <c:v>5780</c:v>
                </c:pt>
                <c:pt idx="254">
                  <c:v>5940</c:v>
                </c:pt>
                <c:pt idx="255">
                  <c:v>5800</c:v>
                </c:pt>
                <c:pt idx="256">
                  <c:v>5630</c:v>
                </c:pt>
                <c:pt idx="257">
                  <c:v>5510</c:v>
                </c:pt>
                <c:pt idx="258">
                  <c:v>5800</c:v>
                </c:pt>
                <c:pt idx="259">
                  <c:v>5900</c:v>
                </c:pt>
                <c:pt idx="260">
                  <c:v>5860</c:v>
                </c:pt>
                <c:pt idx="261">
                  <c:v>5980</c:v>
                </c:pt>
                <c:pt idx="262">
                  <c:v>5620</c:v>
                </c:pt>
                <c:pt idx="263">
                  <c:v>5900</c:v>
                </c:pt>
                <c:pt idx="264">
                  <c:v>6100</c:v>
                </c:pt>
                <c:pt idx="265">
                  <c:v>5930</c:v>
                </c:pt>
                <c:pt idx="266">
                  <c:v>6130</c:v>
                </c:pt>
                <c:pt idx="267">
                  <c:v>5740</c:v>
                </c:pt>
                <c:pt idx="268">
                  <c:v>5860</c:v>
                </c:pt>
                <c:pt idx="269">
                  <c:v>5900</c:v>
                </c:pt>
                <c:pt idx="270">
                  <c:v>5870</c:v>
                </c:pt>
                <c:pt idx="271">
                  <c:v>5590</c:v>
                </c:pt>
                <c:pt idx="272">
                  <c:v>5510</c:v>
                </c:pt>
                <c:pt idx="273">
                  <c:v>5220</c:v>
                </c:pt>
                <c:pt idx="274">
                  <c:v>5460</c:v>
                </c:pt>
                <c:pt idx="275">
                  <c:v>5480</c:v>
                </c:pt>
                <c:pt idx="276">
                  <c:v>5440</c:v>
                </c:pt>
                <c:pt idx="277">
                  <c:v>5250</c:v>
                </c:pt>
                <c:pt idx="278">
                  <c:v>5140</c:v>
                </c:pt>
                <c:pt idx="279">
                  <c:v>5600</c:v>
                </c:pt>
                <c:pt idx="280">
                  <c:v>5300</c:v>
                </c:pt>
                <c:pt idx="281">
                  <c:v>5180</c:v>
                </c:pt>
                <c:pt idx="282">
                  <c:v>5340</c:v>
                </c:pt>
                <c:pt idx="283">
                  <c:v>4790</c:v>
                </c:pt>
                <c:pt idx="284">
                  <c:v>5680</c:v>
                </c:pt>
                <c:pt idx="285">
                  <c:v>5140</c:v>
                </c:pt>
                <c:pt idx="286">
                  <c:v>5280</c:v>
                </c:pt>
                <c:pt idx="287">
                  <c:v>5480</c:v>
                </c:pt>
                <c:pt idx="288">
                  <c:v>5210</c:v>
                </c:pt>
                <c:pt idx="289">
                  <c:v>5460</c:v>
                </c:pt>
                <c:pt idx="290">
                  <c:v>5430</c:v>
                </c:pt>
                <c:pt idx="291">
                  <c:v>5030</c:v>
                </c:pt>
                <c:pt idx="292">
                  <c:v>5430</c:v>
                </c:pt>
                <c:pt idx="293">
                  <c:v>5400</c:v>
                </c:pt>
                <c:pt idx="294">
                  <c:v>5680</c:v>
                </c:pt>
                <c:pt idx="295">
                  <c:v>5720</c:v>
                </c:pt>
                <c:pt idx="296">
                  <c:v>5180</c:v>
                </c:pt>
                <c:pt idx="297">
                  <c:v>5540</c:v>
                </c:pt>
                <c:pt idx="298">
                  <c:v>5490</c:v>
                </c:pt>
                <c:pt idx="299">
                  <c:v>5040</c:v>
                </c:pt>
                <c:pt idx="300">
                  <c:v>5440</c:v>
                </c:pt>
                <c:pt idx="301">
                  <c:v>5470</c:v>
                </c:pt>
                <c:pt idx="302">
                  <c:v>5530</c:v>
                </c:pt>
                <c:pt idx="303">
                  <c:v>5640</c:v>
                </c:pt>
                <c:pt idx="304">
                  <c:v>6170</c:v>
                </c:pt>
                <c:pt idx="305">
                  <c:v>5510</c:v>
                </c:pt>
                <c:pt idx="306">
                  <c:v>5570</c:v>
                </c:pt>
                <c:pt idx="307">
                  <c:v>5680</c:v>
                </c:pt>
                <c:pt idx="308">
                  <c:v>5640</c:v>
                </c:pt>
                <c:pt idx="309">
                  <c:v>5680</c:v>
                </c:pt>
                <c:pt idx="310">
                  <c:v>5540</c:v>
                </c:pt>
                <c:pt idx="311">
                  <c:v>5630</c:v>
                </c:pt>
                <c:pt idx="312">
                  <c:v>5360</c:v>
                </c:pt>
                <c:pt idx="313">
                  <c:v>5550</c:v>
                </c:pt>
                <c:pt idx="314">
                  <c:v>5680</c:v>
                </c:pt>
                <c:pt idx="315">
                  <c:v>5590</c:v>
                </c:pt>
                <c:pt idx="316">
                  <c:v>5330</c:v>
                </c:pt>
                <c:pt idx="317">
                  <c:v>5850</c:v>
                </c:pt>
                <c:pt idx="318">
                  <c:v>5440</c:v>
                </c:pt>
                <c:pt idx="319">
                  <c:v>5270</c:v>
                </c:pt>
                <c:pt idx="320">
                  <c:v>5720</c:v>
                </c:pt>
                <c:pt idx="321">
                  <c:v>5660</c:v>
                </c:pt>
                <c:pt idx="322">
                  <c:v>5630</c:v>
                </c:pt>
                <c:pt idx="323">
                  <c:v>5580</c:v>
                </c:pt>
                <c:pt idx="324">
                  <c:v>5820</c:v>
                </c:pt>
                <c:pt idx="325">
                  <c:v>5770</c:v>
                </c:pt>
                <c:pt idx="326">
                  <c:v>5560</c:v>
                </c:pt>
                <c:pt idx="327">
                  <c:v>5740</c:v>
                </c:pt>
                <c:pt idx="328">
                  <c:v>5740</c:v>
                </c:pt>
                <c:pt idx="329">
                  <c:v>5720</c:v>
                </c:pt>
                <c:pt idx="330">
                  <c:v>5820</c:v>
                </c:pt>
                <c:pt idx="331">
                  <c:v>5810</c:v>
                </c:pt>
                <c:pt idx="332">
                  <c:v>5720</c:v>
                </c:pt>
                <c:pt idx="333">
                  <c:v>5470</c:v>
                </c:pt>
                <c:pt idx="334">
                  <c:v>5950</c:v>
                </c:pt>
                <c:pt idx="335">
                  <c:v>5850</c:v>
                </c:pt>
                <c:pt idx="336">
                  <c:v>5940</c:v>
                </c:pt>
                <c:pt idx="337">
                  <c:v>5910</c:v>
                </c:pt>
                <c:pt idx="338">
                  <c:v>5580</c:v>
                </c:pt>
                <c:pt idx="339">
                  <c:v>5790</c:v>
                </c:pt>
                <c:pt idx="340">
                  <c:v>6350</c:v>
                </c:pt>
                <c:pt idx="341">
                  <c:v>5950</c:v>
                </c:pt>
                <c:pt idx="342">
                  <c:v>6040</c:v>
                </c:pt>
                <c:pt idx="343">
                  <c:v>6070</c:v>
                </c:pt>
                <c:pt idx="344">
                  <c:v>5990</c:v>
                </c:pt>
                <c:pt idx="345">
                  <c:v>6120</c:v>
                </c:pt>
                <c:pt idx="346">
                  <c:v>6330</c:v>
                </c:pt>
                <c:pt idx="347">
                  <c:v>6170</c:v>
                </c:pt>
                <c:pt idx="348">
                  <c:v>6200</c:v>
                </c:pt>
                <c:pt idx="349">
                  <c:v>6090</c:v>
                </c:pt>
                <c:pt idx="350">
                  <c:v>6460</c:v>
                </c:pt>
                <c:pt idx="351">
                  <c:v>6330</c:v>
                </c:pt>
                <c:pt idx="352">
                  <c:v>6570</c:v>
                </c:pt>
                <c:pt idx="353">
                  <c:v>6390</c:v>
                </c:pt>
                <c:pt idx="354">
                  <c:v>6800</c:v>
                </c:pt>
                <c:pt idx="355">
                  <c:v>6520</c:v>
                </c:pt>
                <c:pt idx="356">
                  <c:v>6450</c:v>
                </c:pt>
                <c:pt idx="357">
                  <c:v>6500</c:v>
                </c:pt>
                <c:pt idx="358">
                  <c:v>6640</c:v>
                </c:pt>
                <c:pt idx="359">
                  <c:v>6770</c:v>
                </c:pt>
                <c:pt idx="360">
                  <c:v>6350</c:v>
                </c:pt>
                <c:pt idx="361">
                  <c:v>6760</c:v>
                </c:pt>
                <c:pt idx="362">
                  <c:v>6770</c:v>
                </c:pt>
                <c:pt idx="363">
                  <c:v>6670</c:v>
                </c:pt>
                <c:pt idx="364">
                  <c:v>6880</c:v>
                </c:pt>
                <c:pt idx="365">
                  <c:v>6690</c:v>
                </c:pt>
                <c:pt idx="366">
                  <c:v>6750</c:v>
                </c:pt>
                <c:pt idx="367">
                  <c:v>6960</c:v>
                </c:pt>
                <c:pt idx="368">
                  <c:v>7050</c:v>
                </c:pt>
                <c:pt idx="369">
                  <c:v>6870</c:v>
                </c:pt>
                <c:pt idx="370">
                  <c:v>6870</c:v>
                </c:pt>
                <c:pt idx="371">
                  <c:v>6830</c:v>
                </c:pt>
                <c:pt idx="372">
                  <c:v>6990</c:v>
                </c:pt>
                <c:pt idx="373">
                  <c:v>7090</c:v>
                </c:pt>
                <c:pt idx="374">
                  <c:v>7250</c:v>
                </c:pt>
                <c:pt idx="375">
                  <c:v>7280</c:v>
                </c:pt>
                <c:pt idx="376">
                  <c:v>7050</c:v>
                </c:pt>
                <c:pt idx="377">
                  <c:v>7770</c:v>
                </c:pt>
                <c:pt idx="378">
                  <c:v>7200</c:v>
                </c:pt>
                <c:pt idx="379">
                  <c:v>7210</c:v>
                </c:pt>
                <c:pt idx="380">
                  <c:v>7420</c:v>
                </c:pt>
                <c:pt idx="381">
                  <c:v>7380</c:v>
                </c:pt>
                <c:pt idx="382">
                  <c:v>7350</c:v>
                </c:pt>
                <c:pt idx="383">
                  <c:v>7260</c:v>
                </c:pt>
                <c:pt idx="384">
                  <c:v>7450</c:v>
                </c:pt>
                <c:pt idx="385">
                  <c:v>7250</c:v>
                </c:pt>
                <c:pt idx="386">
                  <c:v>7600</c:v>
                </c:pt>
                <c:pt idx="387">
                  <c:v>7650</c:v>
                </c:pt>
                <c:pt idx="388">
                  <c:v>7520</c:v>
                </c:pt>
                <c:pt idx="389">
                  <c:v>7690</c:v>
                </c:pt>
                <c:pt idx="390">
                  <c:v>7670</c:v>
                </c:pt>
                <c:pt idx="391">
                  <c:v>7790</c:v>
                </c:pt>
                <c:pt idx="392">
                  <c:v>7430</c:v>
                </c:pt>
                <c:pt idx="393">
                  <c:v>7720</c:v>
                </c:pt>
                <c:pt idx="394">
                  <c:v>7540</c:v>
                </c:pt>
                <c:pt idx="395">
                  <c:v>7330</c:v>
                </c:pt>
                <c:pt idx="396">
                  <c:v>7830</c:v>
                </c:pt>
                <c:pt idx="397">
                  <c:v>7680</c:v>
                </c:pt>
                <c:pt idx="398">
                  <c:v>8300</c:v>
                </c:pt>
                <c:pt idx="399">
                  <c:v>8010</c:v>
                </c:pt>
                <c:pt idx="400">
                  <c:v>8120</c:v>
                </c:pt>
                <c:pt idx="401">
                  <c:v>7760</c:v>
                </c:pt>
                <c:pt idx="402">
                  <c:v>7690</c:v>
                </c:pt>
                <c:pt idx="403">
                  <c:v>7780</c:v>
                </c:pt>
                <c:pt idx="404">
                  <c:v>7620</c:v>
                </c:pt>
                <c:pt idx="405">
                  <c:v>7520</c:v>
                </c:pt>
                <c:pt idx="406">
                  <c:v>7440</c:v>
                </c:pt>
                <c:pt idx="407">
                  <c:v>7370</c:v>
                </c:pt>
                <c:pt idx="408">
                  <c:v>7050</c:v>
                </c:pt>
                <c:pt idx="409">
                  <c:v>7090</c:v>
                </c:pt>
                <c:pt idx="410">
                  <c:v>5240</c:v>
                </c:pt>
              </c:numCache>
            </c:numRef>
          </c:val>
          <c:smooth val="0"/>
          <c:extLst>
            <c:ext xmlns:c16="http://schemas.microsoft.com/office/drawing/2014/chart" uri="{C3380CC4-5D6E-409C-BE32-E72D297353CC}">
              <c16:uniqueId val="{00000002-FA91-40CB-B421-773FB4B6B3FA}"/>
            </c:ext>
          </c:extLst>
        </c:ser>
        <c:dLbls>
          <c:showLegendKey val="0"/>
          <c:showVal val="0"/>
          <c:showCatName val="0"/>
          <c:showSerName val="0"/>
          <c:showPercent val="0"/>
          <c:showBubbleSize val="0"/>
        </c:dLbls>
        <c:smooth val="0"/>
        <c:axId val="934181840"/>
        <c:axId val="1"/>
        <c:extLst>
          <c:ext xmlns:c15="http://schemas.microsoft.com/office/drawing/2012/chart" uri="{02D57815-91ED-43cb-92C2-25804820EDAC}">
            <c15:filteredLineSeries>
              <c15:ser>
                <c:idx val="1"/>
                <c:order val="1"/>
                <c:tx>
                  <c:strRef>
                    <c:extLst>
                      <c:ext uri="{02D57815-91ED-43cb-92C2-25804820EDAC}">
                        <c15:formulaRef>
                          <c15:sqref>'Monthly Holt''s Exponential Sm'!$D$1:$J$1</c15:sqref>
                        </c15:formulaRef>
                      </c:ext>
                    </c:extLst>
                    <c:strCache>
                      <c:ptCount val="1"/>
                      <c:pt idx="0">
                        <c:v>Holt's Double Exponential Smoothing</c:v>
                      </c:pt>
                    </c:strCache>
                  </c:strRef>
                </c:tx>
                <c:spPr>
                  <a:ln w="12700" cap="rnd">
                    <a:solidFill>
                      <a:srgbClr val="92D050"/>
                    </a:solidFill>
                    <a:prstDash val="sysDash"/>
                    <a:round/>
                  </a:ln>
                  <a:effectLst/>
                </c:spPr>
                <c:marker>
                  <c:symbol val="none"/>
                </c:marker>
                <c:cat>
                  <c:strRef>
                    <c:extLst>
                      <c:ext uri="{02D57815-91ED-43cb-92C2-25804820EDAC}">
                        <c15:formulaRef>
                          <c15:sqref>'Monthly Holt''s Mean Model'!$A$2:$A$422</c15:sqref>
                        </c15:formulaRef>
                      </c:ext>
                    </c:extLst>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extLst>
                      <c:ext uri="{02D57815-91ED-43cb-92C2-25804820EDAC}">
                        <c15:formulaRef>
                          <c15:sqref>'Monthly Holt''s Exponential Sm'!$G$5:$G$425</c15:sqref>
                        </c15:formulaRef>
                      </c:ext>
                    </c:extLst>
                    <c:numCache>
                      <c:formatCode>0</c:formatCode>
                      <c:ptCount val="421"/>
                      <c:pt idx="0">
                        <c:v>1878</c:v>
                      </c:pt>
                      <c:pt idx="1">
                        <c:v>1743</c:v>
                      </c:pt>
                      <c:pt idx="2">
                        <c:v>1608</c:v>
                      </c:pt>
                      <c:pt idx="3">
                        <c:v>1840.6187709815404</c:v>
                      </c:pt>
                      <c:pt idx="4">
                        <c:v>1862.3456216535419</c:v>
                      </c:pt>
                      <c:pt idx="5">
                        <c:v>2118.6090111063581</c:v>
                      </c:pt>
                      <c:pt idx="6">
                        <c:v>2067.8405360691459</c:v>
                      </c:pt>
                      <c:pt idx="7">
                        <c:v>2118.0893602238693</c:v>
                      </c:pt>
                      <c:pt idx="8">
                        <c:v>2173.1210360220784</c:v>
                      </c:pt>
                      <c:pt idx="9">
                        <c:v>2202.2803670815715</c:v>
                      </c:pt>
                      <c:pt idx="10">
                        <c:v>2198.4782434344247</c:v>
                      </c:pt>
                      <c:pt idx="11">
                        <c:v>2218.8189418673855</c:v>
                      </c:pt>
                      <c:pt idx="12">
                        <c:v>2207.1401758876623</c:v>
                      </c:pt>
                      <c:pt idx="13">
                        <c:v>2151.3161452339668</c:v>
                      </c:pt>
                      <c:pt idx="14">
                        <c:v>2214.8153946001348</c:v>
                      </c:pt>
                      <c:pt idx="15">
                        <c:v>2211.4478622204851</c:v>
                      </c:pt>
                      <c:pt idx="16">
                        <c:v>2325.036681672068</c:v>
                      </c:pt>
                      <c:pt idx="17">
                        <c:v>2390.4241067125763</c:v>
                      </c:pt>
                      <c:pt idx="18">
                        <c:v>2346.5514381305102</c:v>
                      </c:pt>
                      <c:pt idx="19">
                        <c:v>2306.797784679849</c:v>
                      </c:pt>
                      <c:pt idx="20">
                        <c:v>2364.5359161829097</c:v>
                      </c:pt>
                      <c:pt idx="21">
                        <c:v>2322.2819109192301</c:v>
                      </c:pt>
                      <c:pt idx="22">
                        <c:v>2277.3130800055369</c:v>
                      </c:pt>
                      <c:pt idx="23">
                        <c:v>2352.8921852801782</c:v>
                      </c:pt>
                      <c:pt idx="24">
                        <c:v>2321.7468702108495</c:v>
                      </c:pt>
                      <c:pt idx="25">
                        <c:v>2165.7325975456288</c:v>
                      </c:pt>
                      <c:pt idx="26">
                        <c:v>2228.5397716392345</c:v>
                      </c:pt>
                      <c:pt idx="27">
                        <c:v>2252.0043879036612</c:v>
                      </c:pt>
                      <c:pt idx="28">
                        <c:v>2356.6201892301542</c:v>
                      </c:pt>
                      <c:pt idx="29">
                        <c:v>2318.0052896359298</c:v>
                      </c:pt>
                      <c:pt idx="30">
                        <c:v>2432.7565367631523</c:v>
                      </c:pt>
                      <c:pt idx="31">
                        <c:v>2509.3437008755905</c:v>
                      </c:pt>
                      <c:pt idx="32">
                        <c:v>2416.8274299744221</c:v>
                      </c:pt>
                      <c:pt idx="33">
                        <c:v>2520.42715110888</c:v>
                      </c:pt>
                      <c:pt idx="34">
                        <c:v>2669.9984430414897</c:v>
                      </c:pt>
                      <c:pt idx="35">
                        <c:v>2578.294440337866</c:v>
                      </c:pt>
                      <c:pt idx="36">
                        <c:v>2537.3791878813581</c:v>
                      </c:pt>
                      <c:pt idx="37">
                        <c:v>2634.5496649845727</c:v>
                      </c:pt>
                      <c:pt idx="38">
                        <c:v>2740.5322815439145</c:v>
                      </c:pt>
                      <c:pt idx="39">
                        <c:v>2648.9973013976091</c:v>
                      </c:pt>
                      <c:pt idx="40">
                        <c:v>2503.4748193778</c:v>
                      </c:pt>
                      <c:pt idx="41">
                        <c:v>2573.856761931449</c:v>
                      </c:pt>
                      <c:pt idx="42">
                        <c:v>2574.3526562568527</c:v>
                      </c:pt>
                      <c:pt idx="43">
                        <c:v>2524.9048368666749</c:v>
                      </c:pt>
                      <c:pt idx="44">
                        <c:v>2636.1126555083838</c:v>
                      </c:pt>
                      <c:pt idx="45">
                        <c:v>2632.287797122347</c:v>
                      </c:pt>
                      <c:pt idx="46">
                        <c:v>2569.0387140008602</c:v>
                      </c:pt>
                      <c:pt idx="47">
                        <c:v>2394.5266184972666</c:v>
                      </c:pt>
                      <c:pt idx="48">
                        <c:v>2679.7294575061351</c:v>
                      </c:pt>
                      <c:pt idx="49">
                        <c:v>2720.2760612444613</c:v>
                      </c:pt>
                      <c:pt idx="50">
                        <c:v>2634.7476050923547</c:v>
                      </c:pt>
                      <c:pt idx="51">
                        <c:v>2360.3051291851493</c:v>
                      </c:pt>
                      <c:pt idx="52">
                        <c:v>2526.9040125398678</c:v>
                      </c:pt>
                      <c:pt idx="53">
                        <c:v>2543.9552798934533</c:v>
                      </c:pt>
                      <c:pt idx="54">
                        <c:v>2691.6267664119418</c:v>
                      </c:pt>
                      <c:pt idx="55">
                        <c:v>2724.0018473622567</c:v>
                      </c:pt>
                      <c:pt idx="56">
                        <c:v>2717.6540570392708</c:v>
                      </c:pt>
                      <c:pt idx="57">
                        <c:v>2738.7763564178658</c:v>
                      </c:pt>
                      <c:pt idx="58">
                        <c:v>2740.0769359852479</c:v>
                      </c:pt>
                      <c:pt idx="59">
                        <c:v>2660.9108349931616</c:v>
                      </c:pt>
                      <c:pt idx="60">
                        <c:v>2260.2621975304201</c:v>
                      </c:pt>
                      <c:pt idx="61">
                        <c:v>2453.2386471001801</c:v>
                      </c:pt>
                      <c:pt idx="62">
                        <c:v>2371.4959012303534</c:v>
                      </c:pt>
                      <c:pt idx="63">
                        <c:v>2409.0148508007132</c:v>
                      </c:pt>
                      <c:pt idx="64">
                        <c:v>2692.7839686280076</c:v>
                      </c:pt>
                      <c:pt idx="65">
                        <c:v>2444.2211628665987</c:v>
                      </c:pt>
                      <c:pt idx="66">
                        <c:v>2418.8968937731424</c:v>
                      </c:pt>
                      <c:pt idx="67">
                        <c:v>2596.1622857863117</c:v>
                      </c:pt>
                      <c:pt idx="68">
                        <c:v>2694.5061797278349</c:v>
                      </c:pt>
                      <c:pt idx="69">
                        <c:v>2725.3243899118524</c:v>
                      </c:pt>
                      <c:pt idx="70">
                        <c:v>2697.6842191465466</c:v>
                      </c:pt>
                      <c:pt idx="71">
                        <c:v>2703.3358300603063</c:v>
                      </c:pt>
                      <c:pt idx="72">
                        <c:v>2530.298882821286</c:v>
                      </c:pt>
                      <c:pt idx="73">
                        <c:v>2778.2334815762629</c:v>
                      </c:pt>
                      <c:pt idx="74">
                        <c:v>2842.3385012826375</c:v>
                      </c:pt>
                      <c:pt idx="75">
                        <c:v>2917.6525890620687</c:v>
                      </c:pt>
                      <c:pt idx="76">
                        <c:v>3013.9575534683518</c:v>
                      </c:pt>
                      <c:pt idx="77">
                        <c:v>3076.6559729558548</c:v>
                      </c:pt>
                      <c:pt idx="78">
                        <c:v>2697.8218143672243</c:v>
                      </c:pt>
                      <c:pt idx="79">
                        <c:v>2856.6730370661071</c:v>
                      </c:pt>
                      <c:pt idx="80">
                        <c:v>2847.2664450485863</c:v>
                      </c:pt>
                      <c:pt idx="81">
                        <c:v>2866.5498835214003</c:v>
                      </c:pt>
                      <c:pt idx="82">
                        <c:v>2709.3351690960676</c:v>
                      </c:pt>
                      <c:pt idx="83">
                        <c:v>2839.7865656658942</c:v>
                      </c:pt>
                      <c:pt idx="84">
                        <c:v>2589.0305496706578</c:v>
                      </c:pt>
                      <c:pt idx="85">
                        <c:v>2949.491375657592</c:v>
                      </c:pt>
                      <c:pt idx="86">
                        <c:v>3180.5434100614798</c:v>
                      </c:pt>
                      <c:pt idx="87">
                        <c:v>3156.2363720333619</c:v>
                      </c:pt>
                      <c:pt idx="88">
                        <c:v>2898.6702458391833</c:v>
                      </c:pt>
                      <c:pt idx="89">
                        <c:v>2944.7250869762543</c:v>
                      </c:pt>
                      <c:pt idx="90">
                        <c:v>3075.235700136478</c:v>
                      </c:pt>
                      <c:pt idx="91">
                        <c:v>3145.2890280673701</c:v>
                      </c:pt>
                      <c:pt idx="92">
                        <c:v>3126.7404590320616</c:v>
                      </c:pt>
                      <c:pt idx="93">
                        <c:v>3123.1687877966488</c:v>
                      </c:pt>
                      <c:pt idx="94">
                        <c:v>3225.6469401381378</c:v>
                      </c:pt>
                      <c:pt idx="95">
                        <c:v>3131.7453433101728</c:v>
                      </c:pt>
                      <c:pt idx="96">
                        <c:v>3008.4897913200607</c:v>
                      </c:pt>
                      <c:pt idx="97">
                        <c:v>3161.8943794123866</c:v>
                      </c:pt>
                      <c:pt idx="98">
                        <c:v>3331.3800588654663</c:v>
                      </c:pt>
                      <c:pt idx="99">
                        <c:v>3337.3183298156032</c:v>
                      </c:pt>
                      <c:pt idx="100">
                        <c:v>3277.1186584355205</c:v>
                      </c:pt>
                      <c:pt idx="101">
                        <c:v>3345.2899358796744</c:v>
                      </c:pt>
                      <c:pt idx="102">
                        <c:v>3387.119654670109</c:v>
                      </c:pt>
                      <c:pt idx="103">
                        <c:v>3302.8144332091579</c:v>
                      </c:pt>
                      <c:pt idx="104">
                        <c:v>3438.065675558807</c:v>
                      </c:pt>
                      <c:pt idx="105">
                        <c:v>3490.2885048679886</c:v>
                      </c:pt>
                      <c:pt idx="106">
                        <c:v>3362.8156682313265</c:v>
                      </c:pt>
                      <c:pt idx="107">
                        <c:v>3241.244627900563</c:v>
                      </c:pt>
                      <c:pt idx="108">
                        <c:v>3261.8769699258742</c:v>
                      </c:pt>
                      <c:pt idx="109">
                        <c:v>3396.6176448956398</c:v>
                      </c:pt>
                      <c:pt idx="110">
                        <c:v>3442.9925999106345</c:v>
                      </c:pt>
                      <c:pt idx="111">
                        <c:v>3398.2385475385049</c:v>
                      </c:pt>
                      <c:pt idx="112">
                        <c:v>3572.8075701380571</c:v>
                      </c:pt>
                      <c:pt idx="113">
                        <c:v>3517.9668517122977</c:v>
                      </c:pt>
                      <c:pt idx="114">
                        <c:v>3442.4716105619505</c:v>
                      </c:pt>
                      <c:pt idx="115">
                        <c:v>3509.0960981750841</c:v>
                      </c:pt>
                      <c:pt idx="116">
                        <c:v>3417.2369507544554</c:v>
                      </c:pt>
                      <c:pt idx="117">
                        <c:v>3362.873824031436</c:v>
                      </c:pt>
                      <c:pt idx="118">
                        <c:v>3484.6560064057294</c:v>
                      </c:pt>
                      <c:pt idx="119">
                        <c:v>3446.604458523715</c:v>
                      </c:pt>
                      <c:pt idx="120">
                        <c:v>3470.7287583128923</c:v>
                      </c:pt>
                      <c:pt idx="121">
                        <c:v>3485.7011864147757</c:v>
                      </c:pt>
                      <c:pt idx="122">
                        <c:v>3325.5742671931662</c:v>
                      </c:pt>
                      <c:pt idx="123">
                        <c:v>3489.8235743625623</c:v>
                      </c:pt>
                      <c:pt idx="124">
                        <c:v>3654.8423711949767</c:v>
                      </c:pt>
                      <c:pt idx="125">
                        <c:v>3343.7675691926156</c:v>
                      </c:pt>
                      <c:pt idx="126">
                        <c:v>3272.6398960661563</c:v>
                      </c:pt>
                      <c:pt idx="127">
                        <c:v>3329.9940617819288</c:v>
                      </c:pt>
                      <c:pt idx="128">
                        <c:v>3359.6067740534913</c:v>
                      </c:pt>
                      <c:pt idx="129">
                        <c:v>3315.8524868484756</c:v>
                      </c:pt>
                      <c:pt idx="130">
                        <c:v>3694.9086378423358</c:v>
                      </c:pt>
                      <c:pt idx="131">
                        <c:v>3789.1828020964053</c:v>
                      </c:pt>
                      <c:pt idx="132">
                        <c:v>3823.2144401990295</c:v>
                      </c:pt>
                      <c:pt idx="133">
                        <c:v>3849.0586683350239</c:v>
                      </c:pt>
                      <c:pt idx="134">
                        <c:v>3864.4474713259624</c:v>
                      </c:pt>
                      <c:pt idx="135">
                        <c:v>3760.2288536473011</c:v>
                      </c:pt>
                      <c:pt idx="136">
                        <c:v>3688.5921251904279</c:v>
                      </c:pt>
                      <c:pt idx="137">
                        <c:v>3756.7843649884853</c:v>
                      </c:pt>
                      <c:pt idx="138">
                        <c:v>3910.1520864579088</c:v>
                      </c:pt>
                      <c:pt idx="139">
                        <c:v>3839.8145783324298</c:v>
                      </c:pt>
                      <c:pt idx="140">
                        <c:v>3805.4311306825325</c:v>
                      </c:pt>
                      <c:pt idx="141">
                        <c:v>3638.9525771931762</c:v>
                      </c:pt>
                      <c:pt idx="142">
                        <c:v>3837.3073651159957</c:v>
                      </c:pt>
                      <c:pt idx="143">
                        <c:v>4192.3367051207151</c:v>
                      </c:pt>
                      <c:pt idx="144">
                        <c:v>4184.2389185856782</c:v>
                      </c:pt>
                      <c:pt idx="145">
                        <c:v>4132.8996742937816</c:v>
                      </c:pt>
                      <c:pt idx="146">
                        <c:v>4380.3710047185514</c:v>
                      </c:pt>
                      <c:pt idx="147">
                        <c:v>4158.3777245519077</c:v>
                      </c:pt>
                      <c:pt idx="148">
                        <c:v>4167.5223124236609</c:v>
                      </c:pt>
                      <c:pt idx="149">
                        <c:v>4382.8412931374569</c:v>
                      </c:pt>
                      <c:pt idx="150">
                        <c:v>4182.699129927566</c:v>
                      </c:pt>
                      <c:pt idx="151">
                        <c:v>4264.6811652698616</c:v>
                      </c:pt>
                      <c:pt idx="152">
                        <c:v>4221.0663702450829</c:v>
                      </c:pt>
                      <c:pt idx="153">
                        <c:v>4341.1526826674699</c:v>
                      </c:pt>
                      <c:pt idx="154">
                        <c:v>4226.120666511124</c:v>
                      </c:pt>
                      <c:pt idx="155">
                        <c:v>4488.9959497549844</c:v>
                      </c:pt>
                      <c:pt idx="156">
                        <c:v>4467.4336689377378</c:v>
                      </c:pt>
                      <c:pt idx="157">
                        <c:v>4425.9502274877195</c:v>
                      </c:pt>
                      <c:pt idx="158">
                        <c:v>4435.5996657560008</c:v>
                      </c:pt>
                      <c:pt idx="159">
                        <c:v>4506.4693707380129</c:v>
                      </c:pt>
                      <c:pt idx="160">
                        <c:v>4494.4624384385188</c:v>
                      </c:pt>
                      <c:pt idx="161">
                        <c:v>4658.1413450858763</c:v>
                      </c:pt>
                      <c:pt idx="162">
                        <c:v>4806.4511722940897</c:v>
                      </c:pt>
                      <c:pt idx="163">
                        <c:v>4539.058314761297</c:v>
                      </c:pt>
                      <c:pt idx="164">
                        <c:v>4393.4274573930161</c:v>
                      </c:pt>
                      <c:pt idx="165">
                        <c:v>4507.3066365213708</c:v>
                      </c:pt>
                      <c:pt idx="166">
                        <c:v>4568.0230521198882</c:v>
                      </c:pt>
                      <c:pt idx="167">
                        <c:v>4429.5804600924866</c:v>
                      </c:pt>
                      <c:pt idx="168">
                        <c:v>4381.3164377114445</c:v>
                      </c:pt>
                      <c:pt idx="169">
                        <c:v>4334.3818235943454</c:v>
                      </c:pt>
                      <c:pt idx="170">
                        <c:v>4469.950641633407</c:v>
                      </c:pt>
                      <c:pt idx="171">
                        <c:v>4636.8342112074934</c:v>
                      </c:pt>
                      <c:pt idx="172">
                        <c:v>4680.6019223389103</c:v>
                      </c:pt>
                      <c:pt idx="173">
                        <c:v>4822.6060666723215</c:v>
                      </c:pt>
                      <c:pt idx="174">
                        <c:v>4655.3903619649782</c:v>
                      </c:pt>
                      <c:pt idx="175">
                        <c:v>4900.6693112384519</c:v>
                      </c:pt>
                      <c:pt idx="176">
                        <c:v>4872.8931483324022</c:v>
                      </c:pt>
                      <c:pt idx="177">
                        <c:v>4856.1714272465269</c:v>
                      </c:pt>
                      <c:pt idx="178">
                        <c:v>4989.6873507060482</c:v>
                      </c:pt>
                      <c:pt idx="179">
                        <c:v>4857.0219469474669</c:v>
                      </c:pt>
                      <c:pt idx="180">
                        <c:v>4813.4360321651766</c:v>
                      </c:pt>
                      <c:pt idx="181">
                        <c:v>4961.8797633950408</c:v>
                      </c:pt>
                      <c:pt idx="182">
                        <c:v>4855.3787159008762</c:v>
                      </c:pt>
                      <c:pt idx="183">
                        <c:v>4803.5893550223727</c:v>
                      </c:pt>
                      <c:pt idx="184">
                        <c:v>5033.0048837130225</c:v>
                      </c:pt>
                      <c:pt idx="185">
                        <c:v>4813.8614248961785</c:v>
                      </c:pt>
                      <c:pt idx="186">
                        <c:v>4993.6228841142311</c:v>
                      </c:pt>
                      <c:pt idx="187">
                        <c:v>4970.2267697518082</c:v>
                      </c:pt>
                      <c:pt idx="188">
                        <c:v>5077.3889817280105</c:v>
                      </c:pt>
                      <c:pt idx="189">
                        <c:v>4822.3366715453258</c:v>
                      </c:pt>
                      <c:pt idx="190">
                        <c:v>4640.2266318991487</c:v>
                      </c:pt>
                      <c:pt idx="191">
                        <c:v>4875.3580241485352</c:v>
                      </c:pt>
                      <c:pt idx="192">
                        <c:v>4628.8323498853624</c:v>
                      </c:pt>
                      <c:pt idx="193">
                        <c:v>4761.9208010896809</c:v>
                      </c:pt>
                      <c:pt idx="194">
                        <c:v>4958.1512358653254</c:v>
                      </c:pt>
                      <c:pt idx="195">
                        <c:v>4930.6683653994414</c:v>
                      </c:pt>
                      <c:pt idx="196">
                        <c:v>4991.4669880452793</c:v>
                      </c:pt>
                      <c:pt idx="197">
                        <c:v>4887.1734850370876</c:v>
                      </c:pt>
                      <c:pt idx="198">
                        <c:v>4954.9220800223011</c:v>
                      </c:pt>
                      <c:pt idx="199">
                        <c:v>4891.1568215759844</c:v>
                      </c:pt>
                      <c:pt idx="200">
                        <c:v>4989.6368065994993</c:v>
                      </c:pt>
                      <c:pt idx="201">
                        <c:v>4952.4853695109832</c:v>
                      </c:pt>
                      <c:pt idx="202">
                        <c:v>5193.2320102049443</c:v>
                      </c:pt>
                      <c:pt idx="203">
                        <c:v>5020.6046173057603</c:v>
                      </c:pt>
                      <c:pt idx="204">
                        <c:v>5156.6188657217581</c:v>
                      </c:pt>
                      <c:pt idx="205">
                        <c:v>5019.1097346082033</c:v>
                      </c:pt>
                      <c:pt idx="206">
                        <c:v>5158.1905998707225</c:v>
                      </c:pt>
                      <c:pt idx="207">
                        <c:v>5185.7421144926921</c:v>
                      </c:pt>
                      <c:pt idx="208">
                        <c:v>4953.2071087037384</c:v>
                      </c:pt>
                      <c:pt idx="209">
                        <c:v>5348.5886427040969</c:v>
                      </c:pt>
                      <c:pt idx="210">
                        <c:v>5103.8500082584351</c:v>
                      </c:pt>
                      <c:pt idx="211">
                        <c:v>5265.0504998616407</c:v>
                      </c:pt>
                      <c:pt idx="212">
                        <c:v>5235.2375498486454</c:v>
                      </c:pt>
                      <c:pt idx="213">
                        <c:v>4932.5573232987444</c:v>
                      </c:pt>
                      <c:pt idx="214">
                        <c:v>4957.3722392353802</c:v>
                      </c:pt>
                      <c:pt idx="215">
                        <c:v>5087.913534960323</c:v>
                      </c:pt>
                      <c:pt idx="216">
                        <c:v>5299.1301703072104</c:v>
                      </c:pt>
                      <c:pt idx="217">
                        <c:v>5237.4684123291599</c:v>
                      </c:pt>
                      <c:pt idx="218">
                        <c:v>5196.5639992723509</c:v>
                      </c:pt>
                      <c:pt idx="219">
                        <c:v>4992.0604849427582</c:v>
                      </c:pt>
                      <c:pt idx="220">
                        <c:v>5252.863058175335</c:v>
                      </c:pt>
                      <c:pt idx="221">
                        <c:v>5317.8918439361914</c:v>
                      </c:pt>
                      <c:pt idx="222">
                        <c:v>5476.2418782020231</c:v>
                      </c:pt>
                      <c:pt idx="223">
                        <c:v>5422.7578486189796</c:v>
                      </c:pt>
                      <c:pt idx="224">
                        <c:v>5517.3406391378121</c:v>
                      </c:pt>
                      <c:pt idx="225">
                        <c:v>5364.6974844849556</c:v>
                      </c:pt>
                      <c:pt idx="226">
                        <c:v>5370.8064016163335</c:v>
                      </c:pt>
                      <c:pt idx="227">
                        <c:v>5542.6919552778409</c:v>
                      </c:pt>
                      <c:pt idx="228">
                        <c:v>5623.018086649874</c:v>
                      </c:pt>
                      <c:pt idx="229">
                        <c:v>5637.9664641985419</c:v>
                      </c:pt>
                      <c:pt idx="230">
                        <c:v>5579.9185572866099</c:v>
                      </c:pt>
                      <c:pt idx="231">
                        <c:v>5630.0831906409439</c:v>
                      </c:pt>
                      <c:pt idx="232">
                        <c:v>5440.2998269928694</c:v>
                      </c:pt>
                      <c:pt idx="233">
                        <c:v>5584.2364155280538</c:v>
                      </c:pt>
                      <c:pt idx="234">
                        <c:v>5524.6247522677095</c:v>
                      </c:pt>
                      <c:pt idx="235">
                        <c:v>5424.4017047107482</c:v>
                      </c:pt>
                      <c:pt idx="236">
                        <c:v>5478.5988282573635</c:v>
                      </c:pt>
                      <c:pt idx="237">
                        <c:v>5613.1856852168257</c:v>
                      </c:pt>
                      <c:pt idx="238">
                        <c:v>5721.8836323693367</c:v>
                      </c:pt>
                      <c:pt idx="239">
                        <c:v>5656.6641354921858</c:v>
                      </c:pt>
                      <c:pt idx="240">
                        <c:v>5506.3395301926057</c:v>
                      </c:pt>
                      <c:pt idx="241">
                        <c:v>5671.3657947345846</c:v>
                      </c:pt>
                      <c:pt idx="242">
                        <c:v>5753.2925743766009</c:v>
                      </c:pt>
                      <c:pt idx="243">
                        <c:v>5635.8879968608426</c:v>
                      </c:pt>
                      <c:pt idx="244">
                        <c:v>5925.3702603358261</c:v>
                      </c:pt>
                      <c:pt idx="245">
                        <c:v>6037.7884856539804</c:v>
                      </c:pt>
                      <c:pt idx="246">
                        <c:v>5904.5345652632977</c:v>
                      </c:pt>
                      <c:pt idx="247">
                        <c:v>5749.4231285580818</c:v>
                      </c:pt>
                      <c:pt idx="248">
                        <c:v>5721.0710040787781</c:v>
                      </c:pt>
                      <c:pt idx="249">
                        <c:v>5641.3792731074946</c:v>
                      </c:pt>
                      <c:pt idx="250">
                        <c:v>5892.8813976825777</c:v>
                      </c:pt>
                      <c:pt idx="251">
                        <c:v>5899.699673407471</c:v>
                      </c:pt>
                      <c:pt idx="252">
                        <c:v>5914.8962830667688</c:v>
                      </c:pt>
                      <c:pt idx="253">
                        <c:v>5824.278440685197</c:v>
                      </c:pt>
                      <c:pt idx="254">
                        <c:v>5787.2402343828362</c:v>
                      </c:pt>
                      <c:pt idx="255">
                        <c:v>5921.7294726131167</c:v>
                      </c:pt>
                      <c:pt idx="256">
                        <c:v>5831.4271154131229</c:v>
                      </c:pt>
                      <c:pt idx="257">
                        <c:v>5650.0366690509745</c:v>
                      </c:pt>
                      <c:pt idx="258">
                        <c:v>5492.918263266235</c:v>
                      </c:pt>
                      <c:pt idx="259">
                        <c:v>5718.8791096365821</c:v>
                      </c:pt>
                      <c:pt idx="260">
                        <c:v>5878.5272719651821</c:v>
                      </c:pt>
                      <c:pt idx="261">
                        <c:v>5885.5589710791473</c:v>
                      </c:pt>
                      <c:pt idx="262">
                        <c:v>5991.9991659948701</c:v>
                      </c:pt>
                      <c:pt idx="263">
                        <c:v>5690.7763818081512</c:v>
                      </c:pt>
                      <c:pt idx="264">
                        <c:v>5857.9976257629005</c:v>
                      </c:pt>
                      <c:pt idx="265">
                        <c:v>6087.4258245261217</c:v>
                      </c:pt>
                      <c:pt idx="266">
                        <c:v>5992.8086757813498</c:v>
                      </c:pt>
                      <c:pt idx="267">
                        <c:v>6140.4828313882881</c:v>
                      </c:pt>
                      <c:pt idx="268">
                        <c:v>5822.6403256682588</c:v>
                      </c:pt>
                      <c:pt idx="269">
                        <c:v>5838.9878192581782</c:v>
                      </c:pt>
                      <c:pt idx="270">
                        <c:v>5882.5599484766608</c:v>
                      </c:pt>
                      <c:pt idx="271">
                        <c:v>5869.0003489797091</c:v>
                      </c:pt>
                      <c:pt idx="272">
                        <c:v>5612.2356729206931</c:v>
                      </c:pt>
                      <c:pt idx="273">
                        <c:v>5472.1504398043999</c:v>
                      </c:pt>
                      <c:pt idx="274">
                        <c:v>5180.4285752127435</c:v>
                      </c:pt>
                      <c:pt idx="275">
                        <c:v>5330.9616675232774</c:v>
                      </c:pt>
                      <c:pt idx="276">
                        <c:v>5406.7651779779271</c:v>
                      </c:pt>
                      <c:pt idx="277">
                        <c:v>5400.8829056404165</c:v>
                      </c:pt>
                      <c:pt idx="278">
                        <c:v>5233.4553336985346</c:v>
                      </c:pt>
                      <c:pt idx="279">
                        <c:v>5094.5694116373952</c:v>
                      </c:pt>
                      <c:pt idx="280">
                        <c:v>5483.4246738657675</c:v>
                      </c:pt>
                      <c:pt idx="281">
                        <c:v>5327.1223810925721</c:v>
                      </c:pt>
                      <c:pt idx="282">
                        <c:v>5175.1744338144435</c:v>
                      </c:pt>
                      <c:pt idx="283">
                        <c:v>5282.8120459209422</c:v>
                      </c:pt>
                      <c:pt idx="284">
                        <c:v>4820.6064473135075</c:v>
                      </c:pt>
                      <c:pt idx="285">
                        <c:v>5506.1606260730559</c:v>
                      </c:pt>
                      <c:pt idx="286">
                        <c:v>5215.6240261827388</c:v>
                      </c:pt>
                      <c:pt idx="287">
                        <c:v>5257.9980839640648</c:v>
                      </c:pt>
                      <c:pt idx="288">
                        <c:v>5453.1051158865757</c:v>
                      </c:pt>
                      <c:pt idx="289">
                        <c:v>5261.5875484137905</c:v>
                      </c:pt>
                      <c:pt idx="290">
                        <c:v>5432.0543390371122</c:v>
                      </c:pt>
                      <c:pt idx="291">
                        <c:v>5451.8516589707706</c:v>
                      </c:pt>
                      <c:pt idx="292">
                        <c:v>5091.2178405533014</c:v>
                      </c:pt>
                      <c:pt idx="293">
                        <c:v>5353.728138497574</c:v>
                      </c:pt>
                      <c:pt idx="294">
                        <c:v>5404.0493657645802</c:v>
                      </c:pt>
                      <c:pt idx="295">
                        <c:v>5669.5303250062489</c:v>
                      </c:pt>
                      <c:pt idx="296">
                        <c:v>5773.7468304753938</c:v>
                      </c:pt>
                      <c:pt idx="297">
                        <c:v>5302.4941336560005</c:v>
                      </c:pt>
                      <c:pt idx="298">
                        <c:v>5491.6047978367169</c:v>
                      </c:pt>
                      <c:pt idx="299">
                        <c:v>5501.1329740613855</c:v>
                      </c:pt>
                      <c:pt idx="300">
                        <c:v>5094.3250019061807</c:v>
                      </c:pt>
                      <c:pt idx="301">
                        <c:v>5346.3633562534087</c:v>
                      </c:pt>
                      <c:pt idx="302">
                        <c:v>5451.0941098687072</c:v>
                      </c:pt>
                      <c:pt idx="303">
                        <c:v>5534.543898785565</c:v>
                      </c:pt>
                      <c:pt idx="304">
                        <c:v>5654.3010738501498</c:v>
                      </c:pt>
                      <c:pt idx="305">
                        <c:v>6161.9134770130413</c:v>
                      </c:pt>
                      <c:pt idx="306">
                        <c:v>5692.4668796378382</c:v>
                      </c:pt>
                      <c:pt idx="307">
                        <c:v>5601.0659225879181</c:v>
                      </c:pt>
                      <c:pt idx="308">
                        <c:v>5672.9871659727587</c:v>
                      </c:pt>
                      <c:pt idx="309">
                        <c:v>5655.8391286062479</c:v>
                      </c:pt>
                      <c:pt idx="310">
                        <c:v>5685.3082880040702</c:v>
                      </c:pt>
                      <c:pt idx="311">
                        <c:v>5565.0852316657219</c:v>
                      </c:pt>
                      <c:pt idx="312">
                        <c:v>5612.6214389993884</c:v>
                      </c:pt>
                      <c:pt idx="313">
                        <c:v>5382.731710652436</c:v>
                      </c:pt>
                      <c:pt idx="314">
                        <c:v>5493.7636353336857</c:v>
                      </c:pt>
                      <c:pt idx="315">
                        <c:v>5647.9748442128839</c:v>
                      </c:pt>
                      <c:pt idx="316">
                        <c:v>5610.0145899928721</c:v>
                      </c:pt>
                      <c:pt idx="317">
                        <c:v>5361.9920713214897</c:v>
                      </c:pt>
                      <c:pt idx="318">
                        <c:v>5765.8545714256506</c:v>
                      </c:pt>
                      <c:pt idx="319">
                        <c:v>5508.6612307691703</c:v>
                      </c:pt>
                      <c:pt idx="320">
                        <c:v>5279.7594385432467</c:v>
                      </c:pt>
                      <c:pt idx="321">
                        <c:v>5628.4759687512333</c:v>
                      </c:pt>
                      <c:pt idx="322">
                        <c:v>5675.5559833446241</c:v>
                      </c:pt>
                      <c:pt idx="323">
                        <c:v>5657.7436281763012</c:v>
                      </c:pt>
                      <c:pt idx="324">
                        <c:v>5603.7041298715749</c:v>
                      </c:pt>
                      <c:pt idx="325">
                        <c:v>5803.8206826128535</c:v>
                      </c:pt>
                      <c:pt idx="326">
                        <c:v>5811.0918899600447</c:v>
                      </c:pt>
                      <c:pt idx="327">
                        <c:v>5616.373702886227</c:v>
                      </c:pt>
                      <c:pt idx="328">
                        <c:v>5721.9137126074775</c:v>
                      </c:pt>
                      <c:pt idx="329">
                        <c:v>5751.1104988600437</c:v>
                      </c:pt>
                      <c:pt idx="330">
                        <c:v>5738.5731031752321</c:v>
                      </c:pt>
                      <c:pt idx="331">
                        <c:v>5823.0977829545718</c:v>
                      </c:pt>
                      <c:pt idx="332">
                        <c:v>5834.6927066859207</c:v>
                      </c:pt>
                      <c:pt idx="333">
                        <c:v>5752.2607413464384</c:v>
                      </c:pt>
                      <c:pt idx="334">
                        <c:v>5500.2710970802236</c:v>
                      </c:pt>
                      <c:pt idx="335">
                        <c:v>5867.1907688392184</c:v>
                      </c:pt>
                      <c:pt idx="336">
                        <c:v>5881.2481247066535</c:v>
                      </c:pt>
                      <c:pt idx="337">
                        <c:v>5961.3963212138497</c:v>
                      </c:pt>
                      <c:pt idx="338">
                        <c:v>5950.9430436707207</c:v>
                      </c:pt>
                      <c:pt idx="339">
                        <c:v>5643.1610813769385</c:v>
                      </c:pt>
                      <c:pt idx="340">
                        <c:v>5746.5438964087789</c:v>
                      </c:pt>
                      <c:pt idx="341">
                        <c:v>6286.2058750435554</c:v>
                      </c:pt>
                      <c:pt idx="342">
                        <c:v>6068.8531390876606</c:v>
                      </c:pt>
                      <c:pt idx="343">
                        <c:v>6077.5293031820056</c:v>
                      </c:pt>
                      <c:pt idx="344">
                        <c:v>6101.0278014391006</c:v>
                      </c:pt>
                      <c:pt idx="345">
                        <c:v>6029.6414940535751</c:v>
                      </c:pt>
                      <c:pt idx="346">
                        <c:v>6123.3424981014468</c:v>
                      </c:pt>
                      <c:pt idx="347">
                        <c:v>6336.3957479655128</c:v>
                      </c:pt>
                      <c:pt idx="348">
                        <c:v>6243.7903532686305</c:v>
                      </c:pt>
                      <c:pt idx="349">
                        <c:v>6236.3311393747954</c:v>
                      </c:pt>
                      <c:pt idx="350">
                        <c:v>6129.2169721730952</c:v>
                      </c:pt>
                      <c:pt idx="351">
                        <c:v>6431.3635982987471</c:v>
                      </c:pt>
                      <c:pt idx="352">
                        <c:v>6393.6417677688705</c:v>
                      </c:pt>
                      <c:pt idx="353">
                        <c:v>6591.6288344489776</c:v>
                      </c:pt>
                      <c:pt idx="354">
                        <c:v>6474.7793838163934</c:v>
                      </c:pt>
                      <c:pt idx="355">
                        <c:v>6803.6274290187612</c:v>
                      </c:pt>
                      <c:pt idx="356">
                        <c:v>6631.7453153530523</c:v>
                      </c:pt>
                      <c:pt idx="357">
                        <c:v>6508.0197599988487</c:v>
                      </c:pt>
                      <c:pt idx="358">
                        <c:v>6513.3415795477504</c:v>
                      </c:pt>
                      <c:pt idx="359">
                        <c:v>6639.3629798374604</c:v>
                      </c:pt>
                      <c:pt idx="360">
                        <c:v>6788.6778081299635</c:v>
                      </c:pt>
                      <c:pt idx="361">
                        <c:v>6442.8074903113666</c:v>
                      </c:pt>
                      <c:pt idx="362">
                        <c:v>6713.1522295170544</c:v>
                      </c:pt>
                      <c:pt idx="363">
                        <c:v>6797.0762502936595</c:v>
                      </c:pt>
                      <c:pt idx="364">
                        <c:v>6723.3013521886023</c:v>
                      </c:pt>
                      <c:pt idx="365">
                        <c:v>6886.7187756040248</c:v>
                      </c:pt>
                      <c:pt idx="366">
                        <c:v>6754.4902562235966</c:v>
                      </c:pt>
                      <c:pt idx="367">
                        <c:v>6765.7350489050259</c:v>
                      </c:pt>
                      <c:pt idx="368">
                        <c:v>6956.247638597315</c:v>
                      </c:pt>
                      <c:pt idx="369">
                        <c:v>7085.9509924941667</c:v>
                      </c:pt>
                      <c:pt idx="370">
                        <c:v>6949.8040200361738</c:v>
                      </c:pt>
                      <c:pt idx="371">
                        <c:v>6903.3605486850511</c:v>
                      </c:pt>
                      <c:pt idx="372">
                        <c:v>6850.3446865824135</c:v>
                      </c:pt>
                      <c:pt idx="373">
                        <c:v>6978.8022278152766</c:v>
                      </c:pt>
                      <c:pt idx="374">
                        <c:v>7103.2039695672984</c:v>
                      </c:pt>
                      <c:pt idx="375">
                        <c:v>7277.1260430000839</c:v>
                      </c:pt>
                      <c:pt idx="376">
                        <c:v>7343.5533609486456</c:v>
                      </c:pt>
                      <c:pt idx="377">
                        <c:v>7142.0229309269707</c:v>
                      </c:pt>
                      <c:pt idx="378">
                        <c:v>7729.2687490483486</c:v>
                      </c:pt>
                      <c:pt idx="379">
                        <c:v>7366.2974623006903</c:v>
                      </c:pt>
                      <c:pt idx="380">
                        <c:v>7258.7558629587184</c:v>
                      </c:pt>
                      <c:pt idx="381">
                        <c:v>7414.4382753351092</c:v>
                      </c:pt>
                      <c:pt idx="382">
                        <c:v>7418.0049335674439</c:v>
                      </c:pt>
                      <c:pt idx="383">
                        <c:v>7385.8242143140542</c:v>
                      </c:pt>
                      <c:pt idx="384">
                        <c:v>7290.717778916417</c:v>
                      </c:pt>
                      <c:pt idx="385">
                        <c:v>7434.2039731064315</c:v>
                      </c:pt>
                      <c:pt idx="386">
                        <c:v>7291.4382596037021</c:v>
                      </c:pt>
                      <c:pt idx="387">
                        <c:v>7566.2173677446199</c:v>
                      </c:pt>
                      <c:pt idx="388">
                        <c:v>7685.4374077787597</c:v>
                      </c:pt>
                      <c:pt idx="389">
                        <c:v>7592.0226989366365</c:v>
                      </c:pt>
                      <c:pt idx="390">
                        <c:v>7711.4010582463216</c:v>
                      </c:pt>
                      <c:pt idx="391">
                        <c:v>7719.80923449285</c:v>
                      </c:pt>
                      <c:pt idx="392">
                        <c:v>7822.8234826260705</c:v>
                      </c:pt>
                      <c:pt idx="393">
                        <c:v>7517.5067603341386</c:v>
                      </c:pt>
                      <c:pt idx="394">
                        <c:v>7690.1581817803171</c:v>
                      </c:pt>
                      <c:pt idx="395">
                        <c:v>7574.9767024453186</c:v>
                      </c:pt>
                      <c:pt idx="396">
                        <c:v>7350.5960410414727</c:v>
                      </c:pt>
                      <c:pt idx="397">
                        <c:v>7744.0313897130418</c:v>
                      </c:pt>
                      <c:pt idx="398">
                        <c:v>7719.9355898786489</c:v>
                      </c:pt>
                      <c:pt idx="399">
                        <c:v>8269.0913262673221</c:v>
                      </c:pt>
                      <c:pt idx="400">
                        <c:v>8148.600639463084</c:v>
                      </c:pt>
                      <c:pt idx="401">
                        <c:v>8196.5315706876499</c:v>
                      </c:pt>
                      <c:pt idx="402">
                        <c:v>7870.6489433055021</c:v>
                      </c:pt>
                      <c:pt idx="403">
                        <c:v>7708.5937069512038</c:v>
                      </c:pt>
                      <c:pt idx="404">
                        <c:v>7746.681073866539</c:v>
                      </c:pt>
                      <c:pt idx="405">
                        <c:v>7616.508448380896</c:v>
                      </c:pt>
                      <c:pt idx="406">
                        <c:v>7493.9616106027424</c:v>
                      </c:pt>
                      <c:pt idx="407">
                        <c:v>7394.9357618935992</c:v>
                      </c:pt>
                      <c:pt idx="408">
                        <c:v>7313.8026626616029</c:v>
                      </c:pt>
                      <c:pt idx="409">
                        <c:v>7012.5073192603577</c:v>
                      </c:pt>
                      <c:pt idx="410">
                        <c:v>6979.2308793912071</c:v>
                      </c:pt>
                      <c:pt idx="411" formatCode="General">
                        <c:v>5313.0223222310215</c:v>
                      </c:pt>
                      <c:pt idx="412" formatCode="0.00">
                        <c:v>4951.2369246142407</c:v>
                      </c:pt>
                      <c:pt idx="413" formatCode="0.00">
                        <c:v>4589.45152699746</c:v>
                      </c:pt>
                      <c:pt idx="414" formatCode="General">
                        <c:v>4227.6661293806792</c:v>
                      </c:pt>
                      <c:pt idx="415" formatCode="General">
                        <c:v>3865.8807317638984</c:v>
                      </c:pt>
                      <c:pt idx="416" formatCode="General">
                        <c:v>3504.0953341471172</c:v>
                      </c:pt>
                      <c:pt idx="417" formatCode="General">
                        <c:v>3142.3099365303365</c:v>
                      </c:pt>
                      <c:pt idx="418" formatCode="General">
                        <c:v>2780.5245389135557</c:v>
                      </c:pt>
                      <c:pt idx="419" formatCode="General">
                        <c:v>2418.739141296775</c:v>
                      </c:pt>
                      <c:pt idx="420" formatCode="General">
                        <c:v>2056.9537436799942</c:v>
                      </c:pt>
                    </c:numCache>
                  </c:numRef>
                </c:val>
                <c:smooth val="0"/>
                <c:extLst>
                  <c:ext xmlns:c16="http://schemas.microsoft.com/office/drawing/2014/chart" uri="{C3380CC4-5D6E-409C-BE32-E72D297353CC}">
                    <c16:uniqueId val="{00000004-FA91-40CB-B421-773FB4B6B3FA}"/>
                  </c:ext>
                </c:extLst>
              </c15:ser>
            </c15:filteredLineSeries>
            <c15:filteredLineSeries>
              <c15:ser>
                <c:idx val="2"/>
                <c:order val="2"/>
                <c:tx>
                  <c:v>Pegels Multiplicative C3</c:v>
                </c:tx>
                <c:spPr>
                  <a:ln w="12700" cap="rnd">
                    <a:solidFill>
                      <a:schemeClr val="accent4">
                        <a:lumMod val="75000"/>
                      </a:schemeClr>
                    </a:solidFill>
                    <a:prstDash val="lg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Model'!$A$2:$A$422</c15:sqref>
                        </c15:formulaRef>
                      </c:ext>
                    </c:extLst>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extLst xmlns:c15="http://schemas.microsoft.com/office/drawing/2012/chart">
                      <c:ext xmlns:c15="http://schemas.microsoft.com/office/drawing/2012/chart" uri="{02D57815-91ED-43cb-92C2-25804820EDAC}">
                        <c15:formulaRef>
                          <c15:sqref>'Monthly Data Pegels C3'!$J$11:$J$421</c15:sqref>
                        </c15:formulaRef>
                      </c:ext>
                    </c:extLst>
                    <c:numCache>
                      <c:formatCode>0</c:formatCode>
                      <c:ptCount val="411"/>
                      <c:pt idx="0">
                        <c:v>1910.8820352712851</c:v>
                      </c:pt>
                      <c:pt idx="1">
                        <c:v>1884.9235347628969</c:v>
                      </c:pt>
                      <c:pt idx="2">
                        <c:v>2352.6635763518157</c:v>
                      </c:pt>
                      <c:pt idx="3">
                        <c:v>2262.6996969336919</c:v>
                      </c:pt>
                      <c:pt idx="4">
                        <c:v>2586.72672647832</c:v>
                      </c:pt>
                      <c:pt idx="5">
                        <c:v>2329.9610272340415</c:v>
                      </c:pt>
                      <c:pt idx="6">
                        <c:v>2111.8053288147171</c:v>
                      </c:pt>
                      <c:pt idx="7">
                        <c:v>1998.6496117451522</c:v>
                      </c:pt>
                      <c:pt idx="8">
                        <c:v>2424.3966862481425</c:v>
                      </c:pt>
                      <c:pt idx="9">
                        <c:v>2297.7546138474127</c:v>
                      </c:pt>
                      <c:pt idx="10">
                        <c:v>2647.7624189916273</c:v>
                      </c:pt>
                      <c:pt idx="11">
                        <c:v>2419.2228651216483</c:v>
                      </c:pt>
                      <c:pt idx="12">
                        <c:v>2199.4594069895625</c:v>
                      </c:pt>
                      <c:pt idx="13">
                        <c:v>2101.0683221704489</c:v>
                      </c:pt>
                      <c:pt idx="14">
                        <c:v>2532.165758348503</c:v>
                      </c:pt>
                      <c:pt idx="15">
                        <c:v>2402.1816259123052</c:v>
                      </c:pt>
                      <c:pt idx="16">
                        <c:v>2673.6016458928566</c:v>
                      </c:pt>
                      <c:pt idx="17">
                        <c:v>2425.7653308521353</c:v>
                      </c:pt>
                      <c:pt idx="18">
                        <c:v>2198.390648517367</c:v>
                      </c:pt>
                      <c:pt idx="19">
                        <c:v>2046.3057952747997</c:v>
                      </c:pt>
                      <c:pt idx="20">
                        <c:v>2415.0833065820912</c:v>
                      </c:pt>
                      <c:pt idx="21">
                        <c:v>2305.2654250919445</c:v>
                      </c:pt>
                      <c:pt idx="22">
                        <c:v>2630.5905574953335</c:v>
                      </c:pt>
                      <c:pt idx="23">
                        <c:v>2373.5954406116985</c:v>
                      </c:pt>
                      <c:pt idx="24">
                        <c:v>2209.1311963024978</c:v>
                      </c:pt>
                      <c:pt idx="25">
                        <c:v>2183.9248157571883</c:v>
                      </c:pt>
                      <c:pt idx="26">
                        <c:v>2549.364378284391</c:v>
                      </c:pt>
                      <c:pt idx="27">
                        <c:v>2494.4022496836687</c:v>
                      </c:pt>
                      <c:pt idx="28">
                        <c:v>2877.6482707572004</c:v>
                      </c:pt>
                      <c:pt idx="29">
                        <c:v>2623.2007824025613</c:v>
                      </c:pt>
                      <c:pt idx="30">
                        <c:v>2392.2750010643917</c:v>
                      </c:pt>
                      <c:pt idx="31">
                        <c:v>2342.181046115863</c:v>
                      </c:pt>
                      <c:pt idx="32">
                        <c:v>2806.1483012508943</c:v>
                      </c:pt>
                      <c:pt idx="33">
                        <c:v>2694.0254265422641</c:v>
                      </c:pt>
                      <c:pt idx="34">
                        <c:v>2918.1927007397589</c:v>
                      </c:pt>
                      <c:pt idx="35">
                        <c:v>2676.5605357520799</c:v>
                      </c:pt>
                      <c:pt idx="36">
                        <c:v>2452.3306237771017</c:v>
                      </c:pt>
                      <c:pt idx="37">
                        <c:v>2335.0646083513675</c:v>
                      </c:pt>
                      <c:pt idx="38">
                        <c:v>2738.6981774865471</c:v>
                      </c:pt>
                      <c:pt idx="39">
                        <c:v>2648.603660248265</c:v>
                      </c:pt>
                      <c:pt idx="40">
                        <c:v>2908.5299871773364</c:v>
                      </c:pt>
                      <c:pt idx="41">
                        <c:v>2592.2940746093368</c:v>
                      </c:pt>
                      <c:pt idx="42">
                        <c:v>2461.6315498738113</c:v>
                      </c:pt>
                      <c:pt idx="43">
                        <c:v>2412.2868914044871</c:v>
                      </c:pt>
                      <c:pt idx="44">
                        <c:v>2750.2409348497808</c:v>
                      </c:pt>
                      <c:pt idx="45">
                        <c:v>2541.8277954584782</c:v>
                      </c:pt>
                      <c:pt idx="46">
                        <c:v>2823.712139173344</c:v>
                      </c:pt>
                      <c:pt idx="47">
                        <c:v>2622.5919425296061</c:v>
                      </c:pt>
                      <c:pt idx="48">
                        <c:v>2468.4144260928706</c:v>
                      </c:pt>
                      <c:pt idx="49">
                        <c:v>2412.708919482609</c:v>
                      </c:pt>
                      <c:pt idx="50">
                        <c:v>2763.2077417798987</c:v>
                      </c:pt>
                      <c:pt idx="51">
                        <c:v>2717.3418289538527</c:v>
                      </c:pt>
                      <c:pt idx="52">
                        <c:v>2996.3207486767451</c:v>
                      </c:pt>
                      <c:pt idx="53">
                        <c:v>2778.3774512621171</c:v>
                      </c:pt>
                      <c:pt idx="54">
                        <c:v>2391.5723735638189</c:v>
                      </c:pt>
                      <c:pt idx="55">
                        <c:v>2303.8504185428624</c:v>
                      </c:pt>
                      <c:pt idx="56">
                        <c:v>2537.7003474470375</c:v>
                      </c:pt>
                      <c:pt idx="57">
                        <c:v>2460.609592491935</c:v>
                      </c:pt>
                      <c:pt idx="58">
                        <c:v>2800.4266006915113</c:v>
                      </c:pt>
                      <c:pt idx="59">
                        <c:v>2546.9780641170519</c:v>
                      </c:pt>
                      <c:pt idx="60">
                        <c:v>2348.3271384176514</c:v>
                      </c:pt>
                      <c:pt idx="61">
                        <c:v>2307.0632867273243</c:v>
                      </c:pt>
                      <c:pt idx="62">
                        <c:v>2662.4143569276266</c:v>
                      </c:pt>
                      <c:pt idx="63">
                        <c:v>2655.9819320943434</c:v>
                      </c:pt>
                      <c:pt idx="64">
                        <c:v>2884.7089355150183</c:v>
                      </c:pt>
                      <c:pt idx="65">
                        <c:v>2727.2384511368655</c:v>
                      </c:pt>
                      <c:pt idx="66">
                        <c:v>2500.9894869628552</c:v>
                      </c:pt>
                      <c:pt idx="67">
                        <c:v>2475.8337386797839</c:v>
                      </c:pt>
                      <c:pt idx="68">
                        <c:v>2825.034768278847</c:v>
                      </c:pt>
                      <c:pt idx="69">
                        <c:v>2835.8938399722697</c:v>
                      </c:pt>
                      <c:pt idx="70">
                        <c:v>3138.8203954504365</c:v>
                      </c:pt>
                      <c:pt idx="71">
                        <c:v>3020.3654386913145</c:v>
                      </c:pt>
                      <c:pt idx="72">
                        <c:v>2747.0633215536423</c:v>
                      </c:pt>
                      <c:pt idx="73">
                        <c:v>2656.9049329951313</c:v>
                      </c:pt>
                      <c:pt idx="74">
                        <c:v>2947.3912515073039</c:v>
                      </c:pt>
                      <c:pt idx="75">
                        <c:v>2904.0700369333827</c:v>
                      </c:pt>
                      <c:pt idx="76">
                        <c:v>3047.4722460869575</c:v>
                      </c:pt>
                      <c:pt idx="77">
                        <c:v>2883.0344431486546</c:v>
                      </c:pt>
                      <c:pt idx="78">
                        <c:v>2653.9471816089431</c:v>
                      </c:pt>
                      <c:pt idx="79">
                        <c:v>2640.5700703421248</c:v>
                      </c:pt>
                      <c:pt idx="80">
                        <c:v>3060.2346700808448</c:v>
                      </c:pt>
                      <c:pt idx="81">
                        <c:v>3056.8434411396524</c:v>
                      </c:pt>
                      <c:pt idx="82">
                        <c:v>3214.7660255667533</c:v>
                      </c:pt>
                      <c:pt idx="83">
                        <c:v>3011.9256333731541</c:v>
                      </c:pt>
                      <c:pt idx="84">
                        <c:v>2958.0982842887579</c:v>
                      </c:pt>
                      <c:pt idx="85">
                        <c:v>2871.6912408592434</c:v>
                      </c:pt>
                      <c:pt idx="86">
                        <c:v>3166.5915329108811</c:v>
                      </c:pt>
                      <c:pt idx="87">
                        <c:v>3116.202929661225</c:v>
                      </c:pt>
                      <c:pt idx="88">
                        <c:v>3416.3582856309995</c:v>
                      </c:pt>
                      <c:pt idx="89">
                        <c:v>3199.2381347089963</c:v>
                      </c:pt>
                      <c:pt idx="90">
                        <c:v>3039.8205731704425</c:v>
                      </c:pt>
                      <c:pt idx="91">
                        <c:v>2942.6488159004207</c:v>
                      </c:pt>
                      <c:pt idx="92">
                        <c:v>3298.6511549710331</c:v>
                      </c:pt>
                      <c:pt idx="93">
                        <c:v>3278.6390720722893</c:v>
                      </c:pt>
                      <c:pt idx="94">
                        <c:v>3517.3015341156538</c:v>
                      </c:pt>
                      <c:pt idx="95">
                        <c:v>3354.1697237690864</c:v>
                      </c:pt>
                      <c:pt idx="96">
                        <c:v>3291.7941542124627</c:v>
                      </c:pt>
                      <c:pt idx="97">
                        <c:v>3132.3894597267636</c:v>
                      </c:pt>
                      <c:pt idx="98">
                        <c:v>3455.9676694655523</c:v>
                      </c:pt>
                      <c:pt idx="99">
                        <c:v>3439.1892538503084</c:v>
                      </c:pt>
                      <c:pt idx="100">
                        <c:v>3652.9300685963317</c:v>
                      </c:pt>
                      <c:pt idx="101">
                        <c:v>3399.5492839698686</c:v>
                      </c:pt>
                      <c:pt idx="102">
                        <c:v>3279.9748903468831</c:v>
                      </c:pt>
                      <c:pt idx="103">
                        <c:v>3186.1569216707962</c:v>
                      </c:pt>
                      <c:pt idx="104">
                        <c:v>3469.2959363397376</c:v>
                      </c:pt>
                      <c:pt idx="105">
                        <c:v>3400.2438424823854</c:v>
                      </c:pt>
                      <c:pt idx="106">
                        <c:v>3716.7615311955187</c:v>
                      </c:pt>
                      <c:pt idx="107">
                        <c:v>3541.1219191549885</c:v>
                      </c:pt>
                      <c:pt idx="108">
                        <c:v>3426.9483788608595</c:v>
                      </c:pt>
                      <c:pt idx="109">
                        <c:v>3312.3505216819908</c:v>
                      </c:pt>
                      <c:pt idx="110">
                        <c:v>3522.9591671710537</c:v>
                      </c:pt>
                      <c:pt idx="111">
                        <c:v>3435.1807173859543</c:v>
                      </c:pt>
                      <c:pt idx="112">
                        <c:v>3688.961847582616</c:v>
                      </c:pt>
                      <c:pt idx="113">
                        <c:v>3504.4666116415169</c:v>
                      </c:pt>
                      <c:pt idx="114">
                        <c:v>3426.3913376819874</c:v>
                      </c:pt>
                      <c:pt idx="115">
                        <c:v>3294.944928871626</c:v>
                      </c:pt>
                      <c:pt idx="116">
                        <c:v>3459.2998676328234</c:v>
                      </c:pt>
                      <c:pt idx="117">
                        <c:v>3461.3046948433052</c:v>
                      </c:pt>
                      <c:pt idx="118">
                        <c:v>3752.8215492269528</c:v>
                      </c:pt>
                      <c:pt idx="119">
                        <c:v>3491.1785596939458</c:v>
                      </c:pt>
                      <c:pt idx="120">
                        <c:v>3347.9353758742986</c:v>
                      </c:pt>
                      <c:pt idx="121">
                        <c:v>3197.2941760296421</c:v>
                      </c:pt>
                      <c:pt idx="122">
                        <c:v>3420.810813795883</c:v>
                      </c:pt>
                      <c:pt idx="123">
                        <c:v>3356.2315141425006</c:v>
                      </c:pt>
                      <c:pt idx="124">
                        <c:v>3685.6557445266717</c:v>
                      </c:pt>
                      <c:pt idx="125">
                        <c:v>3634.5936834994436</c:v>
                      </c:pt>
                      <c:pt idx="126">
                        <c:v>3632.585730311454</c:v>
                      </c:pt>
                      <c:pt idx="127">
                        <c:v>3545.0365674875347</c:v>
                      </c:pt>
                      <c:pt idx="128">
                        <c:v>3831.7648478073411</c:v>
                      </c:pt>
                      <c:pt idx="129">
                        <c:v>3798.3380228264223</c:v>
                      </c:pt>
                      <c:pt idx="130">
                        <c:v>3946.5888235776461</c:v>
                      </c:pt>
                      <c:pt idx="131">
                        <c:v>3811.166925828376</c:v>
                      </c:pt>
                      <c:pt idx="132">
                        <c:v>3800.4069532363806</c:v>
                      </c:pt>
                      <c:pt idx="133">
                        <c:v>3649.3397479878181</c:v>
                      </c:pt>
                      <c:pt idx="134">
                        <c:v>3868.6862210987219</c:v>
                      </c:pt>
                      <c:pt idx="135">
                        <c:v>3778.7901250846344</c:v>
                      </c:pt>
                      <c:pt idx="136">
                        <c:v>4010.8291074282647</c:v>
                      </c:pt>
                      <c:pt idx="137">
                        <c:v>4027.8198261111074</c:v>
                      </c:pt>
                      <c:pt idx="138">
                        <c:v>4006.9322736877248</c:v>
                      </c:pt>
                      <c:pt idx="139">
                        <c:v>3882.4620425772405</c:v>
                      </c:pt>
                      <c:pt idx="140">
                        <c:v>4244.7039336308981</c:v>
                      </c:pt>
                      <c:pt idx="141">
                        <c:v>4212.3474016566497</c:v>
                      </c:pt>
                      <c:pt idx="142">
                        <c:v>4420.0709801043949</c:v>
                      </c:pt>
                      <c:pt idx="143">
                        <c:v>4349.9851470809372</c:v>
                      </c:pt>
                      <c:pt idx="144">
                        <c:v>4209.1473650651042</c:v>
                      </c:pt>
                      <c:pt idx="145">
                        <c:v>4090.5493586676971</c:v>
                      </c:pt>
                      <c:pt idx="146">
                        <c:v>4282.7703447684144</c:v>
                      </c:pt>
                      <c:pt idx="147">
                        <c:v>4340.9469410165257</c:v>
                      </c:pt>
                      <c:pt idx="148">
                        <c:v>4515.4107826098998</c:v>
                      </c:pt>
                      <c:pt idx="149">
                        <c:v>4441.4625155599551</c:v>
                      </c:pt>
                      <c:pt idx="150">
                        <c:v>4387.3688224286952</c:v>
                      </c:pt>
                      <c:pt idx="151">
                        <c:v>4242.3628658857124</c:v>
                      </c:pt>
                      <c:pt idx="152">
                        <c:v>4463.5167066308086</c:v>
                      </c:pt>
                      <c:pt idx="153">
                        <c:v>4502.5482492116607</c:v>
                      </c:pt>
                      <c:pt idx="154">
                        <c:v>4738.9002095715268</c:v>
                      </c:pt>
                      <c:pt idx="155">
                        <c:v>4630.8058438164726</c:v>
                      </c:pt>
                      <c:pt idx="156">
                        <c:v>4641.0094415485883</c:v>
                      </c:pt>
                      <c:pt idx="157">
                        <c:v>4426.203530231619</c:v>
                      </c:pt>
                      <c:pt idx="158">
                        <c:v>4558.1389050763928</c:v>
                      </c:pt>
                      <c:pt idx="159">
                        <c:v>4570.5442495687548</c:v>
                      </c:pt>
                      <c:pt idx="160">
                        <c:v>4817.2617760777666</c:v>
                      </c:pt>
                      <c:pt idx="161">
                        <c:v>4583.560580387325</c:v>
                      </c:pt>
                      <c:pt idx="162">
                        <c:v>4438.9338617958174</c:v>
                      </c:pt>
                      <c:pt idx="163">
                        <c:v>4252.9130682687501</c:v>
                      </c:pt>
                      <c:pt idx="164">
                        <c:v>4483.8358189827932</c:v>
                      </c:pt>
                      <c:pt idx="165">
                        <c:v>4555.5610865367235</c:v>
                      </c:pt>
                      <c:pt idx="166">
                        <c:v>4817.0717104829673</c:v>
                      </c:pt>
                      <c:pt idx="167">
                        <c:v>4738.9718768263592</c:v>
                      </c:pt>
                      <c:pt idx="168">
                        <c:v>4615.5523841709892</c:v>
                      </c:pt>
                      <c:pt idx="169">
                        <c:v>4587.7795341532064</c:v>
                      </c:pt>
                      <c:pt idx="170">
                        <c:v>4830.2665506416106</c:v>
                      </c:pt>
                      <c:pt idx="171">
                        <c:v>4844.9460805776043</c:v>
                      </c:pt>
                      <c:pt idx="172">
                        <c:v>5140.9504871936642</c:v>
                      </c:pt>
                      <c:pt idx="173">
                        <c:v>4938.0293650862432</c:v>
                      </c:pt>
                      <c:pt idx="174">
                        <c:v>4836.0619037336164</c:v>
                      </c:pt>
                      <c:pt idx="175">
                        <c:v>4742.463193234842</c:v>
                      </c:pt>
                      <c:pt idx="176">
                        <c:v>4917.9541513297099</c:v>
                      </c:pt>
                      <c:pt idx="177">
                        <c:v>4890.6274928356743</c:v>
                      </c:pt>
                      <c:pt idx="178">
                        <c:v>5180.0173059693052</c:v>
                      </c:pt>
                      <c:pt idx="179">
                        <c:v>4945.7968377234138</c:v>
                      </c:pt>
                      <c:pt idx="180">
                        <c:v>4929.5126262686535</c:v>
                      </c:pt>
                      <c:pt idx="181">
                        <c:v>4781.2752436597848</c:v>
                      </c:pt>
                      <c:pt idx="182">
                        <c:v>5032.1724791211518</c:v>
                      </c:pt>
                      <c:pt idx="183">
                        <c:v>4959.6610416336953</c:v>
                      </c:pt>
                      <c:pt idx="184">
                        <c:v>5028.0349043480783</c:v>
                      </c:pt>
                      <c:pt idx="185">
                        <c:v>4929.3278047456288</c:v>
                      </c:pt>
                      <c:pt idx="186">
                        <c:v>4747.2093997616412</c:v>
                      </c:pt>
                      <c:pt idx="187">
                        <c:v>4617.820413428437</c:v>
                      </c:pt>
                      <c:pt idx="188">
                        <c:v>4859.186344335295</c:v>
                      </c:pt>
                      <c:pt idx="189">
                        <c:v>4890.1373042677033</c:v>
                      </c:pt>
                      <c:pt idx="190">
                        <c:v>5123.2365678986662</c:v>
                      </c:pt>
                      <c:pt idx="191">
                        <c:v>4944.7144229890782</c:v>
                      </c:pt>
                      <c:pt idx="192">
                        <c:v>4909.406295163818</c:v>
                      </c:pt>
                      <c:pt idx="193">
                        <c:v>4753.2190633090931</c:v>
                      </c:pt>
                      <c:pt idx="194">
                        <c:v>4942.0438772741891</c:v>
                      </c:pt>
                      <c:pt idx="195">
                        <c:v>4957.157256514779</c:v>
                      </c:pt>
                      <c:pt idx="196">
                        <c:v>5246.2791969192003</c:v>
                      </c:pt>
                      <c:pt idx="197">
                        <c:v>5073.5893519069259</c:v>
                      </c:pt>
                      <c:pt idx="198">
                        <c:v>5068.0456061140449</c:v>
                      </c:pt>
                      <c:pt idx="199">
                        <c:v>4902.8221799925077</c:v>
                      </c:pt>
                      <c:pt idx="200">
                        <c:v>5098.6035334308917</c:v>
                      </c:pt>
                      <c:pt idx="201">
                        <c:v>5158.7537858885598</c:v>
                      </c:pt>
                      <c:pt idx="202">
                        <c:v>5237.8498996713561</c:v>
                      </c:pt>
                      <c:pt idx="203">
                        <c:v>5251.813283067363</c:v>
                      </c:pt>
                      <c:pt idx="204">
                        <c:v>5122.3442776687825</c:v>
                      </c:pt>
                      <c:pt idx="205">
                        <c:v>5063.0252290567196</c:v>
                      </c:pt>
                      <c:pt idx="206">
                        <c:v>5207.4413168142255</c:v>
                      </c:pt>
                      <c:pt idx="207">
                        <c:v>5105.8512439256428</c:v>
                      </c:pt>
                      <c:pt idx="208">
                        <c:v>5249.2881137159975</c:v>
                      </c:pt>
                      <c:pt idx="209">
                        <c:v>5130.8142591210553</c:v>
                      </c:pt>
                      <c:pt idx="210">
                        <c:v>5163.7963424097188</c:v>
                      </c:pt>
                      <c:pt idx="211">
                        <c:v>5050.9285411354094</c:v>
                      </c:pt>
                      <c:pt idx="212">
                        <c:v>5165.2305750277492</c:v>
                      </c:pt>
                      <c:pt idx="213">
                        <c:v>5112.5431696051464</c:v>
                      </c:pt>
                      <c:pt idx="214">
                        <c:v>5374.8762116299313</c:v>
                      </c:pt>
                      <c:pt idx="215">
                        <c:v>5289.1663032578517</c:v>
                      </c:pt>
                      <c:pt idx="216">
                        <c:v>5315.5114274600282</c:v>
                      </c:pt>
                      <c:pt idx="217">
                        <c:v>5216.1082548697996</c:v>
                      </c:pt>
                      <c:pt idx="218">
                        <c:v>5388.528155003617</c:v>
                      </c:pt>
                      <c:pt idx="219">
                        <c:v>5409.4675451000867</c:v>
                      </c:pt>
                      <c:pt idx="220">
                        <c:v>5588.756091479725</c:v>
                      </c:pt>
                      <c:pt idx="221">
                        <c:v>5531.8140120031312</c:v>
                      </c:pt>
                      <c:pt idx="222">
                        <c:v>5517.4387625516911</c:v>
                      </c:pt>
                      <c:pt idx="223">
                        <c:v>5438.1475166610508</c:v>
                      </c:pt>
                      <c:pt idx="224">
                        <c:v>5534.6821394945655</c:v>
                      </c:pt>
                      <c:pt idx="225">
                        <c:v>5623.3796201140476</c:v>
                      </c:pt>
                      <c:pt idx="226">
                        <c:v>5742.8190780512323</c:v>
                      </c:pt>
                      <c:pt idx="227">
                        <c:v>5652.3132635278935</c:v>
                      </c:pt>
                      <c:pt idx="228">
                        <c:v>5554.2408060707539</c:v>
                      </c:pt>
                      <c:pt idx="229">
                        <c:v>5384.3791274249215</c:v>
                      </c:pt>
                      <c:pt idx="230">
                        <c:v>5474.6312414715776</c:v>
                      </c:pt>
                      <c:pt idx="231">
                        <c:v>5569.2281419411065</c:v>
                      </c:pt>
                      <c:pt idx="232">
                        <c:v>5829.1535042935247</c:v>
                      </c:pt>
                      <c:pt idx="233">
                        <c:v>5703.5089051355026</c:v>
                      </c:pt>
                      <c:pt idx="234">
                        <c:v>5571.0960527533671</c:v>
                      </c:pt>
                      <c:pt idx="235">
                        <c:v>5508.8976552507056</c:v>
                      </c:pt>
                      <c:pt idx="236">
                        <c:v>5649.6042276884091</c:v>
                      </c:pt>
                      <c:pt idx="237">
                        <c:v>5666.9360192513695</c:v>
                      </c:pt>
                      <c:pt idx="238">
                        <c:v>5973.8300328652049</c:v>
                      </c:pt>
                      <c:pt idx="239">
                        <c:v>5940.7999181953865</c:v>
                      </c:pt>
                      <c:pt idx="240">
                        <c:v>5874.2479677929314</c:v>
                      </c:pt>
                      <c:pt idx="241">
                        <c:v>5708.387883741214</c:v>
                      </c:pt>
                      <c:pt idx="242">
                        <c:v>5759.3392554939319</c:v>
                      </c:pt>
                      <c:pt idx="243">
                        <c:v>5764.8427172217052</c:v>
                      </c:pt>
                      <c:pt idx="244">
                        <c:v>6018.4270959233318</c:v>
                      </c:pt>
                      <c:pt idx="245">
                        <c:v>5910.2689997534017</c:v>
                      </c:pt>
                      <c:pt idx="246">
                        <c:v>5869.4686280997785</c:v>
                      </c:pt>
                      <c:pt idx="247">
                        <c:v>5738.2822334920565</c:v>
                      </c:pt>
                      <c:pt idx="248">
                        <c:v>5791.1052632179317</c:v>
                      </c:pt>
                      <c:pt idx="249">
                        <c:v>5908.0700779876233</c:v>
                      </c:pt>
                      <c:pt idx="250">
                        <c:v>6044.4843011160774</c:v>
                      </c:pt>
                      <c:pt idx="251">
                        <c:v>5833.3544964642006</c:v>
                      </c:pt>
                      <c:pt idx="252">
                        <c:v>5661.4682047598144</c:v>
                      </c:pt>
                      <c:pt idx="253">
                        <c:v>5600.2333941869902</c:v>
                      </c:pt>
                      <c:pt idx="254">
                        <c:v>5741.9667270194805</c:v>
                      </c:pt>
                      <c:pt idx="255">
                        <c:v>5830.0637471913869</c:v>
                      </c:pt>
                      <c:pt idx="256">
                        <c:v>6047.7520700922369</c:v>
                      </c:pt>
                      <c:pt idx="257">
                        <c:v>5833.9532985672595</c:v>
                      </c:pt>
                      <c:pt idx="258">
                        <c:v>5828.2443055690746</c:v>
                      </c:pt>
                      <c:pt idx="259">
                        <c:v>5831.2674362514517</c:v>
                      </c:pt>
                      <c:pt idx="260">
                        <c:v>5903.5330082175096</c:v>
                      </c:pt>
                      <c:pt idx="261">
                        <c:v>6044.8193883690346</c:v>
                      </c:pt>
                      <c:pt idx="262">
                        <c:v>6077.5136146428704</c:v>
                      </c:pt>
                      <c:pt idx="263">
                        <c:v>5960.3021313063473</c:v>
                      </c:pt>
                      <c:pt idx="264">
                        <c:v>5916.7545043338205</c:v>
                      </c:pt>
                      <c:pt idx="265">
                        <c:v>5791.1486488728078</c:v>
                      </c:pt>
                      <c:pt idx="266">
                        <c:v>5741.6262195078771</c:v>
                      </c:pt>
                      <c:pt idx="267">
                        <c:v>5666.3501057758658</c:v>
                      </c:pt>
                      <c:pt idx="268">
                        <c:v>5604.8590445744876</c:v>
                      </c:pt>
                      <c:pt idx="269">
                        <c:v>5487.5350955190133</c:v>
                      </c:pt>
                      <c:pt idx="270">
                        <c:v>5432.3928858129611</c:v>
                      </c:pt>
                      <c:pt idx="271">
                        <c:v>5299.1864107432557</c:v>
                      </c:pt>
                      <c:pt idx="272">
                        <c:v>5274.8777094811967</c:v>
                      </c:pt>
                      <c:pt idx="273">
                        <c:v>5202.0695518403081</c:v>
                      </c:pt>
                      <c:pt idx="274">
                        <c:v>5452.7723510506712</c:v>
                      </c:pt>
                      <c:pt idx="275">
                        <c:v>5340.3675923409182</c:v>
                      </c:pt>
                      <c:pt idx="276">
                        <c:v>5229.1822910856372</c:v>
                      </c:pt>
                      <c:pt idx="277">
                        <c:v>5134.8014718478798</c:v>
                      </c:pt>
                      <c:pt idx="278">
                        <c:v>4991.873345597538</c:v>
                      </c:pt>
                      <c:pt idx="279">
                        <c:v>5249.4695279250409</c:v>
                      </c:pt>
                      <c:pt idx="280">
                        <c:v>5296.5184535593953</c:v>
                      </c:pt>
                      <c:pt idx="281">
                        <c:v>5238.4506755146449</c:v>
                      </c:pt>
                      <c:pt idx="282">
                        <c:v>5298.2885382134173</c:v>
                      </c:pt>
                      <c:pt idx="283">
                        <c:v>5127.085221078808</c:v>
                      </c:pt>
                      <c:pt idx="284">
                        <c:v>5297.5763745392442</c:v>
                      </c:pt>
                      <c:pt idx="285">
                        <c:v>5342.268282139913</c:v>
                      </c:pt>
                      <c:pt idx="286">
                        <c:v>5329.4306133722612</c:v>
                      </c:pt>
                      <c:pt idx="287">
                        <c:v>5334.630693036067</c:v>
                      </c:pt>
                      <c:pt idx="288">
                        <c:v>5326.4706135204106</c:v>
                      </c:pt>
                      <c:pt idx="289">
                        <c:v>5344.663160073479</c:v>
                      </c:pt>
                      <c:pt idx="290">
                        <c:v>5546.7864797280608</c:v>
                      </c:pt>
                      <c:pt idx="291">
                        <c:v>5402.4996625135173</c:v>
                      </c:pt>
                      <c:pt idx="292">
                        <c:v>5591.7841124702545</c:v>
                      </c:pt>
                      <c:pt idx="293">
                        <c:v>5536.6274492707435</c:v>
                      </c:pt>
                      <c:pt idx="294">
                        <c:v>5334.239858383331</c:v>
                      </c:pt>
                      <c:pt idx="295">
                        <c:v>5255.9175588322196</c:v>
                      </c:pt>
                      <c:pt idx="296">
                        <c:v>5357.5828348347395</c:v>
                      </c:pt>
                      <c:pt idx="297">
                        <c:v>5425.9433837958968</c:v>
                      </c:pt>
                      <c:pt idx="298">
                        <c:v>5638.8041603294005</c:v>
                      </c:pt>
                      <c:pt idx="299">
                        <c:v>5816.6462054788017</c:v>
                      </c:pt>
                      <c:pt idx="300">
                        <c:v>5732.797549044858</c:v>
                      </c:pt>
                      <c:pt idx="301">
                        <c:v>5575.9194937946304</c:v>
                      </c:pt>
                      <c:pt idx="302">
                        <c:v>5654.3697658839019</c:v>
                      </c:pt>
                      <c:pt idx="303">
                        <c:v>5668.1914006253492</c:v>
                      </c:pt>
                      <c:pt idx="304">
                        <c:v>5828.1590338731467</c:v>
                      </c:pt>
                      <c:pt idx="305">
                        <c:v>5663.812207877756</c:v>
                      </c:pt>
                      <c:pt idx="306">
                        <c:v>5671.3431890035936</c:v>
                      </c:pt>
                      <c:pt idx="307">
                        <c:v>5457.0305237995772</c:v>
                      </c:pt>
                      <c:pt idx="308">
                        <c:v>5510.7450258581266</c:v>
                      </c:pt>
                      <c:pt idx="309">
                        <c:v>5580.7948876953587</c:v>
                      </c:pt>
                      <c:pt idx="310">
                        <c:v>5716.0839686457739</c:v>
                      </c:pt>
                      <c:pt idx="311">
                        <c:v>5513.5053821546007</c:v>
                      </c:pt>
                      <c:pt idx="312">
                        <c:v>5641.212874273735</c:v>
                      </c:pt>
                      <c:pt idx="313">
                        <c:v>5481.3732038969511</c:v>
                      </c:pt>
                      <c:pt idx="314">
                        <c:v>5419.8585796489315</c:v>
                      </c:pt>
                      <c:pt idx="315">
                        <c:v>5526.695178506754</c:v>
                      </c:pt>
                      <c:pt idx="316">
                        <c:v>5691.0997426778713</c:v>
                      </c:pt>
                      <c:pt idx="317">
                        <c:v>5639.0896973363933</c:v>
                      </c:pt>
                      <c:pt idx="318">
                        <c:v>5602.7572753964869</c:v>
                      </c:pt>
                      <c:pt idx="319">
                        <c:v>5600.2228969270154</c:v>
                      </c:pt>
                      <c:pt idx="320">
                        <c:v>5716.6960548714487</c:v>
                      </c:pt>
                      <c:pt idx="321">
                        <c:v>5660.9187849168657</c:v>
                      </c:pt>
                      <c:pt idx="322">
                        <c:v>5806.8291425561492</c:v>
                      </c:pt>
                      <c:pt idx="323">
                        <c:v>5757.7955052261777</c:v>
                      </c:pt>
                      <c:pt idx="324">
                        <c:v>5745.0086454196444</c:v>
                      </c:pt>
                      <c:pt idx="325">
                        <c:v>5690.3165410483316</c:v>
                      </c:pt>
                      <c:pt idx="326">
                        <c:v>5777.8659680679675</c:v>
                      </c:pt>
                      <c:pt idx="327">
                        <c:v>5769.3672312498393</c:v>
                      </c:pt>
                      <c:pt idx="328">
                        <c:v>5765.6163205593793</c:v>
                      </c:pt>
                      <c:pt idx="329">
                        <c:v>5806.8289593052978</c:v>
                      </c:pt>
                      <c:pt idx="330">
                        <c:v>5828.9243024840016</c:v>
                      </c:pt>
                      <c:pt idx="331">
                        <c:v>5790.18185429391</c:v>
                      </c:pt>
                      <c:pt idx="332">
                        <c:v>5874.7512939443914</c:v>
                      </c:pt>
                      <c:pt idx="333">
                        <c:v>5768.2029313191051</c:v>
                      </c:pt>
                      <c:pt idx="334">
                        <c:v>5905.0377972146507</c:v>
                      </c:pt>
                      <c:pt idx="335">
                        <c:v>6046.5077164796076</c:v>
                      </c:pt>
                      <c:pt idx="336">
                        <c:v>6030.0271167451374</c:v>
                      </c:pt>
                      <c:pt idx="337">
                        <c:v>5958.7901021730986</c:v>
                      </c:pt>
                      <c:pt idx="338">
                        <c:v>6031.2423325365926</c:v>
                      </c:pt>
                      <c:pt idx="339">
                        <c:v>6040.4371687001812</c:v>
                      </c:pt>
                      <c:pt idx="340">
                        <c:v>6235.0323828167484</c:v>
                      </c:pt>
                      <c:pt idx="341">
                        <c:v>6234.5670644145002</c:v>
                      </c:pt>
                      <c:pt idx="342">
                        <c:v>6239.2314959217329</c:v>
                      </c:pt>
                      <c:pt idx="343">
                        <c:v>6155.3154890282967</c:v>
                      </c:pt>
                      <c:pt idx="344">
                        <c:v>6157.9918535319784</c:v>
                      </c:pt>
                      <c:pt idx="345">
                        <c:v>6304.1631924375879</c:v>
                      </c:pt>
                      <c:pt idx="346">
                        <c:v>6493.5256443558656</c:v>
                      </c:pt>
                      <c:pt idx="347">
                        <c:v>6485.2503574691646</c:v>
                      </c:pt>
                      <c:pt idx="348">
                        <c:v>6486.2358747078342</c:v>
                      </c:pt>
                      <c:pt idx="349">
                        <c:v>6538.985260255613</c:v>
                      </c:pt>
                      <c:pt idx="350">
                        <c:v>6590.541299707389</c:v>
                      </c:pt>
                      <c:pt idx="351">
                        <c:v>6572.7592305933722</c:v>
                      </c:pt>
                      <c:pt idx="352">
                        <c:v>6735.8741266903489</c:v>
                      </c:pt>
                      <c:pt idx="353">
                        <c:v>6654.183049259299</c:v>
                      </c:pt>
                      <c:pt idx="354">
                        <c:v>6749.0254719219192</c:v>
                      </c:pt>
                      <c:pt idx="355">
                        <c:v>6516.07083792097</c:v>
                      </c:pt>
                      <c:pt idx="356">
                        <c:v>6647.3549295241883</c:v>
                      </c:pt>
                      <c:pt idx="357">
                        <c:v>6723.998640760009</c:v>
                      </c:pt>
                      <c:pt idx="358">
                        <c:v>6894.949229327618</c:v>
                      </c:pt>
                      <c:pt idx="359">
                        <c:v>6848.4185376291034</c:v>
                      </c:pt>
                      <c:pt idx="360">
                        <c:v>6818.4928560238031</c:v>
                      </c:pt>
                      <c:pt idx="361">
                        <c:v>6726.4862402327662</c:v>
                      </c:pt>
                      <c:pt idx="362">
                        <c:v>6851.8965409212897</c:v>
                      </c:pt>
                      <c:pt idx="363">
                        <c:v>6953.2505060968288</c:v>
                      </c:pt>
                      <c:pt idx="364">
                        <c:v>7123.7614920318247</c:v>
                      </c:pt>
                      <c:pt idx="365">
                        <c:v>6981.0044643592519</c:v>
                      </c:pt>
                      <c:pt idx="366">
                        <c:v>6953.4535479238029</c:v>
                      </c:pt>
                      <c:pt idx="367">
                        <c:v>6907.349709757299</c:v>
                      </c:pt>
                      <c:pt idx="368">
                        <c:v>7011.4497558758248</c:v>
                      </c:pt>
                      <c:pt idx="369">
                        <c:v>7116.1011852692473</c:v>
                      </c:pt>
                      <c:pt idx="370">
                        <c:v>7381.7721075556474</c:v>
                      </c:pt>
                      <c:pt idx="371">
                        <c:v>7216.5995162807512</c:v>
                      </c:pt>
                      <c:pt idx="372">
                        <c:v>7474.9463651836159</c:v>
                      </c:pt>
                      <c:pt idx="373">
                        <c:v>7333.9850392849339</c:v>
                      </c:pt>
                      <c:pt idx="374">
                        <c:v>7337.4830828564927</c:v>
                      </c:pt>
                      <c:pt idx="375">
                        <c:v>7384.9490938076442</c:v>
                      </c:pt>
                      <c:pt idx="376">
                        <c:v>7573.3262457599239</c:v>
                      </c:pt>
                      <c:pt idx="377">
                        <c:v>7476.9367127668465</c:v>
                      </c:pt>
                      <c:pt idx="378">
                        <c:v>7406.3712469209668</c:v>
                      </c:pt>
                      <c:pt idx="379">
                        <c:v>7371.2356945010215</c:v>
                      </c:pt>
                      <c:pt idx="380">
                        <c:v>7370.0457099228706</c:v>
                      </c:pt>
                      <c:pt idx="381">
                        <c:v>7458.3092957879262</c:v>
                      </c:pt>
                      <c:pt idx="382">
                        <c:v>7709.3126716749412</c:v>
                      </c:pt>
                      <c:pt idx="383">
                        <c:v>7622.5123510832445</c:v>
                      </c:pt>
                      <c:pt idx="384">
                        <c:v>7669.7946199951875</c:v>
                      </c:pt>
                      <c:pt idx="385">
                        <c:v>7615.8636938285545</c:v>
                      </c:pt>
                      <c:pt idx="386">
                        <c:v>7749.0719439446366</c:v>
                      </c:pt>
                      <c:pt idx="387">
                        <c:v>7636.2788324877993</c:v>
                      </c:pt>
                      <c:pt idx="388">
                        <c:v>7831.6763712529255</c:v>
                      </c:pt>
                      <c:pt idx="389">
                        <c:v>7708.2937230874377</c:v>
                      </c:pt>
                      <c:pt idx="390">
                        <c:v>7571.4041982366552</c:v>
                      </c:pt>
                      <c:pt idx="391">
                        <c:v>7602.3086772482357</c:v>
                      </c:pt>
                      <c:pt idx="392">
                        <c:v>7665.98608092207</c:v>
                      </c:pt>
                      <c:pt idx="393">
                        <c:v>7920.7477536751612</c:v>
                      </c:pt>
                      <c:pt idx="394">
                        <c:v>8121.168857784116</c:v>
                      </c:pt>
                      <c:pt idx="395">
                        <c:v>8117.1181349895496</c:v>
                      </c:pt>
                      <c:pt idx="396">
                        <c:v>8032.5825894176023</c:v>
                      </c:pt>
                      <c:pt idx="397">
                        <c:v>7841.9755765529508</c:v>
                      </c:pt>
                      <c:pt idx="398">
                        <c:v>7874.6567738680196</c:v>
                      </c:pt>
                      <c:pt idx="399">
                        <c:v>7763.9183956907118</c:v>
                      </c:pt>
                      <c:pt idx="400">
                        <c:v>7798.827777916571</c:v>
                      </c:pt>
                      <c:pt idx="401">
                        <c:v>7607.8934815733928</c:v>
                      </c:pt>
                      <c:pt idx="402">
                        <c:v>7520.3175859556059</c:v>
                      </c:pt>
                      <c:pt idx="403">
                        <c:v>7250.5758276549805</c:v>
                      </c:pt>
                      <c:pt idx="404">
                        <c:v>7186.6302403218806</c:v>
                      </c:pt>
                      <c:pt idx="405">
                        <c:v>6371.7587621167731</c:v>
                      </c:pt>
                      <c:pt idx="406">
                        <c:v>6373.7876012333336</c:v>
                      </c:pt>
                      <c:pt idx="407">
                        <c:v>6239.0258463913879</c:v>
                      </c:pt>
                      <c:pt idx="408">
                        <c:v>6149.3878119756837</c:v>
                      </c:pt>
                      <c:pt idx="409">
                        <c:v>6005.9671834494511</c:v>
                      </c:pt>
                      <c:pt idx="410">
                        <c:v>5877.4328950675781</c:v>
                      </c:pt>
                    </c:numCache>
                  </c:numRef>
                </c:val>
                <c:smooth val="0"/>
                <c:extLst xmlns:c15="http://schemas.microsoft.com/office/drawing/2012/chart">
                  <c:ext xmlns:c16="http://schemas.microsoft.com/office/drawing/2014/chart" uri="{C3380CC4-5D6E-409C-BE32-E72D297353CC}">
                    <c16:uniqueId val="{00000005-FA91-40CB-B421-773FB4B6B3FA}"/>
                  </c:ext>
                </c:extLst>
              </c15:ser>
            </c15:filteredLineSeries>
            <c15:filteredLineSeries>
              <c15:ser>
                <c:idx val="3"/>
                <c:order val="3"/>
                <c:tx>
                  <c:v>DMA Lt 6 Month</c:v>
                </c:tx>
                <c:spPr>
                  <a:ln w="12700" cap="rnd">
                    <a:solidFill>
                      <a:srgbClr val="7030A0"/>
                    </a:solidFill>
                    <a:prstDash val="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Model'!$A$2:$A$422</c15:sqref>
                        </c15:formulaRef>
                      </c:ext>
                    </c:extLst>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extLst xmlns:c15="http://schemas.microsoft.com/office/drawing/2012/chart">
                      <c:ext xmlns:c15="http://schemas.microsoft.com/office/drawing/2012/chart" uri="{02D57815-91ED-43cb-92C2-25804820EDAC}">
                        <c15:formulaRef>
                          <c15:sqref>'Monthly Data Moving Average'!$J$17:$J$424</c15:sqref>
                        </c15:formulaRef>
                      </c:ext>
                    </c:extLst>
                    <c:numCache>
                      <c:formatCode>0.0</c:formatCode>
                      <c:ptCount val="408"/>
                      <c:pt idx="0">
                        <c:v>2087.8055555555561</c:v>
                      </c:pt>
                      <c:pt idx="1">
                        <c:v>2122.3888888888891</c:v>
                      </c:pt>
                      <c:pt idx="2">
                        <c:v>2149.8888888888891</c:v>
                      </c:pt>
                      <c:pt idx="3">
                        <c:v>2166.5555555555552</c:v>
                      </c:pt>
                      <c:pt idx="4">
                        <c:v>2178.3888888888891</c:v>
                      </c:pt>
                      <c:pt idx="5">
                        <c:v>2187.6111111111109</c:v>
                      </c:pt>
                      <c:pt idx="6">
                        <c:v>2201.1944444444443</c:v>
                      </c:pt>
                      <c:pt idx="7">
                        <c:v>2214.3888888888891</c:v>
                      </c:pt>
                      <c:pt idx="8">
                        <c:v>2231.5555555555557</c:v>
                      </c:pt>
                      <c:pt idx="9">
                        <c:v>2251.2222222222222</c:v>
                      </c:pt>
                      <c:pt idx="10">
                        <c:v>2273.3888888888891</c:v>
                      </c:pt>
                      <c:pt idx="11">
                        <c:v>2289.6944444444448</c:v>
                      </c:pt>
                      <c:pt idx="12">
                        <c:v>2301.3611111111113</c:v>
                      </c:pt>
                      <c:pt idx="13">
                        <c:v>2309.8333333333335</c:v>
                      </c:pt>
                      <c:pt idx="14">
                        <c:v>2310.4722222222222</c:v>
                      </c:pt>
                      <c:pt idx="15">
                        <c:v>2304.5555555555557</c:v>
                      </c:pt>
                      <c:pt idx="16">
                        <c:v>2294.9722222222222</c:v>
                      </c:pt>
                      <c:pt idx="17">
                        <c:v>2290.1388888888891</c:v>
                      </c:pt>
                      <c:pt idx="18">
                        <c:v>2283.6666666666665</c:v>
                      </c:pt>
                      <c:pt idx="19">
                        <c:v>2280.8888888888891</c:v>
                      </c:pt>
                      <c:pt idx="20">
                        <c:v>2291.5</c:v>
                      </c:pt>
                      <c:pt idx="21">
                        <c:v>2307.9166666666665</c:v>
                      </c:pt>
                      <c:pt idx="22">
                        <c:v>2332.3611111111109</c:v>
                      </c:pt>
                      <c:pt idx="23">
                        <c:v>2361.75</c:v>
                      </c:pt>
                      <c:pt idx="24">
                        <c:v>2399.0277777777778</c:v>
                      </c:pt>
                      <c:pt idx="25">
                        <c:v>2434.5277777777778</c:v>
                      </c:pt>
                      <c:pt idx="26">
                        <c:v>2464.3333333333335</c:v>
                      </c:pt>
                      <c:pt idx="27">
                        <c:v>2500.8611111111113</c:v>
                      </c:pt>
                      <c:pt idx="28">
                        <c:v>2532.4444444444448</c:v>
                      </c:pt>
                      <c:pt idx="29">
                        <c:v>2550.9444444444448</c:v>
                      </c:pt>
                      <c:pt idx="30">
                        <c:v>2565.5277777777778</c:v>
                      </c:pt>
                      <c:pt idx="31">
                        <c:v>2580</c:v>
                      </c:pt>
                      <c:pt idx="32">
                        <c:v>2587.416666666667</c:v>
                      </c:pt>
                      <c:pt idx="33">
                        <c:v>2583.2222222222222</c:v>
                      </c:pt>
                      <c:pt idx="34">
                        <c:v>2577.5277777777778</c:v>
                      </c:pt>
                      <c:pt idx="35">
                        <c:v>2579.3055555555557</c:v>
                      </c:pt>
                      <c:pt idx="36">
                        <c:v>2573.0000000000005</c:v>
                      </c:pt>
                      <c:pt idx="37">
                        <c:v>2569.7500000000005</c:v>
                      </c:pt>
                      <c:pt idx="38">
                        <c:v>2574.7500000000005</c:v>
                      </c:pt>
                      <c:pt idx="39">
                        <c:v>2580.0277777777783</c:v>
                      </c:pt>
                      <c:pt idx="40">
                        <c:v>2576.5833333333335</c:v>
                      </c:pt>
                      <c:pt idx="41">
                        <c:v>2571.9722222222222</c:v>
                      </c:pt>
                      <c:pt idx="42">
                        <c:v>2578.1388888888891</c:v>
                      </c:pt>
                      <c:pt idx="43">
                        <c:v>2578.5000000000005</c:v>
                      </c:pt>
                      <c:pt idx="44">
                        <c:v>2573.8333333333335</c:v>
                      </c:pt>
                      <c:pt idx="45">
                        <c:v>2573.3055555555557</c:v>
                      </c:pt>
                      <c:pt idx="46">
                        <c:v>2591.8611111111109</c:v>
                      </c:pt>
                      <c:pt idx="47">
                        <c:v>2612.8611111111113</c:v>
                      </c:pt>
                      <c:pt idx="48">
                        <c:v>2631.3055555555557</c:v>
                      </c:pt>
                      <c:pt idx="49">
                        <c:v>2637.0833333333335</c:v>
                      </c:pt>
                      <c:pt idx="50">
                        <c:v>2638.5833333333335</c:v>
                      </c:pt>
                      <c:pt idx="51">
                        <c:v>2629.1944444444448</c:v>
                      </c:pt>
                      <c:pt idx="52">
                        <c:v>2601.3611111111113</c:v>
                      </c:pt>
                      <c:pt idx="53">
                        <c:v>2570.75</c:v>
                      </c:pt>
                      <c:pt idx="54">
                        <c:v>2530.9166666666665</c:v>
                      </c:pt>
                      <c:pt idx="55">
                        <c:v>2510.75</c:v>
                      </c:pt>
                      <c:pt idx="56">
                        <c:v>2497.1944444444443</c:v>
                      </c:pt>
                      <c:pt idx="57">
                        <c:v>2500.2777777777778</c:v>
                      </c:pt>
                      <c:pt idx="58">
                        <c:v>2517.6666666666665</c:v>
                      </c:pt>
                      <c:pt idx="59">
                        <c:v>2531.9444444444448</c:v>
                      </c:pt>
                      <c:pt idx="60">
                        <c:v>2561.4444444444448</c:v>
                      </c:pt>
                      <c:pt idx="61">
                        <c:v>2586.5277777777778</c:v>
                      </c:pt>
                      <c:pt idx="62">
                        <c:v>2614.3888888888887</c:v>
                      </c:pt>
                      <c:pt idx="63">
                        <c:v>2637.5</c:v>
                      </c:pt>
                      <c:pt idx="64">
                        <c:v>2659.0555555555552</c:v>
                      </c:pt>
                      <c:pt idx="65">
                        <c:v>2691.6944444444439</c:v>
                      </c:pt>
                      <c:pt idx="66">
                        <c:v>2725.6111111111109</c:v>
                      </c:pt>
                      <c:pt idx="67">
                        <c:v>2760.8611111111109</c:v>
                      </c:pt>
                      <c:pt idx="68">
                        <c:v>2793.0277777777774</c:v>
                      </c:pt>
                      <c:pt idx="69">
                        <c:v>2822.1666666666661</c:v>
                      </c:pt>
                      <c:pt idx="70">
                        <c:v>2845.3333333333335</c:v>
                      </c:pt>
                      <c:pt idx="71">
                        <c:v>2851.5833333333335</c:v>
                      </c:pt>
                      <c:pt idx="72">
                        <c:v>2844.0833333333335</c:v>
                      </c:pt>
                      <c:pt idx="73">
                        <c:v>2832.4444444444439</c:v>
                      </c:pt>
                      <c:pt idx="74">
                        <c:v>2822.4166666666665</c:v>
                      </c:pt>
                      <c:pt idx="75">
                        <c:v>2821.1944444444439</c:v>
                      </c:pt>
                      <c:pt idx="76">
                        <c:v>2826.8055555555552</c:v>
                      </c:pt>
                      <c:pt idx="77">
                        <c:v>2844.3055555555561</c:v>
                      </c:pt>
                      <c:pt idx="78">
                        <c:v>2868.1666666666665</c:v>
                      </c:pt>
                      <c:pt idx="79">
                        <c:v>2907.8611111111109</c:v>
                      </c:pt>
                      <c:pt idx="80">
                        <c:v>2946.4722222222222</c:v>
                      </c:pt>
                      <c:pt idx="81">
                        <c:v>2973.4166666666665</c:v>
                      </c:pt>
                      <c:pt idx="82">
                        <c:v>2994.5833333333326</c:v>
                      </c:pt>
                      <c:pt idx="83">
                        <c:v>3023.0555555555552</c:v>
                      </c:pt>
                      <c:pt idx="84">
                        <c:v>3053</c:v>
                      </c:pt>
                      <c:pt idx="85">
                        <c:v>3065.5</c:v>
                      </c:pt>
                      <c:pt idx="86">
                        <c:v>3077.25</c:v>
                      </c:pt>
                      <c:pt idx="87">
                        <c:v>3098.0833333333335</c:v>
                      </c:pt>
                      <c:pt idx="88">
                        <c:v>3123.9722222222222</c:v>
                      </c:pt>
                      <c:pt idx="89">
                        <c:v>3139.2777777777774</c:v>
                      </c:pt>
                      <c:pt idx="90">
                        <c:v>3157.7777777777774</c:v>
                      </c:pt>
                      <c:pt idx="91">
                        <c:v>3189.5833333333335</c:v>
                      </c:pt>
                      <c:pt idx="92">
                        <c:v>3221.4722222222226</c:v>
                      </c:pt>
                      <c:pt idx="93">
                        <c:v>3249.6666666666665</c:v>
                      </c:pt>
                      <c:pt idx="94">
                        <c:v>3277.1666666666665</c:v>
                      </c:pt>
                      <c:pt idx="95">
                        <c:v>3306.4444444444448</c:v>
                      </c:pt>
                      <c:pt idx="96">
                        <c:v>3325.8333333333339</c:v>
                      </c:pt>
                      <c:pt idx="97">
                        <c:v>3332.5</c:v>
                      </c:pt>
                      <c:pt idx="98">
                        <c:v>3341.6666666666665</c:v>
                      </c:pt>
                      <c:pt idx="99">
                        <c:v>3347.4999999999995</c:v>
                      </c:pt>
                      <c:pt idx="100">
                        <c:v>3346.1111111111109</c:v>
                      </c:pt>
                      <c:pt idx="101">
                        <c:v>3350</c:v>
                      </c:pt>
                      <c:pt idx="102">
                        <c:v>3363.8888888888891</c:v>
                      </c:pt>
                      <c:pt idx="103">
                        <c:v>3383.6111111111113</c:v>
                      </c:pt>
                      <c:pt idx="104">
                        <c:v>3401.3888888888891</c:v>
                      </c:pt>
                      <c:pt idx="105">
                        <c:v>3418.3333333333335</c:v>
                      </c:pt>
                      <c:pt idx="106">
                        <c:v>3437.4999999999995</c:v>
                      </c:pt>
                      <c:pt idx="107">
                        <c:v>3447.2222222222222</c:v>
                      </c:pt>
                      <c:pt idx="108">
                        <c:v>3448.8888888888887</c:v>
                      </c:pt>
                      <c:pt idx="109">
                        <c:v>3448.6111111111109</c:v>
                      </c:pt>
                      <c:pt idx="110">
                        <c:v>3445</c:v>
                      </c:pt>
                      <c:pt idx="111">
                        <c:v>3440</c:v>
                      </c:pt>
                      <c:pt idx="112">
                        <c:v>3439.9999999999995</c:v>
                      </c:pt>
                      <c:pt idx="113">
                        <c:v>3446.1111111111109</c:v>
                      </c:pt>
                      <c:pt idx="114">
                        <c:v>3448.8888888888891</c:v>
                      </c:pt>
                      <c:pt idx="115">
                        <c:v>3445.0000000000005</c:v>
                      </c:pt>
                      <c:pt idx="116">
                        <c:v>3438.8888888888887</c:v>
                      </c:pt>
                      <c:pt idx="117">
                        <c:v>3437.5</c:v>
                      </c:pt>
                      <c:pt idx="118">
                        <c:v>3425.5555555555561</c:v>
                      </c:pt>
                      <c:pt idx="119">
                        <c:v>3411.9444444444448</c:v>
                      </c:pt>
                      <c:pt idx="120">
                        <c:v>3415.8333333333335</c:v>
                      </c:pt>
                      <c:pt idx="121">
                        <c:v>3437.7777777777774</c:v>
                      </c:pt>
                      <c:pt idx="122">
                        <c:v>3474.4444444444439</c:v>
                      </c:pt>
                      <c:pt idx="123">
                        <c:v>3520.8333333333335</c:v>
                      </c:pt>
                      <c:pt idx="124">
                        <c:v>3583.6111111111113</c:v>
                      </c:pt>
                      <c:pt idx="125">
                        <c:v>3641.3888888888887</c:v>
                      </c:pt>
                      <c:pt idx="126">
                        <c:v>3686.6666666666674</c:v>
                      </c:pt>
                      <c:pt idx="127">
                        <c:v>3723.0555555555561</c:v>
                      </c:pt>
                      <c:pt idx="128">
                        <c:v>3747.7777777777778</c:v>
                      </c:pt>
                      <c:pt idx="129">
                        <c:v>3759.7222222222226</c:v>
                      </c:pt>
                      <c:pt idx="130">
                        <c:v>3758.6111111111113</c:v>
                      </c:pt>
                      <c:pt idx="131">
                        <c:v>3766.1111111111109</c:v>
                      </c:pt>
                      <c:pt idx="132">
                        <c:v>3785.5555555555552</c:v>
                      </c:pt>
                      <c:pt idx="133">
                        <c:v>3806.1111111111113</c:v>
                      </c:pt>
                      <c:pt idx="134">
                        <c:v>3834.1666666666665</c:v>
                      </c:pt>
                      <c:pt idx="135">
                        <c:v>3879.1666666666674</c:v>
                      </c:pt>
                      <c:pt idx="136">
                        <c:v>3938.8888888888891</c:v>
                      </c:pt>
                      <c:pt idx="137">
                        <c:v>3999.7222222222222</c:v>
                      </c:pt>
                      <c:pt idx="138">
                        <c:v>4052.7777777777778</c:v>
                      </c:pt>
                      <c:pt idx="139">
                        <c:v>4100.5555555555557</c:v>
                      </c:pt>
                      <c:pt idx="140">
                        <c:v>4146.3888888888896</c:v>
                      </c:pt>
                      <c:pt idx="141">
                        <c:v>4171.3888888888896</c:v>
                      </c:pt>
                      <c:pt idx="142">
                        <c:v>4192.2222222222226</c:v>
                      </c:pt>
                      <c:pt idx="143">
                        <c:v>4206.9444444444443</c:v>
                      </c:pt>
                      <c:pt idx="144">
                        <c:v>4220.5555555555557</c:v>
                      </c:pt>
                      <c:pt idx="145">
                        <c:v>4242.7777777777783</c:v>
                      </c:pt>
                      <c:pt idx="146">
                        <c:v>4262.7777777777783</c:v>
                      </c:pt>
                      <c:pt idx="147">
                        <c:v>4293.6111111111113</c:v>
                      </c:pt>
                      <c:pt idx="148">
                        <c:v>4320.5555555555557</c:v>
                      </c:pt>
                      <c:pt idx="149">
                        <c:v>4354.166666666667</c:v>
                      </c:pt>
                      <c:pt idx="150">
                        <c:v>4388.0555555555557</c:v>
                      </c:pt>
                      <c:pt idx="151">
                        <c:v>4423.3333333333339</c:v>
                      </c:pt>
                      <c:pt idx="152">
                        <c:v>4456.9444444444453</c:v>
                      </c:pt>
                      <c:pt idx="153">
                        <c:v>4483.3333333333339</c:v>
                      </c:pt>
                      <c:pt idx="154">
                        <c:v>4506.9444444444443</c:v>
                      </c:pt>
                      <c:pt idx="155">
                        <c:v>4525.833333333333</c:v>
                      </c:pt>
                      <c:pt idx="156">
                        <c:v>4533.8888888888896</c:v>
                      </c:pt>
                      <c:pt idx="157">
                        <c:v>4521.3888888888896</c:v>
                      </c:pt>
                      <c:pt idx="158">
                        <c:v>4504.7222222222226</c:v>
                      </c:pt>
                      <c:pt idx="159">
                        <c:v>4493.0555555555557</c:v>
                      </c:pt>
                      <c:pt idx="160">
                        <c:v>4483.0555555555557</c:v>
                      </c:pt>
                      <c:pt idx="161">
                        <c:v>4472.2222222222226</c:v>
                      </c:pt>
                      <c:pt idx="162">
                        <c:v>4479.4444444444443</c:v>
                      </c:pt>
                      <c:pt idx="163">
                        <c:v>4502.5</c:v>
                      </c:pt>
                      <c:pt idx="164">
                        <c:v>4543.6111111111104</c:v>
                      </c:pt>
                      <c:pt idx="165">
                        <c:v>4589.1666666666661</c:v>
                      </c:pt>
                      <c:pt idx="166">
                        <c:v>4636.1111111111104</c:v>
                      </c:pt>
                      <c:pt idx="167">
                        <c:v>4689.7222222222217</c:v>
                      </c:pt>
                      <c:pt idx="168">
                        <c:v>4731.9444444444443</c:v>
                      </c:pt>
                      <c:pt idx="169">
                        <c:v>4774.7222222222226</c:v>
                      </c:pt>
                      <c:pt idx="170">
                        <c:v>4803.6111111111113</c:v>
                      </c:pt>
                      <c:pt idx="171">
                        <c:v>4824.166666666667</c:v>
                      </c:pt>
                      <c:pt idx="172">
                        <c:v>4839.7222222222226</c:v>
                      </c:pt>
                      <c:pt idx="173">
                        <c:v>4848.8888888888887</c:v>
                      </c:pt>
                      <c:pt idx="174">
                        <c:v>4857.2222222222217</c:v>
                      </c:pt>
                      <c:pt idx="175">
                        <c:v>4866.1111111111113</c:v>
                      </c:pt>
                      <c:pt idx="176">
                        <c:v>4872.5</c:v>
                      </c:pt>
                      <c:pt idx="177">
                        <c:v>4886.1111111111104</c:v>
                      </c:pt>
                      <c:pt idx="178">
                        <c:v>4899.4444444444443</c:v>
                      </c:pt>
                      <c:pt idx="179">
                        <c:v>4898.6111111111104</c:v>
                      </c:pt>
                      <c:pt idx="180">
                        <c:v>4904.4444444444443</c:v>
                      </c:pt>
                      <c:pt idx="181">
                        <c:v>4892.2222222222217</c:v>
                      </c:pt>
                      <c:pt idx="182">
                        <c:v>4877.5000000000009</c:v>
                      </c:pt>
                      <c:pt idx="183">
                        <c:v>4853.333333333333</c:v>
                      </c:pt>
                      <c:pt idx="184">
                        <c:v>4833.8888888888896</c:v>
                      </c:pt>
                      <c:pt idx="185">
                        <c:v>4835.5555555555557</c:v>
                      </c:pt>
                      <c:pt idx="186">
                        <c:v>4828.8888888888896</c:v>
                      </c:pt>
                      <c:pt idx="187">
                        <c:v>4843.8888888888896</c:v>
                      </c:pt>
                      <c:pt idx="188">
                        <c:v>4863.6111111111113</c:v>
                      </c:pt>
                      <c:pt idx="189">
                        <c:v>4885.8333333333339</c:v>
                      </c:pt>
                      <c:pt idx="190">
                        <c:v>4905.0000000000009</c:v>
                      </c:pt>
                      <c:pt idx="191">
                        <c:v>4921.1111111111113</c:v>
                      </c:pt>
                      <c:pt idx="192">
                        <c:v>4942.7777777777783</c:v>
                      </c:pt>
                      <c:pt idx="193">
                        <c:v>4960.0000000000009</c:v>
                      </c:pt>
                      <c:pt idx="194">
                        <c:v>4978.6111111111113</c:v>
                      </c:pt>
                      <c:pt idx="195">
                        <c:v>5001.666666666667</c:v>
                      </c:pt>
                      <c:pt idx="196">
                        <c:v>5030.2777777777783</c:v>
                      </c:pt>
                      <c:pt idx="197">
                        <c:v>5043.8888888888896</c:v>
                      </c:pt>
                      <c:pt idx="198">
                        <c:v>5067.5</c:v>
                      </c:pt>
                      <c:pt idx="199">
                        <c:v>5081.666666666667</c:v>
                      </c:pt>
                      <c:pt idx="200">
                        <c:v>5101.666666666667</c:v>
                      </c:pt>
                      <c:pt idx="201">
                        <c:v>5117.7777777777783</c:v>
                      </c:pt>
                      <c:pt idx="202">
                        <c:v>5119.7222222222226</c:v>
                      </c:pt>
                      <c:pt idx="203">
                        <c:v>5133.0555555555557</c:v>
                      </c:pt>
                      <c:pt idx="204">
                        <c:v>5125.8333333333339</c:v>
                      </c:pt>
                      <c:pt idx="205">
                        <c:v>5130.833333333333</c:v>
                      </c:pt>
                      <c:pt idx="206">
                        <c:v>5124.7222222222226</c:v>
                      </c:pt>
                      <c:pt idx="207">
                        <c:v>5116.9444444444443</c:v>
                      </c:pt>
                      <c:pt idx="208">
                        <c:v>5119.166666666667</c:v>
                      </c:pt>
                      <c:pt idx="209">
                        <c:v>5127.2222222222217</c:v>
                      </c:pt>
                      <c:pt idx="210">
                        <c:v>5147.7777777777774</c:v>
                      </c:pt>
                      <c:pt idx="211">
                        <c:v>5163.8888888888887</c:v>
                      </c:pt>
                      <c:pt idx="212">
                        <c:v>5187.2222222222217</c:v>
                      </c:pt>
                      <c:pt idx="213">
                        <c:v>5220.2777777777774</c:v>
                      </c:pt>
                      <c:pt idx="214">
                        <c:v>5260.5555555555557</c:v>
                      </c:pt>
                      <c:pt idx="215">
                        <c:v>5293.6111111111104</c:v>
                      </c:pt>
                      <c:pt idx="216">
                        <c:v>5328.8888888888887</c:v>
                      </c:pt>
                      <c:pt idx="217">
                        <c:v>5363.8888888888887</c:v>
                      </c:pt>
                      <c:pt idx="218">
                        <c:v>5400.5555555555557</c:v>
                      </c:pt>
                      <c:pt idx="219">
                        <c:v>5429.4444444444443</c:v>
                      </c:pt>
                      <c:pt idx="220">
                        <c:v>5457.5</c:v>
                      </c:pt>
                      <c:pt idx="221">
                        <c:v>5485</c:v>
                      </c:pt>
                      <c:pt idx="222">
                        <c:v>5507.2222222222226</c:v>
                      </c:pt>
                      <c:pt idx="223">
                        <c:v>5523.333333333333</c:v>
                      </c:pt>
                      <c:pt idx="224">
                        <c:v>5528.0555555555547</c:v>
                      </c:pt>
                      <c:pt idx="225">
                        <c:v>5530.833333333333</c:v>
                      </c:pt>
                      <c:pt idx="226">
                        <c:v>5525.5555555555547</c:v>
                      </c:pt>
                      <c:pt idx="227">
                        <c:v>5528.333333333333</c:v>
                      </c:pt>
                      <c:pt idx="228">
                        <c:v>5529.4444444444453</c:v>
                      </c:pt>
                      <c:pt idx="229">
                        <c:v>5532.2222222222217</c:v>
                      </c:pt>
                      <c:pt idx="230">
                        <c:v>5548.0555555555557</c:v>
                      </c:pt>
                      <c:pt idx="231">
                        <c:v>5571.3888888888896</c:v>
                      </c:pt>
                      <c:pt idx="232">
                        <c:v>5593.0555555555547</c:v>
                      </c:pt>
                      <c:pt idx="233">
                        <c:v>5612.5</c:v>
                      </c:pt>
                      <c:pt idx="234">
                        <c:v>5642.5</c:v>
                      </c:pt>
                      <c:pt idx="235">
                        <c:v>5683.0555555555557</c:v>
                      </c:pt>
                      <c:pt idx="236">
                        <c:v>5715.5555555555557</c:v>
                      </c:pt>
                      <c:pt idx="237">
                        <c:v>5740.833333333333</c:v>
                      </c:pt>
                      <c:pt idx="238">
                        <c:v>5768.6111111111104</c:v>
                      </c:pt>
                      <c:pt idx="239">
                        <c:v>5789.4444444444443</c:v>
                      </c:pt>
                      <c:pt idx="240">
                        <c:v>5796.3888888888878</c:v>
                      </c:pt>
                      <c:pt idx="241">
                        <c:v>5795.5555555555557</c:v>
                      </c:pt>
                      <c:pt idx="242">
                        <c:v>5797.2222222222226</c:v>
                      </c:pt>
                      <c:pt idx="243">
                        <c:v>5801.1111111111104</c:v>
                      </c:pt>
                      <c:pt idx="244">
                        <c:v>5811.9444444444443</c:v>
                      </c:pt>
                      <c:pt idx="245">
                        <c:v>5819.166666666667</c:v>
                      </c:pt>
                      <c:pt idx="246">
                        <c:v>5823.0555555555547</c:v>
                      </c:pt>
                      <c:pt idx="247">
                        <c:v>5814.4444444444443</c:v>
                      </c:pt>
                      <c:pt idx="248">
                        <c:v>5803.6111111111104</c:v>
                      </c:pt>
                      <c:pt idx="249">
                        <c:v>5794.4444444444443</c:v>
                      </c:pt>
                      <c:pt idx="250">
                        <c:v>5774.7222222222217</c:v>
                      </c:pt>
                      <c:pt idx="251">
                        <c:v>5763.8888888888878</c:v>
                      </c:pt>
                      <c:pt idx="252">
                        <c:v>5759.4444444444443</c:v>
                      </c:pt>
                      <c:pt idx="253">
                        <c:v>5776.3888888888878</c:v>
                      </c:pt>
                      <c:pt idx="254">
                        <c:v>5801.3888888888878</c:v>
                      </c:pt>
                      <c:pt idx="255">
                        <c:v>5823.8888888888878</c:v>
                      </c:pt>
                      <c:pt idx="256">
                        <c:v>5856.1111111111104</c:v>
                      </c:pt>
                      <c:pt idx="257">
                        <c:v>5876.666666666667</c:v>
                      </c:pt>
                      <c:pt idx="258">
                        <c:v>5904.166666666667</c:v>
                      </c:pt>
                      <c:pt idx="259">
                        <c:v>5920.833333333333</c:v>
                      </c:pt>
                      <c:pt idx="260">
                        <c:v>5922.7777777777774</c:v>
                      </c:pt>
                      <c:pt idx="261">
                        <c:v>5914.4444444444443</c:v>
                      </c:pt>
                      <c:pt idx="262">
                        <c:v>5881.3888888888878</c:v>
                      </c:pt>
                      <c:pt idx="263">
                        <c:v>5840.5555555555547</c:v>
                      </c:pt>
                      <c:pt idx="264">
                        <c:v>5781.9444444444443</c:v>
                      </c:pt>
                      <c:pt idx="265">
                        <c:v>5711.666666666667</c:v>
                      </c:pt>
                      <c:pt idx="266">
                        <c:v>5635.833333333333</c:v>
                      </c:pt>
                      <c:pt idx="267">
                        <c:v>5560</c:v>
                      </c:pt>
                      <c:pt idx="268">
                        <c:v>5491.1111111111104</c:v>
                      </c:pt>
                      <c:pt idx="269">
                        <c:v>5447.2222222222226</c:v>
                      </c:pt>
                      <c:pt idx="270">
                        <c:v>5410</c:v>
                      </c:pt>
                      <c:pt idx="271">
                        <c:v>5376.1111111111104</c:v>
                      </c:pt>
                      <c:pt idx="272">
                        <c:v>5351.3888888888887</c:v>
                      </c:pt>
                      <c:pt idx="273">
                        <c:v>5323.333333333333</c:v>
                      </c:pt>
                      <c:pt idx="274">
                        <c:v>5320.5555555555557</c:v>
                      </c:pt>
                      <c:pt idx="275">
                        <c:v>5294.4444444444443</c:v>
                      </c:pt>
                      <c:pt idx="276">
                        <c:v>5272.2222222222217</c:v>
                      </c:pt>
                      <c:pt idx="277">
                        <c:v>5266.666666666667</c:v>
                      </c:pt>
                      <c:pt idx="278">
                        <c:v>5260.2777777777774</c:v>
                      </c:pt>
                      <c:pt idx="279">
                        <c:v>5285.2777777777774</c:v>
                      </c:pt>
                      <c:pt idx="280">
                        <c:v>5288.333333333333</c:v>
                      </c:pt>
                      <c:pt idx="281">
                        <c:v>5301.1111111111104</c:v>
                      </c:pt>
                      <c:pt idx="282">
                        <c:v>5318.6111111111104</c:v>
                      </c:pt>
                      <c:pt idx="283">
                        <c:v>5325.5555555555557</c:v>
                      </c:pt>
                      <c:pt idx="284">
                        <c:v>5349.166666666667</c:v>
                      </c:pt>
                      <c:pt idx="285">
                        <c:v>5361.3888888888887</c:v>
                      </c:pt>
                      <c:pt idx="286">
                        <c:v>5373.6111111111113</c:v>
                      </c:pt>
                      <c:pt idx="287">
                        <c:v>5403.0555555555557</c:v>
                      </c:pt>
                      <c:pt idx="288">
                        <c:v>5430.0000000000009</c:v>
                      </c:pt>
                      <c:pt idx="289">
                        <c:v>5449.166666666667</c:v>
                      </c:pt>
                      <c:pt idx="290">
                        <c:v>5448.6111111111122</c:v>
                      </c:pt>
                      <c:pt idx="291">
                        <c:v>5433.8888888888896</c:v>
                      </c:pt>
                      <c:pt idx="292">
                        <c:v>5435.833333333333</c:v>
                      </c:pt>
                      <c:pt idx="293">
                        <c:v>5426.3888888888887</c:v>
                      </c:pt>
                      <c:pt idx="294">
                        <c:v>5434.166666666667</c:v>
                      </c:pt>
                      <c:pt idx="295">
                        <c:v>5465</c:v>
                      </c:pt>
                      <c:pt idx="296">
                        <c:v>5506.1111111111104</c:v>
                      </c:pt>
                      <c:pt idx="297">
                        <c:v>5560</c:v>
                      </c:pt>
                      <c:pt idx="298">
                        <c:v>5607.2222222222217</c:v>
                      </c:pt>
                      <c:pt idx="299">
                        <c:v>5652.7777777777774</c:v>
                      </c:pt>
                      <c:pt idx="300">
                        <c:v>5661.9444444444443</c:v>
                      </c:pt>
                      <c:pt idx="301">
                        <c:v>5661.3888888888878</c:v>
                      </c:pt>
                      <c:pt idx="302">
                        <c:v>5651.3888888888878</c:v>
                      </c:pt>
                      <c:pt idx="303">
                        <c:v>5631.9444444444443</c:v>
                      </c:pt>
                      <c:pt idx="304">
                        <c:v>5610.5555555555557</c:v>
                      </c:pt>
                      <c:pt idx="305">
                        <c:v>5585.5555555555557</c:v>
                      </c:pt>
                      <c:pt idx="306">
                        <c:v>5572.2222222222217</c:v>
                      </c:pt>
                      <c:pt idx="307">
                        <c:v>5561.666666666667</c:v>
                      </c:pt>
                      <c:pt idx="308">
                        <c:v>5559.166666666667</c:v>
                      </c:pt>
                      <c:pt idx="309">
                        <c:v>5552.5</c:v>
                      </c:pt>
                      <c:pt idx="310">
                        <c:v>5545.833333333333</c:v>
                      </c:pt>
                      <c:pt idx="311">
                        <c:v>5543.6111111111104</c:v>
                      </c:pt>
                      <c:pt idx="312">
                        <c:v>5555.5555555555547</c:v>
                      </c:pt>
                      <c:pt idx="313">
                        <c:v>5553.8888888888878</c:v>
                      </c:pt>
                      <c:pt idx="314">
                        <c:v>5560.5555555555557</c:v>
                      </c:pt>
                      <c:pt idx="315">
                        <c:v>5588.8888888888878</c:v>
                      </c:pt>
                      <c:pt idx="316">
                        <c:v>5611.666666666667</c:v>
                      </c:pt>
                      <c:pt idx="317">
                        <c:v>5634.7222222222226</c:v>
                      </c:pt>
                      <c:pt idx="318">
                        <c:v>5652.5</c:v>
                      </c:pt>
                      <c:pt idx="319">
                        <c:v>5681.666666666667</c:v>
                      </c:pt>
                      <c:pt idx="320">
                        <c:v>5700.2777777777783</c:v>
                      </c:pt>
                      <c:pt idx="321">
                        <c:v>5706.1111111111104</c:v>
                      </c:pt>
                      <c:pt idx="322">
                        <c:v>5720.833333333333</c:v>
                      </c:pt>
                      <c:pt idx="323">
                        <c:v>5725.833333333333</c:v>
                      </c:pt>
                      <c:pt idx="324">
                        <c:v>5733.6111111111104</c:v>
                      </c:pt>
                      <c:pt idx="325">
                        <c:v>5741.1111111111104</c:v>
                      </c:pt>
                      <c:pt idx="326">
                        <c:v>5751.9444444444443</c:v>
                      </c:pt>
                      <c:pt idx="327">
                        <c:v>5764.4444444444443</c:v>
                      </c:pt>
                      <c:pt idx="328">
                        <c:v>5768.6111111111104</c:v>
                      </c:pt>
                      <c:pt idx="329">
                        <c:v>5789.166666666667</c:v>
                      </c:pt>
                      <c:pt idx="330">
                        <c:v>5815</c:v>
                      </c:pt>
                      <c:pt idx="331">
                        <c:v>5840</c:v>
                      </c:pt>
                      <c:pt idx="332">
                        <c:v>5864.4444444444443</c:v>
                      </c:pt>
                      <c:pt idx="333">
                        <c:v>5890.5555555555557</c:v>
                      </c:pt>
                      <c:pt idx="334">
                        <c:v>5931.9444444444443</c:v>
                      </c:pt>
                      <c:pt idx="335">
                        <c:v>5973.6111111111104</c:v>
                      </c:pt>
                      <c:pt idx="336">
                        <c:v>6003.6111111111122</c:v>
                      </c:pt>
                      <c:pt idx="337">
                        <c:v>6036.9444444444453</c:v>
                      </c:pt>
                      <c:pt idx="338">
                        <c:v>6071.9444444444443</c:v>
                      </c:pt>
                      <c:pt idx="339">
                        <c:v>6103.0555555555557</c:v>
                      </c:pt>
                      <c:pt idx="340">
                        <c:v>6135.833333333333</c:v>
                      </c:pt>
                      <c:pt idx="341">
                        <c:v>6165.2777777777774</c:v>
                      </c:pt>
                      <c:pt idx="342">
                        <c:v>6201.9444444444443</c:v>
                      </c:pt>
                      <c:pt idx="343">
                        <c:v>6238.6111111111104</c:v>
                      </c:pt>
                      <c:pt idx="344">
                        <c:v>6287.5</c:v>
                      </c:pt>
                      <c:pt idx="345">
                        <c:v>6347.7777777777774</c:v>
                      </c:pt>
                      <c:pt idx="346">
                        <c:v>6394.7222222222217</c:v>
                      </c:pt>
                      <c:pt idx="347">
                        <c:v>6440.5555555555557</c:v>
                      </c:pt>
                      <c:pt idx="348">
                        <c:v>6481.666666666667</c:v>
                      </c:pt>
                      <c:pt idx="349">
                        <c:v>6527.2222222222226</c:v>
                      </c:pt>
                      <c:pt idx="350">
                        <c:v>6543.6111111111104</c:v>
                      </c:pt>
                      <c:pt idx="351">
                        <c:v>6554.7222222222217</c:v>
                      </c:pt>
                      <c:pt idx="352">
                        <c:v>6574.9999999999991</c:v>
                      </c:pt>
                      <c:pt idx="353">
                        <c:v>6595.2777777777774</c:v>
                      </c:pt>
                      <c:pt idx="354">
                        <c:v>6620.2777777777783</c:v>
                      </c:pt>
                      <c:pt idx="355">
                        <c:v>6632.4999999999991</c:v>
                      </c:pt>
                      <c:pt idx="356">
                        <c:v>6668.333333333333</c:v>
                      </c:pt>
                      <c:pt idx="357">
                        <c:v>6703.0555555555557</c:v>
                      </c:pt>
                      <c:pt idx="358">
                        <c:v>6736.666666666667</c:v>
                      </c:pt>
                      <c:pt idx="359">
                        <c:v>6771.1111111111104</c:v>
                      </c:pt>
                      <c:pt idx="360">
                        <c:v>6798.6111111111104</c:v>
                      </c:pt>
                      <c:pt idx="361">
                        <c:v>6832.2222222222226</c:v>
                      </c:pt>
                      <c:pt idx="362">
                        <c:v>6861.3888888888896</c:v>
                      </c:pt>
                      <c:pt idx="363">
                        <c:v>6888.6111111111104</c:v>
                      </c:pt>
                      <c:pt idx="364">
                        <c:v>6913.6111111111104</c:v>
                      </c:pt>
                      <c:pt idx="365">
                        <c:v>6944.4444444444443</c:v>
                      </c:pt>
                      <c:pt idx="366">
                        <c:v>6980.5555555555547</c:v>
                      </c:pt>
                      <c:pt idx="367">
                        <c:v>7038.8888888888896</c:v>
                      </c:pt>
                      <c:pt idx="368">
                        <c:v>7096.3888888888896</c:v>
                      </c:pt>
                      <c:pt idx="369">
                        <c:v>7153.6111111111122</c:v>
                      </c:pt>
                      <c:pt idx="370">
                        <c:v>7210</c:v>
                      </c:pt>
                      <c:pt idx="371">
                        <c:v>7257.7777777777774</c:v>
                      </c:pt>
                      <c:pt idx="372">
                        <c:v>7308.8888888888896</c:v>
                      </c:pt>
                      <c:pt idx="373">
                        <c:v>7319.7222222222226</c:v>
                      </c:pt>
                      <c:pt idx="374">
                        <c:v>7331.666666666667</c:v>
                      </c:pt>
                      <c:pt idx="375">
                        <c:v>7341.3888888888878</c:v>
                      </c:pt>
                      <c:pt idx="376">
                        <c:v>7351.3888888888878</c:v>
                      </c:pt>
                      <c:pt idx="377">
                        <c:v>7366.1111111111104</c:v>
                      </c:pt>
                      <c:pt idx="378">
                        <c:v>7377.2222222222226</c:v>
                      </c:pt>
                      <c:pt idx="379">
                        <c:v>7414.4444444444443</c:v>
                      </c:pt>
                      <c:pt idx="380">
                        <c:v>7450.833333333333</c:v>
                      </c:pt>
                      <c:pt idx="381">
                        <c:v>7501.1111111111122</c:v>
                      </c:pt>
                      <c:pt idx="382">
                        <c:v>7541.666666666667</c:v>
                      </c:pt>
                      <c:pt idx="383">
                        <c:v>7576.6666666666652</c:v>
                      </c:pt>
                      <c:pt idx="384">
                        <c:v>7607.5</c:v>
                      </c:pt>
                      <c:pt idx="385">
                        <c:v>7616.3888888888878</c:v>
                      </c:pt>
                      <c:pt idx="386">
                        <c:v>7623.6111111111104</c:v>
                      </c:pt>
                      <c:pt idx="387">
                        <c:v>7612.7777777777783</c:v>
                      </c:pt>
                      <c:pt idx="388">
                        <c:v>7630.8333333333348</c:v>
                      </c:pt>
                      <c:pt idx="389">
                        <c:v>7655</c:v>
                      </c:pt>
                      <c:pt idx="390">
                        <c:v>7694.7222222222226</c:v>
                      </c:pt>
                      <c:pt idx="391">
                        <c:v>7756.3888888888896</c:v>
                      </c:pt>
                      <c:pt idx="392">
                        <c:v>7809.7222222222217</c:v>
                      </c:pt>
                      <c:pt idx="393">
                        <c:v>7868.8888888888896</c:v>
                      </c:pt>
                      <c:pt idx="394">
                        <c:v>7885</c:v>
                      </c:pt>
                      <c:pt idx="395">
                        <c:v>7879.4444444444443</c:v>
                      </c:pt>
                      <c:pt idx="396">
                        <c:v>7838.8888888888896</c:v>
                      </c:pt>
                      <c:pt idx="397">
                        <c:v>7775.5555555555547</c:v>
                      </c:pt>
                      <c:pt idx="398">
                        <c:v>7698.333333333333</c:v>
                      </c:pt>
                      <c:pt idx="399">
                        <c:v>7599.166666666667</c:v>
                      </c:pt>
                      <c:pt idx="400">
                        <c:v>7599.166666666667</c:v>
                      </c:pt>
                      <c:pt idx="401">
                        <c:v>7599.166666666667</c:v>
                      </c:pt>
                      <c:pt idx="402">
                        <c:v>7599.166666666667</c:v>
                      </c:pt>
                      <c:pt idx="403">
                        <c:v>7599.166666666667</c:v>
                      </c:pt>
                      <c:pt idx="404">
                        <c:v>7599.166666666667</c:v>
                      </c:pt>
                      <c:pt idx="405">
                        <c:v>7599.166666666667</c:v>
                      </c:pt>
                      <c:pt idx="406">
                        <c:v>7599.166666666667</c:v>
                      </c:pt>
                      <c:pt idx="407">
                        <c:v>7599.166666666667</c:v>
                      </c:pt>
                    </c:numCache>
                  </c:numRef>
                </c:val>
                <c:smooth val="0"/>
                <c:extLst xmlns:c15="http://schemas.microsoft.com/office/drawing/2012/chart">
                  <c:ext xmlns:c16="http://schemas.microsoft.com/office/drawing/2014/chart" uri="{C3380CC4-5D6E-409C-BE32-E72D297353CC}">
                    <c16:uniqueId val="{00000000-FA91-40CB-B421-773FB4B6B3FA}"/>
                  </c:ext>
                </c:extLst>
              </c15:ser>
            </c15:filteredLineSeries>
            <c15:filteredLineSeries>
              <c15:ser>
                <c:idx val="4"/>
                <c:order val="4"/>
                <c:tx>
                  <c:v>WMA Lt 6 Month</c:v>
                </c:tx>
                <c:spPr>
                  <a:ln w="12700" cap="rnd">
                    <a:solidFill>
                      <a:schemeClr val="accent2">
                        <a:lumMod val="60000"/>
                        <a:lumOff val="40000"/>
                      </a:schemeClr>
                    </a:solidFill>
                    <a:prstDash val="lg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Model'!$A$2:$A$422</c15:sqref>
                        </c15:formulaRef>
                      </c:ext>
                    </c:extLst>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extLst xmlns:c15="http://schemas.microsoft.com/office/drawing/2012/chart">
                      <c:ext xmlns:c15="http://schemas.microsoft.com/office/drawing/2012/chart" uri="{02D57815-91ED-43cb-92C2-25804820EDAC}">
                        <c15:formulaRef>
                          <c15:sqref>'Monthly Data Moving Average'!$O$11:$O$424</c15:sqref>
                        </c15:formulaRef>
                      </c:ext>
                    </c:extLst>
                    <c:numCache>
                      <c:formatCode>0.00</c:formatCode>
                      <c:ptCount val="414"/>
                      <c:pt idx="0">
                        <c:v>1980.0714285714287</c:v>
                      </c:pt>
                      <c:pt idx="1">
                        <c:v>2006.1666666666667</c:v>
                      </c:pt>
                      <c:pt idx="2">
                        <c:v>2096.5</c:v>
                      </c:pt>
                      <c:pt idx="3">
                        <c:v>2124.5</c:v>
                      </c:pt>
                      <c:pt idx="4">
                        <c:v>2162.1666666666665</c:v>
                      </c:pt>
                      <c:pt idx="5">
                        <c:v>2160.4166666666665</c:v>
                      </c:pt>
                      <c:pt idx="6">
                        <c:v>2184.8333333333335</c:v>
                      </c:pt>
                      <c:pt idx="7">
                        <c:v>2181.5833333333335</c:v>
                      </c:pt>
                      <c:pt idx="8">
                        <c:v>2186</c:v>
                      </c:pt>
                      <c:pt idx="9">
                        <c:v>2199.1666666666665</c:v>
                      </c:pt>
                      <c:pt idx="10">
                        <c:v>2214.25</c:v>
                      </c:pt>
                      <c:pt idx="11">
                        <c:v>2253.5</c:v>
                      </c:pt>
                      <c:pt idx="12">
                        <c:v>2265.1666666666665</c:v>
                      </c:pt>
                      <c:pt idx="13">
                        <c:v>2280.75</c:v>
                      </c:pt>
                      <c:pt idx="14">
                        <c:v>2306.5833333333335</c:v>
                      </c:pt>
                      <c:pt idx="15">
                        <c:v>2331.4166666666665</c:v>
                      </c:pt>
                      <c:pt idx="16">
                        <c:v>2308.8333333333335</c:v>
                      </c:pt>
                      <c:pt idx="17">
                        <c:v>2310</c:v>
                      </c:pt>
                      <c:pt idx="18">
                        <c:v>2320.8333333333335</c:v>
                      </c:pt>
                      <c:pt idx="19">
                        <c:v>2285.0833333333335</c:v>
                      </c:pt>
                      <c:pt idx="20">
                        <c:v>2259.75</c:v>
                      </c:pt>
                      <c:pt idx="21">
                        <c:v>2277</c:v>
                      </c:pt>
                      <c:pt idx="22">
                        <c:v>2285.25</c:v>
                      </c:pt>
                      <c:pt idx="23">
                        <c:v>2282.9166666666665</c:v>
                      </c:pt>
                      <c:pt idx="24">
                        <c:v>2289.8333333333335</c:v>
                      </c:pt>
                      <c:pt idx="25">
                        <c:v>2365.25</c:v>
                      </c:pt>
                      <c:pt idx="26">
                        <c:v>2376</c:v>
                      </c:pt>
                      <c:pt idx="27">
                        <c:v>2404</c:v>
                      </c:pt>
                      <c:pt idx="28">
                        <c:v>2473.6666666666665</c:v>
                      </c:pt>
                      <c:pt idx="29">
                        <c:v>2509.0833333333335</c:v>
                      </c:pt>
                      <c:pt idx="30">
                        <c:v>2497.3333333333335</c:v>
                      </c:pt>
                      <c:pt idx="31">
                        <c:v>2531.5833333333335</c:v>
                      </c:pt>
                      <c:pt idx="32">
                        <c:v>2601.1666666666665</c:v>
                      </c:pt>
                      <c:pt idx="33">
                        <c:v>2611.0833333333335</c:v>
                      </c:pt>
                      <c:pt idx="34">
                        <c:v>2561.75</c:v>
                      </c:pt>
                      <c:pt idx="35">
                        <c:v>2574.6666666666665</c:v>
                      </c:pt>
                      <c:pt idx="36">
                        <c:v>2606.1666666666665</c:v>
                      </c:pt>
                      <c:pt idx="37">
                        <c:v>2575</c:v>
                      </c:pt>
                      <c:pt idx="38">
                        <c:v>2561.1666666666665</c:v>
                      </c:pt>
                      <c:pt idx="39">
                        <c:v>2580.8333333333335</c:v>
                      </c:pt>
                      <c:pt idx="40">
                        <c:v>2579.8333333333335</c:v>
                      </c:pt>
                      <c:pt idx="41">
                        <c:v>2541.8333333333335</c:v>
                      </c:pt>
                      <c:pt idx="42">
                        <c:v>2562</c:v>
                      </c:pt>
                      <c:pt idx="43">
                        <c:v>2637.3333333333335</c:v>
                      </c:pt>
                      <c:pt idx="44">
                        <c:v>2593.5833333333335</c:v>
                      </c:pt>
                      <c:pt idx="45">
                        <c:v>2540.1666666666665</c:v>
                      </c:pt>
                      <c:pt idx="46">
                        <c:v>2532.5833333333335</c:v>
                      </c:pt>
                      <c:pt idx="47">
                        <c:v>2606.5</c:v>
                      </c:pt>
                      <c:pt idx="48">
                        <c:v>2575.3333333333335</c:v>
                      </c:pt>
                      <c:pt idx="49">
                        <c:v>2591.9166666666665</c:v>
                      </c:pt>
                      <c:pt idx="50">
                        <c:v>2593.5</c:v>
                      </c:pt>
                      <c:pt idx="51">
                        <c:v>2659</c:v>
                      </c:pt>
                      <c:pt idx="52">
                        <c:v>2683.8333333333335</c:v>
                      </c:pt>
                      <c:pt idx="53">
                        <c:v>2694.9166666666665</c:v>
                      </c:pt>
                      <c:pt idx="54">
                        <c:v>2606.1666666666665</c:v>
                      </c:pt>
                      <c:pt idx="55">
                        <c:v>2553.1666666666665</c:v>
                      </c:pt>
                      <c:pt idx="56">
                        <c:v>2565.4166666666665</c:v>
                      </c:pt>
                      <c:pt idx="57">
                        <c:v>2479.6666666666665</c:v>
                      </c:pt>
                      <c:pt idx="58">
                        <c:v>2502.75</c:v>
                      </c:pt>
                      <c:pt idx="59">
                        <c:v>2480.6666666666665</c:v>
                      </c:pt>
                      <c:pt idx="60">
                        <c:v>2462</c:v>
                      </c:pt>
                      <c:pt idx="61">
                        <c:v>2510.75</c:v>
                      </c:pt>
                      <c:pt idx="62">
                        <c:v>2573</c:v>
                      </c:pt>
                      <c:pt idx="63">
                        <c:v>2601.75</c:v>
                      </c:pt>
                      <c:pt idx="64">
                        <c:v>2584</c:v>
                      </c:pt>
                      <c:pt idx="65">
                        <c:v>2630.1666666666665</c:v>
                      </c:pt>
                      <c:pt idx="66">
                        <c:v>2644.3333333333335</c:v>
                      </c:pt>
                      <c:pt idx="67">
                        <c:v>2657.9166666666665</c:v>
                      </c:pt>
                      <c:pt idx="68">
                        <c:v>2722.3333333333335</c:v>
                      </c:pt>
                      <c:pt idx="69">
                        <c:v>2726.25</c:v>
                      </c:pt>
                      <c:pt idx="70">
                        <c:v>2785</c:v>
                      </c:pt>
                      <c:pt idx="71">
                        <c:v>2844.0833333333335</c:v>
                      </c:pt>
                      <c:pt idx="72">
                        <c:v>2858.25</c:v>
                      </c:pt>
                      <c:pt idx="73">
                        <c:v>2831.0833333333335</c:v>
                      </c:pt>
                      <c:pt idx="74">
                        <c:v>2894.5833333333335</c:v>
                      </c:pt>
                      <c:pt idx="75">
                        <c:v>2860.5833333333335</c:v>
                      </c:pt>
                      <c:pt idx="76">
                        <c:v>2818.8333333333335</c:v>
                      </c:pt>
                      <c:pt idx="77">
                        <c:v>2776.6666666666665</c:v>
                      </c:pt>
                      <c:pt idx="78">
                        <c:v>2800.3333333333335</c:v>
                      </c:pt>
                      <c:pt idx="79">
                        <c:v>2779.9166666666665</c:v>
                      </c:pt>
                      <c:pt idx="80">
                        <c:v>2901.9166666666665</c:v>
                      </c:pt>
                      <c:pt idx="81">
                        <c:v>2911.1666666666665</c:v>
                      </c:pt>
                      <c:pt idx="82">
                        <c:v>2914.25</c:v>
                      </c:pt>
                      <c:pt idx="83">
                        <c:v>2912.5833333333335</c:v>
                      </c:pt>
                      <c:pt idx="84">
                        <c:v>3033.8333333333335</c:v>
                      </c:pt>
                      <c:pt idx="85">
                        <c:v>3049</c:v>
                      </c:pt>
                      <c:pt idx="86">
                        <c:v>3027.5</c:v>
                      </c:pt>
                      <c:pt idx="87">
                        <c:v>3023.3333333333335</c:v>
                      </c:pt>
                      <c:pt idx="88">
                        <c:v>3093.1666666666665</c:v>
                      </c:pt>
                      <c:pt idx="89">
                        <c:v>3124.25</c:v>
                      </c:pt>
                      <c:pt idx="90">
                        <c:v>3086.6666666666665</c:v>
                      </c:pt>
                      <c:pt idx="91">
                        <c:v>3100.1666666666665</c:v>
                      </c:pt>
                      <c:pt idx="92">
                        <c:v>3166.5</c:v>
                      </c:pt>
                      <c:pt idx="93">
                        <c:v>3193.3333333333335</c:v>
                      </c:pt>
                      <c:pt idx="94">
                        <c:v>3181</c:v>
                      </c:pt>
                      <c:pt idx="95">
                        <c:v>3220.3333333333335</c:v>
                      </c:pt>
                      <c:pt idx="96">
                        <c:v>3296.6666666666665</c:v>
                      </c:pt>
                      <c:pt idx="97">
                        <c:v>3302.5</c:v>
                      </c:pt>
                      <c:pt idx="98">
                        <c:v>3310</c:v>
                      </c:pt>
                      <c:pt idx="99">
                        <c:v>3361.6666666666665</c:v>
                      </c:pt>
                      <c:pt idx="100">
                        <c:v>3361.6666666666665</c:v>
                      </c:pt>
                      <c:pt idx="101">
                        <c:v>3329.1666666666665</c:v>
                      </c:pt>
                      <c:pt idx="102">
                        <c:v>3320.8333333333335</c:v>
                      </c:pt>
                      <c:pt idx="103">
                        <c:v>3360</c:v>
                      </c:pt>
                      <c:pt idx="104">
                        <c:v>3365</c:v>
                      </c:pt>
                      <c:pt idx="105">
                        <c:v>3339.1666666666665</c:v>
                      </c:pt>
                      <c:pt idx="106">
                        <c:v>3378.3333333333335</c:v>
                      </c:pt>
                      <c:pt idx="107">
                        <c:v>3442.5</c:v>
                      </c:pt>
                      <c:pt idx="108">
                        <c:v>3437.5</c:v>
                      </c:pt>
                      <c:pt idx="109">
                        <c:v>3456.6666666666665</c:v>
                      </c:pt>
                      <c:pt idx="110">
                        <c:v>3463.3333333333335</c:v>
                      </c:pt>
                      <c:pt idx="111">
                        <c:v>3443.3333333333335</c:v>
                      </c:pt>
                      <c:pt idx="112">
                        <c:v>3439.1666666666665</c:v>
                      </c:pt>
                      <c:pt idx="113">
                        <c:v>3447.5</c:v>
                      </c:pt>
                      <c:pt idx="114">
                        <c:v>3438.3333333333335</c:v>
                      </c:pt>
                      <c:pt idx="115">
                        <c:v>3443.3333333333335</c:v>
                      </c:pt>
                      <c:pt idx="116">
                        <c:v>3425.8333333333335</c:v>
                      </c:pt>
                      <c:pt idx="117">
                        <c:v>3438.3333333333335</c:v>
                      </c:pt>
                      <c:pt idx="118">
                        <c:v>3497.5</c:v>
                      </c:pt>
                      <c:pt idx="119">
                        <c:v>3462.5</c:v>
                      </c:pt>
                      <c:pt idx="120">
                        <c:v>3389.1666666666665</c:v>
                      </c:pt>
                      <c:pt idx="121">
                        <c:v>3405</c:v>
                      </c:pt>
                      <c:pt idx="122">
                        <c:v>3423.3333333333335</c:v>
                      </c:pt>
                      <c:pt idx="123">
                        <c:v>3382.5</c:v>
                      </c:pt>
                      <c:pt idx="124">
                        <c:v>3391.6666666666665</c:v>
                      </c:pt>
                      <c:pt idx="125">
                        <c:v>3510.8333333333335</c:v>
                      </c:pt>
                      <c:pt idx="126">
                        <c:v>3552.5</c:v>
                      </c:pt>
                      <c:pt idx="127">
                        <c:v>3625</c:v>
                      </c:pt>
                      <c:pt idx="128">
                        <c:v>3697.5</c:v>
                      </c:pt>
                      <c:pt idx="129">
                        <c:v>3760</c:v>
                      </c:pt>
                      <c:pt idx="130">
                        <c:v>3734.1666666666665</c:v>
                      </c:pt>
                      <c:pt idx="131">
                        <c:v>3743.3333333333335</c:v>
                      </c:pt>
                      <c:pt idx="132">
                        <c:v>3780</c:v>
                      </c:pt>
                      <c:pt idx="133">
                        <c:v>3784.1666666666665</c:v>
                      </c:pt>
                      <c:pt idx="134">
                        <c:v>3756.6666666666665</c:v>
                      </c:pt>
                      <c:pt idx="135">
                        <c:v>3750.8333333333335</c:v>
                      </c:pt>
                      <c:pt idx="136">
                        <c:v>3774.1666666666665</c:v>
                      </c:pt>
                      <c:pt idx="137">
                        <c:v>3885.8333333333335</c:v>
                      </c:pt>
                      <c:pt idx="138">
                        <c:v>3922.5</c:v>
                      </c:pt>
                      <c:pt idx="139">
                        <c:v>3930.8333333333335</c:v>
                      </c:pt>
                      <c:pt idx="140">
                        <c:v>4033.3333333333335</c:v>
                      </c:pt>
                      <c:pt idx="141">
                        <c:v>4135</c:v>
                      </c:pt>
                      <c:pt idx="142">
                        <c:v>4127.5</c:v>
                      </c:pt>
                      <c:pt idx="143">
                        <c:v>4189.166666666667</c:v>
                      </c:pt>
                      <c:pt idx="144">
                        <c:v>4201.666666666667</c:v>
                      </c:pt>
                      <c:pt idx="145">
                        <c:v>4191.666666666667</c:v>
                      </c:pt>
                      <c:pt idx="146">
                        <c:v>4200</c:v>
                      </c:pt>
                      <c:pt idx="147">
                        <c:v>4229.166666666667</c:v>
                      </c:pt>
                      <c:pt idx="148">
                        <c:v>4254.166666666667</c:v>
                      </c:pt>
                      <c:pt idx="149">
                        <c:v>4250</c:v>
                      </c:pt>
                      <c:pt idx="150">
                        <c:v>4342.5</c:v>
                      </c:pt>
                      <c:pt idx="151">
                        <c:v>4326.666666666667</c:v>
                      </c:pt>
                      <c:pt idx="152">
                        <c:v>4369.166666666667</c:v>
                      </c:pt>
                      <c:pt idx="153">
                        <c:v>4399.166666666667</c:v>
                      </c:pt>
                      <c:pt idx="154">
                        <c:v>4450</c:v>
                      </c:pt>
                      <c:pt idx="155">
                        <c:v>4464.166666666667</c:v>
                      </c:pt>
                      <c:pt idx="156">
                        <c:v>4542.5</c:v>
                      </c:pt>
                      <c:pt idx="157">
                        <c:v>4546.666666666667</c:v>
                      </c:pt>
                      <c:pt idx="158">
                        <c:v>4502.5</c:v>
                      </c:pt>
                      <c:pt idx="159">
                        <c:v>4532.5</c:v>
                      </c:pt>
                      <c:pt idx="160">
                        <c:v>4570.833333333333</c:v>
                      </c:pt>
                      <c:pt idx="161">
                        <c:v>4517.5</c:v>
                      </c:pt>
                      <c:pt idx="162">
                        <c:v>4437.5</c:v>
                      </c:pt>
                      <c:pt idx="163">
                        <c:v>4435.833333333333</c:v>
                      </c:pt>
                      <c:pt idx="164">
                        <c:v>4456.666666666667</c:v>
                      </c:pt>
                      <c:pt idx="165">
                        <c:v>4491.666666666667</c:v>
                      </c:pt>
                      <c:pt idx="166">
                        <c:v>4503.333333333333</c:v>
                      </c:pt>
                      <c:pt idx="167">
                        <c:v>4558.333333333333</c:v>
                      </c:pt>
                      <c:pt idx="168">
                        <c:v>4602.5</c:v>
                      </c:pt>
                      <c:pt idx="169">
                        <c:v>4665</c:v>
                      </c:pt>
                      <c:pt idx="170">
                        <c:v>4760.833333333333</c:v>
                      </c:pt>
                      <c:pt idx="171">
                        <c:v>4751.666666666667</c:v>
                      </c:pt>
                      <c:pt idx="172">
                        <c:v>4813.333333333333</c:v>
                      </c:pt>
                      <c:pt idx="173">
                        <c:v>4825</c:v>
                      </c:pt>
                      <c:pt idx="174">
                        <c:v>4831.666666666667</c:v>
                      </c:pt>
                      <c:pt idx="175">
                        <c:v>4856.666666666667</c:v>
                      </c:pt>
                      <c:pt idx="176">
                        <c:v>4871.666666666667</c:v>
                      </c:pt>
                      <c:pt idx="177">
                        <c:v>4840</c:v>
                      </c:pt>
                      <c:pt idx="178">
                        <c:v>4866.666666666667</c:v>
                      </c:pt>
                      <c:pt idx="179">
                        <c:v>4884.166666666667</c:v>
                      </c:pt>
                      <c:pt idx="180">
                        <c:v>4874.166666666667</c:v>
                      </c:pt>
                      <c:pt idx="181">
                        <c:v>4917.5</c:v>
                      </c:pt>
                      <c:pt idx="182">
                        <c:v>4931.666666666667</c:v>
                      </c:pt>
                      <c:pt idx="183">
                        <c:v>4944.166666666667</c:v>
                      </c:pt>
                      <c:pt idx="184">
                        <c:v>4837.5</c:v>
                      </c:pt>
                      <c:pt idx="185">
                        <c:v>4886.666666666667</c:v>
                      </c:pt>
                      <c:pt idx="186">
                        <c:v>4852.5</c:v>
                      </c:pt>
                      <c:pt idx="187">
                        <c:v>4777.5</c:v>
                      </c:pt>
                      <c:pt idx="188">
                        <c:v>4811.666666666667</c:v>
                      </c:pt>
                      <c:pt idx="189">
                        <c:v>4830.833333333333</c:v>
                      </c:pt>
                      <c:pt idx="190">
                        <c:v>4865.833333333333</c:v>
                      </c:pt>
                      <c:pt idx="191">
                        <c:v>4863.333333333333</c:v>
                      </c:pt>
                      <c:pt idx="192">
                        <c:v>4905.833333333333</c:v>
                      </c:pt>
                      <c:pt idx="193">
                        <c:v>4934.166666666667</c:v>
                      </c:pt>
                      <c:pt idx="194">
                        <c:v>4919.166666666667</c:v>
                      </c:pt>
                      <c:pt idx="195">
                        <c:v>4942.5</c:v>
                      </c:pt>
                      <c:pt idx="196">
                        <c:v>4964.166666666667</c:v>
                      </c:pt>
                      <c:pt idx="197">
                        <c:v>5010</c:v>
                      </c:pt>
                      <c:pt idx="198">
                        <c:v>4998.333333333333</c:v>
                      </c:pt>
                      <c:pt idx="199">
                        <c:v>5054.166666666667</c:v>
                      </c:pt>
                      <c:pt idx="200">
                        <c:v>5049.166666666667</c:v>
                      </c:pt>
                      <c:pt idx="201">
                        <c:v>5120</c:v>
                      </c:pt>
                      <c:pt idx="202">
                        <c:v>5050.833333333333</c:v>
                      </c:pt>
                      <c:pt idx="203">
                        <c:v>5106.666666666667</c:v>
                      </c:pt>
                      <c:pt idx="204">
                        <c:v>5147.5</c:v>
                      </c:pt>
                      <c:pt idx="205">
                        <c:v>5124.166666666667</c:v>
                      </c:pt>
                      <c:pt idx="206">
                        <c:v>5183.333333333333</c:v>
                      </c:pt>
                      <c:pt idx="207">
                        <c:v>5108.333333333333</c:v>
                      </c:pt>
                      <c:pt idx="208">
                        <c:v>5105</c:v>
                      </c:pt>
                      <c:pt idx="209">
                        <c:v>5095</c:v>
                      </c:pt>
                      <c:pt idx="210">
                        <c:v>5145.833333333333</c:v>
                      </c:pt>
                      <c:pt idx="211">
                        <c:v>5135.833333333333</c:v>
                      </c:pt>
                      <c:pt idx="212">
                        <c:v>5104.166666666667</c:v>
                      </c:pt>
                      <c:pt idx="213">
                        <c:v>5126.666666666667</c:v>
                      </c:pt>
                      <c:pt idx="214">
                        <c:v>5162.5</c:v>
                      </c:pt>
                      <c:pt idx="215">
                        <c:v>5237.5</c:v>
                      </c:pt>
                      <c:pt idx="216">
                        <c:v>5230.833333333333</c:v>
                      </c:pt>
                      <c:pt idx="217">
                        <c:v>5273.333333333333</c:v>
                      </c:pt>
                      <c:pt idx="218">
                        <c:v>5305</c:v>
                      </c:pt>
                      <c:pt idx="219">
                        <c:v>5380.833333333333</c:v>
                      </c:pt>
                      <c:pt idx="220">
                        <c:v>5362.5</c:v>
                      </c:pt>
                      <c:pt idx="221">
                        <c:v>5425</c:v>
                      </c:pt>
                      <c:pt idx="222">
                        <c:v>5457.5</c:v>
                      </c:pt>
                      <c:pt idx="223">
                        <c:v>5483.333333333333</c:v>
                      </c:pt>
                      <c:pt idx="224">
                        <c:v>5486.666666666667</c:v>
                      </c:pt>
                      <c:pt idx="225">
                        <c:v>5533.333333333333</c:v>
                      </c:pt>
                      <c:pt idx="226">
                        <c:v>5550</c:v>
                      </c:pt>
                      <c:pt idx="227">
                        <c:v>5535</c:v>
                      </c:pt>
                      <c:pt idx="228">
                        <c:v>5556.666666666667</c:v>
                      </c:pt>
                      <c:pt idx="229">
                        <c:v>5499.166666666667</c:v>
                      </c:pt>
                      <c:pt idx="230">
                        <c:v>5495.833333333333</c:v>
                      </c:pt>
                      <c:pt idx="231">
                        <c:v>5514.166666666667</c:v>
                      </c:pt>
                      <c:pt idx="232">
                        <c:v>5570.833333333333</c:v>
                      </c:pt>
                      <c:pt idx="233">
                        <c:v>5566.666666666667</c:v>
                      </c:pt>
                      <c:pt idx="234">
                        <c:v>5546.666666666667</c:v>
                      </c:pt>
                      <c:pt idx="235">
                        <c:v>5591.666666666667</c:v>
                      </c:pt>
                      <c:pt idx="236">
                        <c:v>5662.5</c:v>
                      </c:pt>
                      <c:pt idx="237">
                        <c:v>5640</c:v>
                      </c:pt>
                      <c:pt idx="238">
                        <c:v>5664.166666666667</c:v>
                      </c:pt>
                      <c:pt idx="239">
                        <c:v>5770</c:v>
                      </c:pt>
                      <c:pt idx="240">
                        <c:v>5801.666666666667</c:v>
                      </c:pt>
                      <c:pt idx="241">
                        <c:v>5784.166666666667</c:v>
                      </c:pt>
                      <c:pt idx="242">
                        <c:v>5785</c:v>
                      </c:pt>
                      <c:pt idx="243">
                        <c:v>5805</c:v>
                      </c:pt>
                      <c:pt idx="244">
                        <c:v>5795</c:v>
                      </c:pt>
                      <c:pt idx="245">
                        <c:v>5806.666666666667</c:v>
                      </c:pt>
                      <c:pt idx="246">
                        <c:v>5787.5</c:v>
                      </c:pt>
                      <c:pt idx="247">
                        <c:v>5810</c:v>
                      </c:pt>
                      <c:pt idx="248">
                        <c:v>5810</c:v>
                      </c:pt>
                      <c:pt idx="249">
                        <c:v>5867.5</c:v>
                      </c:pt>
                      <c:pt idx="250">
                        <c:v>5858.333333333333</c:v>
                      </c:pt>
                      <c:pt idx="251">
                        <c:v>5793.333333333333</c:v>
                      </c:pt>
                      <c:pt idx="252">
                        <c:v>5727.5</c:v>
                      </c:pt>
                      <c:pt idx="253">
                        <c:v>5733.333333333333</c:v>
                      </c:pt>
                      <c:pt idx="254">
                        <c:v>5787.5</c:v>
                      </c:pt>
                      <c:pt idx="255">
                        <c:v>5758.333333333333</c:v>
                      </c:pt>
                      <c:pt idx="256">
                        <c:v>5776.666666666667</c:v>
                      </c:pt>
                      <c:pt idx="257">
                        <c:v>5788.333333333333</c:v>
                      </c:pt>
                      <c:pt idx="258">
                        <c:v>5813.333333333333</c:v>
                      </c:pt>
                      <c:pt idx="259">
                        <c:v>5916.666666666667</c:v>
                      </c:pt>
                      <c:pt idx="260">
                        <c:v>5915</c:v>
                      </c:pt>
                      <c:pt idx="261">
                        <c:v>5929.166666666667</c:v>
                      </c:pt>
                      <c:pt idx="262">
                        <c:v>5920</c:v>
                      </c:pt>
                      <c:pt idx="263">
                        <c:v>5910.833333333333</c:v>
                      </c:pt>
                      <c:pt idx="264">
                        <c:v>5953.333333333333</c:v>
                      </c:pt>
                      <c:pt idx="265">
                        <c:v>5908.333333333333</c:v>
                      </c:pt>
                      <c:pt idx="266">
                        <c:v>5845.833333333333</c:v>
                      </c:pt>
                      <c:pt idx="267">
                        <c:v>5721.666666666667</c:v>
                      </c:pt>
                      <c:pt idx="268">
                        <c:v>5651.666666666667</c:v>
                      </c:pt>
                      <c:pt idx="269">
                        <c:v>5567.5</c:v>
                      </c:pt>
                      <c:pt idx="270">
                        <c:v>5541.666666666667</c:v>
                      </c:pt>
                      <c:pt idx="271">
                        <c:v>5451.666666666667</c:v>
                      </c:pt>
                      <c:pt idx="272">
                        <c:v>5390</c:v>
                      </c:pt>
                      <c:pt idx="273">
                        <c:v>5315.833333333333</c:v>
                      </c:pt>
                      <c:pt idx="274">
                        <c:v>5385.833333333333</c:v>
                      </c:pt>
                      <c:pt idx="275">
                        <c:v>5406.666666666667</c:v>
                      </c:pt>
                      <c:pt idx="276">
                        <c:v>5293.333333333333</c:v>
                      </c:pt>
                      <c:pt idx="277">
                        <c:v>5291.666666666667</c:v>
                      </c:pt>
                      <c:pt idx="278">
                        <c:v>5238.333333333333</c:v>
                      </c:pt>
                      <c:pt idx="279">
                        <c:v>5269.166666666667</c:v>
                      </c:pt>
                      <c:pt idx="280">
                        <c:v>5312.5</c:v>
                      </c:pt>
                      <c:pt idx="281">
                        <c:v>5190</c:v>
                      </c:pt>
                      <c:pt idx="282">
                        <c:v>5296.666666666667</c:v>
                      </c:pt>
                      <c:pt idx="283">
                        <c:v>5280</c:v>
                      </c:pt>
                      <c:pt idx="284">
                        <c:v>5352.5</c:v>
                      </c:pt>
                      <c:pt idx="285">
                        <c:v>5354.166666666667</c:v>
                      </c:pt>
                      <c:pt idx="286">
                        <c:v>5312.5</c:v>
                      </c:pt>
                      <c:pt idx="287">
                        <c:v>5306.666666666667</c:v>
                      </c:pt>
                      <c:pt idx="288">
                        <c:v>5360</c:v>
                      </c:pt>
                      <c:pt idx="289">
                        <c:v>5402.5</c:v>
                      </c:pt>
                      <c:pt idx="290">
                        <c:v>5471.666666666667</c:v>
                      </c:pt>
                      <c:pt idx="291">
                        <c:v>5410</c:v>
                      </c:pt>
                      <c:pt idx="292">
                        <c:v>5446.666666666667</c:v>
                      </c:pt>
                      <c:pt idx="293">
                        <c:v>5531.666666666667</c:v>
                      </c:pt>
                      <c:pt idx="294">
                        <c:v>5437.5</c:v>
                      </c:pt>
                      <c:pt idx="295">
                        <c:v>5364.166666666667</c:v>
                      </c:pt>
                      <c:pt idx="296">
                        <c:v>5393.333333333333</c:v>
                      </c:pt>
                      <c:pt idx="297">
                        <c:v>5420.833333333333</c:v>
                      </c:pt>
                      <c:pt idx="298">
                        <c:v>5440</c:v>
                      </c:pt>
                      <c:pt idx="299">
                        <c:v>5557.5</c:v>
                      </c:pt>
                      <c:pt idx="300">
                        <c:v>5670.833333333333</c:v>
                      </c:pt>
                      <c:pt idx="301">
                        <c:v>5593.333333333333</c:v>
                      </c:pt>
                      <c:pt idx="302">
                        <c:v>5688.333333333333</c:v>
                      </c:pt>
                      <c:pt idx="303">
                        <c:v>5710.833333333333</c:v>
                      </c:pt>
                      <c:pt idx="304">
                        <c:v>5705</c:v>
                      </c:pt>
                      <c:pt idx="305">
                        <c:v>5606.666666666667</c:v>
                      </c:pt>
                      <c:pt idx="306">
                        <c:v>5611.666666666667</c:v>
                      </c:pt>
                      <c:pt idx="307">
                        <c:v>5595.833333333333</c:v>
                      </c:pt>
                      <c:pt idx="308">
                        <c:v>5544.166666666667</c:v>
                      </c:pt>
                      <c:pt idx="309">
                        <c:v>5589.166666666667</c:v>
                      </c:pt>
                      <c:pt idx="310">
                        <c:v>5569.166666666667</c:v>
                      </c:pt>
                      <c:pt idx="311">
                        <c:v>5515.833333333333</c:v>
                      </c:pt>
                      <c:pt idx="312">
                        <c:v>5538.333333333333</c:v>
                      </c:pt>
                      <c:pt idx="313">
                        <c:v>5616.666666666667</c:v>
                      </c:pt>
                      <c:pt idx="314">
                        <c:v>5492.5</c:v>
                      </c:pt>
                      <c:pt idx="315">
                        <c:v>5519.166666666667</c:v>
                      </c:pt>
                      <c:pt idx="316">
                        <c:v>5582.5</c:v>
                      </c:pt>
                      <c:pt idx="317">
                        <c:v>5590</c:v>
                      </c:pt>
                      <c:pt idx="318">
                        <c:v>5547.5</c:v>
                      </c:pt>
                      <c:pt idx="319">
                        <c:v>5609.166666666667</c:v>
                      </c:pt>
                      <c:pt idx="320">
                        <c:v>5716.666666666667</c:v>
                      </c:pt>
                      <c:pt idx="321">
                        <c:v>5665.833333333333</c:v>
                      </c:pt>
                      <c:pt idx="322">
                        <c:v>5665.833333333333</c:v>
                      </c:pt>
                      <c:pt idx="323">
                        <c:v>5716.666666666667</c:v>
                      </c:pt>
                      <c:pt idx="324">
                        <c:v>5725</c:v>
                      </c:pt>
                      <c:pt idx="325">
                        <c:v>5723.333333333333</c:v>
                      </c:pt>
                      <c:pt idx="326">
                        <c:v>5740</c:v>
                      </c:pt>
                      <c:pt idx="327">
                        <c:v>5757.5</c:v>
                      </c:pt>
                      <c:pt idx="328">
                        <c:v>5705.833333333333</c:v>
                      </c:pt>
                      <c:pt idx="329">
                        <c:v>5727.5</c:v>
                      </c:pt>
                      <c:pt idx="330">
                        <c:v>5810</c:v>
                      </c:pt>
                      <c:pt idx="331">
                        <c:v>5781.666666666667</c:v>
                      </c:pt>
                      <c:pt idx="332">
                        <c:v>5814.166666666667</c:v>
                      </c:pt>
                      <c:pt idx="333">
                        <c:v>5780.833333333333</c:v>
                      </c:pt>
                      <c:pt idx="334">
                        <c:v>5809.166666666667</c:v>
                      </c:pt>
                      <c:pt idx="335">
                        <c:v>5920.833333333333</c:v>
                      </c:pt>
                      <c:pt idx="336">
                        <c:v>5966.666666666667</c:v>
                      </c:pt>
                      <c:pt idx="337">
                        <c:v>5903.333333333333</c:v>
                      </c:pt>
                      <c:pt idx="338">
                        <c:v>5970.833333333333</c:v>
                      </c:pt>
                      <c:pt idx="339">
                        <c:v>6034.166666666667</c:v>
                      </c:pt>
                      <c:pt idx="340">
                        <c:v>6080</c:v>
                      </c:pt>
                      <c:pt idx="341">
                        <c:v>6094.166666666667</c:v>
                      </c:pt>
                      <c:pt idx="342">
                        <c:v>6137.5</c:v>
                      </c:pt>
                      <c:pt idx="343">
                        <c:v>6133.333333333333</c:v>
                      </c:pt>
                      <c:pt idx="344">
                        <c:v>6152.5</c:v>
                      </c:pt>
                      <c:pt idx="345">
                        <c:v>6219.166666666667</c:v>
                      </c:pt>
                      <c:pt idx="346">
                        <c:v>6294.166666666667</c:v>
                      </c:pt>
                      <c:pt idx="347">
                        <c:v>6292.5</c:v>
                      </c:pt>
                      <c:pt idx="348">
                        <c:v>6360</c:v>
                      </c:pt>
                      <c:pt idx="349">
                        <c:v>6425</c:v>
                      </c:pt>
                      <c:pt idx="350">
                        <c:v>6545.833333333333</c:v>
                      </c:pt>
                      <c:pt idx="351">
                        <c:v>6486.666666666667</c:v>
                      </c:pt>
                      <c:pt idx="352">
                        <c:v>6532.5</c:v>
                      </c:pt>
                      <c:pt idx="353">
                        <c:v>6554.166666666667</c:v>
                      </c:pt>
                      <c:pt idx="354">
                        <c:v>6625</c:v>
                      </c:pt>
                      <c:pt idx="355">
                        <c:v>6549.166666666667</c:v>
                      </c:pt>
                      <c:pt idx="356">
                        <c:v>6543.333333333333</c:v>
                      </c:pt>
                      <c:pt idx="357">
                        <c:v>6665.833333333333</c:v>
                      </c:pt>
                      <c:pt idx="358">
                        <c:v>6660.833333333333</c:v>
                      </c:pt>
                      <c:pt idx="359">
                        <c:v>6691.666666666667</c:v>
                      </c:pt>
                      <c:pt idx="360">
                        <c:v>6704.166666666667</c:v>
                      </c:pt>
                      <c:pt idx="361">
                        <c:v>6737.5</c:v>
                      </c:pt>
                      <c:pt idx="362">
                        <c:v>6791.666666666667</c:v>
                      </c:pt>
                      <c:pt idx="363">
                        <c:v>6850.833333333333</c:v>
                      </c:pt>
                      <c:pt idx="364">
                        <c:v>6874.166666666667</c:v>
                      </c:pt>
                      <c:pt idx="365">
                        <c:v>6850</c:v>
                      </c:pt>
                      <c:pt idx="366">
                        <c:v>6888.333333333333</c:v>
                      </c:pt>
                      <c:pt idx="367">
                        <c:v>6925</c:v>
                      </c:pt>
                      <c:pt idx="368">
                        <c:v>6963.333333333333</c:v>
                      </c:pt>
                      <c:pt idx="369">
                        <c:v>6991.666666666667</c:v>
                      </c:pt>
                      <c:pt idx="370">
                        <c:v>7065</c:v>
                      </c:pt>
                      <c:pt idx="371">
                        <c:v>7084.166666666667</c:v>
                      </c:pt>
                      <c:pt idx="372">
                        <c:v>7219.166666666667</c:v>
                      </c:pt>
                      <c:pt idx="373">
                        <c:v>7333.333333333333</c:v>
                      </c:pt>
                      <c:pt idx="374">
                        <c:v>7245.833333333333</c:v>
                      </c:pt>
                      <c:pt idx="375">
                        <c:v>7322.5</c:v>
                      </c:pt>
                      <c:pt idx="376">
                        <c:v>7355.833333333333</c:v>
                      </c:pt>
                      <c:pt idx="377">
                        <c:v>7385</c:v>
                      </c:pt>
                      <c:pt idx="378">
                        <c:v>7300.833333333333</c:v>
                      </c:pt>
                      <c:pt idx="379">
                        <c:v>7337.5</c:v>
                      </c:pt>
                      <c:pt idx="380">
                        <c:v>7367.5</c:v>
                      </c:pt>
                      <c:pt idx="381">
                        <c:v>7365</c:v>
                      </c:pt>
                      <c:pt idx="382">
                        <c:v>7455.833333333333</c:v>
                      </c:pt>
                      <c:pt idx="383">
                        <c:v>7459.166666666667</c:v>
                      </c:pt>
                      <c:pt idx="384">
                        <c:v>7515.833333333333</c:v>
                      </c:pt>
                      <c:pt idx="385">
                        <c:v>7577.5</c:v>
                      </c:pt>
                      <c:pt idx="386">
                        <c:v>7651.666666666667</c:v>
                      </c:pt>
                      <c:pt idx="387">
                        <c:v>7635</c:v>
                      </c:pt>
                      <c:pt idx="388">
                        <c:v>7606.666666666667</c:v>
                      </c:pt>
                      <c:pt idx="389">
                        <c:v>7664.166666666667</c:v>
                      </c:pt>
                      <c:pt idx="390">
                        <c:v>7565</c:v>
                      </c:pt>
                      <c:pt idx="391">
                        <c:v>7589.166666666667</c:v>
                      </c:pt>
                      <c:pt idx="392">
                        <c:v>7630</c:v>
                      </c:pt>
                      <c:pt idx="393">
                        <c:v>7720.833333333333</c:v>
                      </c:pt>
                      <c:pt idx="394">
                        <c:v>7833.333333333333</c:v>
                      </c:pt>
                      <c:pt idx="395">
                        <c:v>7854.166666666667</c:v>
                      </c:pt>
                      <c:pt idx="396">
                        <c:v>7959.166666666667</c:v>
                      </c:pt>
                      <c:pt idx="397">
                        <c:v>7896.666666666667</c:v>
                      </c:pt>
                      <c:pt idx="398">
                        <c:v>7937.5</c:v>
                      </c:pt>
                      <c:pt idx="399">
                        <c:v>7837.5</c:v>
                      </c:pt>
                      <c:pt idx="400">
                        <c:v>7735</c:v>
                      </c:pt>
                      <c:pt idx="401">
                        <c:v>7626.666666666667</c:v>
                      </c:pt>
                      <c:pt idx="402">
                        <c:v>7563.333333333333</c:v>
                      </c:pt>
                      <c:pt idx="403">
                        <c:v>7457.5</c:v>
                      </c:pt>
                      <c:pt idx="404">
                        <c:v>7321.666666666667</c:v>
                      </c:pt>
                      <c:pt idx="405" formatCode="0.0">
                        <c:v>6955</c:v>
                      </c:pt>
                      <c:pt idx="406" formatCode="0.0">
                        <c:v>6955</c:v>
                      </c:pt>
                      <c:pt idx="407" formatCode="0.0">
                        <c:v>6955</c:v>
                      </c:pt>
                      <c:pt idx="408" formatCode="0.0">
                        <c:v>6955</c:v>
                      </c:pt>
                      <c:pt idx="409" formatCode="0.0">
                        <c:v>6955</c:v>
                      </c:pt>
                      <c:pt idx="410" formatCode="0.0">
                        <c:v>6955</c:v>
                      </c:pt>
                      <c:pt idx="411" formatCode="0.0">
                        <c:v>6955</c:v>
                      </c:pt>
                      <c:pt idx="412" formatCode="0.0">
                        <c:v>6955</c:v>
                      </c:pt>
                      <c:pt idx="413" formatCode="0.0">
                        <c:v>6955</c:v>
                      </c:pt>
                    </c:numCache>
                  </c:numRef>
                </c:val>
                <c:smooth val="0"/>
                <c:extLst xmlns:c15="http://schemas.microsoft.com/office/drawing/2012/chart">
                  <c:ext xmlns:c16="http://schemas.microsoft.com/office/drawing/2014/chart" uri="{C3380CC4-5D6E-409C-BE32-E72D297353CC}">
                    <c16:uniqueId val="{00000001-FA91-40CB-B421-773FB4B6B3FA}"/>
                  </c:ext>
                </c:extLst>
              </c15:ser>
            </c15:filteredLineSeries>
          </c:ext>
        </c:extLst>
      </c:lineChart>
      <c:catAx>
        <c:axId val="93418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2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181840"/>
        <c:crosses val="autoZero"/>
        <c:crossBetween val="between"/>
      </c:valAx>
      <c:spPr>
        <a:noFill/>
        <a:ln w="25400">
          <a:noFill/>
        </a:ln>
      </c:spPr>
    </c:plotArea>
    <c:legend>
      <c:legendPos val="b"/>
      <c:layout>
        <c:manualLayout>
          <c:xMode val="edge"/>
          <c:yMode val="edge"/>
          <c:x val="4.7845963698982065E-2"/>
          <c:y val="0.89469294222431239"/>
          <c:w val="0.95215403630101791"/>
          <c:h val="6.586488282146869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Forecast Yearly Data ES</a:t>
            </a:r>
            <a:r>
              <a:rPr lang="en-US" baseline="0"/>
              <a:t> vs Actual</a:t>
            </a:r>
            <a:endParaRPr lang="en-US"/>
          </a:p>
        </c:rich>
      </c:tx>
      <c:overlay val="0"/>
      <c:spPr>
        <a:noFill/>
        <a:ln>
          <a:noFill/>
        </a:ln>
        <a:effectLst/>
      </c:spPr>
    </c:title>
    <c:autoTitleDeleted val="0"/>
    <c:plotArea>
      <c:layout>
        <c:manualLayout>
          <c:layoutTarget val="inner"/>
          <c:xMode val="edge"/>
          <c:yMode val="edge"/>
          <c:x val="0.1062694339988504"/>
          <c:y val="0.19163580246913581"/>
          <c:w val="0.85473791369746333"/>
          <c:h val="0.64306260328570042"/>
        </c:manualLayout>
      </c:layout>
      <c:lineChart>
        <c:grouping val="standard"/>
        <c:varyColors val="0"/>
        <c:ser>
          <c:idx val="1"/>
          <c:order val="0"/>
          <c:tx>
            <c:v>Yearly Data Holt's ES</c:v>
          </c:tx>
          <c:spPr>
            <a:ln w="28575" cap="rnd">
              <a:solidFill>
                <a:srgbClr val="E7B091"/>
              </a:solidFill>
              <a:prstDash val="lgDash"/>
              <a:round/>
            </a:ln>
            <a:effectLst/>
          </c:spPr>
          <c:marker>
            <c:symbol val="none"/>
          </c:marker>
          <c:cat>
            <c:strRef>
              <c:f>'Yearly Data Mean Model'!$A$3:$A$39</c:f>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f>'Yearly Data ES (Exponential Sm)'!$H$5:$H$41</c:f>
              <c:numCache>
                <c:formatCode>0</c:formatCode>
                <c:ptCount val="37"/>
                <c:pt idx="0">
                  <c:v>24947</c:v>
                </c:pt>
                <c:pt idx="1">
                  <c:v>27447</c:v>
                </c:pt>
                <c:pt idx="2">
                  <c:v>29947</c:v>
                </c:pt>
                <c:pt idx="3">
                  <c:v>32061.80255</c:v>
                </c:pt>
                <c:pt idx="4">
                  <c:v>34190.432540632501</c:v>
                </c:pt>
                <c:pt idx="5">
                  <c:v>35610.074211127881</c:v>
                </c:pt>
                <c:pt idx="6">
                  <c:v>36377.408178324542</c:v>
                </c:pt>
                <c:pt idx="7">
                  <c:v>37850.967774898185</c:v>
                </c:pt>
                <c:pt idx="8">
                  <c:v>39774.827833145282</c:v>
                </c:pt>
                <c:pt idx="9">
                  <c:v>42046.102878848629</c:v>
                </c:pt>
                <c:pt idx="10">
                  <c:v>44102.020031718974</c:v>
                </c:pt>
                <c:pt idx="11">
                  <c:v>45611.042026671079</c:v>
                </c:pt>
                <c:pt idx="12">
                  <c:v>47997.362789192921</c:v>
                </c:pt>
                <c:pt idx="13">
                  <c:v>51283.88986266304</c:v>
                </c:pt>
                <c:pt idx="14">
                  <c:v>54477.966737427472</c:v>
                </c:pt>
                <c:pt idx="15">
                  <c:v>57557.307437468844</c:v>
                </c:pt>
                <c:pt idx="16">
                  <c:v>60206.585691050146</c:v>
                </c:pt>
                <c:pt idx="17">
                  <c:v>62388.691323437532</c:v>
                </c:pt>
                <c:pt idx="18">
                  <c:v>64437.214030984032</c:v>
                </c:pt>
                <c:pt idx="19">
                  <c:v>66661.825616680071</c:v>
                </c:pt>
                <c:pt idx="20">
                  <c:v>68982.403268688722</c:v>
                </c:pt>
                <c:pt idx="21">
                  <c:v>71532.319106994473</c:v>
                </c:pt>
                <c:pt idx="22">
                  <c:v>73197.531279920469</c:v>
                </c:pt>
                <c:pt idx="23">
                  <c:v>74010.171596274071</c:v>
                </c:pt>
                <c:pt idx="24">
                  <c:v>72693.212010026313</c:v>
                </c:pt>
                <c:pt idx="25">
                  <c:v>72017.123988891428</c:v>
                </c:pt>
                <c:pt idx="26">
                  <c:v>72459.672423496013</c:v>
                </c:pt>
                <c:pt idx="27">
                  <c:v>72390.422639192169</c:v>
                </c:pt>
                <c:pt idx="28">
                  <c:v>73051.256857516579</c:v>
                </c:pt>
                <c:pt idx="29">
                  <c:v>74555.56586945981</c:v>
                </c:pt>
                <c:pt idx="30">
                  <c:v>77428.622654300299</c:v>
                </c:pt>
                <c:pt idx="31">
                  <c:v>80642.326953727083</c:v>
                </c:pt>
                <c:pt idx="32">
                  <c:v>84801.889129080169</c:v>
                </c:pt>
                <c:pt idx="33">
                  <c:v>88796.127182999902</c:v>
                </c:pt>
                <c:pt idx="34" formatCode="General">
                  <c:v>92354.48679045857</c:v>
                </c:pt>
                <c:pt idx="35" formatCode="General">
                  <c:v>94487.288368307214</c:v>
                </c:pt>
                <c:pt idx="36" formatCode="General">
                  <c:v>96620.089946155844</c:v>
                </c:pt>
              </c:numCache>
            </c:numRef>
          </c:val>
          <c:smooth val="0"/>
          <c:extLst>
            <c:ext xmlns:c16="http://schemas.microsoft.com/office/drawing/2014/chart" uri="{C3380CC4-5D6E-409C-BE32-E72D297353CC}">
              <c16:uniqueId val="{00000000-8408-4ECF-AF6A-29F6FE4A32E9}"/>
            </c:ext>
          </c:extLst>
        </c:ser>
        <c:ser>
          <c:idx val="4"/>
          <c:order val="1"/>
          <c:tx>
            <c:v>Actual</c:v>
          </c:tx>
          <c:spPr>
            <a:ln w="28575" cap="rnd">
              <a:solidFill>
                <a:schemeClr val="accent5"/>
              </a:solidFill>
              <a:round/>
            </a:ln>
            <a:effectLst/>
          </c:spPr>
          <c:marker>
            <c:symbol val="none"/>
          </c:marker>
          <c:val>
            <c:numRef>
              <c:f>'Yearly Data ES (Exponential Sm)'!$D$5:$D$38</c:f>
              <c:numCache>
                <c:formatCode>General</c:formatCode>
                <c:ptCount val="34"/>
                <c:pt idx="0">
                  <c:v>24947</c:v>
                </c:pt>
                <c:pt idx="1">
                  <c:v>27447</c:v>
                </c:pt>
                <c:pt idx="2">
                  <c:v>28830</c:v>
                </c:pt>
                <c:pt idx="3">
                  <c:v>31033</c:v>
                </c:pt>
                <c:pt idx="4">
                  <c:v>31150</c:v>
                </c:pt>
                <c:pt idx="5">
                  <c:v>30809</c:v>
                </c:pt>
                <c:pt idx="6">
                  <c:v>33831</c:v>
                </c:pt>
                <c:pt idx="7">
                  <c:v>36720</c:v>
                </c:pt>
                <c:pt idx="8">
                  <c:v>39700</c:v>
                </c:pt>
                <c:pt idx="9">
                  <c:v>41350</c:v>
                </c:pt>
                <c:pt idx="10">
                  <c:v>41850</c:v>
                </c:pt>
                <c:pt idx="11">
                  <c:v>46000</c:v>
                </c:pt>
                <c:pt idx="12">
                  <c:v>50980</c:v>
                </c:pt>
                <c:pt idx="13">
                  <c:v>53870</c:v>
                </c:pt>
                <c:pt idx="14">
                  <c:v>56620</c:v>
                </c:pt>
                <c:pt idx="15">
                  <c:v>58360</c:v>
                </c:pt>
                <c:pt idx="16">
                  <c:v>59620</c:v>
                </c:pt>
                <c:pt idx="17">
                  <c:v>61440</c:v>
                </c:pt>
                <c:pt idx="18">
                  <c:v>64040</c:v>
                </c:pt>
                <c:pt idx="19">
                  <c:v>66560</c:v>
                </c:pt>
                <c:pt idx="20">
                  <c:v>69550</c:v>
                </c:pt>
                <c:pt idx="21">
                  <c:v>69510</c:v>
                </c:pt>
                <c:pt idx="22">
                  <c:v>68790</c:v>
                </c:pt>
                <c:pt idx="23">
                  <c:v>63617</c:v>
                </c:pt>
                <c:pt idx="24">
                  <c:v>64606</c:v>
                </c:pt>
                <c:pt idx="25">
                  <c:v>67522</c:v>
                </c:pt>
                <c:pt idx="26">
                  <c:v>66674</c:v>
                </c:pt>
                <c:pt idx="27">
                  <c:v>68971</c:v>
                </c:pt>
                <c:pt idx="28">
                  <c:v>72225</c:v>
                </c:pt>
                <c:pt idx="29">
                  <c:v>77734</c:v>
                </c:pt>
                <c:pt idx="30">
                  <c:v>81458</c:v>
                </c:pt>
                <c:pt idx="31">
                  <c:v>87241</c:v>
                </c:pt>
                <c:pt idx="32">
                  <c:v>90637</c:v>
                </c:pt>
                <c:pt idx="33">
                  <c:v>93116</c:v>
                </c:pt>
              </c:numCache>
            </c:numRef>
          </c:val>
          <c:smooth val="0"/>
          <c:extLst>
            <c:ext xmlns:c16="http://schemas.microsoft.com/office/drawing/2014/chart" uri="{C3380CC4-5D6E-409C-BE32-E72D297353CC}">
              <c16:uniqueId val="{00000001-8408-4ECF-AF6A-29F6FE4A32E9}"/>
            </c:ext>
          </c:extLst>
        </c:ser>
        <c:dLbls>
          <c:showLegendKey val="0"/>
          <c:showVal val="0"/>
          <c:showCatName val="0"/>
          <c:showSerName val="0"/>
          <c:showPercent val="0"/>
          <c:showBubbleSize val="0"/>
        </c:dLbls>
        <c:hiLowLines>
          <c:spPr>
            <a:ln w="12700">
              <a:solidFill>
                <a:schemeClr val="tx1">
                  <a:lumMod val="50000"/>
                  <a:lumOff val="50000"/>
                </a:schemeClr>
              </a:solidFill>
            </a:ln>
          </c:spPr>
        </c:hiLowLines>
        <c:smooth val="0"/>
        <c:axId val="1041345440"/>
        <c:axId val="1"/>
      </c:lineChart>
      <c:catAx>
        <c:axId val="1041345440"/>
        <c:scaling>
          <c:orientation val="minMax"/>
        </c:scaling>
        <c:delete val="0"/>
        <c:axPos val="b"/>
        <c:title>
          <c:tx>
            <c:rich>
              <a:bodyPr/>
              <a:lstStyle/>
              <a:p>
                <a:pPr>
                  <a:defRPr/>
                </a:pPr>
                <a:r>
                  <a:rPr lang="en-US"/>
                  <a:t>Tahun</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Tourists Visitor</a:t>
                </a:r>
              </a:p>
            </c:rich>
          </c:tx>
          <c:overlay val="0"/>
        </c:title>
        <c:numFmt formatCode="0" sourceLinked="1"/>
        <c:majorTickMark val="out"/>
        <c:minorTickMark val="none"/>
        <c:tickLblPos val="nextTo"/>
        <c:spPr>
          <a:noFill/>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345440"/>
        <c:crosses val="autoZero"/>
        <c:crossBetween val="between"/>
      </c:valAx>
      <c:spPr>
        <a:noFill/>
        <a:ln w="25400">
          <a:noFill/>
        </a:ln>
      </c:spPr>
    </c:plotArea>
    <c:legend>
      <c:legendPos val="r"/>
      <c:legendEntry>
        <c:idx val="0"/>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Entry>
      <c:layout>
        <c:manualLayout>
          <c:xMode val="edge"/>
          <c:yMode val="edge"/>
          <c:x val="4.3631327086752686E-2"/>
          <c:y val="4.6820501603966169E-2"/>
          <c:w val="0.23165451284288677"/>
          <c:h val="0.1041673957421989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12700"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Forecast Yearly Data MA</a:t>
            </a:r>
            <a:r>
              <a:rPr lang="en-US" baseline="0"/>
              <a:t> Only</a:t>
            </a:r>
            <a:endParaRPr lang="en-US"/>
          </a:p>
        </c:rich>
      </c:tx>
      <c:overlay val="0"/>
      <c:spPr>
        <a:noFill/>
        <a:ln>
          <a:noFill/>
        </a:ln>
        <a:effectLst/>
      </c:spPr>
    </c:title>
    <c:autoTitleDeleted val="0"/>
    <c:plotArea>
      <c:layout/>
      <c:lineChart>
        <c:grouping val="standard"/>
        <c:varyColors val="0"/>
        <c:ser>
          <c:idx val="2"/>
          <c:order val="0"/>
          <c:tx>
            <c:v>Yearly DMA Lt 3 Years</c:v>
          </c:tx>
          <c:spPr>
            <a:ln w="28575" cap="rnd">
              <a:solidFill>
                <a:schemeClr val="accent2">
                  <a:lumMod val="75000"/>
                </a:schemeClr>
              </a:solidFill>
              <a:prstDash val="sysDot"/>
              <a:round/>
            </a:ln>
            <a:effectLst/>
          </c:spPr>
          <c:marker>
            <c:symbol val="none"/>
          </c:marker>
          <c:cat>
            <c:strRef>
              <c:f>'Yearly Data Mean Model'!$A$3:$A$39</c:f>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f>'Yearly Data Moving Average'!$AA$11:$AA$41</c:f>
              <c:numCache>
                <c:formatCode>0.0</c:formatCode>
                <c:ptCount val="31"/>
                <c:pt idx="0">
                  <c:v>28838.555555555558</c:v>
                </c:pt>
                <c:pt idx="1">
                  <c:v>30146.111111111109</c:v>
                </c:pt>
                <c:pt idx="2">
                  <c:v>31088.333333333332</c:v>
                </c:pt>
                <c:pt idx="3">
                  <c:v>32238</c:v>
                </c:pt>
                <c:pt idx="4">
                  <c:v>34155.666666666664</c:v>
                </c:pt>
                <c:pt idx="5">
                  <c:v>36597.888888888883</c:v>
                </c:pt>
                <c:pt idx="6">
                  <c:v>38991.222222222219</c:v>
                </c:pt>
                <c:pt idx="7">
                  <c:v>41096.666666666664</c:v>
                </c:pt>
                <c:pt idx="8">
                  <c:v>43436.666666666664</c:v>
                </c:pt>
                <c:pt idx="9">
                  <c:v>46542.222222222219</c:v>
                </c:pt>
                <c:pt idx="10">
                  <c:v>50127.777777777781</c:v>
                </c:pt>
                <c:pt idx="11">
                  <c:v>53463.333333333336</c:v>
                </c:pt>
                <c:pt idx="12">
                  <c:v>56102.222222222226</c:v>
                </c:pt>
                <c:pt idx="13">
                  <c:v>58096.666666666664</c:v>
                </c:pt>
                <c:pt idx="14">
                  <c:v>59902.222222222219</c:v>
                </c:pt>
                <c:pt idx="15">
                  <c:v>61840</c:v>
                </c:pt>
                <c:pt idx="16">
                  <c:v>64143.333333333336</c:v>
                </c:pt>
                <c:pt idx="17">
                  <c:v>66423.333333333328</c:v>
                </c:pt>
                <c:pt idx="18">
                  <c:v>68180</c:v>
                </c:pt>
                <c:pt idx="19">
                  <c:v>68376.333333333328</c:v>
                </c:pt>
                <c:pt idx="20">
                  <c:v>67420</c:v>
                </c:pt>
                <c:pt idx="21">
                  <c:v>66075.000000000015</c:v>
                </c:pt>
                <c:pt idx="22">
                  <c:v>65728.888888888891</c:v>
                </c:pt>
                <c:pt idx="23">
                  <c:v>66412.666666666672</c:v>
                </c:pt>
                <c:pt idx="24">
                  <c:v>67759.888888888891</c:v>
                </c:pt>
                <c:pt idx="25">
                  <c:v>69996.333333333328</c:v>
                </c:pt>
                <c:pt idx="26">
                  <c:v>73135.222222222234</c:v>
                </c:pt>
                <c:pt idx="27">
                  <c:v>77420</c:v>
                </c:pt>
                <c:pt idx="28">
                  <c:v>81909.555555555547</c:v>
                </c:pt>
              </c:numCache>
            </c:numRef>
          </c:val>
          <c:smooth val="0"/>
          <c:extLst>
            <c:ext xmlns:c16="http://schemas.microsoft.com/office/drawing/2014/chart" uri="{C3380CC4-5D6E-409C-BE32-E72D297353CC}">
              <c16:uniqueId val="{00000000-BDCA-4DA5-A285-25F6F37FC4BC}"/>
            </c:ext>
          </c:extLst>
        </c:ser>
        <c:ser>
          <c:idx val="3"/>
          <c:order val="1"/>
          <c:tx>
            <c:v>Yearly WMA Lt 3 years</c:v>
          </c:tx>
          <c:spPr>
            <a:ln w="28575" cap="rnd">
              <a:solidFill>
                <a:srgbClr val="92D050"/>
              </a:solidFill>
              <a:prstDash val="dash"/>
              <a:round/>
            </a:ln>
            <a:effectLst/>
          </c:spPr>
          <c:marker>
            <c:symbol val="none"/>
          </c:marker>
          <c:cat>
            <c:strRef>
              <c:f>'Yearly Data Mean Model'!$A$3:$A$39</c:f>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f>'Yearly Data Moving Average'!$AG$8:$AG$41</c:f>
              <c:numCache>
                <c:formatCode>0.00</c:formatCode>
                <c:ptCount val="34"/>
                <c:pt idx="0">
                  <c:v>27721.833333333332</c:v>
                </c:pt>
                <c:pt idx="1">
                  <c:v>29701</c:v>
                </c:pt>
                <c:pt idx="2">
                  <c:v>30724.333333333332</c:v>
                </c:pt>
                <c:pt idx="3">
                  <c:v>30960</c:v>
                </c:pt>
                <c:pt idx="4">
                  <c:v>32376.833333333332</c:v>
                </c:pt>
                <c:pt idx="5">
                  <c:v>34771.833333333336</c:v>
                </c:pt>
                <c:pt idx="6">
                  <c:v>37728.5</c:v>
                </c:pt>
                <c:pt idx="7">
                  <c:v>40028.333333333336</c:v>
                </c:pt>
                <c:pt idx="8">
                  <c:v>41325</c:v>
                </c:pt>
                <c:pt idx="9">
                  <c:v>43841.666666666664</c:v>
                </c:pt>
                <c:pt idx="10">
                  <c:v>47798.333333333336</c:v>
                </c:pt>
                <c:pt idx="11">
                  <c:v>51595</c:v>
                </c:pt>
                <c:pt idx="12">
                  <c:v>54763.333333333336</c:v>
                </c:pt>
                <c:pt idx="13">
                  <c:v>57031.666666666664</c:v>
                </c:pt>
                <c:pt idx="14">
                  <c:v>58700</c:v>
                </c:pt>
                <c:pt idx="15">
                  <c:v>60320</c:v>
                </c:pt>
                <c:pt idx="16">
                  <c:v>62436.666666666664</c:v>
                </c:pt>
                <c:pt idx="17">
                  <c:v>64866.666666666664</c:v>
                </c:pt>
                <c:pt idx="18">
                  <c:v>67635</c:v>
                </c:pt>
                <c:pt idx="19">
                  <c:v>69031.666666666672</c:v>
                </c:pt>
                <c:pt idx="20">
                  <c:v>69156.666666666672</c:v>
                </c:pt>
                <c:pt idx="21">
                  <c:v>66323.5</c:v>
                </c:pt>
                <c:pt idx="22">
                  <c:v>64973.666666666664</c:v>
                </c:pt>
                <c:pt idx="23">
                  <c:v>65899.166666666672</c:v>
                </c:pt>
                <c:pt idx="24">
                  <c:v>66612</c:v>
                </c:pt>
                <c:pt idx="25">
                  <c:v>67963.833333333328</c:v>
                </c:pt>
                <c:pt idx="26">
                  <c:v>70215.166666666672</c:v>
                </c:pt>
                <c:pt idx="27">
                  <c:v>74437.166666666672</c:v>
                </c:pt>
                <c:pt idx="28">
                  <c:v>78677.833333333328</c:v>
                </c:pt>
                <c:pt idx="29">
                  <c:v>83728.833333333328</c:v>
                </c:pt>
                <c:pt idx="30">
                  <c:v>87975.166666666672</c:v>
                </c:pt>
                <c:pt idx="31">
                  <c:v>91310.5</c:v>
                </c:pt>
              </c:numCache>
            </c:numRef>
          </c:val>
          <c:smooth val="0"/>
          <c:extLst>
            <c:ext xmlns:c16="http://schemas.microsoft.com/office/drawing/2014/chart" uri="{C3380CC4-5D6E-409C-BE32-E72D297353CC}">
              <c16:uniqueId val="{00000001-BDCA-4DA5-A285-25F6F37FC4BC}"/>
            </c:ext>
          </c:extLst>
        </c:ser>
        <c:ser>
          <c:idx val="4"/>
          <c:order val="2"/>
          <c:tx>
            <c:v>Actual</c:v>
          </c:tx>
          <c:spPr>
            <a:ln w="28575" cap="rnd">
              <a:solidFill>
                <a:schemeClr val="accent5"/>
              </a:solidFill>
              <a:round/>
            </a:ln>
            <a:effectLst/>
          </c:spPr>
          <c:marker>
            <c:symbol val="none"/>
          </c:marker>
          <c:val>
            <c:numRef>
              <c:f>'Yearly Data ES (Exponential Sm)'!$D$5:$D$38</c:f>
              <c:numCache>
                <c:formatCode>General</c:formatCode>
                <c:ptCount val="34"/>
                <c:pt idx="0">
                  <c:v>24947</c:v>
                </c:pt>
                <c:pt idx="1">
                  <c:v>27447</c:v>
                </c:pt>
                <c:pt idx="2">
                  <c:v>28830</c:v>
                </c:pt>
                <c:pt idx="3">
                  <c:v>31033</c:v>
                </c:pt>
                <c:pt idx="4">
                  <c:v>31150</c:v>
                </c:pt>
                <c:pt idx="5">
                  <c:v>30809</c:v>
                </c:pt>
                <c:pt idx="6">
                  <c:v>33831</c:v>
                </c:pt>
                <c:pt idx="7">
                  <c:v>36720</c:v>
                </c:pt>
                <c:pt idx="8">
                  <c:v>39700</c:v>
                </c:pt>
                <c:pt idx="9">
                  <c:v>41350</c:v>
                </c:pt>
                <c:pt idx="10">
                  <c:v>41850</c:v>
                </c:pt>
                <c:pt idx="11">
                  <c:v>46000</c:v>
                </c:pt>
                <c:pt idx="12">
                  <c:v>50980</c:v>
                </c:pt>
                <c:pt idx="13">
                  <c:v>53870</c:v>
                </c:pt>
                <c:pt idx="14">
                  <c:v>56620</c:v>
                </c:pt>
                <c:pt idx="15">
                  <c:v>58360</c:v>
                </c:pt>
                <c:pt idx="16">
                  <c:v>59620</c:v>
                </c:pt>
                <c:pt idx="17">
                  <c:v>61440</c:v>
                </c:pt>
                <c:pt idx="18">
                  <c:v>64040</c:v>
                </c:pt>
                <c:pt idx="19">
                  <c:v>66560</c:v>
                </c:pt>
                <c:pt idx="20">
                  <c:v>69550</c:v>
                </c:pt>
                <c:pt idx="21">
                  <c:v>69510</c:v>
                </c:pt>
                <c:pt idx="22">
                  <c:v>68790</c:v>
                </c:pt>
                <c:pt idx="23">
                  <c:v>63617</c:v>
                </c:pt>
                <c:pt idx="24">
                  <c:v>64606</c:v>
                </c:pt>
                <c:pt idx="25">
                  <c:v>67522</c:v>
                </c:pt>
                <c:pt idx="26">
                  <c:v>66674</c:v>
                </c:pt>
                <c:pt idx="27">
                  <c:v>68971</c:v>
                </c:pt>
                <c:pt idx="28">
                  <c:v>72225</c:v>
                </c:pt>
                <c:pt idx="29">
                  <c:v>77734</c:v>
                </c:pt>
                <c:pt idx="30">
                  <c:v>81458</c:v>
                </c:pt>
                <c:pt idx="31">
                  <c:v>87241</c:v>
                </c:pt>
                <c:pt idx="32">
                  <c:v>90637</c:v>
                </c:pt>
                <c:pt idx="33">
                  <c:v>93116</c:v>
                </c:pt>
              </c:numCache>
            </c:numRef>
          </c:val>
          <c:smooth val="0"/>
          <c:extLst>
            <c:ext xmlns:c16="http://schemas.microsoft.com/office/drawing/2014/chart" uri="{C3380CC4-5D6E-409C-BE32-E72D297353CC}">
              <c16:uniqueId val="{00000002-BDCA-4DA5-A285-25F6F37FC4BC}"/>
            </c:ext>
          </c:extLst>
        </c:ser>
        <c:dLbls>
          <c:showLegendKey val="0"/>
          <c:showVal val="0"/>
          <c:showCatName val="0"/>
          <c:showSerName val="0"/>
          <c:showPercent val="0"/>
          <c:showBubbleSize val="0"/>
        </c:dLbls>
        <c:smooth val="0"/>
        <c:axId val="1041345440"/>
        <c:axId val="1"/>
      </c:lineChart>
      <c:catAx>
        <c:axId val="104134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345440"/>
        <c:crosses val="autoZero"/>
        <c:crossBetween val="between"/>
      </c:valAx>
      <c:spPr>
        <a:noFill/>
        <a:ln w="25400">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Forecast Yearly Data</a:t>
            </a:r>
          </a:p>
        </c:rich>
      </c:tx>
      <c:overlay val="0"/>
      <c:spPr>
        <a:noFill/>
        <a:ln>
          <a:noFill/>
        </a:ln>
        <a:effectLst/>
      </c:spPr>
    </c:title>
    <c:autoTitleDeleted val="0"/>
    <c:plotArea>
      <c:layout/>
      <c:lineChart>
        <c:grouping val="standard"/>
        <c:varyColors val="0"/>
        <c:ser>
          <c:idx val="0"/>
          <c:order val="0"/>
          <c:tx>
            <c:strRef>
              <c:f>'[number of tourist visitors.xlsx]Yearly Data Mean Model'!$D$2</c:f>
              <c:strCache>
                <c:ptCount val="1"/>
                <c:pt idx="0">
                  <c:v>Predictive Mean model</c:v>
                </c:pt>
              </c:strCache>
            </c:strRef>
          </c:tx>
          <c:spPr>
            <a:ln w="28575" cap="rnd">
              <a:solidFill>
                <a:srgbClr val="A86ED4"/>
              </a:solidFill>
              <a:prstDash val="sysDash"/>
              <a:round/>
            </a:ln>
            <a:effectLst/>
          </c:spPr>
          <c:marker>
            <c:symbol val="none"/>
          </c:marker>
          <c:cat>
            <c:strRef>
              <c:f>'[1]Yearly Data Mean Model'!$A$3:$A$39</c:f>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f>'[1]Yearly Data Mean Model'!$D$6:$D$39</c:f>
              <c:numCache>
                <c:formatCode>0.000</c:formatCode>
                <c:ptCount val="34"/>
                <c:pt idx="0">
                  <c:v>27074.666666666668</c:v>
                </c:pt>
                <c:pt idx="1">
                  <c:v>28064.25</c:v>
                </c:pt>
                <c:pt idx="2">
                  <c:v>28681.4</c:v>
                </c:pt>
                <c:pt idx="3">
                  <c:v>29036</c:v>
                </c:pt>
                <c:pt idx="4">
                  <c:v>29721</c:v>
                </c:pt>
                <c:pt idx="5">
                  <c:v>30595.875</c:v>
                </c:pt>
                <c:pt idx="6">
                  <c:v>31607.444444444445</c:v>
                </c:pt>
                <c:pt idx="7">
                  <c:v>32581.7</c:v>
                </c:pt>
                <c:pt idx="8">
                  <c:v>33424.272727272728</c:v>
                </c:pt>
                <c:pt idx="9">
                  <c:v>34472.25</c:v>
                </c:pt>
                <c:pt idx="10">
                  <c:v>35742.076923076922</c:v>
                </c:pt>
                <c:pt idx="11">
                  <c:v>37036.928571428572</c:v>
                </c:pt>
                <c:pt idx="12">
                  <c:v>38342.466666666667</c:v>
                </c:pt>
                <c:pt idx="13">
                  <c:v>39593.5625</c:v>
                </c:pt>
                <c:pt idx="14">
                  <c:v>40771.588235294119</c:v>
                </c:pt>
                <c:pt idx="15">
                  <c:v>41919.833333333336</c:v>
                </c:pt>
                <c:pt idx="16">
                  <c:v>43084.052631578947</c:v>
                </c:pt>
                <c:pt idx="17">
                  <c:v>44257.85</c:v>
                </c:pt>
                <c:pt idx="18">
                  <c:v>45462.238095238092</c:v>
                </c:pt>
                <c:pt idx="19">
                  <c:v>46555.318181818184</c:v>
                </c:pt>
                <c:pt idx="20">
                  <c:v>47522.043478260872</c:v>
                </c:pt>
                <c:pt idx="21">
                  <c:v>48192.666666666664</c:v>
                </c:pt>
                <c:pt idx="22">
                  <c:v>48849.2</c:v>
                </c:pt>
                <c:pt idx="23">
                  <c:v>49567.384615384617</c:v>
                </c:pt>
                <c:pt idx="24">
                  <c:v>50200.962962962964</c:v>
                </c:pt>
                <c:pt idx="25">
                  <c:v>50871.321428571428</c:v>
                </c:pt>
                <c:pt idx="26">
                  <c:v>51607.65517241379</c:v>
                </c:pt>
                <c:pt idx="27">
                  <c:v>52478.533333333333</c:v>
                </c:pt>
                <c:pt idx="28">
                  <c:v>53413.354838709674</c:v>
                </c:pt>
                <c:pt idx="29">
                  <c:v>54470.46875</c:v>
                </c:pt>
                <c:pt idx="30">
                  <c:v>55566.42424242424</c:v>
                </c:pt>
                <c:pt idx="31">
                  <c:v>56670.823529411762</c:v>
                </c:pt>
                <c:pt idx="32">
                  <c:v>56670.823529411762</c:v>
                </c:pt>
                <c:pt idx="33">
                  <c:v>56670.823529411762</c:v>
                </c:pt>
              </c:numCache>
            </c:numRef>
          </c:val>
          <c:smooth val="0"/>
          <c:extLst>
            <c:ext xmlns:c16="http://schemas.microsoft.com/office/drawing/2014/chart" uri="{C3380CC4-5D6E-409C-BE32-E72D297353CC}">
              <c16:uniqueId val="{00000000-19D7-4AED-85EB-A0E0C04B5474}"/>
            </c:ext>
          </c:extLst>
        </c:ser>
        <c:ser>
          <c:idx val="4"/>
          <c:order val="4"/>
          <c:tx>
            <c:v>Actual</c:v>
          </c:tx>
          <c:spPr>
            <a:ln w="28575" cap="rnd">
              <a:solidFill>
                <a:schemeClr val="accent5"/>
              </a:solidFill>
              <a:round/>
            </a:ln>
            <a:effectLst/>
          </c:spPr>
          <c:marker>
            <c:symbol val="none"/>
          </c:marker>
          <c:val>
            <c:numRef>
              <c:f>'[1]Yearly Data ES (Exponential Sm)'!$D$5:$D$38</c:f>
              <c:numCache>
                <c:formatCode>General</c:formatCode>
                <c:ptCount val="34"/>
                <c:pt idx="0">
                  <c:v>24947</c:v>
                </c:pt>
                <c:pt idx="1">
                  <c:v>27447</c:v>
                </c:pt>
                <c:pt idx="2">
                  <c:v>28830</c:v>
                </c:pt>
                <c:pt idx="3">
                  <c:v>31033</c:v>
                </c:pt>
                <c:pt idx="4">
                  <c:v>31150</c:v>
                </c:pt>
                <c:pt idx="5">
                  <c:v>30809</c:v>
                </c:pt>
                <c:pt idx="6">
                  <c:v>33831</c:v>
                </c:pt>
                <c:pt idx="7">
                  <c:v>36720</c:v>
                </c:pt>
                <c:pt idx="8">
                  <c:v>39700</c:v>
                </c:pt>
                <c:pt idx="9">
                  <c:v>41350</c:v>
                </c:pt>
                <c:pt idx="10">
                  <c:v>41850</c:v>
                </c:pt>
                <c:pt idx="11">
                  <c:v>46000</c:v>
                </c:pt>
                <c:pt idx="12">
                  <c:v>50980</c:v>
                </c:pt>
                <c:pt idx="13">
                  <c:v>53870</c:v>
                </c:pt>
                <c:pt idx="14">
                  <c:v>56620</c:v>
                </c:pt>
                <c:pt idx="15">
                  <c:v>58360</c:v>
                </c:pt>
                <c:pt idx="16">
                  <c:v>59620</c:v>
                </c:pt>
                <c:pt idx="17">
                  <c:v>61440</c:v>
                </c:pt>
                <c:pt idx="18">
                  <c:v>64040</c:v>
                </c:pt>
                <c:pt idx="19">
                  <c:v>66560</c:v>
                </c:pt>
                <c:pt idx="20">
                  <c:v>69550</c:v>
                </c:pt>
                <c:pt idx="21">
                  <c:v>69510</c:v>
                </c:pt>
                <c:pt idx="22">
                  <c:v>68790</c:v>
                </c:pt>
                <c:pt idx="23">
                  <c:v>63617</c:v>
                </c:pt>
                <c:pt idx="24">
                  <c:v>64606</c:v>
                </c:pt>
                <c:pt idx="25">
                  <c:v>67522</c:v>
                </c:pt>
                <c:pt idx="26">
                  <c:v>66674</c:v>
                </c:pt>
                <c:pt idx="27">
                  <c:v>68971</c:v>
                </c:pt>
                <c:pt idx="28">
                  <c:v>72225</c:v>
                </c:pt>
                <c:pt idx="29">
                  <c:v>77734</c:v>
                </c:pt>
                <c:pt idx="30">
                  <c:v>81458</c:v>
                </c:pt>
                <c:pt idx="31">
                  <c:v>87241</c:v>
                </c:pt>
                <c:pt idx="32">
                  <c:v>90637</c:v>
                </c:pt>
                <c:pt idx="33">
                  <c:v>93116</c:v>
                </c:pt>
              </c:numCache>
            </c:numRef>
          </c:val>
          <c:smooth val="0"/>
          <c:extLst>
            <c:ext xmlns:c16="http://schemas.microsoft.com/office/drawing/2014/chart" uri="{C3380CC4-5D6E-409C-BE32-E72D297353CC}">
              <c16:uniqueId val="{00000004-19D7-4AED-85EB-A0E0C04B5474}"/>
            </c:ext>
          </c:extLst>
        </c:ser>
        <c:dLbls>
          <c:showLegendKey val="0"/>
          <c:showVal val="0"/>
          <c:showCatName val="0"/>
          <c:showSerName val="0"/>
          <c:showPercent val="0"/>
          <c:showBubbleSize val="0"/>
        </c:dLbls>
        <c:smooth val="0"/>
        <c:axId val="1041345440"/>
        <c:axId val="1"/>
        <c:extLst>
          <c:ext xmlns:c15="http://schemas.microsoft.com/office/drawing/2012/chart" uri="{02D57815-91ED-43cb-92C2-25804820EDAC}">
            <c15:filteredLineSeries>
              <c15:ser>
                <c:idx val="1"/>
                <c:order val="1"/>
                <c:tx>
                  <c:v>Yearly Data Holt's ES</c:v>
                </c:tx>
                <c:spPr>
                  <a:ln w="28575" cap="rnd">
                    <a:solidFill>
                      <a:srgbClr val="E7B091"/>
                    </a:solidFill>
                    <a:prstDash val="lgDash"/>
                    <a:round/>
                  </a:ln>
                  <a:effectLst/>
                </c:spPr>
                <c:marker>
                  <c:symbol val="none"/>
                </c:marker>
                <c:cat>
                  <c:strRef>
                    <c:extLst>
                      <c:ext uri="{02D57815-91ED-43cb-92C2-25804820EDAC}">
                        <c15:formulaRef>
                          <c15:sqref>'[1]Yearly Data Mean Model'!$A$3:$A$39</c15:sqref>
                        </c15:formulaRef>
                      </c:ext>
                    </c:extLst>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extLst>
                      <c:ext uri="{02D57815-91ED-43cb-92C2-25804820EDAC}">
                        <c15:formulaRef>
                          <c15:sqref>'[1]Yearly Data ES (Exponential Sm)'!$H$5:$H$41</c15:sqref>
                        </c15:formulaRef>
                      </c:ext>
                    </c:extLst>
                    <c:numCache>
                      <c:formatCode>0</c:formatCode>
                      <c:ptCount val="37"/>
                      <c:pt idx="0">
                        <c:v>24947</c:v>
                      </c:pt>
                      <c:pt idx="1">
                        <c:v>27447</c:v>
                      </c:pt>
                      <c:pt idx="2">
                        <c:v>29947</c:v>
                      </c:pt>
                      <c:pt idx="3">
                        <c:v>30835.448249999998</c:v>
                      </c:pt>
                      <c:pt idx="4">
                        <c:v>33120.329287312496</c:v>
                      </c:pt>
                      <c:pt idx="5">
                        <c:v>32365.953754104892</c:v>
                      </c:pt>
                      <c:pt idx="6">
                        <c:v>31325.760833038385</c:v>
                      </c:pt>
                      <c:pt idx="7">
                        <c:v>35449.170705440119</c:v>
                      </c:pt>
                      <c:pt idx="8">
                        <c:v>38913.35657144132</c:v>
                      </c:pt>
                      <c:pt idx="9">
                        <c:v>42247.997095908468</c:v>
                      </c:pt>
                      <c:pt idx="10">
                        <c:v>43504.342098837791</c:v>
                      </c:pt>
                      <c:pt idx="11">
                        <c:v>43267.392149097817</c:v>
                      </c:pt>
                      <c:pt idx="12">
                        <c:v>48618.982564590566</c:v>
                      </c:pt>
                      <c:pt idx="13">
                        <c:v>54657.986073372609</c:v>
                      </c:pt>
                      <c:pt idx="14">
                        <c:v>57210.910326563928</c:v>
                      </c:pt>
                      <c:pt idx="15">
                        <c:v>59695.344849110894</c:v>
                      </c:pt>
                      <c:pt idx="16">
                        <c:v>60841.16636553422</c:v>
                      </c:pt>
                      <c:pt idx="17">
                        <c:v>61553.81823294839</c:v>
                      </c:pt>
                      <c:pt idx="18">
                        <c:v>63317.319378482825</c:v>
                      </c:pt>
                      <c:pt idx="19">
                        <c:v>66236.717132494814</c:v>
                      </c:pt>
                      <c:pt idx="20">
                        <c:v>68903.464025190304</c:v>
                      </c:pt>
                      <c:pt idx="21">
                        <c:v>72181.334242374825</c:v>
                      </c:pt>
                      <c:pt idx="22">
                        <c:v>70961.833686437429</c:v>
                      </c:pt>
                      <c:pt idx="23">
                        <c:v>69266.897650555387</c:v>
                      </c:pt>
                      <c:pt idx="24">
                        <c:v>61581.546297339795</c:v>
                      </c:pt>
                      <c:pt idx="25">
                        <c:v>63881.373685939834</c:v>
                      </c:pt>
                      <c:pt idx="26">
                        <c:v>68424.383255003268</c:v>
                      </c:pt>
                      <c:pt idx="27">
                        <c:v>66819.604200420887</c:v>
                      </c:pt>
                      <c:pt idx="28">
                        <c:v>70060.382774409518</c:v>
                      </c:pt>
                      <c:pt idx="29">
                        <c:v>74283.524030037588</c:v>
                      </c:pt>
                      <c:pt idx="30">
                        <c:v>81331.0453518664</c:v>
                      </c:pt>
                      <c:pt idx="31">
                        <c:v>85128.506902177382</c:v>
                      </c:pt>
                      <c:pt idx="32">
                        <c:v>91847.447994479007</c:v>
                      </c:pt>
                      <c:pt idx="33">
                        <c:v>94718.084610412538</c:v>
                      </c:pt>
                      <c:pt idx="34" formatCode="General">
                        <c:v>96481.709409179995</c:v>
                      </c:pt>
                      <c:pt idx="35" formatCode="General">
                        <c:v>99839.408395307924</c:v>
                      </c:pt>
                      <c:pt idx="36" formatCode="General">
                        <c:v>103197.10738143585</c:v>
                      </c:pt>
                    </c:numCache>
                  </c:numRef>
                </c:val>
                <c:smooth val="0"/>
                <c:extLst>
                  <c:ext xmlns:c16="http://schemas.microsoft.com/office/drawing/2014/chart" uri="{C3380CC4-5D6E-409C-BE32-E72D297353CC}">
                    <c16:uniqueId val="{00000001-19D7-4AED-85EB-A0E0C04B5474}"/>
                  </c:ext>
                </c:extLst>
              </c15:ser>
            </c15:filteredLineSeries>
            <c15:filteredLineSeries>
              <c15:ser>
                <c:idx val="2"/>
                <c:order val="2"/>
                <c:tx>
                  <c:v>Yearly DMA Lt 3 Years</c:v>
                </c:tx>
                <c:spPr>
                  <a:ln w="28575" cap="rnd">
                    <a:solidFill>
                      <a:schemeClr val="accent2">
                        <a:lumMod val="75000"/>
                      </a:schemeClr>
                    </a:solidFill>
                    <a:prstDash val="sysDot"/>
                    <a:round/>
                  </a:ln>
                  <a:effectLst/>
                </c:spPr>
                <c:marker>
                  <c:symbol val="none"/>
                </c:marker>
                <c:cat>
                  <c:strRef>
                    <c:extLst xmlns:c15="http://schemas.microsoft.com/office/drawing/2012/chart">
                      <c:ext xmlns:c15="http://schemas.microsoft.com/office/drawing/2012/chart" uri="{02D57815-91ED-43cb-92C2-25804820EDAC}">
                        <c15:formulaRef>
                          <c15:sqref>'[1]Yearly Data Mean Model'!$A$3:$A$39</c15:sqref>
                        </c15:formulaRef>
                      </c:ext>
                    </c:extLst>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extLst xmlns:c15="http://schemas.microsoft.com/office/drawing/2012/chart">
                      <c:ext xmlns:c15="http://schemas.microsoft.com/office/drawing/2012/chart" uri="{02D57815-91ED-43cb-92C2-25804820EDAC}">
                        <c15:formulaRef>
                          <c15:sqref>'[1]Yearly Data Moving Average'!$AA$11:$AA$41</c15:sqref>
                        </c15:formulaRef>
                      </c:ext>
                    </c:extLst>
                    <c:numCache>
                      <c:formatCode>0.0</c:formatCode>
                      <c:ptCount val="31"/>
                      <c:pt idx="0">
                        <c:v>28838.555555555558</c:v>
                      </c:pt>
                      <c:pt idx="1">
                        <c:v>30146.111111111109</c:v>
                      </c:pt>
                      <c:pt idx="2">
                        <c:v>31088.333333333332</c:v>
                      </c:pt>
                      <c:pt idx="3">
                        <c:v>32238</c:v>
                      </c:pt>
                      <c:pt idx="4">
                        <c:v>34155.666666666664</c:v>
                      </c:pt>
                      <c:pt idx="5">
                        <c:v>36597.888888888883</c:v>
                      </c:pt>
                      <c:pt idx="6">
                        <c:v>38991.222222222219</c:v>
                      </c:pt>
                      <c:pt idx="7">
                        <c:v>41096.666666666664</c:v>
                      </c:pt>
                      <c:pt idx="8">
                        <c:v>43436.666666666664</c:v>
                      </c:pt>
                      <c:pt idx="9">
                        <c:v>46542.222222222219</c:v>
                      </c:pt>
                      <c:pt idx="10">
                        <c:v>50127.777777777781</c:v>
                      </c:pt>
                      <c:pt idx="11">
                        <c:v>53463.333333333336</c:v>
                      </c:pt>
                      <c:pt idx="12">
                        <c:v>56102.222222222226</c:v>
                      </c:pt>
                      <c:pt idx="13">
                        <c:v>58096.666666666664</c:v>
                      </c:pt>
                      <c:pt idx="14">
                        <c:v>59902.222222222219</c:v>
                      </c:pt>
                      <c:pt idx="15">
                        <c:v>61840</c:v>
                      </c:pt>
                      <c:pt idx="16">
                        <c:v>64143.333333333336</c:v>
                      </c:pt>
                      <c:pt idx="17">
                        <c:v>66423.333333333328</c:v>
                      </c:pt>
                      <c:pt idx="18">
                        <c:v>68180</c:v>
                      </c:pt>
                      <c:pt idx="19">
                        <c:v>68376.333333333328</c:v>
                      </c:pt>
                      <c:pt idx="20">
                        <c:v>67420</c:v>
                      </c:pt>
                      <c:pt idx="21">
                        <c:v>66075.000000000015</c:v>
                      </c:pt>
                      <c:pt idx="22">
                        <c:v>65728.888888888891</c:v>
                      </c:pt>
                      <c:pt idx="23">
                        <c:v>66412.666666666672</c:v>
                      </c:pt>
                      <c:pt idx="24">
                        <c:v>67759.888888888891</c:v>
                      </c:pt>
                      <c:pt idx="25">
                        <c:v>69996.333333333328</c:v>
                      </c:pt>
                      <c:pt idx="26">
                        <c:v>73135.222222222234</c:v>
                      </c:pt>
                      <c:pt idx="27">
                        <c:v>77420</c:v>
                      </c:pt>
                      <c:pt idx="28">
                        <c:v>81909.555555555547</c:v>
                      </c:pt>
                    </c:numCache>
                  </c:numRef>
                </c:val>
                <c:smooth val="0"/>
                <c:extLst xmlns:c15="http://schemas.microsoft.com/office/drawing/2012/chart">
                  <c:ext xmlns:c16="http://schemas.microsoft.com/office/drawing/2014/chart" uri="{C3380CC4-5D6E-409C-BE32-E72D297353CC}">
                    <c16:uniqueId val="{00000002-19D7-4AED-85EB-A0E0C04B5474}"/>
                  </c:ext>
                </c:extLst>
              </c15:ser>
            </c15:filteredLineSeries>
            <c15:filteredLineSeries>
              <c15:ser>
                <c:idx val="3"/>
                <c:order val="3"/>
                <c:tx>
                  <c:v>Yearly Data WMA Lt 3 years</c:v>
                </c:tx>
                <c:spPr>
                  <a:ln w="28575" cap="rnd">
                    <a:solidFill>
                      <a:srgbClr val="92D050"/>
                    </a:solidFill>
                    <a:prstDash val="dashDot"/>
                    <a:round/>
                  </a:ln>
                  <a:effectLst/>
                </c:spPr>
                <c:marker>
                  <c:symbol val="none"/>
                </c:marker>
                <c:cat>
                  <c:strRef>
                    <c:extLst xmlns:c15="http://schemas.microsoft.com/office/drawing/2012/chart">
                      <c:ext xmlns:c15="http://schemas.microsoft.com/office/drawing/2012/chart" uri="{02D57815-91ED-43cb-92C2-25804820EDAC}">
                        <c15:formulaRef>
                          <c15:sqref>'[1]Yearly Data Mean Model'!$A$3:$A$39</c15:sqref>
                        </c15:formulaRef>
                      </c:ext>
                    </c:extLst>
                    <c:strCache>
                      <c:ptCount val="37"/>
                      <c:pt idx="0">
                        <c:v>1986</c:v>
                      </c:pt>
                      <c:pt idx="1">
                        <c:v>1987</c:v>
                      </c:pt>
                      <c:pt idx="2">
                        <c:v>1988</c:v>
                      </c:pt>
                      <c:pt idx="3">
                        <c:v>1989</c:v>
                      </c:pt>
                      <c:pt idx="4">
                        <c:v>1990</c:v>
                      </c:pt>
                      <c:pt idx="5">
                        <c:v>1991</c:v>
                      </c:pt>
                      <c:pt idx="6">
                        <c:v>1992</c:v>
                      </c:pt>
                      <c:pt idx="7">
                        <c:v>1993</c:v>
                      </c:pt>
                      <c:pt idx="8">
                        <c:v>1994</c:v>
                      </c:pt>
                      <c:pt idx="9">
                        <c:v>1995</c:v>
                      </c:pt>
                      <c:pt idx="10">
                        <c:v>1996</c:v>
                      </c:pt>
                      <c:pt idx="11">
                        <c:v>1997</c:v>
                      </c:pt>
                      <c:pt idx="12">
                        <c:v>1998</c:v>
                      </c:pt>
                      <c:pt idx="13">
                        <c:v>1999</c:v>
                      </c:pt>
                      <c:pt idx="14">
                        <c:v>2000</c:v>
                      </c:pt>
                      <c:pt idx="15">
                        <c:v>2001</c:v>
                      </c:pt>
                      <c:pt idx="16">
                        <c:v>2002</c:v>
                      </c:pt>
                      <c:pt idx="17">
                        <c:v>2003</c:v>
                      </c:pt>
                      <c:pt idx="18">
                        <c:v>2004</c:v>
                      </c:pt>
                      <c:pt idx="19">
                        <c:v>2005</c:v>
                      </c:pt>
                      <c:pt idx="20">
                        <c:v>2006</c:v>
                      </c:pt>
                      <c:pt idx="21">
                        <c:v>2007</c:v>
                      </c:pt>
                      <c:pt idx="22">
                        <c:v>2008</c:v>
                      </c:pt>
                      <c:pt idx="23">
                        <c:v>2009</c:v>
                      </c:pt>
                      <c:pt idx="24">
                        <c:v>2010</c:v>
                      </c:pt>
                      <c:pt idx="25">
                        <c:v>2011</c:v>
                      </c:pt>
                      <c:pt idx="26">
                        <c:v>2012</c:v>
                      </c:pt>
                      <c:pt idx="27">
                        <c:v>2013</c:v>
                      </c:pt>
                      <c:pt idx="28">
                        <c:v>2014</c:v>
                      </c:pt>
                      <c:pt idx="29">
                        <c:v>2015</c:v>
                      </c:pt>
                      <c:pt idx="30">
                        <c:v>2016</c:v>
                      </c:pt>
                      <c:pt idx="31">
                        <c:v>2017</c:v>
                      </c:pt>
                      <c:pt idx="32">
                        <c:v>2018</c:v>
                      </c:pt>
                      <c:pt idx="33">
                        <c:v>2019</c:v>
                      </c:pt>
                      <c:pt idx="34">
                        <c:v>2020</c:v>
                      </c:pt>
                      <c:pt idx="35">
                        <c:v>2021</c:v>
                      </c:pt>
                      <c:pt idx="36">
                        <c:v>2022</c:v>
                      </c:pt>
                    </c:strCache>
                  </c:strRef>
                </c:cat>
                <c:val>
                  <c:numRef>
                    <c:extLst xmlns:c15="http://schemas.microsoft.com/office/drawing/2012/chart">
                      <c:ext xmlns:c15="http://schemas.microsoft.com/office/drawing/2012/chart" uri="{02D57815-91ED-43cb-92C2-25804820EDAC}">
                        <c15:formulaRef>
                          <c15:sqref>'[1]Yearly Data Moving Average'!$AG$8:$AG$41</c15:sqref>
                        </c15:formulaRef>
                      </c:ext>
                    </c:extLst>
                    <c:numCache>
                      <c:formatCode>0.00</c:formatCode>
                      <c:ptCount val="34"/>
                      <c:pt idx="0">
                        <c:v>27721.833333333332</c:v>
                      </c:pt>
                      <c:pt idx="1">
                        <c:v>29701</c:v>
                      </c:pt>
                      <c:pt idx="2">
                        <c:v>30724.333333333332</c:v>
                      </c:pt>
                      <c:pt idx="3">
                        <c:v>30960</c:v>
                      </c:pt>
                      <c:pt idx="4">
                        <c:v>32376.833333333332</c:v>
                      </c:pt>
                      <c:pt idx="5">
                        <c:v>34771.833333333336</c:v>
                      </c:pt>
                      <c:pt idx="6">
                        <c:v>37728.5</c:v>
                      </c:pt>
                      <c:pt idx="7">
                        <c:v>40028.333333333336</c:v>
                      </c:pt>
                      <c:pt idx="8">
                        <c:v>41325</c:v>
                      </c:pt>
                      <c:pt idx="9">
                        <c:v>43841.666666666664</c:v>
                      </c:pt>
                      <c:pt idx="10">
                        <c:v>47798.333333333336</c:v>
                      </c:pt>
                      <c:pt idx="11">
                        <c:v>51595</c:v>
                      </c:pt>
                      <c:pt idx="12">
                        <c:v>54763.333333333336</c:v>
                      </c:pt>
                      <c:pt idx="13">
                        <c:v>57031.666666666664</c:v>
                      </c:pt>
                      <c:pt idx="14">
                        <c:v>58700</c:v>
                      </c:pt>
                      <c:pt idx="15">
                        <c:v>60320</c:v>
                      </c:pt>
                      <c:pt idx="16">
                        <c:v>62436.666666666664</c:v>
                      </c:pt>
                      <c:pt idx="17">
                        <c:v>64866.666666666664</c:v>
                      </c:pt>
                      <c:pt idx="18">
                        <c:v>67635</c:v>
                      </c:pt>
                      <c:pt idx="19">
                        <c:v>69031.666666666672</c:v>
                      </c:pt>
                      <c:pt idx="20">
                        <c:v>69156.666666666672</c:v>
                      </c:pt>
                      <c:pt idx="21">
                        <c:v>66323.5</c:v>
                      </c:pt>
                      <c:pt idx="22">
                        <c:v>64973.666666666664</c:v>
                      </c:pt>
                      <c:pt idx="23">
                        <c:v>65899.166666666672</c:v>
                      </c:pt>
                      <c:pt idx="24">
                        <c:v>66612</c:v>
                      </c:pt>
                      <c:pt idx="25">
                        <c:v>67963.833333333328</c:v>
                      </c:pt>
                      <c:pt idx="26">
                        <c:v>70215.166666666672</c:v>
                      </c:pt>
                      <c:pt idx="27">
                        <c:v>74437.166666666672</c:v>
                      </c:pt>
                      <c:pt idx="28">
                        <c:v>78677.833333333328</c:v>
                      </c:pt>
                      <c:pt idx="29">
                        <c:v>83728.833333333328</c:v>
                      </c:pt>
                      <c:pt idx="30">
                        <c:v>87975.166666666672</c:v>
                      </c:pt>
                      <c:pt idx="31">
                        <c:v>91310.5</c:v>
                      </c:pt>
                    </c:numCache>
                  </c:numRef>
                </c:val>
                <c:smooth val="0"/>
                <c:extLst xmlns:c15="http://schemas.microsoft.com/office/drawing/2012/chart">
                  <c:ext xmlns:c16="http://schemas.microsoft.com/office/drawing/2014/chart" uri="{C3380CC4-5D6E-409C-BE32-E72D297353CC}">
                    <c16:uniqueId val="{00000003-19D7-4AED-85EB-A0E0C04B5474}"/>
                  </c:ext>
                </c:extLst>
              </c15:ser>
            </c15:filteredLineSeries>
          </c:ext>
        </c:extLst>
      </c:lineChart>
      <c:catAx>
        <c:axId val="104134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345440"/>
        <c:crosses val="autoZero"/>
        <c:crossBetween val="between"/>
      </c:valAx>
      <c:spPr>
        <a:noFill/>
        <a:ln w="25400">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Monthly Data</a:t>
            </a:r>
          </a:p>
        </c:rich>
      </c:tx>
      <c:overlay val="0"/>
      <c:spPr>
        <a:noFill/>
        <a:ln>
          <a:noFill/>
        </a:ln>
        <a:effectLst/>
      </c:spPr>
    </c:title>
    <c:autoTitleDeleted val="0"/>
    <c:plotArea>
      <c:layout>
        <c:manualLayout>
          <c:layoutTarget val="inner"/>
          <c:xMode val="edge"/>
          <c:yMode val="edge"/>
          <c:x val="8.6488772236803735E-2"/>
          <c:y val="0.1216473873995783"/>
          <c:w val="0.88779763640656029"/>
          <c:h val="0.70743600351829528"/>
        </c:manualLayout>
      </c:layout>
      <c:lineChart>
        <c:grouping val="standard"/>
        <c:varyColors val="0"/>
        <c:ser>
          <c:idx val="0"/>
          <c:order val="0"/>
          <c:tx>
            <c:v>Mean Model Monthly</c:v>
          </c:tx>
          <c:spPr>
            <a:ln w="12700" cap="rnd">
              <a:solidFill>
                <a:srgbClr val="FF0000"/>
              </a:solidFill>
              <a:prstDash val="solid"/>
              <a:round/>
            </a:ln>
            <a:effectLst/>
          </c:spPr>
          <c:marker>
            <c:symbol val="none"/>
          </c:marker>
          <c:cat>
            <c:strRef>
              <c:f>'Monthly Holt''s Mean Model'!$A$2:$A$422</c:f>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f>'Monthly Holt''s Mean Model'!$D$8:$D$422</c:f>
              <c:numCache>
                <c:formatCode>0.000</c:formatCode>
                <c:ptCount val="415"/>
                <c:pt idx="0">
                  <c:v>1975.1666666666667</c:v>
                </c:pt>
                <c:pt idx="1">
                  <c:v>1998</c:v>
                </c:pt>
                <c:pt idx="2">
                  <c:v>2020.625</c:v>
                </c:pt>
                <c:pt idx="3">
                  <c:v>2040</c:v>
                </c:pt>
                <c:pt idx="4">
                  <c:v>2054.4</c:v>
                </c:pt>
                <c:pt idx="5">
                  <c:v>2068.5454545454545</c:v>
                </c:pt>
                <c:pt idx="6">
                  <c:v>2078.9166666666665</c:v>
                </c:pt>
                <c:pt idx="7">
                  <c:v>2083.3846153846152</c:v>
                </c:pt>
                <c:pt idx="8">
                  <c:v>2093.5</c:v>
                </c:pt>
                <c:pt idx="9">
                  <c:v>2100.7333333333331</c:v>
                </c:pt>
                <c:pt idx="10">
                  <c:v>2115.0625</c:v>
                </c:pt>
                <c:pt idx="11">
                  <c:v>2130.0588235294117</c:v>
                </c:pt>
                <c:pt idx="12">
                  <c:v>2139.8888888888887</c:v>
                </c:pt>
                <c:pt idx="13">
                  <c:v>2147.3684210526317</c:v>
                </c:pt>
                <c:pt idx="14">
                  <c:v>2158.0500000000002</c:v>
                </c:pt>
                <c:pt idx="15">
                  <c:v>2164.7619047619046</c:v>
                </c:pt>
                <c:pt idx="16">
                  <c:v>2169.318181818182</c:v>
                </c:pt>
                <c:pt idx="17">
                  <c:v>2177.7391304347825</c:v>
                </c:pt>
                <c:pt idx="18">
                  <c:v>2183.0833333333335</c:v>
                </c:pt>
                <c:pt idx="19">
                  <c:v>2181.56</c:v>
                </c:pt>
                <c:pt idx="20">
                  <c:v>2184.6153846153848</c:v>
                </c:pt>
                <c:pt idx="21">
                  <c:v>2187.5555555555557</c:v>
                </c:pt>
                <c:pt idx="22">
                  <c:v>2194.1071428571427</c:v>
                </c:pt>
                <c:pt idx="23">
                  <c:v>2197.655172413793</c:v>
                </c:pt>
                <c:pt idx="24">
                  <c:v>2205.6666666666665</c:v>
                </c:pt>
                <c:pt idx="25">
                  <c:v>2214.8387096774195</c:v>
                </c:pt>
                <c:pt idx="26">
                  <c:v>2219.6875</c:v>
                </c:pt>
                <c:pt idx="27">
                  <c:v>2228.7272727272725</c:v>
                </c:pt>
                <c:pt idx="28">
                  <c:v>2241.2647058823532</c:v>
                </c:pt>
                <c:pt idx="29">
                  <c:v>2249.0857142857144</c:v>
                </c:pt>
                <c:pt idx="30">
                  <c:v>2256.2222222222222</c:v>
                </c:pt>
                <c:pt idx="31">
                  <c:v>2266.3243243243242</c:v>
                </c:pt>
                <c:pt idx="32">
                  <c:v>2278.2894736842104</c:v>
                </c:pt>
                <c:pt idx="33">
                  <c:v>2286.3846153846152</c:v>
                </c:pt>
                <c:pt idx="34">
                  <c:v>2290.9250000000002</c:v>
                </c:pt>
                <c:pt idx="35">
                  <c:v>2298.268292682927</c:v>
                </c:pt>
                <c:pt idx="36">
                  <c:v>2304.7380952380954</c:v>
                </c:pt>
                <c:pt idx="37">
                  <c:v>2309.6511627906975</c:v>
                </c:pt>
                <c:pt idx="38">
                  <c:v>2317.4772727272725</c:v>
                </c:pt>
                <c:pt idx="39">
                  <c:v>2324.1111111111113</c:v>
                </c:pt>
                <c:pt idx="40">
                  <c:v>2329.021739130435</c:v>
                </c:pt>
                <c:pt idx="41">
                  <c:v>2330.0638297872342</c:v>
                </c:pt>
                <c:pt idx="42">
                  <c:v>2338.6875</c:v>
                </c:pt>
                <c:pt idx="43">
                  <c:v>2346.0408163265306</c:v>
                </c:pt>
                <c:pt idx="44">
                  <c:v>2351.06</c:v>
                </c:pt>
                <c:pt idx="45">
                  <c:v>2350.5294117647059</c:v>
                </c:pt>
                <c:pt idx="46">
                  <c:v>2355.1346153846152</c:v>
                </c:pt>
                <c:pt idx="47">
                  <c:v>2358.8490566037735</c:v>
                </c:pt>
                <c:pt idx="48">
                  <c:v>2365.3333333333335</c:v>
                </c:pt>
                <c:pt idx="49">
                  <c:v>2371.4363636363637</c:v>
                </c:pt>
                <c:pt idx="50">
                  <c:v>2377.1071428571427</c:v>
                </c:pt>
                <c:pt idx="51">
                  <c:v>2383.1052631578946</c:v>
                </c:pt>
                <c:pt idx="52">
                  <c:v>2388.8793103448274</c:v>
                </c:pt>
                <c:pt idx="53">
                  <c:v>2393.0338983050847</c:v>
                </c:pt>
                <c:pt idx="54">
                  <c:v>2390.1166666666668</c:v>
                </c:pt>
                <c:pt idx="55">
                  <c:v>2392.7213114754099</c:v>
                </c:pt>
                <c:pt idx="56">
                  <c:v>2392.6612903225805</c:v>
                </c:pt>
                <c:pt idx="57">
                  <c:v>2393.5714285714284</c:v>
                </c:pt>
                <c:pt idx="58">
                  <c:v>2399.078125</c:v>
                </c:pt>
                <c:pt idx="59">
                  <c:v>2398.8461538461538</c:v>
                </c:pt>
                <c:pt idx="60">
                  <c:v>2399.3939393939395</c:v>
                </c:pt>
                <c:pt idx="61">
                  <c:v>2402.9104477611941</c:v>
                </c:pt>
                <c:pt idx="62">
                  <c:v>2407.1029411764707</c:v>
                </c:pt>
                <c:pt idx="63">
                  <c:v>2411.289855072464</c:v>
                </c:pt>
                <c:pt idx="64">
                  <c:v>2414.8714285714286</c:v>
                </c:pt>
                <c:pt idx="65">
                  <c:v>2418.6338028169016</c:v>
                </c:pt>
                <c:pt idx="66">
                  <c:v>2419.6666666666665</c:v>
                </c:pt>
                <c:pt idx="67">
                  <c:v>2425.1643835616437</c:v>
                </c:pt>
                <c:pt idx="68">
                  <c:v>2430.4459459459458</c:v>
                </c:pt>
                <c:pt idx="69">
                  <c:v>2436.52</c:v>
                </c:pt>
                <c:pt idx="70">
                  <c:v>2443.6315789473683</c:v>
                </c:pt>
                <c:pt idx="71">
                  <c:v>2451.1948051948052</c:v>
                </c:pt>
                <c:pt idx="72">
                  <c:v>2453.0897435897436</c:v>
                </c:pt>
                <c:pt idx="73">
                  <c:v>2458.6962025316457</c:v>
                </c:pt>
                <c:pt idx="74">
                  <c:v>2463.4</c:v>
                </c:pt>
                <c:pt idx="75">
                  <c:v>2468.3086419753085</c:v>
                </c:pt>
                <c:pt idx="76">
                  <c:v>2470.9268292682927</c:v>
                </c:pt>
                <c:pt idx="77">
                  <c:v>2475.7951807228915</c:v>
                </c:pt>
                <c:pt idx="78">
                  <c:v>2476.75</c:v>
                </c:pt>
                <c:pt idx="79">
                  <c:v>2483.2470588235292</c:v>
                </c:pt>
                <c:pt idx="80">
                  <c:v>2491.2441860465115</c:v>
                </c:pt>
                <c:pt idx="81">
                  <c:v>2498.0344827586205</c:v>
                </c:pt>
                <c:pt idx="82">
                  <c:v>2501.659090909091</c:v>
                </c:pt>
                <c:pt idx="83">
                  <c:v>2506.7303370786517</c:v>
                </c:pt>
                <c:pt idx="84">
                  <c:v>2513.1333333333332</c:v>
                </c:pt>
                <c:pt idx="85">
                  <c:v>2519.835164835165</c:v>
                </c:pt>
                <c:pt idx="86">
                  <c:v>2526</c:v>
                </c:pt>
                <c:pt idx="87">
                  <c:v>2532.1182795698924</c:v>
                </c:pt>
                <c:pt idx="88">
                  <c:v>2539.372340425532</c:v>
                </c:pt>
                <c:pt idx="89">
                  <c:v>2545.1052631578946</c:v>
                </c:pt>
                <c:pt idx="90">
                  <c:v>2549.65625</c:v>
                </c:pt>
                <c:pt idx="91">
                  <c:v>2556.2577319587631</c:v>
                </c:pt>
                <c:pt idx="92">
                  <c:v>2564.1530612244896</c:v>
                </c:pt>
                <c:pt idx="93">
                  <c:v>2571.4848484848485</c:v>
                </c:pt>
                <c:pt idx="94">
                  <c:v>2578.0700000000002</c:v>
                </c:pt>
                <c:pt idx="95">
                  <c:v>2585.5148514851485</c:v>
                </c:pt>
                <c:pt idx="96">
                  <c:v>2593.1078431372548</c:v>
                </c:pt>
                <c:pt idx="97">
                  <c:v>2599.5825242718447</c:v>
                </c:pt>
                <c:pt idx="98">
                  <c:v>2607.6634615384614</c:v>
                </c:pt>
                <c:pt idx="99">
                  <c:v>2615.7809523809524</c:v>
                </c:pt>
                <c:pt idx="100">
                  <c:v>2622.3301886792451</c:v>
                </c:pt>
                <c:pt idx="101">
                  <c:v>2627.9158878504672</c:v>
                </c:pt>
                <c:pt idx="102">
                  <c:v>2633.9537037037039</c:v>
                </c:pt>
                <c:pt idx="103">
                  <c:v>2641.1651376146788</c:v>
                </c:pt>
                <c:pt idx="104">
                  <c:v>2648.3363636363638</c:v>
                </c:pt>
                <c:pt idx="105">
                  <c:v>2654.8378378378379</c:v>
                </c:pt>
                <c:pt idx="106">
                  <c:v>2663.0982142857142</c:v>
                </c:pt>
                <c:pt idx="107">
                  <c:v>2670.2389380530972</c:v>
                </c:pt>
                <c:pt idx="108">
                  <c:v>2676.7280701754385</c:v>
                </c:pt>
                <c:pt idx="109">
                  <c:v>2683.9739130434782</c:v>
                </c:pt>
                <c:pt idx="110">
                  <c:v>2690.0603448275861</c:v>
                </c:pt>
                <c:pt idx="111">
                  <c:v>2695.7863247863247</c:v>
                </c:pt>
                <c:pt idx="112">
                  <c:v>2702.6864406779659</c:v>
                </c:pt>
                <c:pt idx="113">
                  <c:v>2708.798319327731</c:v>
                </c:pt>
                <c:pt idx="114">
                  <c:v>2715.1416666666669</c:v>
                </c:pt>
                <c:pt idx="115">
                  <c:v>2721.4628099173556</c:v>
                </c:pt>
                <c:pt idx="116">
                  <c:v>2726.2049180327867</c:v>
                </c:pt>
                <c:pt idx="117">
                  <c:v>2732.7398373983738</c:v>
                </c:pt>
                <c:pt idx="118">
                  <c:v>2740.2177419354839</c:v>
                </c:pt>
                <c:pt idx="119">
                  <c:v>2744.4560000000001</c:v>
                </c:pt>
                <c:pt idx="120">
                  <c:v>2748.7857142857142</c:v>
                </c:pt>
                <c:pt idx="121">
                  <c:v>2753.6771653543306</c:v>
                </c:pt>
                <c:pt idx="122">
                  <c:v>2758.5703125</c:v>
                </c:pt>
                <c:pt idx="123">
                  <c:v>2762.9224806201551</c:v>
                </c:pt>
                <c:pt idx="124">
                  <c:v>2770.5153846153844</c:v>
                </c:pt>
                <c:pt idx="125">
                  <c:v>2777.9160305343512</c:v>
                </c:pt>
                <c:pt idx="126">
                  <c:v>2785.3560606060605</c:v>
                </c:pt>
                <c:pt idx="127">
                  <c:v>2792.9097744360902</c:v>
                </c:pt>
                <c:pt idx="128">
                  <c:v>2800.5</c:v>
                </c:pt>
                <c:pt idx="129">
                  <c:v>2807.1629629629629</c:v>
                </c:pt>
                <c:pt idx="130">
                  <c:v>2813.4338235294117</c:v>
                </c:pt>
                <c:pt idx="131">
                  <c:v>2820.3430656934306</c:v>
                </c:pt>
                <c:pt idx="132">
                  <c:v>2828.2391304347825</c:v>
                </c:pt>
                <c:pt idx="133">
                  <c:v>2835.1582733812947</c:v>
                </c:pt>
                <c:pt idx="134">
                  <c:v>2841.9071428571428</c:v>
                </c:pt>
                <c:pt idx="135">
                  <c:v>2847.3546099290779</c:v>
                </c:pt>
                <c:pt idx="136">
                  <c:v>2854.6267605633802</c:v>
                </c:pt>
                <c:pt idx="137">
                  <c:v>2864.1048951048951</c:v>
                </c:pt>
                <c:pt idx="138">
                  <c:v>2872.6875</c:v>
                </c:pt>
                <c:pt idx="139">
                  <c:v>2880.8758620689655</c:v>
                </c:pt>
                <c:pt idx="140">
                  <c:v>2891.0068493150684</c:v>
                </c:pt>
                <c:pt idx="141">
                  <c:v>2898.8911564625851</c:v>
                </c:pt>
                <c:pt idx="142">
                  <c:v>2907.2770270270271</c:v>
                </c:pt>
                <c:pt idx="143">
                  <c:v>2917.1610738255035</c:v>
                </c:pt>
                <c:pt idx="144">
                  <c:v>2925.0466666666666</c:v>
                </c:pt>
                <c:pt idx="145">
                  <c:v>2933.8874172185429</c:v>
                </c:pt>
                <c:pt idx="146">
                  <c:v>2942.1513157894738</c:v>
                </c:pt>
                <c:pt idx="147">
                  <c:v>2951.2875816993464</c:v>
                </c:pt>
                <c:pt idx="148">
                  <c:v>2959.2662337662337</c:v>
                </c:pt>
                <c:pt idx="149">
                  <c:v>2969.2709677419357</c:v>
                </c:pt>
                <c:pt idx="150">
                  <c:v>2978.5064102564102</c:v>
                </c:pt>
                <c:pt idx="151">
                  <c:v>2987.4331210191081</c:v>
                </c:pt>
                <c:pt idx="152">
                  <c:v>2996.4367088607596</c:v>
                </c:pt>
                <c:pt idx="153">
                  <c:v>3005.8301886792451</c:v>
                </c:pt>
                <c:pt idx="154">
                  <c:v>3014.9187499999998</c:v>
                </c:pt>
                <c:pt idx="155">
                  <c:v>3025.0745341614906</c:v>
                </c:pt>
                <c:pt idx="156">
                  <c:v>3035.8456790123455</c:v>
                </c:pt>
                <c:pt idx="157">
                  <c:v>3044.4601226993864</c:v>
                </c:pt>
                <c:pt idx="158">
                  <c:v>3052.5426829268295</c:v>
                </c:pt>
                <c:pt idx="159">
                  <c:v>3061.5575757575757</c:v>
                </c:pt>
                <c:pt idx="160">
                  <c:v>3070.6445783132531</c:v>
                </c:pt>
                <c:pt idx="161">
                  <c:v>3078.6047904191619</c:v>
                </c:pt>
                <c:pt idx="162">
                  <c:v>3086.4107142857142</c:v>
                </c:pt>
                <c:pt idx="163">
                  <c:v>3093.8875739644968</c:v>
                </c:pt>
                <c:pt idx="164">
                  <c:v>3102.2176470588233</c:v>
                </c:pt>
                <c:pt idx="165">
                  <c:v>3111.2690058479534</c:v>
                </c:pt>
                <c:pt idx="166">
                  <c:v>3120.2151162790697</c:v>
                </c:pt>
                <c:pt idx="167">
                  <c:v>3129.9248554913293</c:v>
                </c:pt>
                <c:pt idx="168">
                  <c:v>3138.2586206896553</c:v>
                </c:pt>
                <c:pt idx="169">
                  <c:v>3148.3828571428571</c:v>
                </c:pt>
                <c:pt idx="170">
                  <c:v>3157.8238636363635</c:v>
                </c:pt>
                <c:pt idx="171">
                  <c:v>3167.1581920903955</c:v>
                </c:pt>
                <c:pt idx="172">
                  <c:v>3177.2865168539324</c:v>
                </c:pt>
                <c:pt idx="173">
                  <c:v>3186.2960893854747</c:v>
                </c:pt>
                <c:pt idx="174">
                  <c:v>3195.2055555555557</c:v>
                </c:pt>
                <c:pt idx="175">
                  <c:v>3205.011049723757</c:v>
                </c:pt>
                <c:pt idx="176">
                  <c:v>3213.8296703296705</c:v>
                </c:pt>
                <c:pt idx="177">
                  <c:v>3222.4426229508199</c:v>
                </c:pt>
                <c:pt idx="178">
                  <c:v>3232.429347826087</c:v>
                </c:pt>
                <c:pt idx="179">
                  <c:v>3240.6324324324323</c:v>
                </c:pt>
                <c:pt idx="180">
                  <c:v>3250.1989247311826</c:v>
                </c:pt>
                <c:pt idx="181">
                  <c:v>3259.2352941176468</c:v>
                </c:pt>
                <c:pt idx="182">
                  <c:v>3268.8670212765956</c:v>
                </c:pt>
                <c:pt idx="183">
                  <c:v>3276.7566137566137</c:v>
                </c:pt>
                <c:pt idx="184">
                  <c:v>3283.9315789473685</c:v>
                </c:pt>
                <c:pt idx="185">
                  <c:v>3292.6544502617803</c:v>
                </c:pt>
                <c:pt idx="186">
                  <c:v>3299.4635416666665</c:v>
                </c:pt>
                <c:pt idx="187">
                  <c:v>3307.3419689119173</c:v>
                </c:pt>
                <c:pt idx="188">
                  <c:v>3316.0154639175257</c:v>
                </c:pt>
                <c:pt idx="189">
                  <c:v>3324.1384615384613</c:v>
                </c:pt>
                <c:pt idx="190">
                  <c:v>3332.5867346938776</c:v>
                </c:pt>
                <c:pt idx="191">
                  <c:v>3340.2893401015231</c:v>
                </c:pt>
                <c:pt idx="192">
                  <c:v>3348.469696969697</c:v>
                </c:pt>
                <c:pt idx="193">
                  <c:v>3356.1155778894472</c:v>
                </c:pt>
                <c:pt idx="194">
                  <c:v>3364.335</c:v>
                </c:pt>
                <c:pt idx="195">
                  <c:v>3372.1243781094527</c:v>
                </c:pt>
                <c:pt idx="196">
                  <c:v>3381.2227722772277</c:v>
                </c:pt>
                <c:pt idx="197">
                  <c:v>3388.9507389162563</c:v>
                </c:pt>
                <c:pt idx="198">
                  <c:v>3397.6323529411766</c:v>
                </c:pt>
                <c:pt idx="199">
                  <c:v>3405.3024390243904</c:v>
                </c:pt>
                <c:pt idx="200">
                  <c:v>3413.8689320388348</c:v>
                </c:pt>
                <c:pt idx="201">
                  <c:v>3422.304347826087</c:v>
                </c:pt>
                <c:pt idx="202">
                  <c:v>3429.4086538461538</c:v>
                </c:pt>
                <c:pt idx="203">
                  <c:v>3438.8851674641151</c:v>
                </c:pt>
                <c:pt idx="204">
                  <c:v>3446.4142857142856</c:v>
                </c:pt>
                <c:pt idx="205">
                  <c:v>3455.1042654028438</c:v>
                </c:pt>
                <c:pt idx="206">
                  <c:v>3463.3349056603774</c:v>
                </c:pt>
                <c:pt idx="207">
                  <c:v>3469.9859154929577</c:v>
                </c:pt>
                <c:pt idx="208">
                  <c:v>3477.1355140186915</c:v>
                </c:pt>
                <c:pt idx="209">
                  <c:v>3484.8232558139534</c:v>
                </c:pt>
                <c:pt idx="210">
                  <c:v>3493.3194444444443</c:v>
                </c:pt>
                <c:pt idx="211">
                  <c:v>3501.1382488479262</c:v>
                </c:pt>
                <c:pt idx="212">
                  <c:v>3508.7935779816512</c:v>
                </c:pt>
                <c:pt idx="213">
                  <c:v>3515.4200913242007</c:v>
                </c:pt>
                <c:pt idx="214">
                  <c:v>3523.5772727272729</c:v>
                </c:pt>
                <c:pt idx="215">
                  <c:v>3531.6153846153848</c:v>
                </c:pt>
                <c:pt idx="216">
                  <c:v>3540.301801801802</c:v>
                </c:pt>
                <c:pt idx="217">
                  <c:v>3548.4618834080716</c:v>
                </c:pt>
                <c:pt idx="218">
                  <c:v>3557.1294642857142</c:v>
                </c:pt>
                <c:pt idx="219">
                  <c:v>3564.8755555555554</c:v>
                </c:pt>
                <c:pt idx="220">
                  <c:v>3572.8185840707965</c:v>
                </c:pt>
                <c:pt idx="221">
                  <c:v>3581.5286343612333</c:v>
                </c:pt>
                <c:pt idx="222">
                  <c:v>3590.3377192982457</c:v>
                </c:pt>
                <c:pt idx="223">
                  <c:v>3599.069868995633</c:v>
                </c:pt>
                <c:pt idx="224">
                  <c:v>3607.4652173913041</c:v>
                </c:pt>
                <c:pt idx="225">
                  <c:v>3616.1341991341992</c:v>
                </c:pt>
                <c:pt idx="226">
                  <c:v>3623.780172413793</c:v>
                </c:pt>
                <c:pt idx="227">
                  <c:v>3632.3047210300429</c:v>
                </c:pt>
                <c:pt idx="228">
                  <c:v>3640.2863247863247</c:v>
                </c:pt>
                <c:pt idx="229">
                  <c:v>3647.8170212765958</c:v>
                </c:pt>
                <c:pt idx="230">
                  <c:v>3655.6652542372881</c:v>
                </c:pt>
                <c:pt idx="231">
                  <c:v>3663.9957805907175</c:v>
                </c:pt>
                <c:pt idx="232">
                  <c:v>3672.59243697479</c:v>
                </c:pt>
                <c:pt idx="233">
                  <c:v>3680.6987447698743</c:v>
                </c:pt>
                <c:pt idx="234">
                  <c:v>3688.1541666666667</c:v>
                </c:pt>
                <c:pt idx="235">
                  <c:v>3696.5020746887967</c:v>
                </c:pt>
                <c:pt idx="236">
                  <c:v>3704.9462809917354</c:v>
                </c:pt>
                <c:pt idx="237">
                  <c:v>3712.7037037037039</c:v>
                </c:pt>
                <c:pt idx="238">
                  <c:v>3721.872950819672</c:v>
                </c:pt>
                <c:pt idx="239">
                  <c:v>3731.1306122448977</c:v>
                </c:pt>
                <c:pt idx="240">
                  <c:v>3739.6219512195121</c:v>
                </c:pt>
                <c:pt idx="241">
                  <c:v>3747.5587044534414</c:v>
                </c:pt>
                <c:pt idx="242">
                  <c:v>3755.5120967741937</c:v>
                </c:pt>
                <c:pt idx="243">
                  <c:v>3763.0803212851406</c:v>
                </c:pt>
                <c:pt idx="244">
                  <c:v>3771.788</c:v>
                </c:pt>
                <c:pt idx="245">
                  <c:v>3780.1474103585656</c:v>
                </c:pt>
                <c:pt idx="246">
                  <c:v>3788.5198412698414</c:v>
                </c:pt>
                <c:pt idx="247">
                  <c:v>3796.4308300395255</c:v>
                </c:pt>
                <c:pt idx="248">
                  <c:v>3804.2401574803148</c:v>
                </c:pt>
                <c:pt idx="249">
                  <c:v>3812.6156862745097</c:v>
                </c:pt>
                <c:pt idx="250">
                  <c:v>3820.37890625</c:v>
                </c:pt>
                <c:pt idx="251">
                  <c:v>3827.4202334630349</c:v>
                </c:pt>
                <c:pt idx="252">
                  <c:v>3833.9418604651164</c:v>
                </c:pt>
                <c:pt idx="253">
                  <c:v>3841.5328185328185</c:v>
                </c:pt>
                <c:pt idx="254">
                  <c:v>3849.45</c:v>
                </c:pt>
                <c:pt idx="255">
                  <c:v>3857.1532567049808</c:v>
                </c:pt>
                <c:pt idx="256">
                  <c:v>3865.2557251908397</c:v>
                </c:pt>
                <c:pt idx="257">
                  <c:v>3871.9277566539922</c:v>
                </c:pt>
                <c:pt idx="258">
                  <c:v>3879.6098484848485</c:v>
                </c:pt>
                <c:pt idx="259">
                  <c:v>3887.988679245283</c:v>
                </c:pt>
                <c:pt idx="260">
                  <c:v>3895.6654135338345</c:v>
                </c:pt>
                <c:pt idx="261">
                  <c:v>3904.0337078651687</c:v>
                </c:pt>
                <c:pt idx="262">
                  <c:v>3910.8843283582091</c:v>
                </c:pt>
                <c:pt idx="263">
                  <c:v>3918.1301115241636</c:v>
                </c:pt>
                <c:pt idx="264">
                  <c:v>3925.4703703703703</c:v>
                </c:pt>
                <c:pt idx="265">
                  <c:v>3932.6457564575644</c:v>
                </c:pt>
                <c:pt idx="266">
                  <c:v>3938.7389705882351</c:v>
                </c:pt>
                <c:pt idx="267">
                  <c:v>3944.4945054945056</c:v>
                </c:pt>
                <c:pt idx="268">
                  <c:v>3949.1496350364964</c:v>
                </c:pt>
                <c:pt idx="269">
                  <c:v>3954.6436363636362</c:v>
                </c:pt>
                <c:pt idx="270">
                  <c:v>3960.1702898550725</c:v>
                </c:pt>
                <c:pt idx="271">
                  <c:v>3965.5126353790615</c:v>
                </c:pt>
                <c:pt idx="272">
                  <c:v>3970.1330935251799</c:v>
                </c:pt>
                <c:pt idx="273">
                  <c:v>3974.326164874552</c:v>
                </c:pt>
                <c:pt idx="274">
                  <c:v>3980.1321428571428</c:v>
                </c:pt>
                <c:pt idx="275">
                  <c:v>3984.829181494662</c:v>
                </c:pt>
                <c:pt idx="276">
                  <c:v>3989.067375886525</c:v>
                </c:pt>
                <c:pt idx="277">
                  <c:v>3993.8409893992934</c:v>
                </c:pt>
                <c:pt idx="278">
                  <c:v>3996.644366197183</c:v>
                </c:pt>
                <c:pt idx="279">
                  <c:v>4002.5508771929826</c:v>
                </c:pt>
                <c:pt idx="280">
                  <c:v>4006.5279720279718</c:v>
                </c:pt>
                <c:pt idx="281">
                  <c:v>4010.9651567944252</c:v>
                </c:pt>
                <c:pt idx="282">
                  <c:v>4016.0659722222222</c:v>
                </c:pt>
                <c:pt idx="283">
                  <c:v>4020.1972318339099</c:v>
                </c:pt>
                <c:pt idx="284">
                  <c:v>4025.1620689655174</c:v>
                </c:pt>
                <c:pt idx="285">
                  <c:v>4029.9896907216494</c:v>
                </c:pt>
                <c:pt idx="286">
                  <c:v>4033.4143835616437</c:v>
                </c:pt>
                <c:pt idx="287">
                  <c:v>4038.1808873720138</c:v>
                </c:pt>
                <c:pt idx="288">
                  <c:v>4042.812925170068</c:v>
                </c:pt>
                <c:pt idx="289">
                  <c:v>4048.3627118644067</c:v>
                </c:pt>
                <c:pt idx="290">
                  <c:v>4054.010135135135</c:v>
                </c:pt>
                <c:pt idx="291">
                  <c:v>4057.8013468013469</c:v>
                </c:pt>
                <c:pt idx="292">
                  <c:v>4062.7751677852348</c:v>
                </c:pt>
                <c:pt idx="293">
                  <c:v>4067.5484949832776</c:v>
                </c:pt>
                <c:pt idx="294">
                  <c:v>4070.79</c:v>
                </c:pt>
                <c:pt idx="295">
                  <c:v>4075.3388704318936</c:v>
                </c:pt>
                <c:pt idx="296">
                  <c:v>4079.9569536423842</c:v>
                </c:pt>
                <c:pt idx="297">
                  <c:v>4084.7425742574255</c:v>
                </c:pt>
                <c:pt idx="298">
                  <c:v>4089.8585526315787</c:v>
                </c:pt>
                <c:pt idx="299">
                  <c:v>4096.6786885245901</c:v>
                </c:pt>
                <c:pt idx="300">
                  <c:v>4101.2973856209146</c:v>
                </c:pt>
                <c:pt idx="301">
                  <c:v>4106.0814332247555</c:v>
                </c:pt>
                <c:pt idx="302">
                  <c:v>4111.1915584415583</c:v>
                </c:pt>
                <c:pt idx="303">
                  <c:v>4116.1391585760521</c:v>
                </c:pt>
                <c:pt idx="304">
                  <c:v>4121.1838709677422</c:v>
                </c:pt>
                <c:pt idx="305">
                  <c:v>4125.7459807073956</c:v>
                </c:pt>
                <c:pt idx="306">
                  <c:v>4130.5673076923076</c:v>
                </c:pt>
                <c:pt idx="307">
                  <c:v>4134.4952076677318</c:v>
                </c:pt>
                <c:pt idx="308">
                  <c:v>4139.003184713376</c:v>
                </c:pt>
                <c:pt idx="309">
                  <c:v>4143.8952380952378</c:v>
                </c:pt>
                <c:pt idx="310">
                  <c:v>4148.4715189873414</c:v>
                </c:pt>
                <c:pt idx="311">
                  <c:v>4152.1987381703466</c:v>
                </c:pt>
                <c:pt idx="312">
                  <c:v>4157.5377358490568</c:v>
                </c:pt>
                <c:pt idx="313">
                  <c:v>4161.5579937304074</c:v>
                </c:pt>
                <c:pt idx="314">
                  <c:v>4165.0218750000004</c:v>
                </c:pt>
                <c:pt idx="315">
                  <c:v>4169.866043613707</c:v>
                </c:pt>
                <c:pt idx="316">
                  <c:v>4174.4937888198756</c:v>
                </c:pt>
                <c:pt idx="317">
                  <c:v>4179</c:v>
                </c:pt>
                <c:pt idx="318">
                  <c:v>4183.3240740740739</c:v>
                </c:pt>
                <c:pt idx="319">
                  <c:v>4188.3599999999997</c:v>
                </c:pt>
                <c:pt idx="320">
                  <c:v>4193.2116564417174</c:v>
                </c:pt>
                <c:pt idx="321">
                  <c:v>4197.3914373088683</c:v>
                </c:pt>
                <c:pt idx="322">
                  <c:v>4202.0945121951218</c:v>
                </c:pt>
                <c:pt idx="323">
                  <c:v>4206.7689969604862</c:v>
                </c:pt>
                <c:pt idx="324">
                  <c:v>4211.3545454545456</c:v>
                </c:pt>
                <c:pt idx="325">
                  <c:v>4216.2145015105743</c:v>
                </c:pt>
                <c:pt idx="326">
                  <c:v>4221.015060240964</c:v>
                </c:pt>
                <c:pt idx="327">
                  <c:v>4225.5165165165163</c:v>
                </c:pt>
                <c:pt idx="328">
                  <c:v>4229.2425149700603</c:v>
                </c:pt>
                <c:pt idx="329">
                  <c:v>4234.3791044776117</c:v>
                </c:pt>
                <c:pt idx="330">
                  <c:v>4239.1875</c:v>
                </c:pt>
                <c:pt idx="331">
                  <c:v>4244.2344213649849</c:v>
                </c:pt>
                <c:pt idx="332">
                  <c:v>4249.1627218934909</c:v>
                </c:pt>
                <c:pt idx="333">
                  <c:v>4253.0884955752208</c:v>
                </c:pt>
                <c:pt idx="334">
                  <c:v>4257.6088235294119</c:v>
                </c:pt>
                <c:pt idx="335">
                  <c:v>4263.7448680351908</c:v>
                </c:pt>
                <c:pt idx="336">
                  <c:v>4268.6754385964914</c:v>
                </c:pt>
                <c:pt idx="337">
                  <c:v>4273.8396501457728</c:v>
                </c:pt>
                <c:pt idx="338">
                  <c:v>4279.0610465116279</c:v>
                </c:pt>
                <c:pt idx="339">
                  <c:v>4284.0202898550724</c:v>
                </c:pt>
                <c:pt idx="340">
                  <c:v>4289.3265895953755</c:v>
                </c:pt>
                <c:pt idx="341">
                  <c:v>4295.207492795389</c:v>
                </c:pt>
                <c:pt idx="342">
                  <c:v>4300.5948275862065</c:v>
                </c:pt>
                <c:pt idx="343">
                  <c:v>4306.0372492836677</c:v>
                </c:pt>
                <c:pt idx="344">
                  <c:v>4311.1342857142854</c:v>
                </c:pt>
                <c:pt idx="345">
                  <c:v>4317.2564102564102</c:v>
                </c:pt>
                <c:pt idx="346">
                  <c:v>4322.974431818182</c:v>
                </c:pt>
                <c:pt idx="347">
                  <c:v>4329.3399433427758</c:v>
                </c:pt>
                <c:pt idx="348">
                  <c:v>4335.1610169491523</c:v>
                </c:pt>
                <c:pt idx="349">
                  <c:v>4342.1042253521127</c:v>
                </c:pt>
                <c:pt idx="350">
                  <c:v>4348.2219101123592</c:v>
                </c:pt>
                <c:pt idx="351">
                  <c:v>4354.1092436974786</c:v>
                </c:pt>
                <c:pt idx="352">
                  <c:v>4360.1033519553075</c:v>
                </c:pt>
                <c:pt idx="353">
                  <c:v>4366.4540389972144</c:v>
                </c:pt>
                <c:pt idx="354">
                  <c:v>4373.1305555555555</c:v>
                </c:pt>
                <c:pt idx="355">
                  <c:v>4378.6066481994458</c:v>
                </c:pt>
                <c:pt idx="356">
                  <c:v>4385.1850828729284</c:v>
                </c:pt>
                <c:pt idx="357">
                  <c:v>4391.7548209366387</c:v>
                </c:pt>
                <c:pt idx="358">
                  <c:v>4398.0137362637361</c:v>
                </c:pt>
                <c:pt idx="359">
                  <c:v>4404.813698630137</c:v>
                </c:pt>
                <c:pt idx="360">
                  <c:v>4411.0573770491801</c:v>
                </c:pt>
                <c:pt idx="361">
                  <c:v>4417.4305177111719</c:v>
                </c:pt>
                <c:pt idx="362">
                  <c:v>4424.339673913043</c:v>
                </c:pt>
                <c:pt idx="363">
                  <c:v>4431.4552845528451</c:v>
                </c:pt>
                <c:pt idx="364">
                  <c:v>4438.0459459459462</c:v>
                </c:pt>
                <c:pt idx="365">
                  <c:v>4444.6010781671157</c:v>
                </c:pt>
                <c:pt idx="366">
                  <c:v>4451.0134408602153</c:v>
                </c:pt>
                <c:pt idx="367">
                  <c:v>4457.8203753351208</c:v>
                </c:pt>
                <c:pt idx="368">
                  <c:v>4464.8582887700532</c:v>
                </c:pt>
                <c:pt idx="369">
                  <c:v>4472.2853333333333</c:v>
                </c:pt>
                <c:pt idx="370">
                  <c:v>4479.7526595744685</c:v>
                </c:pt>
                <c:pt idx="371">
                  <c:v>4486.5702917771887</c:v>
                </c:pt>
                <c:pt idx="372">
                  <c:v>4495.2566137566137</c:v>
                </c:pt>
                <c:pt idx="373">
                  <c:v>4502.3931398416889</c:v>
                </c:pt>
                <c:pt idx="374">
                  <c:v>4509.5184210526313</c:v>
                </c:pt>
                <c:pt idx="375">
                  <c:v>4517.1574803149606</c:v>
                </c:pt>
                <c:pt idx="376">
                  <c:v>4524.6518324607332</c:v>
                </c:pt>
                <c:pt idx="377">
                  <c:v>4532.0287206266321</c:v>
                </c:pt>
                <c:pt idx="378">
                  <c:v>4539.1328125</c:v>
                </c:pt>
                <c:pt idx="379">
                  <c:v>4546.6935064935069</c:v>
                </c:pt>
                <c:pt idx="380">
                  <c:v>4553.6968911917102</c:v>
                </c:pt>
                <c:pt idx="381">
                  <c:v>4561.5684754521963</c:v>
                </c:pt>
                <c:pt idx="382">
                  <c:v>4569.5283505154639</c:v>
                </c:pt>
                <c:pt idx="383">
                  <c:v>4577.1131105398454</c:v>
                </c:pt>
                <c:pt idx="384">
                  <c:v>4585.0948717948722</c:v>
                </c:pt>
                <c:pt idx="385">
                  <c:v>4592.9846547314582</c:v>
                </c:pt>
                <c:pt idx="386">
                  <c:v>4601.1403061224491</c:v>
                </c:pt>
                <c:pt idx="387">
                  <c:v>4608.3384223918574</c:v>
                </c:pt>
                <c:pt idx="388">
                  <c:v>4616.2360406091375</c:v>
                </c:pt>
                <c:pt idx="389">
                  <c:v>4623.6379746835446</c:v>
                </c:pt>
                <c:pt idx="390">
                  <c:v>4630.4722222222226</c:v>
                </c:pt>
                <c:pt idx="391">
                  <c:v>4638.5314861460956</c:v>
                </c:pt>
                <c:pt idx="392">
                  <c:v>4646.1733668341712</c:v>
                </c:pt>
                <c:pt idx="393">
                  <c:v>4655.3308270676689</c:v>
                </c:pt>
                <c:pt idx="394">
                  <c:v>4663.7174999999997</c:v>
                </c:pt>
                <c:pt idx="395">
                  <c:v>4672.3366583541147</c:v>
                </c:pt>
                <c:pt idx="396">
                  <c:v>4680.0174129353236</c:v>
                </c:pt>
                <c:pt idx="397">
                  <c:v>4687.4863523573204</c:v>
                </c:pt>
                <c:pt idx="398">
                  <c:v>4695.1410891089108</c:v>
                </c:pt>
                <c:pt idx="399">
                  <c:v>4702.3629629629631</c:v>
                </c:pt>
                <c:pt idx="400">
                  <c:v>4709.3029556650245</c:v>
                </c:pt>
                <c:pt idx="401">
                  <c:v>4716.0122850122852</c:v>
                </c:pt>
                <c:pt idx="402">
                  <c:v>4722.5171568627447</c:v>
                </c:pt>
                <c:pt idx="403">
                  <c:v>4728.20782396088</c:v>
                </c:pt>
                <c:pt idx="404">
                  <c:v>4733.9682926829264</c:v>
                </c:pt>
                <c:pt idx="405">
                  <c:v>4735.1995133819955</c:v>
                </c:pt>
                <c:pt idx="406">
                  <c:v>4735.1995133819955</c:v>
                </c:pt>
                <c:pt idx="407">
                  <c:v>4735.1995133819955</c:v>
                </c:pt>
                <c:pt idx="408">
                  <c:v>4735.1995133819955</c:v>
                </c:pt>
                <c:pt idx="409">
                  <c:v>4735.1995133819955</c:v>
                </c:pt>
                <c:pt idx="410">
                  <c:v>4735.1995133819955</c:v>
                </c:pt>
                <c:pt idx="411">
                  <c:v>4735.1995133819955</c:v>
                </c:pt>
                <c:pt idx="412">
                  <c:v>4735.1995133819955</c:v>
                </c:pt>
                <c:pt idx="413">
                  <c:v>4735.1995133819955</c:v>
                </c:pt>
                <c:pt idx="414">
                  <c:v>4735.1995133819955</c:v>
                </c:pt>
              </c:numCache>
            </c:numRef>
          </c:val>
          <c:smooth val="0"/>
          <c:extLst>
            <c:ext xmlns:c16="http://schemas.microsoft.com/office/drawing/2014/chart" uri="{C3380CC4-5D6E-409C-BE32-E72D297353CC}">
              <c16:uniqueId val="{00000000-7788-45D9-A060-A72EAFE8F073}"/>
            </c:ext>
          </c:extLst>
        </c:ser>
        <c:ser>
          <c:idx val="1"/>
          <c:order val="1"/>
          <c:tx>
            <c:strRef>
              <c:f>'Monthly Holt''s Exponential Sm'!$D$1:$J$1</c:f>
              <c:strCache>
                <c:ptCount val="1"/>
                <c:pt idx="0">
                  <c:v>Holt's Double Exponential Smoothing</c:v>
                </c:pt>
              </c:strCache>
            </c:strRef>
          </c:tx>
          <c:spPr>
            <a:ln w="12700" cap="rnd">
              <a:solidFill>
                <a:srgbClr val="92D050"/>
              </a:solidFill>
              <a:prstDash val="sysDash"/>
              <a:round/>
            </a:ln>
            <a:effectLst/>
          </c:spPr>
          <c:marker>
            <c:symbol val="none"/>
          </c:marker>
          <c:cat>
            <c:strRef>
              <c:f>'Monthly Holt''s Mean Model'!$A$2:$A$422</c:f>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f>'Monthly Holt''s Exponential Sm'!$G$5:$G$425</c:f>
              <c:numCache>
                <c:formatCode>0</c:formatCode>
                <c:ptCount val="421"/>
                <c:pt idx="0">
                  <c:v>1878</c:v>
                </c:pt>
                <c:pt idx="1">
                  <c:v>1743</c:v>
                </c:pt>
                <c:pt idx="2">
                  <c:v>1608</c:v>
                </c:pt>
                <c:pt idx="3">
                  <c:v>1840.6187709815404</c:v>
                </c:pt>
                <c:pt idx="4">
                  <c:v>1862.3456216535419</c:v>
                </c:pt>
                <c:pt idx="5">
                  <c:v>2118.6090111063581</c:v>
                </c:pt>
                <c:pt idx="6">
                  <c:v>2067.8405360691459</c:v>
                </c:pt>
                <c:pt idx="7">
                  <c:v>2118.0893602238693</c:v>
                </c:pt>
                <c:pt idx="8">
                  <c:v>2173.1210360220784</c:v>
                </c:pt>
                <c:pt idx="9">
                  <c:v>2202.2803670815715</c:v>
                </c:pt>
                <c:pt idx="10">
                  <c:v>2198.4782434344247</c:v>
                </c:pt>
                <c:pt idx="11">
                  <c:v>2218.8189418673855</c:v>
                </c:pt>
                <c:pt idx="12">
                  <c:v>2207.1401758876623</c:v>
                </c:pt>
                <c:pt idx="13">
                  <c:v>2151.3161452339668</c:v>
                </c:pt>
                <c:pt idx="14">
                  <c:v>2214.8153946001348</c:v>
                </c:pt>
                <c:pt idx="15">
                  <c:v>2211.4478622204851</c:v>
                </c:pt>
                <c:pt idx="16">
                  <c:v>2325.036681672068</c:v>
                </c:pt>
                <c:pt idx="17">
                  <c:v>2390.4241067125763</c:v>
                </c:pt>
                <c:pt idx="18">
                  <c:v>2346.5514381305102</c:v>
                </c:pt>
                <c:pt idx="19">
                  <c:v>2306.797784679849</c:v>
                </c:pt>
                <c:pt idx="20">
                  <c:v>2364.5359161829097</c:v>
                </c:pt>
                <c:pt idx="21">
                  <c:v>2322.2819109192301</c:v>
                </c:pt>
                <c:pt idx="22">
                  <c:v>2277.3130800055369</c:v>
                </c:pt>
                <c:pt idx="23">
                  <c:v>2352.8921852801782</c:v>
                </c:pt>
                <c:pt idx="24">
                  <c:v>2321.7468702108495</c:v>
                </c:pt>
                <c:pt idx="25">
                  <c:v>2165.7325975456288</c:v>
                </c:pt>
                <c:pt idx="26">
                  <c:v>2228.5397716392345</c:v>
                </c:pt>
                <c:pt idx="27">
                  <c:v>2252.0043879036612</c:v>
                </c:pt>
                <c:pt idx="28">
                  <c:v>2356.6201892301542</c:v>
                </c:pt>
                <c:pt idx="29">
                  <c:v>2318.0052896359298</c:v>
                </c:pt>
                <c:pt idx="30">
                  <c:v>2432.7565367631523</c:v>
                </c:pt>
                <c:pt idx="31">
                  <c:v>2509.3437008755905</c:v>
                </c:pt>
                <c:pt idx="32">
                  <c:v>2416.8274299744221</c:v>
                </c:pt>
                <c:pt idx="33">
                  <c:v>2520.42715110888</c:v>
                </c:pt>
                <c:pt idx="34">
                  <c:v>2669.9984430414897</c:v>
                </c:pt>
                <c:pt idx="35">
                  <c:v>2578.294440337866</c:v>
                </c:pt>
                <c:pt idx="36">
                  <c:v>2537.3791878813581</c:v>
                </c:pt>
                <c:pt idx="37">
                  <c:v>2634.5496649845727</c:v>
                </c:pt>
                <c:pt idx="38">
                  <c:v>2740.5322815439145</c:v>
                </c:pt>
                <c:pt idx="39">
                  <c:v>2648.9973013976091</c:v>
                </c:pt>
                <c:pt idx="40">
                  <c:v>2503.4748193778</c:v>
                </c:pt>
                <c:pt idx="41">
                  <c:v>2573.856761931449</c:v>
                </c:pt>
                <c:pt idx="42">
                  <c:v>2574.3526562568527</c:v>
                </c:pt>
                <c:pt idx="43">
                  <c:v>2524.9048368666749</c:v>
                </c:pt>
                <c:pt idx="44">
                  <c:v>2636.1126555083838</c:v>
                </c:pt>
                <c:pt idx="45">
                  <c:v>2632.287797122347</c:v>
                </c:pt>
                <c:pt idx="46">
                  <c:v>2569.0387140008602</c:v>
                </c:pt>
                <c:pt idx="47">
                  <c:v>2394.5266184972666</c:v>
                </c:pt>
                <c:pt idx="48">
                  <c:v>2679.7294575061351</c:v>
                </c:pt>
                <c:pt idx="49">
                  <c:v>2720.2760612444613</c:v>
                </c:pt>
                <c:pt idx="50">
                  <c:v>2634.7476050923547</c:v>
                </c:pt>
                <c:pt idx="51">
                  <c:v>2360.3051291851493</c:v>
                </c:pt>
                <c:pt idx="52">
                  <c:v>2526.9040125398678</c:v>
                </c:pt>
                <c:pt idx="53">
                  <c:v>2543.9552798934533</c:v>
                </c:pt>
                <c:pt idx="54">
                  <c:v>2691.6267664119418</c:v>
                </c:pt>
                <c:pt idx="55">
                  <c:v>2724.0018473622567</c:v>
                </c:pt>
                <c:pt idx="56">
                  <c:v>2717.6540570392708</c:v>
                </c:pt>
                <c:pt idx="57">
                  <c:v>2738.7763564178658</c:v>
                </c:pt>
                <c:pt idx="58">
                  <c:v>2740.0769359852479</c:v>
                </c:pt>
                <c:pt idx="59">
                  <c:v>2660.9108349931616</c:v>
                </c:pt>
                <c:pt idx="60">
                  <c:v>2260.2621975304201</c:v>
                </c:pt>
                <c:pt idx="61">
                  <c:v>2453.2386471001801</c:v>
                </c:pt>
                <c:pt idx="62">
                  <c:v>2371.4959012303534</c:v>
                </c:pt>
                <c:pt idx="63">
                  <c:v>2409.0148508007132</c:v>
                </c:pt>
                <c:pt idx="64">
                  <c:v>2692.7839686280076</c:v>
                </c:pt>
                <c:pt idx="65">
                  <c:v>2444.2211628665987</c:v>
                </c:pt>
                <c:pt idx="66">
                  <c:v>2418.8968937731424</c:v>
                </c:pt>
                <c:pt idx="67">
                  <c:v>2596.1622857863117</c:v>
                </c:pt>
                <c:pt idx="68">
                  <c:v>2694.5061797278349</c:v>
                </c:pt>
                <c:pt idx="69">
                  <c:v>2725.3243899118524</c:v>
                </c:pt>
                <c:pt idx="70">
                  <c:v>2697.6842191465466</c:v>
                </c:pt>
                <c:pt idx="71">
                  <c:v>2703.3358300603063</c:v>
                </c:pt>
                <c:pt idx="72">
                  <c:v>2530.298882821286</c:v>
                </c:pt>
                <c:pt idx="73">
                  <c:v>2778.2334815762629</c:v>
                </c:pt>
                <c:pt idx="74">
                  <c:v>2842.3385012826375</c:v>
                </c:pt>
                <c:pt idx="75">
                  <c:v>2917.6525890620687</c:v>
                </c:pt>
                <c:pt idx="76">
                  <c:v>3013.9575534683518</c:v>
                </c:pt>
                <c:pt idx="77">
                  <c:v>3076.6559729558548</c:v>
                </c:pt>
                <c:pt idx="78">
                  <c:v>2697.8218143672243</c:v>
                </c:pt>
                <c:pt idx="79">
                  <c:v>2856.6730370661071</c:v>
                </c:pt>
                <c:pt idx="80">
                  <c:v>2847.2664450485863</c:v>
                </c:pt>
                <c:pt idx="81">
                  <c:v>2866.5498835214003</c:v>
                </c:pt>
                <c:pt idx="82">
                  <c:v>2709.3351690960676</c:v>
                </c:pt>
                <c:pt idx="83">
                  <c:v>2839.7865656658942</c:v>
                </c:pt>
                <c:pt idx="84">
                  <c:v>2589.0305496706578</c:v>
                </c:pt>
                <c:pt idx="85">
                  <c:v>2949.491375657592</c:v>
                </c:pt>
                <c:pt idx="86">
                  <c:v>3180.5434100614798</c:v>
                </c:pt>
                <c:pt idx="87">
                  <c:v>3156.2363720333619</c:v>
                </c:pt>
                <c:pt idx="88">
                  <c:v>2898.6702458391833</c:v>
                </c:pt>
                <c:pt idx="89">
                  <c:v>2944.7250869762543</c:v>
                </c:pt>
                <c:pt idx="90">
                  <c:v>3075.235700136478</c:v>
                </c:pt>
                <c:pt idx="91">
                  <c:v>3145.2890280673701</c:v>
                </c:pt>
                <c:pt idx="92">
                  <c:v>3126.7404590320616</c:v>
                </c:pt>
                <c:pt idx="93">
                  <c:v>3123.1687877966488</c:v>
                </c:pt>
                <c:pt idx="94">
                  <c:v>3225.6469401381378</c:v>
                </c:pt>
                <c:pt idx="95">
                  <c:v>3131.7453433101728</c:v>
                </c:pt>
                <c:pt idx="96">
                  <c:v>3008.4897913200607</c:v>
                </c:pt>
                <c:pt idx="97">
                  <c:v>3161.8943794123866</c:v>
                </c:pt>
                <c:pt idx="98">
                  <c:v>3331.3800588654663</c:v>
                </c:pt>
                <c:pt idx="99">
                  <c:v>3337.3183298156032</c:v>
                </c:pt>
                <c:pt idx="100">
                  <c:v>3277.1186584355205</c:v>
                </c:pt>
                <c:pt idx="101">
                  <c:v>3345.2899358796744</c:v>
                </c:pt>
                <c:pt idx="102">
                  <c:v>3387.119654670109</c:v>
                </c:pt>
                <c:pt idx="103">
                  <c:v>3302.8144332091579</c:v>
                </c:pt>
                <c:pt idx="104">
                  <c:v>3438.065675558807</c:v>
                </c:pt>
                <c:pt idx="105">
                  <c:v>3490.2885048679886</c:v>
                </c:pt>
                <c:pt idx="106">
                  <c:v>3362.8156682313265</c:v>
                </c:pt>
                <c:pt idx="107">
                  <c:v>3241.244627900563</c:v>
                </c:pt>
                <c:pt idx="108">
                  <c:v>3261.8769699258742</c:v>
                </c:pt>
                <c:pt idx="109">
                  <c:v>3396.6176448956398</c:v>
                </c:pt>
                <c:pt idx="110">
                  <c:v>3442.9925999106345</c:v>
                </c:pt>
                <c:pt idx="111">
                  <c:v>3398.2385475385049</c:v>
                </c:pt>
                <c:pt idx="112">
                  <c:v>3572.8075701380571</c:v>
                </c:pt>
                <c:pt idx="113">
                  <c:v>3517.9668517122977</c:v>
                </c:pt>
                <c:pt idx="114">
                  <c:v>3442.4716105619505</c:v>
                </c:pt>
                <c:pt idx="115">
                  <c:v>3509.0960981750841</c:v>
                </c:pt>
                <c:pt idx="116">
                  <c:v>3417.2369507544554</c:v>
                </c:pt>
                <c:pt idx="117">
                  <c:v>3362.873824031436</c:v>
                </c:pt>
                <c:pt idx="118">
                  <c:v>3484.6560064057294</c:v>
                </c:pt>
                <c:pt idx="119">
                  <c:v>3446.604458523715</c:v>
                </c:pt>
                <c:pt idx="120">
                  <c:v>3470.7287583128923</c:v>
                </c:pt>
                <c:pt idx="121">
                  <c:v>3485.7011864147757</c:v>
                </c:pt>
                <c:pt idx="122">
                  <c:v>3325.5742671931662</c:v>
                </c:pt>
                <c:pt idx="123">
                  <c:v>3489.8235743625623</c:v>
                </c:pt>
                <c:pt idx="124">
                  <c:v>3654.8423711949767</c:v>
                </c:pt>
                <c:pt idx="125">
                  <c:v>3343.7675691926156</c:v>
                </c:pt>
                <c:pt idx="126">
                  <c:v>3272.6398960661563</c:v>
                </c:pt>
                <c:pt idx="127">
                  <c:v>3329.9940617819288</c:v>
                </c:pt>
                <c:pt idx="128">
                  <c:v>3359.6067740534913</c:v>
                </c:pt>
                <c:pt idx="129">
                  <c:v>3315.8524868484756</c:v>
                </c:pt>
                <c:pt idx="130">
                  <c:v>3694.9086378423358</c:v>
                </c:pt>
                <c:pt idx="131">
                  <c:v>3789.1828020964053</c:v>
                </c:pt>
                <c:pt idx="132">
                  <c:v>3823.2144401990295</c:v>
                </c:pt>
                <c:pt idx="133">
                  <c:v>3849.0586683350239</c:v>
                </c:pt>
                <c:pt idx="134">
                  <c:v>3864.4474713259624</c:v>
                </c:pt>
                <c:pt idx="135">
                  <c:v>3760.2288536473011</c:v>
                </c:pt>
                <c:pt idx="136">
                  <c:v>3688.5921251904279</c:v>
                </c:pt>
                <c:pt idx="137">
                  <c:v>3756.7843649884853</c:v>
                </c:pt>
                <c:pt idx="138">
                  <c:v>3910.1520864579088</c:v>
                </c:pt>
                <c:pt idx="139">
                  <c:v>3839.8145783324298</c:v>
                </c:pt>
                <c:pt idx="140">
                  <c:v>3805.4311306825325</c:v>
                </c:pt>
                <c:pt idx="141">
                  <c:v>3638.9525771931762</c:v>
                </c:pt>
                <c:pt idx="142">
                  <c:v>3837.3073651159957</c:v>
                </c:pt>
                <c:pt idx="143">
                  <c:v>4192.3367051207151</c:v>
                </c:pt>
                <c:pt idx="144">
                  <c:v>4184.2389185856782</c:v>
                </c:pt>
                <c:pt idx="145">
                  <c:v>4132.8996742937816</c:v>
                </c:pt>
                <c:pt idx="146">
                  <c:v>4380.3710047185514</c:v>
                </c:pt>
                <c:pt idx="147">
                  <c:v>4158.3777245519077</c:v>
                </c:pt>
                <c:pt idx="148">
                  <c:v>4167.5223124236609</c:v>
                </c:pt>
                <c:pt idx="149">
                  <c:v>4382.8412931374569</c:v>
                </c:pt>
                <c:pt idx="150">
                  <c:v>4182.699129927566</c:v>
                </c:pt>
                <c:pt idx="151">
                  <c:v>4264.6811652698616</c:v>
                </c:pt>
                <c:pt idx="152">
                  <c:v>4221.0663702450829</c:v>
                </c:pt>
                <c:pt idx="153">
                  <c:v>4341.1526826674699</c:v>
                </c:pt>
                <c:pt idx="154">
                  <c:v>4226.120666511124</c:v>
                </c:pt>
                <c:pt idx="155">
                  <c:v>4488.9959497549844</c:v>
                </c:pt>
                <c:pt idx="156">
                  <c:v>4467.4336689377378</c:v>
                </c:pt>
                <c:pt idx="157">
                  <c:v>4425.9502274877195</c:v>
                </c:pt>
                <c:pt idx="158">
                  <c:v>4435.5996657560008</c:v>
                </c:pt>
                <c:pt idx="159">
                  <c:v>4506.4693707380129</c:v>
                </c:pt>
                <c:pt idx="160">
                  <c:v>4494.4624384385188</c:v>
                </c:pt>
                <c:pt idx="161">
                  <c:v>4658.1413450858763</c:v>
                </c:pt>
                <c:pt idx="162">
                  <c:v>4806.4511722940897</c:v>
                </c:pt>
                <c:pt idx="163">
                  <c:v>4539.058314761297</c:v>
                </c:pt>
                <c:pt idx="164">
                  <c:v>4393.4274573930161</c:v>
                </c:pt>
                <c:pt idx="165">
                  <c:v>4507.3066365213708</c:v>
                </c:pt>
                <c:pt idx="166">
                  <c:v>4568.0230521198882</c:v>
                </c:pt>
                <c:pt idx="167">
                  <c:v>4429.5804600924866</c:v>
                </c:pt>
                <c:pt idx="168">
                  <c:v>4381.3164377114445</c:v>
                </c:pt>
                <c:pt idx="169">
                  <c:v>4334.3818235943454</c:v>
                </c:pt>
                <c:pt idx="170">
                  <c:v>4469.950641633407</c:v>
                </c:pt>
                <c:pt idx="171">
                  <c:v>4636.8342112074934</c:v>
                </c:pt>
                <c:pt idx="172">
                  <c:v>4680.6019223389103</c:v>
                </c:pt>
                <c:pt idx="173">
                  <c:v>4822.6060666723215</c:v>
                </c:pt>
                <c:pt idx="174">
                  <c:v>4655.3903619649782</c:v>
                </c:pt>
                <c:pt idx="175">
                  <c:v>4900.6693112384519</c:v>
                </c:pt>
                <c:pt idx="176">
                  <c:v>4872.8931483324022</c:v>
                </c:pt>
                <c:pt idx="177">
                  <c:v>4856.1714272465269</c:v>
                </c:pt>
                <c:pt idx="178">
                  <c:v>4989.6873507060482</c:v>
                </c:pt>
                <c:pt idx="179">
                  <c:v>4857.0219469474669</c:v>
                </c:pt>
                <c:pt idx="180">
                  <c:v>4813.4360321651766</c:v>
                </c:pt>
                <c:pt idx="181">
                  <c:v>4961.8797633950408</c:v>
                </c:pt>
                <c:pt idx="182">
                  <c:v>4855.3787159008762</c:v>
                </c:pt>
                <c:pt idx="183">
                  <c:v>4803.5893550223727</c:v>
                </c:pt>
                <c:pt idx="184">
                  <c:v>5033.0048837130225</c:v>
                </c:pt>
                <c:pt idx="185">
                  <c:v>4813.8614248961785</c:v>
                </c:pt>
                <c:pt idx="186">
                  <c:v>4993.6228841142311</c:v>
                </c:pt>
                <c:pt idx="187">
                  <c:v>4970.2267697518082</c:v>
                </c:pt>
                <c:pt idx="188">
                  <c:v>5077.3889817280105</c:v>
                </c:pt>
                <c:pt idx="189">
                  <c:v>4822.3366715453258</c:v>
                </c:pt>
                <c:pt idx="190">
                  <c:v>4640.2266318991487</c:v>
                </c:pt>
                <c:pt idx="191">
                  <c:v>4875.3580241485352</c:v>
                </c:pt>
                <c:pt idx="192">
                  <c:v>4628.8323498853624</c:v>
                </c:pt>
                <c:pt idx="193">
                  <c:v>4761.9208010896809</c:v>
                </c:pt>
                <c:pt idx="194">
                  <c:v>4958.1512358653254</c:v>
                </c:pt>
                <c:pt idx="195">
                  <c:v>4930.6683653994414</c:v>
                </c:pt>
                <c:pt idx="196">
                  <c:v>4991.4669880452793</c:v>
                </c:pt>
                <c:pt idx="197">
                  <c:v>4887.1734850370876</c:v>
                </c:pt>
                <c:pt idx="198">
                  <c:v>4954.9220800223011</c:v>
                </c:pt>
                <c:pt idx="199">
                  <c:v>4891.1568215759844</c:v>
                </c:pt>
                <c:pt idx="200">
                  <c:v>4989.6368065994993</c:v>
                </c:pt>
                <c:pt idx="201">
                  <c:v>4952.4853695109832</c:v>
                </c:pt>
                <c:pt idx="202">
                  <c:v>5193.2320102049443</c:v>
                </c:pt>
                <c:pt idx="203">
                  <c:v>5020.6046173057603</c:v>
                </c:pt>
                <c:pt idx="204">
                  <c:v>5156.6188657217581</c:v>
                </c:pt>
                <c:pt idx="205">
                  <c:v>5019.1097346082033</c:v>
                </c:pt>
                <c:pt idx="206">
                  <c:v>5158.1905998707225</c:v>
                </c:pt>
                <c:pt idx="207">
                  <c:v>5185.7421144926921</c:v>
                </c:pt>
                <c:pt idx="208">
                  <c:v>4953.2071087037384</c:v>
                </c:pt>
                <c:pt idx="209">
                  <c:v>5348.5886427040969</c:v>
                </c:pt>
                <c:pt idx="210">
                  <c:v>5103.8500082584351</c:v>
                </c:pt>
                <c:pt idx="211">
                  <c:v>5265.0504998616407</c:v>
                </c:pt>
                <c:pt idx="212">
                  <c:v>5235.2375498486454</c:v>
                </c:pt>
                <c:pt idx="213">
                  <c:v>4932.5573232987444</c:v>
                </c:pt>
                <c:pt idx="214">
                  <c:v>4957.3722392353802</c:v>
                </c:pt>
                <c:pt idx="215">
                  <c:v>5087.913534960323</c:v>
                </c:pt>
                <c:pt idx="216">
                  <c:v>5299.1301703072104</c:v>
                </c:pt>
                <c:pt idx="217">
                  <c:v>5237.4684123291599</c:v>
                </c:pt>
                <c:pt idx="218">
                  <c:v>5196.5639992723509</c:v>
                </c:pt>
                <c:pt idx="219">
                  <c:v>4992.0604849427582</c:v>
                </c:pt>
                <c:pt idx="220">
                  <c:v>5252.863058175335</c:v>
                </c:pt>
                <c:pt idx="221">
                  <c:v>5317.8918439361914</c:v>
                </c:pt>
                <c:pt idx="222">
                  <c:v>5476.2418782020231</c:v>
                </c:pt>
                <c:pt idx="223">
                  <c:v>5422.7578486189796</c:v>
                </c:pt>
                <c:pt idx="224">
                  <c:v>5517.3406391378121</c:v>
                </c:pt>
                <c:pt idx="225">
                  <c:v>5364.6974844849556</c:v>
                </c:pt>
                <c:pt idx="226">
                  <c:v>5370.8064016163335</c:v>
                </c:pt>
                <c:pt idx="227">
                  <c:v>5542.6919552778409</c:v>
                </c:pt>
                <c:pt idx="228">
                  <c:v>5623.018086649874</c:v>
                </c:pt>
                <c:pt idx="229">
                  <c:v>5637.9664641985419</c:v>
                </c:pt>
                <c:pt idx="230">
                  <c:v>5579.9185572866099</c:v>
                </c:pt>
                <c:pt idx="231">
                  <c:v>5630.0831906409439</c:v>
                </c:pt>
                <c:pt idx="232">
                  <c:v>5440.2998269928694</c:v>
                </c:pt>
                <c:pt idx="233">
                  <c:v>5584.2364155280538</c:v>
                </c:pt>
                <c:pt idx="234">
                  <c:v>5524.6247522677095</c:v>
                </c:pt>
                <c:pt idx="235">
                  <c:v>5424.4017047107482</c:v>
                </c:pt>
                <c:pt idx="236">
                  <c:v>5478.5988282573635</c:v>
                </c:pt>
                <c:pt idx="237">
                  <c:v>5613.1856852168257</c:v>
                </c:pt>
                <c:pt idx="238">
                  <c:v>5721.8836323693367</c:v>
                </c:pt>
                <c:pt idx="239">
                  <c:v>5656.6641354921858</c:v>
                </c:pt>
                <c:pt idx="240">
                  <c:v>5506.3395301926057</c:v>
                </c:pt>
                <c:pt idx="241">
                  <c:v>5671.3657947345846</c:v>
                </c:pt>
                <c:pt idx="242">
                  <c:v>5753.2925743766009</c:v>
                </c:pt>
                <c:pt idx="243">
                  <c:v>5635.8879968608426</c:v>
                </c:pt>
                <c:pt idx="244">
                  <c:v>5925.3702603358261</c:v>
                </c:pt>
                <c:pt idx="245">
                  <c:v>6037.7884856539804</c:v>
                </c:pt>
                <c:pt idx="246">
                  <c:v>5904.5345652632977</c:v>
                </c:pt>
                <c:pt idx="247">
                  <c:v>5749.4231285580818</c:v>
                </c:pt>
                <c:pt idx="248">
                  <c:v>5721.0710040787781</c:v>
                </c:pt>
                <c:pt idx="249">
                  <c:v>5641.3792731074946</c:v>
                </c:pt>
                <c:pt idx="250">
                  <c:v>5892.8813976825777</c:v>
                </c:pt>
                <c:pt idx="251">
                  <c:v>5899.699673407471</c:v>
                </c:pt>
                <c:pt idx="252">
                  <c:v>5914.8962830667688</c:v>
                </c:pt>
                <c:pt idx="253">
                  <c:v>5824.278440685197</c:v>
                </c:pt>
                <c:pt idx="254">
                  <c:v>5787.2402343828362</c:v>
                </c:pt>
                <c:pt idx="255">
                  <c:v>5921.7294726131167</c:v>
                </c:pt>
                <c:pt idx="256">
                  <c:v>5831.4271154131229</c:v>
                </c:pt>
                <c:pt idx="257">
                  <c:v>5650.0366690509745</c:v>
                </c:pt>
                <c:pt idx="258">
                  <c:v>5492.918263266235</c:v>
                </c:pt>
                <c:pt idx="259">
                  <c:v>5718.8791096365821</c:v>
                </c:pt>
                <c:pt idx="260">
                  <c:v>5878.5272719651821</c:v>
                </c:pt>
                <c:pt idx="261">
                  <c:v>5885.5589710791473</c:v>
                </c:pt>
                <c:pt idx="262">
                  <c:v>5991.9991659948701</c:v>
                </c:pt>
                <c:pt idx="263">
                  <c:v>5690.7763818081512</c:v>
                </c:pt>
                <c:pt idx="264">
                  <c:v>5857.9976257629005</c:v>
                </c:pt>
                <c:pt idx="265">
                  <c:v>6087.4258245261217</c:v>
                </c:pt>
                <c:pt idx="266">
                  <c:v>5992.8086757813498</c:v>
                </c:pt>
                <c:pt idx="267">
                  <c:v>6140.4828313882881</c:v>
                </c:pt>
                <c:pt idx="268">
                  <c:v>5822.6403256682588</c:v>
                </c:pt>
                <c:pt idx="269">
                  <c:v>5838.9878192581782</c:v>
                </c:pt>
                <c:pt idx="270">
                  <c:v>5882.5599484766608</c:v>
                </c:pt>
                <c:pt idx="271">
                  <c:v>5869.0003489797091</c:v>
                </c:pt>
                <c:pt idx="272">
                  <c:v>5612.2356729206931</c:v>
                </c:pt>
                <c:pt idx="273">
                  <c:v>5472.1504398043999</c:v>
                </c:pt>
                <c:pt idx="274">
                  <c:v>5180.4285752127435</c:v>
                </c:pt>
                <c:pt idx="275">
                  <c:v>5330.9616675232774</c:v>
                </c:pt>
                <c:pt idx="276">
                  <c:v>5406.7651779779271</c:v>
                </c:pt>
                <c:pt idx="277">
                  <c:v>5400.8829056404165</c:v>
                </c:pt>
                <c:pt idx="278">
                  <c:v>5233.4553336985346</c:v>
                </c:pt>
                <c:pt idx="279">
                  <c:v>5094.5694116373952</c:v>
                </c:pt>
                <c:pt idx="280">
                  <c:v>5483.4246738657675</c:v>
                </c:pt>
                <c:pt idx="281">
                  <c:v>5327.1223810925721</c:v>
                </c:pt>
                <c:pt idx="282">
                  <c:v>5175.1744338144435</c:v>
                </c:pt>
                <c:pt idx="283">
                  <c:v>5282.8120459209422</c:v>
                </c:pt>
                <c:pt idx="284">
                  <c:v>4820.6064473135075</c:v>
                </c:pt>
                <c:pt idx="285">
                  <c:v>5506.1606260730559</c:v>
                </c:pt>
                <c:pt idx="286">
                  <c:v>5215.6240261827388</c:v>
                </c:pt>
                <c:pt idx="287">
                  <c:v>5257.9980839640648</c:v>
                </c:pt>
                <c:pt idx="288">
                  <c:v>5453.1051158865757</c:v>
                </c:pt>
                <c:pt idx="289">
                  <c:v>5261.5875484137905</c:v>
                </c:pt>
                <c:pt idx="290">
                  <c:v>5432.0543390371122</c:v>
                </c:pt>
                <c:pt idx="291">
                  <c:v>5451.8516589707706</c:v>
                </c:pt>
                <c:pt idx="292">
                  <c:v>5091.2178405533014</c:v>
                </c:pt>
                <c:pt idx="293">
                  <c:v>5353.728138497574</c:v>
                </c:pt>
                <c:pt idx="294">
                  <c:v>5404.0493657645802</c:v>
                </c:pt>
                <c:pt idx="295">
                  <c:v>5669.5303250062489</c:v>
                </c:pt>
                <c:pt idx="296">
                  <c:v>5773.7468304753938</c:v>
                </c:pt>
                <c:pt idx="297">
                  <c:v>5302.4941336560005</c:v>
                </c:pt>
                <c:pt idx="298">
                  <c:v>5491.6047978367169</c:v>
                </c:pt>
                <c:pt idx="299">
                  <c:v>5501.1329740613855</c:v>
                </c:pt>
                <c:pt idx="300">
                  <c:v>5094.3250019061807</c:v>
                </c:pt>
                <c:pt idx="301">
                  <c:v>5346.3633562534087</c:v>
                </c:pt>
                <c:pt idx="302">
                  <c:v>5451.0941098687072</c:v>
                </c:pt>
                <c:pt idx="303">
                  <c:v>5534.543898785565</c:v>
                </c:pt>
                <c:pt idx="304">
                  <c:v>5654.3010738501498</c:v>
                </c:pt>
                <c:pt idx="305">
                  <c:v>6161.9134770130413</c:v>
                </c:pt>
                <c:pt idx="306">
                  <c:v>5692.4668796378382</c:v>
                </c:pt>
                <c:pt idx="307">
                  <c:v>5601.0659225879181</c:v>
                </c:pt>
                <c:pt idx="308">
                  <c:v>5672.9871659727587</c:v>
                </c:pt>
                <c:pt idx="309">
                  <c:v>5655.8391286062479</c:v>
                </c:pt>
                <c:pt idx="310">
                  <c:v>5685.3082880040702</c:v>
                </c:pt>
                <c:pt idx="311">
                  <c:v>5565.0852316657219</c:v>
                </c:pt>
                <c:pt idx="312">
                  <c:v>5612.6214389993884</c:v>
                </c:pt>
                <c:pt idx="313">
                  <c:v>5382.731710652436</c:v>
                </c:pt>
                <c:pt idx="314">
                  <c:v>5493.7636353336857</c:v>
                </c:pt>
                <c:pt idx="315">
                  <c:v>5647.9748442128839</c:v>
                </c:pt>
                <c:pt idx="316">
                  <c:v>5610.0145899928721</c:v>
                </c:pt>
                <c:pt idx="317">
                  <c:v>5361.9920713214897</c:v>
                </c:pt>
                <c:pt idx="318">
                  <c:v>5765.8545714256506</c:v>
                </c:pt>
                <c:pt idx="319">
                  <c:v>5508.6612307691703</c:v>
                </c:pt>
                <c:pt idx="320">
                  <c:v>5279.7594385432467</c:v>
                </c:pt>
                <c:pt idx="321">
                  <c:v>5628.4759687512333</c:v>
                </c:pt>
                <c:pt idx="322">
                  <c:v>5675.5559833446241</c:v>
                </c:pt>
                <c:pt idx="323">
                  <c:v>5657.7436281763012</c:v>
                </c:pt>
                <c:pt idx="324">
                  <c:v>5603.7041298715749</c:v>
                </c:pt>
                <c:pt idx="325">
                  <c:v>5803.8206826128535</c:v>
                </c:pt>
                <c:pt idx="326">
                  <c:v>5811.0918899600447</c:v>
                </c:pt>
                <c:pt idx="327">
                  <c:v>5616.373702886227</c:v>
                </c:pt>
                <c:pt idx="328">
                  <c:v>5721.9137126074775</c:v>
                </c:pt>
                <c:pt idx="329">
                  <c:v>5751.1104988600437</c:v>
                </c:pt>
                <c:pt idx="330">
                  <c:v>5738.5731031752321</c:v>
                </c:pt>
                <c:pt idx="331">
                  <c:v>5823.0977829545718</c:v>
                </c:pt>
                <c:pt idx="332">
                  <c:v>5834.6927066859207</c:v>
                </c:pt>
                <c:pt idx="333">
                  <c:v>5752.2607413464384</c:v>
                </c:pt>
                <c:pt idx="334">
                  <c:v>5500.2710970802236</c:v>
                </c:pt>
                <c:pt idx="335">
                  <c:v>5867.1907688392184</c:v>
                </c:pt>
                <c:pt idx="336">
                  <c:v>5881.2481247066535</c:v>
                </c:pt>
                <c:pt idx="337">
                  <c:v>5961.3963212138497</c:v>
                </c:pt>
                <c:pt idx="338">
                  <c:v>5950.9430436707207</c:v>
                </c:pt>
                <c:pt idx="339">
                  <c:v>5643.1610813769385</c:v>
                </c:pt>
                <c:pt idx="340">
                  <c:v>5746.5438964087789</c:v>
                </c:pt>
                <c:pt idx="341">
                  <c:v>6286.2058750435554</c:v>
                </c:pt>
                <c:pt idx="342">
                  <c:v>6068.8531390876606</c:v>
                </c:pt>
                <c:pt idx="343">
                  <c:v>6077.5293031820056</c:v>
                </c:pt>
                <c:pt idx="344">
                  <c:v>6101.0278014391006</c:v>
                </c:pt>
                <c:pt idx="345">
                  <c:v>6029.6414940535751</c:v>
                </c:pt>
                <c:pt idx="346">
                  <c:v>6123.3424981014468</c:v>
                </c:pt>
                <c:pt idx="347">
                  <c:v>6336.3957479655128</c:v>
                </c:pt>
                <c:pt idx="348">
                  <c:v>6243.7903532686305</c:v>
                </c:pt>
                <c:pt idx="349">
                  <c:v>6236.3311393747954</c:v>
                </c:pt>
                <c:pt idx="350">
                  <c:v>6129.2169721730952</c:v>
                </c:pt>
                <c:pt idx="351">
                  <c:v>6431.3635982987471</c:v>
                </c:pt>
                <c:pt idx="352">
                  <c:v>6393.6417677688705</c:v>
                </c:pt>
                <c:pt idx="353">
                  <c:v>6591.6288344489776</c:v>
                </c:pt>
                <c:pt idx="354">
                  <c:v>6474.7793838163934</c:v>
                </c:pt>
                <c:pt idx="355">
                  <c:v>6803.6274290187612</c:v>
                </c:pt>
                <c:pt idx="356">
                  <c:v>6631.7453153530523</c:v>
                </c:pt>
                <c:pt idx="357">
                  <c:v>6508.0197599988487</c:v>
                </c:pt>
                <c:pt idx="358">
                  <c:v>6513.3415795477504</c:v>
                </c:pt>
                <c:pt idx="359">
                  <c:v>6639.3629798374604</c:v>
                </c:pt>
                <c:pt idx="360">
                  <c:v>6788.6778081299635</c:v>
                </c:pt>
                <c:pt idx="361">
                  <c:v>6442.8074903113666</c:v>
                </c:pt>
                <c:pt idx="362">
                  <c:v>6713.1522295170544</c:v>
                </c:pt>
                <c:pt idx="363">
                  <c:v>6797.0762502936595</c:v>
                </c:pt>
                <c:pt idx="364">
                  <c:v>6723.3013521886023</c:v>
                </c:pt>
                <c:pt idx="365">
                  <c:v>6886.7187756040248</c:v>
                </c:pt>
                <c:pt idx="366">
                  <c:v>6754.4902562235966</c:v>
                </c:pt>
                <c:pt idx="367">
                  <c:v>6765.7350489050259</c:v>
                </c:pt>
                <c:pt idx="368">
                  <c:v>6956.247638597315</c:v>
                </c:pt>
                <c:pt idx="369">
                  <c:v>7085.9509924941667</c:v>
                </c:pt>
                <c:pt idx="370">
                  <c:v>6949.8040200361738</c:v>
                </c:pt>
                <c:pt idx="371">
                  <c:v>6903.3605486850511</c:v>
                </c:pt>
                <c:pt idx="372">
                  <c:v>6850.3446865824135</c:v>
                </c:pt>
                <c:pt idx="373">
                  <c:v>6978.8022278152766</c:v>
                </c:pt>
                <c:pt idx="374">
                  <c:v>7103.2039695672984</c:v>
                </c:pt>
                <c:pt idx="375">
                  <c:v>7277.1260430000839</c:v>
                </c:pt>
                <c:pt idx="376">
                  <c:v>7343.5533609486456</c:v>
                </c:pt>
                <c:pt idx="377">
                  <c:v>7142.0229309269707</c:v>
                </c:pt>
                <c:pt idx="378">
                  <c:v>7729.2687490483486</c:v>
                </c:pt>
                <c:pt idx="379">
                  <c:v>7366.2974623006903</c:v>
                </c:pt>
                <c:pt idx="380">
                  <c:v>7258.7558629587184</c:v>
                </c:pt>
                <c:pt idx="381">
                  <c:v>7414.4382753351092</c:v>
                </c:pt>
                <c:pt idx="382">
                  <c:v>7418.0049335674439</c:v>
                </c:pt>
                <c:pt idx="383">
                  <c:v>7385.8242143140542</c:v>
                </c:pt>
                <c:pt idx="384">
                  <c:v>7290.717778916417</c:v>
                </c:pt>
                <c:pt idx="385">
                  <c:v>7434.2039731064315</c:v>
                </c:pt>
                <c:pt idx="386">
                  <c:v>7291.4382596037021</c:v>
                </c:pt>
                <c:pt idx="387">
                  <c:v>7566.2173677446199</c:v>
                </c:pt>
                <c:pt idx="388">
                  <c:v>7685.4374077787597</c:v>
                </c:pt>
                <c:pt idx="389">
                  <c:v>7592.0226989366365</c:v>
                </c:pt>
                <c:pt idx="390">
                  <c:v>7711.4010582463216</c:v>
                </c:pt>
                <c:pt idx="391">
                  <c:v>7719.80923449285</c:v>
                </c:pt>
                <c:pt idx="392">
                  <c:v>7822.8234826260705</c:v>
                </c:pt>
                <c:pt idx="393">
                  <c:v>7517.5067603341386</c:v>
                </c:pt>
                <c:pt idx="394">
                  <c:v>7690.1581817803171</c:v>
                </c:pt>
                <c:pt idx="395">
                  <c:v>7574.9767024453186</c:v>
                </c:pt>
                <c:pt idx="396">
                  <c:v>7350.5960410414727</c:v>
                </c:pt>
                <c:pt idx="397">
                  <c:v>7744.0313897130418</c:v>
                </c:pt>
                <c:pt idx="398">
                  <c:v>7719.9355898786489</c:v>
                </c:pt>
                <c:pt idx="399">
                  <c:v>8269.0913262673221</c:v>
                </c:pt>
                <c:pt idx="400">
                  <c:v>8148.600639463084</c:v>
                </c:pt>
                <c:pt idx="401">
                  <c:v>8196.5315706876499</c:v>
                </c:pt>
                <c:pt idx="402">
                  <c:v>7870.6489433055021</c:v>
                </c:pt>
                <c:pt idx="403">
                  <c:v>7708.5937069512038</c:v>
                </c:pt>
                <c:pt idx="404">
                  <c:v>7746.681073866539</c:v>
                </c:pt>
                <c:pt idx="405">
                  <c:v>7616.508448380896</c:v>
                </c:pt>
                <c:pt idx="406">
                  <c:v>7493.9616106027424</c:v>
                </c:pt>
                <c:pt idx="407">
                  <c:v>7394.9357618935992</c:v>
                </c:pt>
                <c:pt idx="408">
                  <c:v>7313.8026626616029</c:v>
                </c:pt>
                <c:pt idx="409">
                  <c:v>7012.5073192603577</c:v>
                </c:pt>
                <c:pt idx="410">
                  <c:v>6979.2308793912071</c:v>
                </c:pt>
                <c:pt idx="411" formatCode="General">
                  <c:v>5313.0223222310215</c:v>
                </c:pt>
                <c:pt idx="412" formatCode="0.00">
                  <c:v>4951.2369246142407</c:v>
                </c:pt>
                <c:pt idx="413" formatCode="0.00">
                  <c:v>4589.45152699746</c:v>
                </c:pt>
                <c:pt idx="414" formatCode="General">
                  <c:v>4227.6661293806792</c:v>
                </c:pt>
                <c:pt idx="415" formatCode="General">
                  <c:v>3865.8807317638984</c:v>
                </c:pt>
                <c:pt idx="416" formatCode="General">
                  <c:v>3504.0953341471172</c:v>
                </c:pt>
                <c:pt idx="417" formatCode="General">
                  <c:v>3142.3099365303365</c:v>
                </c:pt>
                <c:pt idx="418" formatCode="General">
                  <c:v>2780.5245389135557</c:v>
                </c:pt>
                <c:pt idx="419" formatCode="General">
                  <c:v>2418.739141296775</c:v>
                </c:pt>
                <c:pt idx="420" formatCode="General">
                  <c:v>2056.9537436799942</c:v>
                </c:pt>
              </c:numCache>
            </c:numRef>
          </c:val>
          <c:smooth val="0"/>
          <c:extLst>
            <c:ext xmlns:c16="http://schemas.microsoft.com/office/drawing/2014/chart" uri="{C3380CC4-5D6E-409C-BE32-E72D297353CC}">
              <c16:uniqueId val="{00000001-7788-45D9-A060-A72EAFE8F073}"/>
            </c:ext>
          </c:extLst>
        </c:ser>
        <c:ser>
          <c:idx val="2"/>
          <c:order val="2"/>
          <c:tx>
            <c:v>Pegels B3</c:v>
          </c:tx>
          <c:spPr>
            <a:ln w="12700" cap="rnd">
              <a:solidFill>
                <a:schemeClr val="accent4">
                  <a:lumMod val="75000"/>
                </a:schemeClr>
              </a:solidFill>
              <a:prstDash val="lgDash"/>
              <a:round/>
            </a:ln>
            <a:effectLst/>
          </c:spPr>
          <c:marker>
            <c:symbol val="none"/>
          </c:marker>
          <c:cat>
            <c:strRef>
              <c:f>'Monthly Holt''s Mean Model'!$A$2:$A$422</c:f>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f>'Monthly Data Pegels C3'!$J$11:$J$421</c:f>
              <c:numCache>
                <c:formatCode>0</c:formatCode>
                <c:ptCount val="411"/>
                <c:pt idx="0">
                  <c:v>1910.8820352712851</c:v>
                </c:pt>
                <c:pt idx="1">
                  <c:v>1884.9235347628969</c:v>
                </c:pt>
                <c:pt idx="2">
                  <c:v>2352.6635763518157</c:v>
                </c:pt>
                <c:pt idx="3">
                  <c:v>2262.6996969336919</c:v>
                </c:pt>
                <c:pt idx="4">
                  <c:v>2586.72672647832</c:v>
                </c:pt>
                <c:pt idx="5">
                  <c:v>2329.9610272340415</c:v>
                </c:pt>
                <c:pt idx="6">
                  <c:v>2111.8053288147171</c:v>
                </c:pt>
                <c:pt idx="7">
                  <c:v>1998.6496117451522</c:v>
                </c:pt>
                <c:pt idx="8">
                  <c:v>2424.3966862481425</c:v>
                </c:pt>
                <c:pt idx="9">
                  <c:v>2297.7546138474127</c:v>
                </c:pt>
                <c:pt idx="10">
                  <c:v>2647.7624189916273</c:v>
                </c:pt>
                <c:pt idx="11">
                  <c:v>2419.2228651216483</c:v>
                </c:pt>
                <c:pt idx="12">
                  <c:v>2199.4594069895625</c:v>
                </c:pt>
                <c:pt idx="13">
                  <c:v>2101.0683221704489</c:v>
                </c:pt>
                <c:pt idx="14">
                  <c:v>2532.165758348503</c:v>
                </c:pt>
                <c:pt idx="15">
                  <c:v>2402.1816259123052</c:v>
                </c:pt>
                <c:pt idx="16">
                  <c:v>2673.6016458928566</c:v>
                </c:pt>
                <c:pt idx="17">
                  <c:v>2425.7653308521353</c:v>
                </c:pt>
                <c:pt idx="18">
                  <c:v>2198.390648517367</c:v>
                </c:pt>
                <c:pt idx="19">
                  <c:v>2046.3057952747997</c:v>
                </c:pt>
                <c:pt idx="20">
                  <c:v>2415.0833065820912</c:v>
                </c:pt>
                <c:pt idx="21">
                  <c:v>2305.2654250919445</c:v>
                </c:pt>
                <c:pt idx="22">
                  <c:v>2630.5905574953335</c:v>
                </c:pt>
                <c:pt idx="23">
                  <c:v>2373.5954406116985</c:v>
                </c:pt>
                <c:pt idx="24">
                  <c:v>2209.1311963024978</c:v>
                </c:pt>
                <c:pt idx="25">
                  <c:v>2183.9248157571883</c:v>
                </c:pt>
                <c:pt idx="26">
                  <c:v>2549.364378284391</c:v>
                </c:pt>
                <c:pt idx="27">
                  <c:v>2494.4022496836687</c:v>
                </c:pt>
                <c:pt idx="28">
                  <c:v>2877.6482707572004</c:v>
                </c:pt>
                <c:pt idx="29">
                  <c:v>2623.2007824025613</c:v>
                </c:pt>
                <c:pt idx="30">
                  <c:v>2392.2750010643917</c:v>
                </c:pt>
                <c:pt idx="31">
                  <c:v>2342.181046115863</c:v>
                </c:pt>
                <c:pt idx="32">
                  <c:v>2806.1483012508943</c:v>
                </c:pt>
                <c:pt idx="33">
                  <c:v>2694.0254265422641</c:v>
                </c:pt>
                <c:pt idx="34">
                  <c:v>2918.1927007397589</c:v>
                </c:pt>
                <c:pt idx="35">
                  <c:v>2676.5605357520799</c:v>
                </c:pt>
                <c:pt idx="36">
                  <c:v>2452.3306237771017</c:v>
                </c:pt>
                <c:pt idx="37">
                  <c:v>2335.0646083513675</c:v>
                </c:pt>
                <c:pt idx="38">
                  <c:v>2738.6981774865471</c:v>
                </c:pt>
                <c:pt idx="39">
                  <c:v>2648.603660248265</c:v>
                </c:pt>
                <c:pt idx="40">
                  <c:v>2908.5299871773364</c:v>
                </c:pt>
                <c:pt idx="41">
                  <c:v>2592.2940746093368</c:v>
                </c:pt>
                <c:pt idx="42">
                  <c:v>2461.6315498738113</c:v>
                </c:pt>
                <c:pt idx="43">
                  <c:v>2412.2868914044871</c:v>
                </c:pt>
                <c:pt idx="44">
                  <c:v>2750.2409348497808</c:v>
                </c:pt>
                <c:pt idx="45">
                  <c:v>2541.8277954584782</c:v>
                </c:pt>
                <c:pt idx="46">
                  <c:v>2823.712139173344</c:v>
                </c:pt>
                <c:pt idx="47">
                  <c:v>2622.5919425296061</c:v>
                </c:pt>
                <c:pt idx="48">
                  <c:v>2468.4144260928706</c:v>
                </c:pt>
                <c:pt idx="49">
                  <c:v>2412.708919482609</c:v>
                </c:pt>
                <c:pt idx="50">
                  <c:v>2763.2077417798987</c:v>
                </c:pt>
                <c:pt idx="51">
                  <c:v>2717.3418289538527</c:v>
                </c:pt>
                <c:pt idx="52">
                  <c:v>2996.3207486767451</c:v>
                </c:pt>
                <c:pt idx="53">
                  <c:v>2778.3774512621171</c:v>
                </c:pt>
                <c:pt idx="54">
                  <c:v>2391.5723735638189</c:v>
                </c:pt>
                <c:pt idx="55">
                  <c:v>2303.8504185428624</c:v>
                </c:pt>
                <c:pt idx="56">
                  <c:v>2537.7003474470375</c:v>
                </c:pt>
                <c:pt idx="57">
                  <c:v>2460.609592491935</c:v>
                </c:pt>
                <c:pt idx="58">
                  <c:v>2800.4266006915113</c:v>
                </c:pt>
                <c:pt idx="59">
                  <c:v>2546.9780641170519</c:v>
                </c:pt>
                <c:pt idx="60">
                  <c:v>2348.3271384176514</c:v>
                </c:pt>
                <c:pt idx="61">
                  <c:v>2307.0632867273243</c:v>
                </c:pt>
                <c:pt idx="62">
                  <c:v>2662.4143569276266</c:v>
                </c:pt>
                <c:pt idx="63">
                  <c:v>2655.9819320943434</c:v>
                </c:pt>
                <c:pt idx="64">
                  <c:v>2884.7089355150183</c:v>
                </c:pt>
                <c:pt idx="65">
                  <c:v>2727.2384511368655</c:v>
                </c:pt>
                <c:pt idx="66">
                  <c:v>2500.9894869628552</c:v>
                </c:pt>
                <c:pt idx="67">
                  <c:v>2475.8337386797839</c:v>
                </c:pt>
                <c:pt idx="68">
                  <c:v>2825.034768278847</c:v>
                </c:pt>
                <c:pt idx="69">
                  <c:v>2835.8938399722697</c:v>
                </c:pt>
                <c:pt idx="70">
                  <c:v>3138.8203954504365</c:v>
                </c:pt>
                <c:pt idx="71">
                  <c:v>3020.3654386913145</c:v>
                </c:pt>
                <c:pt idx="72">
                  <c:v>2747.0633215536423</c:v>
                </c:pt>
                <c:pt idx="73">
                  <c:v>2656.9049329951313</c:v>
                </c:pt>
                <c:pt idx="74">
                  <c:v>2947.3912515073039</c:v>
                </c:pt>
                <c:pt idx="75">
                  <c:v>2904.0700369333827</c:v>
                </c:pt>
                <c:pt idx="76">
                  <c:v>3047.4722460869575</c:v>
                </c:pt>
                <c:pt idx="77">
                  <c:v>2883.0344431486546</c:v>
                </c:pt>
                <c:pt idx="78">
                  <c:v>2653.9471816089431</c:v>
                </c:pt>
                <c:pt idx="79">
                  <c:v>2640.5700703421248</c:v>
                </c:pt>
                <c:pt idx="80">
                  <c:v>3060.2346700808448</c:v>
                </c:pt>
                <c:pt idx="81">
                  <c:v>3056.8434411396524</c:v>
                </c:pt>
                <c:pt idx="82">
                  <c:v>3214.7660255667533</c:v>
                </c:pt>
                <c:pt idx="83">
                  <c:v>3011.9256333731541</c:v>
                </c:pt>
                <c:pt idx="84">
                  <c:v>2958.0982842887579</c:v>
                </c:pt>
                <c:pt idx="85">
                  <c:v>2871.6912408592434</c:v>
                </c:pt>
                <c:pt idx="86">
                  <c:v>3166.5915329108811</c:v>
                </c:pt>
                <c:pt idx="87">
                  <c:v>3116.202929661225</c:v>
                </c:pt>
                <c:pt idx="88">
                  <c:v>3416.3582856309995</c:v>
                </c:pt>
                <c:pt idx="89">
                  <c:v>3199.2381347089963</c:v>
                </c:pt>
                <c:pt idx="90">
                  <c:v>3039.8205731704425</c:v>
                </c:pt>
                <c:pt idx="91">
                  <c:v>2942.6488159004207</c:v>
                </c:pt>
                <c:pt idx="92">
                  <c:v>3298.6511549710331</c:v>
                </c:pt>
                <c:pt idx="93">
                  <c:v>3278.6390720722893</c:v>
                </c:pt>
                <c:pt idx="94">
                  <c:v>3517.3015341156538</c:v>
                </c:pt>
                <c:pt idx="95">
                  <c:v>3354.1697237690864</c:v>
                </c:pt>
                <c:pt idx="96">
                  <c:v>3291.7941542124627</c:v>
                </c:pt>
                <c:pt idx="97">
                  <c:v>3132.3894597267636</c:v>
                </c:pt>
                <c:pt idx="98">
                  <c:v>3455.9676694655523</c:v>
                </c:pt>
                <c:pt idx="99">
                  <c:v>3439.1892538503084</c:v>
                </c:pt>
                <c:pt idx="100">
                  <c:v>3652.9300685963317</c:v>
                </c:pt>
                <c:pt idx="101">
                  <c:v>3399.5492839698686</c:v>
                </c:pt>
                <c:pt idx="102">
                  <c:v>3279.9748903468831</c:v>
                </c:pt>
                <c:pt idx="103">
                  <c:v>3186.1569216707962</c:v>
                </c:pt>
                <c:pt idx="104">
                  <c:v>3469.2959363397376</c:v>
                </c:pt>
                <c:pt idx="105">
                  <c:v>3400.2438424823854</c:v>
                </c:pt>
                <c:pt idx="106">
                  <c:v>3716.7615311955187</c:v>
                </c:pt>
                <c:pt idx="107">
                  <c:v>3541.1219191549885</c:v>
                </c:pt>
                <c:pt idx="108">
                  <c:v>3426.9483788608595</c:v>
                </c:pt>
                <c:pt idx="109">
                  <c:v>3312.3505216819908</c:v>
                </c:pt>
                <c:pt idx="110">
                  <c:v>3522.9591671710537</c:v>
                </c:pt>
                <c:pt idx="111">
                  <c:v>3435.1807173859543</c:v>
                </c:pt>
                <c:pt idx="112">
                  <c:v>3688.961847582616</c:v>
                </c:pt>
                <c:pt idx="113">
                  <c:v>3504.4666116415169</c:v>
                </c:pt>
                <c:pt idx="114">
                  <c:v>3426.3913376819874</c:v>
                </c:pt>
                <c:pt idx="115">
                  <c:v>3294.944928871626</c:v>
                </c:pt>
                <c:pt idx="116">
                  <c:v>3459.2998676328234</c:v>
                </c:pt>
                <c:pt idx="117">
                  <c:v>3461.3046948433052</c:v>
                </c:pt>
                <c:pt idx="118">
                  <c:v>3752.8215492269528</c:v>
                </c:pt>
                <c:pt idx="119">
                  <c:v>3491.1785596939458</c:v>
                </c:pt>
                <c:pt idx="120">
                  <c:v>3347.9353758742986</c:v>
                </c:pt>
                <c:pt idx="121">
                  <c:v>3197.2941760296421</c:v>
                </c:pt>
                <c:pt idx="122">
                  <c:v>3420.810813795883</c:v>
                </c:pt>
                <c:pt idx="123">
                  <c:v>3356.2315141425006</c:v>
                </c:pt>
                <c:pt idx="124">
                  <c:v>3685.6557445266717</c:v>
                </c:pt>
                <c:pt idx="125">
                  <c:v>3634.5936834994436</c:v>
                </c:pt>
                <c:pt idx="126">
                  <c:v>3632.585730311454</c:v>
                </c:pt>
                <c:pt idx="127">
                  <c:v>3545.0365674875347</c:v>
                </c:pt>
                <c:pt idx="128">
                  <c:v>3831.7648478073411</c:v>
                </c:pt>
                <c:pt idx="129">
                  <c:v>3798.3380228264223</c:v>
                </c:pt>
                <c:pt idx="130">
                  <c:v>3946.5888235776461</c:v>
                </c:pt>
                <c:pt idx="131">
                  <c:v>3811.166925828376</c:v>
                </c:pt>
                <c:pt idx="132">
                  <c:v>3800.4069532363806</c:v>
                </c:pt>
                <c:pt idx="133">
                  <c:v>3649.3397479878181</c:v>
                </c:pt>
                <c:pt idx="134">
                  <c:v>3868.6862210987219</c:v>
                </c:pt>
                <c:pt idx="135">
                  <c:v>3778.7901250846344</c:v>
                </c:pt>
                <c:pt idx="136">
                  <c:v>4010.8291074282647</c:v>
                </c:pt>
                <c:pt idx="137">
                  <c:v>4027.8198261111074</c:v>
                </c:pt>
                <c:pt idx="138">
                  <c:v>4006.9322736877248</c:v>
                </c:pt>
                <c:pt idx="139">
                  <c:v>3882.4620425772405</c:v>
                </c:pt>
                <c:pt idx="140">
                  <c:v>4244.7039336308981</c:v>
                </c:pt>
                <c:pt idx="141">
                  <c:v>4212.3474016566497</c:v>
                </c:pt>
                <c:pt idx="142">
                  <c:v>4420.0709801043949</c:v>
                </c:pt>
                <c:pt idx="143">
                  <c:v>4349.9851470809372</c:v>
                </c:pt>
                <c:pt idx="144">
                  <c:v>4209.1473650651042</c:v>
                </c:pt>
                <c:pt idx="145">
                  <c:v>4090.5493586676971</c:v>
                </c:pt>
                <c:pt idx="146">
                  <c:v>4282.7703447684144</c:v>
                </c:pt>
                <c:pt idx="147">
                  <c:v>4340.9469410165257</c:v>
                </c:pt>
                <c:pt idx="148">
                  <c:v>4515.4107826098998</c:v>
                </c:pt>
                <c:pt idx="149">
                  <c:v>4441.4625155599551</c:v>
                </c:pt>
                <c:pt idx="150">
                  <c:v>4387.3688224286952</c:v>
                </c:pt>
                <c:pt idx="151">
                  <c:v>4242.3628658857124</c:v>
                </c:pt>
                <c:pt idx="152">
                  <c:v>4463.5167066308086</c:v>
                </c:pt>
                <c:pt idx="153">
                  <c:v>4502.5482492116607</c:v>
                </c:pt>
                <c:pt idx="154">
                  <c:v>4738.9002095715268</c:v>
                </c:pt>
                <c:pt idx="155">
                  <c:v>4630.8058438164726</c:v>
                </c:pt>
                <c:pt idx="156">
                  <c:v>4641.0094415485883</c:v>
                </c:pt>
                <c:pt idx="157">
                  <c:v>4426.203530231619</c:v>
                </c:pt>
                <c:pt idx="158">
                  <c:v>4558.1389050763928</c:v>
                </c:pt>
                <c:pt idx="159">
                  <c:v>4570.5442495687548</c:v>
                </c:pt>
                <c:pt idx="160">
                  <c:v>4817.2617760777666</c:v>
                </c:pt>
                <c:pt idx="161">
                  <c:v>4583.560580387325</c:v>
                </c:pt>
                <c:pt idx="162">
                  <c:v>4438.9338617958174</c:v>
                </c:pt>
                <c:pt idx="163">
                  <c:v>4252.9130682687501</c:v>
                </c:pt>
                <c:pt idx="164">
                  <c:v>4483.8358189827932</c:v>
                </c:pt>
                <c:pt idx="165">
                  <c:v>4555.5610865367235</c:v>
                </c:pt>
                <c:pt idx="166">
                  <c:v>4817.0717104829673</c:v>
                </c:pt>
                <c:pt idx="167">
                  <c:v>4738.9718768263592</c:v>
                </c:pt>
                <c:pt idx="168">
                  <c:v>4615.5523841709892</c:v>
                </c:pt>
                <c:pt idx="169">
                  <c:v>4587.7795341532064</c:v>
                </c:pt>
                <c:pt idx="170">
                  <c:v>4830.2665506416106</c:v>
                </c:pt>
                <c:pt idx="171">
                  <c:v>4844.9460805776043</c:v>
                </c:pt>
                <c:pt idx="172">
                  <c:v>5140.9504871936642</c:v>
                </c:pt>
                <c:pt idx="173">
                  <c:v>4938.0293650862432</c:v>
                </c:pt>
                <c:pt idx="174">
                  <c:v>4836.0619037336164</c:v>
                </c:pt>
                <c:pt idx="175">
                  <c:v>4742.463193234842</c:v>
                </c:pt>
                <c:pt idx="176">
                  <c:v>4917.9541513297099</c:v>
                </c:pt>
                <c:pt idx="177">
                  <c:v>4890.6274928356743</c:v>
                </c:pt>
                <c:pt idx="178">
                  <c:v>5180.0173059693052</c:v>
                </c:pt>
                <c:pt idx="179">
                  <c:v>4945.7968377234138</c:v>
                </c:pt>
                <c:pt idx="180">
                  <c:v>4929.5126262686535</c:v>
                </c:pt>
                <c:pt idx="181">
                  <c:v>4781.2752436597848</c:v>
                </c:pt>
                <c:pt idx="182">
                  <c:v>5032.1724791211518</c:v>
                </c:pt>
                <c:pt idx="183">
                  <c:v>4959.6610416336953</c:v>
                </c:pt>
                <c:pt idx="184">
                  <c:v>5028.0349043480783</c:v>
                </c:pt>
                <c:pt idx="185">
                  <c:v>4929.3278047456288</c:v>
                </c:pt>
                <c:pt idx="186">
                  <c:v>4747.2093997616412</c:v>
                </c:pt>
                <c:pt idx="187">
                  <c:v>4617.820413428437</c:v>
                </c:pt>
                <c:pt idx="188">
                  <c:v>4859.186344335295</c:v>
                </c:pt>
                <c:pt idx="189">
                  <c:v>4890.1373042677033</c:v>
                </c:pt>
                <c:pt idx="190">
                  <c:v>5123.2365678986662</c:v>
                </c:pt>
                <c:pt idx="191">
                  <c:v>4944.7144229890782</c:v>
                </c:pt>
                <c:pt idx="192">
                  <c:v>4909.406295163818</c:v>
                </c:pt>
                <c:pt idx="193">
                  <c:v>4753.2190633090931</c:v>
                </c:pt>
                <c:pt idx="194">
                  <c:v>4942.0438772741891</c:v>
                </c:pt>
                <c:pt idx="195">
                  <c:v>4957.157256514779</c:v>
                </c:pt>
                <c:pt idx="196">
                  <c:v>5246.2791969192003</c:v>
                </c:pt>
                <c:pt idx="197">
                  <c:v>5073.5893519069259</c:v>
                </c:pt>
                <c:pt idx="198">
                  <c:v>5068.0456061140449</c:v>
                </c:pt>
                <c:pt idx="199">
                  <c:v>4902.8221799925077</c:v>
                </c:pt>
                <c:pt idx="200">
                  <c:v>5098.6035334308917</c:v>
                </c:pt>
                <c:pt idx="201">
                  <c:v>5158.7537858885598</c:v>
                </c:pt>
                <c:pt idx="202">
                  <c:v>5237.8498996713561</c:v>
                </c:pt>
                <c:pt idx="203">
                  <c:v>5251.813283067363</c:v>
                </c:pt>
                <c:pt idx="204">
                  <c:v>5122.3442776687825</c:v>
                </c:pt>
                <c:pt idx="205">
                  <c:v>5063.0252290567196</c:v>
                </c:pt>
                <c:pt idx="206">
                  <c:v>5207.4413168142255</c:v>
                </c:pt>
                <c:pt idx="207">
                  <c:v>5105.8512439256428</c:v>
                </c:pt>
                <c:pt idx="208">
                  <c:v>5249.2881137159975</c:v>
                </c:pt>
                <c:pt idx="209">
                  <c:v>5130.8142591210553</c:v>
                </c:pt>
                <c:pt idx="210">
                  <c:v>5163.7963424097188</c:v>
                </c:pt>
                <c:pt idx="211">
                  <c:v>5050.9285411354094</c:v>
                </c:pt>
                <c:pt idx="212">
                  <c:v>5165.2305750277492</c:v>
                </c:pt>
                <c:pt idx="213">
                  <c:v>5112.5431696051464</c:v>
                </c:pt>
                <c:pt idx="214">
                  <c:v>5374.8762116299313</c:v>
                </c:pt>
                <c:pt idx="215">
                  <c:v>5289.1663032578517</c:v>
                </c:pt>
                <c:pt idx="216">
                  <c:v>5315.5114274600282</c:v>
                </c:pt>
                <c:pt idx="217">
                  <c:v>5216.1082548697996</c:v>
                </c:pt>
                <c:pt idx="218">
                  <c:v>5388.528155003617</c:v>
                </c:pt>
                <c:pt idx="219">
                  <c:v>5409.4675451000867</c:v>
                </c:pt>
                <c:pt idx="220">
                  <c:v>5588.756091479725</c:v>
                </c:pt>
                <c:pt idx="221">
                  <c:v>5531.8140120031312</c:v>
                </c:pt>
                <c:pt idx="222">
                  <c:v>5517.4387625516911</c:v>
                </c:pt>
                <c:pt idx="223">
                  <c:v>5438.1475166610508</c:v>
                </c:pt>
                <c:pt idx="224">
                  <c:v>5534.6821394945655</c:v>
                </c:pt>
                <c:pt idx="225">
                  <c:v>5623.3796201140476</c:v>
                </c:pt>
                <c:pt idx="226">
                  <c:v>5742.8190780512323</c:v>
                </c:pt>
                <c:pt idx="227">
                  <c:v>5652.3132635278935</c:v>
                </c:pt>
                <c:pt idx="228">
                  <c:v>5554.2408060707539</c:v>
                </c:pt>
                <c:pt idx="229">
                  <c:v>5384.3791274249215</c:v>
                </c:pt>
                <c:pt idx="230">
                  <c:v>5474.6312414715776</c:v>
                </c:pt>
                <c:pt idx="231">
                  <c:v>5569.2281419411065</c:v>
                </c:pt>
                <c:pt idx="232">
                  <c:v>5829.1535042935247</c:v>
                </c:pt>
                <c:pt idx="233">
                  <c:v>5703.5089051355026</c:v>
                </c:pt>
                <c:pt idx="234">
                  <c:v>5571.0960527533671</c:v>
                </c:pt>
                <c:pt idx="235">
                  <c:v>5508.8976552507056</c:v>
                </c:pt>
                <c:pt idx="236">
                  <c:v>5649.6042276884091</c:v>
                </c:pt>
                <c:pt idx="237">
                  <c:v>5666.9360192513695</c:v>
                </c:pt>
                <c:pt idx="238">
                  <c:v>5973.8300328652049</c:v>
                </c:pt>
                <c:pt idx="239">
                  <c:v>5940.7999181953865</c:v>
                </c:pt>
                <c:pt idx="240">
                  <c:v>5874.2479677929314</c:v>
                </c:pt>
                <c:pt idx="241">
                  <c:v>5708.387883741214</c:v>
                </c:pt>
                <c:pt idx="242">
                  <c:v>5759.3392554939319</c:v>
                </c:pt>
                <c:pt idx="243">
                  <c:v>5764.8427172217052</c:v>
                </c:pt>
                <c:pt idx="244">
                  <c:v>6018.4270959233318</c:v>
                </c:pt>
                <c:pt idx="245">
                  <c:v>5910.2689997534017</c:v>
                </c:pt>
                <c:pt idx="246">
                  <c:v>5869.4686280997785</c:v>
                </c:pt>
                <c:pt idx="247">
                  <c:v>5738.2822334920565</c:v>
                </c:pt>
                <c:pt idx="248">
                  <c:v>5791.1052632179317</c:v>
                </c:pt>
                <c:pt idx="249">
                  <c:v>5908.0700779876233</c:v>
                </c:pt>
                <c:pt idx="250">
                  <c:v>6044.4843011160774</c:v>
                </c:pt>
                <c:pt idx="251">
                  <c:v>5833.3544964642006</c:v>
                </c:pt>
                <c:pt idx="252">
                  <c:v>5661.4682047598144</c:v>
                </c:pt>
                <c:pt idx="253">
                  <c:v>5600.2333941869902</c:v>
                </c:pt>
                <c:pt idx="254">
                  <c:v>5741.9667270194805</c:v>
                </c:pt>
                <c:pt idx="255">
                  <c:v>5830.0637471913869</c:v>
                </c:pt>
                <c:pt idx="256">
                  <c:v>6047.7520700922369</c:v>
                </c:pt>
                <c:pt idx="257">
                  <c:v>5833.9532985672595</c:v>
                </c:pt>
                <c:pt idx="258">
                  <c:v>5828.2443055690746</c:v>
                </c:pt>
                <c:pt idx="259">
                  <c:v>5831.2674362514517</c:v>
                </c:pt>
                <c:pt idx="260">
                  <c:v>5903.5330082175096</c:v>
                </c:pt>
                <c:pt idx="261">
                  <c:v>6044.8193883690346</c:v>
                </c:pt>
                <c:pt idx="262">
                  <c:v>6077.5136146428704</c:v>
                </c:pt>
                <c:pt idx="263">
                  <c:v>5960.3021313063473</c:v>
                </c:pt>
                <c:pt idx="264">
                  <c:v>5916.7545043338205</c:v>
                </c:pt>
                <c:pt idx="265">
                  <c:v>5791.1486488728078</c:v>
                </c:pt>
                <c:pt idx="266">
                  <c:v>5741.6262195078771</c:v>
                </c:pt>
                <c:pt idx="267">
                  <c:v>5666.3501057758658</c:v>
                </c:pt>
                <c:pt idx="268">
                  <c:v>5604.8590445744876</c:v>
                </c:pt>
                <c:pt idx="269">
                  <c:v>5487.5350955190133</c:v>
                </c:pt>
                <c:pt idx="270">
                  <c:v>5432.3928858129611</c:v>
                </c:pt>
                <c:pt idx="271">
                  <c:v>5299.1864107432557</c:v>
                </c:pt>
                <c:pt idx="272">
                  <c:v>5274.8777094811967</c:v>
                </c:pt>
                <c:pt idx="273">
                  <c:v>5202.0695518403081</c:v>
                </c:pt>
                <c:pt idx="274">
                  <c:v>5452.7723510506712</c:v>
                </c:pt>
                <c:pt idx="275">
                  <c:v>5340.3675923409182</c:v>
                </c:pt>
                <c:pt idx="276">
                  <c:v>5229.1822910856372</c:v>
                </c:pt>
                <c:pt idx="277">
                  <c:v>5134.8014718478798</c:v>
                </c:pt>
                <c:pt idx="278">
                  <c:v>4991.873345597538</c:v>
                </c:pt>
                <c:pt idx="279">
                  <c:v>5249.4695279250409</c:v>
                </c:pt>
                <c:pt idx="280">
                  <c:v>5296.5184535593953</c:v>
                </c:pt>
                <c:pt idx="281">
                  <c:v>5238.4506755146449</c:v>
                </c:pt>
                <c:pt idx="282">
                  <c:v>5298.2885382134173</c:v>
                </c:pt>
                <c:pt idx="283">
                  <c:v>5127.085221078808</c:v>
                </c:pt>
                <c:pt idx="284">
                  <c:v>5297.5763745392442</c:v>
                </c:pt>
                <c:pt idx="285">
                  <c:v>5342.268282139913</c:v>
                </c:pt>
                <c:pt idx="286">
                  <c:v>5329.4306133722612</c:v>
                </c:pt>
                <c:pt idx="287">
                  <c:v>5334.630693036067</c:v>
                </c:pt>
                <c:pt idx="288">
                  <c:v>5326.4706135204106</c:v>
                </c:pt>
                <c:pt idx="289">
                  <c:v>5344.663160073479</c:v>
                </c:pt>
                <c:pt idx="290">
                  <c:v>5546.7864797280608</c:v>
                </c:pt>
                <c:pt idx="291">
                  <c:v>5402.4996625135173</c:v>
                </c:pt>
                <c:pt idx="292">
                  <c:v>5591.7841124702545</c:v>
                </c:pt>
                <c:pt idx="293">
                  <c:v>5536.6274492707435</c:v>
                </c:pt>
                <c:pt idx="294">
                  <c:v>5334.239858383331</c:v>
                </c:pt>
                <c:pt idx="295">
                  <c:v>5255.9175588322196</c:v>
                </c:pt>
                <c:pt idx="296">
                  <c:v>5357.5828348347395</c:v>
                </c:pt>
                <c:pt idx="297">
                  <c:v>5425.9433837958968</c:v>
                </c:pt>
                <c:pt idx="298">
                  <c:v>5638.8041603294005</c:v>
                </c:pt>
                <c:pt idx="299">
                  <c:v>5816.6462054788017</c:v>
                </c:pt>
                <c:pt idx="300">
                  <c:v>5732.797549044858</c:v>
                </c:pt>
                <c:pt idx="301">
                  <c:v>5575.9194937946304</c:v>
                </c:pt>
                <c:pt idx="302">
                  <c:v>5654.3697658839019</c:v>
                </c:pt>
                <c:pt idx="303">
                  <c:v>5668.1914006253492</c:v>
                </c:pt>
                <c:pt idx="304">
                  <c:v>5828.1590338731467</c:v>
                </c:pt>
                <c:pt idx="305">
                  <c:v>5663.812207877756</c:v>
                </c:pt>
                <c:pt idx="306">
                  <c:v>5671.3431890035936</c:v>
                </c:pt>
                <c:pt idx="307">
                  <c:v>5457.0305237995772</c:v>
                </c:pt>
                <c:pt idx="308">
                  <c:v>5510.7450258581266</c:v>
                </c:pt>
                <c:pt idx="309">
                  <c:v>5580.7948876953587</c:v>
                </c:pt>
                <c:pt idx="310">
                  <c:v>5716.0839686457739</c:v>
                </c:pt>
                <c:pt idx="311">
                  <c:v>5513.5053821546007</c:v>
                </c:pt>
                <c:pt idx="312">
                  <c:v>5641.212874273735</c:v>
                </c:pt>
                <c:pt idx="313">
                  <c:v>5481.3732038969511</c:v>
                </c:pt>
                <c:pt idx="314">
                  <c:v>5419.8585796489315</c:v>
                </c:pt>
                <c:pt idx="315">
                  <c:v>5526.695178506754</c:v>
                </c:pt>
                <c:pt idx="316">
                  <c:v>5691.0997426778713</c:v>
                </c:pt>
                <c:pt idx="317">
                  <c:v>5639.0896973363933</c:v>
                </c:pt>
                <c:pt idx="318">
                  <c:v>5602.7572753964869</c:v>
                </c:pt>
                <c:pt idx="319">
                  <c:v>5600.2228969270154</c:v>
                </c:pt>
                <c:pt idx="320">
                  <c:v>5716.6960548714487</c:v>
                </c:pt>
                <c:pt idx="321">
                  <c:v>5660.9187849168657</c:v>
                </c:pt>
                <c:pt idx="322">
                  <c:v>5806.8291425561492</c:v>
                </c:pt>
                <c:pt idx="323">
                  <c:v>5757.7955052261777</c:v>
                </c:pt>
                <c:pt idx="324">
                  <c:v>5745.0086454196444</c:v>
                </c:pt>
                <c:pt idx="325">
                  <c:v>5690.3165410483316</c:v>
                </c:pt>
                <c:pt idx="326">
                  <c:v>5777.8659680679675</c:v>
                </c:pt>
                <c:pt idx="327">
                  <c:v>5769.3672312498393</c:v>
                </c:pt>
                <c:pt idx="328">
                  <c:v>5765.6163205593793</c:v>
                </c:pt>
                <c:pt idx="329">
                  <c:v>5806.8289593052978</c:v>
                </c:pt>
                <c:pt idx="330">
                  <c:v>5828.9243024840016</c:v>
                </c:pt>
                <c:pt idx="331">
                  <c:v>5790.18185429391</c:v>
                </c:pt>
                <c:pt idx="332">
                  <c:v>5874.7512939443914</c:v>
                </c:pt>
                <c:pt idx="333">
                  <c:v>5768.2029313191051</c:v>
                </c:pt>
                <c:pt idx="334">
                  <c:v>5905.0377972146507</c:v>
                </c:pt>
                <c:pt idx="335">
                  <c:v>6046.5077164796076</c:v>
                </c:pt>
                <c:pt idx="336">
                  <c:v>6030.0271167451374</c:v>
                </c:pt>
                <c:pt idx="337">
                  <c:v>5958.7901021730986</c:v>
                </c:pt>
                <c:pt idx="338">
                  <c:v>6031.2423325365926</c:v>
                </c:pt>
                <c:pt idx="339">
                  <c:v>6040.4371687001812</c:v>
                </c:pt>
                <c:pt idx="340">
                  <c:v>6235.0323828167484</c:v>
                </c:pt>
                <c:pt idx="341">
                  <c:v>6234.5670644145002</c:v>
                </c:pt>
                <c:pt idx="342">
                  <c:v>6239.2314959217329</c:v>
                </c:pt>
                <c:pt idx="343">
                  <c:v>6155.3154890282967</c:v>
                </c:pt>
                <c:pt idx="344">
                  <c:v>6157.9918535319784</c:v>
                </c:pt>
                <c:pt idx="345">
                  <c:v>6304.1631924375879</c:v>
                </c:pt>
                <c:pt idx="346">
                  <c:v>6493.5256443558656</c:v>
                </c:pt>
                <c:pt idx="347">
                  <c:v>6485.2503574691646</c:v>
                </c:pt>
                <c:pt idx="348">
                  <c:v>6486.2358747078342</c:v>
                </c:pt>
                <c:pt idx="349">
                  <c:v>6538.985260255613</c:v>
                </c:pt>
                <c:pt idx="350">
                  <c:v>6590.541299707389</c:v>
                </c:pt>
                <c:pt idx="351">
                  <c:v>6572.7592305933722</c:v>
                </c:pt>
                <c:pt idx="352">
                  <c:v>6735.8741266903489</c:v>
                </c:pt>
                <c:pt idx="353">
                  <c:v>6654.183049259299</c:v>
                </c:pt>
                <c:pt idx="354">
                  <c:v>6749.0254719219192</c:v>
                </c:pt>
                <c:pt idx="355">
                  <c:v>6516.07083792097</c:v>
                </c:pt>
                <c:pt idx="356">
                  <c:v>6647.3549295241883</c:v>
                </c:pt>
                <c:pt idx="357">
                  <c:v>6723.998640760009</c:v>
                </c:pt>
                <c:pt idx="358">
                  <c:v>6894.949229327618</c:v>
                </c:pt>
                <c:pt idx="359">
                  <c:v>6848.4185376291034</c:v>
                </c:pt>
                <c:pt idx="360">
                  <c:v>6818.4928560238031</c:v>
                </c:pt>
                <c:pt idx="361">
                  <c:v>6726.4862402327662</c:v>
                </c:pt>
                <c:pt idx="362">
                  <c:v>6851.8965409212897</c:v>
                </c:pt>
                <c:pt idx="363">
                  <c:v>6953.2505060968288</c:v>
                </c:pt>
                <c:pt idx="364">
                  <c:v>7123.7614920318247</c:v>
                </c:pt>
                <c:pt idx="365">
                  <c:v>6981.0044643592519</c:v>
                </c:pt>
                <c:pt idx="366">
                  <c:v>6953.4535479238029</c:v>
                </c:pt>
                <c:pt idx="367">
                  <c:v>6907.349709757299</c:v>
                </c:pt>
                <c:pt idx="368">
                  <c:v>7011.4497558758248</c:v>
                </c:pt>
                <c:pt idx="369">
                  <c:v>7116.1011852692473</c:v>
                </c:pt>
                <c:pt idx="370">
                  <c:v>7381.7721075556474</c:v>
                </c:pt>
                <c:pt idx="371">
                  <c:v>7216.5995162807512</c:v>
                </c:pt>
                <c:pt idx="372">
                  <c:v>7474.9463651836159</c:v>
                </c:pt>
                <c:pt idx="373">
                  <c:v>7333.9850392849339</c:v>
                </c:pt>
                <c:pt idx="374">
                  <c:v>7337.4830828564927</c:v>
                </c:pt>
                <c:pt idx="375">
                  <c:v>7384.9490938076442</c:v>
                </c:pt>
                <c:pt idx="376">
                  <c:v>7573.3262457599239</c:v>
                </c:pt>
                <c:pt idx="377">
                  <c:v>7476.9367127668465</c:v>
                </c:pt>
                <c:pt idx="378">
                  <c:v>7406.3712469209668</c:v>
                </c:pt>
                <c:pt idx="379">
                  <c:v>7371.2356945010215</c:v>
                </c:pt>
                <c:pt idx="380">
                  <c:v>7370.0457099228706</c:v>
                </c:pt>
                <c:pt idx="381">
                  <c:v>7458.3092957879262</c:v>
                </c:pt>
                <c:pt idx="382">
                  <c:v>7709.3126716749412</c:v>
                </c:pt>
                <c:pt idx="383">
                  <c:v>7622.5123510832445</c:v>
                </c:pt>
                <c:pt idx="384">
                  <c:v>7669.7946199951875</c:v>
                </c:pt>
                <c:pt idx="385">
                  <c:v>7615.8636938285545</c:v>
                </c:pt>
                <c:pt idx="386">
                  <c:v>7749.0719439446366</c:v>
                </c:pt>
                <c:pt idx="387">
                  <c:v>7636.2788324877993</c:v>
                </c:pt>
                <c:pt idx="388">
                  <c:v>7831.6763712529255</c:v>
                </c:pt>
                <c:pt idx="389">
                  <c:v>7708.2937230874377</c:v>
                </c:pt>
                <c:pt idx="390">
                  <c:v>7571.4041982366552</c:v>
                </c:pt>
                <c:pt idx="391">
                  <c:v>7602.3086772482357</c:v>
                </c:pt>
                <c:pt idx="392">
                  <c:v>7665.98608092207</c:v>
                </c:pt>
                <c:pt idx="393">
                  <c:v>7920.7477536751612</c:v>
                </c:pt>
                <c:pt idx="394">
                  <c:v>8121.168857784116</c:v>
                </c:pt>
                <c:pt idx="395">
                  <c:v>8117.1181349895496</c:v>
                </c:pt>
                <c:pt idx="396">
                  <c:v>8032.5825894176023</c:v>
                </c:pt>
                <c:pt idx="397">
                  <c:v>7841.9755765529508</c:v>
                </c:pt>
                <c:pt idx="398">
                  <c:v>7874.6567738680196</c:v>
                </c:pt>
                <c:pt idx="399">
                  <c:v>7763.9183956907118</c:v>
                </c:pt>
                <c:pt idx="400">
                  <c:v>7798.827777916571</c:v>
                </c:pt>
                <c:pt idx="401">
                  <c:v>7607.8934815733928</c:v>
                </c:pt>
                <c:pt idx="402">
                  <c:v>7520.3175859556059</c:v>
                </c:pt>
                <c:pt idx="403">
                  <c:v>7250.5758276549805</c:v>
                </c:pt>
                <c:pt idx="404">
                  <c:v>7186.6302403218806</c:v>
                </c:pt>
                <c:pt idx="405">
                  <c:v>6371.7587621167731</c:v>
                </c:pt>
                <c:pt idx="406">
                  <c:v>6373.7876012333336</c:v>
                </c:pt>
                <c:pt idx="407">
                  <c:v>6239.0258463913879</c:v>
                </c:pt>
                <c:pt idx="408">
                  <c:v>6149.3878119756837</c:v>
                </c:pt>
                <c:pt idx="409">
                  <c:v>6005.9671834494511</c:v>
                </c:pt>
                <c:pt idx="410">
                  <c:v>5877.4328950675781</c:v>
                </c:pt>
              </c:numCache>
            </c:numRef>
          </c:val>
          <c:smooth val="0"/>
          <c:extLst>
            <c:ext xmlns:c16="http://schemas.microsoft.com/office/drawing/2014/chart" uri="{C3380CC4-5D6E-409C-BE32-E72D297353CC}">
              <c16:uniqueId val="{00000002-7788-45D9-A060-A72EAFE8F073}"/>
            </c:ext>
          </c:extLst>
        </c:ser>
        <c:ser>
          <c:idx val="3"/>
          <c:order val="3"/>
          <c:tx>
            <c:v>DMA Lt 6 Month</c:v>
          </c:tx>
          <c:spPr>
            <a:ln w="12700" cap="rnd">
              <a:solidFill>
                <a:schemeClr val="bg2">
                  <a:lumMod val="50000"/>
                </a:schemeClr>
              </a:solidFill>
              <a:prstDash val="dash"/>
              <a:round/>
            </a:ln>
            <a:effectLst/>
          </c:spPr>
          <c:marker>
            <c:symbol val="none"/>
          </c:marker>
          <c:cat>
            <c:strRef>
              <c:f>'Monthly Holt''s Mean Model'!$A$2:$A$422</c:f>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f>'Monthly Data Moving Average'!$J$17:$J$424</c:f>
              <c:numCache>
                <c:formatCode>0.0</c:formatCode>
                <c:ptCount val="408"/>
                <c:pt idx="0">
                  <c:v>2087.8055555555561</c:v>
                </c:pt>
                <c:pt idx="1">
                  <c:v>2122.3888888888891</c:v>
                </c:pt>
                <c:pt idx="2">
                  <c:v>2149.8888888888891</c:v>
                </c:pt>
                <c:pt idx="3">
                  <c:v>2166.5555555555552</c:v>
                </c:pt>
                <c:pt idx="4">
                  <c:v>2178.3888888888891</c:v>
                </c:pt>
                <c:pt idx="5">
                  <c:v>2187.6111111111109</c:v>
                </c:pt>
                <c:pt idx="6">
                  <c:v>2201.1944444444443</c:v>
                </c:pt>
                <c:pt idx="7">
                  <c:v>2214.3888888888891</c:v>
                </c:pt>
                <c:pt idx="8">
                  <c:v>2231.5555555555557</c:v>
                </c:pt>
                <c:pt idx="9">
                  <c:v>2251.2222222222222</c:v>
                </c:pt>
                <c:pt idx="10">
                  <c:v>2273.3888888888891</c:v>
                </c:pt>
                <c:pt idx="11">
                  <c:v>2289.6944444444448</c:v>
                </c:pt>
                <c:pt idx="12">
                  <c:v>2301.3611111111113</c:v>
                </c:pt>
                <c:pt idx="13">
                  <c:v>2309.8333333333335</c:v>
                </c:pt>
                <c:pt idx="14">
                  <c:v>2310.4722222222222</c:v>
                </c:pt>
                <c:pt idx="15">
                  <c:v>2304.5555555555557</c:v>
                </c:pt>
                <c:pt idx="16">
                  <c:v>2294.9722222222222</c:v>
                </c:pt>
                <c:pt idx="17">
                  <c:v>2290.1388888888891</c:v>
                </c:pt>
                <c:pt idx="18">
                  <c:v>2283.6666666666665</c:v>
                </c:pt>
                <c:pt idx="19">
                  <c:v>2280.8888888888891</c:v>
                </c:pt>
                <c:pt idx="20">
                  <c:v>2291.5</c:v>
                </c:pt>
                <c:pt idx="21">
                  <c:v>2307.9166666666665</c:v>
                </c:pt>
                <c:pt idx="22">
                  <c:v>2332.3611111111109</c:v>
                </c:pt>
                <c:pt idx="23">
                  <c:v>2361.75</c:v>
                </c:pt>
                <c:pt idx="24">
                  <c:v>2399.0277777777778</c:v>
                </c:pt>
                <c:pt idx="25">
                  <c:v>2434.5277777777778</c:v>
                </c:pt>
                <c:pt idx="26">
                  <c:v>2464.3333333333335</c:v>
                </c:pt>
                <c:pt idx="27">
                  <c:v>2500.8611111111113</c:v>
                </c:pt>
                <c:pt idx="28">
                  <c:v>2532.4444444444448</c:v>
                </c:pt>
                <c:pt idx="29">
                  <c:v>2550.9444444444448</c:v>
                </c:pt>
                <c:pt idx="30">
                  <c:v>2565.5277777777778</c:v>
                </c:pt>
                <c:pt idx="31">
                  <c:v>2580</c:v>
                </c:pt>
                <c:pt idx="32">
                  <c:v>2587.416666666667</c:v>
                </c:pt>
                <c:pt idx="33">
                  <c:v>2583.2222222222222</c:v>
                </c:pt>
                <c:pt idx="34">
                  <c:v>2577.5277777777778</c:v>
                </c:pt>
                <c:pt idx="35">
                  <c:v>2579.3055555555557</c:v>
                </c:pt>
                <c:pt idx="36">
                  <c:v>2573.0000000000005</c:v>
                </c:pt>
                <c:pt idx="37">
                  <c:v>2569.7500000000005</c:v>
                </c:pt>
                <c:pt idx="38">
                  <c:v>2574.7500000000005</c:v>
                </c:pt>
                <c:pt idx="39">
                  <c:v>2580.0277777777783</c:v>
                </c:pt>
                <c:pt idx="40">
                  <c:v>2576.5833333333335</c:v>
                </c:pt>
                <c:pt idx="41">
                  <c:v>2571.9722222222222</c:v>
                </c:pt>
                <c:pt idx="42">
                  <c:v>2578.1388888888891</c:v>
                </c:pt>
                <c:pt idx="43">
                  <c:v>2578.5000000000005</c:v>
                </c:pt>
                <c:pt idx="44">
                  <c:v>2573.8333333333335</c:v>
                </c:pt>
                <c:pt idx="45">
                  <c:v>2573.3055555555557</c:v>
                </c:pt>
                <c:pt idx="46">
                  <c:v>2591.8611111111109</c:v>
                </c:pt>
                <c:pt idx="47">
                  <c:v>2612.8611111111113</c:v>
                </c:pt>
                <c:pt idx="48">
                  <c:v>2631.3055555555557</c:v>
                </c:pt>
                <c:pt idx="49">
                  <c:v>2637.0833333333335</c:v>
                </c:pt>
                <c:pt idx="50">
                  <c:v>2638.5833333333335</c:v>
                </c:pt>
                <c:pt idx="51">
                  <c:v>2629.1944444444448</c:v>
                </c:pt>
                <c:pt idx="52">
                  <c:v>2601.3611111111113</c:v>
                </c:pt>
                <c:pt idx="53">
                  <c:v>2570.75</c:v>
                </c:pt>
                <c:pt idx="54">
                  <c:v>2530.9166666666665</c:v>
                </c:pt>
                <c:pt idx="55">
                  <c:v>2510.75</c:v>
                </c:pt>
                <c:pt idx="56">
                  <c:v>2497.1944444444443</c:v>
                </c:pt>
                <c:pt idx="57">
                  <c:v>2500.2777777777778</c:v>
                </c:pt>
                <c:pt idx="58">
                  <c:v>2517.6666666666665</c:v>
                </c:pt>
                <c:pt idx="59">
                  <c:v>2531.9444444444448</c:v>
                </c:pt>
                <c:pt idx="60">
                  <c:v>2561.4444444444448</c:v>
                </c:pt>
                <c:pt idx="61">
                  <c:v>2586.5277777777778</c:v>
                </c:pt>
                <c:pt idx="62">
                  <c:v>2614.3888888888887</c:v>
                </c:pt>
                <c:pt idx="63">
                  <c:v>2637.5</c:v>
                </c:pt>
                <c:pt idx="64">
                  <c:v>2659.0555555555552</c:v>
                </c:pt>
                <c:pt idx="65">
                  <c:v>2691.6944444444439</c:v>
                </c:pt>
                <c:pt idx="66">
                  <c:v>2725.6111111111109</c:v>
                </c:pt>
                <c:pt idx="67">
                  <c:v>2760.8611111111109</c:v>
                </c:pt>
                <c:pt idx="68">
                  <c:v>2793.0277777777774</c:v>
                </c:pt>
                <c:pt idx="69">
                  <c:v>2822.1666666666661</c:v>
                </c:pt>
                <c:pt idx="70">
                  <c:v>2845.3333333333335</c:v>
                </c:pt>
                <c:pt idx="71">
                  <c:v>2851.5833333333335</c:v>
                </c:pt>
                <c:pt idx="72">
                  <c:v>2844.0833333333335</c:v>
                </c:pt>
                <c:pt idx="73">
                  <c:v>2832.4444444444439</c:v>
                </c:pt>
                <c:pt idx="74">
                  <c:v>2822.4166666666665</c:v>
                </c:pt>
                <c:pt idx="75">
                  <c:v>2821.1944444444439</c:v>
                </c:pt>
                <c:pt idx="76">
                  <c:v>2826.8055555555552</c:v>
                </c:pt>
                <c:pt idx="77">
                  <c:v>2844.3055555555561</c:v>
                </c:pt>
                <c:pt idx="78">
                  <c:v>2868.1666666666665</c:v>
                </c:pt>
                <c:pt idx="79">
                  <c:v>2907.8611111111109</c:v>
                </c:pt>
                <c:pt idx="80">
                  <c:v>2946.4722222222222</c:v>
                </c:pt>
                <c:pt idx="81">
                  <c:v>2973.4166666666665</c:v>
                </c:pt>
                <c:pt idx="82">
                  <c:v>2994.5833333333326</c:v>
                </c:pt>
                <c:pt idx="83">
                  <c:v>3023.0555555555552</c:v>
                </c:pt>
                <c:pt idx="84">
                  <c:v>3053</c:v>
                </c:pt>
                <c:pt idx="85">
                  <c:v>3065.5</c:v>
                </c:pt>
                <c:pt idx="86">
                  <c:v>3077.25</c:v>
                </c:pt>
                <c:pt idx="87">
                  <c:v>3098.0833333333335</c:v>
                </c:pt>
                <c:pt idx="88">
                  <c:v>3123.9722222222222</c:v>
                </c:pt>
                <c:pt idx="89">
                  <c:v>3139.2777777777774</c:v>
                </c:pt>
                <c:pt idx="90">
                  <c:v>3157.7777777777774</c:v>
                </c:pt>
                <c:pt idx="91">
                  <c:v>3189.5833333333335</c:v>
                </c:pt>
                <c:pt idx="92">
                  <c:v>3221.4722222222226</c:v>
                </c:pt>
                <c:pt idx="93">
                  <c:v>3249.6666666666665</c:v>
                </c:pt>
                <c:pt idx="94">
                  <c:v>3277.1666666666665</c:v>
                </c:pt>
                <c:pt idx="95">
                  <c:v>3306.4444444444448</c:v>
                </c:pt>
                <c:pt idx="96">
                  <c:v>3325.8333333333339</c:v>
                </c:pt>
                <c:pt idx="97">
                  <c:v>3332.5</c:v>
                </c:pt>
                <c:pt idx="98">
                  <c:v>3341.6666666666665</c:v>
                </c:pt>
                <c:pt idx="99">
                  <c:v>3347.4999999999995</c:v>
                </c:pt>
                <c:pt idx="100">
                  <c:v>3346.1111111111109</c:v>
                </c:pt>
                <c:pt idx="101">
                  <c:v>3350</c:v>
                </c:pt>
                <c:pt idx="102">
                  <c:v>3363.8888888888891</c:v>
                </c:pt>
                <c:pt idx="103">
                  <c:v>3383.6111111111113</c:v>
                </c:pt>
                <c:pt idx="104">
                  <c:v>3401.3888888888891</c:v>
                </c:pt>
                <c:pt idx="105">
                  <c:v>3418.3333333333335</c:v>
                </c:pt>
                <c:pt idx="106">
                  <c:v>3437.4999999999995</c:v>
                </c:pt>
                <c:pt idx="107">
                  <c:v>3447.2222222222222</c:v>
                </c:pt>
                <c:pt idx="108">
                  <c:v>3448.8888888888887</c:v>
                </c:pt>
                <c:pt idx="109">
                  <c:v>3448.6111111111109</c:v>
                </c:pt>
                <c:pt idx="110">
                  <c:v>3445</c:v>
                </c:pt>
                <c:pt idx="111">
                  <c:v>3440</c:v>
                </c:pt>
                <c:pt idx="112">
                  <c:v>3439.9999999999995</c:v>
                </c:pt>
                <c:pt idx="113">
                  <c:v>3446.1111111111109</c:v>
                </c:pt>
                <c:pt idx="114">
                  <c:v>3448.8888888888891</c:v>
                </c:pt>
                <c:pt idx="115">
                  <c:v>3445.0000000000005</c:v>
                </c:pt>
                <c:pt idx="116">
                  <c:v>3438.8888888888887</c:v>
                </c:pt>
                <c:pt idx="117">
                  <c:v>3437.5</c:v>
                </c:pt>
                <c:pt idx="118">
                  <c:v>3425.5555555555561</c:v>
                </c:pt>
                <c:pt idx="119">
                  <c:v>3411.9444444444448</c:v>
                </c:pt>
                <c:pt idx="120">
                  <c:v>3415.8333333333335</c:v>
                </c:pt>
                <c:pt idx="121">
                  <c:v>3437.7777777777774</c:v>
                </c:pt>
                <c:pt idx="122">
                  <c:v>3474.4444444444439</c:v>
                </c:pt>
                <c:pt idx="123">
                  <c:v>3520.8333333333335</c:v>
                </c:pt>
                <c:pt idx="124">
                  <c:v>3583.6111111111113</c:v>
                </c:pt>
                <c:pt idx="125">
                  <c:v>3641.3888888888887</c:v>
                </c:pt>
                <c:pt idx="126">
                  <c:v>3686.6666666666674</c:v>
                </c:pt>
                <c:pt idx="127">
                  <c:v>3723.0555555555561</c:v>
                </c:pt>
                <c:pt idx="128">
                  <c:v>3747.7777777777778</c:v>
                </c:pt>
                <c:pt idx="129">
                  <c:v>3759.7222222222226</c:v>
                </c:pt>
                <c:pt idx="130">
                  <c:v>3758.6111111111113</c:v>
                </c:pt>
                <c:pt idx="131">
                  <c:v>3766.1111111111109</c:v>
                </c:pt>
                <c:pt idx="132">
                  <c:v>3785.5555555555552</c:v>
                </c:pt>
                <c:pt idx="133">
                  <c:v>3806.1111111111113</c:v>
                </c:pt>
                <c:pt idx="134">
                  <c:v>3834.1666666666665</c:v>
                </c:pt>
                <c:pt idx="135">
                  <c:v>3879.1666666666674</c:v>
                </c:pt>
                <c:pt idx="136">
                  <c:v>3938.8888888888891</c:v>
                </c:pt>
                <c:pt idx="137">
                  <c:v>3999.7222222222222</c:v>
                </c:pt>
                <c:pt idx="138">
                  <c:v>4052.7777777777778</c:v>
                </c:pt>
                <c:pt idx="139">
                  <c:v>4100.5555555555557</c:v>
                </c:pt>
                <c:pt idx="140">
                  <c:v>4146.3888888888896</c:v>
                </c:pt>
                <c:pt idx="141">
                  <c:v>4171.3888888888896</c:v>
                </c:pt>
                <c:pt idx="142">
                  <c:v>4192.2222222222226</c:v>
                </c:pt>
                <c:pt idx="143">
                  <c:v>4206.9444444444443</c:v>
                </c:pt>
                <c:pt idx="144">
                  <c:v>4220.5555555555557</c:v>
                </c:pt>
                <c:pt idx="145">
                  <c:v>4242.7777777777783</c:v>
                </c:pt>
                <c:pt idx="146">
                  <c:v>4262.7777777777783</c:v>
                </c:pt>
                <c:pt idx="147">
                  <c:v>4293.6111111111113</c:v>
                </c:pt>
                <c:pt idx="148">
                  <c:v>4320.5555555555557</c:v>
                </c:pt>
                <c:pt idx="149">
                  <c:v>4354.166666666667</c:v>
                </c:pt>
                <c:pt idx="150">
                  <c:v>4388.0555555555557</c:v>
                </c:pt>
                <c:pt idx="151">
                  <c:v>4423.3333333333339</c:v>
                </c:pt>
                <c:pt idx="152">
                  <c:v>4456.9444444444453</c:v>
                </c:pt>
                <c:pt idx="153">
                  <c:v>4483.3333333333339</c:v>
                </c:pt>
                <c:pt idx="154">
                  <c:v>4506.9444444444443</c:v>
                </c:pt>
                <c:pt idx="155">
                  <c:v>4525.833333333333</c:v>
                </c:pt>
                <c:pt idx="156">
                  <c:v>4533.8888888888896</c:v>
                </c:pt>
                <c:pt idx="157">
                  <c:v>4521.3888888888896</c:v>
                </c:pt>
                <c:pt idx="158">
                  <c:v>4504.7222222222226</c:v>
                </c:pt>
                <c:pt idx="159">
                  <c:v>4493.0555555555557</c:v>
                </c:pt>
                <c:pt idx="160">
                  <c:v>4483.0555555555557</c:v>
                </c:pt>
                <c:pt idx="161">
                  <c:v>4472.2222222222226</c:v>
                </c:pt>
                <c:pt idx="162">
                  <c:v>4479.4444444444443</c:v>
                </c:pt>
                <c:pt idx="163">
                  <c:v>4502.5</c:v>
                </c:pt>
                <c:pt idx="164">
                  <c:v>4543.6111111111104</c:v>
                </c:pt>
                <c:pt idx="165">
                  <c:v>4589.1666666666661</c:v>
                </c:pt>
                <c:pt idx="166">
                  <c:v>4636.1111111111104</c:v>
                </c:pt>
                <c:pt idx="167">
                  <c:v>4689.7222222222217</c:v>
                </c:pt>
                <c:pt idx="168">
                  <c:v>4731.9444444444443</c:v>
                </c:pt>
                <c:pt idx="169">
                  <c:v>4774.7222222222226</c:v>
                </c:pt>
                <c:pt idx="170">
                  <c:v>4803.6111111111113</c:v>
                </c:pt>
                <c:pt idx="171">
                  <c:v>4824.166666666667</c:v>
                </c:pt>
                <c:pt idx="172">
                  <c:v>4839.7222222222226</c:v>
                </c:pt>
                <c:pt idx="173">
                  <c:v>4848.8888888888887</c:v>
                </c:pt>
                <c:pt idx="174">
                  <c:v>4857.2222222222217</c:v>
                </c:pt>
                <c:pt idx="175">
                  <c:v>4866.1111111111113</c:v>
                </c:pt>
                <c:pt idx="176">
                  <c:v>4872.5</c:v>
                </c:pt>
                <c:pt idx="177">
                  <c:v>4886.1111111111104</c:v>
                </c:pt>
                <c:pt idx="178">
                  <c:v>4899.4444444444443</c:v>
                </c:pt>
                <c:pt idx="179">
                  <c:v>4898.6111111111104</c:v>
                </c:pt>
                <c:pt idx="180">
                  <c:v>4904.4444444444443</c:v>
                </c:pt>
                <c:pt idx="181">
                  <c:v>4892.2222222222217</c:v>
                </c:pt>
                <c:pt idx="182">
                  <c:v>4877.5000000000009</c:v>
                </c:pt>
                <c:pt idx="183">
                  <c:v>4853.333333333333</c:v>
                </c:pt>
                <c:pt idx="184">
                  <c:v>4833.8888888888896</c:v>
                </c:pt>
                <c:pt idx="185">
                  <c:v>4835.5555555555557</c:v>
                </c:pt>
                <c:pt idx="186">
                  <c:v>4828.8888888888896</c:v>
                </c:pt>
                <c:pt idx="187">
                  <c:v>4843.8888888888896</c:v>
                </c:pt>
                <c:pt idx="188">
                  <c:v>4863.6111111111113</c:v>
                </c:pt>
                <c:pt idx="189">
                  <c:v>4885.8333333333339</c:v>
                </c:pt>
                <c:pt idx="190">
                  <c:v>4905.0000000000009</c:v>
                </c:pt>
                <c:pt idx="191">
                  <c:v>4921.1111111111113</c:v>
                </c:pt>
                <c:pt idx="192">
                  <c:v>4942.7777777777783</c:v>
                </c:pt>
                <c:pt idx="193">
                  <c:v>4960.0000000000009</c:v>
                </c:pt>
                <c:pt idx="194">
                  <c:v>4978.6111111111113</c:v>
                </c:pt>
                <c:pt idx="195">
                  <c:v>5001.666666666667</c:v>
                </c:pt>
                <c:pt idx="196">
                  <c:v>5030.2777777777783</c:v>
                </c:pt>
                <c:pt idx="197">
                  <c:v>5043.8888888888896</c:v>
                </c:pt>
                <c:pt idx="198">
                  <c:v>5067.5</c:v>
                </c:pt>
                <c:pt idx="199">
                  <c:v>5081.666666666667</c:v>
                </c:pt>
                <c:pt idx="200">
                  <c:v>5101.666666666667</c:v>
                </c:pt>
                <c:pt idx="201">
                  <c:v>5117.7777777777783</c:v>
                </c:pt>
                <c:pt idx="202">
                  <c:v>5119.7222222222226</c:v>
                </c:pt>
                <c:pt idx="203">
                  <c:v>5133.0555555555557</c:v>
                </c:pt>
                <c:pt idx="204">
                  <c:v>5125.8333333333339</c:v>
                </c:pt>
                <c:pt idx="205">
                  <c:v>5130.833333333333</c:v>
                </c:pt>
                <c:pt idx="206">
                  <c:v>5124.7222222222226</c:v>
                </c:pt>
                <c:pt idx="207">
                  <c:v>5116.9444444444443</c:v>
                </c:pt>
                <c:pt idx="208">
                  <c:v>5119.166666666667</c:v>
                </c:pt>
                <c:pt idx="209">
                  <c:v>5127.2222222222217</c:v>
                </c:pt>
                <c:pt idx="210">
                  <c:v>5147.7777777777774</c:v>
                </c:pt>
                <c:pt idx="211">
                  <c:v>5163.8888888888887</c:v>
                </c:pt>
                <c:pt idx="212">
                  <c:v>5187.2222222222217</c:v>
                </c:pt>
                <c:pt idx="213">
                  <c:v>5220.2777777777774</c:v>
                </c:pt>
                <c:pt idx="214">
                  <c:v>5260.5555555555557</c:v>
                </c:pt>
                <c:pt idx="215">
                  <c:v>5293.6111111111104</c:v>
                </c:pt>
                <c:pt idx="216">
                  <c:v>5328.8888888888887</c:v>
                </c:pt>
                <c:pt idx="217">
                  <c:v>5363.8888888888887</c:v>
                </c:pt>
                <c:pt idx="218">
                  <c:v>5400.5555555555557</c:v>
                </c:pt>
                <c:pt idx="219">
                  <c:v>5429.4444444444443</c:v>
                </c:pt>
                <c:pt idx="220">
                  <c:v>5457.5</c:v>
                </c:pt>
                <c:pt idx="221">
                  <c:v>5485</c:v>
                </c:pt>
                <c:pt idx="222">
                  <c:v>5507.2222222222226</c:v>
                </c:pt>
                <c:pt idx="223">
                  <c:v>5523.333333333333</c:v>
                </c:pt>
                <c:pt idx="224">
                  <c:v>5528.0555555555547</c:v>
                </c:pt>
                <c:pt idx="225">
                  <c:v>5530.833333333333</c:v>
                </c:pt>
                <c:pt idx="226">
                  <c:v>5525.5555555555547</c:v>
                </c:pt>
                <c:pt idx="227">
                  <c:v>5528.333333333333</c:v>
                </c:pt>
                <c:pt idx="228">
                  <c:v>5529.4444444444453</c:v>
                </c:pt>
                <c:pt idx="229">
                  <c:v>5532.2222222222217</c:v>
                </c:pt>
                <c:pt idx="230">
                  <c:v>5548.0555555555557</c:v>
                </c:pt>
                <c:pt idx="231">
                  <c:v>5571.3888888888896</c:v>
                </c:pt>
                <c:pt idx="232">
                  <c:v>5593.0555555555547</c:v>
                </c:pt>
                <c:pt idx="233">
                  <c:v>5612.5</c:v>
                </c:pt>
                <c:pt idx="234">
                  <c:v>5642.5</c:v>
                </c:pt>
                <c:pt idx="235">
                  <c:v>5683.0555555555557</c:v>
                </c:pt>
                <c:pt idx="236">
                  <c:v>5715.5555555555557</c:v>
                </c:pt>
                <c:pt idx="237">
                  <c:v>5740.833333333333</c:v>
                </c:pt>
                <c:pt idx="238">
                  <c:v>5768.6111111111104</c:v>
                </c:pt>
                <c:pt idx="239">
                  <c:v>5789.4444444444443</c:v>
                </c:pt>
                <c:pt idx="240">
                  <c:v>5796.3888888888878</c:v>
                </c:pt>
                <c:pt idx="241">
                  <c:v>5795.5555555555557</c:v>
                </c:pt>
                <c:pt idx="242">
                  <c:v>5797.2222222222226</c:v>
                </c:pt>
                <c:pt idx="243">
                  <c:v>5801.1111111111104</c:v>
                </c:pt>
                <c:pt idx="244">
                  <c:v>5811.9444444444443</c:v>
                </c:pt>
                <c:pt idx="245">
                  <c:v>5819.166666666667</c:v>
                </c:pt>
                <c:pt idx="246">
                  <c:v>5823.0555555555547</c:v>
                </c:pt>
                <c:pt idx="247">
                  <c:v>5814.4444444444443</c:v>
                </c:pt>
                <c:pt idx="248">
                  <c:v>5803.6111111111104</c:v>
                </c:pt>
                <c:pt idx="249">
                  <c:v>5794.4444444444443</c:v>
                </c:pt>
                <c:pt idx="250">
                  <c:v>5774.7222222222217</c:v>
                </c:pt>
                <c:pt idx="251">
                  <c:v>5763.8888888888878</c:v>
                </c:pt>
                <c:pt idx="252">
                  <c:v>5759.4444444444443</c:v>
                </c:pt>
                <c:pt idx="253">
                  <c:v>5776.3888888888878</c:v>
                </c:pt>
                <c:pt idx="254">
                  <c:v>5801.3888888888878</c:v>
                </c:pt>
                <c:pt idx="255">
                  <c:v>5823.8888888888878</c:v>
                </c:pt>
                <c:pt idx="256">
                  <c:v>5856.1111111111104</c:v>
                </c:pt>
                <c:pt idx="257">
                  <c:v>5876.666666666667</c:v>
                </c:pt>
                <c:pt idx="258">
                  <c:v>5904.166666666667</c:v>
                </c:pt>
                <c:pt idx="259">
                  <c:v>5920.833333333333</c:v>
                </c:pt>
                <c:pt idx="260">
                  <c:v>5922.7777777777774</c:v>
                </c:pt>
                <c:pt idx="261">
                  <c:v>5914.4444444444443</c:v>
                </c:pt>
                <c:pt idx="262">
                  <c:v>5881.3888888888878</c:v>
                </c:pt>
                <c:pt idx="263">
                  <c:v>5840.5555555555547</c:v>
                </c:pt>
                <c:pt idx="264">
                  <c:v>5781.9444444444443</c:v>
                </c:pt>
                <c:pt idx="265">
                  <c:v>5711.666666666667</c:v>
                </c:pt>
                <c:pt idx="266">
                  <c:v>5635.833333333333</c:v>
                </c:pt>
                <c:pt idx="267">
                  <c:v>5560</c:v>
                </c:pt>
                <c:pt idx="268">
                  <c:v>5491.1111111111104</c:v>
                </c:pt>
                <c:pt idx="269">
                  <c:v>5447.2222222222226</c:v>
                </c:pt>
                <c:pt idx="270">
                  <c:v>5410</c:v>
                </c:pt>
                <c:pt idx="271">
                  <c:v>5376.1111111111104</c:v>
                </c:pt>
                <c:pt idx="272">
                  <c:v>5351.3888888888887</c:v>
                </c:pt>
                <c:pt idx="273">
                  <c:v>5323.333333333333</c:v>
                </c:pt>
                <c:pt idx="274">
                  <c:v>5320.5555555555557</c:v>
                </c:pt>
                <c:pt idx="275">
                  <c:v>5294.4444444444443</c:v>
                </c:pt>
                <c:pt idx="276">
                  <c:v>5272.2222222222217</c:v>
                </c:pt>
                <c:pt idx="277">
                  <c:v>5266.666666666667</c:v>
                </c:pt>
                <c:pt idx="278">
                  <c:v>5260.2777777777774</c:v>
                </c:pt>
                <c:pt idx="279">
                  <c:v>5285.2777777777774</c:v>
                </c:pt>
                <c:pt idx="280">
                  <c:v>5288.333333333333</c:v>
                </c:pt>
                <c:pt idx="281">
                  <c:v>5301.1111111111104</c:v>
                </c:pt>
                <c:pt idx="282">
                  <c:v>5318.6111111111104</c:v>
                </c:pt>
                <c:pt idx="283">
                  <c:v>5325.5555555555557</c:v>
                </c:pt>
                <c:pt idx="284">
                  <c:v>5349.166666666667</c:v>
                </c:pt>
                <c:pt idx="285">
                  <c:v>5361.3888888888887</c:v>
                </c:pt>
                <c:pt idx="286">
                  <c:v>5373.6111111111113</c:v>
                </c:pt>
                <c:pt idx="287">
                  <c:v>5403.0555555555557</c:v>
                </c:pt>
                <c:pt idx="288">
                  <c:v>5430.0000000000009</c:v>
                </c:pt>
                <c:pt idx="289">
                  <c:v>5449.166666666667</c:v>
                </c:pt>
                <c:pt idx="290">
                  <c:v>5448.6111111111122</c:v>
                </c:pt>
                <c:pt idx="291">
                  <c:v>5433.8888888888896</c:v>
                </c:pt>
                <c:pt idx="292">
                  <c:v>5435.833333333333</c:v>
                </c:pt>
                <c:pt idx="293">
                  <c:v>5426.3888888888887</c:v>
                </c:pt>
                <c:pt idx="294">
                  <c:v>5434.166666666667</c:v>
                </c:pt>
                <c:pt idx="295">
                  <c:v>5465</c:v>
                </c:pt>
                <c:pt idx="296">
                  <c:v>5506.1111111111104</c:v>
                </c:pt>
                <c:pt idx="297">
                  <c:v>5560</c:v>
                </c:pt>
                <c:pt idx="298">
                  <c:v>5607.2222222222217</c:v>
                </c:pt>
                <c:pt idx="299">
                  <c:v>5652.7777777777774</c:v>
                </c:pt>
                <c:pt idx="300">
                  <c:v>5661.9444444444443</c:v>
                </c:pt>
                <c:pt idx="301">
                  <c:v>5661.3888888888878</c:v>
                </c:pt>
                <c:pt idx="302">
                  <c:v>5651.3888888888878</c:v>
                </c:pt>
                <c:pt idx="303">
                  <c:v>5631.9444444444443</c:v>
                </c:pt>
                <c:pt idx="304">
                  <c:v>5610.5555555555557</c:v>
                </c:pt>
                <c:pt idx="305">
                  <c:v>5585.5555555555557</c:v>
                </c:pt>
                <c:pt idx="306">
                  <c:v>5572.2222222222217</c:v>
                </c:pt>
                <c:pt idx="307">
                  <c:v>5561.666666666667</c:v>
                </c:pt>
                <c:pt idx="308">
                  <c:v>5559.166666666667</c:v>
                </c:pt>
                <c:pt idx="309">
                  <c:v>5552.5</c:v>
                </c:pt>
                <c:pt idx="310">
                  <c:v>5545.833333333333</c:v>
                </c:pt>
                <c:pt idx="311">
                  <c:v>5543.6111111111104</c:v>
                </c:pt>
                <c:pt idx="312">
                  <c:v>5555.5555555555547</c:v>
                </c:pt>
                <c:pt idx="313">
                  <c:v>5553.8888888888878</c:v>
                </c:pt>
                <c:pt idx="314">
                  <c:v>5560.5555555555557</c:v>
                </c:pt>
                <c:pt idx="315">
                  <c:v>5588.8888888888878</c:v>
                </c:pt>
                <c:pt idx="316">
                  <c:v>5611.666666666667</c:v>
                </c:pt>
                <c:pt idx="317">
                  <c:v>5634.7222222222226</c:v>
                </c:pt>
                <c:pt idx="318">
                  <c:v>5652.5</c:v>
                </c:pt>
                <c:pt idx="319">
                  <c:v>5681.666666666667</c:v>
                </c:pt>
                <c:pt idx="320">
                  <c:v>5700.2777777777783</c:v>
                </c:pt>
                <c:pt idx="321">
                  <c:v>5706.1111111111104</c:v>
                </c:pt>
                <c:pt idx="322">
                  <c:v>5720.833333333333</c:v>
                </c:pt>
                <c:pt idx="323">
                  <c:v>5725.833333333333</c:v>
                </c:pt>
                <c:pt idx="324">
                  <c:v>5733.6111111111104</c:v>
                </c:pt>
                <c:pt idx="325">
                  <c:v>5741.1111111111104</c:v>
                </c:pt>
                <c:pt idx="326">
                  <c:v>5751.9444444444443</c:v>
                </c:pt>
                <c:pt idx="327">
                  <c:v>5764.4444444444443</c:v>
                </c:pt>
                <c:pt idx="328">
                  <c:v>5768.6111111111104</c:v>
                </c:pt>
                <c:pt idx="329">
                  <c:v>5789.166666666667</c:v>
                </c:pt>
                <c:pt idx="330">
                  <c:v>5815</c:v>
                </c:pt>
                <c:pt idx="331">
                  <c:v>5840</c:v>
                </c:pt>
                <c:pt idx="332">
                  <c:v>5864.4444444444443</c:v>
                </c:pt>
                <c:pt idx="333">
                  <c:v>5890.5555555555557</c:v>
                </c:pt>
                <c:pt idx="334">
                  <c:v>5931.9444444444443</c:v>
                </c:pt>
                <c:pt idx="335">
                  <c:v>5973.6111111111104</c:v>
                </c:pt>
                <c:pt idx="336">
                  <c:v>6003.6111111111122</c:v>
                </c:pt>
                <c:pt idx="337">
                  <c:v>6036.9444444444453</c:v>
                </c:pt>
                <c:pt idx="338">
                  <c:v>6071.9444444444443</c:v>
                </c:pt>
                <c:pt idx="339">
                  <c:v>6103.0555555555557</c:v>
                </c:pt>
                <c:pt idx="340">
                  <c:v>6135.833333333333</c:v>
                </c:pt>
                <c:pt idx="341">
                  <c:v>6165.2777777777774</c:v>
                </c:pt>
                <c:pt idx="342">
                  <c:v>6201.9444444444443</c:v>
                </c:pt>
                <c:pt idx="343">
                  <c:v>6238.6111111111104</c:v>
                </c:pt>
                <c:pt idx="344">
                  <c:v>6287.5</c:v>
                </c:pt>
                <c:pt idx="345">
                  <c:v>6347.7777777777774</c:v>
                </c:pt>
                <c:pt idx="346">
                  <c:v>6394.7222222222217</c:v>
                </c:pt>
                <c:pt idx="347">
                  <c:v>6440.5555555555557</c:v>
                </c:pt>
                <c:pt idx="348">
                  <c:v>6481.666666666667</c:v>
                </c:pt>
                <c:pt idx="349">
                  <c:v>6527.2222222222226</c:v>
                </c:pt>
                <c:pt idx="350">
                  <c:v>6543.6111111111104</c:v>
                </c:pt>
                <c:pt idx="351">
                  <c:v>6554.7222222222217</c:v>
                </c:pt>
                <c:pt idx="352">
                  <c:v>6574.9999999999991</c:v>
                </c:pt>
                <c:pt idx="353">
                  <c:v>6595.2777777777774</c:v>
                </c:pt>
                <c:pt idx="354">
                  <c:v>6620.2777777777783</c:v>
                </c:pt>
                <c:pt idx="355">
                  <c:v>6632.4999999999991</c:v>
                </c:pt>
                <c:pt idx="356">
                  <c:v>6668.333333333333</c:v>
                </c:pt>
                <c:pt idx="357">
                  <c:v>6703.0555555555557</c:v>
                </c:pt>
                <c:pt idx="358">
                  <c:v>6736.666666666667</c:v>
                </c:pt>
                <c:pt idx="359">
                  <c:v>6771.1111111111104</c:v>
                </c:pt>
                <c:pt idx="360">
                  <c:v>6798.6111111111104</c:v>
                </c:pt>
                <c:pt idx="361">
                  <c:v>6832.2222222222226</c:v>
                </c:pt>
                <c:pt idx="362">
                  <c:v>6861.3888888888896</c:v>
                </c:pt>
                <c:pt idx="363">
                  <c:v>6888.6111111111104</c:v>
                </c:pt>
                <c:pt idx="364">
                  <c:v>6913.6111111111104</c:v>
                </c:pt>
                <c:pt idx="365">
                  <c:v>6944.4444444444443</c:v>
                </c:pt>
                <c:pt idx="366">
                  <c:v>6980.5555555555547</c:v>
                </c:pt>
                <c:pt idx="367">
                  <c:v>7038.8888888888896</c:v>
                </c:pt>
                <c:pt idx="368">
                  <c:v>7096.3888888888896</c:v>
                </c:pt>
                <c:pt idx="369">
                  <c:v>7153.6111111111122</c:v>
                </c:pt>
                <c:pt idx="370">
                  <c:v>7210</c:v>
                </c:pt>
                <c:pt idx="371">
                  <c:v>7257.7777777777774</c:v>
                </c:pt>
                <c:pt idx="372">
                  <c:v>7308.8888888888896</c:v>
                </c:pt>
                <c:pt idx="373">
                  <c:v>7319.7222222222226</c:v>
                </c:pt>
                <c:pt idx="374">
                  <c:v>7331.666666666667</c:v>
                </c:pt>
                <c:pt idx="375">
                  <c:v>7341.3888888888878</c:v>
                </c:pt>
                <c:pt idx="376">
                  <c:v>7351.3888888888878</c:v>
                </c:pt>
                <c:pt idx="377">
                  <c:v>7366.1111111111104</c:v>
                </c:pt>
                <c:pt idx="378">
                  <c:v>7377.2222222222226</c:v>
                </c:pt>
                <c:pt idx="379">
                  <c:v>7414.4444444444443</c:v>
                </c:pt>
                <c:pt idx="380">
                  <c:v>7450.833333333333</c:v>
                </c:pt>
                <c:pt idx="381">
                  <c:v>7501.1111111111122</c:v>
                </c:pt>
                <c:pt idx="382">
                  <c:v>7541.666666666667</c:v>
                </c:pt>
                <c:pt idx="383">
                  <c:v>7576.6666666666652</c:v>
                </c:pt>
                <c:pt idx="384">
                  <c:v>7607.5</c:v>
                </c:pt>
                <c:pt idx="385">
                  <c:v>7616.3888888888878</c:v>
                </c:pt>
                <c:pt idx="386">
                  <c:v>7623.6111111111104</c:v>
                </c:pt>
                <c:pt idx="387">
                  <c:v>7612.7777777777783</c:v>
                </c:pt>
                <c:pt idx="388">
                  <c:v>7630.8333333333348</c:v>
                </c:pt>
                <c:pt idx="389">
                  <c:v>7655</c:v>
                </c:pt>
                <c:pt idx="390">
                  <c:v>7694.7222222222226</c:v>
                </c:pt>
                <c:pt idx="391">
                  <c:v>7756.3888888888896</c:v>
                </c:pt>
                <c:pt idx="392">
                  <c:v>7809.7222222222217</c:v>
                </c:pt>
                <c:pt idx="393">
                  <c:v>7868.8888888888896</c:v>
                </c:pt>
                <c:pt idx="394">
                  <c:v>7885</c:v>
                </c:pt>
                <c:pt idx="395">
                  <c:v>7879.4444444444443</c:v>
                </c:pt>
                <c:pt idx="396">
                  <c:v>7838.8888888888896</c:v>
                </c:pt>
                <c:pt idx="397">
                  <c:v>7775.5555555555547</c:v>
                </c:pt>
                <c:pt idx="398">
                  <c:v>7698.333333333333</c:v>
                </c:pt>
                <c:pt idx="399">
                  <c:v>7599.166666666667</c:v>
                </c:pt>
                <c:pt idx="400">
                  <c:v>7599.166666666667</c:v>
                </c:pt>
                <c:pt idx="401">
                  <c:v>7599.166666666667</c:v>
                </c:pt>
                <c:pt idx="402">
                  <c:v>7599.166666666667</c:v>
                </c:pt>
                <c:pt idx="403">
                  <c:v>7599.166666666667</c:v>
                </c:pt>
                <c:pt idx="404">
                  <c:v>7599.166666666667</c:v>
                </c:pt>
                <c:pt idx="405">
                  <c:v>7599.166666666667</c:v>
                </c:pt>
                <c:pt idx="406">
                  <c:v>7599.166666666667</c:v>
                </c:pt>
                <c:pt idx="407">
                  <c:v>7599.166666666667</c:v>
                </c:pt>
              </c:numCache>
            </c:numRef>
          </c:val>
          <c:smooth val="0"/>
          <c:extLst>
            <c:ext xmlns:c16="http://schemas.microsoft.com/office/drawing/2014/chart" uri="{C3380CC4-5D6E-409C-BE32-E72D297353CC}">
              <c16:uniqueId val="{00000003-7788-45D9-A060-A72EAFE8F073}"/>
            </c:ext>
          </c:extLst>
        </c:ser>
        <c:ser>
          <c:idx val="4"/>
          <c:order val="4"/>
          <c:tx>
            <c:v>WMA Lt 6 Month</c:v>
          </c:tx>
          <c:spPr>
            <a:ln w="12700" cap="rnd">
              <a:solidFill>
                <a:schemeClr val="accent5">
                  <a:lumMod val="60000"/>
                  <a:lumOff val="40000"/>
                </a:schemeClr>
              </a:solidFill>
              <a:prstDash val="lgDash"/>
              <a:round/>
            </a:ln>
            <a:effectLst/>
          </c:spPr>
          <c:marker>
            <c:symbol val="none"/>
          </c:marker>
          <c:cat>
            <c:strRef>
              <c:f>'Monthly Holt''s Mean Model'!$A$2:$A$422</c:f>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f>'Monthly Data Moving Average'!$O$11:$O$424</c:f>
              <c:numCache>
                <c:formatCode>0.00</c:formatCode>
                <c:ptCount val="414"/>
                <c:pt idx="0">
                  <c:v>1980.0714285714287</c:v>
                </c:pt>
                <c:pt idx="1">
                  <c:v>2006.1666666666667</c:v>
                </c:pt>
                <c:pt idx="2">
                  <c:v>2096.5</c:v>
                </c:pt>
                <c:pt idx="3">
                  <c:v>2124.5</c:v>
                </c:pt>
                <c:pt idx="4">
                  <c:v>2162.1666666666665</c:v>
                </c:pt>
                <c:pt idx="5">
                  <c:v>2160.4166666666665</c:v>
                </c:pt>
                <c:pt idx="6">
                  <c:v>2184.8333333333335</c:v>
                </c:pt>
                <c:pt idx="7">
                  <c:v>2181.5833333333335</c:v>
                </c:pt>
                <c:pt idx="8">
                  <c:v>2186</c:v>
                </c:pt>
                <c:pt idx="9">
                  <c:v>2199.1666666666665</c:v>
                </c:pt>
                <c:pt idx="10">
                  <c:v>2214.25</c:v>
                </c:pt>
                <c:pt idx="11">
                  <c:v>2253.5</c:v>
                </c:pt>
                <c:pt idx="12">
                  <c:v>2265.1666666666665</c:v>
                </c:pt>
                <c:pt idx="13">
                  <c:v>2280.75</c:v>
                </c:pt>
                <c:pt idx="14">
                  <c:v>2306.5833333333335</c:v>
                </c:pt>
                <c:pt idx="15">
                  <c:v>2331.4166666666665</c:v>
                </c:pt>
                <c:pt idx="16">
                  <c:v>2308.8333333333335</c:v>
                </c:pt>
                <c:pt idx="17">
                  <c:v>2310</c:v>
                </c:pt>
                <c:pt idx="18">
                  <c:v>2320.8333333333335</c:v>
                </c:pt>
                <c:pt idx="19">
                  <c:v>2285.0833333333335</c:v>
                </c:pt>
                <c:pt idx="20">
                  <c:v>2259.75</c:v>
                </c:pt>
                <c:pt idx="21">
                  <c:v>2277</c:v>
                </c:pt>
                <c:pt idx="22">
                  <c:v>2285.25</c:v>
                </c:pt>
                <c:pt idx="23">
                  <c:v>2282.9166666666665</c:v>
                </c:pt>
                <c:pt idx="24">
                  <c:v>2289.8333333333335</c:v>
                </c:pt>
                <c:pt idx="25">
                  <c:v>2365.25</c:v>
                </c:pt>
                <c:pt idx="26">
                  <c:v>2376</c:v>
                </c:pt>
                <c:pt idx="27">
                  <c:v>2404</c:v>
                </c:pt>
                <c:pt idx="28">
                  <c:v>2473.6666666666665</c:v>
                </c:pt>
                <c:pt idx="29">
                  <c:v>2509.0833333333335</c:v>
                </c:pt>
                <c:pt idx="30">
                  <c:v>2497.3333333333335</c:v>
                </c:pt>
                <c:pt idx="31">
                  <c:v>2531.5833333333335</c:v>
                </c:pt>
                <c:pt idx="32">
                  <c:v>2601.1666666666665</c:v>
                </c:pt>
                <c:pt idx="33">
                  <c:v>2611.0833333333335</c:v>
                </c:pt>
                <c:pt idx="34">
                  <c:v>2561.75</c:v>
                </c:pt>
                <c:pt idx="35">
                  <c:v>2574.6666666666665</c:v>
                </c:pt>
                <c:pt idx="36">
                  <c:v>2606.1666666666665</c:v>
                </c:pt>
                <c:pt idx="37">
                  <c:v>2575</c:v>
                </c:pt>
                <c:pt idx="38">
                  <c:v>2561.1666666666665</c:v>
                </c:pt>
                <c:pt idx="39">
                  <c:v>2580.8333333333335</c:v>
                </c:pt>
                <c:pt idx="40">
                  <c:v>2579.8333333333335</c:v>
                </c:pt>
                <c:pt idx="41">
                  <c:v>2541.8333333333335</c:v>
                </c:pt>
                <c:pt idx="42">
                  <c:v>2562</c:v>
                </c:pt>
                <c:pt idx="43">
                  <c:v>2637.3333333333335</c:v>
                </c:pt>
                <c:pt idx="44">
                  <c:v>2593.5833333333335</c:v>
                </c:pt>
                <c:pt idx="45">
                  <c:v>2540.1666666666665</c:v>
                </c:pt>
                <c:pt idx="46">
                  <c:v>2532.5833333333335</c:v>
                </c:pt>
                <c:pt idx="47">
                  <c:v>2606.5</c:v>
                </c:pt>
                <c:pt idx="48">
                  <c:v>2575.3333333333335</c:v>
                </c:pt>
                <c:pt idx="49">
                  <c:v>2591.9166666666665</c:v>
                </c:pt>
                <c:pt idx="50">
                  <c:v>2593.5</c:v>
                </c:pt>
                <c:pt idx="51">
                  <c:v>2659</c:v>
                </c:pt>
                <c:pt idx="52">
                  <c:v>2683.8333333333335</c:v>
                </c:pt>
                <c:pt idx="53">
                  <c:v>2694.9166666666665</c:v>
                </c:pt>
                <c:pt idx="54">
                  <c:v>2606.1666666666665</c:v>
                </c:pt>
                <c:pt idx="55">
                  <c:v>2553.1666666666665</c:v>
                </c:pt>
                <c:pt idx="56">
                  <c:v>2565.4166666666665</c:v>
                </c:pt>
                <c:pt idx="57">
                  <c:v>2479.6666666666665</c:v>
                </c:pt>
                <c:pt idx="58">
                  <c:v>2502.75</c:v>
                </c:pt>
                <c:pt idx="59">
                  <c:v>2480.6666666666665</c:v>
                </c:pt>
                <c:pt idx="60">
                  <c:v>2462</c:v>
                </c:pt>
                <c:pt idx="61">
                  <c:v>2510.75</c:v>
                </c:pt>
                <c:pt idx="62">
                  <c:v>2573</c:v>
                </c:pt>
                <c:pt idx="63">
                  <c:v>2601.75</c:v>
                </c:pt>
                <c:pt idx="64">
                  <c:v>2584</c:v>
                </c:pt>
                <c:pt idx="65">
                  <c:v>2630.1666666666665</c:v>
                </c:pt>
                <c:pt idx="66">
                  <c:v>2644.3333333333335</c:v>
                </c:pt>
                <c:pt idx="67">
                  <c:v>2657.9166666666665</c:v>
                </c:pt>
                <c:pt idx="68">
                  <c:v>2722.3333333333335</c:v>
                </c:pt>
                <c:pt idx="69">
                  <c:v>2726.25</c:v>
                </c:pt>
                <c:pt idx="70">
                  <c:v>2785</c:v>
                </c:pt>
                <c:pt idx="71">
                  <c:v>2844.0833333333335</c:v>
                </c:pt>
                <c:pt idx="72">
                  <c:v>2858.25</c:v>
                </c:pt>
                <c:pt idx="73">
                  <c:v>2831.0833333333335</c:v>
                </c:pt>
                <c:pt idx="74">
                  <c:v>2894.5833333333335</c:v>
                </c:pt>
                <c:pt idx="75">
                  <c:v>2860.5833333333335</c:v>
                </c:pt>
                <c:pt idx="76">
                  <c:v>2818.8333333333335</c:v>
                </c:pt>
                <c:pt idx="77">
                  <c:v>2776.6666666666665</c:v>
                </c:pt>
                <c:pt idx="78">
                  <c:v>2800.3333333333335</c:v>
                </c:pt>
                <c:pt idx="79">
                  <c:v>2779.9166666666665</c:v>
                </c:pt>
                <c:pt idx="80">
                  <c:v>2901.9166666666665</c:v>
                </c:pt>
                <c:pt idx="81">
                  <c:v>2911.1666666666665</c:v>
                </c:pt>
                <c:pt idx="82">
                  <c:v>2914.25</c:v>
                </c:pt>
                <c:pt idx="83">
                  <c:v>2912.5833333333335</c:v>
                </c:pt>
                <c:pt idx="84">
                  <c:v>3033.8333333333335</c:v>
                </c:pt>
                <c:pt idx="85">
                  <c:v>3049</c:v>
                </c:pt>
                <c:pt idx="86">
                  <c:v>3027.5</c:v>
                </c:pt>
                <c:pt idx="87">
                  <c:v>3023.3333333333335</c:v>
                </c:pt>
                <c:pt idx="88">
                  <c:v>3093.1666666666665</c:v>
                </c:pt>
                <c:pt idx="89">
                  <c:v>3124.25</c:v>
                </c:pt>
                <c:pt idx="90">
                  <c:v>3086.6666666666665</c:v>
                </c:pt>
                <c:pt idx="91">
                  <c:v>3100.1666666666665</c:v>
                </c:pt>
                <c:pt idx="92">
                  <c:v>3166.5</c:v>
                </c:pt>
                <c:pt idx="93">
                  <c:v>3193.3333333333335</c:v>
                </c:pt>
                <c:pt idx="94">
                  <c:v>3181</c:v>
                </c:pt>
                <c:pt idx="95">
                  <c:v>3220.3333333333335</c:v>
                </c:pt>
                <c:pt idx="96">
                  <c:v>3296.6666666666665</c:v>
                </c:pt>
                <c:pt idx="97">
                  <c:v>3302.5</c:v>
                </c:pt>
                <c:pt idx="98">
                  <c:v>3310</c:v>
                </c:pt>
                <c:pt idx="99">
                  <c:v>3361.6666666666665</c:v>
                </c:pt>
                <c:pt idx="100">
                  <c:v>3361.6666666666665</c:v>
                </c:pt>
                <c:pt idx="101">
                  <c:v>3329.1666666666665</c:v>
                </c:pt>
                <c:pt idx="102">
                  <c:v>3320.8333333333335</c:v>
                </c:pt>
                <c:pt idx="103">
                  <c:v>3360</c:v>
                </c:pt>
                <c:pt idx="104">
                  <c:v>3365</c:v>
                </c:pt>
                <c:pt idx="105">
                  <c:v>3339.1666666666665</c:v>
                </c:pt>
                <c:pt idx="106">
                  <c:v>3378.3333333333335</c:v>
                </c:pt>
                <c:pt idx="107">
                  <c:v>3442.5</c:v>
                </c:pt>
                <c:pt idx="108">
                  <c:v>3437.5</c:v>
                </c:pt>
                <c:pt idx="109">
                  <c:v>3456.6666666666665</c:v>
                </c:pt>
                <c:pt idx="110">
                  <c:v>3463.3333333333335</c:v>
                </c:pt>
                <c:pt idx="111">
                  <c:v>3443.3333333333335</c:v>
                </c:pt>
                <c:pt idx="112">
                  <c:v>3439.1666666666665</c:v>
                </c:pt>
                <c:pt idx="113">
                  <c:v>3447.5</c:v>
                </c:pt>
                <c:pt idx="114">
                  <c:v>3438.3333333333335</c:v>
                </c:pt>
                <c:pt idx="115">
                  <c:v>3443.3333333333335</c:v>
                </c:pt>
                <c:pt idx="116">
                  <c:v>3425.8333333333335</c:v>
                </c:pt>
                <c:pt idx="117">
                  <c:v>3438.3333333333335</c:v>
                </c:pt>
                <c:pt idx="118">
                  <c:v>3497.5</c:v>
                </c:pt>
                <c:pt idx="119">
                  <c:v>3462.5</c:v>
                </c:pt>
                <c:pt idx="120">
                  <c:v>3389.1666666666665</c:v>
                </c:pt>
                <c:pt idx="121">
                  <c:v>3405</c:v>
                </c:pt>
                <c:pt idx="122">
                  <c:v>3423.3333333333335</c:v>
                </c:pt>
                <c:pt idx="123">
                  <c:v>3382.5</c:v>
                </c:pt>
                <c:pt idx="124">
                  <c:v>3391.6666666666665</c:v>
                </c:pt>
                <c:pt idx="125">
                  <c:v>3510.8333333333335</c:v>
                </c:pt>
                <c:pt idx="126">
                  <c:v>3552.5</c:v>
                </c:pt>
                <c:pt idx="127">
                  <c:v>3625</c:v>
                </c:pt>
                <c:pt idx="128">
                  <c:v>3697.5</c:v>
                </c:pt>
                <c:pt idx="129">
                  <c:v>3760</c:v>
                </c:pt>
                <c:pt idx="130">
                  <c:v>3734.1666666666665</c:v>
                </c:pt>
                <c:pt idx="131">
                  <c:v>3743.3333333333335</c:v>
                </c:pt>
                <c:pt idx="132">
                  <c:v>3780</c:v>
                </c:pt>
                <c:pt idx="133">
                  <c:v>3784.1666666666665</c:v>
                </c:pt>
                <c:pt idx="134">
                  <c:v>3756.6666666666665</c:v>
                </c:pt>
                <c:pt idx="135">
                  <c:v>3750.8333333333335</c:v>
                </c:pt>
                <c:pt idx="136">
                  <c:v>3774.1666666666665</c:v>
                </c:pt>
                <c:pt idx="137">
                  <c:v>3885.8333333333335</c:v>
                </c:pt>
                <c:pt idx="138">
                  <c:v>3922.5</c:v>
                </c:pt>
                <c:pt idx="139">
                  <c:v>3930.8333333333335</c:v>
                </c:pt>
                <c:pt idx="140">
                  <c:v>4033.3333333333335</c:v>
                </c:pt>
                <c:pt idx="141">
                  <c:v>4135</c:v>
                </c:pt>
                <c:pt idx="142">
                  <c:v>4127.5</c:v>
                </c:pt>
                <c:pt idx="143">
                  <c:v>4189.166666666667</c:v>
                </c:pt>
                <c:pt idx="144">
                  <c:v>4201.666666666667</c:v>
                </c:pt>
                <c:pt idx="145">
                  <c:v>4191.666666666667</c:v>
                </c:pt>
                <c:pt idx="146">
                  <c:v>4200</c:v>
                </c:pt>
                <c:pt idx="147">
                  <c:v>4229.166666666667</c:v>
                </c:pt>
                <c:pt idx="148">
                  <c:v>4254.166666666667</c:v>
                </c:pt>
                <c:pt idx="149">
                  <c:v>4250</c:v>
                </c:pt>
                <c:pt idx="150">
                  <c:v>4342.5</c:v>
                </c:pt>
                <c:pt idx="151">
                  <c:v>4326.666666666667</c:v>
                </c:pt>
                <c:pt idx="152">
                  <c:v>4369.166666666667</c:v>
                </c:pt>
                <c:pt idx="153">
                  <c:v>4399.166666666667</c:v>
                </c:pt>
                <c:pt idx="154">
                  <c:v>4450</c:v>
                </c:pt>
                <c:pt idx="155">
                  <c:v>4464.166666666667</c:v>
                </c:pt>
                <c:pt idx="156">
                  <c:v>4542.5</c:v>
                </c:pt>
                <c:pt idx="157">
                  <c:v>4546.666666666667</c:v>
                </c:pt>
                <c:pt idx="158">
                  <c:v>4502.5</c:v>
                </c:pt>
                <c:pt idx="159">
                  <c:v>4532.5</c:v>
                </c:pt>
                <c:pt idx="160">
                  <c:v>4570.833333333333</c:v>
                </c:pt>
                <c:pt idx="161">
                  <c:v>4517.5</c:v>
                </c:pt>
                <c:pt idx="162">
                  <c:v>4437.5</c:v>
                </c:pt>
                <c:pt idx="163">
                  <c:v>4435.833333333333</c:v>
                </c:pt>
                <c:pt idx="164">
                  <c:v>4456.666666666667</c:v>
                </c:pt>
                <c:pt idx="165">
                  <c:v>4491.666666666667</c:v>
                </c:pt>
                <c:pt idx="166">
                  <c:v>4503.333333333333</c:v>
                </c:pt>
                <c:pt idx="167">
                  <c:v>4558.333333333333</c:v>
                </c:pt>
                <c:pt idx="168">
                  <c:v>4602.5</c:v>
                </c:pt>
                <c:pt idx="169">
                  <c:v>4665</c:v>
                </c:pt>
                <c:pt idx="170">
                  <c:v>4760.833333333333</c:v>
                </c:pt>
                <c:pt idx="171">
                  <c:v>4751.666666666667</c:v>
                </c:pt>
                <c:pt idx="172">
                  <c:v>4813.333333333333</c:v>
                </c:pt>
                <c:pt idx="173">
                  <c:v>4825</c:v>
                </c:pt>
                <c:pt idx="174">
                  <c:v>4831.666666666667</c:v>
                </c:pt>
                <c:pt idx="175">
                  <c:v>4856.666666666667</c:v>
                </c:pt>
                <c:pt idx="176">
                  <c:v>4871.666666666667</c:v>
                </c:pt>
                <c:pt idx="177">
                  <c:v>4840</c:v>
                </c:pt>
                <c:pt idx="178">
                  <c:v>4866.666666666667</c:v>
                </c:pt>
                <c:pt idx="179">
                  <c:v>4884.166666666667</c:v>
                </c:pt>
                <c:pt idx="180">
                  <c:v>4874.166666666667</c:v>
                </c:pt>
                <c:pt idx="181">
                  <c:v>4917.5</c:v>
                </c:pt>
                <c:pt idx="182">
                  <c:v>4931.666666666667</c:v>
                </c:pt>
                <c:pt idx="183">
                  <c:v>4944.166666666667</c:v>
                </c:pt>
                <c:pt idx="184">
                  <c:v>4837.5</c:v>
                </c:pt>
                <c:pt idx="185">
                  <c:v>4886.666666666667</c:v>
                </c:pt>
                <c:pt idx="186">
                  <c:v>4852.5</c:v>
                </c:pt>
                <c:pt idx="187">
                  <c:v>4777.5</c:v>
                </c:pt>
                <c:pt idx="188">
                  <c:v>4811.666666666667</c:v>
                </c:pt>
                <c:pt idx="189">
                  <c:v>4830.833333333333</c:v>
                </c:pt>
                <c:pt idx="190">
                  <c:v>4865.833333333333</c:v>
                </c:pt>
                <c:pt idx="191">
                  <c:v>4863.333333333333</c:v>
                </c:pt>
                <c:pt idx="192">
                  <c:v>4905.833333333333</c:v>
                </c:pt>
                <c:pt idx="193">
                  <c:v>4934.166666666667</c:v>
                </c:pt>
                <c:pt idx="194">
                  <c:v>4919.166666666667</c:v>
                </c:pt>
                <c:pt idx="195">
                  <c:v>4942.5</c:v>
                </c:pt>
                <c:pt idx="196">
                  <c:v>4964.166666666667</c:v>
                </c:pt>
                <c:pt idx="197">
                  <c:v>5010</c:v>
                </c:pt>
                <c:pt idx="198">
                  <c:v>4998.333333333333</c:v>
                </c:pt>
                <c:pt idx="199">
                  <c:v>5054.166666666667</c:v>
                </c:pt>
                <c:pt idx="200">
                  <c:v>5049.166666666667</c:v>
                </c:pt>
                <c:pt idx="201">
                  <c:v>5120</c:v>
                </c:pt>
                <c:pt idx="202">
                  <c:v>5050.833333333333</c:v>
                </c:pt>
                <c:pt idx="203">
                  <c:v>5106.666666666667</c:v>
                </c:pt>
                <c:pt idx="204">
                  <c:v>5147.5</c:v>
                </c:pt>
                <c:pt idx="205">
                  <c:v>5124.166666666667</c:v>
                </c:pt>
                <c:pt idx="206">
                  <c:v>5183.333333333333</c:v>
                </c:pt>
                <c:pt idx="207">
                  <c:v>5108.333333333333</c:v>
                </c:pt>
                <c:pt idx="208">
                  <c:v>5105</c:v>
                </c:pt>
                <c:pt idx="209">
                  <c:v>5095</c:v>
                </c:pt>
                <c:pt idx="210">
                  <c:v>5145.833333333333</c:v>
                </c:pt>
                <c:pt idx="211">
                  <c:v>5135.833333333333</c:v>
                </c:pt>
                <c:pt idx="212">
                  <c:v>5104.166666666667</c:v>
                </c:pt>
                <c:pt idx="213">
                  <c:v>5126.666666666667</c:v>
                </c:pt>
                <c:pt idx="214">
                  <c:v>5162.5</c:v>
                </c:pt>
                <c:pt idx="215">
                  <c:v>5237.5</c:v>
                </c:pt>
                <c:pt idx="216">
                  <c:v>5230.833333333333</c:v>
                </c:pt>
                <c:pt idx="217">
                  <c:v>5273.333333333333</c:v>
                </c:pt>
                <c:pt idx="218">
                  <c:v>5305</c:v>
                </c:pt>
                <c:pt idx="219">
                  <c:v>5380.833333333333</c:v>
                </c:pt>
                <c:pt idx="220">
                  <c:v>5362.5</c:v>
                </c:pt>
                <c:pt idx="221">
                  <c:v>5425</c:v>
                </c:pt>
                <c:pt idx="222">
                  <c:v>5457.5</c:v>
                </c:pt>
                <c:pt idx="223">
                  <c:v>5483.333333333333</c:v>
                </c:pt>
                <c:pt idx="224">
                  <c:v>5486.666666666667</c:v>
                </c:pt>
                <c:pt idx="225">
                  <c:v>5533.333333333333</c:v>
                </c:pt>
                <c:pt idx="226">
                  <c:v>5550</c:v>
                </c:pt>
                <c:pt idx="227">
                  <c:v>5535</c:v>
                </c:pt>
                <c:pt idx="228">
                  <c:v>5556.666666666667</c:v>
                </c:pt>
                <c:pt idx="229">
                  <c:v>5499.166666666667</c:v>
                </c:pt>
                <c:pt idx="230">
                  <c:v>5495.833333333333</c:v>
                </c:pt>
                <c:pt idx="231">
                  <c:v>5514.166666666667</c:v>
                </c:pt>
                <c:pt idx="232">
                  <c:v>5570.833333333333</c:v>
                </c:pt>
                <c:pt idx="233">
                  <c:v>5566.666666666667</c:v>
                </c:pt>
                <c:pt idx="234">
                  <c:v>5546.666666666667</c:v>
                </c:pt>
                <c:pt idx="235">
                  <c:v>5591.666666666667</c:v>
                </c:pt>
                <c:pt idx="236">
                  <c:v>5662.5</c:v>
                </c:pt>
                <c:pt idx="237">
                  <c:v>5640</c:v>
                </c:pt>
                <c:pt idx="238">
                  <c:v>5664.166666666667</c:v>
                </c:pt>
                <c:pt idx="239">
                  <c:v>5770</c:v>
                </c:pt>
                <c:pt idx="240">
                  <c:v>5801.666666666667</c:v>
                </c:pt>
                <c:pt idx="241">
                  <c:v>5784.166666666667</c:v>
                </c:pt>
                <c:pt idx="242">
                  <c:v>5785</c:v>
                </c:pt>
                <c:pt idx="243">
                  <c:v>5805</c:v>
                </c:pt>
                <c:pt idx="244">
                  <c:v>5795</c:v>
                </c:pt>
                <c:pt idx="245">
                  <c:v>5806.666666666667</c:v>
                </c:pt>
                <c:pt idx="246">
                  <c:v>5787.5</c:v>
                </c:pt>
                <c:pt idx="247">
                  <c:v>5810</c:v>
                </c:pt>
                <c:pt idx="248">
                  <c:v>5810</c:v>
                </c:pt>
                <c:pt idx="249">
                  <c:v>5867.5</c:v>
                </c:pt>
                <c:pt idx="250">
                  <c:v>5858.333333333333</c:v>
                </c:pt>
                <c:pt idx="251">
                  <c:v>5793.333333333333</c:v>
                </c:pt>
                <c:pt idx="252">
                  <c:v>5727.5</c:v>
                </c:pt>
                <c:pt idx="253">
                  <c:v>5733.333333333333</c:v>
                </c:pt>
                <c:pt idx="254">
                  <c:v>5787.5</c:v>
                </c:pt>
                <c:pt idx="255">
                  <c:v>5758.333333333333</c:v>
                </c:pt>
                <c:pt idx="256">
                  <c:v>5776.666666666667</c:v>
                </c:pt>
                <c:pt idx="257">
                  <c:v>5788.333333333333</c:v>
                </c:pt>
                <c:pt idx="258">
                  <c:v>5813.333333333333</c:v>
                </c:pt>
                <c:pt idx="259">
                  <c:v>5916.666666666667</c:v>
                </c:pt>
                <c:pt idx="260">
                  <c:v>5915</c:v>
                </c:pt>
                <c:pt idx="261">
                  <c:v>5929.166666666667</c:v>
                </c:pt>
                <c:pt idx="262">
                  <c:v>5920</c:v>
                </c:pt>
                <c:pt idx="263">
                  <c:v>5910.833333333333</c:v>
                </c:pt>
                <c:pt idx="264">
                  <c:v>5953.333333333333</c:v>
                </c:pt>
                <c:pt idx="265">
                  <c:v>5908.333333333333</c:v>
                </c:pt>
                <c:pt idx="266">
                  <c:v>5845.833333333333</c:v>
                </c:pt>
                <c:pt idx="267">
                  <c:v>5721.666666666667</c:v>
                </c:pt>
                <c:pt idx="268">
                  <c:v>5651.666666666667</c:v>
                </c:pt>
                <c:pt idx="269">
                  <c:v>5567.5</c:v>
                </c:pt>
                <c:pt idx="270">
                  <c:v>5541.666666666667</c:v>
                </c:pt>
                <c:pt idx="271">
                  <c:v>5451.666666666667</c:v>
                </c:pt>
                <c:pt idx="272">
                  <c:v>5390</c:v>
                </c:pt>
                <c:pt idx="273">
                  <c:v>5315.833333333333</c:v>
                </c:pt>
                <c:pt idx="274">
                  <c:v>5385.833333333333</c:v>
                </c:pt>
                <c:pt idx="275">
                  <c:v>5406.666666666667</c:v>
                </c:pt>
                <c:pt idx="276">
                  <c:v>5293.333333333333</c:v>
                </c:pt>
                <c:pt idx="277">
                  <c:v>5291.666666666667</c:v>
                </c:pt>
                <c:pt idx="278">
                  <c:v>5238.333333333333</c:v>
                </c:pt>
                <c:pt idx="279">
                  <c:v>5269.166666666667</c:v>
                </c:pt>
                <c:pt idx="280">
                  <c:v>5312.5</c:v>
                </c:pt>
                <c:pt idx="281">
                  <c:v>5190</c:v>
                </c:pt>
                <c:pt idx="282">
                  <c:v>5296.666666666667</c:v>
                </c:pt>
                <c:pt idx="283">
                  <c:v>5280</c:v>
                </c:pt>
                <c:pt idx="284">
                  <c:v>5352.5</c:v>
                </c:pt>
                <c:pt idx="285">
                  <c:v>5354.166666666667</c:v>
                </c:pt>
                <c:pt idx="286">
                  <c:v>5312.5</c:v>
                </c:pt>
                <c:pt idx="287">
                  <c:v>5306.666666666667</c:v>
                </c:pt>
                <c:pt idx="288">
                  <c:v>5360</c:v>
                </c:pt>
                <c:pt idx="289">
                  <c:v>5402.5</c:v>
                </c:pt>
                <c:pt idx="290">
                  <c:v>5471.666666666667</c:v>
                </c:pt>
                <c:pt idx="291">
                  <c:v>5410</c:v>
                </c:pt>
                <c:pt idx="292">
                  <c:v>5446.666666666667</c:v>
                </c:pt>
                <c:pt idx="293">
                  <c:v>5531.666666666667</c:v>
                </c:pt>
                <c:pt idx="294">
                  <c:v>5437.5</c:v>
                </c:pt>
                <c:pt idx="295">
                  <c:v>5364.166666666667</c:v>
                </c:pt>
                <c:pt idx="296">
                  <c:v>5393.333333333333</c:v>
                </c:pt>
                <c:pt idx="297">
                  <c:v>5420.833333333333</c:v>
                </c:pt>
                <c:pt idx="298">
                  <c:v>5440</c:v>
                </c:pt>
                <c:pt idx="299">
                  <c:v>5557.5</c:v>
                </c:pt>
                <c:pt idx="300">
                  <c:v>5670.833333333333</c:v>
                </c:pt>
                <c:pt idx="301">
                  <c:v>5593.333333333333</c:v>
                </c:pt>
                <c:pt idx="302">
                  <c:v>5688.333333333333</c:v>
                </c:pt>
                <c:pt idx="303">
                  <c:v>5710.833333333333</c:v>
                </c:pt>
                <c:pt idx="304">
                  <c:v>5705</c:v>
                </c:pt>
                <c:pt idx="305">
                  <c:v>5606.666666666667</c:v>
                </c:pt>
                <c:pt idx="306">
                  <c:v>5611.666666666667</c:v>
                </c:pt>
                <c:pt idx="307">
                  <c:v>5595.833333333333</c:v>
                </c:pt>
                <c:pt idx="308">
                  <c:v>5544.166666666667</c:v>
                </c:pt>
                <c:pt idx="309">
                  <c:v>5589.166666666667</c:v>
                </c:pt>
                <c:pt idx="310">
                  <c:v>5569.166666666667</c:v>
                </c:pt>
                <c:pt idx="311">
                  <c:v>5515.833333333333</c:v>
                </c:pt>
                <c:pt idx="312">
                  <c:v>5538.333333333333</c:v>
                </c:pt>
                <c:pt idx="313">
                  <c:v>5616.666666666667</c:v>
                </c:pt>
                <c:pt idx="314">
                  <c:v>5492.5</c:v>
                </c:pt>
                <c:pt idx="315">
                  <c:v>5519.166666666667</c:v>
                </c:pt>
                <c:pt idx="316">
                  <c:v>5582.5</c:v>
                </c:pt>
                <c:pt idx="317">
                  <c:v>5590</c:v>
                </c:pt>
                <c:pt idx="318">
                  <c:v>5547.5</c:v>
                </c:pt>
                <c:pt idx="319">
                  <c:v>5609.166666666667</c:v>
                </c:pt>
                <c:pt idx="320">
                  <c:v>5716.666666666667</c:v>
                </c:pt>
                <c:pt idx="321">
                  <c:v>5665.833333333333</c:v>
                </c:pt>
                <c:pt idx="322">
                  <c:v>5665.833333333333</c:v>
                </c:pt>
                <c:pt idx="323">
                  <c:v>5716.666666666667</c:v>
                </c:pt>
                <c:pt idx="324">
                  <c:v>5725</c:v>
                </c:pt>
                <c:pt idx="325">
                  <c:v>5723.333333333333</c:v>
                </c:pt>
                <c:pt idx="326">
                  <c:v>5740</c:v>
                </c:pt>
                <c:pt idx="327">
                  <c:v>5757.5</c:v>
                </c:pt>
                <c:pt idx="328">
                  <c:v>5705.833333333333</c:v>
                </c:pt>
                <c:pt idx="329">
                  <c:v>5727.5</c:v>
                </c:pt>
                <c:pt idx="330">
                  <c:v>5810</c:v>
                </c:pt>
                <c:pt idx="331">
                  <c:v>5781.666666666667</c:v>
                </c:pt>
                <c:pt idx="332">
                  <c:v>5814.166666666667</c:v>
                </c:pt>
                <c:pt idx="333">
                  <c:v>5780.833333333333</c:v>
                </c:pt>
                <c:pt idx="334">
                  <c:v>5809.166666666667</c:v>
                </c:pt>
                <c:pt idx="335">
                  <c:v>5920.833333333333</c:v>
                </c:pt>
                <c:pt idx="336">
                  <c:v>5966.666666666667</c:v>
                </c:pt>
                <c:pt idx="337">
                  <c:v>5903.333333333333</c:v>
                </c:pt>
                <c:pt idx="338">
                  <c:v>5970.833333333333</c:v>
                </c:pt>
                <c:pt idx="339">
                  <c:v>6034.166666666667</c:v>
                </c:pt>
                <c:pt idx="340">
                  <c:v>6080</c:v>
                </c:pt>
                <c:pt idx="341">
                  <c:v>6094.166666666667</c:v>
                </c:pt>
                <c:pt idx="342">
                  <c:v>6137.5</c:v>
                </c:pt>
                <c:pt idx="343">
                  <c:v>6133.333333333333</c:v>
                </c:pt>
                <c:pt idx="344">
                  <c:v>6152.5</c:v>
                </c:pt>
                <c:pt idx="345">
                  <c:v>6219.166666666667</c:v>
                </c:pt>
                <c:pt idx="346">
                  <c:v>6294.166666666667</c:v>
                </c:pt>
                <c:pt idx="347">
                  <c:v>6292.5</c:v>
                </c:pt>
                <c:pt idx="348">
                  <c:v>6360</c:v>
                </c:pt>
                <c:pt idx="349">
                  <c:v>6425</c:v>
                </c:pt>
                <c:pt idx="350">
                  <c:v>6545.833333333333</c:v>
                </c:pt>
                <c:pt idx="351">
                  <c:v>6486.666666666667</c:v>
                </c:pt>
                <c:pt idx="352">
                  <c:v>6532.5</c:v>
                </c:pt>
                <c:pt idx="353">
                  <c:v>6554.166666666667</c:v>
                </c:pt>
                <c:pt idx="354">
                  <c:v>6625</c:v>
                </c:pt>
                <c:pt idx="355">
                  <c:v>6549.166666666667</c:v>
                </c:pt>
                <c:pt idx="356">
                  <c:v>6543.333333333333</c:v>
                </c:pt>
                <c:pt idx="357">
                  <c:v>6665.833333333333</c:v>
                </c:pt>
                <c:pt idx="358">
                  <c:v>6660.833333333333</c:v>
                </c:pt>
                <c:pt idx="359">
                  <c:v>6691.666666666667</c:v>
                </c:pt>
                <c:pt idx="360">
                  <c:v>6704.166666666667</c:v>
                </c:pt>
                <c:pt idx="361">
                  <c:v>6737.5</c:v>
                </c:pt>
                <c:pt idx="362">
                  <c:v>6791.666666666667</c:v>
                </c:pt>
                <c:pt idx="363">
                  <c:v>6850.833333333333</c:v>
                </c:pt>
                <c:pt idx="364">
                  <c:v>6874.166666666667</c:v>
                </c:pt>
                <c:pt idx="365">
                  <c:v>6850</c:v>
                </c:pt>
                <c:pt idx="366">
                  <c:v>6888.333333333333</c:v>
                </c:pt>
                <c:pt idx="367">
                  <c:v>6925</c:v>
                </c:pt>
                <c:pt idx="368">
                  <c:v>6963.333333333333</c:v>
                </c:pt>
                <c:pt idx="369">
                  <c:v>6991.666666666667</c:v>
                </c:pt>
                <c:pt idx="370">
                  <c:v>7065</c:v>
                </c:pt>
                <c:pt idx="371">
                  <c:v>7084.166666666667</c:v>
                </c:pt>
                <c:pt idx="372">
                  <c:v>7219.166666666667</c:v>
                </c:pt>
                <c:pt idx="373">
                  <c:v>7333.333333333333</c:v>
                </c:pt>
                <c:pt idx="374">
                  <c:v>7245.833333333333</c:v>
                </c:pt>
                <c:pt idx="375">
                  <c:v>7322.5</c:v>
                </c:pt>
                <c:pt idx="376">
                  <c:v>7355.833333333333</c:v>
                </c:pt>
                <c:pt idx="377">
                  <c:v>7385</c:v>
                </c:pt>
                <c:pt idx="378">
                  <c:v>7300.833333333333</c:v>
                </c:pt>
                <c:pt idx="379">
                  <c:v>7337.5</c:v>
                </c:pt>
                <c:pt idx="380">
                  <c:v>7367.5</c:v>
                </c:pt>
                <c:pt idx="381">
                  <c:v>7365</c:v>
                </c:pt>
                <c:pt idx="382">
                  <c:v>7455.833333333333</c:v>
                </c:pt>
                <c:pt idx="383">
                  <c:v>7459.166666666667</c:v>
                </c:pt>
                <c:pt idx="384">
                  <c:v>7515.833333333333</c:v>
                </c:pt>
                <c:pt idx="385">
                  <c:v>7577.5</c:v>
                </c:pt>
                <c:pt idx="386">
                  <c:v>7651.666666666667</c:v>
                </c:pt>
                <c:pt idx="387">
                  <c:v>7635</c:v>
                </c:pt>
                <c:pt idx="388">
                  <c:v>7606.666666666667</c:v>
                </c:pt>
                <c:pt idx="389">
                  <c:v>7664.166666666667</c:v>
                </c:pt>
                <c:pt idx="390">
                  <c:v>7565</c:v>
                </c:pt>
                <c:pt idx="391">
                  <c:v>7589.166666666667</c:v>
                </c:pt>
                <c:pt idx="392">
                  <c:v>7630</c:v>
                </c:pt>
                <c:pt idx="393">
                  <c:v>7720.833333333333</c:v>
                </c:pt>
                <c:pt idx="394">
                  <c:v>7833.333333333333</c:v>
                </c:pt>
                <c:pt idx="395">
                  <c:v>7854.166666666667</c:v>
                </c:pt>
                <c:pt idx="396">
                  <c:v>7959.166666666667</c:v>
                </c:pt>
                <c:pt idx="397">
                  <c:v>7896.666666666667</c:v>
                </c:pt>
                <c:pt idx="398">
                  <c:v>7937.5</c:v>
                </c:pt>
                <c:pt idx="399">
                  <c:v>7837.5</c:v>
                </c:pt>
                <c:pt idx="400">
                  <c:v>7735</c:v>
                </c:pt>
                <c:pt idx="401">
                  <c:v>7626.666666666667</c:v>
                </c:pt>
                <c:pt idx="402">
                  <c:v>7563.333333333333</c:v>
                </c:pt>
                <c:pt idx="403">
                  <c:v>7457.5</c:v>
                </c:pt>
                <c:pt idx="404">
                  <c:v>7321.666666666667</c:v>
                </c:pt>
                <c:pt idx="405" formatCode="0.0">
                  <c:v>6955</c:v>
                </c:pt>
                <c:pt idx="406" formatCode="0.0">
                  <c:v>6955</c:v>
                </c:pt>
                <c:pt idx="407" formatCode="0.0">
                  <c:v>6955</c:v>
                </c:pt>
                <c:pt idx="408" formatCode="0.0">
                  <c:v>6955</c:v>
                </c:pt>
                <c:pt idx="409" formatCode="0.0">
                  <c:v>6955</c:v>
                </c:pt>
                <c:pt idx="410" formatCode="0.0">
                  <c:v>6955</c:v>
                </c:pt>
                <c:pt idx="411" formatCode="0.0">
                  <c:v>6955</c:v>
                </c:pt>
                <c:pt idx="412" formatCode="0.0">
                  <c:v>6955</c:v>
                </c:pt>
                <c:pt idx="413" formatCode="0.0">
                  <c:v>6955</c:v>
                </c:pt>
              </c:numCache>
            </c:numRef>
          </c:val>
          <c:smooth val="0"/>
          <c:extLst>
            <c:ext xmlns:c16="http://schemas.microsoft.com/office/drawing/2014/chart" uri="{C3380CC4-5D6E-409C-BE32-E72D297353CC}">
              <c16:uniqueId val="{00000004-7788-45D9-A060-A72EAFE8F073}"/>
            </c:ext>
          </c:extLst>
        </c:ser>
        <c:ser>
          <c:idx val="5"/>
          <c:order val="5"/>
          <c:tx>
            <c:v>Actual</c:v>
          </c:tx>
          <c:spPr>
            <a:ln w="12700" cap="rnd">
              <a:solidFill>
                <a:schemeClr val="tx1">
                  <a:lumMod val="75000"/>
                  <a:lumOff val="25000"/>
                </a:schemeClr>
              </a:solidFill>
              <a:round/>
            </a:ln>
            <a:effectLst/>
          </c:spPr>
          <c:marker>
            <c:symbol val="none"/>
          </c:marker>
          <c:val>
            <c:numRef>
              <c:f>'Monthly Holt''s Exponential Sm'!$D$5:$D$415</c:f>
              <c:numCache>
                <c:formatCode>0</c:formatCode>
                <c:ptCount val="411"/>
                <c:pt idx="0">
                  <c:v>1878</c:v>
                </c:pt>
                <c:pt idx="1">
                  <c:v>1743</c:v>
                </c:pt>
                <c:pt idx="2">
                  <c:v>2014</c:v>
                </c:pt>
                <c:pt idx="3">
                  <c:v>1944</c:v>
                </c:pt>
                <c:pt idx="4">
                  <c:v>2207</c:v>
                </c:pt>
                <c:pt idx="5">
                  <c:v>2065</c:v>
                </c:pt>
                <c:pt idx="6">
                  <c:v>2135</c:v>
                </c:pt>
                <c:pt idx="7">
                  <c:v>2179</c:v>
                </c:pt>
                <c:pt idx="8">
                  <c:v>2195</c:v>
                </c:pt>
                <c:pt idx="9">
                  <c:v>2184</c:v>
                </c:pt>
                <c:pt idx="10">
                  <c:v>2210</c:v>
                </c:pt>
                <c:pt idx="11">
                  <c:v>2193</c:v>
                </c:pt>
                <c:pt idx="12">
                  <c:v>2137</c:v>
                </c:pt>
                <c:pt idx="13">
                  <c:v>2225</c:v>
                </c:pt>
                <c:pt idx="14">
                  <c:v>2202</c:v>
                </c:pt>
                <c:pt idx="15">
                  <c:v>2330</c:v>
                </c:pt>
                <c:pt idx="16">
                  <c:v>2370</c:v>
                </c:pt>
                <c:pt idx="17">
                  <c:v>2307</c:v>
                </c:pt>
                <c:pt idx="18">
                  <c:v>2282</c:v>
                </c:pt>
                <c:pt idx="19">
                  <c:v>2361</c:v>
                </c:pt>
                <c:pt idx="20">
                  <c:v>2299</c:v>
                </c:pt>
                <c:pt idx="21">
                  <c:v>2265</c:v>
                </c:pt>
                <c:pt idx="22">
                  <c:v>2363</c:v>
                </c:pt>
                <c:pt idx="23">
                  <c:v>2306</c:v>
                </c:pt>
                <c:pt idx="24">
                  <c:v>2145</c:v>
                </c:pt>
                <c:pt idx="25">
                  <c:v>2261</c:v>
                </c:pt>
                <c:pt idx="26">
                  <c:v>2264</c:v>
                </c:pt>
                <c:pt idx="27">
                  <c:v>2371</c:v>
                </c:pt>
                <c:pt idx="28">
                  <c:v>2297</c:v>
                </c:pt>
                <c:pt idx="29">
                  <c:v>2438</c:v>
                </c:pt>
                <c:pt idx="30">
                  <c:v>2490</c:v>
                </c:pt>
                <c:pt idx="31">
                  <c:v>2370</c:v>
                </c:pt>
                <c:pt idx="32">
                  <c:v>2518</c:v>
                </c:pt>
                <c:pt idx="33">
                  <c:v>2655</c:v>
                </c:pt>
                <c:pt idx="34">
                  <c:v>2515</c:v>
                </c:pt>
                <c:pt idx="35">
                  <c:v>2506</c:v>
                </c:pt>
                <c:pt idx="36">
                  <c:v>2630</c:v>
                </c:pt>
                <c:pt idx="37">
                  <c:v>2721</c:v>
                </c:pt>
                <c:pt idx="38">
                  <c:v>2594</c:v>
                </c:pt>
                <c:pt idx="39">
                  <c:v>2468</c:v>
                </c:pt>
                <c:pt idx="40">
                  <c:v>2592</c:v>
                </c:pt>
                <c:pt idx="41">
                  <c:v>2570</c:v>
                </c:pt>
                <c:pt idx="42">
                  <c:v>2516</c:v>
                </c:pt>
                <c:pt idx="43">
                  <c:v>2654</c:v>
                </c:pt>
                <c:pt idx="44">
                  <c:v>2616</c:v>
                </c:pt>
                <c:pt idx="45">
                  <c:v>2550</c:v>
                </c:pt>
                <c:pt idx="46">
                  <c:v>2378</c:v>
                </c:pt>
                <c:pt idx="47">
                  <c:v>2744</c:v>
                </c:pt>
                <c:pt idx="48">
                  <c:v>2699</c:v>
                </c:pt>
                <c:pt idx="49">
                  <c:v>2597</c:v>
                </c:pt>
                <c:pt idx="50">
                  <c:v>2324</c:v>
                </c:pt>
                <c:pt idx="51">
                  <c:v>2590</c:v>
                </c:pt>
                <c:pt idx="52">
                  <c:v>2552</c:v>
                </c:pt>
                <c:pt idx="53">
                  <c:v>2709</c:v>
                </c:pt>
                <c:pt idx="54">
                  <c:v>2701</c:v>
                </c:pt>
                <c:pt idx="55">
                  <c:v>2689</c:v>
                </c:pt>
                <c:pt idx="56">
                  <c:v>2719</c:v>
                </c:pt>
                <c:pt idx="57">
                  <c:v>2718</c:v>
                </c:pt>
                <c:pt idx="58">
                  <c:v>2634</c:v>
                </c:pt>
                <c:pt idx="59">
                  <c:v>2218</c:v>
                </c:pt>
                <c:pt idx="60">
                  <c:v>2549</c:v>
                </c:pt>
                <c:pt idx="61">
                  <c:v>2389</c:v>
                </c:pt>
                <c:pt idx="62">
                  <c:v>2450</c:v>
                </c:pt>
                <c:pt idx="63">
                  <c:v>2746</c:v>
                </c:pt>
                <c:pt idx="64">
                  <c:v>2384</c:v>
                </c:pt>
                <c:pt idx="65">
                  <c:v>2435</c:v>
                </c:pt>
                <c:pt idx="66">
                  <c:v>2635</c:v>
                </c:pt>
                <c:pt idx="67">
                  <c:v>2688</c:v>
                </c:pt>
                <c:pt idx="68">
                  <c:v>2696</c:v>
                </c:pt>
                <c:pt idx="69">
                  <c:v>2662</c:v>
                </c:pt>
                <c:pt idx="70">
                  <c:v>2682</c:v>
                </c:pt>
                <c:pt idx="71">
                  <c:v>2493</c:v>
                </c:pt>
                <c:pt idx="72">
                  <c:v>2821</c:v>
                </c:pt>
                <c:pt idx="73">
                  <c:v>2816</c:v>
                </c:pt>
                <c:pt idx="74">
                  <c:v>2886</c:v>
                </c:pt>
                <c:pt idx="75">
                  <c:v>2977</c:v>
                </c:pt>
                <c:pt idx="76">
                  <c:v>3026</c:v>
                </c:pt>
                <c:pt idx="77">
                  <c:v>2599</c:v>
                </c:pt>
                <c:pt idx="78">
                  <c:v>2896</c:v>
                </c:pt>
                <c:pt idx="79">
                  <c:v>2835</c:v>
                </c:pt>
                <c:pt idx="80">
                  <c:v>2861</c:v>
                </c:pt>
                <c:pt idx="81">
                  <c:v>2683</c:v>
                </c:pt>
                <c:pt idx="82">
                  <c:v>2875</c:v>
                </c:pt>
                <c:pt idx="83">
                  <c:v>2556</c:v>
                </c:pt>
                <c:pt idx="84">
                  <c:v>3029</c:v>
                </c:pt>
                <c:pt idx="85">
                  <c:v>3171</c:v>
                </c:pt>
                <c:pt idx="86">
                  <c:v>3082</c:v>
                </c:pt>
                <c:pt idx="87">
                  <c:v>2817</c:v>
                </c:pt>
                <c:pt idx="88">
                  <c:v>2953</c:v>
                </c:pt>
                <c:pt idx="89">
                  <c:v>3083</c:v>
                </c:pt>
                <c:pt idx="90">
                  <c:v>3123</c:v>
                </c:pt>
                <c:pt idx="91">
                  <c:v>3087</c:v>
                </c:pt>
                <c:pt idx="92">
                  <c:v>3095</c:v>
                </c:pt>
                <c:pt idx="93">
                  <c:v>3214</c:v>
                </c:pt>
                <c:pt idx="94">
                  <c:v>3084</c:v>
                </c:pt>
                <c:pt idx="95">
                  <c:v>2982</c:v>
                </c:pt>
                <c:pt idx="96">
                  <c:v>3190</c:v>
                </c:pt>
                <c:pt idx="97">
                  <c:v>3330</c:v>
                </c:pt>
                <c:pt idx="98">
                  <c:v>3290</c:v>
                </c:pt>
                <c:pt idx="99">
                  <c:v>3230</c:v>
                </c:pt>
                <c:pt idx="100">
                  <c:v>3330</c:v>
                </c:pt>
                <c:pt idx="101">
                  <c:v>3360</c:v>
                </c:pt>
                <c:pt idx="102">
                  <c:v>3260</c:v>
                </c:pt>
                <c:pt idx="103">
                  <c:v>3440</c:v>
                </c:pt>
                <c:pt idx="104">
                  <c:v>3460</c:v>
                </c:pt>
                <c:pt idx="105">
                  <c:v>3310</c:v>
                </c:pt>
                <c:pt idx="106">
                  <c:v>3220</c:v>
                </c:pt>
                <c:pt idx="107">
                  <c:v>3280</c:v>
                </c:pt>
                <c:pt idx="108">
                  <c:v>3420</c:v>
                </c:pt>
                <c:pt idx="109">
                  <c:v>3430</c:v>
                </c:pt>
                <c:pt idx="110">
                  <c:v>3370</c:v>
                </c:pt>
                <c:pt idx="111">
                  <c:v>3580</c:v>
                </c:pt>
                <c:pt idx="112">
                  <c:v>3470</c:v>
                </c:pt>
                <c:pt idx="113">
                  <c:v>3410</c:v>
                </c:pt>
                <c:pt idx="114">
                  <c:v>3510</c:v>
                </c:pt>
                <c:pt idx="115">
                  <c:v>3390</c:v>
                </c:pt>
                <c:pt idx="116">
                  <c:v>3360</c:v>
                </c:pt>
                <c:pt idx="117">
                  <c:v>3510</c:v>
                </c:pt>
                <c:pt idx="118">
                  <c:v>3430</c:v>
                </c:pt>
                <c:pt idx="119">
                  <c:v>3470</c:v>
                </c:pt>
                <c:pt idx="120">
                  <c:v>3480</c:v>
                </c:pt>
                <c:pt idx="121">
                  <c:v>3300</c:v>
                </c:pt>
                <c:pt idx="122">
                  <c:v>3530</c:v>
                </c:pt>
                <c:pt idx="123">
                  <c:v>3660</c:v>
                </c:pt>
                <c:pt idx="124">
                  <c:v>3270</c:v>
                </c:pt>
                <c:pt idx="125">
                  <c:v>3290</c:v>
                </c:pt>
                <c:pt idx="126">
                  <c:v>3370</c:v>
                </c:pt>
                <c:pt idx="127">
                  <c:v>3380</c:v>
                </c:pt>
                <c:pt idx="128">
                  <c:v>3320</c:v>
                </c:pt>
                <c:pt idx="129">
                  <c:v>3750</c:v>
                </c:pt>
                <c:pt idx="130">
                  <c:v>3740</c:v>
                </c:pt>
                <c:pt idx="131">
                  <c:v>3760</c:v>
                </c:pt>
                <c:pt idx="132">
                  <c:v>3790</c:v>
                </c:pt>
                <c:pt idx="133">
                  <c:v>3810</c:v>
                </c:pt>
                <c:pt idx="134">
                  <c:v>3700</c:v>
                </c:pt>
                <c:pt idx="135">
                  <c:v>3660</c:v>
                </c:pt>
                <c:pt idx="136">
                  <c:v>3760</c:v>
                </c:pt>
                <c:pt idx="137">
                  <c:v>3910</c:v>
                </c:pt>
                <c:pt idx="138">
                  <c:v>3790</c:v>
                </c:pt>
                <c:pt idx="139">
                  <c:v>3780</c:v>
                </c:pt>
                <c:pt idx="140">
                  <c:v>3610</c:v>
                </c:pt>
                <c:pt idx="141">
                  <c:v>3880</c:v>
                </c:pt>
                <c:pt idx="142">
                  <c:v>4210</c:v>
                </c:pt>
                <c:pt idx="143">
                  <c:v>4100</c:v>
                </c:pt>
                <c:pt idx="144">
                  <c:v>4060</c:v>
                </c:pt>
                <c:pt idx="145">
                  <c:v>4360</c:v>
                </c:pt>
                <c:pt idx="146">
                  <c:v>4050</c:v>
                </c:pt>
                <c:pt idx="147">
                  <c:v>4140</c:v>
                </c:pt>
                <c:pt idx="148">
                  <c:v>4380</c:v>
                </c:pt>
                <c:pt idx="149">
                  <c:v>4100</c:v>
                </c:pt>
                <c:pt idx="150">
                  <c:v>4260</c:v>
                </c:pt>
                <c:pt idx="151">
                  <c:v>4190</c:v>
                </c:pt>
                <c:pt idx="152">
                  <c:v>4340</c:v>
                </c:pt>
                <c:pt idx="153">
                  <c:v>4180</c:v>
                </c:pt>
                <c:pt idx="154">
                  <c:v>4510</c:v>
                </c:pt>
                <c:pt idx="155">
                  <c:v>4410</c:v>
                </c:pt>
                <c:pt idx="156">
                  <c:v>4380</c:v>
                </c:pt>
                <c:pt idx="157">
                  <c:v>4410</c:v>
                </c:pt>
                <c:pt idx="158">
                  <c:v>4490</c:v>
                </c:pt>
                <c:pt idx="159">
                  <c:v>4460</c:v>
                </c:pt>
                <c:pt idx="160">
                  <c:v>4650</c:v>
                </c:pt>
                <c:pt idx="161">
                  <c:v>4770</c:v>
                </c:pt>
                <c:pt idx="162">
                  <c:v>4440</c:v>
                </c:pt>
                <c:pt idx="163">
                  <c:v>4370</c:v>
                </c:pt>
                <c:pt idx="164">
                  <c:v>4540</c:v>
                </c:pt>
                <c:pt idx="165">
                  <c:v>4570</c:v>
                </c:pt>
                <c:pt idx="166">
                  <c:v>4400</c:v>
                </c:pt>
                <c:pt idx="167">
                  <c:v>4390</c:v>
                </c:pt>
                <c:pt idx="168">
                  <c:v>4350</c:v>
                </c:pt>
                <c:pt idx="169">
                  <c:v>4510</c:v>
                </c:pt>
                <c:pt idx="170">
                  <c:v>4650</c:v>
                </c:pt>
                <c:pt idx="171">
                  <c:v>4650</c:v>
                </c:pt>
                <c:pt idx="172">
                  <c:v>4800</c:v>
                </c:pt>
                <c:pt idx="173">
                  <c:v>4580</c:v>
                </c:pt>
                <c:pt idx="174">
                  <c:v>4910</c:v>
                </c:pt>
                <c:pt idx="175">
                  <c:v>4810</c:v>
                </c:pt>
                <c:pt idx="176">
                  <c:v>4810</c:v>
                </c:pt>
                <c:pt idx="177">
                  <c:v>4970</c:v>
                </c:pt>
                <c:pt idx="178">
                  <c:v>4790</c:v>
                </c:pt>
                <c:pt idx="179">
                  <c:v>4790</c:v>
                </c:pt>
                <c:pt idx="180">
                  <c:v>4970</c:v>
                </c:pt>
                <c:pt idx="181">
                  <c:v>4810</c:v>
                </c:pt>
                <c:pt idx="182">
                  <c:v>4790</c:v>
                </c:pt>
                <c:pt idx="183">
                  <c:v>5060</c:v>
                </c:pt>
                <c:pt idx="184">
                  <c:v>4750</c:v>
                </c:pt>
                <c:pt idx="185">
                  <c:v>5020</c:v>
                </c:pt>
                <c:pt idx="186">
                  <c:v>4940</c:v>
                </c:pt>
                <c:pt idx="187">
                  <c:v>5070</c:v>
                </c:pt>
                <c:pt idx="188">
                  <c:v>4760</c:v>
                </c:pt>
                <c:pt idx="189">
                  <c:v>4640</c:v>
                </c:pt>
                <c:pt idx="190">
                  <c:v>4950</c:v>
                </c:pt>
                <c:pt idx="191">
                  <c:v>4600</c:v>
                </c:pt>
                <c:pt idx="192">
                  <c:v>4820</c:v>
                </c:pt>
                <c:pt idx="193">
                  <c:v>4990</c:v>
                </c:pt>
                <c:pt idx="194">
                  <c:v>4900</c:v>
                </c:pt>
                <c:pt idx="195">
                  <c:v>4980</c:v>
                </c:pt>
                <c:pt idx="196">
                  <c:v>4850</c:v>
                </c:pt>
                <c:pt idx="197">
                  <c:v>4960</c:v>
                </c:pt>
                <c:pt idx="198">
                  <c:v>4870</c:v>
                </c:pt>
                <c:pt idx="199">
                  <c:v>5000</c:v>
                </c:pt>
                <c:pt idx="200">
                  <c:v>4930</c:v>
                </c:pt>
                <c:pt idx="201">
                  <c:v>5210</c:v>
                </c:pt>
                <c:pt idx="202">
                  <c:v>4950</c:v>
                </c:pt>
                <c:pt idx="203">
                  <c:v>5160</c:v>
                </c:pt>
                <c:pt idx="204">
                  <c:v>4970</c:v>
                </c:pt>
                <c:pt idx="205">
                  <c:v>5170</c:v>
                </c:pt>
                <c:pt idx="206">
                  <c:v>5160</c:v>
                </c:pt>
                <c:pt idx="207">
                  <c:v>4900</c:v>
                </c:pt>
                <c:pt idx="208">
                  <c:v>5410</c:v>
                </c:pt>
                <c:pt idx="209">
                  <c:v>5020</c:v>
                </c:pt>
                <c:pt idx="210">
                  <c:v>5280</c:v>
                </c:pt>
                <c:pt idx="211">
                  <c:v>5200</c:v>
                </c:pt>
                <c:pt idx="212">
                  <c:v>4880</c:v>
                </c:pt>
                <c:pt idx="213">
                  <c:v>5000</c:v>
                </c:pt>
                <c:pt idx="214">
                  <c:v>5130</c:v>
                </c:pt>
                <c:pt idx="215">
                  <c:v>5320</c:v>
                </c:pt>
                <c:pt idx="216">
                  <c:v>5190</c:v>
                </c:pt>
                <c:pt idx="217">
                  <c:v>5170</c:v>
                </c:pt>
                <c:pt idx="218">
                  <c:v>4960</c:v>
                </c:pt>
                <c:pt idx="219">
                  <c:v>5310</c:v>
                </c:pt>
                <c:pt idx="220">
                  <c:v>5300</c:v>
                </c:pt>
                <c:pt idx="221">
                  <c:v>5460</c:v>
                </c:pt>
                <c:pt idx="222">
                  <c:v>5360</c:v>
                </c:pt>
                <c:pt idx="223">
                  <c:v>5490</c:v>
                </c:pt>
                <c:pt idx="224">
                  <c:v>5300</c:v>
                </c:pt>
                <c:pt idx="225">
                  <c:v>5360</c:v>
                </c:pt>
                <c:pt idx="226">
                  <c:v>5550</c:v>
                </c:pt>
                <c:pt idx="227">
                  <c:v>5590</c:v>
                </c:pt>
                <c:pt idx="228">
                  <c:v>5590</c:v>
                </c:pt>
                <c:pt idx="229">
                  <c:v>5530</c:v>
                </c:pt>
                <c:pt idx="230">
                  <c:v>5610</c:v>
                </c:pt>
                <c:pt idx="231">
                  <c:v>5390</c:v>
                </c:pt>
                <c:pt idx="232">
                  <c:v>5610</c:v>
                </c:pt>
                <c:pt idx="233">
                  <c:v>5500</c:v>
                </c:pt>
                <c:pt idx="234">
                  <c:v>5410</c:v>
                </c:pt>
                <c:pt idx="235">
                  <c:v>5500</c:v>
                </c:pt>
                <c:pt idx="236">
                  <c:v>5630</c:v>
                </c:pt>
                <c:pt idx="237">
                  <c:v>5710</c:v>
                </c:pt>
                <c:pt idx="238">
                  <c:v>5610</c:v>
                </c:pt>
                <c:pt idx="239">
                  <c:v>5470</c:v>
                </c:pt>
                <c:pt idx="240">
                  <c:v>5700</c:v>
                </c:pt>
                <c:pt idx="241">
                  <c:v>5740</c:v>
                </c:pt>
                <c:pt idx="242">
                  <c:v>5590</c:v>
                </c:pt>
                <c:pt idx="243">
                  <c:v>5950</c:v>
                </c:pt>
                <c:pt idx="244">
                  <c:v>5990</c:v>
                </c:pt>
                <c:pt idx="245">
                  <c:v>5820</c:v>
                </c:pt>
                <c:pt idx="246">
                  <c:v>5700</c:v>
                </c:pt>
                <c:pt idx="247">
                  <c:v>5720</c:v>
                </c:pt>
                <c:pt idx="248">
                  <c:v>5640</c:v>
                </c:pt>
                <c:pt idx="249">
                  <c:v>5940</c:v>
                </c:pt>
                <c:pt idx="250">
                  <c:v>5870</c:v>
                </c:pt>
                <c:pt idx="251">
                  <c:v>5890</c:v>
                </c:pt>
                <c:pt idx="252">
                  <c:v>5790</c:v>
                </c:pt>
                <c:pt idx="253">
                  <c:v>5780</c:v>
                </c:pt>
                <c:pt idx="254">
                  <c:v>5940</c:v>
                </c:pt>
                <c:pt idx="255">
                  <c:v>5800</c:v>
                </c:pt>
                <c:pt idx="256">
                  <c:v>5630</c:v>
                </c:pt>
                <c:pt idx="257">
                  <c:v>5510</c:v>
                </c:pt>
                <c:pt idx="258">
                  <c:v>5800</c:v>
                </c:pt>
                <c:pt idx="259">
                  <c:v>5900</c:v>
                </c:pt>
                <c:pt idx="260">
                  <c:v>5860</c:v>
                </c:pt>
                <c:pt idx="261">
                  <c:v>5980</c:v>
                </c:pt>
                <c:pt idx="262">
                  <c:v>5620</c:v>
                </c:pt>
                <c:pt idx="263">
                  <c:v>5900</c:v>
                </c:pt>
                <c:pt idx="264">
                  <c:v>6100</c:v>
                </c:pt>
                <c:pt idx="265">
                  <c:v>5930</c:v>
                </c:pt>
                <c:pt idx="266">
                  <c:v>6130</c:v>
                </c:pt>
                <c:pt idx="267">
                  <c:v>5740</c:v>
                </c:pt>
                <c:pt idx="268">
                  <c:v>5860</c:v>
                </c:pt>
                <c:pt idx="269">
                  <c:v>5900</c:v>
                </c:pt>
                <c:pt idx="270">
                  <c:v>5870</c:v>
                </c:pt>
                <c:pt idx="271">
                  <c:v>5590</c:v>
                </c:pt>
                <c:pt idx="272">
                  <c:v>5510</c:v>
                </c:pt>
                <c:pt idx="273">
                  <c:v>5220</c:v>
                </c:pt>
                <c:pt idx="274">
                  <c:v>5460</c:v>
                </c:pt>
                <c:pt idx="275">
                  <c:v>5480</c:v>
                </c:pt>
                <c:pt idx="276">
                  <c:v>5440</c:v>
                </c:pt>
                <c:pt idx="277">
                  <c:v>5250</c:v>
                </c:pt>
                <c:pt idx="278">
                  <c:v>5140</c:v>
                </c:pt>
                <c:pt idx="279">
                  <c:v>5600</c:v>
                </c:pt>
                <c:pt idx="280">
                  <c:v>5300</c:v>
                </c:pt>
                <c:pt idx="281">
                  <c:v>5180</c:v>
                </c:pt>
                <c:pt idx="282">
                  <c:v>5340</c:v>
                </c:pt>
                <c:pt idx="283">
                  <c:v>4790</c:v>
                </c:pt>
                <c:pt idx="284">
                  <c:v>5680</c:v>
                </c:pt>
                <c:pt idx="285">
                  <c:v>5140</c:v>
                </c:pt>
                <c:pt idx="286">
                  <c:v>5280</c:v>
                </c:pt>
                <c:pt idx="287">
                  <c:v>5480</c:v>
                </c:pt>
                <c:pt idx="288">
                  <c:v>5210</c:v>
                </c:pt>
                <c:pt idx="289">
                  <c:v>5460</c:v>
                </c:pt>
                <c:pt idx="290">
                  <c:v>5430</c:v>
                </c:pt>
                <c:pt idx="291">
                  <c:v>5030</c:v>
                </c:pt>
                <c:pt idx="292">
                  <c:v>5430</c:v>
                </c:pt>
                <c:pt idx="293">
                  <c:v>5400</c:v>
                </c:pt>
                <c:pt idx="294">
                  <c:v>5680</c:v>
                </c:pt>
                <c:pt idx="295">
                  <c:v>5720</c:v>
                </c:pt>
                <c:pt idx="296">
                  <c:v>5180</c:v>
                </c:pt>
                <c:pt idx="297">
                  <c:v>5540</c:v>
                </c:pt>
                <c:pt idx="298">
                  <c:v>5490</c:v>
                </c:pt>
                <c:pt idx="299">
                  <c:v>5040</c:v>
                </c:pt>
                <c:pt idx="300">
                  <c:v>5440</c:v>
                </c:pt>
                <c:pt idx="301">
                  <c:v>5470</c:v>
                </c:pt>
                <c:pt idx="302">
                  <c:v>5530</c:v>
                </c:pt>
                <c:pt idx="303">
                  <c:v>5640</c:v>
                </c:pt>
                <c:pt idx="304">
                  <c:v>6170</c:v>
                </c:pt>
                <c:pt idx="305">
                  <c:v>5510</c:v>
                </c:pt>
                <c:pt idx="306">
                  <c:v>5570</c:v>
                </c:pt>
                <c:pt idx="307">
                  <c:v>5680</c:v>
                </c:pt>
                <c:pt idx="308">
                  <c:v>5640</c:v>
                </c:pt>
                <c:pt idx="309">
                  <c:v>5680</c:v>
                </c:pt>
                <c:pt idx="310">
                  <c:v>5540</c:v>
                </c:pt>
                <c:pt idx="311">
                  <c:v>5630</c:v>
                </c:pt>
                <c:pt idx="312">
                  <c:v>5360</c:v>
                </c:pt>
                <c:pt idx="313">
                  <c:v>5550</c:v>
                </c:pt>
                <c:pt idx="314">
                  <c:v>5680</c:v>
                </c:pt>
                <c:pt idx="315">
                  <c:v>5590</c:v>
                </c:pt>
                <c:pt idx="316">
                  <c:v>5330</c:v>
                </c:pt>
                <c:pt idx="317">
                  <c:v>5850</c:v>
                </c:pt>
                <c:pt idx="318">
                  <c:v>5440</c:v>
                </c:pt>
                <c:pt idx="319">
                  <c:v>5270</c:v>
                </c:pt>
                <c:pt idx="320">
                  <c:v>5720</c:v>
                </c:pt>
                <c:pt idx="321">
                  <c:v>5660</c:v>
                </c:pt>
                <c:pt idx="322">
                  <c:v>5630</c:v>
                </c:pt>
                <c:pt idx="323">
                  <c:v>5580</c:v>
                </c:pt>
                <c:pt idx="324">
                  <c:v>5820</c:v>
                </c:pt>
                <c:pt idx="325">
                  <c:v>5770</c:v>
                </c:pt>
                <c:pt idx="326">
                  <c:v>5560</c:v>
                </c:pt>
                <c:pt idx="327">
                  <c:v>5740</c:v>
                </c:pt>
                <c:pt idx="328">
                  <c:v>5740</c:v>
                </c:pt>
                <c:pt idx="329">
                  <c:v>5720</c:v>
                </c:pt>
                <c:pt idx="330">
                  <c:v>5820</c:v>
                </c:pt>
                <c:pt idx="331">
                  <c:v>5810</c:v>
                </c:pt>
                <c:pt idx="332">
                  <c:v>5720</c:v>
                </c:pt>
                <c:pt idx="333">
                  <c:v>5470</c:v>
                </c:pt>
                <c:pt idx="334">
                  <c:v>5950</c:v>
                </c:pt>
                <c:pt idx="335">
                  <c:v>5850</c:v>
                </c:pt>
                <c:pt idx="336">
                  <c:v>5940</c:v>
                </c:pt>
                <c:pt idx="337">
                  <c:v>5910</c:v>
                </c:pt>
                <c:pt idx="338">
                  <c:v>5580</c:v>
                </c:pt>
                <c:pt idx="339">
                  <c:v>5790</c:v>
                </c:pt>
                <c:pt idx="340">
                  <c:v>6350</c:v>
                </c:pt>
                <c:pt idx="341">
                  <c:v>5950</c:v>
                </c:pt>
                <c:pt idx="342">
                  <c:v>6040</c:v>
                </c:pt>
                <c:pt idx="343">
                  <c:v>6070</c:v>
                </c:pt>
                <c:pt idx="344">
                  <c:v>5990</c:v>
                </c:pt>
                <c:pt idx="345">
                  <c:v>6120</c:v>
                </c:pt>
                <c:pt idx="346">
                  <c:v>6330</c:v>
                </c:pt>
                <c:pt idx="347">
                  <c:v>6170</c:v>
                </c:pt>
                <c:pt idx="348">
                  <c:v>6200</c:v>
                </c:pt>
                <c:pt idx="349">
                  <c:v>6090</c:v>
                </c:pt>
                <c:pt idx="350">
                  <c:v>6460</c:v>
                </c:pt>
                <c:pt idx="351">
                  <c:v>6330</c:v>
                </c:pt>
                <c:pt idx="352">
                  <c:v>6570</c:v>
                </c:pt>
                <c:pt idx="353">
                  <c:v>6390</c:v>
                </c:pt>
                <c:pt idx="354">
                  <c:v>6800</c:v>
                </c:pt>
                <c:pt idx="355">
                  <c:v>6520</c:v>
                </c:pt>
                <c:pt idx="356">
                  <c:v>6450</c:v>
                </c:pt>
                <c:pt idx="357">
                  <c:v>6500</c:v>
                </c:pt>
                <c:pt idx="358">
                  <c:v>6640</c:v>
                </c:pt>
                <c:pt idx="359">
                  <c:v>6770</c:v>
                </c:pt>
                <c:pt idx="360">
                  <c:v>6350</c:v>
                </c:pt>
                <c:pt idx="361">
                  <c:v>6760</c:v>
                </c:pt>
                <c:pt idx="362">
                  <c:v>6770</c:v>
                </c:pt>
                <c:pt idx="363">
                  <c:v>6670</c:v>
                </c:pt>
                <c:pt idx="364">
                  <c:v>6880</c:v>
                </c:pt>
                <c:pt idx="365">
                  <c:v>6690</c:v>
                </c:pt>
                <c:pt idx="366">
                  <c:v>6750</c:v>
                </c:pt>
                <c:pt idx="367">
                  <c:v>6960</c:v>
                </c:pt>
                <c:pt idx="368">
                  <c:v>7050</c:v>
                </c:pt>
                <c:pt idx="369">
                  <c:v>6870</c:v>
                </c:pt>
                <c:pt idx="370">
                  <c:v>6870</c:v>
                </c:pt>
                <c:pt idx="371">
                  <c:v>6830</c:v>
                </c:pt>
                <c:pt idx="372">
                  <c:v>6990</c:v>
                </c:pt>
                <c:pt idx="373">
                  <c:v>7090</c:v>
                </c:pt>
                <c:pt idx="374">
                  <c:v>7250</c:v>
                </c:pt>
                <c:pt idx="375">
                  <c:v>7280</c:v>
                </c:pt>
                <c:pt idx="376">
                  <c:v>7050</c:v>
                </c:pt>
                <c:pt idx="377">
                  <c:v>7770</c:v>
                </c:pt>
                <c:pt idx="378">
                  <c:v>7200</c:v>
                </c:pt>
                <c:pt idx="379">
                  <c:v>7210</c:v>
                </c:pt>
                <c:pt idx="380">
                  <c:v>7420</c:v>
                </c:pt>
                <c:pt idx="381">
                  <c:v>7380</c:v>
                </c:pt>
                <c:pt idx="382">
                  <c:v>7350</c:v>
                </c:pt>
                <c:pt idx="383">
                  <c:v>7260</c:v>
                </c:pt>
                <c:pt idx="384">
                  <c:v>7450</c:v>
                </c:pt>
                <c:pt idx="385">
                  <c:v>7250</c:v>
                </c:pt>
                <c:pt idx="386">
                  <c:v>7600</c:v>
                </c:pt>
                <c:pt idx="387">
                  <c:v>7650</c:v>
                </c:pt>
                <c:pt idx="388">
                  <c:v>7520</c:v>
                </c:pt>
                <c:pt idx="389">
                  <c:v>7690</c:v>
                </c:pt>
                <c:pt idx="390">
                  <c:v>7670</c:v>
                </c:pt>
                <c:pt idx="391">
                  <c:v>7790</c:v>
                </c:pt>
                <c:pt idx="392">
                  <c:v>7430</c:v>
                </c:pt>
                <c:pt idx="393">
                  <c:v>7720</c:v>
                </c:pt>
                <c:pt idx="394">
                  <c:v>7540</c:v>
                </c:pt>
                <c:pt idx="395">
                  <c:v>7330</c:v>
                </c:pt>
                <c:pt idx="396">
                  <c:v>7830</c:v>
                </c:pt>
                <c:pt idx="397">
                  <c:v>7680</c:v>
                </c:pt>
                <c:pt idx="398">
                  <c:v>8300</c:v>
                </c:pt>
                <c:pt idx="399">
                  <c:v>8010</c:v>
                </c:pt>
                <c:pt idx="400">
                  <c:v>8120</c:v>
                </c:pt>
                <c:pt idx="401">
                  <c:v>7760</c:v>
                </c:pt>
                <c:pt idx="402">
                  <c:v>7690</c:v>
                </c:pt>
                <c:pt idx="403">
                  <c:v>7780</c:v>
                </c:pt>
                <c:pt idx="404">
                  <c:v>7620</c:v>
                </c:pt>
                <c:pt idx="405">
                  <c:v>7520</c:v>
                </c:pt>
                <c:pt idx="406">
                  <c:v>7440</c:v>
                </c:pt>
                <c:pt idx="407">
                  <c:v>7370</c:v>
                </c:pt>
                <c:pt idx="408">
                  <c:v>7050</c:v>
                </c:pt>
                <c:pt idx="409">
                  <c:v>7090</c:v>
                </c:pt>
                <c:pt idx="410">
                  <c:v>5240</c:v>
                </c:pt>
              </c:numCache>
            </c:numRef>
          </c:val>
          <c:smooth val="0"/>
          <c:extLst>
            <c:ext xmlns:c16="http://schemas.microsoft.com/office/drawing/2014/chart" uri="{C3380CC4-5D6E-409C-BE32-E72D297353CC}">
              <c16:uniqueId val="{00000005-7788-45D9-A060-A72EAFE8F073}"/>
            </c:ext>
          </c:extLst>
        </c:ser>
        <c:dLbls>
          <c:showLegendKey val="0"/>
          <c:showVal val="0"/>
          <c:showCatName val="0"/>
          <c:showSerName val="0"/>
          <c:showPercent val="0"/>
          <c:showBubbleSize val="0"/>
        </c:dLbls>
        <c:smooth val="0"/>
        <c:axId val="934181840"/>
        <c:axId val="1"/>
      </c:lineChart>
      <c:catAx>
        <c:axId val="93418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2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181840"/>
        <c:crosses val="autoZero"/>
        <c:crossBetween val="between"/>
      </c:valAx>
      <c:spPr>
        <a:noFill/>
        <a:ln w="25400">
          <a:noFill/>
        </a:ln>
      </c:spPr>
    </c:plotArea>
    <c:legend>
      <c:legendPos val="b"/>
      <c:layout>
        <c:manualLayout>
          <c:xMode val="edge"/>
          <c:yMode val="edge"/>
          <c:x val="5.6664305850657556E-2"/>
          <c:y val="0.89469294222431239"/>
          <c:w val="0.94333569414934249"/>
          <c:h val="0.105306958581396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Monthly Data</a:t>
            </a:r>
          </a:p>
        </c:rich>
      </c:tx>
      <c:overlay val="0"/>
      <c:spPr>
        <a:noFill/>
        <a:ln>
          <a:noFill/>
        </a:ln>
        <a:effectLst/>
      </c:spPr>
    </c:title>
    <c:autoTitleDeleted val="0"/>
    <c:plotArea>
      <c:layout>
        <c:manualLayout>
          <c:layoutTarget val="inner"/>
          <c:xMode val="edge"/>
          <c:yMode val="edge"/>
          <c:x val="8.6488772236803735E-2"/>
          <c:y val="0.1216473873995783"/>
          <c:w val="0.88779763640656029"/>
          <c:h val="0.70743600351829528"/>
        </c:manualLayout>
      </c:layout>
      <c:lineChart>
        <c:grouping val="standard"/>
        <c:varyColors val="0"/>
        <c:ser>
          <c:idx val="1"/>
          <c:order val="1"/>
          <c:tx>
            <c:strRef>
              <c:f>'Monthly Holt''s Exponential Sm'!$D$1:$J$1</c:f>
              <c:strCache>
                <c:ptCount val="1"/>
                <c:pt idx="0">
                  <c:v>Holt's Double Exponential Smoothing</c:v>
                </c:pt>
              </c:strCache>
            </c:strRef>
          </c:tx>
          <c:spPr>
            <a:ln w="12700" cap="rnd">
              <a:solidFill>
                <a:srgbClr val="92D050"/>
              </a:solidFill>
              <a:prstDash val="sysDash"/>
              <a:round/>
            </a:ln>
            <a:effectLst/>
          </c:spPr>
          <c:marker>
            <c:symbol val="none"/>
          </c:marker>
          <c:cat>
            <c:strRef>
              <c:f>'Monthly Holt''s Mean Model'!$A$2:$A$422</c:f>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f>'Monthly Holt''s Exponential Sm'!$G$5:$G$425</c:f>
              <c:numCache>
                <c:formatCode>0</c:formatCode>
                <c:ptCount val="421"/>
                <c:pt idx="0">
                  <c:v>1878</c:v>
                </c:pt>
                <c:pt idx="1">
                  <c:v>1743</c:v>
                </c:pt>
                <c:pt idx="2">
                  <c:v>1608</c:v>
                </c:pt>
                <c:pt idx="3">
                  <c:v>1840.6187709815404</c:v>
                </c:pt>
                <c:pt idx="4">
                  <c:v>1862.3456216535419</c:v>
                </c:pt>
                <c:pt idx="5">
                  <c:v>2118.6090111063581</c:v>
                </c:pt>
                <c:pt idx="6">
                  <c:v>2067.8405360691459</c:v>
                </c:pt>
                <c:pt idx="7">
                  <c:v>2118.0893602238693</c:v>
                </c:pt>
                <c:pt idx="8">
                  <c:v>2173.1210360220784</c:v>
                </c:pt>
                <c:pt idx="9">
                  <c:v>2202.2803670815715</c:v>
                </c:pt>
                <c:pt idx="10">
                  <c:v>2198.4782434344247</c:v>
                </c:pt>
                <c:pt idx="11">
                  <c:v>2218.8189418673855</c:v>
                </c:pt>
                <c:pt idx="12">
                  <c:v>2207.1401758876623</c:v>
                </c:pt>
                <c:pt idx="13">
                  <c:v>2151.3161452339668</c:v>
                </c:pt>
                <c:pt idx="14">
                  <c:v>2214.8153946001348</c:v>
                </c:pt>
                <c:pt idx="15">
                  <c:v>2211.4478622204851</c:v>
                </c:pt>
                <c:pt idx="16">
                  <c:v>2325.036681672068</c:v>
                </c:pt>
                <c:pt idx="17">
                  <c:v>2390.4241067125763</c:v>
                </c:pt>
                <c:pt idx="18">
                  <c:v>2346.5514381305102</c:v>
                </c:pt>
                <c:pt idx="19">
                  <c:v>2306.797784679849</c:v>
                </c:pt>
                <c:pt idx="20">
                  <c:v>2364.5359161829097</c:v>
                </c:pt>
                <c:pt idx="21">
                  <c:v>2322.2819109192301</c:v>
                </c:pt>
                <c:pt idx="22">
                  <c:v>2277.3130800055369</c:v>
                </c:pt>
                <c:pt idx="23">
                  <c:v>2352.8921852801782</c:v>
                </c:pt>
                <c:pt idx="24">
                  <c:v>2321.7468702108495</c:v>
                </c:pt>
                <c:pt idx="25">
                  <c:v>2165.7325975456288</c:v>
                </c:pt>
                <c:pt idx="26">
                  <c:v>2228.5397716392345</c:v>
                </c:pt>
                <c:pt idx="27">
                  <c:v>2252.0043879036612</c:v>
                </c:pt>
                <c:pt idx="28">
                  <c:v>2356.6201892301542</c:v>
                </c:pt>
                <c:pt idx="29">
                  <c:v>2318.0052896359298</c:v>
                </c:pt>
                <c:pt idx="30">
                  <c:v>2432.7565367631523</c:v>
                </c:pt>
                <c:pt idx="31">
                  <c:v>2509.3437008755905</c:v>
                </c:pt>
                <c:pt idx="32">
                  <c:v>2416.8274299744221</c:v>
                </c:pt>
                <c:pt idx="33">
                  <c:v>2520.42715110888</c:v>
                </c:pt>
                <c:pt idx="34">
                  <c:v>2669.9984430414897</c:v>
                </c:pt>
                <c:pt idx="35">
                  <c:v>2578.294440337866</c:v>
                </c:pt>
                <c:pt idx="36">
                  <c:v>2537.3791878813581</c:v>
                </c:pt>
                <c:pt idx="37">
                  <c:v>2634.5496649845727</c:v>
                </c:pt>
                <c:pt idx="38">
                  <c:v>2740.5322815439145</c:v>
                </c:pt>
                <c:pt idx="39">
                  <c:v>2648.9973013976091</c:v>
                </c:pt>
                <c:pt idx="40">
                  <c:v>2503.4748193778</c:v>
                </c:pt>
                <c:pt idx="41">
                  <c:v>2573.856761931449</c:v>
                </c:pt>
                <c:pt idx="42">
                  <c:v>2574.3526562568527</c:v>
                </c:pt>
                <c:pt idx="43">
                  <c:v>2524.9048368666749</c:v>
                </c:pt>
                <c:pt idx="44">
                  <c:v>2636.1126555083838</c:v>
                </c:pt>
                <c:pt idx="45">
                  <c:v>2632.287797122347</c:v>
                </c:pt>
                <c:pt idx="46">
                  <c:v>2569.0387140008602</c:v>
                </c:pt>
                <c:pt idx="47">
                  <c:v>2394.5266184972666</c:v>
                </c:pt>
                <c:pt idx="48">
                  <c:v>2679.7294575061351</c:v>
                </c:pt>
                <c:pt idx="49">
                  <c:v>2720.2760612444613</c:v>
                </c:pt>
                <c:pt idx="50">
                  <c:v>2634.7476050923547</c:v>
                </c:pt>
                <c:pt idx="51">
                  <c:v>2360.3051291851493</c:v>
                </c:pt>
                <c:pt idx="52">
                  <c:v>2526.9040125398678</c:v>
                </c:pt>
                <c:pt idx="53">
                  <c:v>2543.9552798934533</c:v>
                </c:pt>
                <c:pt idx="54">
                  <c:v>2691.6267664119418</c:v>
                </c:pt>
                <c:pt idx="55">
                  <c:v>2724.0018473622567</c:v>
                </c:pt>
                <c:pt idx="56">
                  <c:v>2717.6540570392708</c:v>
                </c:pt>
                <c:pt idx="57">
                  <c:v>2738.7763564178658</c:v>
                </c:pt>
                <c:pt idx="58">
                  <c:v>2740.0769359852479</c:v>
                </c:pt>
                <c:pt idx="59">
                  <c:v>2660.9108349931616</c:v>
                </c:pt>
                <c:pt idx="60">
                  <c:v>2260.2621975304201</c:v>
                </c:pt>
                <c:pt idx="61">
                  <c:v>2453.2386471001801</c:v>
                </c:pt>
                <c:pt idx="62">
                  <c:v>2371.4959012303534</c:v>
                </c:pt>
                <c:pt idx="63">
                  <c:v>2409.0148508007132</c:v>
                </c:pt>
                <c:pt idx="64">
                  <c:v>2692.7839686280076</c:v>
                </c:pt>
                <c:pt idx="65">
                  <c:v>2444.2211628665987</c:v>
                </c:pt>
                <c:pt idx="66">
                  <c:v>2418.8968937731424</c:v>
                </c:pt>
                <c:pt idx="67">
                  <c:v>2596.1622857863117</c:v>
                </c:pt>
                <c:pt idx="68">
                  <c:v>2694.5061797278349</c:v>
                </c:pt>
                <c:pt idx="69">
                  <c:v>2725.3243899118524</c:v>
                </c:pt>
                <c:pt idx="70">
                  <c:v>2697.6842191465466</c:v>
                </c:pt>
                <c:pt idx="71">
                  <c:v>2703.3358300603063</c:v>
                </c:pt>
                <c:pt idx="72">
                  <c:v>2530.298882821286</c:v>
                </c:pt>
                <c:pt idx="73">
                  <c:v>2778.2334815762629</c:v>
                </c:pt>
                <c:pt idx="74">
                  <c:v>2842.3385012826375</c:v>
                </c:pt>
                <c:pt idx="75">
                  <c:v>2917.6525890620687</c:v>
                </c:pt>
                <c:pt idx="76">
                  <c:v>3013.9575534683518</c:v>
                </c:pt>
                <c:pt idx="77">
                  <c:v>3076.6559729558548</c:v>
                </c:pt>
                <c:pt idx="78">
                  <c:v>2697.8218143672243</c:v>
                </c:pt>
                <c:pt idx="79">
                  <c:v>2856.6730370661071</c:v>
                </c:pt>
                <c:pt idx="80">
                  <c:v>2847.2664450485863</c:v>
                </c:pt>
                <c:pt idx="81">
                  <c:v>2866.5498835214003</c:v>
                </c:pt>
                <c:pt idx="82">
                  <c:v>2709.3351690960676</c:v>
                </c:pt>
                <c:pt idx="83">
                  <c:v>2839.7865656658942</c:v>
                </c:pt>
                <c:pt idx="84">
                  <c:v>2589.0305496706578</c:v>
                </c:pt>
                <c:pt idx="85">
                  <c:v>2949.491375657592</c:v>
                </c:pt>
                <c:pt idx="86">
                  <c:v>3180.5434100614798</c:v>
                </c:pt>
                <c:pt idx="87">
                  <c:v>3156.2363720333619</c:v>
                </c:pt>
                <c:pt idx="88">
                  <c:v>2898.6702458391833</c:v>
                </c:pt>
                <c:pt idx="89">
                  <c:v>2944.7250869762543</c:v>
                </c:pt>
                <c:pt idx="90">
                  <c:v>3075.235700136478</c:v>
                </c:pt>
                <c:pt idx="91">
                  <c:v>3145.2890280673701</c:v>
                </c:pt>
                <c:pt idx="92">
                  <c:v>3126.7404590320616</c:v>
                </c:pt>
                <c:pt idx="93">
                  <c:v>3123.1687877966488</c:v>
                </c:pt>
                <c:pt idx="94">
                  <c:v>3225.6469401381378</c:v>
                </c:pt>
                <c:pt idx="95">
                  <c:v>3131.7453433101728</c:v>
                </c:pt>
                <c:pt idx="96">
                  <c:v>3008.4897913200607</c:v>
                </c:pt>
                <c:pt idx="97">
                  <c:v>3161.8943794123866</c:v>
                </c:pt>
                <c:pt idx="98">
                  <c:v>3331.3800588654663</c:v>
                </c:pt>
                <c:pt idx="99">
                  <c:v>3337.3183298156032</c:v>
                </c:pt>
                <c:pt idx="100">
                  <c:v>3277.1186584355205</c:v>
                </c:pt>
                <c:pt idx="101">
                  <c:v>3345.2899358796744</c:v>
                </c:pt>
                <c:pt idx="102">
                  <c:v>3387.119654670109</c:v>
                </c:pt>
                <c:pt idx="103">
                  <c:v>3302.8144332091579</c:v>
                </c:pt>
                <c:pt idx="104">
                  <c:v>3438.065675558807</c:v>
                </c:pt>
                <c:pt idx="105">
                  <c:v>3490.2885048679886</c:v>
                </c:pt>
                <c:pt idx="106">
                  <c:v>3362.8156682313265</c:v>
                </c:pt>
                <c:pt idx="107">
                  <c:v>3241.244627900563</c:v>
                </c:pt>
                <c:pt idx="108">
                  <c:v>3261.8769699258742</c:v>
                </c:pt>
                <c:pt idx="109">
                  <c:v>3396.6176448956398</c:v>
                </c:pt>
                <c:pt idx="110">
                  <c:v>3442.9925999106345</c:v>
                </c:pt>
                <c:pt idx="111">
                  <c:v>3398.2385475385049</c:v>
                </c:pt>
                <c:pt idx="112">
                  <c:v>3572.8075701380571</c:v>
                </c:pt>
                <c:pt idx="113">
                  <c:v>3517.9668517122977</c:v>
                </c:pt>
                <c:pt idx="114">
                  <c:v>3442.4716105619505</c:v>
                </c:pt>
                <c:pt idx="115">
                  <c:v>3509.0960981750841</c:v>
                </c:pt>
                <c:pt idx="116">
                  <c:v>3417.2369507544554</c:v>
                </c:pt>
                <c:pt idx="117">
                  <c:v>3362.873824031436</c:v>
                </c:pt>
                <c:pt idx="118">
                  <c:v>3484.6560064057294</c:v>
                </c:pt>
                <c:pt idx="119">
                  <c:v>3446.604458523715</c:v>
                </c:pt>
                <c:pt idx="120">
                  <c:v>3470.7287583128923</c:v>
                </c:pt>
                <c:pt idx="121">
                  <c:v>3485.7011864147757</c:v>
                </c:pt>
                <c:pt idx="122">
                  <c:v>3325.5742671931662</c:v>
                </c:pt>
                <c:pt idx="123">
                  <c:v>3489.8235743625623</c:v>
                </c:pt>
                <c:pt idx="124">
                  <c:v>3654.8423711949767</c:v>
                </c:pt>
                <c:pt idx="125">
                  <c:v>3343.7675691926156</c:v>
                </c:pt>
                <c:pt idx="126">
                  <c:v>3272.6398960661563</c:v>
                </c:pt>
                <c:pt idx="127">
                  <c:v>3329.9940617819288</c:v>
                </c:pt>
                <c:pt idx="128">
                  <c:v>3359.6067740534913</c:v>
                </c:pt>
                <c:pt idx="129">
                  <c:v>3315.8524868484756</c:v>
                </c:pt>
                <c:pt idx="130">
                  <c:v>3694.9086378423358</c:v>
                </c:pt>
                <c:pt idx="131">
                  <c:v>3789.1828020964053</c:v>
                </c:pt>
                <c:pt idx="132">
                  <c:v>3823.2144401990295</c:v>
                </c:pt>
                <c:pt idx="133">
                  <c:v>3849.0586683350239</c:v>
                </c:pt>
                <c:pt idx="134">
                  <c:v>3864.4474713259624</c:v>
                </c:pt>
                <c:pt idx="135">
                  <c:v>3760.2288536473011</c:v>
                </c:pt>
                <c:pt idx="136">
                  <c:v>3688.5921251904279</c:v>
                </c:pt>
                <c:pt idx="137">
                  <c:v>3756.7843649884853</c:v>
                </c:pt>
                <c:pt idx="138">
                  <c:v>3910.1520864579088</c:v>
                </c:pt>
                <c:pt idx="139">
                  <c:v>3839.8145783324298</c:v>
                </c:pt>
                <c:pt idx="140">
                  <c:v>3805.4311306825325</c:v>
                </c:pt>
                <c:pt idx="141">
                  <c:v>3638.9525771931762</c:v>
                </c:pt>
                <c:pt idx="142">
                  <c:v>3837.3073651159957</c:v>
                </c:pt>
                <c:pt idx="143">
                  <c:v>4192.3367051207151</c:v>
                </c:pt>
                <c:pt idx="144">
                  <c:v>4184.2389185856782</c:v>
                </c:pt>
                <c:pt idx="145">
                  <c:v>4132.8996742937816</c:v>
                </c:pt>
                <c:pt idx="146">
                  <c:v>4380.3710047185514</c:v>
                </c:pt>
                <c:pt idx="147">
                  <c:v>4158.3777245519077</c:v>
                </c:pt>
                <c:pt idx="148">
                  <c:v>4167.5223124236609</c:v>
                </c:pt>
                <c:pt idx="149">
                  <c:v>4382.8412931374569</c:v>
                </c:pt>
                <c:pt idx="150">
                  <c:v>4182.699129927566</c:v>
                </c:pt>
                <c:pt idx="151">
                  <c:v>4264.6811652698616</c:v>
                </c:pt>
                <c:pt idx="152">
                  <c:v>4221.0663702450829</c:v>
                </c:pt>
                <c:pt idx="153">
                  <c:v>4341.1526826674699</c:v>
                </c:pt>
                <c:pt idx="154">
                  <c:v>4226.120666511124</c:v>
                </c:pt>
                <c:pt idx="155">
                  <c:v>4488.9959497549844</c:v>
                </c:pt>
                <c:pt idx="156">
                  <c:v>4467.4336689377378</c:v>
                </c:pt>
                <c:pt idx="157">
                  <c:v>4425.9502274877195</c:v>
                </c:pt>
                <c:pt idx="158">
                  <c:v>4435.5996657560008</c:v>
                </c:pt>
                <c:pt idx="159">
                  <c:v>4506.4693707380129</c:v>
                </c:pt>
                <c:pt idx="160">
                  <c:v>4494.4624384385188</c:v>
                </c:pt>
                <c:pt idx="161">
                  <c:v>4658.1413450858763</c:v>
                </c:pt>
                <c:pt idx="162">
                  <c:v>4806.4511722940897</c:v>
                </c:pt>
                <c:pt idx="163">
                  <c:v>4539.058314761297</c:v>
                </c:pt>
                <c:pt idx="164">
                  <c:v>4393.4274573930161</c:v>
                </c:pt>
                <c:pt idx="165">
                  <c:v>4507.3066365213708</c:v>
                </c:pt>
                <c:pt idx="166">
                  <c:v>4568.0230521198882</c:v>
                </c:pt>
                <c:pt idx="167">
                  <c:v>4429.5804600924866</c:v>
                </c:pt>
                <c:pt idx="168">
                  <c:v>4381.3164377114445</c:v>
                </c:pt>
                <c:pt idx="169">
                  <c:v>4334.3818235943454</c:v>
                </c:pt>
                <c:pt idx="170">
                  <c:v>4469.950641633407</c:v>
                </c:pt>
                <c:pt idx="171">
                  <c:v>4636.8342112074934</c:v>
                </c:pt>
                <c:pt idx="172">
                  <c:v>4680.6019223389103</c:v>
                </c:pt>
                <c:pt idx="173">
                  <c:v>4822.6060666723215</c:v>
                </c:pt>
                <c:pt idx="174">
                  <c:v>4655.3903619649782</c:v>
                </c:pt>
                <c:pt idx="175">
                  <c:v>4900.6693112384519</c:v>
                </c:pt>
                <c:pt idx="176">
                  <c:v>4872.8931483324022</c:v>
                </c:pt>
                <c:pt idx="177">
                  <c:v>4856.1714272465269</c:v>
                </c:pt>
                <c:pt idx="178">
                  <c:v>4989.6873507060482</c:v>
                </c:pt>
                <c:pt idx="179">
                  <c:v>4857.0219469474669</c:v>
                </c:pt>
                <c:pt idx="180">
                  <c:v>4813.4360321651766</c:v>
                </c:pt>
                <c:pt idx="181">
                  <c:v>4961.8797633950408</c:v>
                </c:pt>
                <c:pt idx="182">
                  <c:v>4855.3787159008762</c:v>
                </c:pt>
                <c:pt idx="183">
                  <c:v>4803.5893550223727</c:v>
                </c:pt>
                <c:pt idx="184">
                  <c:v>5033.0048837130225</c:v>
                </c:pt>
                <c:pt idx="185">
                  <c:v>4813.8614248961785</c:v>
                </c:pt>
                <c:pt idx="186">
                  <c:v>4993.6228841142311</c:v>
                </c:pt>
                <c:pt idx="187">
                  <c:v>4970.2267697518082</c:v>
                </c:pt>
                <c:pt idx="188">
                  <c:v>5077.3889817280105</c:v>
                </c:pt>
                <c:pt idx="189">
                  <c:v>4822.3366715453258</c:v>
                </c:pt>
                <c:pt idx="190">
                  <c:v>4640.2266318991487</c:v>
                </c:pt>
                <c:pt idx="191">
                  <c:v>4875.3580241485352</c:v>
                </c:pt>
                <c:pt idx="192">
                  <c:v>4628.8323498853624</c:v>
                </c:pt>
                <c:pt idx="193">
                  <c:v>4761.9208010896809</c:v>
                </c:pt>
                <c:pt idx="194">
                  <c:v>4958.1512358653254</c:v>
                </c:pt>
                <c:pt idx="195">
                  <c:v>4930.6683653994414</c:v>
                </c:pt>
                <c:pt idx="196">
                  <c:v>4991.4669880452793</c:v>
                </c:pt>
                <c:pt idx="197">
                  <c:v>4887.1734850370876</c:v>
                </c:pt>
                <c:pt idx="198">
                  <c:v>4954.9220800223011</c:v>
                </c:pt>
                <c:pt idx="199">
                  <c:v>4891.1568215759844</c:v>
                </c:pt>
                <c:pt idx="200">
                  <c:v>4989.6368065994993</c:v>
                </c:pt>
                <c:pt idx="201">
                  <c:v>4952.4853695109832</c:v>
                </c:pt>
                <c:pt idx="202">
                  <c:v>5193.2320102049443</c:v>
                </c:pt>
                <c:pt idx="203">
                  <c:v>5020.6046173057603</c:v>
                </c:pt>
                <c:pt idx="204">
                  <c:v>5156.6188657217581</c:v>
                </c:pt>
                <c:pt idx="205">
                  <c:v>5019.1097346082033</c:v>
                </c:pt>
                <c:pt idx="206">
                  <c:v>5158.1905998707225</c:v>
                </c:pt>
                <c:pt idx="207">
                  <c:v>5185.7421144926921</c:v>
                </c:pt>
                <c:pt idx="208">
                  <c:v>4953.2071087037384</c:v>
                </c:pt>
                <c:pt idx="209">
                  <c:v>5348.5886427040969</c:v>
                </c:pt>
                <c:pt idx="210">
                  <c:v>5103.8500082584351</c:v>
                </c:pt>
                <c:pt idx="211">
                  <c:v>5265.0504998616407</c:v>
                </c:pt>
                <c:pt idx="212">
                  <c:v>5235.2375498486454</c:v>
                </c:pt>
                <c:pt idx="213">
                  <c:v>4932.5573232987444</c:v>
                </c:pt>
                <c:pt idx="214">
                  <c:v>4957.3722392353802</c:v>
                </c:pt>
                <c:pt idx="215">
                  <c:v>5087.913534960323</c:v>
                </c:pt>
                <c:pt idx="216">
                  <c:v>5299.1301703072104</c:v>
                </c:pt>
                <c:pt idx="217">
                  <c:v>5237.4684123291599</c:v>
                </c:pt>
                <c:pt idx="218">
                  <c:v>5196.5639992723509</c:v>
                </c:pt>
                <c:pt idx="219">
                  <c:v>4992.0604849427582</c:v>
                </c:pt>
                <c:pt idx="220">
                  <c:v>5252.863058175335</c:v>
                </c:pt>
                <c:pt idx="221">
                  <c:v>5317.8918439361914</c:v>
                </c:pt>
                <c:pt idx="222">
                  <c:v>5476.2418782020231</c:v>
                </c:pt>
                <c:pt idx="223">
                  <c:v>5422.7578486189796</c:v>
                </c:pt>
                <c:pt idx="224">
                  <c:v>5517.3406391378121</c:v>
                </c:pt>
                <c:pt idx="225">
                  <c:v>5364.6974844849556</c:v>
                </c:pt>
                <c:pt idx="226">
                  <c:v>5370.8064016163335</c:v>
                </c:pt>
                <c:pt idx="227">
                  <c:v>5542.6919552778409</c:v>
                </c:pt>
                <c:pt idx="228">
                  <c:v>5623.018086649874</c:v>
                </c:pt>
                <c:pt idx="229">
                  <c:v>5637.9664641985419</c:v>
                </c:pt>
                <c:pt idx="230">
                  <c:v>5579.9185572866099</c:v>
                </c:pt>
                <c:pt idx="231">
                  <c:v>5630.0831906409439</c:v>
                </c:pt>
                <c:pt idx="232">
                  <c:v>5440.2998269928694</c:v>
                </c:pt>
                <c:pt idx="233">
                  <c:v>5584.2364155280538</c:v>
                </c:pt>
                <c:pt idx="234">
                  <c:v>5524.6247522677095</c:v>
                </c:pt>
                <c:pt idx="235">
                  <c:v>5424.4017047107482</c:v>
                </c:pt>
                <c:pt idx="236">
                  <c:v>5478.5988282573635</c:v>
                </c:pt>
                <c:pt idx="237">
                  <c:v>5613.1856852168257</c:v>
                </c:pt>
                <c:pt idx="238">
                  <c:v>5721.8836323693367</c:v>
                </c:pt>
                <c:pt idx="239">
                  <c:v>5656.6641354921858</c:v>
                </c:pt>
                <c:pt idx="240">
                  <c:v>5506.3395301926057</c:v>
                </c:pt>
                <c:pt idx="241">
                  <c:v>5671.3657947345846</c:v>
                </c:pt>
                <c:pt idx="242">
                  <c:v>5753.2925743766009</c:v>
                </c:pt>
                <c:pt idx="243">
                  <c:v>5635.8879968608426</c:v>
                </c:pt>
                <c:pt idx="244">
                  <c:v>5925.3702603358261</c:v>
                </c:pt>
                <c:pt idx="245">
                  <c:v>6037.7884856539804</c:v>
                </c:pt>
                <c:pt idx="246">
                  <c:v>5904.5345652632977</c:v>
                </c:pt>
                <c:pt idx="247">
                  <c:v>5749.4231285580818</c:v>
                </c:pt>
                <c:pt idx="248">
                  <c:v>5721.0710040787781</c:v>
                </c:pt>
                <c:pt idx="249">
                  <c:v>5641.3792731074946</c:v>
                </c:pt>
                <c:pt idx="250">
                  <c:v>5892.8813976825777</c:v>
                </c:pt>
                <c:pt idx="251">
                  <c:v>5899.699673407471</c:v>
                </c:pt>
                <c:pt idx="252">
                  <c:v>5914.8962830667688</c:v>
                </c:pt>
                <c:pt idx="253">
                  <c:v>5824.278440685197</c:v>
                </c:pt>
                <c:pt idx="254">
                  <c:v>5787.2402343828362</c:v>
                </c:pt>
                <c:pt idx="255">
                  <c:v>5921.7294726131167</c:v>
                </c:pt>
                <c:pt idx="256">
                  <c:v>5831.4271154131229</c:v>
                </c:pt>
                <c:pt idx="257">
                  <c:v>5650.0366690509745</c:v>
                </c:pt>
                <c:pt idx="258">
                  <c:v>5492.918263266235</c:v>
                </c:pt>
                <c:pt idx="259">
                  <c:v>5718.8791096365821</c:v>
                </c:pt>
                <c:pt idx="260">
                  <c:v>5878.5272719651821</c:v>
                </c:pt>
                <c:pt idx="261">
                  <c:v>5885.5589710791473</c:v>
                </c:pt>
                <c:pt idx="262">
                  <c:v>5991.9991659948701</c:v>
                </c:pt>
                <c:pt idx="263">
                  <c:v>5690.7763818081512</c:v>
                </c:pt>
                <c:pt idx="264">
                  <c:v>5857.9976257629005</c:v>
                </c:pt>
                <c:pt idx="265">
                  <c:v>6087.4258245261217</c:v>
                </c:pt>
                <c:pt idx="266">
                  <c:v>5992.8086757813498</c:v>
                </c:pt>
                <c:pt idx="267">
                  <c:v>6140.4828313882881</c:v>
                </c:pt>
                <c:pt idx="268">
                  <c:v>5822.6403256682588</c:v>
                </c:pt>
                <c:pt idx="269">
                  <c:v>5838.9878192581782</c:v>
                </c:pt>
                <c:pt idx="270">
                  <c:v>5882.5599484766608</c:v>
                </c:pt>
                <c:pt idx="271">
                  <c:v>5869.0003489797091</c:v>
                </c:pt>
                <c:pt idx="272">
                  <c:v>5612.2356729206931</c:v>
                </c:pt>
                <c:pt idx="273">
                  <c:v>5472.1504398043999</c:v>
                </c:pt>
                <c:pt idx="274">
                  <c:v>5180.4285752127435</c:v>
                </c:pt>
                <c:pt idx="275">
                  <c:v>5330.9616675232774</c:v>
                </c:pt>
                <c:pt idx="276">
                  <c:v>5406.7651779779271</c:v>
                </c:pt>
                <c:pt idx="277">
                  <c:v>5400.8829056404165</c:v>
                </c:pt>
                <c:pt idx="278">
                  <c:v>5233.4553336985346</c:v>
                </c:pt>
                <c:pt idx="279">
                  <c:v>5094.5694116373952</c:v>
                </c:pt>
                <c:pt idx="280">
                  <c:v>5483.4246738657675</c:v>
                </c:pt>
                <c:pt idx="281">
                  <c:v>5327.1223810925721</c:v>
                </c:pt>
                <c:pt idx="282">
                  <c:v>5175.1744338144435</c:v>
                </c:pt>
                <c:pt idx="283">
                  <c:v>5282.8120459209422</c:v>
                </c:pt>
                <c:pt idx="284">
                  <c:v>4820.6064473135075</c:v>
                </c:pt>
                <c:pt idx="285">
                  <c:v>5506.1606260730559</c:v>
                </c:pt>
                <c:pt idx="286">
                  <c:v>5215.6240261827388</c:v>
                </c:pt>
                <c:pt idx="287">
                  <c:v>5257.9980839640648</c:v>
                </c:pt>
                <c:pt idx="288">
                  <c:v>5453.1051158865757</c:v>
                </c:pt>
                <c:pt idx="289">
                  <c:v>5261.5875484137905</c:v>
                </c:pt>
                <c:pt idx="290">
                  <c:v>5432.0543390371122</c:v>
                </c:pt>
                <c:pt idx="291">
                  <c:v>5451.8516589707706</c:v>
                </c:pt>
                <c:pt idx="292">
                  <c:v>5091.2178405533014</c:v>
                </c:pt>
                <c:pt idx="293">
                  <c:v>5353.728138497574</c:v>
                </c:pt>
                <c:pt idx="294">
                  <c:v>5404.0493657645802</c:v>
                </c:pt>
                <c:pt idx="295">
                  <c:v>5669.5303250062489</c:v>
                </c:pt>
                <c:pt idx="296">
                  <c:v>5773.7468304753938</c:v>
                </c:pt>
                <c:pt idx="297">
                  <c:v>5302.4941336560005</c:v>
                </c:pt>
                <c:pt idx="298">
                  <c:v>5491.6047978367169</c:v>
                </c:pt>
                <c:pt idx="299">
                  <c:v>5501.1329740613855</c:v>
                </c:pt>
                <c:pt idx="300">
                  <c:v>5094.3250019061807</c:v>
                </c:pt>
                <c:pt idx="301">
                  <c:v>5346.3633562534087</c:v>
                </c:pt>
                <c:pt idx="302">
                  <c:v>5451.0941098687072</c:v>
                </c:pt>
                <c:pt idx="303">
                  <c:v>5534.543898785565</c:v>
                </c:pt>
                <c:pt idx="304">
                  <c:v>5654.3010738501498</c:v>
                </c:pt>
                <c:pt idx="305">
                  <c:v>6161.9134770130413</c:v>
                </c:pt>
                <c:pt idx="306">
                  <c:v>5692.4668796378382</c:v>
                </c:pt>
                <c:pt idx="307">
                  <c:v>5601.0659225879181</c:v>
                </c:pt>
                <c:pt idx="308">
                  <c:v>5672.9871659727587</c:v>
                </c:pt>
                <c:pt idx="309">
                  <c:v>5655.8391286062479</c:v>
                </c:pt>
                <c:pt idx="310">
                  <c:v>5685.3082880040702</c:v>
                </c:pt>
                <c:pt idx="311">
                  <c:v>5565.0852316657219</c:v>
                </c:pt>
                <c:pt idx="312">
                  <c:v>5612.6214389993884</c:v>
                </c:pt>
                <c:pt idx="313">
                  <c:v>5382.731710652436</c:v>
                </c:pt>
                <c:pt idx="314">
                  <c:v>5493.7636353336857</c:v>
                </c:pt>
                <c:pt idx="315">
                  <c:v>5647.9748442128839</c:v>
                </c:pt>
                <c:pt idx="316">
                  <c:v>5610.0145899928721</c:v>
                </c:pt>
                <c:pt idx="317">
                  <c:v>5361.9920713214897</c:v>
                </c:pt>
                <c:pt idx="318">
                  <c:v>5765.8545714256506</c:v>
                </c:pt>
                <c:pt idx="319">
                  <c:v>5508.6612307691703</c:v>
                </c:pt>
                <c:pt idx="320">
                  <c:v>5279.7594385432467</c:v>
                </c:pt>
                <c:pt idx="321">
                  <c:v>5628.4759687512333</c:v>
                </c:pt>
                <c:pt idx="322">
                  <c:v>5675.5559833446241</c:v>
                </c:pt>
                <c:pt idx="323">
                  <c:v>5657.7436281763012</c:v>
                </c:pt>
                <c:pt idx="324">
                  <c:v>5603.7041298715749</c:v>
                </c:pt>
                <c:pt idx="325">
                  <c:v>5803.8206826128535</c:v>
                </c:pt>
                <c:pt idx="326">
                  <c:v>5811.0918899600447</c:v>
                </c:pt>
                <c:pt idx="327">
                  <c:v>5616.373702886227</c:v>
                </c:pt>
                <c:pt idx="328">
                  <c:v>5721.9137126074775</c:v>
                </c:pt>
                <c:pt idx="329">
                  <c:v>5751.1104988600437</c:v>
                </c:pt>
                <c:pt idx="330">
                  <c:v>5738.5731031752321</c:v>
                </c:pt>
                <c:pt idx="331">
                  <c:v>5823.0977829545718</c:v>
                </c:pt>
                <c:pt idx="332">
                  <c:v>5834.6927066859207</c:v>
                </c:pt>
                <c:pt idx="333">
                  <c:v>5752.2607413464384</c:v>
                </c:pt>
                <c:pt idx="334">
                  <c:v>5500.2710970802236</c:v>
                </c:pt>
                <c:pt idx="335">
                  <c:v>5867.1907688392184</c:v>
                </c:pt>
                <c:pt idx="336">
                  <c:v>5881.2481247066535</c:v>
                </c:pt>
                <c:pt idx="337">
                  <c:v>5961.3963212138497</c:v>
                </c:pt>
                <c:pt idx="338">
                  <c:v>5950.9430436707207</c:v>
                </c:pt>
                <c:pt idx="339">
                  <c:v>5643.1610813769385</c:v>
                </c:pt>
                <c:pt idx="340">
                  <c:v>5746.5438964087789</c:v>
                </c:pt>
                <c:pt idx="341">
                  <c:v>6286.2058750435554</c:v>
                </c:pt>
                <c:pt idx="342">
                  <c:v>6068.8531390876606</c:v>
                </c:pt>
                <c:pt idx="343">
                  <c:v>6077.5293031820056</c:v>
                </c:pt>
                <c:pt idx="344">
                  <c:v>6101.0278014391006</c:v>
                </c:pt>
                <c:pt idx="345">
                  <c:v>6029.6414940535751</c:v>
                </c:pt>
                <c:pt idx="346">
                  <c:v>6123.3424981014468</c:v>
                </c:pt>
                <c:pt idx="347">
                  <c:v>6336.3957479655128</c:v>
                </c:pt>
                <c:pt idx="348">
                  <c:v>6243.7903532686305</c:v>
                </c:pt>
                <c:pt idx="349">
                  <c:v>6236.3311393747954</c:v>
                </c:pt>
                <c:pt idx="350">
                  <c:v>6129.2169721730952</c:v>
                </c:pt>
                <c:pt idx="351">
                  <c:v>6431.3635982987471</c:v>
                </c:pt>
                <c:pt idx="352">
                  <c:v>6393.6417677688705</c:v>
                </c:pt>
                <c:pt idx="353">
                  <c:v>6591.6288344489776</c:v>
                </c:pt>
                <c:pt idx="354">
                  <c:v>6474.7793838163934</c:v>
                </c:pt>
                <c:pt idx="355">
                  <c:v>6803.6274290187612</c:v>
                </c:pt>
                <c:pt idx="356">
                  <c:v>6631.7453153530523</c:v>
                </c:pt>
                <c:pt idx="357">
                  <c:v>6508.0197599988487</c:v>
                </c:pt>
                <c:pt idx="358">
                  <c:v>6513.3415795477504</c:v>
                </c:pt>
                <c:pt idx="359">
                  <c:v>6639.3629798374604</c:v>
                </c:pt>
                <c:pt idx="360">
                  <c:v>6788.6778081299635</c:v>
                </c:pt>
                <c:pt idx="361">
                  <c:v>6442.8074903113666</c:v>
                </c:pt>
                <c:pt idx="362">
                  <c:v>6713.1522295170544</c:v>
                </c:pt>
                <c:pt idx="363">
                  <c:v>6797.0762502936595</c:v>
                </c:pt>
                <c:pt idx="364">
                  <c:v>6723.3013521886023</c:v>
                </c:pt>
                <c:pt idx="365">
                  <c:v>6886.7187756040248</c:v>
                </c:pt>
                <c:pt idx="366">
                  <c:v>6754.4902562235966</c:v>
                </c:pt>
                <c:pt idx="367">
                  <c:v>6765.7350489050259</c:v>
                </c:pt>
                <c:pt idx="368">
                  <c:v>6956.247638597315</c:v>
                </c:pt>
                <c:pt idx="369">
                  <c:v>7085.9509924941667</c:v>
                </c:pt>
                <c:pt idx="370">
                  <c:v>6949.8040200361738</c:v>
                </c:pt>
                <c:pt idx="371">
                  <c:v>6903.3605486850511</c:v>
                </c:pt>
                <c:pt idx="372">
                  <c:v>6850.3446865824135</c:v>
                </c:pt>
                <c:pt idx="373">
                  <c:v>6978.8022278152766</c:v>
                </c:pt>
                <c:pt idx="374">
                  <c:v>7103.2039695672984</c:v>
                </c:pt>
                <c:pt idx="375">
                  <c:v>7277.1260430000839</c:v>
                </c:pt>
                <c:pt idx="376">
                  <c:v>7343.5533609486456</c:v>
                </c:pt>
                <c:pt idx="377">
                  <c:v>7142.0229309269707</c:v>
                </c:pt>
                <c:pt idx="378">
                  <c:v>7729.2687490483486</c:v>
                </c:pt>
                <c:pt idx="379">
                  <c:v>7366.2974623006903</c:v>
                </c:pt>
                <c:pt idx="380">
                  <c:v>7258.7558629587184</c:v>
                </c:pt>
                <c:pt idx="381">
                  <c:v>7414.4382753351092</c:v>
                </c:pt>
                <c:pt idx="382">
                  <c:v>7418.0049335674439</c:v>
                </c:pt>
                <c:pt idx="383">
                  <c:v>7385.8242143140542</c:v>
                </c:pt>
                <c:pt idx="384">
                  <c:v>7290.717778916417</c:v>
                </c:pt>
                <c:pt idx="385">
                  <c:v>7434.2039731064315</c:v>
                </c:pt>
                <c:pt idx="386">
                  <c:v>7291.4382596037021</c:v>
                </c:pt>
                <c:pt idx="387">
                  <c:v>7566.2173677446199</c:v>
                </c:pt>
                <c:pt idx="388">
                  <c:v>7685.4374077787597</c:v>
                </c:pt>
                <c:pt idx="389">
                  <c:v>7592.0226989366365</c:v>
                </c:pt>
                <c:pt idx="390">
                  <c:v>7711.4010582463216</c:v>
                </c:pt>
                <c:pt idx="391">
                  <c:v>7719.80923449285</c:v>
                </c:pt>
                <c:pt idx="392">
                  <c:v>7822.8234826260705</c:v>
                </c:pt>
                <c:pt idx="393">
                  <c:v>7517.5067603341386</c:v>
                </c:pt>
                <c:pt idx="394">
                  <c:v>7690.1581817803171</c:v>
                </c:pt>
                <c:pt idx="395">
                  <c:v>7574.9767024453186</c:v>
                </c:pt>
                <c:pt idx="396">
                  <c:v>7350.5960410414727</c:v>
                </c:pt>
                <c:pt idx="397">
                  <c:v>7744.0313897130418</c:v>
                </c:pt>
                <c:pt idx="398">
                  <c:v>7719.9355898786489</c:v>
                </c:pt>
                <c:pt idx="399">
                  <c:v>8269.0913262673221</c:v>
                </c:pt>
                <c:pt idx="400">
                  <c:v>8148.600639463084</c:v>
                </c:pt>
                <c:pt idx="401">
                  <c:v>8196.5315706876499</c:v>
                </c:pt>
                <c:pt idx="402">
                  <c:v>7870.6489433055021</c:v>
                </c:pt>
                <c:pt idx="403">
                  <c:v>7708.5937069512038</c:v>
                </c:pt>
                <c:pt idx="404">
                  <c:v>7746.681073866539</c:v>
                </c:pt>
                <c:pt idx="405">
                  <c:v>7616.508448380896</c:v>
                </c:pt>
                <c:pt idx="406">
                  <c:v>7493.9616106027424</c:v>
                </c:pt>
                <c:pt idx="407">
                  <c:v>7394.9357618935992</c:v>
                </c:pt>
                <c:pt idx="408">
                  <c:v>7313.8026626616029</c:v>
                </c:pt>
                <c:pt idx="409">
                  <c:v>7012.5073192603577</c:v>
                </c:pt>
                <c:pt idx="410">
                  <c:v>6979.2308793912071</c:v>
                </c:pt>
                <c:pt idx="411" formatCode="General">
                  <c:v>5313.0223222310215</c:v>
                </c:pt>
                <c:pt idx="412" formatCode="0.00">
                  <c:v>4951.2369246142407</c:v>
                </c:pt>
                <c:pt idx="413" formatCode="0.00">
                  <c:v>4589.45152699746</c:v>
                </c:pt>
                <c:pt idx="414" formatCode="General">
                  <c:v>4227.6661293806792</c:v>
                </c:pt>
                <c:pt idx="415" formatCode="General">
                  <c:v>3865.8807317638984</c:v>
                </c:pt>
                <c:pt idx="416" formatCode="General">
                  <c:v>3504.0953341471172</c:v>
                </c:pt>
                <c:pt idx="417" formatCode="General">
                  <c:v>3142.3099365303365</c:v>
                </c:pt>
                <c:pt idx="418" formatCode="General">
                  <c:v>2780.5245389135557</c:v>
                </c:pt>
                <c:pt idx="419" formatCode="General">
                  <c:v>2418.739141296775</c:v>
                </c:pt>
                <c:pt idx="420" formatCode="General">
                  <c:v>2056.9537436799942</c:v>
                </c:pt>
              </c:numCache>
            </c:numRef>
          </c:val>
          <c:smooth val="0"/>
          <c:extLst>
            <c:ext xmlns:c16="http://schemas.microsoft.com/office/drawing/2014/chart" uri="{C3380CC4-5D6E-409C-BE32-E72D297353CC}">
              <c16:uniqueId val="{00000001-5124-4BA7-A004-C2ADE8D2D1EC}"/>
            </c:ext>
          </c:extLst>
        </c:ser>
        <c:ser>
          <c:idx val="2"/>
          <c:order val="2"/>
          <c:tx>
            <c:v>Pegels B3</c:v>
          </c:tx>
          <c:spPr>
            <a:ln w="12700" cap="rnd">
              <a:solidFill>
                <a:schemeClr val="accent4">
                  <a:lumMod val="75000"/>
                </a:schemeClr>
              </a:solidFill>
              <a:prstDash val="lgDash"/>
              <a:round/>
            </a:ln>
            <a:effectLst/>
          </c:spPr>
          <c:marker>
            <c:symbol val="none"/>
          </c:marker>
          <c:cat>
            <c:strRef>
              <c:f>'Monthly Holt''s Mean Model'!$A$2:$A$422</c:f>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f>'Monthly Data Pegels C3'!$J$11:$J$421</c:f>
              <c:numCache>
                <c:formatCode>0</c:formatCode>
                <c:ptCount val="411"/>
                <c:pt idx="0">
                  <c:v>1910.8820352712851</c:v>
                </c:pt>
                <c:pt idx="1">
                  <c:v>1884.9235347628969</c:v>
                </c:pt>
                <c:pt idx="2">
                  <c:v>2352.6635763518157</c:v>
                </c:pt>
                <c:pt idx="3">
                  <c:v>2262.6996969336919</c:v>
                </c:pt>
                <c:pt idx="4">
                  <c:v>2586.72672647832</c:v>
                </c:pt>
                <c:pt idx="5">
                  <c:v>2329.9610272340415</c:v>
                </c:pt>
                <c:pt idx="6">
                  <c:v>2111.8053288147171</c:v>
                </c:pt>
                <c:pt idx="7">
                  <c:v>1998.6496117451522</c:v>
                </c:pt>
                <c:pt idx="8">
                  <c:v>2424.3966862481425</c:v>
                </c:pt>
                <c:pt idx="9">
                  <c:v>2297.7546138474127</c:v>
                </c:pt>
                <c:pt idx="10">
                  <c:v>2647.7624189916273</c:v>
                </c:pt>
                <c:pt idx="11">
                  <c:v>2419.2228651216483</c:v>
                </c:pt>
                <c:pt idx="12">
                  <c:v>2199.4594069895625</c:v>
                </c:pt>
                <c:pt idx="13">
                  <c:v>2101.0683221704489</c:v>
                </c:pt>
                <c:pt idx="14">
                  <c:v>2532.165758348503</c:v>
                </c:pt>
                <c:pt idx="15">
                  <c:v>2402.1816259123052</c:v>
                </c:pt>
                <c:pt idx="16">
                  <c:v>2673.6016458928566</c:v>
                </c:pt>
                <c:pt idx="17">
                  <c:v>2425.7653308521353</c:v>
                </c:pt>
                <c:pt idx="18">
                  <c:v>2198.390648517367</c:v>
                </c:pt>
                <c:pt idx="19">
                  <c:v>2046.3057952747997</c:v>
                </c:pt>
                <c:pt idx="20">
                  <c:v>2415.0833065820912</c:v>
                </c:pt>
                <c:pt idx="21">
                  <c:v>2305.2654250919445</c:v>
                </c:pt>
                <c:pt idx="22">
                  <c:v>2630.5905574953335</c:v>
                </c:pt>
                <c:pt idx="23">
                  <c:v>2373.5954406116985</c:v>
                </c:pt>
                <c:pt idx="24">
                  <c:v>2209.1311963024978</c:v>
                </c:pt>
                <c:pt idx="25">
                  <c:v>2183.9248157571883</c:v>
                </c:pt>
                <c:pt idx="26">
                  <c:v>2549.364378284391</c:v>
                </c:pt>
                <c:pt idx="27">
                  <c:v>2494.4022496836687</c:v>
                </c:pt>
                <c:pt idx="28">
                  <c:v>2877.6482707572004</c:v>
                </c:pt>
                <c:pt idx="29">
                  <c:v>2623.2007824025613</c:v>
                </c:pt>
                <c:pt idx="30">
                  <c:v>2392.2750010643917</c:v>
                </c:pt>
                <c:pt idx="31">
                  <c:v>2342.181046115863</c:v>
                </c:pt>
                <c:pt idx="32">
                  <c:v>2806.1483012508943</c:v>
                </c:pt>
                <c:pt idx="33">
                  <c:v>2694.0254265422641</c:v>
                </c:pt>
                <c:pt idx="34">
                  <c:v>2918.1927007397589</c:v>
                </c:pt>
                <c:pt idx="35">
                  <c:v>2676.5605357520799</c:v>
                </c:pt>
                <c:pt idx="36">
                  <c:v>2452.3306237771017</c:v>
                </c:pt>
                <c:pt idx="37">
                  <c:v>2335.0646083513675</c:v>
                </c:pt>
                <c:pt idx="38">
                  <c:v>2738.6981774865471</c:v>
                </c:pt>
                <c:pt idx="39">
                  <c:v>2648.603660248265</c:v>
                </c:pt>
                <c:pt idx="40">
                  <c:v>2908.5299871773364</c:v>
                </c:pt>
                <c:pt idx="41">
                  <c:v>2592.2940746093368</c:v>
                </c:pt>
                <c:pt idx="42">
                  <c:v>2461.6315498738113</c:v>
                </c:pt>
                <c:pt idx="43">
                  <c:v>2412.2868914044871</c:v>
                </c:pt>
                <c:pt idx="44">
                  <c:v>2750.2409348497808</c:v>
                </c:pt>
                <c:pt idx="45">
                  <c:v>2541.8277954584782</c:v>
                </c:pt>
                <c:pt idx="46">
                  <c:v>2823.712139173344</c:v>
                </c:pt>
                <c:pt idx="47">
                  <c:v>2622.5919425296061</c:v>
                </c:pt>
                <c:pt idx="48">
                  <c:v>2468.4144260928706</c:v>
                </c:pt>
                <c:pt idx="49">
                  <c:v>2412.708919482609</c:v>
                </c:pt>
                <c:pt idx="50">
                  <c:v>2763.2077417798987</c:v>
                </c:pt>
                <c:pt idx="51">
                  <c:v>2717.3418289538527</c:v>
                </c:pt>
                <c:pt idx="52">
                  <c:v>2996.3207486767451</c:v>
                </c:pt>
                <c:pt idx="53">
                  <c:v>2778.3774512621171</c:v>
                </c:pt>
                <c:pt idx="54">
                  <c:v>2391.5723735638189</c:v>
                </c:pt>
                <c:pt idx="55">
                  <c:v>2303.8504185428624</c:v>
                </c:pt>
                <c:pt idx="56">
                  <c:v>2537.7003474470375</c:v>
                </c:pt>
                <c:pt idx="57">
                  <c:v>2460.609592491935</c:v>
                </c:pt>
                <c:pt idx="58">
                  <c:v>2800.4266006915113</c:v>
                </c:pt>
                <c:pt idx="59">
                  <c:v>2546.9780641170519</c:v>
                </c:pt>
                <c:pt idx="60">
                  <c:v>2348.3271384176514</c:v>
                </c:pt>
                <c:pt idx="61">
                  <c:v>2307.0632867273243</c:v>
                </c:pt>
                <c:pt idx="62">
                  <c:v>2662.4143569276266</c:v>
                </c:pt>
                <c:pt idx="63">
                  <c:v>2655.9819320943434</c:v>
                </c:pt>
                <c:pt idx="64">
                  <c:v>2884.7089355150183</c:v>
                </c:pt>
                <c:pt idx="65">
                  <c:v>2727.2384511368655</c:v>
                </c:pt>
                <c:pt idx="66">
                  <c:v>2500.9894869628552</c:v>
                </c:pt>
                <c:pt idx="67">
                  <c:v>2475.8337386797839</c:v>
                </c:pt>
                <c:pt idx="68">
                  <c:v>2825.034768278847</c:v>
                </c:pt>
                <c:pt idx="69">
                  <c:v>2835.8938399722697</c:v>
                </c:pt>
                <c:pt idx="70">
                  <c:v>3138.8203954504365</c:v>
                </c:pt>
                <c:pt idx="71">
                  <c:v>3020.3654386913145</c:v>
                </c:pt>
                <c:pt idx="72">
                  <c:v>2747.0633215536423</c:v>
                </c:pt>
                <c:pt idx="73">
                  <c:v>2656.9049329951313</c:v>
                </c:pt>
                <c:pt idx="74">
                  <c:v>2947.3912515073039</c:v>
                </c:pt>
                <c:pt idx="75">
                  <c:v>2904.0700369333827</c:v>
                </c:pt>
                <c:pt idx="76">
                  <c:v>3047.4722460869575</c:v>
                </c:pt>
                <c:pt idx="77">
                  <c:v>2883.0344431486546</c:v>
                </c:pt>
                <c:pt idx="78">
                  <c:v>2653.9471816089431</c:v>
                </c:pt>
                <c:pt idx="79">
                  <c:v>2640.5700703421248</c:v>
                </c:pt>
                <c:pt idx="80">
                  <c:v>3060.2346700808448</c:v>
                </c:pt>
                <c:pt idx="81">
                  <c:v>3056.8434411396524</c:v>
                </c:pt>
                <c:pt idx="82">
                  <c:v>3214.7660255667533</c:v>
                </c:pt>
                <c:pt idx="83">
                  <c:v>3011.9256333731541</c:v>
                </c:pt>
                <c:pt idx="84">
                  <c:v>2958.0982842887579</c:v>
                </c:pt>
                <c:pt idx="85">
                  <c:v>2871.6912408592434</c:v>
                </c:pt>
                <c:pt idx="86">
                  <c:v>3166.5915329108811</c:v>
                </c:pt>
                <c:pt idx="87">
                  <c:v>3116.202929661225</c:v>
                </c:pt>
                <c:pt idx="88">
                  <c:v>3416.3582856309995</c:v>
                </c:pt>
                <c:pt idx="89">
                  <c:v>3199.2381347089963</c:v>
                </c:pt>
                <c:pt idx="90">
                  <c:v>3039.8205731704425</c:v>
                </c:pt>
                <c:pt idx="91">
                  <c:v>2942.6488159004207</c:v>
                </c:pt>
                <c:pt idx="92">
                  <c:v>3298.6511549710331</c:v>
                </c:pt>
                <c:pt idx="93">
                  <c:v>3278.6390720722893</c:v>
                </c:pt>
                <c:pt idx="94">
                  <c:v>3517.3015341156538</c:v>
                </c:pt>
                <c:pt idx="95">
                  <c:v>3354.1697237690864</c:v>
                </c:pt>
                <c:pt idx="96">
                  <c:v>3291.7941542124627</c:v>
                </c:pt>
                <c:pt idx="97">
                  <c:v>3132.3894597267636</c:v>
                </c:pt>
                <c:pt idx="98">
                  <c:v>3455.9676694655523</c:v>
                </c:pt>
                <c:pt idx="99">
                  <c:v>3439.1892538503084</c:v>
                </c:pt>
                <c:pt idx="100">
                  <c:v>3652.9300685963317</c:v>
                </c:pt>
                <c:pt idx="101">
                  <c:v>3399.5492839698686</c:v>
                </c:pt>
                <c:pt idx="102">
                  <c:v>3279.9748903468831</c:v>
                </c:pt>
                <c:pt idx="103">
                  <c:v>3186.1569216707962</c:v>
                </c:pt>
                <c:pt idx="104">
                  <c:v>3469.2959363397376</c:v>
                </c:pt>
                <c:pt idx="105">
                  <c:v>3400.2438424823854</c:v>
                </c:pt>
                <c:pt idx="106">
                  <c:v>3716.7615311955187</c:v>
                </c:pt>
                <c:pt idx="107">
                  <c:v>3541.1219191549885</c:v>
                </c:pt>
                <c:pt idx="108">
                  <c:v>3426.9483788608595</c:v>
                </c:pt>
                <c:pt idx="109">
                  <c:v>3312.3505216819908</c:v>
                </c:pt>
                <c:pt idx="110">
                  <c:v>3522.9591671710537</c:v>
                </c:pt>
                <c:pt idx="111">
                  <c:v>3435.1807173859543</c:v>
                </c:pt>
                <c:pt idx="112">
                  <c:v>3688.961847582616</c:v>
                </c:pt>
                <c:pt idx="113">
                  <c:v>3504.4666116415169</c:v>
                </c:pt>
                <c:pt idx="114">
                  <c:v>3426.3913376819874</c:v>
                </c:pt>
                <c:pt idx="115">
                  <c:v>3294.944928871626</c:v>
                </c:pt>
                <c:pt idx="116">
                  <c:v>3459.2998676328234</c:v>
                </c:pt>
                <c:pt idx="117">
                  <c:v>3461.3046948433052</c:v>
                </c:pt>
                <c:pt idx="118">
                  <c:v>3752.8215492269528</c:v>
                </c:pt>
                <c:pt idx="119">
                  <c:v>3491.1785596939458</c:v>
                </c:pt>
                <c:pt idx="120">
                  <c:v>3347.9353758742986</c:v>
                </c:pt>
                <c:pt idx="121">
                  <c:v>3197.2941760296421</c:v>
                </c:pt>
                <c:pt idx="122">
                  <c:v>3420.810813795883</c:v>
                </c:pt>
                <c:pt idx="123">
                  <c:v>3356.2315141425006</c:v>
                </c:pt>
                <c:pt idx="124">
                  <c:v>3685.6557445266717</c:v>
                </c:pt>
                <c:pt idx="125">
                  <c:v>3634.5936834994436</c:v>
                </c:pt>
                <c:pt idx="126">
                  <c:v>3632.585730311454</c:v>
                </c:pt>
                <c:pt idx="127">
                  <c:v>3545.0365674875347</c:v>
                </c:pt>
                <c:pt idx="128">
                  <c:v>3831.7648478073411</c:v>
                </c:pt>
                <c:pt idx="129">
                  <c:v>3798.3380228264223</c:v>
                </c:pt>
                <c:pt idx="130">
                  <c:v>3946.5888235776461</c:v>
                </c:pt>
                <c:pt idx="131">
                  <c:v>3811.166925828376</c:v>
                </c:pt>
                <c:pt idx="132">
                  <c:v>3800.4069532363806</c:v>
                </c:pt>
                <c:pt idx="133">
                  <c:v>3649.3397479878181</c:v>
                </c:pt>
                <c:pt idx="134">
                  <c:v>3868.6862210987219</c:v>
                </c:pt>
                <c:pt idx="135">
                  <c:v>3778.7901250846344</c:v>
                </c:pt>
                <c:pt idx="136">
                  <c:v>4010.8291074282647</c:v>
                </c:pt>
                <c:pt idx="137">
                  <c:v>4027.8198261111074</c:v>
                </c:pt>
                <c:pt idx="138">
                  <c:v>4006.9322736877248</c:v>
                </c:pt>
                <c:pt idx="139">
                  <c:v>3882.4620425772405</c:v>
                </c:pt>
                <c:pt idx="140">
                  <c:v>4244.7039336308981</c:v>
                </c:pt>
                <c:pt idx="141">
                  <c:v>4212.3474016566497</c:v>
                </c:pt>
                <c:pt idx="142">
                  <c:v>4420.0709801043949</c:v>
                </c:pt>
                <c:pt idx="143">
                  <c:v>4349.9851470809372</c:v>
                </c:pt>
                <c:pt idx="144">
                  <c:v>4209.1473650651042</c:v>
                </c:pt>
                <c:pt idx="145">
                  <c:v>4090.5493586676971</c:v>
                </c:pt>
                <c:pt idx="146">
                  <c:v>4282.7703447684144</c:v>
                </c:pt>
                <c:pt idx="147">
                  <c:v>4340.9469410165257</c:v>
                </c:pt>
                <c:pt idx="148">
                  <c:v>4515.4107826098998</c:v>
                </c:pt>
                <c:pt idx="149">
                  <c:v>4441.4625155599551</c:v>
                </c:pt>
                <c:pt idx="150">
                  <c:v>4387.3688224286952</c:v>
                </c:pt>
                <c:pt idx="151">
                  <c:v>4242.3628658857124</c:v>
                </c:pt>
                <c:pt idx="152">
                  <c:v>4463.5167066308086</c:v>
                </c:pt>
                <c:pt idx="153">
                  <c:v>4502.5482492116607</c:v>
                </c:pt>
                <c:pt idx="154">
                  <c:v>4738.9002095715268</c:v>
                </c:pt>
                <c:pt idx="155">
                  <c:v>4630.8058438164726</c:v>
                </c:pt>
                <c:pt idx="156">
                  <c:v>4641.0094415485883</c:v>
                </c:pt>
                <c:pt idx="157">
                  <c:v>4426.203530231619</c:v>
                </c:pt>
                <c:pt idx="158">
                  <c:v>4558.1389050763928</c:v>
                </c:pt>
                <c:pt idx="159">
                  <c:v>4570.5442495687548</c:v>
                </c:pt>
                <c:pt idx="160">
                  <c:v>4817.2617760777666</c:v>
                </c:pt>
                <c:pt idx="161">
                  <c:v>4583.560580387325</c:v>
                </c:pt>
                <c:pt idx="162">
                  <c:v>4438.9338617958174</c:v>
                </c:pt>
                <c:pt idx="163">
                  <c:v>4252.9130682687501</c:v>
                </c:pt>
                <c:pt idx="164">
                  <c:v>4483.8358189827932</c:v>
                </c:pt>
                <c:pt idx="165">
                  <c:v>4555.5610865367235</c:v>
                </c:pt>
                <c:pt idx="166">
                  <c:v>4817.0717104829673</c:v>
                </c:pt>
                <c:pt idx="167">
                  <c:v>4738.9718768263592</c:v>
                </c:pt>
                <c:pt idx="168">
                  <c:v>4615.5523841709892</c:v>
                </c:pt>
                <c:pt idx="169">
                  <c:v>4587.7795341532064</c:v>
                </c:pt>
                <c:pt idx="170">
                  <c:v>4830.2665506416106</c:v>
                </c:pt>
                <c:pt idx="171">
                  <c:v>4844.9460805776043</c:v>
                </c:pt>
                <c:pt idx="172">
                  <c:v>5140.9504871936642</c:v>
                </c:pt>
                <c:pt idx="173">
                  <c:v>4938.0293650862432</c:v>
                </c:pt>
                <c:pt idx="174">
                  <c:v>4836.0619037336164</c:v>
                </c:pt>
                <c:pt idx="175">
                  <c:v>4742.463193234842</c:v>
                </c:pt>
                <c:pt idx="176">
                  <c:v>4917.9541513297099</c:v>
                </c:pt>
                <c:pt idx="177">
                  <c:v>4890.6274928356743</c:v>
                </c:pt>
                <c:pt idx="178">
                  <c:v>5180.0173059693052</c:v>
                </c:pt>
                <c:pt idx="179">
                  <c:v>4945.7968377234138</c:v>
                </c:pt>
                <c:pt idx="180">
                  <c:v>4929.5126262686535</c:v>
                </c:pt>
                <c:pt idx="181">
                  <c:v>4781.2752436597848</c:v>
                </c:pt>
                <c:pt idx="182">
                  <c:v>5032.1724791211518</c:v>
                </c:pt>
                <c:pt idx="183">
                  <c:v>4959.6610416336953</c:v>
                </c:pt>
                <c:pt idx="184">
                  <c:v>5028.0349043480783</c:v>
                </c:pt>
                <c:pt idx="185">
                  <c:v>4929.3278047456288</c:v>
                </c:pt>
                <c:pt idx="186">
                  <c:v>4747.2093997616412</c:v>
                </c:pt>
                <c:pt idx="187">
                  <c:v>4617.820413428437</c:v>
                </c:pt>
                <c:pt idx="188">
                  <c:v>4859.186344335295</c:v>
                </c:pt>
                <c:pt idx="189">
                  <c:v>4890.1373042677033</c:v>
                </c:pt>
                <c:pt idx="190">
                  <c:v>5123.2365678986662</c:v>
                </c:pt>
                <c:pt idx="191">
                  <c:v>4944.7144229890782</c:v>
                </c:pt>
                <c:pt idx="192">
                  <c:v>4909.406295163818</c:v>
                </c:pt>
                <c:pt idx="193">
                  <c:v>4753.2190633090931</c:v>
                </c:pt>
                <c:pt idx="194">
                  <c:v>4942.0438772741891</c:v>
                </c:pt>
                <c:pt idx="195">
                  <c:v>4957.157256514779</c:v>
                </c:pt>
                <c:pt idx="196">
                  <c:v>5246.2791969192003</c:v>
                </c:pt>
                <c:pt idx="197">
                  <c:v>5073.5893519069259</c:v>
                </c:pt>
                <c:pt idx="198">
                  <c:v>5068.0456061140449</c:v>
                </c:pt>
                <c:pt idx="199">
                  <c:v>4902.8221799925077</c:v>
                </c:pt>
                <c:pt idx="200">
                  <c:v>5098.6035334308917</c:v>
                </c:pt>
                <c:pt idx="201">
                  <c:v>5158.7537858885598</c:v>
                </c:pt>
                <c:pt idx="202">
                  <c:v>5237.8498996713561</c:v>
                </c:pt>
                <c:pt idx="203">
                  <c:v>5251.813283067363</c:v>
                </c:pt>
                <c:pt idx="204">
                  <c:v>5122.3442776687825</c:v>
                </c:pt>
                <c:pt idx="205">
                  <c:v>5063.0252290567196</c:v>
                </c:pt>
                <c:pt idx="206">
                  <c:v>5207.4413168142255</c:v>
                </c:pt>
                <c:pt idx="207">
                  <c:v>5105.8512439256428</c:v>
                </c:pt>
                <c:pt idx="208">
                  <c:v>5249.2881137159975</c:v>
                </c:pt>
                <c:pt idx="209">
                  <c:v>5130.8142591210553</c:v>
                </c:pt>
                <c:pt idx="210">
                  <c:v>5163.7963424097188</c:v>
                </c:pt>
                <c:pt idx="211">
                  <c:v>5050.9285411354094</c:v>
                </c:pt>
                <c:pt idx="212">
                  <c:v>5165.2305750277492</c:v>
                </c:pt>
                <c:pt idx="213">
                  <c:v>5112.5431696051464</c:v>
                </c:pt>
                <c:pt idx="214">
                  <c:v>5374.8762116299313</c:v>
                </c:pt>
                <c:pt idx="215">
                  <c:v>5289.1663032578517</c:v>
                </c:pt>
                <c:pt idx="216">
                  <c:v>5315.5114274600282</c:v>
                </c:pt>
                <c:pt idx="217">
                  <c:v>5216.1082548697996</c:v>
                </c:pt>
                <c:pt idx="218">
                  <c:v>5388.528155003617</c:v>
                </c:pt>
                <c:pt idx="219">
                  <c:v>5409.4675451000867</c:v>
                </c:pt>
                <c:pt idx="220">
                  <c:v>5588.756091479725</c:v>
                </c:pt>
                <c:pt idx="221">
                  <c:v>5531.8140120031312</c:v>
                </c:pt>
                <c:pt idx="222">
                  <c:v>5517.4387625516911</c:v>
                </c:pt>
                <c:pt idx="223">
                  <c:v>5438.1475166610508</c:v>
                </c:pt>
                <c:pt idx="224">
                  <c:v>5534.6821394945655</c:v>
                </c:pt>
                <c:pt idx="225">
                  <c:v>5623.3796201140476</c:v>
                </c:pt>
                <c:pt idx="226">
                  <c:v>5742.8190780512323</c:v>
                </c:pt>
                <c:pt idx="227">
                  <c:v>5652.3132635278935</c:v>
                </c:pt>
                <c:pt idx="228">
                  <c:v>5554.2408060707539</c:v>
                </c:pt>
                <c:pt idx="229">
                  <c:v>5384.3791274249215</c:v>
                </c:pt>
                <c:pt idx="230">
                  <c:v>5474.6312414715776</c:v>
                </c:pt>
                <c:pt idx="231">
                  <c:v>5569.2281419411065</c:v>
                </c:pt>
                <c:pt idx="232">
                  <c:v>5829.1535042935247</c:v>
                </c:pt>
                <c:pt idx="233">
                  <c:v>5703.5089051355026</c:v>
                </c:pt>
                <c:pt idx="234">
                  <c:v>5571.0960527533671</c:v>
                </c:pt>
                <c:pt idx="235">
                  <c:v>5508.8976552507056</c:v>
                </c:pt>
                <c:pt idx="236">
                  <c:v>5649.6042276884091</c:v>
                </c:pt>
                <c:pt idx="237">
                  <c:v>5666.9360192513695</c:v>
                </c:pt>
                <c:pt idx="238">
                  <c:v>5973.8300328652049</c:v>
                </c:pt>
                <c:pt idx="239">
                  <c:v>5940.7999181953865</c:v>
                </c:pt>
                <c:pt idx="240">
                  <c:v>5874.2479677929314</c:v>
                </c:pt>
                <c:pt idx="241">
                  <c:v>5708.387883741214</c:v>
                </c:pt>
                <c:pt idx="242">
                  <c:v>5759.3392554939319</c:v>
                </c:pt>
                <c:pt idx="243">
                  <c:v>5764.8427172217052</c:v>
                </c:pt>
                <c:pt idx="244">
                  <c:v>6018.4270959233318</c:v>
                </c:pt>
                <c:pt idx="245">
                  <c:v>5910.2689997534017</c:v>
                </c:pt>
                <c:pt idx="246">
                  <c:v>5869.4686280997785</c:v>
                </c:pt>
                <c:pt idx="247">
                  <c:v>5738.2822334920565</c:v>
                </c:pt>
                <c:pt idx="248">
                  <c:v>5791.1052632179317</c:v>
                </c:pt>
                <c:pt idx="249">
                  <c:v>5908.0700779876233</c:v>
                </c:pt>
                <c:pt idx="250">
                  <c:v>6044.4843011160774</c:v>
                </c:pt>
                <c:pt idx="251">
                  <c:v>5833.3544964642006</c:v>
                </c:pt>
                <c:pt idx="252">
                  <c:v>5661.4682047598144</c:v>
                </c:pt>
                <c:pt idx="253">
                  <c:v>5600.2333941869902</c:v>
                </c:pt>
                <c:pt idx="254">
                  <c:v>5741.9667270194805</c:v>
                </c:pt>
                <c:pt idx="255">
                  <c:v>5830.0637471913869</c:v>
                </c:pt>
                <c:pt idx="256">
                  <c:v>6047.7520700922369</c:v>
                </c:pt>
                <c:pt idx="257">
                  <c:v>5833.9532985672595</c:v>
                </c:pt>
                <c:pt idx="258">
                  <c:v>5828.2443055690746</c:v>
                </c:pt>
                <c:pt idx="259">
                  <c:v>5831.2674362514517</c:v>
                </c:pt>
                <c:pt idx="260">
                  <c:v>5903.5330082175096</c:v>
                </c:pt>
                <c:pt idx="261">
                  <c:v>6044.8193883690346</c:v>
                </c:pt>
                <c:pt idx="262">
                  <c:v>6077.5136146428704</c:v>
                </c:pt>
                <c:pt idx="263">
                  <c:v>5960.3021313063473</c:v>
                </c:pt>
                <c:pt idx="264">
                  <c:v>5916.7545043338205</c:v>
                </c:pt>
                <c:pt idx="265">
                  <c:v>5791.1486488728078</c:v>
                </c:pt>
                <c:pt idx="266">
                  <c:v>5741.6262195078771</c:v>
                </c:pt>
                <c:pt idx="267">
                  <c:v>5666.3501057758658</c:v>
                </c:pt>
                <c:pt idx="268">
                  <c:v>5604.8590445744876</c:v>
                </c:pt>
                <c:pt idx="269">
                  <c:v>5487.5350955190133</c:v>
                </c:pt>
                <c:pt idx="270">
                  <c:v>5432.3928858129611</c:v>
                </c:pt>
                <c:pt idx="271">
                  <c:v>5299.1864107432557</c:v>
                </c:pt>
                <c:pt idx="272">
                  <c:v>5274.8777094811967</c:v>
                </c:pt>
                <c:pt idx="273">
                  <c:v>5202.0695518403081</c:v>
                </c:pt>
                <c:pt idx="274">
                  <c:v>5452.7723510506712</c:v>
                </c:pt>
                <c:pt idx="275">
                  <c:v>5340.3675923409182</c:v>
                </c:pt>
                <c:pt idx="276">
                  <c:v>5229.1822910856372</c:v>
                </c:pt>
                <c:pt idx="277">
                  <c:v>5134.8014718478798</c:v>
                </c:pt>
                <c:pt idx="278">
                  <c:v>4991.873345597538</c:v>
                </c:pt>
                <c:pt idx="279">
                  <c:v>5249.4695279250409</c:v>
                </c:pt>
                <c:pt idx="280">
                  <c:v>5296.5184535593953</c:v>
                </c:pt>
                <c:pt idx="281">
                  <c:v>5238.4506755146449</c:v>
                </c:pt>
                <c:pt idx="282">
                  <c:v>5298.2885382134173</c:v>
                </c:pt>
                <c:pt idx="283">
                  <c:v>5127.085221078808</c:v>
                </c:pt>
                <c:pt idx="284">
                  <c:v>5297.5763745392442</c:v>
                </c:pt>
                <c:pt idx="285">
                  <c:v>5342.268282139913</c:v>
                </c:pt>
                <c:pt idx="286">
                  <c:v>5329.4306133722612</c:v>
                </c:pt>
                <c:pt idx="287">
                  <c:v>5334.630693036067</c:v>
                </c:pt>
                <c:pt idx="288">
                  <c:v>5326.4706135204106</c:v>
                </c:pt>
                <c:pt idx="289">
                  <c:v>5344.663160073479</c:v>
                </c:pt>
                <c:pt idx="290">
                  <c:v>5546.7864797280608</c:v>
                </c:pt>
                <c:pt idx="291">
                  <c:v>5402.4996625135173</c:v>
                </c:pt>
                <c:pt idx="292">
                  <c:v>5591.7841124702545</c:v>
                </c:pt>
                <c:pt idx="293">
                  <c:v>5536.6274492707435</c:v>
                </c:pt>
                <c:pt idx="294">
                  <c:v>5334.239858383331</c:v>
                </c:pt>
                <c:pt idx="295">
                  <c:v>5255.9175588322196</c:v>
                </c:pt>
                <c:pt idx="296">
                  <c:v>5357.5828348347395</c:v>
                </c:pt>
                <c:pt idx="297">
                  <c:v>5425.9433837958968</c:v>
                </c:pt>
                <c:pt idx="298">
                  <c:v>5638.8041603294005</c:v>
                </c:pt>
                <c:pt idx="299">
                  <c:v>5816.6462054788017</c:v>
                </c:pt>
                <c:pt idx="300">
                  <c:v>5732.797549044858</c:v>
                </c:pt>
                <c:pt idx="301">
                  <c:v>5575.9194937946304</c:v>
                </c:pt>
                <c:pt idx="302">
                  <c:v>5654.3697658839019</c:v>
                </c:pt>
                <c:pt idx="303">
                  <c:v>5668.1914006253492</c:v>
                </c:pt>
                <c:pt idx="304">
                  <c:v>5828.1590338731467</c:v>
                </c:pt>
                <c:pt idx="305">
                  <c:v>5663.812207877756</c:v>
                </c:pt>
                <c:pt idx="306">
                  <c:v>5671.3431890035936</c:v>
                </c:pt>
                <c:pt idx="307">
                  <c:v>5457.0305237995772</c:v>
                </c:pt>
                <c:pt idx="308">
                  <c:v>5510.7450258581266</c:v>
                </c:pt>
                <c:pt idx="309">
                  <c:v>5580.7948876953587</c:v>
                </c:pt>
                <c:pt idx="310">
                  <c:v>5716.0839686457739</c:v>
                </c:pt>
                <c:pt idx="311">
                  <c:v>5513.5053821546007</c:v>
                </c:pt>
                <c:pt idx="312">
                  <c:v>5641.212874273735</c:v>
                </c:pt>
                <c:pt idx="313">
                  <c:v>5481.3732038969511</c:v>
                </c:pt>
                <c:pt idx="314">
                  <c:v>5419.8585796489315</c:v>
                </c:pt>
                <c:pt idx="315">
                  <c:v>5526.695178506754</c:v>
                </c:pt>
                <c:pt idx="316">
                  <c:v>5691.0997426778713</c:v>
                </c:pt>
                <c:pt idx="317">
                  <c:v>5639.0896973363933</c:v>
                </c:pt>
                <c:pt idx="318">
                  <c:v>5602.7572753964869</c:v>
                </c:pt>
                <c:pt idx="319">
                  <c:v>5600.2228969270154</c:v>
                </c:pt>
                <c:pt idx="320">
                  <c:v>5716.6960548714487</c:v>
                </c:pt>
                <c:pt idx="321">
                  <c:v>5660.9187849168657</c:v>
                </c:pt>
                <c:pt idx="322">
                  <c:v>5806.8291425561492</c:v>
                </c:pt>
                <c:pt idx="323">
                  <c:v>5757.7955052261777</c:v>
                </c:pt>
                <c:pt idx="324">
                  <c:v>5745.0086454196444</c:v>
                </c:pt>
                <c:pt idx="325">
                  <c:v>5690.3165410483316</c:v>
                </c:pt>
                <c:pt idx="326">
                  <c:v>5777.8659680679675</c:v>
                </c:pt>
                <c:pt idx="327">
                  <c:v>5769.3672312498393</c:v>
                </c:pt>
                <c:pt idx="328">
                  <c:v>5765.6163205593793</c:v>
                </c:pt>
                <c:pt idx="329">
                  <c:v>5806.8289593052978</c:v>
                </c:pt>
                <c:pt idx="330">
                  <c:v>5828.9243024840016</c:v>
                </c:pt>
                <c:pt idx="331">
                  <c:v>5790.18185429391</c:v>
                </c:pt>
                <c:pt idx="332">
                  <c:v>5874.7512939443914</c:v>
                </c:pt>
                <c:pt idx="333">
                  <c:v>5768.2029313191051</c:v>
                </c:pt>
                <c:pt idx="334">
                  <c:v>5905.0377972146507</c:v>
                </c:pt>
                <c:pt idx="335">
                  <c:v>6046.5077164796076</c:v>
                </c:pt>
                <c:pt idx="336">
                  <c:v>6030.0271167451374</c:v>
                </c:pt>
                <c:pt idx="337">
                  <c:v>5958.7901021730986</c:v>
                </c:pt>
                <c:pt idx="338">
                  <c:v>6031.2423325365926</c:v>
                </c:pt>
                <c:pt idx="339">
                  <c:v>6040.4371687001812</c:v>
                </c:pt>
                <c:pt idx="340">
                  <c:v>6235.0323828167484</c:v>
                </c:pt>
                <c:pt idx="341">
                  <c:v>6234.5670644145002</c:v>
                </c:pt>
                <c:pt idx="342">
                  <c:v>6239.2314959217329</c:v>
                </c:pt>
                <c:pt idx="343">
                  <c:v>6155.3154890282967</c:v>
                </c:pt>
                <c:pt idx="344">
                  <c:v>6157.9918535319784</c:v>
                </c:pt>
                <c:pt idx="345">
                  <c:v>6304.1631924375879</c:v>
                </c:pt>
                <c:pt idx="346">
                  <c:v>6493.5256443558656</c:v>
                </c:pt>
                <c:pt idx="347">
                  <c:v>6485.2503574691646</c:v>
                </c:pt>
                <c:pt idx="348">
                  <c:v>6486.2358747078342</c:v>
                </c:pt>
                <c:pt idx="349">
                  <c:v>6538.985260255613</c:v>
                </c:pt>
                <c:pt idx="350">
                  <c:v>6590.541299707389</c:v>
                </c:pt>
                <c:pt idx="351">
                  <c:v>6572.7592305933722</c:v>
                </c:pt>
                <c:pt idx="352">
                  <c:v>6735.8741266903489</c:v>
                </c:pt>
                <c:pt idx="353">
                  <c:v>6654.183049259299</c:v>
                </c:pt>
                <c:pt idx="354">
                  <c:v>6749.0254719219192</c:v>
                </c:pt>
                <c:pt idx="355">
                  <c:v>6516.07083792097</c:v>
                </c:pt>
                <c:pt idx="356">
                  <c:v>6647.3549295241883</c:v>
                </c:pt>
                <c:pt idx="357">
                  <c:v>6723.998640760009</c:v>
                </c:pt>
                <c:pt idx="358">
                  <c:v>6894.949229327618</c:v>
                </c:pt>
                <c:pt idx="359">
                  <c:v>6848.4185376291034</c:v>
                </c:pt>
                <c:pt idx="360">
                  <c:v>6818.4928560238031</c:v>
                </c:pt>
                <c:pt idx="361">
                  <c:v>6726.4862402327662</c:v>
                </c:pt>
                <c:pt idx="362">
                  <c:v>6851.8965409212897</c:v>
                </c:pt>
                <c:pt idx="363">
                  <c:v>6953.2505060968288</c:v>
                </c:pt>
                <c:pt idx="364">
                  <c:v>7123.7614920318247</c:v>
                </c:pt>
                <c:pt idx="365">
                  <c:v>6981.0044643592519</c:v>
                </c:pt>
                <c:pt idx="366">
                  <c:v>6953.4535479238029</c:v>
                </c:pt>
                <c:pt idx="367">
                  <c:v>6907.349709757299</c:v>
                </c:pt>
                <c:pt idx="368">
                  <c:v>7011.4497558758248</c:v>
                </c:pt>
                <c:pt idx="369">
                  <c:v>7116.1011852692473</c:v>
                </c:pt>
                <c:pt idx="370">
                  <c:v>7381.7721075556474</c:v>
                </c:pt>
                <c:pt idx="371">
                  <c:v>7216.5995162807512</c:v>
                </c:pt>
                <c:pt idx="372">
                  <c:v>7474.9463651836159</c:v>
                </c:pt>
                <c:pt idx="373">
                  <c:v>7333.9850392849339</c:v>
                </c:pt>
                <c:pt idx="374">
                  <c:v>7337.4830828564927</c:v>
                </c:pt>
                <c:pt idx="375">
                  <c:v>7384.9490938076442</c:v>
                </c:pt>
                <c:pt idx="376">
                  <c:v>7573.3262457599239</c:v>
                </c:pt>
                <c:pt idx="377">
                  <c:v>7476.9367127668465</c:v>
                </c:pt>
                <c:pt idx="378">
                  <c:v>7406.3712469209668</c:v>
                </c:pt>
                <c:pt idx="379">
                  <c:v>7371.2356945010215</c:v>
                </c:pt>
                <c:pt idx="380">
                  <c:v>7370.0457099228706</c:v>
                </c:pt>
                <c:pt idx="381">
                  <c:v>7458.3092957879262</c:v>
                </c:pt>
                <c:pt idx="382">
                  <c:v>7709.3126716749412</c:v>
                </c:pt>
                <c:pt idx="383">
                  <c:v>7622.5123510832445</c:v>
                </c:pt>
                <c:pt idx="384">
                  <c:v>7669.7946199951875</c:v>
                </c:pt>
                <c:pt idx="385">
                  <c:v>7615.8636938285545</c:v>
                </c:pt>
                <c:pt idx="386">
                  <c:v>7749.0719439446366</c:v>
                </c:pt>
                <c:pt idx="387">
                  <c:v>7636.2788324877993</c:v>
                </c:pt>
                <c:pt idx="388">
                  <c:v>7831.6763712529255</c:v>
                </c:pt>
                <c:pt idx="389">
                  <c:v>7708.2937230874377</c:v>
                </c:pt>
                <c:pt idx="390">
                  <c:v>7571.4041982366552</c:v>
                </c:pt>
                <c:pt idx="391">
                  <c:v>7602.3086772482357</c:v>
                </c:pt>
                <c:pt idx="392">
                  <c:v>7665.98608092207</c:v>
                </c:pt>
                <c:pt idx="393">
                  <c:v>7920.7477536751612</c:v>
                </c:pt>
                <c:pt idx="394">
                  <c:v>8121.168857784116</c:v>
                </c:pt>
                <c:pt idx="395">
                  <c:v>8117.1181349895496</c:v>
                </c:pt>
                <c:pt idx="396">
                  <c:v>8032.5825894176023</c:v>
                </c:pt>
                <c:pt idx="397">
                  <c:v>7841.9755765529508</c:v>
                </c:pt>
                <c:pt idx="398">
                  <c:v>7874.6567738680196</c:v>
                </c:pt>
                <c:pt idx="399">
                  <c:v>7763.9183956907118</c:v>
                </c:pt>
                <c:pt idx="400">
                  <c:v>7798.827777916571</c:v>
                </c:pt>
                <c:pt idx="401">
                  <c:v>7607.8934815733928</c:v>
                </c:pt>
                <c:pt idx="402">
                  <c:v>7520.3175859556059</c:v>
                </c:pt>
                <c:pt idx="403">
                  <c:v>7250.5758276549805</c:v>
                </c:pt>
                <c:pt idx="404">
                  <c:v>7186.6302403218806</c:v>
                </c:pt>
                <c:pt idx="405">
                  <c:v>6371.7587621167731</c:v>
                </c:pt>
                <c:pt idx="406">
                  <c:v>6373.7876012333336</c:v>
                </c:pt>
                <c:pt idx="407">
                  <c:v>6239.0258463913879</c:v>
                </c:pt>
                <c:pt idx="408">
                  <c:v>6149.3878119756837</c:v>
                </c:pt>
                <c:pt idx="409">
                  <c:v>6005.9671834494511</c:v>
                </c:pt>
                <c:pt idx="410">
                  <c:v>5877.4328950675781</c:v>
                </c:pt>
              </c:numCache>
            </c:numRef>
          </c:val>
          <c:smooth val="0"/>
          <c:extLst>
            <c:ext xmlns:c16="http://schemas.microsoft.com/office/drawing/2014/chart" uri="{C3380CC4-5D6E-409C-BE32-E72D297353CC}">
              <c16:uniqueId val="{00000002-5124-4BA7-A004-C2ADE8D2D1EC}"/>
            </c:ext>
          </c:extLst>
        </c:ser>
        <c:ser>
          <c:idx val="5"/>
          <c:order val="5"/>
          <c:tx>
            <c:v>Actual</c:v>
          </c:tx>
          <c:spPr>
            <a:ln w="12700" cap="rnd">
              <a:solidFill>
                <a:schemeClr val="tx1">
                  <a:lumMod val="75000"/>
                  <a:lumOff val="25000"/>
                </a:schemeClr>
              </a:solidFill>
              <a:round/>
            </a:ln>
            <a:effectLst/>
          </c:spPr>
          <c:marker>
            <c:symbol val="none"/>
          </c:marker>
          <c:val>
            <c:numRef>
              <c:f>'Monthly Holt''s Exponential Sm'!$D$5:$D$415</c:f>
              <c:numCache>
                <c:formatCode>0</c:formatCode>
                <c:ptCount val="411"/>
                <c:pt idx="0">
                  <c:v>1878</c:v>
                </c:pt>
                <c:pt idx="1">
                  <c:v>1743</c:v>
                </c:pt>
                <c:pt idx="2">
                  <c:v>2014</c:v>
                </c:pt>
                <c:pt idx="3">
                  <c:v>1944</c:v>
                </c:pt>
                <c:pt idx="4">
                  <c:v>2207</c:v>
                </c:pt>
                <c:pt idx="5">
                  <c:v>2065</c:v>
                </c:pt>
                <c:pt idx="6">
                  <c:v>2135</c:v>
                </c:pt>
                <c:pt idx="7">
                  <c:v>2179</c:v>
                </c:pt>
                <c:pt idx="8">
                  <c:v>2195</c:v>
                </c:pt>
                <c:pt idx="9">
                  <c:v>2184</c:v>
                </c:pt>
                <c:pt idx="10">
                  <c:v>2210</c:v>
                </c:pt>
                <c:pt idx="11">
                  <c:v>2193</c:v>
                </c:pt>
                <c:pt idx="12">
                  <c:v>2137</c:v>
                </c:pt>
                <c:pt idx="13">
                  <c:v>2225</c:v>
                </c:pt>
                <c:pt idx="14">
                  <c:v>2202</c:v>
                </c:pt>
                <c:pt idx="15">
                  <c:v>2330</c:v>
                </c:pt>
                <c:pt idx="16">
                  <c:v>2370</c:v>
                </c:pt>
                <c:pt idx="17">
                  <c:v>2307</c:v>
                </c:pt>
                <c:pt idx="18">
                  <c:v>2282</c:v>
                </c:pt>
                <c:pt idx="19">
                  <c:v>2361</c:v>
                </c:pt>
                <c:pt idx="20">
                  <c:v>2299</c:v>
                </c:pt>
                <c:pt idx="21">
                  <c:v>2265</c:v>
                </c:pt>
                <c:pt idx="22">
                  <c:v>2363</c:v>
                </c:pt>
                <c:pt idx="23">
                  <c:v>2306</c:v>
                </c:pt>
                <c:pt idx="24">
                  <c:v>2145</c:v>
                </c:pt>
                <c:pt idx="25">
                  <c:v>2261</c:v>
                </c:pt>
                <c:pt idx="26">
                  <c:v>2264</c:v>
                </c:pt>
                <c:pt idx="27">
                  <c:v>2371</c:v>
                </c:pt>
                <c:pt idx="28">
                  <c:v>2297</c:v>
                </c:pt>
                <c:pt idx="29">
                  <c:v>2438</c:v>
                </c:pt>
                <c:pt idx="30">
                  <c:v>2490</c:v>
                </c:pt>
                <c:pt idx="31">
                  <c:v>2370</c:v>
                </c:pt>
                <c:pt idx="32">
                  <c:v>2518</c:v>
                </c:pt>
                <c:pt idx="33">
                  <c:v>2655</c:v>
                </c:pt>
                <c:pt idx="34">
                  <c:v>2515</c:v>
                </c:pt>
                <c:pt idx="35">
                  <c:v>2506</c:v>
                </c:pt>
                <c:pt idx="36">
                  <c:v>2630</c:v>
                </c:pt>
                <c:pt idx="37">
                  <c:v>2721</c:v>
                </c:pt>
                <c:pt idx="38">
                  <c:v>2594</c:v>
                </c:pt>
                <c:pt idx="39">
                  <c:v>2468</c:v>
                </c:pt>
                <c:pt idx="40">
                  <c:v>2592</c:v>
                </c:pt>
                <c:pt idx="41">
                  <c:v>2570</c:v>
                </c:pt>
                <c:pt idx="42">
                  <c:v>2516</c:v>
                </c:pt>
                <c:pt idx="43">
                  <c:v>2654</c:v>
                </c:pt>
                <c:pt idx="44">
                  <c:v>2616</c:v>
                </c:pt>
                <c:pt idx="45">
                  <c:v>2550</c:v>
                </c:pt>
                <c:pt idx="46">
                  <c:v>2378</c:v>
                </c:pt>
                <c:pt idx="47">
                  <c:v>2744</c:v>
                </c:pt>
                <c:pt idx="48">
                  <c:v>2699</c:v>
                </c:pt>
                <c:pt idx="49">
                  <c:v>2597</c:v>
                </c:pt>
                <c:pt idx="50">
                  <c:v>2324</c:v>
                </c:pt>
                <c:pt idx="51">
                  <c:v>2590</c:v>
                </c:pt>
                <c:pt idx="52">
                  <c:v>2552</c:v>
                </c:pt>
                <c:pt idx="53">
                  <c:v>2709</c:v>
                </c:pt>
                <c:pt idx="54">
                  <c:v>2701</c:v>
                </c:pt>
                <c:pt idx="55">
                  <c:v>2689</c:v>
                </c:pt>
                <c:pt idx="56">
                  <c:v>2719</c:v>
                </c:pt>
                <c:pt idx="57">
                  <c:v>2718</c:v>
                </c:pt>
                <c:pt idx="58">
                  <c:v>2634</c:v>
                </c:pt>
                <c:pt idx="59">
                  <c:v>2218</c:v>
                </c:pt>
                <c:pt idx="60">
                  <c:v>2549</c:v>
                </c:pt>
                <c:pt idx="61">
                  <c:v>2389</c:v>
                </c:pt>
                <c:pt idx="62">
                  <c:v>2450</c:v>
                </c:pt>
                <c:pt idx="63">
                  <c:v>2746</c:v>
                </c:pt>
                <c:pt idx="64">
                  <c:v>2384</c:v>
                </c:pt>
                <c:pt idx="65">
                  <c:v>2435</c:v>
                </c:pt>
                <c:pt idx="66">
                  <c:v>2635</c:v>
                </c:pt>
                <c:pt idx="67">
                  <c:v>2688</c:v>
                </c:pt>
                <c:pt idx="68">
                  <c:v>2696</c:v>
                </c:pt>
                <c:pt idx="69">
                  <c:v>2662</c:v>
                </c:pt>
                <c:pt idx="70">
                  <c:v>2682</c:v>
                </c:pt>
                <c:pt idx="71">
                  <c:v>2493</c:v>
                </c:pt>
                <c:pt idx="72">
                  <c:v>2821</c:v>
                </c:pt>
                <c:pt idx="73">
                  <c:v>2816</c:v>
                </c:pt>
                <c:pt idx="74">
                  <c:v>2886</c:v>
                </c:pt>
                <c:pt idx="75">
                  <c:v>2977</c:v>
                </c:pt>
                <c:pt idx="76">
                  <c:v>3026</c:v>
                </c:pt>
                <c:pt idx="77">
                  <c:v>2599</c:v>
                </c:pt>
                <c:pt idx="78">
                  <c:v>2896</c:v>
                </c:pt>
                <c:pt idx="79">
                  <c:v>2835</c:v>
                </c:pt>
                <c:pt idx="80">
                  <c:v>2861</c:v>
                </c:pt>
                <c:pt idx="81">
                  <c:v>2683</c:v>
                </c:pt>
                <c:pt idx="82">
                  <c:v>2875</c:v>
                </c:pt>
                <c:pt idx="83">
                  <c:v>2556</c:v>
                </c:pt>
                <c:pt idx="84">
                  <c:v>3029</c:v>
                </c:pt>
                <c:pt idx="85">
                  <c:v>3171</c:v>
                </c:pt>
                <c:pt idx="86">
                  <c:v>3082</c:v>
                </c:pt>
                <c:pt idx="87">
                  <c:v>2817</c:v>
                </c:pt>
                <c:pt idx="88">
                  <c:v>2953</c:v>
                </c:pt>
                <c:pt idx="89">
                  <c:v>3083</c:v>
                </c:pt>
                <c:pt idx="90">
                  <c:v>3123</c:v>
                </c:pt>
                <c:pt idx="91">
                  <c:v>3087</c:v>
                </c:pt>
                <c:pt idx="92">
                  <c:v>3095</c:v>
                </c:pt>
                <c:pt idx="93">
                  <c:v>3214</c:v>
                </c:pt>
                <c:pt idx="94">
                  <c:v>3084</c:v>
                </c:pt>
                <c:pt idx="95">
                  <c:v>2982</c:v>
                </c:pt>
                <c:pt idx="96">
                  <c:v>3190</c:v>
                </c:pt>
                <c:pt idx="97">
                  <c:v>3330</c:v>
                </c:pt>
                <c:pt idx="98">
                  <c:v>3290</c:v>
                </c:pt>
                <c:pt idx="99">
                  <c:v>3230</c:v>
                </c:pt>
                <c:pt idx="100">
                  <c:v>3330</c:v>
                </c:pt>
                <c:pt idx="101">
                  <c:v>3360</c:v>
                </c:pt>
                <c:pt idx="102">
                  <c:v>3260</c:v>
                </c:pt>
                <c:pt idx="103">
                  <c:v>3440</c:v>
                </c:pt>
                <c:pt idx="104">
                  <c:v>3460</c:v>
                </c:pt>
                <c:pt idx="105">
                  <c:v>3310</c:v>
                </c:pt>
                <c:pt idx="106">
                  <c:v>3220</c:v>
                </c:pt>
                <c:pt idx="107">
                  <c:v>3280</c:v>
                </c:pt>
                <c:pt idx="108">
                  <c:v>3420</c:v>
                </c:pt>
                <c:pt idx="109">
                  <c:v>3430</c:v>
                </c:pt>
                <c:pt idx="110">
                  <c:v>3370</c:v>
                </c:pt>
                <c:pt idx="111">
                  <c:v>3580</c:v>
                </c:pt>
                <c:pt idx="112">
                  <c:v>3470</c:v>
                </c:pt>
                <c:pt idx="113">
                  <c:v>3410</c:v>
                </c:pt>
                <c:pt idx="114">
                  <c:v>3510</c:v>
                </c:pt>
                <c:pt idx="115">
                  <c:v>3390</c:v>
                </c:pt>
                <c:pt idx="116">
                  <c:v>3360</c:v>
                </c:pt>
                <c:pt idx="117">
                  <c:v>3510</c:v>
                </c:pt>
                <c:pt idx="118">
                  <c:v>3430</c:v>
                </c:pt>
                <c:pt idx="119">
                  <c:v>3470</c:v>
                </c:pt>
                <c:pt idx="120">
                  <c:v>3480</c:v>
                </c:pt>
                <c:pt idx="121">
                  <c:v>3300</c:v>
                </c:pt>
                <c:pt idx="122">
                  <c:v>3530</c:v>
                </c:pt>
                <c:pt idx="123">
                  <c:v>3660</c:v>
                </c:pt>
                <c:pt idx="124">
                  <c:v>3270</c:v>
                </c:pt>
                <c:pt idx="125">
                  <c:v>3290</c:v>
                </c:pt>
                <c:pt idx="126">
                  <c:v>3370</c:v>
                </c:pt>
                <c:pt idx="127">
                  <c:v>3380</c:v>
                </c:pt>
                <c:pt idx="128">
                  <c:v>3320</c:v>
                </c:pt>
                <c:pt idx="129">
                  <c:v>3750</c:v>
                </c:pt>
                <c:pt idx="130">
                  <c:v>3740</c:v>
                </c:pt>
                <c:pt idx="131">
                  <c:v>3760</c:v>
                </c:pt>
                <c:pt idx="132">
                  <c:v>3790</c:v>
                </c:pt>
                <c:pt idx="133">
                  <c:v>3810</c:v>
                </c:pt>
                <c:pt idx="134">
                  <c:v>3700</c:v>
                </c:pt>
                <c:pt idx="135">
                  <c:v>3660</c:v>
                </c:pt>
                <c:pt idx="136">
                  <c:v>3760</c:v>
                </c:pt>
                <c:pt idx="137">
                  <c:v>3910</c:v>
                </c:pt>
                <c:pt idx="138">
                  <c:v>3790</c:v>
                </c:pt>
                <c:pt idx="139">
                  <c:v>3780</c:v>
                </c:pt>
                <c:pt idx="140">
                  <c:v>3610</c:v>
                </c:pt>
                <c:pt idx="141">
                  <c:v>3880</c:v>
                </c:pt>
                <c:pt idx="142">
                  <c:v>4210</c:v>
                </c:pt>
                <c:pt idx="143">
                  <c:v>4100</c:v>
                </c:pt>
                <c:pt idx="144">
                  <c:v>4060</c:v>
                </c:pt>
                <c:pt idx="145">
                  <c:v>4360</c:v>
                </c:pt>
                <c:pt idx="146">
                  <c:v>4050</c:v>
                </c:pt>
                <c:pt idx="147">
                  <c:v>4140</c:v>
                </c:pt>
                <c:pt idx="148">
                  <c:v>4380</c:v>
                </c:pt>
                <c:pt idx="149">
                  <c:v>4100</c:v>
                </c:pt>
                <c:pt idx="150">
                  <c:v>4260</c:v>
                </c:pt>
                <c:pt idx="151">
                  <c:v>4190</c:v>
                </c:pt>
                <c:pt idx="152">
                  <c:v>4340</c:v>
                </c:pt>
                <c:pt idx="153">
                  <c:v>4180</c:v>
                </c:pt>
                <c:pt idx="154">
                  <c:v>4510</c:v>
                </c:pt>
                <c:pt idx="155">
                  <c:v>4410</c:v>
                </c:pt>
                <c:pt idx="156">
                  <c:v>4380</c:v>
                </c:pt>
                <c:pt idx="157">
                  <c:v>4410</c:v>
                </c:pt>
                <c:pt idx="158">
                  <c:v>4490</c:v>
                </c:pt>
                <c:pt idx="159">
                  <c:v>4460</c:v>
                </c:pt>
                <c:pt idx="160">
                  <c:v>4650</c:v>
                </c:pt>
                <c:pt idx="161">
                  <c:v>4770</c:v>
                </c:pt>
                <c:pt idx="162">
                  <c:v>4440</c:v>
                </c:pt>
                <c:pt idx="163">
                  <c:v>4370</c:v>
                </c:pt>
                <c:pt idx="164">
                  <c:v>4540</c:v>
                </c:pt>
                <c:pt idx="165">
                  <c:v>4570</c:v>
                </c:pt>
                <c:pt idx="166">
                  <c:v>4400</c:v>
                </c:pt>
                <c:pt idx="167">
                  <c:v>4390</c:v>
                </c:pt>
                <c:pt idx="168">
                  <c:v>4350</c:v>
                </c:pt>
                <c:pt idx="169">
                  <c:v>4510</c:v>
                </c:pt>
                <c:pt idx="170">
                  <c:v>4650</c:v>
                </c:pt>
                <c:pt idx="171">
                  <c:v>4650</c:v>
                </c:pt>
                <c:pt idx="172">
                  <c:v>4800</c:v>
                </c:pt>
                <c:pt idx="173">
                  <c:v>4580</c:v>
                </c:pt>
                <c:pt idx="174">
                  <c:v>4910</c:v>
                </c:pt>
                <c:pt idx="175">
                  <c:v>4810</c:v>
                </c:pt>
                <c:pt idx="176">
                  <c:v>4810</c:v>
                </c:pt>
                <c:pt idx="177">
                  <c:v>4970</c:v>
                </c:pt>
                <c:pt idx="178">
                  <c:v>4790</c:v>
                </c:pt>
                <c:pt idx="179">
                  <c:v>4790</c:v>
                </c:pt>
                <c:pt idx="180">
                  <c:v>4970</c:v>
                </c:pt>
                <c:pt idx="181">
                  <c:v>4810</c:v>
                </c:pt>
                <c:pt idx="182">
                  <c:v>4790</c:v>
                </c:pt>
                <c:pt idx="183">
                  <c:v>5060</c:v>
                </c:pt>
                <c:pt idx="184">
                  <c:v>4750</c:v>
                </c:pt>
                <c:pt idx="185">
                  <c:v>5020</c:v>
                </c:pt>
                <c:pt idx="186">
                  <c:v>4940</c:v>
                </c:pt>
                <c:pt idx="187">
                  <c:v>5070</c:v>
                </c:pt>
                <c:pt idx="188">
                  <c:v>4760</c:v>
                </c:pt>
                <c:pt idx="189">
                  <c:v>4640</c:v>
                </c:pt>
                <c:pt idx="190">
                  <c:v>4950</c:v>
                </c:pt>
                <c:pt idx="191">
                  <c:v>4600</c:v>
                </c:pt>
                <c:pt idx="192">
                  <c:v>4820</c:v>
                </c:pt>
                <c:pt idx="193">
                  <c:v>4990</c:v>
                </c:pt>
                <c:pt idx="194">
                  <c:v>4900</c:v>
                </c:pt>
                <c:pt idx="195">
                  <c:v>4980</c:v>
                </c:pt>
                <c:pt idx="196">
                  <c:v>4850</c:v>
                </c:pt>
                <c:pt idx="197">
                  <c:v>4960</c:v>
                </c:pt>
                <c:pt idx="198">
                  <c:v>4870</c:v>
                </c:pt>
                <c:pt idx="199">
                  <c:v>5000</c:v>
                </c:pt>
                <c:pt idx="200">
                  <c:v>4930</c:v>
                </c:pt>
                <c:pt idx="201">
                  <c:v>5210</c:v>
                </c:pt>
                <c:pt idx="202">
                  <c:v>4950</c:v>
                </c:pt>
                <c:pt idx="203">
                  <c:v>5160</c:v>
                </c:pt>
                <c:pt idx="204">
                  <c:v>4970</c:v>
                </c:pt>
                <c:pt idx="205">
                  <c:v>5170</c:v>
                </c:pt>
                <c:pt idx="206">
                  <c:v>5160</c:v>
                </c:pt>
                <c:pt idx="207">
                  <c:v>4900</c:v>
                </c:pt>
                <c:pt idx="208">
                  <c:v>5410</c:v>
                </c:pt>
                <c:pt idx="209">
                  <c:v>5020</c:v>
                </c:pt>
                <c:pt idx="210">
                  <c:v>5280</c:v>
                </c:pt>
                <c:pt idx="211">
                  <c:v>5200</c:v>
                </c:pt>
                <c:pt idx="212">
                  <c:v>4880</c:v>
                </c:pt>
                <c:pt idx="213">
                  <c:v>5000</c:v>
                </c:pt>
                <c:pt idx="214">
                  <c:v>5130</c:v>
                </c:pt>
                <c:pt idx="215">
                  <c:v>5320</c:v>
                </c:pt>
                <c:pt idx="216">
                  <c:v>5190</c:v>
                </c:pt>
                <c:pt idx="217">
                  <c:v>5170</c:v>
                </c:pt>
                <c:pt idx="218">
                  <c:v>4960</c:v>
                </c:pt>
                <c:pt idx="219">
                  <c:v>5310</c:v>
                </c:pt>
                <c:pt idx="220">
                  <c:v>5300</c:v>
                </c:pt>
                <c:pt idx="221">
                  <c:v>5460</c:v>
                </c:pt>
                <c:pt idx="222">
                  <c:v>5360</c:v>
                </c:pt>
                <c:pt idx="223">
                  <c:v>5490</c:v>
                </c:pt>
                <c:pt idx="224">
                  <c:v>5300</c:v>
                </c:pt>
                <c:pt idx="225">
                  <c:v>5360</c:v>
                </c:pt>
                <c:pt idx="226">
                  <c:v>5550</c:v>
                </c:pt>
                <c:pt idx="227">
                  <c:v>5590</c:v>
                </c:pt>
                <c:pt idx="228">
                  <c:v>5590</c:v>
                </c:pt>
                <c:pt idx="229">
                  <c:v>5530</c:v>
                </c:pt>
                <c:pt idx="230">
                  <c:v>5610</c:v>
                </c:pt>
                <c:pt idx="231">
                  <c:v>5390</c:v>
                </c:pt>
                <c:pt idx="232">
                  <c:v>5610</c:v>
                </c:pt>
                <c:pt idx="233">
                  <c:v>5500</c:v>
                </c:pt>
                <c:pt idx="234">
                  <c:v>5410</c:v>
                </c:pt>
                <c:pt idx="235">
                  <c:v>5500</c:v>
                </c:pt>
                <c:pt idx="236">
                  <c:v>5630</c:v>
                </c:pt>
                <c:pt idx="237">
                  <c:v>5710</c:v>
                </c:pt>
                <c:pt idx="238">
                  <c:v>5610</c:v>
                </c:pt>
                <c:pt idx="239">
                  <c:v>5470</c:v>
                </c:pt>
                <c:pt idx="240">
                  <c:v>5700</c:v>
                </c:pt>
                <c:pt idx="241">
                  <c:v>5740</c:v>
                </c:pt>
                <c:pt idx="242">
                  <c:v>5590</c:v>
                </c:pt>
                <c:pt idx="243">
                  <c:v>5950</c:v>
                </c:pt>
                <c:pt idx="244">
                  <c:v>5990</c:v>
                </c:pt>
                <c:pt idx="245">
                  <c:v>5820</c:v>
                </c:pt>
                <c:pt idx="246">
                  <c:v>5700</c:v>
                </c:pt>
                <c:pt idx="247">
                  <c:v>5720</c:v>
                </c:pt>
                <c:pt idx="248">
                  <c:v>5640</c:v>
                </c:pt>
                <c:pt idx="249">
                  <c:v>5940</c:v>
                </c:pt>
                <c:pt idx="250">
                  <c:v>5870</c:v>
                </c:pt>
                <c:pt idx="251">
                  <c:v>5890</c:v>
                </c:pt>
                <c:pt idx="252">
                  <c:v>5790</c:v>
                </c:pt>
                <c:pt idx="253">
                  <c:v>5780</c:v>
                </c:pt>
                <c:pt idx="254">
                  <c:v>5940</c:v>
                </c:pt>
                <c:pt idx="255">
                  <c:v>5800</c:v>
                </c:pt>
                <c:pt idx="256">
                  <c:v>5630</c:v>
                </c:pt>
                <c:pt idx="257">
                  <c:v>5510</c:v>
                </c:pt>
                <c:pt idx="258">
                  <c:v>5800</c:v>
                </c:pt>
                <c:pt idx="259">
                  <c:v>5900</c:v>
                </c:pt>
                <c:pt idx="260">
                  <c:v>5860</c:v>
                </c:pt>
                <c:pt idx="261">
                  <c:v>5980</c:v>
                </c:pt>
                <c:pt idx="262">
                  <c:v>5620</c:v>
                </c:pt>
                <c:pt idx="263">
                  <c:v>5900</c:v>
                </c:pt>
                <c:pt idx="264">
                  <c:v>6100</c:v>
                </c:pt>
                <c:pt idx="265">
                  <c:v>5930</c:v>
                </c:pt>
                <c:pt idx="266">
                  <c:v>6130</c:v>
                </c:pt>
                <c:pt idx="267">
                  <c:v>5740</c:v>
                </c:pt>
                <c:pt idx="268">
                  <c:v>5860</c:v>
                </c:pt>
                <c:pt idx="269">
                  <c:v>5900</c:v>
                </c:pt>
                <c:pt idx="270">
                  <c:v>5870</c:v>
                </c:pt>
                <c:pt idx="271">
                  <c:v>5590</c:v>
                </c:pt>
                <c:pt idx="272">
                  <c:v>5510</c:v>
                </c:pt>
                <c:pt idx="273">
                  <c:v>5220</c:v>
                </c:pt>
                <c:pt idx="274">
                  <c:v>5460</c:v>
                </c:pt>
                <c:pt idx="275">
                  <c:v>5480</c:v>
                </c:pt>
                <c:pt idx="276">
                  <c:v>5440</c:v>
                </c:pt>
                <c:pt idx="277">
                  <c:v>5250</c:v>
                </c:pt>
                <c:pt idx="278">
                  <c:v>5140</c:v>
                </c:pt>
                <c:pt idx="279">
                  <c:v>5600</c:v>
                </c:pt>
                <c:pt idx="280">
                  <c:v>5300</c:v>
                </c:pt>
                <c:pt idx="281">
                  <c:v>5180</c:v>
                </c:pt>
                <c:pt idx="282">
                  <c:v>5340</c:v>
                </c:pt>
                <c:pt idx="283">
                  <c:v>4790</c:v>
                </c:pt>
                <c:pt idx="284">
                  <c:v>5680</c:v>
                </c:pt>
                <c:pt idx="285">
                  <c:v>5140</c:v>
                </c:pt>
                <c:pt idx="286">
                  <c:v>5280</c:v>
                </c:pt>
                <c:pt idx="287">
                  <c:v>5480</c:v>
                </c:pt>
                <c:pt idx="288">
                  <c:v>5210</c:v>
                </c:pt>
                <c:pt idx="289">
                  <c:v>5460</c:v>
                </c:pt>
                <c:pt idx="290">
                  <c:v>5430</c:v>
                </c:pt>
                <c:pt idx="291">
                  <c:v>5030</c:v>
                </c:pt>
                <c:pt idx="292">
                  <c:v>5430</c:v>
                </c:pt>
                <c:pt idx="293">
                  <c:v>5400</c:v>
                </c:pt>
                <c:pt idx="294">
                  <c:v>5680</c:v>
                </c:pt>
                <c:pt idx="295">
                  <c:v>5720</c:v>
                </c:pt>
                <c:pt idx="296">
                  <c:v>5180</c:v>
                </c:pt>
                <c:pt idx="297">
                  <c:v>5540</c:v>
                </c:pt>
                <c:pt idx="298">
                  <c:v>5490</c:v>
                </c:pt>
                <c:pt idx="299">
                  <c:v>5040</c:v>
                </c:pt>
                <c:pt idx="300">
                  <c:v>5440</c:v>
                </c:pt>
                <c:pt idx="301">
                  <c:v>5470</c:v>
                </c:pt>
                <c:pt idx="302">
                  <c:v>5530</c:v>
                </c:pt>
                <c:pt idx="303">
                  <c:v>5640</c:v>
                </c:pt>
                <c:pt idx="304">
                  <c:v>6170</c:v>
                </c:pt>
                <c:pt idx="305">
                  <c:v>5510</c:v>
                </c:pt>
                <c:pt idx="306">
                  <c:v>5570</c:v>
                </c:pt>
                <c:pt idx="307">
                  <c:v>5680</c:v>
                </c:pt>
                <c:pt idx="308">
                  <c:v>5640</c:v>
                </c:pt>
                <c:pt idx="309">
                  <c:v>5680</c:v>
                </c:pt>
                <c:pt idx="310">
                  <c:v>5540</c:v>
                </c:pt>
                <c:pt idx="311">
                  <c:v>5630</c:v>
                </c:pt>
                <c:pt idx="312">
                  <c:v>5360</c:v>
                </c:pt>
                <c:pt idx="313">
                  <c:v>5550</c:v>
                </c:pt>
                <c:pt idx="314">
                  <c:v>5680</c:v>
                </c:pt>
                <c:pt idx="315">
                  <c:v>5590</c:v>
                </c:pt>
                <c:pt idx="316">
                  <c:v>5330</c:v>
                </c:pt>
                <c:pt idx="317">
                  <c:v>5850</c:v>
                </c:pt>
                <c:pt idx="318">
                  <c:v>5440</c:v>
                </c:pt>
                <c:pt idx="319">
                  <c:v>5270</c:v>
                </c:pt>
                <c:pt idx="320">
                  <c:v>5720</c:v>
                </c:pt>
                <c:pt idx="321">
                  <c:v>5660</c:v>
                </c:pt>
                <c:pt idx="322">
                  <c:v>5630</c:v>
                </c:pt>
                <c:pt idx="323">
                  <c:v>5580</c:v>
                </c:pt>
                <c:pt idx="324">
                  <c:v>5820</c:v>
                </c:pt>
                <c:pt idx="325">
                  <c:v>5770</c:v>
                </c:pt>
                <c:pt idx="326">
                  <c:v>5560</c:v>
                </c:pt>
                <c:pt idx="327">
                  <c:v>5740</c:v>
                </c:pt>
                <c:pt idx="328">
                  <c:v>5740</c:v>
                </c:pt>
                <c:pt idx="329">
                  <c:v>5720</c:v>
                </c:pt>
                <c:pt idx="330">
                  <c:v>5820</c:v>
                </c:pt>
                <c:pt idx="331">
                  <c:v>5810</c:v>
                </c:pt>
                <c:pt idx="332">
                  <c:v>5720</c:v>
                </c:pt>
                <c:pt idx="333">
                  <c:v>5470</c:v>
                </c:pt>
                <c:pt idx="334">
                  <c:v>5950</c:v>
                </c:pt>
                <c:pt idx="335">
                  <c:v>5850</c:v>
                </c:pt>
                <c:pt idx="336">
                  <c:v>5940</c:v>
                </c:pt>
                <c:pt idx="337">
                  <c:v>5910</c:v>
                </c:pt>
                <c:pt idx="338">
                  <c:v>5580</c:v>
                </c:pt>
                <c:pt idx="339">
                  <c:v>5790</c:v>
                </c:pt>
                <c:pt idx="340">
                  <c:v>6350</c:v>
                </c:pt>
                <c:pt idx="341">
                  <c:v>5950</c:v>
                </c:pt>
                <c:pt idx="342">
                  <c:v>6040</c:v>
                </c:pt>
                <c:pt idx="343">
                  <c:v>6070</c:v>
                </c:pt>
                <c:pt idx="344">
                  <c:v>5990</c:v>
                </c:pt>
                <c:pt idx="345">
                  <c:v>6120</c:v>
                </c:pt>
                <c:pt idx="346">
                  <c:v>6330</c:v>
                </c:pt>
                <c:pt idx="347">
                  <c:v>6170</c:v>
                </c:pt>
                <c:pt idx="348">
                  <c:v>6200</c:v>
                </c:pt>
                <c:pt idx="349">
                  <c:v>6090</c:v>
                </c:pt>
                <c:pt idx="350">
                  <c:v>6460</c:v>
                </c:pt>
                <c:pt idx="351">
                  <c:v>6330</c:v>
                </c:pt>
                <c:pt idx="352">
                  <c:v>6570</c:v>
                </c:pt>
                <c:pt idx="353">
                  <c:v>6390</c:v>
                </c:pt>
                <c:pt idx="354">
                  <c:v>6800</c:v>
                </c:pt>
                <c:pt idx="355">
                  <c:v>6520</c:v>
                </c:pt>
                <c:pt idx="356">
                  <c:v>6450</c:v>
                </c:pt>
                <c:pt idx="357">
                  <c:v>6500</c:v>
                </c:pt>
                <c:pt idx="358">
                  <c:v>6640</c:v>
                </c:pt>
                <c:pt idx="359">
                  <c:v>6770</c:v>
                </c:pt>
                <c:pt idx="360">
                  <c:v>6350</c:v>
                </c:pt>
                <c:pt idx="361">
                  <c:v>6760</c:v>
                </c:pt>
                <c:pt idx="362">
                  <c:v>6770</c:v>
                </c:pt>
                <c:pt idx="363">
                  <c:v>6670</c:v>
                </c:pt>
                <c:pt idx="364">
                  <c:v>6880</c:v>
                </c:pt>
                <c:pt idx="365">
                  <c:v>6690</c:v>
                </c:pt>
                <c:pt idx="366">
                  <c:v>6750</c:v>
                </c:pt>
                <c:pt idx="367">
                  <c:v>6960</c:v>
                </c:pt>
                <c:pt idx="368">
                  <c:v>7050</c:v>
                </c:pt>
                <c:pt idx="369">
                  <c:v>6870</c:v>
                </c:pt>
                <c:pt idx="370">
                  <c:v>6870</c:v>
                </c:pt>
                <c:pt idx="371">
                  <c:v>6830</c:v>
                </c:pt>
                <c:pt idx="372">
                  <c:v>6990</c:v>
                </c:pt>
                <c:pt idx="373">
                  <c:v>7090</c:v>
                </c:pt>
                <c:pt idx="374">
                  <c:v>7250</c:v>
                </c:pt>
                <c:pt idx="375">
                  <c:v>7280</c:v>
                </c:pt>
                <c:pt idx="376">
                  <c:v>7050</c:v>
                </c:pt>
                <c:pt idx="377">
                  <c:v>7770</c:v>
                </c:pt>
                <c:pt idx="378">
                  <c:v>7200</c:v>
                </c:pt>
                <c:pt idx="379">
                  <c:v>7210</c:v>
                </c:pt>
                <c:pt idx="380">
                  <c:v>7420</c:v>
                </c:pt>
                <c:pt idx="381">
                  <c:v>7380</c:v>
                </c:pt>
                <c:pt idx="382">
                  <c:v>7350</c:v>
                </c:pt>
                <c:pt idx="383">
                  <c:v>7260</c:v>
                </c:pt>
                <c:pt idx="384">
                  <c:v>7450</c:v>
                </c:pt>
                <c:pt idx="385">
                  <c:v>7250</c:v>
                </c:pt>
                <c:pt idx="386">
                  <c:v>7600</c:v>
                </c:pt>
                <c:pt idx="387">
                  <c:v>7650</c:v>
                </c:pt>
                <c:pt idx="388">
                  <c:v>7520</c:v>
                </c:pt>
                <c:pt idx="389">
                  <c:v>7690</c:v>
                </c:pt>
                <c:pt idx="390">
                  <c:v>7670</c:v>
                </c:pt>
                <c:pt idx="391">
                  <c:v>7790</c:v>
                </c:pt>
                <c:pt idx="392">
                  <c:v>7430</c:v>
                </c:pt>
                <c:pt idx="393">
                  <c:v>7720</c:v>
                </c:pt>
                <c:pt idx="394">
                  <c:v>7540</c:v>
                </c:pt>
                <c:pt idx="395">
                  <c:v>7330</c:v>
                </c:pt>
                <c:pt idx="396">
                  <c:v>7830</c:v>
                </c:pt>
                <c:pt idx="397">
                  <c:v>7680</c:v>
                </c:pt>
                <c:pt idx="398">
                  <c:v>8300</c:v>
                </c:pt>
                <c:pt idx="399">
                  <c:v>8010</c:v>
                </c:pt>
                <c:pt idx="400">
                  <c:v>8120</c:v>
                </c:pt>
                <c:pt idx="401">
                  <c:v>7760</c:v>
                </c:pt>
                <c:pt idx="402">
                  <c:v>7690</c:v>
                </c:pt>
                <c:pt idx="403">
                  <c:v>7780</c:v>
                </c:pt>
                <c:pt idx="404">
                  <c:v>7620</c:v>
                </c:pt>
                <c:pt idx="405">
                  <c:v>7520</c:v>
                </c:pt>
                <c:pt idx="406">
                  <c:v>7440</c:v>
                </c:pt>
                <c:pt idx="407">
                  <c:v>7370</c:v>
                </c:pt>
                <c:pt idx="408">
                  <c:v>7050</c:v>
                </c:pt>
                <c:pt idx="409">
                  <c:v>7090</c:v>
                </c:pt>
                <c:pt idx="410">
                  <c:v>5240</c:v>
                </c:pt>
              </c:numCache>
            </c:numRef>
          </c:val>
          <c:smooth val="0"/>
          <c:extLst>
            <c:ext xmlns:c16="http://schemas.microsoft.com/office/drawing/2014/chart" uri="{C3380CC4-5D6E-409C-BE32-E72D297353CC}">
              <c16:uniqueId val="{00000005-5124-4BA7-A004-C2ADE8D2D1EC}"/>
            </c:ext>
          </c:extLst>
        </c:ser>
        <c:dLbls>
          <c:showLegendKey val="0"/>
          <c:showVal val="0"/>
          <c:showCatName val="0"/>
          <c:showSerName val="0"/>
          <c:showPercent val="0"/>
          <c:showBubbleSize val="0"/>
        </c:dLbls>
        <c:smooth val="0"/>
        <c:axId val="934181840"/>
        <c:axId val="1"/>
        <c:extLst>
          <c:ext xmlns:c15="http://schemas.microsoft.com/office/drawing/2012/chart" uri="{02D57815-91ED-43cb-92C2-25804820EDAC}">
            <c15:filteredLineSeries>
              <c15:ser>
                <c:idx val="0"/>
                <c:order val="0"/>
                <c:tx>
                  <c:v>Mean Model Monthly</c:v>
                </c:tx>
                <c:spPr>
                  <a:ln w="12700" cap="rnd">
                    <a:solidFill>
                      <a:srgbClr val="FF0000"/>
                    </a:solidFill>
                    <a:prstDash val="solid"/>
                    <a:round/>
                  </a:ln>
                  <a:effectLst/>
                </c:spPr>
                <c:marker>
                  <c:symbol val="none"/>
                </c:marker>
                <c:cat>
                  <c:strRef>
                    <c:extLst>
                      <c:ext uri="{02D57815-91ED-43cb-92C2-25804820EDAC}">
                        <c15:formulaRef>
                          <c15:sqref>'Monthly Holt''s Mean Model'!$A$2:$A$422</c15:sqref>
                        </c15:formulaRef>
                      </c:ext>
                    </c:extLst>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extLst>
                      <c:ext uri="{02D57815-91ED-43cb-92C2-25804820EDAC}">
                        <c15:formulaRef>
                          <c15:sqref>'Monthly Holt''s Mean Model'!$D$8:$D$422</c15:sqref>
                        </c15:formulaRef>
                      </c:ext>
                    </c:extLst>
                    <c:numCache>
                      <c:formatCode>0.000</c:formatCode>
                      <c:ptCount val="415"/>
                      <c:pt idx="0">
                        <c:v>1975.1666666666667</c:v>
                      </c:pt>
                      <c:pt idx="1">
                        <c:v>1998</c:v>
                      </c:pt>
                      <c:pt idx="2">
                        <c:v>2020.625</c:v>
                      </c:pt>
                      <c:pt idx="3">
                        <c:v>2040</c:v>
                      </c:pt>
                      <c:pt idx="4">
                        <c:v>2054.4</c:v>
                      </c:pt>
                      <c:pt idx="5">
                        <c:v>2068.5454545454545</c:v>
                      </c:pt>
                      <c:pt idx="6">
                        <c:v>2078.9166666666665</c:v>
                      </c:pt>
                      <c:pt idx="7">
                        <c:v>2083.3846153846152</c:v>
                      </c:pt>
                      <c:pt idx="8">
                        <c:v>2093.5</c:v>
                      </c:pt>
                      <c:pt idx="9">
                        <c:v>2100.7333333333331</c:v>
                      </c:pt>
                      <c:pt idx="10">
                        <c:v>2115.0625</c:v>
                      </c:pt>
                      <c:pt idx="11">
                        <c:v>2130.0588235294117</c:v>
                      </c:pt>
                      <c:pt idx="12">
                        <c:v>2139.8888888888887</c:v>
                      </c:pt>
                      <c:pt idx="13">
                        <c:v>2147.3684210526317</c:v>
                      </c:pt>
                      <c:pt idx="14">
                        <c:v>2158.0500000000002</c:v>
                      </c:pt>
                      <c:pt idx="15">
                        <c:v>2164.7619047619046</c:v>
                      </c:pt>
                      <c:pt idx="16">
                        <c:v>2169.318181818182</c:v>
                      </c:pt>
                      <c:pt idx="17">
                        <c:v>2177.7391304347825</c:v>
                      </c:pt>
                      <c:pt idx="18">
                        <c:v>2183.0833333333335</c:v>
                      </c:pt>
                      <c:pt idx="19">
                        <c:v>2181.56</c:v>
                      </c:pt>
                      <c:pt idx="20">
                        <c:v>2184.6153846153848</c:v>
                      </c:pt>
                      <c:pt idx="21">
                        <c:v>2187.5555555555557</c:v>
                      </c:pt>
                      <c:pt idx="22">
                        <c:v>2194.1071428571427</c:v>
                      </c:pt>
                      <c:pt idx="23">
                        <c:v>2197.655172413793</c:v>
                      </c:pt>
                      <c:pt idx="24">
                        <c:v>2205.6666666666665</c:v>
                      </c:pt>
                      <c:pt idx="25">
                        <c:v>2214.8387096774195</c:v>
                      </c:pt>
                      <c:pt idx="26">
                        <c:v>2219.6875</c:v>
                      </c:pt>
                      <c:pt idx="27">
                        <c:v>2228.7272727272725</c:v>
                      </c:pt>
                      <c:pt idx="28">
                        <c:v>2241.2647058823532</c:v>
                      </c:pt>
                      <c:pt idx="29">
                        <c:v>2249.0857142857144</c:v>
                      </c:pt>
                      <c:pt idx="30">
                        <c:v>2256.2222222222222</c:v>
                      </c:pt>
                      <c:pt idx="31">
                        <c:v>2266.3243243243242</c:v>
                      </c:pt>
                      <c:pt idx="32">
                        <c:v>2278.2894736842104</c:v>
                      </c:pt>
                      <c:pt idx="33">
                        <c:v>2286.3846153846152</c:v>
                      </c:pt>
                      <c:pt idx="34">
                        <c:v>2290.9250000000002</c:v>
                      </c:pt>
                      <c:pt idx="35">
                        <c:v>2298.268292682927</c:v>
                      </c:pt>
                      <c:pt idx="36">
                        <c:v>2304.7380952380954</c:v>
                      </c:pt>
                      <c:pt idx="37">
                        <c:v>2309.6511627906975</c:v>
                      </c:pt>
                      <c:pt idx="38">
                        <c:v>2317.4772727272725</c:v>
                      </c:pt>
                      <c:pt idx="39">
                        <c:v>2324.1111111111113</c:v>
                      </c:pt>
                      <c:pt idx="40">
                        <c:v>2329.021739130435</c:v>
                      </c:pt>
                      <c:pt idx="41">
                        <c:v>2330.0638297872342</c:v>
                      </c:pt>
                      <c:pt idx="42">
                        <c:v>2338.6875</c:v>
                      </c:pt>
                      <c:pt idx="43">
                        <c:v>2346.0408163265306</c:v>
                      </c:pt>
                      <c:pt idx="44">
                        <c:v>2351.06</c:v>
                      </c:pt>
                      <c:pt idx="45">
                        <c:v>2350.5294117647059</c:v>
                      </c:pt>
                      <c:pt idx="46">
                        <c:v>2355.1346153846152</c:v>
                      </c:pt>
                      <c:pt idx="47">
                        <c:v>2358.8490566037735</c:v>
                      </c:pt>
                      <c:pt idx="48">
                        <c:v>2365.3333333333335</c:v>
                      </c:pt>
                      <c:pt idx="49">
                        <c:v>2371.4363636363637</c:v>
                      </c:pt>
                      <c:pt idx="50">
                        <c:v>2377.1071428571427</c:v>
                      </c:pt>
                      <c:pt idx="51">
                        <c:v>2383.1052631578946</c:v>
                      </c:pt>
                      <c:pt idx="52">
                        <c:v>2388.8793103448274</c:v>
                      </c:pt>
                      <c:pt idx="53">
                        <c:v>2393.0338983050847</c:v>
                      </c:pt>
                      <c:pt idx="54">
                        <c:v>2390.1166666666668</c:v>
                      </c:pt>
                      <c:pt idx="55">
                        <c:v>2392.7213114754099</c:v>
                      </c:pt>
                      <c:pt idx="56">
                        <c:v>2392.6612903225805</c:v>
                      </c:pt>
                      <c:pt idx="57">
                        <c:v>2393.5714285714284</c:v>
                      </c:pt>
                      <c:pt idx="58">
                        <c:v>2399.078125</c:v>
                      </c:pt>
                      <c:pt idx="59">
                        <c:v>2398.8461538461538</c:v>
                      </c:pt>
                      <c:pt idx="60">
                        <c:v>2399.3939393939395</c:v>
                      </c:pt>
                      <c:pt idx="61">
                        <c:v>2402.9104477611941</c:v>
                      </c:pt>
                      <c:pt idx="62">
                        <c:v>2407.1029411764707</c:v>
                      </c:pt>
                      <c:pt idx="63">
                        <c:v>2411.289855072464</c:v>
                      </c:pt>
                      <c:pt idx="64">
                        <c:v>2414.8714285714286</c:v>
                      </c:pt>
                      <c:pt idx="65">
                        <c:v>2418.6338028169016</c:v>
                      </c:pt>
                      <c:pt idx="66">
                        <c:v>2419.6666666666665</c:v>
                      </c:pt>
                      <c:pt idx="67">
                        <c:v>2425.1643835616437</c:v>
                      </c:pt>
                      <c:pt idx="68">
                        <c:v>2430.4459459459458</c:v>
                      </c:pt>
                      <c:pt idx="69">
                        <c:v>2436.52</c:v>
                      </c:pt>
                      <c:pt idx="70">
                        <c:v>2443.6315789473683</c:v>
                      </c:pt>
                      <c:pt idx="71">
                        <c:v>2451.1948051948052</c:v>
                      </c:pt>
                      <c:pt idx="72">
                        <c:v>2453.0897435897436</c:v>
                      </c:pt>
                      <c:pt idx="73">
                        <c:v>2458.6962025316457</c:v>
                      </c:pt>
                      <c:pt idx="74">
                        <c:v>2463.4</c:v>
                      </c:pt>
                      <c:pt idx="75">
                        <c:v>2468.3086419753085</c:v>
                      </c:pt>
                      <c:pt idx="76">
                        <c:v>2470.9268292682927</c:v>
                      </c:pt>
                      <c:pt idx="77">
                        <c:v>2475.7951807228915</c:v>
                      </c:pt>
                      <c:pt idx="78">
                        <c:v>2476.75</c:v>
                      </c:pt>
                      <c:pt idx="79">
                        <c:v>2483.2470588235292</c:v>
                      </c:pt>
                      <c:pt idx="80">
                        <c:v>2491.2441860465115</c:v>
                      </c:pt>
                      <c:pt idx="81">
                        <c:v>2498.0344827586205</c:v>
                      </c:pt>
                      <c:pt idx="82">
                        <c:v>2501.659090909091</c:v>
                      </c:pt>
                      <c:pt idx="83">
                        <c:v>2506.7303370786517</c:v>
                      </c:pt>
                      <c:pt idx="84">
                        <c:v>2513.1333333333332</c:v>
                      </c:pt>
                      <c:pt idx="85">
                        <c:v>2519.835164835165</c:v>
                      </c:pt>
                      <c:pt idx="86">
                        <c:v>2526</c:v>
                      </c:pt>
                      <c:pt idx="87">
                        <c:v>2532.1182795698924</c:v>
                      </c:pt>
                      <c:pt idx="88">
                        <c:v>2539.372340425532</c:v>
                      </c:pt>
                      <c:pt idx="89">
                        <c:v>2545.1052631578946</c:v>
                      </c:pt>
                      <c:pt idx="90">
                        <c:v>2549.65625</c:v>
                      </c:pt>
                      <c:pt idx="91">
                        <c:v>2556.2577319587631</c:v>
                      </c:pt>
                      <c:pt idx="92">
                        <c:v>2564.1530612244896</c:v>
                      </c:pt>
                      <c:pt idx="93">
                        <c:v>2571.4848484848485</c:v>
                      </c:pt>
                      <c:pt idx="94">
                        <c:v>2578.0700000000002</c:v>
                      </c:pt>
                      <c:pt idx="95">
                        <c:v>2585.5148514851485</c:v>
                      </c:pt>
                      <c:pt idx="96">
                        <c:v>2593.1078431372548</c:v>
                      </c:pt>
                      <c:pt idx="97">
                        <c:v>2599.5825242718447</c:v>
                      </c:pt>
                      <c:pt idx="98">
                        <c:v>2607.6634615384614</c:v>
                      </c:pt>
                      <c:pt idx="99">
                        <c:v>2615.7809523809524</c:v>
                      </c:pt>
                      <c:pt idx="100">
                        <c:v>2622.3301886792451</c:v>
                      </c:pt>
                      <c:pt idx="101">
                        <c:v>2627.9158878504672</c:v>
                      </c:pt>
                      <c:pt idx="102">
                        <c:v>2633.9537037037039</c:v>
                      </c:pt>
                      <c:pt idx="103">
                        <c:v>2641.1651376146788</c:v>
                      </c:pt>
                      <c:pt idx="104">
                        <c:v>2648.3363636363638</c:v>
                      </c:pt>
                      <c:pt idx="105">
                        <c:v>2654.8378378378379</c:v>
                      </c:pt>
                      <c:pt idx="106">
                        <c:v>2663.0982142857142</c:v>
                      </c:pt>
                      <c:pt idx="107">
                        <c:v>2670.2389380530972</c:v>
                      </c:pt>
                      <c:pt idx="108">
                        <c:v>2676.7280701754385</c:v>
                      </c:pt>
                      <c:pt idx="109">
                        <c:v>2683.9739130434782</c:v>
                      </c:pt>
                      <c:pt idx="110">
                        <c:v>2690.0603448275861</c:v>
                      </c:pt>
                      <c:pt idx="111">
                        <c:v>2695.7863247863247</c:v>
                      </c:pt>
                      <c:pt idx="112">
                        <c:v>2702.6864406779659</c:v>
                      </c:pt>
                      <c:pt idx="113">
                        <c:v>2708.798319327731</c:v>
                      </c:pt>
                      <c:pt idx="114">
                        <c:v>2715.1416666666669</c:v>
                      </c:pt>
                      <c:pt idx="115">
                        <c:v>2721.4628099173556</c:v>
                      </c:pt>
                      <c:pt idx="116">
                        <c:v>2726.2049180327867</c:v>
                      </c:pt>
                      <c:pt idx="117">
                        <c:v>2732.7398373983738</c:v>
                      </c:pt>
                      <c:pt idx="118">
                        <c:v>2740.2177419354839</c:v>
                      </c:pt>
                      <c:pt idx="119">
                        <c:v>2744.4560000000001</c:v>
                      </c:pt>
                      <c:pt idx="120">
                        <c:v>2748.7857142857142</c:v>
                      </c:pt>
                      <c:pt idx="121">
                        <c:v>2753.6771653543306</c:v>
                      </c:pt>
                      <c:pt idx="122">
                        <c:v>2758.5703125</c:v>
                      </c:pt>
                      <c:pt idx="123">
                        <c:v>2762.9224806201551</c:v>
                      </c:pt>
                      <c:pt idx="124">
                        <c:v>2770.5153846153844</c:v>
                      </c:pt>
                      <c:pt idx="125">
                        <c:v>2777.9160305343512</c:v>
                      </c:pt>
                      <c:pt idx="126">
                        <c:v>2785.3560606060605</c:v>
                      </c:pt>
                      <c:pt idx="127">
                        <c:v>2792.9097744360902</c:v>
                      </c:pt>
                      <c:pt idx="128">
                        <c:v>2800.5</c:v>
                      </c:pt>
                      <c:pt idx="129">
                        <c:v>2807.1629629629629</c:v>
                      </c:pt>
                      <c:pt idx="130">
                        <c:v>2813.4338235294117</c:v>
                      </c:pt>
                      <c:pt idx="131">
                        <c:v>2820.3430656934306</c:v>
                      </c:pt>
                      <c:pt idx="132">
                        <c:v>2828.2391304347825</c:v>
                      </c:pt>
                      <c:pt idx="133">
                        <c:v>2835.1582733812947</c:v>
                      </c:pt>
                      <c:pt idx="134">
                        <c:v>2841.9071428571428</c:v>
                      </c:pt>
                      <c:pt idx="135">
                        <c:v>2847.3546099290779</c:v>
                      </c:pt>
                      <c:pt idx="136">
                        <c:v>2854.6267605633802</c:v>
                      </c:pt>
                      <c:pt idx="137">
                        <c:v>2864.1048951048951</c:v>
                      </c:pt>
                      <c:pt idx="138">
                        <c:v>2872.6875</c:v>
                      </c:pt>
                      <c:pt idx="139">
                        <c:v>2880.8758620689655</c:v>
                      </c:pt>
                      <c:pt idx="140">
                        <c:v>2891.0068493150684</c:v>
                      </c:pt>
                      <c:pt idx="141">
                        <c:v>2898.8911564625851</c:v>
                      </c:pt>
                      <c:pt idx="142">
                        <c:v>2907.2770270270271</c:v>
                      </c:pt>
                      <c:pt idx="143">
                        <c:v>2917.1610738255035</c:v>
                      </c:pt>
                      <c:pt idx="144">
                        <c:v>2925.0466666666666</c:v>
                      </c:pt>
                      <c:pt idx="145">
                        <c:v>2933.8874172185429</c:v>
                      </c:pt>
                      <c:pt idx="146">
                        <c:v>2942.1513157894738</c:v>
                      </c:pt>
                      <c:pt idx="147">
                        <c:v>2951.2875816993464</c:v>
                      </c:pt>
                      <c:pt idx="148">
                        <c:v>2959.2662337662337</c:v>
                      </c:pt>
                      <c:pt idx="149">
                        <c:v>2969.2709677419357</c:v>
                      </c:pt>
                      <c:pt idx="150">
                        <c:v>2978.5064102564102</c:v>
                      </c:pt>
                      <c:pt idx="151">
                        <c:v>2987.4331210191081</c:v>
                      </c:pt>
                      <c:pt idx="152">
                        <c:v>2996.4367088607596</c:v>
                      </c:pt>
                      <c:pt idx="153">
                        <c:v>3005.8301886792451</c:v>
                      </c:pt>
                      <c:pt idx="154">
                        <c:v>3014.9187499999998</c:v>
                      </c:pt>
                      <c:pt idx="155">
                        <c:v>3025.0745341614906</c:v>
                      </c:pt>
                      <c:pt idx="156">
                        <c:v>3035.8456790123455</c:v>
                      </c:pt>
                      <c:pt idx="157">
                        <c:v>3044.4601226993864</c:v>
                      </c:pt>
                      <c:pt idx="158">
                        <c:v>3052.5426829268295</c:v>
                      </c:pt>
                      <c:pt idx="159">
                        <c:v>3061.5575757575757</c:v>
                      </c:pt>
                      <c:pt idx="160">
                        <c:v>3070.6445783132531</c:v>
                      </c:pt>
                      <c:pt idx="161">
                        <c:v>3078.6047904191619</c:v>
                      </c:pt>
                      <c:pt idx="162">
                        <c:v>3086.4107142857142</c:v>
                      </c:pt>
                      <c:pt idx="163">
                        <c:v>3093.8875739644968</c:v>
                      </c:pt>
                      <c:pt idx="164">
                        <c:v>3102.2176470588233</c:v>
                      </c:pt>
                      <c:pt idx="165">
                        <c:v>3111.2690058479534</c:v>
                      </c:pt>
                      <c:pt idx="166">
                        <c:v>3120.2151162790697</c:v>
                      </c:pt>
                      <c:pt idx="167">
                        <c:v>3129.9248554913293</c:v>
                      </c:pt>
                      <c:pt idx="168">
                        <c:v>3138.2586206896553</c:v>
                      </c:pt>
                      <c:pt idx="169">
                        <c:v>3148.3828571428571</c:v>
                      </c:pt>
                      <c:pt idx="170">
                        <c:v>3157.8238636363635</c:v>
                      </c:pt>
                      <c:pt idx="171">
                        <c:v>3167.1581920903955</c:v>
                      </c:pt>
                      <c:pt idx="172">
                        <c:v>3177.2865168539324</c:v>
                      </c:pt>
                      <c:pt idx="173">
                        <c:v>3186.2960893854747</c:v>
                      </c:pt>
                      <c:pt idx="174">
                        <c:v>3195.2055555555557</c:v>
                      </c:pt>
                      <c:pt idx="175">
                        <c:v>3205.011049723757</c:v>
                      </c:pt>
                      <c:pt idx="176">
                        <c:v>3213.8296703296705</c:v>
                      </c:pt>
                      <c:pt idx="177">
                        <c:v>3222.4426229508199</c:v>
                      </c:pt>
                      <c:pt idx="178">
                        <c:v>3232.429347826087</c:v>
                      </c:pt>
                      <c:pt idx="179">
                        <c:v>3240.6324324324323</c:v>
                      </c:pt>
                      <c:pt idx="180">
                        <c:v>3250.1989247311826</c:v>
                      </c:pt>
                      <c:pt idx="181">
                        <c:v>3259.2352941176468</c:v>
                      </c:pt>
                      <c:pt idx="182">
                        <c:v>3268.8670212765956</c:v>
                      </c:pt>
                      <c:pt idx="183">
                        <c:v>3276.7566137566137</c:v>
                      </c:pt>
                      <c:pt idx="184">
                        <c:v>3283.9315789473685</c:v>
                      </c:pt>
                      <c:pt idx="185">
                        <c:v>3292.6544502617803</c:v>
                      </c:pt>
                      <c:pt idx="186">
                        <c:v>3299.4635416666665</c:v>
                      </c:pt>
                      <c:pt idx="187">
                        <c:v>3307.3419689119173</c:v>
                      </c:pt>
                      <c:pt idx="188">
                        <c:v>3316.0154639175257</c:v>
                      </c:pt>
                      <c:pt idx="189">
                        <c:v>3324.1384615384613</c:v>
                      </c:pt>
                      <c:pt idx="190">
                        <c:v>3332.5867346938776</c:v>
                      </c:pt>
                      <c:pt idx="191">
                        <c:v>3340.2893401015231</c:v>
                      </c:pt>
                      <c:pt idx="192">
                        <c:v>3348.469696969697</c:v>
                      </c:pt>
                      <c:pt idx="193">
                        <c:v>3356.1155778894472</c:v>
                      </c:pt>
                      <c:pt idx="194">
                        <c:v>3364.335</c:v>
                      </c:pt>
                      <c:pt idx="195">
                        <c:v>3372.1243781094527</c:v>
                      </c:pt>
                      <c:pt idx="196">
                        <c:v>3381.2227722772277</c:v>
                      </c:pt>
                      <c:pt idx="197">
                        <c:v>3388.9507389162563</c:v>
                      </c:pt>
                      <c:pt idx="198">
                        <c:v>3397.6323529411766</c:v>
                      </c:pt>
                      <c:pt idx="199">
                        <c:v>3405.3024390243904</c:v>
                      </c:pt>
                      <c:pt idx="200">
                        <c:v>3413.8689320388348</c:v>
                      </c:pt>
                      <c:pt idx="201">
                        <c:v>3422.304347826087</c:v>
                      </c:pt>
                      <c:pt idx="202">
                        <c:v>3429.4086538461538</c:v>
                      </c:pt>
                      <c:pt idx="203">
                        <c:v>3438.8851674641151</c:v>
                      </c:pt>
                      <c:pt idx="204">
                        <c:v>3446.4142857142856</c:v>
                      </c:pt>
                      <c:pt idx="205">
                        <c:v>3455.1042654028438</c:v>
                      </c:pt>
                      <c:pt idx="206">
                        <c:v>3463.3349056603774</c:v>
                      </c:pt>
                      <c:pt idx="207">
                        <c:v>3469.9859154929577</c:v>
                      </c:pt>
                      <c:pt idx="208">
                        <c:v>3477.1355140186915</c:v>
                      </c:pt>
                      <c:pt idx="209">
                        <c:v>3484.8232558139534</c:v>
                      </c:pt>
                      <c:pt idx="210">
                        <c:v>3493.3194444444443</c:v>
                      </c:pt>
                      <c:pt idx="211">
                        <c:v>3501.1382488479262</c:v>
                      </c:pt>
                      <c:pt idx="212">
                        <c:v>3508.7935779816512</c:v>
                      </c:pt>
                      <c:pt idx="213">
                        <c:v>3515.4200913242007</c:v>
                      </c:pt>
                      <c:pt idx="214">
                        <c:v>3523.5772727272729</c:v>
                      </c:pt>
                      <c:pt idx="215">
                        <c:v>3531.6153846153848</c:v>
                      </c:pt>
                      <c:pt idx="216">
                        <c:v>3540.301801801802</c:v>
                      </c:pt>
                      <c:pt idx="217">
                        <c:v>3548.4618834080716</c:v>
                      </c:pt>
                      <c:pt idx="218">
                        <c:v>3557.1294642857142</c:v>
                      </c:pt>
                      <c:pt idx="219">
                        <c:v>3564.8755555555554</c:v>
                      </c:pt>
                      <c:pt idx="220">
                        <c:v>3572.8185840707965</c:v>
                      </c:pt>
                      <c:pt idx="221">
                        <c:v>3581.5286343612333</c:v>
                      </c:pt>
                      <c:pt idx="222">
                        <c:v>3590.3377192982457</c:v>
                      </c:pt>
                      <c:pt idx="223">
                        <c:v>3599.069868995633</c:v>
                      </c:pt>
                      <c:pt idx="224">
                        <c:v>3607.4652173913041</c:v>
                      </c:pt>
                      <c:pt idx="225">
                        <c:v>3616.1341991341992</c:v>
                      </c:pt>
                      <c:pt idx="226">
                        <c:v>3623.780172413793</c:v>
                      </c:pt>
                      <c:pt idx="227">
                        <c:v>3632.3047210300429</c:v>
                      </c:pt>
                      <c:pt idx="228">
                        <c:v>3640.2863247863247</c:v>
                      </c:pt>
                      <c:pt idx="229">
                        <c:v>3647.8170212765958</c:v>
                      </c:pt>
                      <c:pt idx="230">
                        <c:v>3655.6652542372881</c:v>
                      </c:pt>
                      <c:pt idx="231">
                        <c:v>3663.9957805907175</c:v>
                      </c:pt>
                      <c:pt idx="232">
                        <c:v>3672.59243697479</c:v>
                      </c:pt>
                      <c:pt idx="233">
                        <c:v>3680.6987447698743</c:v>
                      </c:pt>
                      <c:pt idx="234">
                        <c:v>3688.1541666666667</c:v>
                      </c:pt>
                      <c:pt idx="235">
                        <c:v>3696.5020746887967</c:v>
                      </c:pt>
                      <c:pt idx="236">
                        <c:v>3704.9462809917354</c:v>
                      </c:pt>
                      <c:pt idx="237">
                        <c:v>3712.7037037037039</c:v>
                      </c:pt>
                      <c:pt idx="238">
                        <c:v>3721.872950819672</c:v>
                      </c:pt>
                      <c:pt idx="239">
                        <c:v>3731.1306122448977</c:v>
                      </c:pt>
                      <c:pt idx="240">
                        <c:v>3739.6219512195121</c:v>
                      </c:pt>
                      <c:pt idx="241">
                        <c:v>3747.5587044534414</c:v>
                      </c:pt>
                      <c:pt idx="242">
                        <c:v>3755.5120967741937</c:v>
                      </c:pt>
                      <c:pt idx="243">
                        <c:v>3763.0803212851406</c:v>
                      </c:pt>
                      <c:pt idx="244">
                        <c:v>3771.788</c:v>
                      </c:pt>
                      <c:pt idx="245">
                        <c:v>3780.1474103585656</c:v>
                      </c:pt>
                      <c:pt idx="246">
                        <c:v>3788.5198412698414</c:v>
                      </c:pt>
                      <c:pt idx="247">
                        <c:v>3796.4308300395255</c:v>
                      </c:pt>
                      <c:pt idx="248">
                        <c:v>3804.2401574803148</c:v>
                      </c:pt>
                      <c:pt idx="249">
                        <c:v>3812.6156862745097</c:v>
                      </c:pt>
                      <c:pt idx="250">
                        <c:v>3820.37890625</c:v>
                      </c:pt>
                      <c:pt idx="251">
                        <c:v>3827.4202334630349</c:v>
                      </c:pt>
                      <c:pt idx="252">
                        <c:v>3833.9418604651164</c:v>
                      </c:pt>
                      <c:pt idx="253">
                        <c:v>3841.5328185328185</c:v>
                      </c:pt>
                      <c:pt idx="254">
                        <c:v>3849.45</c:v>
                      </c:pt>
                      <c:pt idx="255">
                        <c:v>3857.1532567049808</c:v>
                      </c:pt>
                      <c:pt idx="256">
                        <c:v>3865.2557251908397</c:v>
                      </c:pt>
                      <c:pt idx="257">
                        <c:v>3871.9277566539922</c:v>
                      </c:pt>
                      <c:pt idx="258">
                        <c:v>3879.6098484848485</c:v>
                      </c:pt>
                      <c:pt idx="259">
                        <c:v>3887.988679245283</c:v>
                      </c:pt>
                      <c:pt idx="260">
                        <c:v>3895.6654135338345</c:v>
                      </c:pt>
                      <c:pt idx="261">
                        <c:v>3904.0337078651687</c:v>
                      </c:pt>
                      <c:pt idx="262">
                        <c:v>3910.8843283582091</c:v>
                      </c:pt>
                      <c:pt idx="263">
                        <c:v>3918.1301115241636</c:v>
                      </c:pt>
                      <c:pt idx="264">
                        <c:v>3925.4703703703703</c:v>
                      </c:pt>
                      <c:pt idx="265">
                        <c:v>3932.6457564575644</c:v>
                      </c:pt>
                      <c:pt idx="266">
                        <c:v>3938.7389705882351</c:v>
                      </c:pt>
                      <c:pt idx="267">
                        <c:v>3944.4945054945056</c:v>
                      </c:pt>
                      <c:pt idx="268">
                        <c:v>3949.1496350364964</c:v>
                      </c:pt>
                      <c:pt idx="269">
                        <c:v>3954.6436363636362</c:v>
                      </c:pt>
                      <c:pt idx="270">
                        <c:v>3960.1702898550725</c:v>
                      </c:pt>
                      <c:pt idx="271">
                        <c:v>3965.5126353790615</c:v>
                      </c:pt>
                      <c:pt idx="272">
                        <c:v>3970.1330935251799</c:v>
                      </c:pt>
                      <c:pt idx="273">
                        <c:v>3974.326164874552</c:v>
                      </c:pt>
                      <c:pt idx="274">
                        <c:v>3980.1321428571428</c:v>
                      </c:pt>
                      <c:pt idx="275">
                        <c:v>3984.829181494662</c:v>
                      </c:pt>
                      <c:pt idx="276">
                        <c:v>3989.067375886525</c:v>
                      </c:pt>
                      <c:pt idx="277">
                        <c:v>3993.8409893992934</c:v>
                      </c:pt>
                      <c:pt idx="278">
                        <c:v>3996.644366197183</c:v>
                      </c:pt>
                      <c:pt idx="279">
                        <c:v>4002.5508771929826</c:v>
                      </c:pt>
                      <c:pt idx="280">
                        <c:v>4006.5279720279718</c:v>
                      </c:pt>
                      <c:pt idx="281">
                        <c:v>4010.9651567944252</c:v>
                      </c:pt>
                      <c:pt idx="282">
                        <c:v>4016.0659722222222</c:v>
                      </c:pt>
                      <c:pt idx="283">
                        <c:v>4020.1972318339099</c:v>
                      </c:pt>
                      <c:pt idx="284">
                        <c:v>4025.1620689655174</c:v>
                      </c:pt>
                      <c:pt idx="285">
                        <c:v>4029.9896907216494</c:v>
                      </c:pt>
                      <c:pt idx="286">
                        <c:v>4033.4143835616437</c:v>
                      </c:pt>
                      <c:pt idx="287">
                        <c:v>4038.1808873720138</c:v>
                      </c:pt>
                      <c:pt idx="288">
                        <c:v>4042.812925170068</c:v>
                      </c:pt>
                      <c:pt idx="289">
                        <c:v>4048.3627118644067</c:v>
                      </c:pt>
                      <c:pt idx="290">
                        <c:v>4054.010135135135</c:v>
                      </c:pt>
                      <c:pt idx="291">
                        <c:v>4057.8013468013469</c:v>
                      </c:pt>
                      <c:pt idx="292">
                        <c:v>4062.7751677852348</c:v>
                      </c:pt>
                      <c:pt idx="293">
                        <c:v>4067.5484949832776</c:v>
                      </c:pt>
                      <c:pt idx="294">
                        <c:v>4070.79</c:v>
                      </c:pt>
                      <c:pt idx="295">
                        <c:v>4075.3388704318936</c:v>
                      </c:pt>
                      <c:pt idx="296">
                        <c:v>4079.9569536423842</c:v>
                      </c:pt>
                      <c:pt idx="297">
                        <c:v>4084.7425742574255</c:v>
                      </c:pt>
                      <c:pt idx="298">
                        <c:v>4089.8585526315787</c:v>
                      </c:pt>
                      <c:pt idx="299">
                        <c:v>4096.6786885245901</c:v>
                      </c:pt>
                      <c:pt idx="300">
                        <c:v>4101.2973856209146</c:v>
                      </c:pt>
                      <c:pt idx="301">
                        <c:v>4106.0814332247555</c:v>
                      </c:pt>
                      <c:pt idx="302">
                        <c:v>4111.1915584415583</c:v>
                      </c:pt>
                      <c:pt idx="303">
                        <c:v>4116.1391585760521</c:v>
                      </c:pt>
                      <c:pt idx="304">
                        <c:v>4121.1838709677422</c:v>
                      </c:pt>
                      <c:pt idx="305">
                        <c:v>4125.7459807073956</c:v>
                      </c:pt>
                      <c:pt idx="306">
                        <c:v>4130.5673076923076</c:v>
                      </c:pt>
                      <c:pt idx="307">
                        <c:v>4134.4952076677318</c:v>
                      </c:pt>
                      <c:pt idx="308">
                        <c:v>4139.003184713376</c:v>
                      </c:pt>
                      <c:pt idx="309">
                        <c:v>4143.8952380952378</c:v>
                      </c:pt>
                      <c:pt idx="310">
                        <c:v>4148.4715189873414</c:v>
                      </c:pt>
                      <c:pt idx="311">
                        <c:v>4152.1987381703466</c:v>
                      </c:pt>
                      <c:pt idx="312">
                        <c:v>4157.5377358490568</c:v>
                      </c:pt>
                      <c:pt idx="313">
                        <c:v>4161.5579937304074</c:v>
                      </c:pt>
                      <c:pt idx="314">
                        <c:v>4165.0218750000004</c:v>
                      </c:pt>
                      <c:pt idx="315">
                        <c:v>4169.866043613707</c:v>
                      </c:pt>
                      <c:pt idx="316">
                        <c:v>4174.4937888198756</c:v>
                      </c:pt>
                      <c:pt idx="317">
                        <c:v>4179</c:v>
                      </c:pt>
                      <c:pt idx="318">
                        <c:v>4183.3240740740739</c:v>
                      </c:pt>
                      <c:pt idx="319">
                        <c:v>4188.3599999999997</c:v>
                      </c:pt>
                      <c:pt idx="320">
                        <c:v>4193.2116564417174</c:v>
                      </c:pt>
                      <c:pt idx="321">
                        <c:v>4197.3914373088683</c:v>
                      </c:pt>
                      <c:pt idx="322">
                        <c:v>4202.0945121951218</c:v>
                      </c:pt>
                      <c:pt idx="323">
                        <c:v>4206.7689969604862</c:v>
                      </c:pt>
                      <c:pt idx="324">
                        <c:v>4211.3545454545456</c:v>
                      </c:pt>
                      <c:pt idx="325">
                        <c:v>4216.2145015105743</c:v>
                      </c:pt>
                      <c:pt idx="326">
                        <c:v>4221.015060240964</c:v>
                      </c:pt>
                      <c:pt idx="327">
                        <c:v>4225.5165165165163</c:v>
                      </c:pt>
                      <c:pt idx="328">
                        <c:v>4229.2425149700603</c:v>
                      </c:pt>
                      <c:pt idx="329">
                        <c:v>4234.3791044776117</c:v>
                      </c:pt>
                      <c:pt idx="330">
                        <c:v>4239.1875</c:v>
                      </c:pt>
                      <c:pt idx="331">
                        <c:v>4244.2344213649849</c:v>
                      </c:pt>
                      <c:pt idx="332">
                        <c:v>4249.1627218934909</c:v>
                      </c:pt>
                      <c:pt idx="333">
                        <c:v>4253.0884955752208</c:v>
                      </c:pt>
                      <c:pt idx="334">
                        <c:v>4257.6088235294119</c:v>
                      </c:pt>
                      <c:pt idx="335">
                        <c:v>4263.7448680351908</c:v>
                      </c:pt>
                      <c:pt idx="336">
                        <c:v>4268.6754385964914</c:v>
                      </c:pt>
                      <c:pt idx="337">
                        <c:v>4273.8396501457728</c:v>
                      </c:pt>
                      <c:pt idx="338">
                        <c:v>4279.0610465116279</c:v>
                      </c:pt>
                      <c:pt idx="339">
                        <c:v>4284.0202898550724</c:v>
                      </c:pt>
                      <c:pt idx="340">
                        <c:v>4289.3265895953755</c:v>
                      </c:pt>
                      <c:pt idx="341">
                        <c:v>4295.207492795389</c:v>
                      </c:pt>
                      <c:pt idx="342">
                        <c:v>4300.5948275862065</c:v>
                      </c:pt>
                      <c:pt idx="343">
                        <c:v>4306.0372492836677</c:v>
                      </c:pt>
                      <c:pt idx="344">
                        <c:v>4311.1342857142854</c:v>
                      </c:pt>
                      <c:pt idx="345">
                        <c:v>4317.2564102564102</c:v>
                      </c:pt>
                      <c:pt idx="346">
                        <c:v>4322.974431818182</c:v>
                      </c:pt>
                      <c:pt idx="347">
                        <c:v>4329.3399433427758</c:v>
                      </c:pt>
                      <c:pt idx="348">
                        <c:v>4335.1610169491523</c:v>
                      </c:pt>
                      <c:pt idx="349">
                        <c:v>4342.1042253521127</c:v>
                      </c:pt>
                      <c:pt idx="350">
                        <c:v>4348.2219101123592</c:v>
                      </c:pt>
                      <c:pt idx="351">
                        <c:v>4354.1092436974786</c:v>
                      </c:pt>
                      <c:pt idx="352">
                        <c:v>4360.1033519553075</c:v>
                      </c:pt>
                      <c:pt idx="353">
                        <c:v>4366.4540389972144</c:v>
                      </c:pt>
                      <c:pt idx="354">
                        <c:v>4373.1305555555555</c:v>
                      </c:pt>
                      <c:pt idx="355">
                        <c:v>4378.6066481994458</c:v>
                      </c:pt>
                      <c:pt idx="356">
                        <c:v>4385.1850828729284</c:v>
                      </c:pt>
                      <c:pt idx="357">
                        <c:v>4391.7548209366387</c:v>
                      </c:pt>
                      <c:pt idx="358">
                        <c:v>4398.0137362637361</c:v>
                      </c:pt>
                      <c:pt idx="359">
                        <c:v>4404.813698630137</c:v>
                      </c:pt>
                      <c:pt idx="360">
                        <c:v>4411.0573770491801</c:v>
                      </c:pt>
                      <c:pt idx="361">
                        <c:v>4417.4305177111719</c:v>
                      </c:pt>
                      <c:pt idx="362">
                        <c:v>4424.339673913043</c:v>
                      </c:pt>
                      <c:pt idx="363">
                        <c:v>4431.4552845528451</c:v>
                      </c:pt>
                      <c:pt idx="364">
                        <c:v>4438.0459459459462</c:v>
                      </c:pt>
                      <c:pt idx="365">
                        <c:v>4444.6010781671157</c:v>
                      </c:pt>
                      <c:pt idx="366">
                        <c:v>4451.0134408602153</c:v>
                      </c:pt>
                      <c:pt idx="367">
                        <c:v>4457.8203753351208</c:v>
                      </c:pt>
                      <c:pt idx="368">
                        <c:v>4464.8582887700532</c:v>
                      </c:pt>
                      <c:pt idx="369">
                        <c:v>4472.2853333333333</c:v>
                      </c:pt>
                      <c:pt idx="370">
                        <c:v>4479.7526595744685</c:v>
                      </c:pt>
                      <c:pt idx="371">
                        <c:v>4486.5702917771887</c:v>
                      </c:pt>
                      <c:pt idx="372">
                        <c:v>4495.2566137566137</c:v>
                      </c:pt>
                      <c:pt idx="373">
                        <c:v>4502.3931398416889</c:v>
                      </c:pt>
                      <c:pt idx="374">
                        <c:v>4509.5184210526313</c:v>
                      </c:pt>
                      <c:pt idx="375">
                        <c:v>4517.1574803149606</c:v>
                      </c:pt>
                      <c:pt idx="376">
                        <c:v>4524.6518324607332</c:v>
                      </c:pt>
                      <c:pt idx="377">
                        <c:v>4532.0287206266321</c:v>
                      </c:pt>
                      <c:pt idx="378">
                        <c:v>4539.1328125</c:v>
                      </c:pt>
                      <c:pt idx="379">
                        <c:v>4546.6935064935069</c:v>
                      </c:pt>
                      <c:pt idx="380">
                        <c:v>4553.6968911917102</c:v>
                      </c:pt>
                      <c:pt idx="381">
                        <c:v>4561.5684754521963</c:v>
                      </c:pt>
                      <c:pt idx="382">
                        <c:v>4569.5283505154639</c:v>
                      </c:pt>
                      <c:pt idx="383">
                        <c:v>4577.1131105398454</c:v>
                      </c:pt>
                      <c:pt idx="384">
                        <c:v>4585.0948717948722</c:v>
                      </c:pt>
                      <c:pt idx="385">
                        <c:v>4592.9846547314582</c:v>
                      </c:pt>
                      <c:pt idx="386">
                        <c:v>4601.1403061224491</c:v>
                      </c:pt>
                      <c:pt idx="387">
                        <c:v>4608.3384223918574</c:v>
                      </c:pt>
                      <c:pt idx="388">
                        <c:v>4616.2360406091375</c:v>
                      </c:pt>
                      <c:pt idx="389">
                        <c:v>4623.6379746835446</c:v>
                      </c:pt>
                      <c:pt idx="390">
                        <c:v>4630.4722222222226</c:v>
                      </c:pt>
                      <c:pt idx="391">
                        <c:v>4638.5314861460956</c:v>
                      </c:pt>
                      <c:pt idx="392">
                        <c:v>4646.1733668341712</c:v>
                      </c:pt>
                      <c:pt idx="393">
                        <c:v>4655.3308270676689</c:v>
                      </c:pt>
                      <c:pt idx="394">
                        <c:v>4663.7174999999997</c:v>
                      </c:pt>
                      <c:pt idx="395">
                        <c:v>4672.3366583541147</c:v>
                      </c:pt>
                      <c:pt idx="396">
                        <c:v>4680.0174129353236</c:v>
                      </c:pt>
                      <c:pt idx="397">
                        <c:v>4687.4863523573204</c:v>
                      </c:pt>
                      <c:pt idx="398">
                        <c:v>4695.1410891089108</c:v>
                      </c:pt>
                      <c:pt idx="399">
                        <c:v>4702.3629629629631</c:v>
                      </c:pt>
                      <c:pt idx="400">
                        <c:v>4709.3029556650245</c:v>
                      </c:pt>
                      <c:pt idx="401">
                        <c:v>4716.0122850122852</c:v>
                      </c:pt>
                      <c:pt idx="402">
                        <c:v>4722.5171568627447</c:v>
                      </c:pt>
                      <c:pt idx="403">
                        <c:v>4728.20782396088</c:v>
                      </c:pt>
                      <c:pt idx="404">
                        <c:v>4733.9682926829264</c:v>
                      </c:pt>
                      <c:pt idx="405">
                        <c:v>4735.1995133819955</c:v>
                      </c:pt>
                      <c:pt idx="406">
                        <c:v>4735.1995133819955</c:v>
                      </c:pt>
                      <c:pt idx="407">
                        <c:v>4735.1995133819955</c:v>
                      </c:pt>
                      <c:pt idx="408">
                        <c:v>4735.1995133819955</c:v>
                      </c:pt>
                      <c:pt idx="409">
                        <c:v>4735.1995133819955</c:v>
                      </c:pt>
                      <c:pt idx="410">
                        <c:v>4735.1995133819955</c:v>
                      </c:pt>
                      <c:pt idx="411">
                        <c:v>4735.1995133819955</c:v>
                      </c:pt>
                      <c:pt idx="412">
                        <c:v>4735.1995133819955</c:v>
                      </c:pt>
                      <c:pt idx="413">
                        <c:v>4735.1995133819955</c:v>
                      </c:pt>
                      <c:pt idx="414">
                        <c:v>4735.1995133819955</c:v>
                      </c:pt>
                    </c:numCache>
                  </c:numRef>
                </c:val>
                <c:smooth val="0"/>
                <c:extLst>
                  <c:ext xmlns:c16="http://schemas.microsoft.com/office/drawing/2014/chart" uri="{C3380CC4-5D6E-409C-BE32-E72D297353CC}">
                    <c16:uniqueId val="{00000000-5124-4BA7-A004-C2ADE8D2D1EC}"/>
                  </c:ext>
                </c:extLst>
              </c15:ser>
            </c15:filteredLineSeries>
            <c15:filteredLineSeries>
              <c15:ser>
                <c:idx val="3"/>
                <c:order val="3"/>
                <c:tx>
                  <c:v>DMA Lt 6 Month</c:v>
                </c:tx>
                <c:spPr>
                  <a:ln w="12700" cap="rnd">
                    <a:solidFill>
                      <a:schemeClr val="bg2">
                        <a:lumMod val="50000"/>
                      </a:schemeClr>
                    </a:solidFill>
                    <a:prstDash val="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Model'!$A$2:$A$422</c15:sqref>
                        </c15:formulaRef>
                      </c:ext>
                    </c:extLst>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extLst xmlns:c15="http://schemas.microsoft.com/office/drawing/2012/chart">
                      <c:ext xmlns:c15="http://schemas.microsoft.com/office/drawing/2012/chart" uri="{02D57815-91ED-43cb-92C2-25804820EDAC}">
                        <c15:formulaRef>
                          <c15:sqref>'Monthly Data Moving Average'!$J$17:$J$424</c15:sqref>
                        </c15:formulaRef>
                      </c:ext>
                    </c:extLst>
                    <c:numCache>
                      <c:formatCode>0.0</c:formatCode>
                      <c:ptCount val="408"/>
                      <c:pt idx="0">
                        <c:v>2087.8055555555561</c:v>
                      </c:pt>
                      <c:pt idx="1">
                        <c:v>2122.3888888888891</c:v>
                      </c:pt>
                      <c:pt idx="2">
                        <c:v>2149.8888888888891</c:v>
                      </c:pt>
                      <c:pt idx="3">
                        <c:v>2166.5555555555552</c:v>
                      </c:pt>
                      <c:pt idx="4">
                        <c:v>2178.3888888888891</c:v>
                      </c:pt>
                      <c:pt idx="5">
                        <c:v>2187.6111111111109</c:v>
                      </c:pt>
                      <c:pt idx="6">
                        <c:v>2201.1944444444443</c:v>
                      </c:pt>
                      <c:pt idx="7">
                        <c:v>2214.3888888888891</c:v>
                      </c:pt>
                      <c:pt idx="8">
                        <c:v>2231.5555555555557</c:v>
                      </c:pt>
                      <c:pt idx="9">
                        <c:v>2251.2222222222222</c:v>
                      </c:pt>
                      <c:pt idx="10">
                        <c:v>2273.3888888888891</c:v>
                      </c:pt>
                      <c:pt idx="11">
                        <c:v>2289.6944444444448</c:v>
                      </c:pt>
                      <c:pt idx="12">
                        <c:v>2301.3611111111113</c:v>
                      </c:pt>
                      <c:pt idx="13">
                        <c:v>2309.8333333333335</c:v>
                      </c:pt>
                      <c:pt idx="14">
                        <c:v>2310.4722222222222</c:v>
                      </c:pt>
                      <c:pt idx="15">
                        <c:v>2304.5555555555557</c:v>
                      </c:pt>
                      <c:pt idx="16">
                        <c:v>2294.9722222222222</c:v>
                      </c:pt>
                      <c:pt idx="17">
                        <c:v>2290.1388888888891</c:v>
                      </c:pt>
                      <c:pt idx="18">
                        <c:v>2283.6666666666665</c:v>
                      </c:pt>
                      <c:pt idx="19">
                        <c:v>2280.8888888888891</c:v>
                      </c:pt>
                      <c:pt idx="20">
                        <c:v>2291.5</c:v>
                      </c:pt>
                      <c:pt idx="21">
                        <c:v>2307.9166666666665</c:v>
                      </c:pt>
                      <c:pt idx="22">
                        <c:v>2332.3611111111109</c:v>
                      </c:pt>
                      <c:pt idx="23">
                        <c:v>2361.75</c:v>
                      </c:pt>
                      <c:pt idx="24">
                        <c:v>2399.0277777777778</c:v>
                      </c:pt>
                      <c:pt idx="25">
                        <c:v>2434.5277777777778</c:v>
                      </c:pt>
                      <c:pt idx="26">
                        <c:v>2464.3333333333335</c:v>
                      </c:pt>
                      <c:pt idx="27">
                        <c:v>2500.8611111111113</c:v>
                      </c:pt>
                      <c:pt idx="28">
                        <c:v>2532.4444444444448</c:v>
                      </c:pt>
                      <c:pt idx="29">
                        <c:v>2550.9444444444448</c:v>
                      </c:pt>
                      <c:pt idx="30">
                        <c:v>2565.5277777777778</c:v>
                      </c:pt>
                      <c:pt idx="31">
                        <c:v>2580</c:v>
                      </c:pt>
                      <c:pt idx="32">
                        <c:v>2587.416666666667</c:v>
                      </c:pt>
                      <c:pt idx="33">
                        <c:v>2583.2222222222222</c:v>
                      </c:pt>
                      <c:pt idx="34">
                        <c:v>2577.5277777777778</c:v>
                      </c:pt>
                      <c:pt idx="35">
                        <c:v>2579.3055555555557</c:v>
                      </c:pt>
                      <c:pt idx="36">
                        <c:v>2573.0000000000005</c:v>
                      </c:pt>
                      <c:pt idx="37">
                        <c:v>2569.7500000000005</c:v>
                      </c:pt>
                      <c:pt idx="38">
                        <c:v>2574.7500000000005</c:v>
                      </c:pt>
                      <c:pt idx="39">
                        <c:v>2580.0277777777783</c:v>
                      </c:pt>
                      <c:pt idx="40">
                        <c:v>2576.5833333333335</c:v>
                      </c:pt>
                      <c:pt idx="41">
                        <c:v>2571.9722222222222</c:v>
                      </c:pt>
                      <c:pt idx="42">
                        <c:v>2578.1388888888891</c:v>
                      </c:pt>
                      <c:pt idx="43">
                        <c:v>2578.5000000000005</c:v>
                      </c:pt>
                      <c:pt idx="44">
                        <c:v>2573.8333333333335</c:v>
                      </c:pt>
                      <c:pt idx="45">
                        <c:v>2573.3055555555557</c:v>
                      </c:pt>
                      <c:pt idx="46">
                        <c:v>2591.8611111111109</c:v>
                      </c:pt>
                      <c:pt idx="47">
                        <c:v>2612.8611111111113</c:v>
                      </c:pt>
                      <c:pt idx="48">
                        <c:v>2631.3055555555557</c:v>
                      </c:pt>
                      <c:pt idx="49">
                        <c:v>2637.0833333333335</c:v>
                      </c:pt>
                      <c:pt idx="50">
                        <c:v>2638.5833333333335</c:v>
                      </c:pt>
                      <c:pt idx="51">
                        <c:v>2629.1944444444448</c:v>
                      </c:pt>
                      <c:pt idx="52">
                        <c:v>2601.3611111111113</c:v>
                      </c:pt>
                      <c:pt idx="53">
                        <c:v>2570.75</c:v>
                      </c:pt>
                      <c:pt idx="54">
                        <c:v>2530.9166666666665</c:v>
                      </c:pt>
                      <c:pt idx="55">
                        <c:v>2510.75</c:v>
                      </c:pt>
                      <c:pt idx="56">
                        <c:v>2497.1944444444443</c:v>
                      </c:pt>
                      <c:pt idx="57">
                        <c:v>2500.2777777777778</c:v>
                      </c:pt>
                      <c:pt idx="58">
                        <c:v>2517.6666666666665</c:v>
                      </c:pt>
                      <c:pt idx="59">
                        <c:v>2531.9444444444448</c:v>
                      </c:pt>
                      <c:pt idx="60">
                        <c:v>2561.4444444444448</c:v>
                      </c:pt>
                      <c:pt idx="61">
                        <c:v>2586.5277777777778</c:v>
                      </c:pt>
                      <c:pt idx="62">
                        <c:v>2614.3888888888887</c:v>
                      </c:pt>
                      <c:pt idx="63">
                        <c:v>2637.5</c:v>
                      </c:pt>
                      <c:pt idx="64">
                        <c:v>2659.0555555555552</c:v>
                      </c:pt>
                      <c:pt idx="65">
                        <c:v>2691.6944444444439</c:v>
                      </c:pt>
                      <c:pt idx="66">
                        <c:v>2725.6111111111109</c:v>
                      </c:pt>
                      <c:pt idx="67">
                        <c:v>2760.8611111111109</c:v>
                      </c:pt>
                      <c:pt idx="68">
                        <c:v>2793.0277777777774</c:v>
                      </c:pt>
                      <c:pt idx="69">
                        <c:v>2822.1666666666661</c:v>
                      </c:pt>
                      <c:pt idx="70">
                        <c:v>2845.3333333333335</c:v>
                      </c:pt>
                      <c:pt idx="71">
                        <c:v>2851.5833333333335</c:v>
                      </c:pt>
                      <c:pt idx="72">
                        <c:v>2844.0833333333335</c:v>
                      </c:pt>
                      <c:pt idx="73">
                        <c:v>2832.4444444444439</c:v>
                      </c:pt>
                      <c:pt idx="74">
                        <c:v>2822.4166666666665</c:v>
                      </c:pt>
                      <c:pt idx="75">
                        <c:v>2821.1944444444439</c:v>
                      </c:pt>
                      <c:pt idx="76">
                        <c:v>2826.8055555555552</c:v>
                      </c:pt>
                      <c:pt idx="77">
                        <c:v>2844.3055555555561</c:v>
                      </c:pt>
                      <c:pt idx="78">
                        <c:v>2868.1666666666665</c:v>
                      </c:pt>
                      <c:pt idx="79">
                        <c:v>2907.8611111111109</c:v>
                      </c:pt>
                      <c:pt idx="80">
                        <c:v>2946.4722222222222</c:v>
                      </c:pt>
                      <c:pt idx="81">
                        <c:v>2973.4166666666665</c:v>
                      </c:pt>
                      <c:pt idx="82">
                        <c:v>2994.5833333333326</c:v>
                      </c:pt>
                      <c:pt idx="83">
                        <c:v>3023.0555555555552</c:v>
                      </c:pt>
                      <c:pt idx="84">
                        <c:v>3053</c:v>
                      </c:pt>
                      <c:pt idx="85">
                        <c:v>3065.5</c:v>
                      </c:pt>
                      <c:pt idx="86">
                        <c:v>3077.25</c:v>
                      </c:pt>
                      <c:pt idx="87">
                        <c:v>3098.0833333333335</c:v>
                      </c:pt>
                      <c:pt idx="88">
                        <c:v>3123.9722222222222</c:v>
                      </c:pt>
                      <c:pt idx="89">
                        <c:v>3139.2777777777774</c:v>
                      </c:pt>
                      <c:pt idx="90">
                        <c:v>3157.7777777777774</c:v>
                      </c:pt>
                      <c:pt idx="91">
                        <c:v>3189.5833333333335</c:v>
                      </c:pt>
                      <c:pt idx="92">
                        <c:v>3221.4722222222226</c:v>
                      </c:pt>
                      <c:pt idx="93">
                        <c:v>3249.6666666666665</c:v>
                      </c:pt>
                      <c:pt idx="94">
                        <c:v>3277.1666666666665</c:v>
                      </c:pt>
                      <c:pt idx="95">
                        <c:v>3306.4444444444448</c:v>
                      </c:pt>
                      <c:pt idx="96">
                        <c:v>3325.8333333333339</c:v>
                      </c:pt>
                      <c:pt idx="97">
                        <c:v>3332.5</c:v>
                      </c:pt>
                      <c:pt idx="98">
                        <c:v>3341.6666666666665</c:v>
                      </c:pt>
                      <c:pt idx="99">
                        <c:v>3347.4999999999995</c:v>
                      </c:pt>
                      <c:pt idx="100">
                        <c:v>3346.1111111111109</c:v>
                      </c:pt>
                      <c:pt idx="101">
                        <c:v>3350</c:v>
                      </c:pt>
                      <c:pt idx="102">
                        <c:v>3363.8888888888891</c:v>
                      </c:pt>
                      <c:pt idx="103">
                        <c:v>3383.6111111111113</c:v>
                      </c:pt>
                      <c:pt idx="104">
                        <c:v>3401.3888888888891</c:v>
                      </c:pt>
                      <c:pt idx="105">
                        <c:v>3418.3333333333335</c:v>
                      </c:pt>
                      <c:pt idx="106">
                        <c:v>3437.4999999999995</c:v>
                      </c:pt>
                      <c:pt idx="107">
                        <c:v>3447.2222222222222</c:v>
                      </c:pt>
                      <c:pt idx="108">
                        <c:v>3448.8888888888887</c:v>
                      </c:pt>
                      <c:pt idx="109">
                        <c:v>3448.6111111111109</c:v>
                      </c:pt>
                      <c:pt idx="110">
                        <c:v>3445</c:v>
                      </c:pt>
                      <c:pt idx="111">
                        <c:v>3440</c:v>
                      </c:pt>
                      <c:pt idx="112">
                        <c:v>3439.9999999999995</c:v>
                      </c:pt>
                      <c:pt idx="113">
                        <c:v>3446.1111111111109</c:v>
                      </c:pt>
                      <c:pt idx="114">
                        <c:v>3448.8888888888891</c:v>
                      </c:pt>
                      <c:pt idx="115">
                        <c:v>3445.0000000000005</c:v>
                      </c:pt>
                      <c:pt idx="116">
                        <c:v>3438.8888888888887</c:v>
                      </c:pt>
                      <c:pt idx="117">
                        <c:v>3437.5</c:v>
                      </c:pt>
                      <c:pt idx="118">
                        <c:v>3425.5555555555561</c:v>
                      </c:pt>
                      <c:pt idx="119">
                        <c:v>3411.9444444444448</c:v>
                      </c:pt>
                      <c:pt idx="120">
                        <c:v>3415.8333333333335</c:v>
                      </c:pt>
                      <c:pt idx="121">
                        <c:v>3437.7777777777774</c:v>
                      </c:pt>
                      <c:pt idx="122">
                        <c:v>3474.4444444444439</c:v>
                      </c:pt>
                      <c:pt idx="123">
                        <c:v>3520.8333333333335</c:v>
                      </c:pt>
                      <c:pt idx="124">
                        <c:v>3583.6111111111113</c:v>
                      </c:pt>
                      <c:pt idx="125">
                        <c:v>3641.3888888888887</c:v>
                      </c:pt>
                      <c:pt idx="126">
                        <c:v>3686.6666666666674</c:v>
                      </c:pt>
                      <c:pt idx="127">
                        <c:v>3723.0555555555561</c:v>
                      </c:pt>
                      <c:pt idx="128">
                        <c:v>3747.7777777777778</c:v>
                      </c:pt>
                      <c:pt idx="129">
                        <c:v>3759.7222222222226</c:v>
                      </c:pt>
                      <c:pt idx="130">
                        <c:v>3758.6111111111113</c:v>
                      </c:pt>
                      <c:pt idx="131">
                        <c:v>3766.1111111111109</c:v>
                      </c:pt>
                      <c:pt idx="132">
                        <c:v>3785.5555555555552</c:v>
                      </c:pt>
                      <c:pt idx="133">
                        <c:v>3806.1111111111113</c:v>
                      </c:pt>
                      <c:pt idx="134">
                        <c:v>3834.1666666666665</c:v>
                      </c:pt>
                      <c:pt idx="135">
                        <c:v>3879.1666666666674</c:v>
                      </c:pt>
                      <c:pt idx="136">
                        <c:v>3938.8888888888891</c:v>
                      </c:pt>
                      <c:pt idx="137">
                        <c:v>3999.7222222222222</c:v>
                      </c:pt>
                      <c:pt idx="138">
                        <c:v>4052.7777777777778</c:v>
                      </c:pt>
                      <c:pt idx="139">
                        <c:v>4100.5555555555557</c:v>
                      </c:pt>
                      <c:pt idx="140">
                        <c:v>4146.3888888888896</c:v>
                      </c:pt>
                      <c:pt idx="141">
                        <c:v>4171.3888888888896</c:v>
                      </c:pt>
                      <c:pt idx="142">
                        <c:v>4192.2222222222226</c:v>
                      </c:pt>
                      <c:pt idx="143">
                        <c:v>4206.9444444444443</c:v>
                      </c:pt>
                      <c:pt idx="144">
                        <c:v>4220.5555555555557</c:v>
                      </c:pt>
                      <c:pt idx="145">
                        <c:v>4242.7777777777783</c:v>
                      </c:pt>
                      <c:pt idx="146">
                        <c:v>4262.7777777777783</c:v>
                      </c:pt>
                      <c:pt idx="147">
                        <c:v>4293.6111111111113</c:v>
                      </c:pt>
                      <c:pt idx="148">
                        <c:v>4320.5555555555557</c:v>
                      </c:pt>
                      <c:pt idx="149">
                        <c:v>4354.166666666667</c:v>
                      </c:pt>
                      <c:pt idx="150">
                        <c:v>4388.0555555555557</c:v>
                      </c:pt>
                      <c:pt idx="151">
                        <c:v>4423.3333333333339</c:v>
                      </c:pt>
                      <c:pt idx="152">
                        <c:v>4456.9444444444453</c:v>
                      </c:pt>
                      <c:pt idx="153">
                        <c:v>4483.3333333333339</c:v>
                      </c:pt>
                      <c:pt idx="154">
                        <c:v>4506.9444444444443</c:v>
                      </c:pt>
                      <c:pt idx="155">
                        <c:v>4525.833333333333</c:v>
                      </c:pt>
                      <c:pt idx="156">
                        <c:v>4533.8888888888896</c:v>
                      </c:pt>
                      <c:pt idx="157">
                        <c:v>4521.3888888888896</c:v>
                      </c:pt>
                      <c:pt idx="158">
                        <c:v>4504.7222222222226</c:v>
                      </c:pt>
                      <c:pt idx="159">
                        <c:v>4493.0555555555557</c:v>
                      </c:pt>
                      <c:pt idx="160">
                        <c:v>4483.0555555555557</c:v>
                      </c:pt>
                      <c:pt idx="161">
                        <c:v>4472.2222222222226</c:v>
                      </c:pt>
                      <c:pt idx="162">
                        <c:v>4479.4444444444443</c:v>
                      </c:pt>
                      <c:pt idx="163">
                        <c:v>4502.5</c:v>
                      </c:pt>
                      <c:pt idx="164">
                        <c:v>4543.6111111111104</c:v>
                      </c:pt>
                      <c:pt idx="165">
                        <c:v>4589.1666666666661</c:v>
                      </c:pt>
                      <c:pt idx="166">
                        <c:v>4636.1111111111104</c:v>
                      </c:pt>
                      <c:pt idx="167">
                        <c:v>4689.7222222222217</c:v>
                      </c:pt>
                      <c:pt idx="168">
                        <c:v>4731.9444444444443</c:v>
                      </c:pt>
                      <c:pt idx="169">
                        <c:v>4774.7222222222226</c:v>
                      </c:pt>
                      <c:pt idx="170">
                        <c:v>4803.6111111111113</c:v>
                      </c:pt>
                      <c:pt idx="171">
                        <c:v>4824.166666666667</c:v>
                      </c:pt>
                      <c:pt idx="172">
                        <c:v>4839.7222222222226</c:v>
                      </c:pt>
                      <c:pt idx="173">
                        <c:v>4848.8888888888887</c:v>
                      </c:pt>
                      <c:pt idx="174">
                        <c:v>4857.2222222222217</c:v>
                      </c:pt>
                      <c:pt idx="175">
                        <c:v>4866.1111111111113</c:v>
                      </c:pt>
                      <c:pt idx="176">
                        <c:v>4872.5</c:v>
                      </c:pt>
                      <c:pt idx="177">
                        <c:v>4886.1111111111104</c:v>
                      </c:pt>
                      <c:pt idx="178">
                        <c:v>4899.4444444444443</c:v>
                      </c:pt>
                      <c:pt idx="179">
                        <c:v>4898.6111111111104</c:v>
                      </c:pt>
                      <c:pt idx="180">
                        <c:v>4904.4444444444443</c:v>
                      </c:pt>
                      <c:pt idx="181">
                        <c:v>4892.2222222222217</c:v>
                      </c:pt>
                      <c:pt idx="182">
                        <c:v>4877.5000000000009</c:v>
                      </c:pt>
                      <c:pt idx="183">
                        <c:v>4853.333333333333</c:v>
                      </c:pt>
                      <c:pt idx="184">
                        <c:v>4833.8888888888896</c:v>
                      </c:pt>
                      <c:pt idx="185">
                        <c:v>4835.5555555555557</c:v>
                      </c:pt>
                      <c:pt idx="186">
                        <c:v>4828.8888888888896</c:v>
                      </c:pt>
                      <c:pt idx="187">
                        <c:v>4843.8888888888896</c:v>
                      </c:pt>
                      <c:pt idx="188">
                        <c:v>4863.6111111111113</c:v>
                      </c:pt>
                      <c:pt idx="189">
                        <c:v>4885.8333333333339</c:v>
                      </c:pt>
                      <c:pt idx="190">
                        <c:v>4905.0000000000009</c:v>
                      </c:pt>
                      <c:pt idx="191">
                        <c:v>4921.1111111111113</c:v>
                      </c:pt>
                      <c:pt idx="192">
                        <c:v>4942.7777777777783</c:v>
                      </c:pt>
                      <c:pt idx="193">
                        <c:v>4960.0000000000009</c:v>
                      </c:pt>
                      <c:pt idx="194">
                        <c:v>4978.6111111111113</c:v>
                      </c:pt>
                      <c:pt idx="195">
                        <c:v>5001.666666666667</c:v>
                      </c:pt>
                      <c:pt idx="196">
                        <c:v>5030.2777777777783</c:v>
                      </c:pt>
                      <c:pt idx="197">
                        <c:v>5043.8888888888896</c:v>
                      </c:pt>
                      <c:pt idx="198">
                        <c:v>5067.5</c:v>
                      </c:pt>
                      <c:pt idx="199">
                        <c:v>5081.666666666667</c:v>
                      </c:pt>
                      <c:pt idx="200">
                        <c:v>5101.666666666667</c:v>
                      </c:pt>
                      <c:pt idx="201">
                        <c:v>5117.7777777777783</c:v>
                      </c:pt>
                      <c:pt idx="202">
                        <c:v>5119.7222222222226</c:v>
                      </c:pt>
                      <c:pt idx="203">
                        <c:v>5133.0555555555557</c:v>
                      </c:pt>
                      <c:pt idx="204">
                        <c:v>5125.8333333333339</c:v>
                      </c:pt>
                      <c:pt idx="205">
                        <c:v>5130.833333333333</c:v>
                      </c:pt>
                      <c:pt idx="206">
                        <c:v>5124.7222222222226</c:v>
                      </c:pt>
                      <c:pt idx="207">
                        <c:v>5116.9444444444443</c:v>
                      </c:pt>
                      <c:pt idx="208">
                        <c:v>5119.166666666667</c:v>
                      </c:pt>
                      <c:pt idx="209">
                        <c:v>5127.2222222222217</c:v>
                      </c:pt>
                      <c:pt idx="210">
                        <c:v>5147.7777777777774</c:v>
                      </c:pt>
                      <c:pt idx="211">
                        <c:v>5163.8888888888887</c:v>
                      </c:pt>
                      <c:pt idx="212">
                        <c:v>5187.2222222222217</c:v>
                      </c:pt>
                      <c:pt idx="213">
                        <c:v>5220.2777777777774</c:v>
                      </c:pt>
                      <c:pt idx="214">
                        <c:v>5260.5555555555557</c:v>
                      </c:pt>
                      <c:pt idx="215">
                        <c:v>5293.6111111111104</c:v>
                      </c:pt>
                      <c:pt idx="216">
                        <c:v>5328.8888888888887</c:v>
                      </c:pt>
                      <c:pt idx="217">
                        <c:v>5363.8888888888887</c:v>
                      </c:pt>
                      <c:pt idx="218">
                        <c:v>5400.5555555555557</c:v>
                      </c:pt>
                      <c:pt idx="219">
                        <c:v>5429.4444444444443</c:v>
                      </c:pt>
                      <c:pt idx="220">
                        <c:v>5457.5</c:v>
                      </c:pt>
                      <c:pt idx="221">
                        <c:v>5485</c:v>
                      </c:pt>
                      <c:pt idx="222">
                        <c:v>5507.2222222222226</c:v>
                      </c:pt>
                      <c:pt idx="223">
                        <c:v>5523.333333333333</c:v>
                      </c:pt>
                      <c:pt idx="224">
                        <c:v>5528.0555555555547</c:v>
                      </c:pt>
                      <c:pt idx="225">
                        <c:v>5530.833333333333</c:v>
                      </c:pt>
                      <c:pt idx="226">
                        <c:v>5525.5555555555547</c:v>
                      </c:pt>
                      <c:pt idx="227">
                        <c:v>5528.333333333333</c:v>
                      </c:pt>
                      <c:pt idx="228">
                        <c:v>5529.4444444444453</c:v>
                      </c:pt>
                      <c:pt idx="229">
                        <c:v>5532.2222222222217</c:v>
                      </c:pt>
                      <c:pt idx="230">
                        <c:v>5548.0555555555557</c:v>
                      </c:pt>
                      <c:pt idx="231">
                        <c:v>5571.3888888888896</c:v>
                      </c:pt>
                      <c:pt idx="232">
                        <c:v>5593.0555555555547</c:v>
                      </c:pt>
                      <c:pt idx="233">
                        <c:v>5612.5</c:v>
                      </c:pt>
                      <c:pt idx="234">
                        <c:v>5642.5</c:v>
                      </c:pt>
                      <c:pt idx="235">
                        <c:v>5683.0555555555557</c:v>
                      </c:pt>
                      <c:pt idx="236">
                        <c:v>5715.5555555555557</c:v>
                      </c:pt>
                      <c:pt idx="237">
                        <c:v>5740.833333333333</c:v>
                      </c:pt>
                      <c:pt idx="238">
                        <c:v>5768.6111111111104</c:v>
                      </c:pt>
                      <c:pt idx="239">
                        <c:v>5789.4444444444443</c:v>
                      </c:pt>
                      <c:pt idx="240">
                        <c:v>5796.3888888888878</c:v>
                      </c:pt>
                      <c:pt idx="241">
                        <c:v>5795.5555555555557</c:v>
                      </c:pt>
                      <c:pt idx="242">
                        <c:v>5797.2222222222226</c:v>
                      </c:pt>
                      <c:pt idx="243">
                        <c:v>5801.1111111111104</c:v>
                      </c:pt>
                      <c:pt idx="244">
                        <c:v>5811.9444444444443</c:v>
                      </c:pt>
                      <c:pt idx="245">
                        <c:v>5819.166666666667</c:v>
                      </c:pt>
                      <c:pt idx="246">
                        <c:v>5823.0555555555547</c:v>
                      </c:pt>
                      <c:pt idx="247">
                        <c:v>5814.4444444444443</c:v>
                      </c:pt>
                      <c:pt idx="248">
                        <c:v>5803.6111111111104</c:v>
                      </c:pt>
                      <c:pt idx="249">
                        <c:v>5794.4444444444443</c:v>
                      </c:pt>
                      <c:pt idx="250">
                        <c:v>5774.7222222222217</c:v>
                      </c:pt>
                      <c:pt idx="251">
                        <c:v>5763.8888888888878</c:v>
                      </c:pt>
                      <c:pt idx="252">
                        <c:v>5759.4444444444443</c:v>
                      </c:pt>
                      <c:pt idx="253">
                        <c:v>5776.3888888888878</c:v>
                      </c:pt>
                      <c:pt idx="254">
                        <c:v>5801.3888888888878</c:v>
                      </c:pt>
                      <c:pt idx="255">
                        <c:v>5823.8888888888878</c:v>
                      </c:pt>
                      <c:pt idx="256">
                        <c:v>5856.1111111111104</c:v>
                      </c:pt>
                      <c:pt idx="257">
                        <c:v>5876.666666666667</c:v>
                      </c:pt>
                      <c:pt idx="258">
                        <c:v>5904.166666666667</c:v>
                      </c:pt>
                      <c:pt idx="259">
                        <c:v>5920.833333333333</c:v>
                      </c:pt>
                      <c:pt idx="260">
                        <c:v>5922.7777777777774</c:v>
                      </c:pt>
                      <c:pt idx="261">
                        <c:v>5914.4444444444443</c:v>
                      </c:pt>
                      <c:pt idx="262">
                        <c:v>5881.3888888888878</c:v>
                      </c:pt>
                      <c:pt idx="263">
                        <c:v>5840.5555555555547</c:v>
                      </c:pt>
                      <c:pt idx="264">
                        <c:v>5781.9444444444443</c:v>
                      </c:pt>
                      <c:pt idx="265">
                        <c:v>5711.666666666667</c:v>
                      </c:pt>
                      <c:pt idx="266">
                        <c:v>5635.833333333333</c:v>
                      </c:pt>
                      <c:pt idx="267">
                        <c:v>5560</c:v>
                      </c:pt>
                      <c:pt idx="268">
                        <c:v>5491.1111111111104</c:v>
                      </c:pt>
                      <c:pt idx="269">
                        <c:v>5447.2222222222226</c:v>
                      </c:pt>
                      <c:pt idx="270">
                        <c:v>5410</c:v>
                      </c:pt>
                      <c:pt idx="271">
                        <c:v>5376.1111111111104</c:v>
                      </c:pt>
                      <c:pt idx="272">
                        <c:v>5351.3888888888887</c:v>
                      </c:pt>
                      <c:pt idx="273">
                        <c:v>5323.333333333333</c:v>
                      </c:pt>
                      <c:pt idx="274">
                        <c:v>5320.5555555555557</c:v>
                      </c:pt>
                      <c:pt idx="275">
                        <c:v>5294.4444444444443</c:v>
                      </c:pt>
                      <c:pt idx="276">
                        <c:v>5272.2222222222217</c:v>
                      </c:pt>
                      <c:pt idx="277">
                        <c:v>5266.666666666667</c:v>
                      </c:pt>
                      <c:pt idx="278">
                        <c:v>5260.2777777777774</c:v>
                      </c:pt>
                      <c:pt idx="279">
                        <c:v>5285.2777777777774</c:v>
                      </c:pt>
                      <c:pt idx="280">
                        <c:v>5288.333333333333</c:v>
                      </c:pt>
                      <c:pt idx="281">
                        <c:v>5301.1111111111104</c:v>
                      </c:pt>
                      <c:pt idx="282">
                        <c:v>5318.6111111111104</c:v>
                      </c:pt>
                      <c:pt idx="283">
                        <c:v>5325.5555555555557</c:v>
                      </c:pt>
                      <c:pt idx="284">
                        <c:v>5349.166666666667</c:v>
                      </c:pt>
                      <c:pt idx="285">
                        <c:v>5361.3888888888887</c:v>
                      </c:pt>
                      <c:pt idx="286">
                        <c:v>5373.6111111111113</c:v>
                      </c:pt>
                      <c:pt idx="287">
                        <c:v>5403.0555555555557</c:v>
                      </c:pt>
                      <c:pt idx="288">
                        <c:v>5430.0000000000009</c:v>
                      </c:pt>
                      <c:pt idx="289">
                        <c:v>5449.166666666667</c:v>
                      </c:pt>
                      <c:pt idx="290">
                        <c:v>5448.6111111111122</c:v>
                      </c:pt>
                      <c:pt idx="291">
                        <c:v>5433.8888888888896</c:v>
                      </c:pt>
                      <c:pt idx="292">
                        <c:v>5435.833333333333</c:v>
                      </c:pt>
                      <c:pt idx="293">
                        <c:v>5426.3888888888887</c:v>
                      </c:pt>
                      <c:pt idx="294">
                        <c:v>5434.166666666667</c:v>
                      </c:pt>
                      <c:pt idx="295">
                        <c:v>5465</c:v>
                      </c:pt>
                      <c:pt idx="296">
                        <c:v>5506.1111111111104</c:v>
                      </c:pt>
                      <c:pt idx="297">
                        <c:v>5560</c:v>
                      </c:pt>
                      <c:pt idx="298">
                        <c:v>5607.2222222222217</c:v>
                      </c:pt>
                      <c:pt idx="299">
                        <c:v>5652.7777777777774</c:v>
                      </c:pt>
                      <c:pt idx="300">
                        <c:v>5661.9444444444443</c:v>
                      </c:pt>
                      <c:pt idx="301">
                        <c:v>5661.3888888888878</c:v>
                      </c:pt>
                      <c:pt idx="302">
                        <c:v>5651.3888888888878</c:v>
                      </c:pt>
                      <c:pt idx="303">
                        <c:v>5631.9444444444443</c:v>
                      </c:pt>
                      <c:pt idx="304">
                        <c:v>5610.5555555555557</c:v>
                      </c:pt>
                      <c:pt idx="305">
                        <c:v>5585.5555555555557</c:v>
                      </c:pt>
                      <c:pt idx="306">
                        <c:v>5572.2222222222217</c:v>
                      </c:pt>
                      <c:pt idx="307">
                        <c:v>5561.666666666667</c:v>
                      </c:pt>
                      <c:pt idx="308">
                        <c:v>5559.166666666667</c:v>
                      </c:pt>
                      <c:pt idx="309">
                        <c:v>5552.5</c:v>
                      </c:pt>
                      <c:pt idx="310">
                        <c:v>5545.833333333333</c:v>
                      </c:pt>
                      <c:pt idx="311">
                        <c:v>5543.6111111111104</c:v>
                      </c:pt>
                      <c:pt idx="312">
                        <c:v>5555.5555555555547</c:v>
                      </c:pt>
                      <c:pt idx="313">
                        <c:v>5553.8888888888878</c:v>
                      </c:pt>
                      <c:pt idx="314">
                        <c:v>5560.5555555555557</c:v>
                      </c:pt>
                      <c:pt idx="315">
                        <c:v>5588.8888888888878</c:v>
                      </c:pt>
                      <c:pt idx="316">
                        <c:v>5611.666666666667</c:v>
                      </c:pt>
                      <c:pt idx="317">
                        <c:v>5634.7222222222226</c:v>
                      </c:pt>
                      <c:pt idx="318">
                        <c:v>5652.5</c:v>
                      </c:pt>
                      <c:pt idx="319">
                        <c:v>5681.666666666667</c:v>
                      </c:pt>
                      <c:pt idx="320">
                        <c:v>5700.2777777777783</c:v>
                      </c:pt>
                      <c:pt idx="321">
                        <c:v>5706.1111111111104</c:v>
                      </c:pt>
                      <c:pt idx="322">
                        <c:v>5720.833333333333</c:v>
                      </c:pt>
                      <c:pt idx="323">
                        <c:v>5725.833333333333</c:v>
                      </c:pt>
                      <c:pt idx="324">
                        <c:v>5733.6111111111104</c:v>
                      </c:pt>
                      <c:pt idx="325">
                        <c:v>5741.1111111111104</c:v>
                      </c:pt>
                      <c:pt idx="326">
                        <c:v>5751.9444444444443</c:v>
                      </c:pt>
                      <c:pt idx="327">
                        <c:v>5764.4444444444443</c:v>
                      </c:pt>
                      <c:pt idx="328">
                        <c:v>5768.6111111111104</c:v>
                      </c:pt>
                      <c:pt idx="329">
                        <c:v>5789.166666666667</c:v>
                      </c:pt>
                      <c:pt idx="330">
                        <c:v>5815</c:v>
                      </c:pt>
                      <c:pt idx="331">
                        <c:v>5840</c:v>
                      </c:pt>
                      <c:pt idx="332">
                        <c:v>5864.4444444444443</c:v>
                      </c:pt>
                      <c:pt idx="333">
                        <c:v>5890.5555555555557</c:v>
                      </c:pt>
                      <c:pt idx="334">
                        <c:v>5931.9444444444443</c:v>
                      </c:pt>
                      <c:pt idx="335">
                        <c:v>5973.6111111111104</c:v>
                      </c:pt>
                      <c:pt idx="336">
                        <c:v>6003.6111111111122</c:v>
                      </c:pt>
                      <c:pt idx="337">
                        <c:v>6036.9444444444453</c:v>
                      </c:pt>
                      <c:pt idx="338">
                        <c:v>6071.9444444444443</c:v>
                      </c:pt>
                      <c:pt idx="339">
                        <c:v>6103.0555555555557</c:v>
                      </c:pt>
                      <c:pt idx="340">
                        <c:v>6135.833333333333</c:v>
                      </c:pt>
                      <c:pt idx="341">
                        <c:v>6165.2777777777774</c:v>
                      </c:pt>
                      <c:pt idx="342">
                        <c:v>6201.9444444444443</c:v>
                      </c:pt>
                      <c:pt idx="343">
                        <c:v>6238.6111111111104</c:v>
                      </c:pt>
                      <c:pt idx="344">
                        <c:v>6287.5</c:v>
                      </c:pt>
                      <c:pt idx="345">
                        <c:v>6347.7777777777774</c:v>
                      </c:pt>
                      <c:pt idx="346">
                        <c:v>6394.7222222222217</c:v>
                      </c:pt>
                      <c:pt idx="347">
                        <c:v>6440.5555555555557</c:v>
                      </c:pt>
                      <c:pt idx="348">
                        <c:v>6481.666666666667</c:v>
                      </c:pt>
                      <c:pt idx="349">
                        <c:v>6527.2222222222226</c:v>
                      </c:pt>
                      <c:pt idx="350">
                        <c:v>6543.6111111111104</c:v>
                      </c:pt>
                      <c:pt idx="351">
                        <c:v>6554.7222222222217</c:v>
                      </c:pt>
                      <c:pt idx="352">
                        <c:v>6574.9999999999991</c:v>
                      </c:pt>
                      <c:pt idx="353">
                        <c:v>6595.2777777777774</c:v>
                      </c:pt>
                      <c:pt idx="354">
                        <c:v>6620.2777777777783</c:v>
                      </c:pt>
                      <c:pt idx="355">
                        <c:v>6632.4999999999991</c:v>
                      </c:pt>
                      <c:pt idx="356">
                        <c:v>6668.333333333333</c:v>
                      </c:pt>
                      <c:pt idx="357">
                        <c:v>6703.0555555555557</c:v>
                      </c:pt>
                      <c:pt idx="358">
                        <c:v>6736.666666666667</c:v>
                      </c:pt>
                      <c:pt idx="359">
                        <c:v>6771.1111111111104</c:v>
                      </c:pt>
                      <c:pt idx="360">
                        <c:v>6798.6111111111104</c:v>
                      </c:pt>
                      <c:pt idx="361">
                        <c:v>6832.2222222222226</c:v>
                      </c:pt>
                      <c:pt idx="362">
                        <c:v>6861.3888888888896</c:v>
                      </c:pt>
                      <c:pt idx="363">
                        <c:v>6888.6111111111104</c:v>
                      </c:pt>
                      <c:pt idx="364">
                        <c:v>6913.6111111111104</c:v>
                      </c:pt>
                      <c:pt idx="365">
                        <c:v>6944.4444444444443</c:v>
                      </c:pt>
                      <c:pt idx="366">
                        <c:v>6980.5555555555547</c:v>
                      </c:pt>
                      <c:pt idx="367">
                        <c:v>7038.8888888888896</c:v>
                      </c:pt>
                      <c:pt idx="368">
                        <c:v>7096.3888888888896</c:v>
                      </c:pt>
                      <c:pt idx="369">
                        <c:v>7153.6111111111122</c:v>
                      </c:pt>
                      <c:pt idx="370">
                        <c:v>7210</c:v>
                      </c:pt>
                      <c:pt idx="371">
                        <c:v>7257.7777777777774</c:v>
                      </c:pt>
                      <c:pt idx="372">
                        <c:v>7308.8888888888896</c:v>
                      </c:pt>
                      <c:pt idx="373">
                        <c:v>7319.7222222222226</c:v>
                      </c:pt>
                      <c:pt idx="374">
                        <c:v>7331.666666666667</c:v>
                      </c:pt>
                      <c:pt idx="375">
                        <c:v>7341.3888888888878</c:v>
                      </c:pt>
                      <c:pt idx="376">
                        <c:v>7351.3888888888878</c:v>
                      </c:pt>
                      <c:pt idx="377">
                        <c:v>7366.1111111111104</c:v>
                      </c:pt>
                      <c:pt idx="378">
                        <c:v>7377.2222222222226</c:v>
                      </c:pt>
                      <c:pt idx="379">
                        <c:v>7414.4444444444443</c:v>
                      </c:pt>
                      <c:pt idx="380">
                        <c:v>7450.833333333333</c:v>
                      </c:pt>
                      <c:pt idx="381">
                        <c:v>7501.1111111111122</c:v>
                      </c:pt>
                      <c:pt idx="382">
                        <c:v>7541.666666666667</c:v>
                      </c:pt>
                      <c:pt idx="383">
                        <c:v>7576.6666666666652</c:v>
                      </c:pt>
                      <c:pt idx="384">
                        <c:v>7607.5</c:v>
                      </c:pt>
                      <c:pt idx="385">
                        <c:v>7616.3888888888878</c:v>
                      </c:pt>
                      <c:pt idx="386">
                        <c:v>7623.6111111111104</c:v>
                      </c:pt>
                      <c:pt idx="387">
                        <c:v>7612.7777777777783</c:v>
                      </c:pt>
                      <c:pt idx="388">
                        <c:v>7630.8333333333348</c:v>
                      </c:pt>
                      <c:pt idx="389">
                        <c:v>7655</c:v>
                      </c:pt>
                      <c:pt idx="390">
                        <c:v>7694.7222222222226</c:v>
                      </c:pt>
                      <c:pt idx="391">
                        <c:v>7756.3888888888896</c:v>
                      </c:pt>
                      <c:pt idx="392">
                        <c:v>7809.7222222222217</c:v>
                      </c:pt>
                      <c:pt idx="393">
                        <c:v>7868.8888888888896</c:v>
                      </c:pt>
                      <c:pt idx="394">
                        <c:v>7885</c:v>
                      </c:pt>
                      <c:pt idx="395">
                        <c:v>7879.4444444444443</c:v>
                      </c:pt>
                      <c:pt idx="396">
                        <c:v>7838.8888888888896</c:v>
                      </c:pt>
                      <c:pt idx="397">
                        <c:v>7775.5555555555547</c:v>
                      </c:pt>
                      <c:pt idx="398">
                        <c:v>7698.333333333333</c:v>
                      </c:pt>
                      <c:pt idx="399">
                        <c:v>7599.166666666667</c:v>
                      </c:pt>
                      <c:pt idx="400">
                        <c:v>7599.166666666667</c:v>
                      </c:pt>
                      <c:pt idx="401">
                        <c:v>7599.166666666667</c:v>
                      </c:pt>
                      <c:pt idx="402">
                        <c:v>7599.166666666667</c:v>
                      </c:pt>
                      <c:pt idx="403">
                        <c:v>7599.166666666667</c:v>
                      </c:pt>
                      <c:pt idx="404">
                        <c:v>7599.166666666667</c:v>
                      </c:pt>
                      <c:pt idx="405">
                        <c:v>7599.166666666667</c:v>
                      </c:pt>
                      <c:pt idx="406">
                        <c:v>7599.166666666667</c:v>
                      </c:pt>
                      <c:pt idx="407">
                        <c:v>7599.166666666667</c:v>
                      </c:pt>
                    </c:numCache>
                  </c:numRef>
                </c:val>
                <c:smooth val="0"/>
                <c:extLst xmlns:c15="http://schemas.microsoft.com/office/drawing/2012/chart">
                  <c:ext xmlns:c16="http://schemas.microsoft.com/office/drawing/2014/chart" uri="{C3380CC4-5D6E-409C-BE32-E72D297353CC}">
                    <c16:uniqueId val="{00000003-5124-4BA7-A004-C2ADE8D2D1EC}"/>
                  </c:ext>
                </c:extLst>
              </c15:ser>
            </c15:filteredLineSeries>
            <c15:filteredLineSeries>
              <c15:ser>
                <c:idx val="4"/>
                <c:order val="4"/>
                <c:tx>
                  <c:v>WMA Lt 6 Month</c:v>
                </c:tx>
                <c:spPr>
                  <a:ln w="12700" cap="rnd">
                    <a:solidFill>
                      <a:schemeClr val="accent5">
                        <a:lumMod val="60000"/>
                        <a:lumOff val="40000"/>
                      </a:schemeClr>
                    </a:solidFill>
                    <a:prstDash val="lg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Model'!$A$2:$A$422</c15:sqref>
                        </c15:formulaRef>
                      </c:ext>
                    </c:extLst>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extLst xmlns:c15="http://schemas.microsoft.com/office/drawing/2012/chart">
                      <c:ext xmlns:c15="http://schemas.microsoft.com/office/drawing/2012/chart" uri="{02D57815-91ED-43cb-92C2-25804820EDAC}">
                        <c15:formulaRef>
                          <c15:sqref>'Monthly Data Moving Average'!$O$11:$O$424</c15:sqref>
                        </c15:formulaRef>
                      </c:ext>
                    </c:extLst>
                    <c:numCache>
                      <c:formatCode>0.00</c:formatCode>
                      <c:ptCount val="414"/>
                      <c:pt idx="0">
                        <c:v>1980.0714285714287</c:v>
                      </c:pt>
                      <c:pt idx="1">
                        <c:v>2006.1666666666667</c:v>
                      </c:pt>
                      <c:pt idx="2">
                        <c:v>2096.5</c:v>
                      </c:pt>
                      <c:pt idx="3">
                        <c:v>2124.5</c:v>
                      </c:pt>
                      <c:pt idx="4">
                        <c:v>2162.1666666666665</c:v>
                      </c:pt>
                      <c:pt idx="5">
                        <c:v>2160.4166666666665</c:v>
                      </c:pt>
                      <c:pt idx="6">
                        <c:v>2184.8333333333335</c:v>
                      </c:pt>
                      <c:pt idx="7">
                        <c:v>2181.5833333333335</c:v>
                      </c:pt>
                      <c:pt idx="8">
                        <c:v>2186</c:v>
                      </c:pt>
                      <c:pt idx="9">
                        <c:v>2199.1666666666665</c:v>
                      </c:pt>
                      <c:pt idx="10">
                        <c:v>2214.25</c:v>
                      </c:pt>
                      <c:pt idx="11">
                        <c:v>2253.5</c:v>
                      </c:pt>
                      <c:pt idx="12">
                        <c:v>2265.1666666666665</c:v>
                      </c:pt>
                      <c:pt idx="13">
                        <c:v>2280.75</c:v>
                      </c:pt>
                      <c:pt idx="14">
                        <c:v>2306.5833333333335</c:v>
                      </c:pt>
                      <c:pt idx="15">
                        <c:v>2331.4166666666665</c:v>
                      </c:pt>
                      <c:pt idx="16">
                        <c:v>2308.8333333333335</c:v>
                      </c:pt>
                      <c:pt idx="17">
                        <c:v>2310</c:v>
                      </c:pt>
                      <c:pt idx="18">
                        <c:v>2320.8333333333335</c:v>
                      </c:pt>
                      <c:pt idx="19">
                        <c:v>2285.0833333333335</c:v>
                      </c:pt>
                      <c:pt idx="20">
                        <c:v>2259.75</c:v>
                      </c:pt>
                      <c:pt idx="21">
                        <c:v>2277</c:v>
                      </c:pt>
                      <c:pt idx="22">
                        <c:v>2285.25</c:v>
                      </c:pt>
                      <c:pt idx="23">
                        <c:v>2282.9166666666665</c:v>
                      </c:pt>
                      <c:pt idx="24">
                        <c:v>2289.8333333333335</c:v>
                      </c:pt>
                      <c:pt idx="25">
                        <c:v>2365.25</c:v>
                      </c:pt>
                      <c:pt idx="26">
                        <c:v>2376</c:v>
                      </c:pt>
                      <c:pt idx="27">
                        <c:v>2404</c:v>
                      </c:pt>
                      <c:pt idx="28">
                        <c:v>2473.6666666666665</c:v>
                      </c:pt>
                      <c:pt idx="29">
                        <c:v>2509.0833333333335</c:v>
                      </c:pt>
                      <c:pt idx="30">
                        <c:v>2497.3333333333335</c:v>
                      </c:pt>
                      <c:pt idx="31">
                        <c:v>2531.5833333333335</c:v>
                      </c:pt>
                      <c:pt idx="32">
                        <c:v>2601.1666666666665</c:v>
                      </c:pt>
                      <c:pt idx="33">
                        <c:v>2611.0833333333335</c:v>
                      </c:pt>
                      <c:pt idx="34">
                        <c:v>2561.75</c:v>
                      </c:pt>
                      <c:pt idx="35">
                        <c:v>2574.6666666666665</c:v>
                      </c:pt>
                      <c:pt idx="36">
                        <c:v>2606.1666666666665</c:v>
                      </c:pt>
                      <c:pt idx="37">
                        <c:v>2575</c:v>
                      </c:pt>
                      <c:pt idx="38">
                        <c:v>2561.1666666666665</c:v>
                      </c:pt>
                      <c:pt idx="39">
                        <c:v>2580.8333333333335</c:v>
                      </c:pt>
                      <c:pt idx="40">
                        <c:v>2579.8333333333335</c:v>
                      </c:pt>
                      <c:pt idx="41">
                        <c:v>2541.8333333333335</c:v>
                      </c:pt>
                      <c:pt idx="42">
                        <c:v>2562</c:v>
                      </c:pt>
                      <c:pt idx="43">
                        <c:v>2637.3333333333335</c:v>
                      </c:pt>
                      <c:pt idx="44">
                        <c:v>2593.5833333333335</c:v>
                      </c:pt>
                      <c:pt idx="45">
                        <c:v>2540.1666666666665</c:v>
                      </c:pt>
                      <c:pt idx="46">
                        <c:v>2532.5833333333335</c:v>
                      </c:pt>
                      <c:pt idx="47">
                        <c:v>2606.5</c:v>
                      </c:pt>
                      <c:pt idx="48">
                        <c:v>2575.3333333333335</c:v>
                      </c:pt>
                      <c:pt idx="49">
                        <c:v>2591.9166666666665</c:v>
                      </c:pt>
                      <c:pt idx="50">
                        <c:v>2593.5</c:v>
                      </c:pt>
                      <c:pt idx="51">
                        <c:v>2659</c:v>
                      </c:pt>
                      <c:pt idx="52">
                        <c:v>2683.8333333333335</c:v>
                      </c:pt>
                      <c:pt idx="53">
                        <c:v>2694.9166666666665</c:v>
                      </c:pt>
                      <c:pt idx="54">
                        <c:v>2606.1666666666665</c:v>
                      </c:pt>
                      <c:pt idx="55">
                        <c:v>2553.1666666666665</c:v>
                      </c:pt>
                      <c:pt idx="56">
                        <c:v>2565.4166666666665</c:v>
                      </c:pt>
                      <c:pt idx="57">
                        <c:v>2479.6666666666665</c:v>
                      </c:pt>
                      <c:pt idx="58">
                        <c:v>2502.75</c:v>
                      </c:pt>
                      <c:pt idx="59">
                        <c:v>2480.6666666666665</c:v>
                      </c:pt>
                      <c:pt idx="60">
                        <c:v>2462</c:v>
                      </c:pt>
                      <c:pt idx="61">
                        <c:v>2510.75</c:v>
                      </c:pt>
                      <c:pt idx="62">
                        <c:v>2573</c:v>
                      </c:pt>
                      <c:pt idx="63">
                        <c:v>2601.75</c:v>
                      </c:pt>
                      <c:pt idx="64">
                        <c:v>2584</c:v>
                      </c:pt>
                      <c:pt idx="65">
                        <c:v>2630.1666666666665</c:v>
                      </c:pt>
                      <c:pt idx="66">
                        <c:v>2644.3333333333335</c:v>
                      </c:pt>
                      <c:pt idx="67">
                        <c:v>2657.9166666666665</c:v>
                      </c:pt>
                      <c:pt idx="68">
                        <c:v>2722.3333333333335</c:v>
                      </c:pt>
                      <c:pt idx="69">
                        <c:v>2726.25</c:v>
                      </c:pt>
                      <c:pt idx="70">
                        <c:v>2785</c:v>
                      </c:pt>
                      <c:pt idx="71">
                        <c:v>2844.0833333333335</c:v>
                      </c:pt>
                      <c:pt idx="72">
                        <c:v>2858.25</c:v>
                      </c:pt>
                      <c:pt idx="73">
                        <c:v>2831.0833333333335</c:v>
                      </c:pt>
                      <c:pt idx="74">
                        <c:v>2894.5833333333335</c:v>
                      </c:pt>
                      <c:pt idx="75">
                        <c:v>2860.5833333333335</c:v>
                      </c:pt>
                      <c:pt idx="76">
                        <c:v>2818.8333333333335</c:v>
                      </c:pt>
                      <c:pt idx="77">
                        <c:v>2776.6666666666665</c:v>
                      </c:pt>
                      <c:pt idx="78">
                        <c:v>2800.3333333333335</c:v>
                      </c:pt>
                      <c:pt idx="79">
                        <c:v>2779.9166666666665</c:v>
                      </c:pt>
                      <c:pt idx="80">
                        <c:v>2901.9166666666665</c:v>
                      </c:pt>
                      <c:pt idx="81">
                        <c:v>2911.1666666666665</c:v>
                      </c:pt>
                      <c:pt idx="82">
                        <c:v>2914.25</c:v>
                      </c:pt>
                      <c:pt idx="83">
                        <c:v>2912.5833333333335</c:v>
                      </c:pt>
                      <c:pt idx="84">
                        <c:v>3033.8333333333335</c:v>
                      </c:pt>
                      <c:pt idx="85">
                        <c:v>3049</c:v>
                      </c:pt>
                      <c:pt idx="86">
                        <c:v>3027.5</c:v>
                      </c:pt>
                      <c:pt idx="87">
                        <c:v>3023.3333333333335</c:v>
                      </c:pt>
                      <c:pt idx="88">
                        <c:v>3093.1666666666665</c:v>
                      </c:pt>
                      <c:pt idx="89">
                        <c:v>3124.25</c:v>
                      </c:pt>
                      <c:pt idx="90">
                        <c:v>3086.6666666666665</c:v>
                      </c:pt>
                      <c:pt idx="91">
                        <c:v>3100.1666666666665</c:v>
                      </c:pt>
                      <c:pt idx="92">
                        <c:v>3166.5</c:v>
                      </c:pt>
                      <c:pt idx="93">
                        <c:v>3193.3333333333335</c:v>
                      </c:pt>
                      <c:pt idx="94">
                        <c:v>3181</c:v>
                      </c:pt>
                      <c:pt idx="95">
                        <c:v>3220.3333333333335</c:v>
                      </c:pt>
                      <c:pt idx="96">
                        <c:v>3296.6666666666665</c:v>
                      </c:pt>
                      <c:pt idx="97">
                        <c:v>3302.5</c:v>
                      </c:pt>
                      <c:pt idx="98">
                        <c:v>3310</c:v>
                      </c:pt>
                      <c:pt idx="99">
                        <c:v>3361.6666666666665</c:v>
                      </c:pt>
                      <c:pt idx="100">
                        <c:v>3361.6666666666665</c:v>
                      </c:pt>
                      <c:pt idx="101">
                        <c:v>3329.1666666666665</c:v>
                      </c:pt>
                      <c:pt idx="102">
                        <c:v>3320.8333333333335</c:v>
                      </c:pt>
                      <c:pt idx="103">
                        <c:v>3360</c:v>
                      </c:pt>
                      <c:pt idx="104">
                        <c:v>3365</c:v>
                      </c:pt>
                      <c:pt idx="105">
                        <c:v>3339.1666666666665</c:v>
                      </c:pt>
                      <c:pt idx="106">
                        <c:v>3378.3333333333335</c:v>
                      </c:pt>
                      <c:pt idx="107">
                        <c:v>3442.5</c:v>
                      </c:pt>
                      <c:pt idx="108">
                        <c:v>3437.5</c:v>
                      </c:pt>
                      <c:pt idx="109">
                        <c:v>3456.6666666666665</c:v>
                      </c:pt>
                      <c:pt idx="110">
                        <c:v>3463.3333333333335</c:v>
                      </c:pt>
                      <c:pt idx="111">
                        <c:v>3443.3333333333335</c:v>
                      </c:pt>
                      <c:pt idx="112">
                        <c:v>3439.1666666666665</c:v>
                      </c:pt>
                      <c:pt idx="113">
                        <c:v>3447.5</c:v>
                      </c:pt>
                      <c:pt idx="114">
                        <c:v>3438.3333333333335</c:v>
                      </c:pt>
                      <c:pt idx="115">
                        <c:v>3443.3333333333335</c:v>
                      </c:pt>
                      <c:pt idx="116">
                        <c:v>3425.8333333333335</c:v>
                      </c:pt>
                      <c:pt idx="117">
                        <c:v>3438.3333333333335</c:v>
                      </c:pt>
                      <c:pt idx="118">
                        <c:v>3497.5</c:v>
                      </c:pt>
                      <c:pt idx="119">
                        <c:v>3462.5</c:v>
                      </c:pt>
                      <c:pt idx="120">
                        <c:v>3389.1666666666665</c:v>
                      </c:pt>
                      <c:pt idx="121">
                        <c:v>3405</c:v>
                      </c:pt>
                      <c:pt idx="122">
                        <c:v>3423.3333333333335</c:v>
                      </c:pt>
                      <c:pt idx="123">
                        <c:v>3382.5</c:v>
                      </c:pt>
                      <c:pt idx="124">
                        <c:v>3391.6666666666665</c:v>
                      </c:pt>
                      <c:pt idx="125">
                        <c:v>3510.8333333333335</c:v>
                      </c:pt>
                      <c:pt idx="126">
                        <c:v>3552.5</c:v>
                      </c:pt>
                      <c:pt idx="127">
                        <c:v>3625</c:v>
                      </c:pt>
                      <c:pt idx="128">
                        <c:v>3697.5</c:v>
                      </c:pt>
                      <c:pt idx="129">
                        <c:v>3760</c:v>
                      </c:pt>
                      <c:pt idx="130">
                        <c:v>3734.1666666666665</c:v>
                      </c:pt>
                      <c:pt idx="131">
                        <c:v>3743.3333333333335</c:v>
                      </c:pt>
                      <c:pt idx="132">
                        <c:v>3780</c:v>
                      </c:pt>
                      <c:pt idx="133">
                        <c:v>3784.1666666666665</c:v>
                      </c:pt>
                      <c:pt idx="134">
                        <c:v>3756.6666666666665</c:v>
                      </c:pt>
                      <c:pt idx="135">
                        <c:v>3750.8333333333335</c:v>
                      </c:pt>
                      <c:pt idx="136">
                        <c:v>3774.1666666666665</c:v>
                      </c:pt>
                      <c:pt idx="137">
                        <c:v>3885.8333333333335</c:v>
                      </c:pt>
                      <c:pt idx="138">
                        <c:v>3922.5</c:v>
                      </c:pt>
                      <c:pt idx="139">
                        <c:v>3930.8333333333335</c:v>
                      </c:pt>
                      <c:pt idx="140">
                        <c:v>4033.3333333333335</c:v>
                      </c:pt>
                      <c:pt idx="141">
                        <c:v>4135</c:v>
                      </c:pt>
                      <c:pt idx="142">
                        <c:v>4127.5</c:v>
                      </c:pt>
                      <c:pt idx="143">
                        <c:v>4189.166666666667</c:v>
                      </c:pt>
                      <c:pt idx="144">
                        <c:v>4201.666666666667</c:v>
                      </c:pt>
                      <c:pt idx="145">
                        <c:v>4191.666666666667</c:v>
                      </c:pt>
                      <c:pt idx="146">
                        <c:v>4200</c:v>
                      </c:pt>
                      <c:pt idx="147">
                        <c:v>4229.166666666667</c:v>
                      </c:pt>
                      <c:pt idx="148">
                        <c:v>4254.166666666667</c:v>
                      </c:pt>
                      <c:pt idx="149">
                        <c:v>4250</c:v>
                      </c:pt>
                      <c:pt idx="150">
                        <c:v>4342.5</c:v>
                      </c:pt>
                      <c:pt idx="151">
                        <c:v>4326.666666666667</c:v>
                      </c:pt>
                      <c:pt idx="152">
                        <c:v>4369.166666666667</c:v>
                      </c:pt>
                      <c:pt idx="153">
                        <c:v>4399.166666666667</c:v>
                      </c:pt>
                      <c:pt idx="154">
                        <c:v>4450</c:v>
                      </c:pt>
                      <c:pt idx="155">
                        <c:v>4464.166666666667</c:v>
                      </c:pt>
                      <c:pt idx="156">
                        <c:v>4542.5</c:v>
                      </c:pt>
                      <c:pt idx="157">
                        <c:v>4546.666666666667</c:v>
                      </c:pt>
                      <c:pt idx="158">
                        <c:v>4502.5</c:v>
                      </c:pt>
                      <c:pt idx="159">
                        <c:v>4532.5</c:v>
                      </c:pt>
                      <c:pt idx="160">
                        <c:v>4570.833333333333</c:v>
                      </c:pt>
                      <c:pt idx="161">
                        <c:v>4517.5</c:v>
                      </c:pt>
                      <c:pt idx="162">
                        <c:v>4437.5</c:v>
                      </c:pt>
                      <c:pt idx="163">
                        <c:v>4435.833333333333</c:v>
                      </c:pt>
                      <c:pt idx="164">
                        <c:v>4456.666666666667</c:v>
                      </c:pt>
                      <c:pt idx="165">
                        <c:v>4491.666666666667</c:v>
                      </c:pt>
                      <c:pt idx="166">
                        <c:v>4503.333333333333</c:v>
                      </c:pt>
                      <c:pt idx="167">
                        <c:v>4558.333333333333</c:v>
                      </c:pt>
                      <c:pt idx="168">
                        <c:v>4602.5</c:v>
                      </c:pt>
                      <c:pt idx="169">
                        <c:v>4665</c:v>
                      </c:pt>
                      <c:pt idx="170">
                        <c:v>4760.833333333333</c:v>
                      </c:pt>
                      <c:pt idx="171">
                        <c:v>4751.666666666667</c:v>
                      </c:pt>
                      <c:pt idx="172">
                        <c:v>4813.333333333333</c:v>
                      </c:pt>
                      <c:pt idx="173">
                        <c:v>4825</c:v>
                      </c:pt>
                      <c:pt idx="174">
                        <c:v>4831.666666666667</c:v>
                      </c:pt>
                      <c:pt idx="175">
                        <c:v>4856.666666666667</c:v>
                      </c:pt>
                      <c:pt idx="176">
                        <c:v>4871.666666666667</c:v>
                      </c:pt>
                      <c:pt idx="177">
                        <c:v>4840</c:v>
                      </c:pt>
                      <c:pt idx="178">
                        <c:v>4866.666666666667</c:v>
                      </c:pt>
                      <c:pt idx="179">
                        <c:v>4884.166666666667</c:v>
                      </c:pt>
                      <c:pt idx="180">
                        <c:v>4874.166666666667</c:v>
                      </c:pt>
                      <c:pt idx="181">
                        <c:v>4917.5</c:v>
                      </c:pt>
                      <c:pt idx="182">
                        <c:v>4931.666666666667</c:v>
                      </c:pt>
                      <c:pt idx="183">
                        <c:v>4944.166666666667</c:v>
                      </c:pt>
                      <c:pt idx="184">
                        <c:v>4837.5</c:v>
                      </c:pt>
                      <c:pt idx="185">
                        <c:v>4886.666666666667</c:v>
                      </c:pt>
                      <c:pt idx="186">
                        <c:v>4852.5</c:v>
                      </c:pt>
                      <c:pt idx="187">
                        <c:v>4777.5</c:v>
                      </c:pt>
                      <c:pt idx="188">
                        <c:v>4811.666666666667</c:v>
                      </c:pt>
                      <c:pt idx="189">
                        <c:v>4830.833333333333</c:v>
                      </c:pt>
                      <c:pt idx="190">
                        <c:v>4865.833333333333</c:v>
                      </c:pt>
                      <c:pt idx="191">
                        <c:v>4863.333333333333</c:v>
                      </c:pt>
                      <c:pt idx="192">
                        <c:v>4905.833333333333</c:v>
                      </c:pt>
                      <c:pt idx="193">
                        <c:v>4934.166666666667</c:v>
                      </c:pt>
                      <c:pt idx="194">
                        <c:v>4919.166666666667</c:v>
                      </c:pt>
                      <c:pt idx="195">
                        <c:v>4942.5</c:v>
                      </c:pt>
                      <c:pt idx="196">
                        <c:v>4964.166666666667</c:v>
                      </c:pt>
                      <c:pt idx="197">
                        <c:v>5010</c:v>
                      </c:pt>
                      <c:pt idx="198">
                        <c:v>4998.333333333333</c:v>
                      </c:pt>
                      <c:pt idx="199">
                        <c:v>5054.166666666667</c:v>
                      </c:pt>
                      <c:pt idx="200">
                        <c:v>5049.166666666667</c:v>
                      </c:pt>
                      <c:pt idx="201">
                        <c:v>5120</c:v>
                      </c:pt>
                      <c:pt idx="202">
                        <c:v>5050.833333333333</c:v>
                      </c:pt>
                      <c:pt idx="203">
                        <c:v>5106.666666666667</c:v>
                      </c:pt>
                      <c:pt idx="204">
                        <c:v>5147.5</c:v>
                      </c:pt>
                      <c:pt idx="205">
                        <c:v>5124.166666666667</c:v>
                      </c:pt>
                      <c:pt idx="206">
                        <c:v>5183.333333333333</c:v>
                      </c:pt>
                      <c:pt idx="207">
                        <c:v>5108.333333333333</c:v>
                      </c:pt>
                      <c:pt idx="208">
                        <c:v>5105</c:v>
                      </c:pt>
                      <c:pt idx="209">
                        <c:v>5095</c:v>
                      </c:pt>
                      <c:pt idx="210">
                        <c:v>5145.833333333333</c:v>
                      </c:pt>
                      <c:pt idx="211">
                        <c:v>5135.833333333333</c:v>
                      </c:pt>
                      <c:pt idx="212">
                        <c:v>5104.166666666667</c:v>
                      </c:pt>
                      <c:pt idx="213">
                        <c:v>5126.666666666667</c:v>
                      </c:pt>
                      <c:pt idx="214">
                        <c:v>5162.5</c:v>
                      </c:pt>
                      <c:pt idx="215">
                        <c:v>5237.5</c:v>
                      </c:pt>
                      <c:pt idx="216">
                        <c:v>5230.833333333333</c:v>
                      </c:pt>
                      <c:pt idx="217">
                        <c:v>5273.333333333333</c:v>
                      </c:pt>
                      <c:pt idx="218">
                        <c:v>5305</c:v>
                      </c:pt>
                      <c:pt idx="219">
                        <c:v>5380.833333333333</c:v>
                      </c:pt>
                      <c:pt idx="220">
                        <c:v>5362.5</c:v>
                      </c:pt>
                      <c:pt idx="221">
                        <c:v>5425</c:v>
                      </c:pt>
                      <c:pt idx="222">
                        <c:v>5457.5</c:v>
                      </c:pt>
                      <c:pt idx="223">
                        <c:v>5483.333333333333</c:v>
                      </c:pt>
                      <c:pt idx="224">
                        <c:v>5486.666666666667</c:v>
                      </c:pt>
                      <c:pt idx="225">
                        <c:v>5533.333333333333</c:v>
                      </c:pt>
                      <c:pt idx="226">
                        <c:v>5550</c:v>
                      </c:pt>
                      <c:pt idx="227">
                        <c:v>5535</c:v>
                      </c:pt>
                      <c:pt idx="228">
                        <c:v>5556.666666666667</c:v>
                      </c:pt>
                      <c:pt idx="229">
                        <c:v>5499.166666666667</c:v>
                      </c:pt>
                      <c:pt idx="230">
                        <c:v>5495.833333333333</c:v>
                      </c:pt>
                      <c:pt idx="231">
                        <c:v>5514.166666666667</c:v>
                      </c:pt>
                      <c:pt idx="232">
                        <c:v>5570.833333333333</c:v>
                      </c:pt>
                      <c:pt idx="233">
                        <c:v>5566.666666666667</c:v>
                      </c:pt>
                      <c:pt idx="234">
                        <c:v>5546.666666666667</c:v>
                      </c:pt>
                      <c:pt idx="235">
                        <c:v>5591.666666666667</c:v>
                      </c:pt>
                      <c:pt idx="236">
                        <c:v>5662.5</c:v>
                      </c:pt>
                      <c:pt idx="237">
                        <c:v>5640</c:v>
                      </c:pt>
                      <c:pt idx="238">
                        <c:v>5664.166666666667</c:v>
                      </c:pt>
                      <c:pt idx="239">
                        <c:v>5770</c:v>
                      </c:pt>
                      <c:pt idx="240">
                        <c:v>5801.666666666667</c:v>
                      </c:pt>
                      <c:pt idx="241">
                        <c:v>5784.166666666667</c:v>
                      </c:pt>
                      <c:pt idx="242">
                        <c:v>5785</c:v>
                      </c:pt>
                      <c:pt idx="243">
                        <c:v>5805</c:v>
                      </c:pt>
                      <c:pt idx="244">
                        <c:v>5795</c:v>
                      </c:pt>
                      <c:pt idx="245">
                        <c:v>5806.666666666667</c:v>
                      </c:pt>
                      <c:pt idx="246">
                        <c:v>5787.5</c:v>
                      </c:pt>
                      <c:pt idx="247">
                        <c:v>5810</c:v>
                      </c:pt>
                      <c:pt idx="248">
                        <c:v>5810</c:v>
                      </c:pt>
                      <c:pt idx="249">
                        <c:v>5867.5</c:v>
                      </c:pt>
                      <c:pt idx="250">
                        <c:v>5858.333333333333</c:v>
                      </c:pt>
                      <c:pt idx="251">
                        <c:v>5793.333333333333</c:v>
                      </c:pt>
                      <c:pt idx="252">
                        <c:v>5727.5</c:v>
                      </c:pt>
                      <c:pt idx="253">
                        <c:v>5733.333333333333</c:v>
                      </c:pt>
                      <c:pt idx="254">
                        <c:v>5787.5</c:v>
                      </c:pt>
                      <c:pt idx="255">
                        <c:v>5758.333333333333</c:v>
                      </c:pt>
                      <c:pt idx="256">
                        <c:v>5776.666666666667</c:v>
                      </c:pt>
                      <c:pt idx="257">
                        <c:v>5788.333333333333</c:v>
                      </c:pt>
                      <c:pt idx="258">
                        <c:v>5813.333333333333</c:v>
                      </c:pt>
                      <c:pt idx="259">
                        <c:v>5916.666666666667</c:v>
                      </c:pt>
                      <c:pt idx="260">
                        <c:v>5915</c:v>
                      </c:pt>
                      <c:pt idx="261">
                        <c:v>5929.166666666667</c:v>
                      </c:pt>
                      <c:pt idx="262">
                        <c:v>5920</c:v>
                      </c:pt>
                      <c:pt idx="263">
                        <c:v>5910.833333333333</c:v>
                      </c:pt>
                      <c:pt idx="264">
                        <c:v>5953.333333333333</c:v>
                      </c:pt>
                      <c:pt idx="265">
                        <c:v>5908.333333333333</c:v>
                      </c:pt>
                      <c:pt idx="266">
                        <c:v>5845.833333333333</c:v>
                      </c:pt>
                      <c:pt idx="267">
                        <c:v>5721.666666666667</c:v>
                      </c:pt>
                      <c:pt idx="268">
                        <c:v>5651.666666666667</c:v>
                      </c:pt>
                      <c:pt idx="269">
                        <c:v>5567.5</c:v>
                      </c:pt>
                      <c:pt idx="270">
                        <c:v>5541.666666666667</c:v>
                      </c:pt>
                      <c:pt idx="271">
                        <c:v>5451.666666666667</c:v>
                      </c:pt>
                      <c:pt idx="272">
                        <c:v>5390</c:v>
                      </c:pt>
                      <c:pt idx="273">
                        <c:v>5315.833333333333</c:v>
                      </c:pt>
                      <c:pt idx="274">
                        <c:v>5385.833333333333</c:v>
                      </c:pt>
                      <c:pt idx="275">
                        <c:v>5406.666666666667</c:v>
                      </c:pt>
                      <c:pt idx="276">
                        <c:v>5293.333333333333</c:v>
                      </c:pt>
                      <c:pt idx="277">
                        <c:v>5291.666666666667</c:v>
                      </c:pt>
                      <c:pt idx="278">
                        <c:v>5238.333333333333</c:v>
                      </c:pt>
                      <c:pt idx="279">
                        <c:v>5269.166666666667</c:v>
                      </c:pt>
                      <c:pt idx="280">
                        <c:v>5312.5</c:v>
                      </c:pt>
                      <c:pt idx="281">
                        <c:v>5190</c:v>
                      </c:pt>
                      <c:pt idx="282">
                        <c:v>5296.666666666667</c:v>
                      </c:pt>
                      <c:pt idx="283">
                        <c:v>5280</c:v>
                      </c:pt>
                      <c:pt idx="284">
                        <c:v>5352.5</c:v>
                      </c:pt>
                      <c:pt idx="285">
                        <c:v>5354.166666666667</c:v>
                      </c:pt>
                      <c:pt idx="286">
                        <c:v>5312.5</c:v>
                      </c:pt>
                      <c:pt idx="287">
                        <c:v>5306.666666666667</c:v>
                      </c:pt>
                      <c:pt idx="288">
                        <c:v>5360</c:v>
                      </c:pt>
                      <c:pt idx="289">
                        <c:v>5402.5</c:v>
                      </c:pt>
                      <c:pt idx="290">
                        <c:v>5471.666666666667</c:v>
                      </c:pt>
                      <c:pt idx="291">
                        <c:v>5410</c:v>
                      </c:pt>
                      <c:pt idx="292">
                        <c:v>5446.666666666667</c:v>
                      </c:pt>
                      <c:pt idx="293">
                        <c:v>5531.666666666667</c:v>
                      </c:pt>
                      <c:pt idx="294">
                        <c:v>5437.5</c:v>
                      </c:pt>
                      <c:pt idx="295">
                        <c:v>5364.166666666667</c:v>
                      </c:pt>
                      <c:pt idx="296">
                        <c:v>5393.333333333333</c:v>
                      </c:pt>
                      <c:pt idx="297">
                        <c:v>5420.833333333333</c:v>
                      </c:pt>
                      <c:pt idx="298">
                        <c:v>5440</c:v>
                      </c:pt>
                      <c:pt idx="299">
                        <c:v>5557.5</c:v>
                      </c:pt>
                      <c:pt idx="300">
                        <c:v>5670.833333333333</c:v>
                      </c:pt>
                      <c:pt idx="301">
                        <c:v>5593.333333333333</c:v>
                      </c:pt>
                      <c:pt idx="302">
                        <c:v>5688.333333333333</c:v>
                      </c:pt>
                      <c:pt idx="303">
                        <c:v>5710.833333333333</c:v>
                      </c:pt>
                      <c:pt idx="304">
                        <c:v>5705</c:v>
                      </c:pt>
                      <c:pt idx="305">
                        <c:v>5606.666666666667</c:v>
                      </c:pt>
                      <c:pt idx="306">
                        <c:v>5611.666666666667</c:v>
                      </c:pt>
                      <c:pt idx="307">
                        <c:v>5595.833333333333</c:v>
                      </c:pt>
                      <c:pt idx="308">
                        <c:v>5544.166666666667</c:v>
                      </c:pt>
                      <c:pt idx="309">
                        <c:v>5589.166666666667</c:v>
                      </c:pt>
                      <c:pt idx="310">
                        <c:v>5569.166666666667</c:v>
                      </c:pt>
                      <c:pt idx="311">
                        <c:v>5515.833333333333</c:v>
                      </c:pt>
                      <c:pt idx="312">
                        <c:v>5538.333333333333</c:v>
                      </c:pt>
                      <c:pt idx="313">
                        <c:v>5616.666666666667</c:v>
                      </c:pt>
                      <c:pt idx="314">
                        <c:v>5492.5</c:v>
                      </c:pt>
                      <c:pt idx="315">
                        <c:v>5519.166666666667</c:v>
                      </c:pt>
                      <c:pt idx="316">
                        <c:v>5582.5</c:v>
                      </c:pt>
                      <c:pt idx="317">
                        <c:v>5590</c:v>
                      </c:pt>
                      <c:pt idx="318">
                        <c:v>5547.5</c:v>
                      </c:pt>
                      <c:pt idx="319">
                        <c:v>5609.166666666667</c:v>
                      </c:pt>
                      <c:pt idx="320">
                        <c:v>5716.666666666667</c:v>
                      </c:pt>
                      <c:pt idx="321">
                        <c:v>5665.833333333333</c:v>
                      </c:pt>
                      <c:pt idx="322">
                        <c:v>5665.833333333333</c:v>
                      </c:pt>
                      <c:pt idx="323">
                        <c:v>5716.666666666667</c:v>
                      </c:pt>
                      <c:pt idx="324">
                        <c:v>5725</c:v>
                      </c:pt>
                      <c:pt idx="325">
                        <c:v>5723.333333333333</c:v>
                      </c:pt>
                      <c:pt idx="326">
                        <c:v>5740</c:v>
                      </c:pt>
                      <c:pt idx="327">
                        <c:v>5757.5</c:v>
                      </c:pt>
                      <c:pt idx="328">
                        <c:v>5705.833333333333</c:v>
                      </c:pt>
                      <c:pt idx="329">
                        <c:v>5727.5</c:v>
                      </c:pt>
                      <c:pt idx="330">
                        <c:v>5810</c:v>
                      </c:pt>
                      <c:pt idx="331">
                        <c:v>5781.666666666667</c:v>
                      </c:pt>
                      <c:pt idx="332">
                        <c:v>5814.166666666667</c:v>
                      </c:pt>
                      <c:pt idx="333">
                        <c:v>5780.833333333333</c:v>
                      </c:pt>
                      <c:pt idx="334">
                        <c:v>5809.166666666667</c:v>
                      </c:pt>
                      <c:pt idx="335">
                        <c:v>5920.833333333333</c:v>
                      </c:pt>
                      <c:pt idx="336">
                        <c:v>5966.666666666667</c:v>
                      </c:pt>
                      <c:pt idx="337">
                        <c:v>5903.333333333333</c:v>
                      </c:pt>
                      <c:pt idx="338">
                        <c:v>5970.833333333333</c:v>
                      </c:pt>
                      <c:pt idx="339">
                        <c:v>6034.166666666667</c:v>
                      </c:pt>
                      <c:pt idx="340">
                        <c:v>6080</c:v>
                      </c:pt>
                      <c:pt idx="341">
                        <c:v>6094.166666666667</c:v>
                      </c:pt>
                      <c:pt idx="342">
                        <c:v>6137.5</c:v>
                      </c:pt>
                      <c:pt idx="343">
                        <c:v>6133.333333333333</c:v>
                      </c:pt>
                      <c:pt idx="344">
                        <c:v>6152.5</c:v>
                      </c:pt>
                      <c:pt idx="345">
                        <c:v>6219.166666666667</c:v>
                      </c:pt>
                      <c:pt idx="346">
                        <c:v>6294.166666666667</c:v>
                      </c:pt>
                      <c:pt idx="347">
                        <c:v>6292.5</c:v>
                      </c:pt>
                      <c:pt idx="348">
                        <c:v>6360</c:v>
                      </c:pt>
                      <c:pt idx="349">
                        <c:v>6425</c:v>
                      </c:pt>
                      <c:pt idx="350">
                        <c:v>6545.833333333333</c:v>
                      </c:pt>
                      <c:pt idx="351">
                        <c:v>6486.666666666667</c:v>
                      </c:pt>
                      <c:pt idx="352">
                        <c:v>6532.5</c:v>
                      </c:pt>
                      <c:pt idx="353">
                        <c:v>6554.166666666667</c:v>
                      </c:pt>
                      <c:pt idx="354">
                        <c:v>6625</c:v>
                      </c:pt>
                      <c:pt idx="355">
                        <c:v>6549.166666666667</c:v>
                      </c:pt>
                      <c:pt idx="356">
                        <c:v>6543.333333333333</c:v>
                      </c:pt>
                      <c:pt idx="357">
                        <c:v>6665.833333333333</c:v>
                      </c:pt>
                      <c:pt idx="358">
                        <c:v>6660.833333333333</c:v>
                      </c:pt>
                      <c:pt idx="359">
                        <c:v>6691.666666666667</c:v>
                      </c:pt>
                      <c:pt idx="360">
                        <c:v>6704.166666666667</c:v>
                      </c:pt>
                      <c:pt idx="361">
                        <c:v>6737.5</c:v>
                      </c:pt>
                      <c:pt idx="362">
                        <c:v>6791.666666666667</c:v>
                      </c:pt>
                      <c:pt idx="363">
                        <c:v>6850.833333333333</c:v>
                      </c:pt>
                      <c:pt idx="364">
                        <c:v>6874.166666666667</c:v>
                      </c:pt>
                      <c:pt idx="365">
                        <c:v>6850</c:v>
                      </c:pt>
                      <c:pt idx="366">
                        <c:v>6888.333333333333</c:v>
                      </c:pt>
                      <c:pt idx="367">
                        <c:v>6925</c:v>
                      </c:pt>
                      <c:pt idx="368">
                        <c:v>6963.333333333333</c:v>
                      </c:pt>
                      <c:pt idx="369">
                        <c:v>6991.666666666667</c:v>
                      </c:pt>
                      <c:pt idx="370">
                        <c:v>7065</c:v>
                      </c:pt>
                      <c:pt idx="371">
                        <c:v>7084.166666666667</c:v>
                      </c:pt>
                      <c:pt idx="372">
                        <c:v>7219.166666666667</c:v>
                      </c:pt>
                      <c:pt idx="373">
                        <c:v>7333.333333333333</c:v>
                      </c:pt>
                      <c:pt idx="374">
                        <c:v>7245.833333333333</c:v>
                      </c:pt>
                      <c:pt idx="375">
                        <c:v>7322.5</c:v>
                      </c:pt>
                      <c:pt idx="376">
                        <c:v>7355.833333333333</c:v>
                      </c:pt>
                      <c:pt idx="377">
                        <c:v>7385</c:v>
                      </c:pt>
                      <c:pt idx="378">
                        <c:v>7300.833333333333</c:v>
                      </c:pt>
                      <c:pt idx="379">
                        <c:v>7337.5</c:v>
                      </c:pt>
                      <c:pt idx="380">
                        <c:v>7367.5</c:v>
                      </c:pt>
                      <c:pt idx="381">
                        <c:v>7365</c:v>
                      </c:pt>
                      <c:pt idx="382">
                        <c:v>7455.833333333333</c:v>
                      </c:pt>
                      <c:pt idx="383">
                        <c:v>7459.166666666667</c:v>
                      </c:pt>
                      <c:pt idx="384">
                        <c:v>7515.833333333333</c:v>
                      </c:pt>
                      <c:pt idx="385">
                        <c:v>7577.5</c:v>
                      </c:pt>
                      <c:pt idx="386">
                        <c:v>7651.666666666667</c:v>
                      </c:pt>
                      <c:pt idx="387">
                        <c:v>7635</c:v>
                      </c:pt>
                      <c:pt idx="388">
                        <c:v>7606.666666666667</c:v>
                      </c:pt>
                      <c:pt idx="389">
                        <c:v>7664.166666666667</c:v>
                      </c:pt>
                      <c:pt idx="390">
                        <c:v>7565</c:v>
                      </c:pt>
                      <c:pt idx="391">
                        <c:v>7589.166666666667</c:v>
                      </c:pt>
                      <c:pt idx="392">
                        <c:v>7630</c:v>
                      </c:pt>
                      <c:pt idx="393">
                        <c:v>7720.833333333333</c:v>
                      </c:pt>
                      <c:pt idx="394">
                        <c:v>7833.333333333333</c:v>
                      </c:pt>
                      <c:pt idx="395">
                        <c:v>7854.166666666667</c:v>
                      </c:pt>
                      <c:pt idx="396">
                        <c:v>7959.166666666667</c:v>
                      </c:pt>
                      <c:pt idx="397">
                        <c:v>7896.666666666667</c:v>
                      </c:pt>
                      <c:pt idx="398">
                        <c:v>7937.5</c:v>
                      </c:pt>
                      <c:pt idx="399">
                        <c:v>7837.5</c:v>
                      </c:pt>
                      <c:pt idx="400">
                        <c:v>7735</c:v>
                      </c:pt>
                      <c:pt idx="401">
                        <c:v>7626.666666666667</c:v>
                      </c:pt>
                      <c:pt idx="402">
                        <c:v>7563.333333333333</c:v>
                      </c:pt>
                      <c:pt idx="403">
                        <c:v>7457.5</c:v>
                      </c:pt>
                      <c:pt idx="404">
                        <c:v>7321.666666666667</c:v>
                      </c:pt>
                      <c:pt idx="405" formatCode="0.0">
                        <c:v>6955</c:v>
                      </c:pt>
                      <c:pt idx="406" formatCode="0.0">
                        <c:v>6955</c:v>
                      </c:pt>
                      <c:pt idx="407" formatCode="0.0">
                        <c:v>6955</c:v>
                      </c:pt>
                      <c:pt idx="408" formatCode="0.0">
                        <c:v>6955</c:v>
                      </c:pt>
                      <c:pt idx="409" formatCode="0.0">
                        <c:v>6955</c:v>
                      </c:pt>
                      <c:pt idx="410" formatCode="0.0">
                        <c:v>6955</c:v>
                      </c:pt>
                      <c:pt idx="411" formatCode="0.0">
                        <c:v>6955</c:v>
                      </c:pt>
                      <c:pt idx="412" formatCode="0.0">
                        <c:v>6955</c:v>
                      </c:pt>
                      <c:pt idx="413" formatCode="0.0">
                        <c:v>6955</c:v>
                      </c:pt>
                    </c:numCache>
                  </c:numRef>
                </c:val>
                <c:smooth val="0"/>
                <c:extLst xmlns:c15="http://schemas.microsoft.com/office/drawing/2012/chart">
                  <c:ext xmlns:c16="http://schemas.microsoft.com/office/drawing/2014/chart" uri="{C3380CC4-5D6E-409C-BE32-E72D297353CC}">
                    <c16:uniqueId val="{00000004-5124-4BA7-A004-C2ADE8D2D1EC}"/>
                  </c:ext>
                </c:extLst>
              </c15:ser>
            </c15:filteredLineSeries>
          </c:ext>
        </c:extLst>
      </c:lineChart>
      <c:catAx>
        <c:axId val="93418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2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181840"/>
        <c:crosses val="autoZero"/>
        <c:crossBetween val="between"/>
      </c:valAx>
      <c:spPr>
        <a:noFill/>
        <a:ln w="25400">
          <a:noFill/>
        </a:ln>
      </c:spPr>
    </c:plotArea>
    <c:legend>
      <c:legendPos val="b"/>
      <c:layout>
        <c:manualLayout>
          <c:xMode val="edge"/>
          <c:yMode val="edge"/>
          <c:x val="5.6664305850657556E-2"/>
          <c:y val="0.89469294222431239"/>
          <c:w val="0.94333569414934249"/>
          <c:h val="0.105306958581396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Monthly Data Last 10</a:t>
            </a:r>
            <a:r>
              <a:rPr lang="en-US" sz="900" baseline="0"/>
              <a:t> Years</a:t>
            </a:r>
          </a:p>
          <a:p>
            <a:pPr>
              <a:defRPr sz="900" b="0" i="0" u="none" strike="noStrike" kern="1200" spc="0" baseline="0">
                <a:solidFill>
                  <a:schemeClr val="tx1">
                    <a:lumMod val="65000"/>
                    <a:lumOff val="35000"/>
                  </a:schemeClr>
                </a:solidFill>
                <a:latin typeface="+mn-lt"/>
                <a:ea typeface="+mn-ea"/>
                <a:cs typeface="+mn-cs"/>
              </a:defRPr>
            </a:pPr>
            <a:endParaRPr lang="en-US" sz="900"/>
          </a:p>
        </c:rich>
      </c:tx>
      <c:overlay val="0"/>
      <c:spPr>
        <a:noFill/>
        <a:ln>
          <a:noFill/>
        </a:ln>
        <a:effectLst/>
      </c:spPr>
    </c:title>
    <c:autoTitleDeleted val="0"/>
    <c:plotArea>
      <c:layout/>
      <c:lineChart>
        <c:grouping val="standard"/>
        <c:varyColors val="0"/>
        <c:ser>
          <c:idx val="0"/>
          <c:order val="0"/>
          <c:tx>
            <c:v>Mean Model Monthly</c:v>
          </c:tx>
          <c:spPr>
            <a:ln w="12700" cap="rnd">
              <a:solidFill>
                <a:srgbClr val="FF0000"/>
              </a:solidFill>
              <a:prstDash val="solid"/>
              <a:round/>
            </a:ln>
            <a:effectLst/>
          </c:spPr>
          <c:marker>
            <c:symbol val="none"/>
          </c:marker>
          <c:cat>
            <c:strRef>
              <c:f>'[number of tourist visitors.xlsx]Monthly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'[number of tourist visitors.xlsx]Monthly Holt''s Mean Model'!$D$290:$D$422</c:f>
              <c:numCache>
                <c:formatCode>0.000</c:formatCode>
                <c:ptCount val="133"/>
                <c:pt idx="0">
                  <c:v>4016.0659722222222</c:v>
                </c:pt>
                <c:pt idx="1">
                  <c:v>4020.1972318339099</c:v>
                </c:pt>
                <c:pt idx="2">
                  <c:v>4025.1620689655174</c:v>
                </c:pt>
                <c:pt idx="3">
                  <c:v>4029.9896907216494</c:v>
                </c:pt>
                <c:pt idx="4">
                  <c:v>4033.4143835616437</c:v>
                </c:pt>
                <c:pt idx="5">
                  <c:v>4038.1808873720138</c:v>
                </c:pt>
                <c:pt idx="6">
                  <c:v>4042.812925170068</c:v>
                </c:pt>
                <c:pt idx="7">
                  <c:v>4048.3627118644067</c:v>
                </c:pt>
                <c:pt idx="8">
                  <c:v>4054.010135135135</c:v>
                </c:pt>
                <c:pt idx="9">
                  <c:v>4057.8013468013469</c:v>
                </c:pt>
                <c:pt idx="10">
                  <c:v>4062.7751677852348</c:v>
                </c:pt>
                <c:pt idx="11">
                  <c:v>4067.5484949832776</c:v>
                </c:pt>
                <c:pt idx="12">
                  <c:v>4070.79</c:v>
                </c:pt>
                <c:pt idx="13">
                  <c:v>4075.3388704318936</c:v>
                </c:pt>
                <c:pt idx="14">
                  <c:v>4079.9569536423842</c:v>
                </c:pt>
                <c:pt idx="15">
                  <c:v>4084.7425742574255</c:v>
                </c:pt>
                <c:pt idx="16">
                  <c:v>4089.8585526315787</c:v>
                </c:pt>
                <c:pt idx="17">
                  <c:v>4096.6786885245901</c:v>
                </c:pt>
                <c:pt idx="18">
                  <c:v>4101.2973856209146</c:v>
                </c:pt>
                <c:pt idx="19">
                  <c:v>4106.0814332247555</c:v>
                </c:pt>
                <c:pt idx="20">
                  <c:v>4111.1915584415583</c:v>
                </c:pt>
                <c:pt idx="21">
                  <c:v>4116.1391585760521</c:v>
                </c:pt>
                <c:pt idx="22">
                  <c:v>4121.1838709677422</c:v>
                </c:pt>
                <c:pt idx="23">
                  <c:v>4125.7459807073956</c:v>
                </c:pt>
                <c:pt idx="24">
                  <c:v>4130.5673076923076</c:v>
                </c:pt>
                <c:pt idx="25">
                  <c:v>4134.4952076677318</c:v>
                </c:pt>
                <c:pt idx="26">
                  <c:v>4139.003184713376</c:v>
                </c:pt>
                <c:pt idx="27">
                  <c:v>4143.8952380952378</c:v>
                </c:pt>
                <c:pt idx="28">
                  <c:v>4148.4715189873414</c:v>
                </c:pt>
                <c:pt idx="29">
                  <c:v>4152.1987381703466</c:v>
                </c:pt>
                <c:pt idx="30">
                  <c:v>4157.5377358490568</c:v>
                </c:pt>
                <c:pt idx="31">
                  <c:v>4161.5579937304074</c:v>
                </c:pt>
                <c:pt idx="32">
                  <c:v>4165.0218750000004</c:v>
                </c:pt>
                <c:pt idx="33">
                  <c:v>4169.866043613707</c:v>
                </c:pt>
                <c:pt idx="34">
                  <c:v>4174.4937888198756</c:v>
                </c:pt>
                <c:pt idx="35">
                  <c:v>4179</c:v>
                </c:pt>
                <c:pt idx="36">
                  <c:v>4183.3240740740739</c:v>
                </c:pt>
                <c:pt idx="37">
                  <c:v>4188.3599999999997</c:v>
                </c:pt>
                <c:pt idx="38">
                  <c:v>4193.2116564417174</c:v>
                </c:pt>
                <c:pt idx="39">
                  <c:v>4197.3914373088683</c:v>
                </c:pt>
                <c:pt idx="40">
                  <c:v>4202.0945121951218</c:v>
                </c:pt>
                <c:pt idx="41">
                  <c:v>4206.7689969604862</c:v>
                </c:pt>
                <c:pt idx="42">
                  <c:v>4211.3545454545456</c:v>
                </c:pt>
                <c:pt idx="43">
                  <c:v>4216.2145015105743</c:v>
                </c:pt>
                <c:pt idx="44">
                  <c:v>4221.015060240964</c:v>
                </c:pt>
                <c:pt idx="45">
                  <c:v>4225.5165165165163</c:v>
                </c:pt>
                <c:pt idx="46">
                  <c:v>4229.2425149700603</c:v>
                </c:pt>
                <c:pt idx="47">
                  <c:v>4234.3791044776117</c:v>
                </c:pt>
                <c:pt idx="48">
                  <c:v>4239.1875</c:v>
                </c:pt>
                <c:pt idx="49">
                  <c:v>4244.2344213649849</c:v>
                </c:pt>
                <c:pt idx="50">
                  <c:v>4249.1627218934909</c:v>
                </c:pt>
                <c:pt idx="51">
                  <c:v>4253.0884955752208</c:v>
                </c:pt>
                <c:pt idx="52">
                  <c:v>4257.6088235294119</c:v>
                </c:pt>
                <c:pt idx="53">
                  <c:v>4263.7448680351908</c:v>
                </c:pt>
                <c:pt idx="54">
                  <c:v>4268.6754385964914</c:v>
                </c:pt>
                <c:pt idx="55">
                  <c:v>4273.8396501457728</c:v>
                </c:pt>
                <c:pt idx="56">
                  <c:v>4279.0610465116279</c:v>
                </c:pt>
                <c:pt idx="57">
                  <c:v>4284.0202898550724</c:v>
                </c:pt>
                <c:pt idx="58">
                  <c:v>4289.3265895953755</c:v>
                </c:pt>
                <c:pt idx="59">
                  <c:v>4295.207492795389</c:v>
                </c:pt>
                <c:pt idx="60">
                  <c:v>4300.5948275862065</c:v>
                </c:pt>
                <c:pt idx="61">
                  <c:v>4306.0372492836677</c:v>
                </c:pt>
                <c:pt idx="62">
                  <c:v>4311.1342857142854</c:v>
                </c:pt>
                <c:pt idx="63">
                  <c:v>4317.2564102564102</c:v>
                </c:pt>
                <c:pt idx="64">
                  <c:v>4322.974431818182</c:v>
                </c:pt>
                <c:pt idx="65">
                  <c:v>4329.3399433427758</c:v>
                </c:pt>
                <c:pt idx="66">
                  <c:v>4335.1610169491523</c:v>
                </c:pt>
                <c:pt idx="67">
                  <c:v>4342.1042253521127</c:v>
                </c:pt>
                <c:pt idx="68">
                  <c:v>4348.2219101123592</c:v>
                </c:pt>
                <c:pt idx="69">
                  <c:v>4354.1092436974786</c:v>
                </c:pt>
                <c:pt idx="70">
                  <c:v>4360.1033519553075</c:v>
                </c:pt>
                <c:pt idx="71">
                  <c:v>4366.4540389972144</c:v>
                </c:pt>
                <c:pt idx="72">
                  <c:v>4373.1305555555555</c:v>
                </c:pt>
                <c:pt idx="73">
                  <c:v>4378.6066481994458</c:v>
                </c:pt>
                <c:pt idx="74">
                  <c:v>4385.1850828729284</c:v>
                </c:pt>
                <c:pt idx="75">
                  <c:v>4391.7548209366387</c:v>
                </c:pt>
                <c:pt idx="76">
                  <c:v>4398.0137362637361</c:v>
                </c:pt>
                <c:pt idx="77">
                  <c:v>4404.813698630137</c:v>
                </c:pt>
                <c:pt idx="78">
                  <c:v>4411.0573770491801</c:v>
                </c:pt>
                <c:pt idx="79">
                  <c:v>4417.4305177111719</c:v>
                </c:pt>
                <c:pt idx="80">
                  <c:v>4424.339673913043</c:v>
                </c:pt>
                <c:pt idx="81">
                  <c:v>4431.4552845528451</c:v>
                </c:pt>
                <c:pt idx="82">
                  <c:v>4438.0459459459462</c:v>
                </c:pt>
                <c:pt idx="83">
                  <c:v>4444.6010781671157</c:v>
                </c:pt>
                <c:pt idx="84">
                  <c:v>4451.0134408602153</c:v>
                </c:pt>
                <c:pt idx="85">
                  <c:v>4457.8203753351208</c:v>
                </c:pt>
                <c:pt idx="86">
                  <c:v>4464.8582887700532</c:v>
                </c:pt>
                <c:pt idx="87">
                  <c:v>4472.2853333333333</c:v>
                </c:pt>
                <c:pt idx="88">
                  <c:v>4479.7526595744685</c:v>
                </c:pt>
                <c:pt idx="89">
                  <c:v>4486.5702917771887</c:v>
                </c:pt>
                <c:pt idx="90">
                  <c:v>4495.2566137566137</c:v>
                </c:pt>
                <c:pt idx="91">
                  <c:v>4502.3931398416889</c:v>
                </c:pt>
                <c:pt idx="92">
                  <c:v>4509.5184210526313</c:v>
                </c:pt>
                <c:pt idx="93">
                  <c:v>4517.1574803149606</c:v>
                </c:pt>
                <c:pt idx="94">
                  <c:v>4524.6518324607332</c:v>
                </c:pt>
                <c:pt idx="95">
                  <c:v>4532.0287206266321</c:v>
                </c:pt>
                <c:pt idx="96">
                  <c:v>4539.1328125</c:v>
                </c:pt>
                <c:pt idx="97">
                  <c:v>4546.6935064935069</c:v>
                </c:pt>
                <c:pt idx="98">
                  <c:v>4553.6968911917102</c:v>
                </c:pt>
                <c:pt idx="99">
                  <c:v>4561.5684754521963</c:v>
                </c:pt>
                <c:pt idx="100">
                  <c:v>4569.5283505154639</c:v>
                </c:pt>
                <c:pt idx="101">
                  <c:v>4577.1131105398454</c:v>
                </c:pt>
                <c:pt idx="102">
                  <c:v>4585.0948717948722</c:v>
                </c:pt>
                <c:pt idx="103">
                  <c:v>4592.9846547314582</c:v>
                </c:pt>
                <c:pt idx="104">
                  <c:v>4601.1403061224491</c:v>
                </c:pt>
                <c:pt idx="105">
                  <c:v>4608.3384223918574</c:v>
                </c:pt>
                <c:pt idx="106">
                  <c:v>4616.2360406091375</c:v>
                </c:pt>
                <c:pt idx="107">
                  <c:v>4623.6379746835446</c:v>
                </c:pt>
                <c:pt idx="108">
                  <c:v>4630.4722222222226</c:v>
                </c:pt>
                <c:pt idx="109">
                  <c:v>4638.5314861460956</c:v>
                </c:pt>
                <c:pt idx="110">
                  <c:v>4646.1733668341712</c:v>
                </c:pt>
                <c:pt idx="111">
                  <c:v>4655.3308270676689</c:v>
                </c:pt>
                <c:pt idx="112">
                  <c:v>4663.7174999999997</c:v>
                </c:pt>
                <c:pt idx="113">
                  <c:v>4672.3366583541147</c:v>
                </c:pt>
                <c:pt idx="114">
                  <c:v>4680.0174129353236</c:v>
                </c:pt>
                <c:pt idx="115">
                  <c:v>4687.4863523573204</c:v>
                </c:pt>
                <c:pt idx="116">
                  <c:v>4695.1410891089108</c:v>
                </c:pt>
                <c:pt idx="117">
                  <c:v>4702.3629629629631</c:v>
                </c:pt>
                <c:pt idx="118">
                  <c:v>4709.3029556650245</c:v>
                </c:pt>
                <c:pt idx="119">
                  <c:v>4716.0122850122852</c:v>
                </c:pt>
                <c:pt idx="120">
                  <c:v>4722.5171568627447</c:v>
                </c:pt>
                <c:pt idx="121">
                  <c:v>4728.20782396088</c:v>
                </c:pt>
                <c:pt idx="122">
                  <c:v>4733.9682926829264</c:v>
                </c:pt>
                <c:pt idx="123">
                  <c:v>4735.1995133819955</c:v>
                </c:pt>
                <c:pt idx="124">
                  <c:v>4735.1995133819955</c:v>
                </c:pt>
                <c:pt idx="125">
                  <c:v>4735.1995133819955</c:v>
                </c:pt>
                <c:pt idx="126">
                  <c:v>4735.1995133819955</c:v>
                </c:pt>
                <c:pt idx="127">
                  <c:v>4735.1995133819955</c:v>
                </c:pt>
                <c:pt idx="128">
                  <c:v>4735.1995133819955</c:v>
                </c:pt>
                <c:pt idx="129">
                  <c:v>4735.1995133819955</c:v>
                </c:pt>
                <c:pt idx="130">
                  <c:v>4735.1995133819955</c:v>
                </c:pt>
                <c:pt idx="131">
                  <c:v>4735.1995133819955</c:v>
                </c:pt>
                <c:pt idx="132">
                  <c:v>4735.1995133819955</c:v>
                </c:pt>
              </c:numCache>
            </c:numRef>
          </c:val>
          <c:smooth val="0"/>
          <c:extLst>
            <c:ext xmlns:c16="http://schemas.microsoft.com/office/drawing/2014/chart" uri="{C3380CC4-5D6E-409C-BE32-E72D297353CC}">
              <c16:uniqueId val="{00000000-B58C-475D-901D-BFEF543A88CF}"/>
            </c:ext>
          </c:extLst>
        </c:ser>
        <c:ser>
          <c:idx val="1"/>
          <c:order val="1"/>
          <c:tx>
            <c:strRef>
              <c:f>'[number of tourist visitors.xlsx]Monthly Holt''s Exponential Sm'!$D$1:$J$1</c:f>
              <c:strCache>
                <c:ptCount val="1"/>
                <c:pt idx="0">
                  <c:v>Holt's Double Exponential Smoothing</c:v>
                </c:pt>
              </c:strCache>
            </c:strRef>
          </c:tx>
          <c:spPr>
            <a:ln w="12700" cap="rnd">
              <a:solidFill>
                <a:srgbClr val="92D050"/>
              </a:solidFill>
              <a:prstDash val="sysDash"/>
              <a:round/>
            </a:ln>
            <a:effectLst/>
          </c:spPr>
          <c:marker>
            <c:symbol val="none"/>
          </c:marker>
          <c:cat>
            <c:strRef>
              <c:f>'[number of tourist visitors.xlsx]Monthly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'[number of tourist visitors.xlsx]Monthly Holt''s Exponential Sm'!$G$293:$G$425</c:f>
              <c:numCache>
                <c:formatCode>0</c:formatCode>
                <c:ptCount val="133"/>
                <c:pt idx="0">
                  <c:v>5453.1051158865757</c:v>
                </c:pt>
                <c:pt idx="1">
                  <c:v>5261.5875484137905</c:v>
                </c:pt>
                <c:pt idx="2">
                  <c:v>5432.0543390371122</c:v>
                </c:pt>
                <c:pt idx="3">
                  <c:v>5451.8516589707706</c:v>
                </c:pt>
                <c:pt idx="4">
                  <c:v>5091.2178405533014</c:v>
                </c:pt>
                <c:pt idx="5">
                  <c:v>5353.728138497574</c:v>
                </c:pt>
                <c:pt idx="6">
                  <c:v>5404.0493657645802</c:v>
                </c:pt>
                <c:pt idx="7">
                  <c:v>5669.5303250062489</c:v>
                </c:pt>
                <c:pt idx="8">
                  <c:v>5773.7468304753938</c:v>
                </c:pt>
                <c:pt idx="9">
                  <c:v>5302.4941336560005</c:v>
                </c:pt>
                <c:pt idx="10">
                  <c:v>5491.6047978367169</c:v>
                </c:pt>
                <c:pt idx="11">
                  <c:v>5501.1329740613855</c:v>
                </c:pt>
                <c:pt idx="12">
                  <c:v>5094.3250019061807</c:v>
                </c:pt>
                <c:pt idx="13">
                  <c:v>5346.3633562534087</c:v>
                </c:pt>
                <c:pt idx="14">
                  <c:v>5451.0941098687072</c:v>
                </c:pt>
                <c:pt idx="15">
                  <c:v>5534.543898785565</c:v>
                </c:pt>
                <c:pt idx="16">
                  <c:v>5654.3010738501498</c:v>
                </c:pt>
                <c:pt idx="17">
                  <c:v>6161.9134770130413</c:v>
                </c:pt>
                <c:pt idx="18">
                  <c:v>5692.4668796378382</c:v>
                </c:pt>
                <c:pt idx="19">
                  <c:v>5601.0659225879181</c:v>
                </c:pt>
                <c:pt idx="20">
                  <c:v>5672.9871659727587</c:v>
                </c:pt>
                <c:pt idx="21">
                  <c:v>5655.8391286062479</c:v>
                </c:pt>
                <c:pt idx="22">
                  <c:v>5685.3082880040702</c:v>
                </c:pt>
                <c:pt idx="23">
                  <c:v>5565.0852316657219</c:v>
                </c:pt>
                <c:pt idx="24">
                  <c:v>5612.6214389993884</c:v>
                </c:pt>
                <c:pt idx="25">
                  <c:v>5382.731710652436</c:v>
                </c:pt>
                <c:pt idx="26">
                  <c:v>5493.7636353336857</c:v>
                </c:pt>
                <c:pt idx="27">
                  <c:v>5647.9748442128839</c:v>
                </c:pt>
                <c:pt idx="28">
                  <c:v>5610.0145899928721</c:v>
                </c:pt>
                <c:pt idx="29">
                  <c:v>5361.9920713214897</c:v>
                </c:pt>
                <c:pt idx="30">
                  <c:v>5765.8545714256506</c:v>
                </c:pt>
                <c:pt idx="31">
                  <c:v>5508.6612307691703</c:v>
                </c:pt>
                <c:pt idx="32">
                  <c:v>5279.7594385432467</c:v>
                </c:pt>
                <c:pt idx="33">
                  <c:v>5628.4759687512333</c:v>
                </c:pt>
                <c:pt idx="34">
                  <c:v>5675.5559833446241</c:v>
                </c:pt>
                <c:pt idx="35">
                  <c:v>5657.7436281763012</c:v>
                </c:pt>
                <c:pt idx="36">
                  <c:v>5603.7041298715749</c:v>
                </c:pt>
                <c:pt idx="37">
                  <c:v>5803.8206826128535</c:v>
                </c:pt>
                <c:pt idx="38">
                  <c:v>5811.0918899600447</c:v>
                </c:pt>
                <c:pt idx="39">
                  <c:v>5616.373702886227</c:v>
                </c:pt>
                <c:pt idx="40">
                  <c:v>5721.9137126074775</c:v>
                </c:pt>
                <c:pt idx="41">
                  <c:v>5751.1104988600437</c:v>
                </c:pt>
                <c:pt idx="42">
                  <c:v>5738.5731031752321</c:v>
                </c:pt>
                <c:pt idx="43">
                  <c:v>5823.0977829545718</c:v>
                </c:pt>
                <c:pt idx="44">
                  <c:v>5834.6927066859207</c:v>
                </c:pt>
                <c:pt idx="45">
                  <c:v>5752.2607413464384</c:v>
                </c:pt>
                <c:pt idx="46">
                  <c:v>5500.2710970802236</c:v>
                </c:pt>
                <c:pt idx="47">
                  <c:v>5867.1907688392184</c:v>
                </c:pt>
                <c:pt idx="48">
                  <c:v>5881.2481247066535</c:v>
                </c:pt>
                <c:pt idx="49">
                  <c:v>5961.3963212138497</c:v>
                </c:pt>
                <c:pt idx="50">
                  <c:v>5950.9430436707207</c:v>
                </c:pt>
                <c:pt idx="51">
                  <c:v>5643.1610813769385</c:v>
                </c:pt>
                <c:pt idx="52">
                  <c:v>5746.5438964087789</c:v>
                </c:pt>
                <c:pt idx="53">
                  <c:v>6286.2058750435554</c:v>
                </c:pt>
                <c:pt idx="54">
                  <c:v>6068.8531390876606</c:v>
                </c:pt>
                <c:pt idx="55">
                  <c:v>6077.5293031820056</c:v>
                </c:pt>
                <c:pt idx="56">
                  <c:v>6101.0278014391006</c:v>
                </c:pt>
                <c:pt idx="57">
                  <c:v>6029.6414940535751</c:v>
                </c:pt>
                <c:pt idx="58">
                  <c:v>6123.3424981014468</c:v>
                </c:pt>
                <c:pt idx="59">
                  <c:v>6336.3957479655128</c:v>
                </c:pt>
                <c:pt idx="60">
                  <c:v>6243.7903532686305</c:v>
                </c:pt>
                <c:pt idx="61">
                  <c:v>6236.3311393747954</c:v>
                </c:pt>
                <c:pt idx="62">
                  <c:v>6129.2169721730952</c:v>
                </c:pt>
                <c:pt idx="63">
                  <c:v>6431.3635982987471</c:v>
                </c:pt>
                <c:pt idx="64">
                  <c:v>6393.6417677688705</c:v>
                </c:pt>
                <c:pt idx="65">
                  <c:v>6591.6288344489776</c:v>
                </c:pt>
                <c:pt idx="66">
                  <c:v>6474.7793838163934</c:v>
                </c:pt>
                <c:pt idx="67">
                  <c:v>6803.6274290187612</c:v>
                </c:pt>
                <c:pt idx="68">
                  <c:v>6631.7453153530523</c:v>
                </c:pt>
                <c:pt idx="69">
                  <c:v>6508.0197599988487</c:v>
                </c:pt>
                <c:pt idx="70">
                  <c:v>6513.3415795477504</c:v>
                </c:pt>
                <c:pt idx="71">
                  <c:v>6639.3629798374604</c:v>
                </c:pt>
                <c:pt idx="72">
                  <c:v>6788.6778081299635</c:v>
                </c:pt>
                <c:pt idx="73">
                  <c:v>6442.8074903113666</c:v>
                </c:pt>
                <c:pt idx="74">
                  <c:v>6713.1522295170544</c:v>
                </c:pt>
                <c:pt idx="75">
                  <c:v>6797.0762502936595</c:v>
                </c:pt>
                <c:pt idx="76">
                  <c:v>6723.3013521886023</c:v>
                </c:pt>
                <c:pt idx="77">
                  <c:v>6886.7187756040248</c:v>
                </c:pt>
                <c:pt idx="78">
                  <c:v>6754.4902562235966</c:v>
                </c:pt>
                <c:pt idx="79">
                  <c:v>6765.7350489050259</c:v>
                </c:pt>
                <c:pt idx="80">
                  <c:v>6956.247638597315</c:v>
                </c:pt>
                <c:pt idx="81">
                  <c:v>7085.9509924941667</c:v>
                </c:pt>
                <c:pt idx="82">
                  <c:v>6949.8040200361738</c:v>
                </c:pt>
                <c:pt idx="83">
                  <c:v>6903.3605486850511</c:v>
                </c:pt>
                <c:pt idx="84">
                  <c:v>6850.3446865824135</c:v>
                </c:pt>
                <c:pt idx="85">
                  <c:v>6978.8022278152766</c:v>
                </c:pt>
                <c:pt idx="86">
                  <c:v>7103.2039695672984</c:v>
                </c:pt>
                <c:pt idx="87">
                  <c:v>7277.1260430000839</c:v>
                </c:pt>
                <c:pt idx="88">
                  <c:v>7343.5533609486456</c:v>
                </c:pt>
                <c:pt idx="89">
                  <c:v>7142.0229309269707</c:v>
                </c:pt>
                <c:pt idx="90">
                  <c:v>7729.2687490483486</c:v>
                </c:pt>
                <c:pt idx="91">
                  <c:v>7366.2974623006903</c:v>
                </c:pt>
                <c:pt idx="92">
                  <c:v>7258.7558629587184</c:v>
                </c:pt>
                <c:pt idx="93">
                  <c:v>7414.4382753351092</c:v>
                </c:pt>
                <c:pt idx="94">
                  <c:v>7418.0049335674439</c:v>
                </c:pt>
                <c:pt idx="95">
                  <c:v>7385.8242143140542</c:v>
                </c:pt>
                <c:pt idx="96">
                  <c:v>7290.717778916417</c:v>
                </c:pt>
                <c:pt idx="97">
                  <c:v>7434.2039731064315</c:v>
                </c:pt>
                <c:pt idx="98">
                  <c:v>7291.4382596037021</c:v>
                </c:pt>
                <c:pt idx="99">
                  <c:v>7566.2173677446199</c:v>
                </c:pt>
                <c:pt idx="100">
                  <c:v>7685.4374077787597</c:v>
                </c:pt>
                <c:pt idx="101">
                  <c:v>7592.0226989366365</c:v>
                </c:pt>
                <c:pt idx="102">
                  <c:v>7711.4010582463216</c:v>
                </c:pt>
                <c:pt idx="103">
                  <c:v>7719.80923449285</c:v>
                </c:pt>
                <c:pt idx="104">
                  <c:v>7822.8234826260705</c:v>
                </c:pt>
                <c:pt idx="105">
                  <c:v>7517.5067603341386</c:v>
                </c:pt>
                <c:pt idx="106">
                  <c:v>7690.1581817803171</c:v>
                </c:pt>
                <c:pt idx="107">
                  <c:v>7574.9767024453186</c:v>
                </c:pt>
                <c:pt idx="108">
                  <c:v>7350.5960410414727</c:v>
                </c:pt>
                <c:pt idx="109">
                  <c:v>7744.0313897130418</c:v>
                </c:pt>
                <c:pt idx="110">
                  <c:v>7719.9355898786489</c:v>
                </c:pt>
                <c:pt idx="111">
                  <c:v>8269.0913262673221</c:v>
                </c:pt>
                <c:pt idx="112">
                  <c:v>8148.600639463084</c:v>
                </c:pt>
                <c:pt idx="113">
                  <c:v>8196.5315706876499</c:v>
                </c:pt>
                <c:pt idx="114">
                  <c:v>7870.6489433055021</c:v>
                </c:pt>
                <c:pt idx="115">
                  <c:v>7708.5937069512038</c:v>
                </c:pt>
                <c:pt idx="116">
                  <c:v>7746.681073866539</c:v>
                </c:pt>
                <c:pt idx="117">
                  <c:v>7616.508448380896</c:v>
                </c:pt>
                <c:pt idx="118">
                  <c:v>7493.9616106027424</c:v>
                </c:pt>
                <c:pt idx="119">
                  <c:v>7394.9357618935992</c:v>
                </c:pt>
                <c:pt idx="120">
                  <c:v>7313.8026626616029</c:v>
                </c:pt>
                <c:pt idx="121">
                  <c:v>7012.5073192603577</c:v>
                </c:pt>
                <c:pt idx="122">
                  <c:v>6979.2308793912071</c:v>
                </c:pt>
                <c:pt idx="123" formatCode="General">
                  <c:v>5313.0223222310215</c:v>
                </c:pt>
                <c:pt idx="124" formatCode="0.00">
                  <c:v>4951.2369246142407</c:v>
                </c:pt>
                <c:pt idx="125" formatCode="0.00">
                  <c:v>4589.45152699746</c:v>
                </c:pt>
                <c:pt idx="126" formatCode="General">
                  <c:v>4227.6661293806792</c:v>
                </c:pt>
                <c:pt idx="127" formatCode="General">
                  <c:v>3865.8807317638984</c:v>
                </c:pt>
                <c:pt idx="128" formatCode="General">
                  <c:v>3504.0953341471172</c:v>
                </c:pt>
                <c:pt idx="129" formatCode="General">
                  <c:v>3142.3099365303365</c:v>
                </c:pt>
                <c:pt idx="130" formatCode="General">
                  <c:v>2780.5245389135557</c:v>
                </c:pt>
                <c:pt idx="131" formatCode="General">
                  <c:v>2418.739141296775</c:v>
                </c:pt>
                <c:pt idx="132" formatCode="General">
                  <c:v>2056.9537436799942</c:v>
                </c:pt>
              </c:numCache>
            </c:numRef>
          </c:val>
          <c:smooth val="0"/>
          <c:extLst>
            <c:ext xmlns:c16="http://schemas.microsoft.com/office/drawing/2014/chart" uri="{C3380CC4-5D6E-409C-BE32-E72D297353CC}">
              <c16:uniqueId val="{00000001-B58C-475D-901D-BFEF543A88CF}"/>
            </c:ext>
          </c:extLst>
        </c:ser>
        <c:ser>
          <c:idx val="2"/>
          <c:order val="2"/>
          <c:tx>
            <c:strRef>
              <c:f>'[number of tourist visitors.xlsx]Monthly Data Pegels B3'!$D$1:$M$1</c:f>
              <c:strCache>
                <c:ptCount val="1"/>
                <c:pt idx="0">
                  <c:v>Pegels  (B3)</c:v>
                </c:pt>
              </c:strCache>
            </c:strRef>
          </c:tx>
          <c:spPr>
            <a:ln w="12700" cap="rnd">
              <a:solidFill>
                <a:schemeClr val="accent4">
                  <a:lumMod val="75000"/>
                </a:schemeClr>
              </a:solidFill>
              <a:prstDash val="lgDash"/>
              <a:round/>
            </a:ln>
            <a:effectLst/>
          </c:spPr>
          <c:marker>
            <c:symbol val="none"/>
          </c:marker>
          <c:cat>
            <c:strRef>
              <c:f>'[number of tourist visitors.xlsx]Monthly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'[number of tourist visitors.xlsx]Monthly Data Pegels C3'!$J$293:$J$421</c:f>
              <c:numCache>
                <c:formatCode>0</c:formatCode>
                <c:ptCount val="129"/>
                <c:pt idx="0">
                  <c:v>5298.2885382134173</c:v>
                </c:pt>
                <c:pt idx="1">
                  <c:v>5127.085221078808</c:v>
                </c:pt>
                <c:pt idx="2">
                  <c:v>5297.5763745392442</c:v>
                </c:pt>
                <c:pt idx="3">
                  <c:v>5342.268282139913</c:v>
                </c:pt>
                <c:pt idx="4">
                  <c:v>5329.4306133722612</c:v>
                </c:pt>
                <c:pt idx="5">
                  <c:v>5334.630693036067</c:v>
                </c:pt>
                <c:pt idx="6">
                  <c:v>5326.4706135204106</c:v>
                </c:pt>
                <c:pt idx="7">
                  <c:v>5344.663160073479</c:v>
                </c:pt>
                <c:pt idx="8">
                  <c:v>5546.7864797280608</c:v>
                </c:pt>
                <c:pt idx="9">
                  <c:v>5402.4996625135173</c:v>
                </c:pt>
                <c:pt idx="10">
                  <c:v>5591.7841124702545</c:v>
                </c:pt>
                <c:pt idx="11">
                  <c:v>5536.6274492707435</c:v>
                </c:pt>
                <c:pt idx="12">
                  <c:v>5334.239858383331</c:v>
                </c:pt>
                <c:pt idx="13">
                  <c:v>5255.9175588322196</c:v>
                </c:pt>
                <c:pt idx="14">
                  <c:v>5357.5828348347395</c:v>
                </c:pt>
                <c:pt idx="15">
                  <c:v>5425.9433837958968</c:v>
                </c:pt>
                <c:pt idx="16">
                  <c:v>5638.8041603294005</c:v>
                </c:pt>
                <c:pt idx="17">
                  <c:v>5816.6462054788017</c:v>
                </c:pt>
                <c:pt idx="18">
                  <c:v>5732.797549044858</c:v>
                </c:pt>
                <c:pt idx="19">
                  <c:v>5575.9194937946304</c:v>
                </c:pt>
                <c:pt idx="20">
                  <c:v>5654.3697658839019</c:v>
                </c:pt>
                <c:pt idx="21">
                  <c:v>5668.1914006253492</c:v>
                </c:pt>
                <c:pt idx="22">
                  <c:v>5828.1590338731467</c:v>
                </c:pt>
                <c:pt idx="23">
                  <c:v>5663.812207877756</c:v>
                </c:pt>
                <c:pt idx="24">
                  <c:v>5671.3431890035936</c:v>
                </c:pt>
                <c:pt idx="25">
                  <c:v>5457.0305237995772</c:v>
                </c:pt>
                <c:pt idx="26">
                  <c:v>5510.7450258581266</c:v>
                </c:pt>
                <c:pt idx="27">
                  <c:v>5580.7948876953587</c:v>
                </c:pt>
                <c:pt idx="28">
                  <c:v>5716.0839686457739</c:v>
                </c:pt>
                <c:pt idx="29">
                  <c:v>5513.5053821546007</c:v>
                </c:pt>
                <c:pt idx="30">
                  <c:v>5641.212874273735</c:v>
                </c:pt>
                <c:pt idx="31">
                  <c:v>5481.3732038969511</c:v>
                </c:pt>
                <c:pt idx="32">
                  <c:v>5419.8585796489315</c:v>
                </c:pt>
                <c:pt idx="33">
                  <c:v>5526.695178506754</c:v>
                </c:pt>
                <c:pt idx="34">
                  <c:v>5691.0997426778713</c:v>
                </c:pt>
                <c:pt idx="35">
                  <c:v>5639.0896973363933</c:v>
                </c:pt>
                <c:pt idx="36">
                  <c:v>5602.7572753964869</c:v>
                </c:pt>
                <c:pt idx="37">
                  <c:v>5600.2228969270154</c:v>
                </c:pt>
                <c:pt idx="38">
                  <c:v>5716.6960548714487</c:v>
                </c:pt>
                <c:pt idx="39">
                  <c:v>5660.9187849168657</c:v>
                </c:pt>
                <c:pt idx="40">
                  <c:v>5806.8291425561492</c:v>
                </c:pt>
                <c:pt idx="41">
                  <c:v>5757.7955052261777</c:v>
                </c:pt>
                <c:pt idx="42">
                  <c:v>5745.0086454196444</c:v>
                </c:pt>
                <c:pt idx="43">
                  <c:v>5690.3165410483316</c:v>
                </c:pt>
                <c:pt idx="44">
                  <c:v>5777.8659680679675</c:v>
                </c:pt>
                <c:pt idx="45">
                  <c:v>5769.3672312498393</c:v>
                </c:pt>
                <c:pt idx="46">
                  <c:v>5765.6163205593793</c:v>
                </c:pt>
                <c:pt idx="47">
                  <c:v>5806.8289593052978</c:v>
                </c:pt>
                <c:pt idx="48">
                  <c:v>5828.9243024840016</c:v>
                </c:pt>
                <c:pt idx="49">
                  <c:v>5790.18185429391</c:v>
                </c:pt>
                <c:pt idx="50">
                  <c:v>5874.7512939443914</c:v>
                </c:pt>
                <c:pt idx="51">
                  <c:v>5768.2029313191051</c:v>
                </c:pt>
                <c:pt idx="52">
                  <c:v>5905.0377972146507</c:v>
                </c:pt>
                <c:pt idx="53">
                  <c:v>6046.5077164796076</c:v>
                </c:pt>
                <c:pt idx="54">
                  <c:v>6030.0271167451374</c:v>
                </c:pt>
                <c:pt idx="55">
                  <c:v>5958.7901021730986</c:v>
                </c:pt>
                <c:pt idx="56">
                  <c:v>6031.2423325365926</c:v>
                </c:pt>
                <c:pt idx="57">
                  <c:v>6040.4371687001812</c:v>
                </c:pt>
                <c:pt idx="58">
                  <c:v>6235.0323828167484</c:v>
                </c:pt>
                <c:pt idx="59">
                  <c:v>6234.5670644145002</c:v>
                </c:pt>
                <c:pt idx="60">
                  <c:v>6239.2314959217329</c:v>
                </c:pt>
                <c:pt idx="61">
                  <c:v>6155.3154890282967</c:v>
                </c:pt>
                <c:pt idx="62">
                  <c:v>6157.9918535319784</c:v>
                </c:pt>
                <c:pt idx="63">
                  <c:v>6304.1631924375879</c:v>
                </c:pt>
                <c:pt idx="64">
                  <c:v>6493.5256443558656</c:v>
                </c:pt>
                <c:pt idx="65">
                  <c:v>6485.2503574691646</c:v>
                </c:pt>
                <c:pt idx="66">
                  <c:v>6486.2358747078342</c:v>
                </c:pt>
                <c:pt idx="67">
                  <c:v>6538.985260255613</c:v>
                </c:pt>
                <c:pt idx="68">
                  <c:v>6590.541299707389</c:v>
                </c:pt>
                <c:pt idx="69">
                  <c:v>6572.7592305933722</c:v>
                </c:pt>
                <c:pt idx="70">
                  <c:v>6735.8741266903489</c:v>
                </c:pt>
                <c:pt idx="71">
                  <c:v>6654.183049259299</c:v>
                </c:pt>
                <c:pt idx="72">
                  <c:v>6749.0254719219192</c:v>
                </c:pt>
                <c:pt idx="73">
                  <c:v>6516.07083792097</c:v>
                </c:pt>
                <c:pt idx="74">
                  <c:v>6647.3549295241883</c:v>
                </c:pt>
                <c:pt idx="75">
                  <c:v>6723.998640760009</c:v>
                </c:pt>
                <c:pt idx="76">
                  <c:v>6894.949229327618</c:v>
                </c:pt>
                <c:pt idx="77">
                  <c:v>6848.4185376291034</c:v>
                </c:pt>
                <c:pt idx="78">
                  <c:v>6818.4928560238031</c:v>
                </c:pt>
                <c:pt idx="79">
                  <c:v>6726.4862402327662</c:v>
                </c:pt>
                <c:pt idx="80">
                  <c:v>6851.8965409212897</c:v>
                </c:pt>
                <c:pt idx="81">
                  <c:v>6953.2505060968288</c:v>
                </c:pt>
                <c:pt idx="82">
                  <c:v>7123.7614920318247</c:v>
                </c:pt>
                <c:pt idx="83">
                  <c:v>6981.0044643592519</c:v>
                </c:pt>
                <c:pt idx="84">
                  <c:v>6953.4535479238029</c:v>
                </c:pt>
                <c:pt idx="85">
                  <c:v>6907.349709757299</c:v>
                </c:pt>
                <c:pt idx="86">
                  <c:v>7011.4497558758248</c:v>
                </c:pt>
                <c:pt idx="87">
                  <c:v>7116.1011852692473</c:v>
                </c:pt>
                <c:pt idx="88">
                  <c:v>7381.7721075556474</c:v>
                </c:pt>
                <c:pt idx="89">
                  <c:v>7216.5995162807512</c:v>
                </c:pt>
                <c:pt idx="90">
                  <c:v>7474.9463651836159</c:v>
                </c:pt>
                <c:pt idx="91">
                  <c:v>7333.9850392849339</c:v>
                </c:pt>
                <c:pt idx="92">
                  <c:v>7337.4830828564927</c:v>
                </c:pt>
                <c:pt idx="93">
                  <c:v>7384.9490938076442</c:v>
                </c:pt>
                <c:pt idx="94">
                  <c:v>7573.3262457599239</c:v>
                </c:pt>
                <c:pt idx="95">
                  <c:v>7476.9367127668465</c:v>
                </c:pt>
                <c:pt idx="96">
                  <c:v>7406.3712469209668</c:v>
                </c:pt>
                <c:pt idx="97">
                  <c:v>7371.2356945010215</c:v>
                </c:pt>
                <c:pt idx="98">
                  <c:v>7370.0457099228706</c:v>
                </c:pt>
                <c:pt idx="99">
                  <c:v>7458.3092957879262</c:v>
                </c:pt>
                <c:pt idx="100">
                  <c:v>7709.3126716749412</c:v>
                </c:pt>
                <c:pt idx="101">
                  <c:v>7622.5123510832445</c:v>
                </c:pt>
                <c:pt idx="102">
                  <c:v>7669.7946199951875</c:v>
                </c:pt>
                <c:pt idx="103">
                  <c:v>7615.8636938285545</c:v>
                </c:pt>
                <c:pt idx="104">
                  <c:v>7749.0719439446366</c:v>
                </c:pt>
                <c:pt idx="105">
                  <c:v>7636.2788324877993</c:v>
                </c:pt>
                <c:pt idx="106">
                  <c:v>7831.6763712529255</c:v>
                </c:pt>
                <c:pt idx="107">
                  <c:v>7708.2937230874377</c:v>
                </c:pt>
                <c:pt idx="108">
                  <c:v>7571.4041982366552</c:v>
                </c:pt>
                <c:pt idx="109">
                  <c:v>7602.3086772482357</c:v>
                </c:pt>
                <c:pt idx="110">
                  <c:v>7665.98608092207</c:v>
                </c:pt>
                <c:pt idx="111">
                  <c:v>7920.7477536751612</c:v>
                </c:pt>
                <c:pt idx="112">
                  <c:v>8121.168857784116</c:v>
                </c:pt>
                <c:pt idx="113">
                  <c:v>8117.1181349895496</c:v>
                </c:pt>
                <c:pt idx="114">
                  <c:v>8032.5825894176023</c:v>
                </c:pt>
                <c:pt idx="115">
                  <c:v>7841.9755765529508</c:v>
                </c:pt>
                <c:pt idx="116">
                  <c:v>7874.6567738680196</c:v>
                </c:pt>
                <c:pt idx="117">
                  <c:v>7763.9183956907118</c:v>
                </c:pt>
                <c:pt idx="118">
                  <c:v>7798.827777916571</c:v>
                </c:pt>
                <c:pt idx="119">
                  <c:v>7607.8934815733928</c:v>
                </c:pt>
                <c:pt idx="120">
                  <c:v>7520.3175859556059</c:v>
                </c:pt>
                <c:pt idx="121">
                  <c:v>7250.5758276549805</c:v>
                </c:pt>
                <c:pt idx="122">
                  <c:v>7186.6302403218806</c:v>
                </c:pt>
                <c:pt idx="123">
                  <c:v>6371.7587621167731</c:v>
                </c:pt>
                <c:pt idx="124">
                  <c:v>6373.7876012333336</c:v>
                </c:pt>
                <c:pt idx="125">
                  <c:v>6239.0258463913879</c:v>
                </c:pt>
                <c:pt idx="126">
                  <c:v>6149.3878119756837</c:v>
                </c:pt>
                <c:pt idx="127">
                  <c:v>6005.9671834494511</c:v>
                </c:pt>
                <c:pt idx="128">
                  <c:v>5877.4328950675781</c:v>
                </c:pt>
              </c:numCache>
            </c:numRef>
          </c:val>
          <c:smooth val="0"/>
          <c:extLst>
            <c:ext xmlns:c16="http://schemas.microsoft.com/office/drawing/2014/chart" uri="{C3380CC4-5D6E-409C-BE32-E72D297353CC}">
              <c16:uniqueId val="{00000002-B58C-475D-901D-BFEF543A88CF}"/>
            </c:ext>
          </c:extLst>
        </c:ser>
        <c:ser>
          <c:idx val="3"/>
          <c:order val="3"/>
          <c:tx>
            <c:v>DMA Lt 6 Month</c:v>
          </c:tx>
          <c:spPr>
            <a:ln w="12700" cap="rnd">
              <a:solidFill>
                <a:schemeClr val="bg2">
                  <a:lumMod val="50000"/>
                </a:schemeClr>
              </a:solidFill>
              <a:prstDash val="dash"/>
              <a:round/>
            </a:ln>
            <a:effectLst/>
          </c:spPr>
          <c:marker>
            <c:symbol val="none"/>
          </c:marker>
          <c:cat>
            <c:strRef>
              <c:f>'[number of tourist visitors.xlsx]Monthly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'[number of tourist visitors.xlsx]Monthly Data Moving Average'!$J$293:$J$424</c:f>
              <c:numCache>
                <c:formatCode>0.0</c:formatCode>
                <c:ptCount val="132"/>
                <c:pt idx="0">
                  <c:v>5272.2222222222217</c:v>
                </c:pt>
                <c:pt idx="1">
                  <c:v>5266.666666666667</c:v>
                </c:pt>
                <c:pt idx="2">
                  <c:v>5260.2777777777774</c:v>
                </c:pt>
                <c:pt idx="3">
                  <c:v>5285.2777777777774</c:v>
                </c:pt>
                <c:pt idx="4">
                  <c:v>5288.333333333333</c:v>
                </c:pt>
                <c:pt idx="5">
                  <c:v>5301.1111111111104</c:v>
                </c:pt>
                <c:pt idx="6">
                  <c:v>5318.6111111111104</c:v>
                </c:pt>
                <c:pt idx="7">
                  <c:v>5325.5555555555557</c:v>
                </c:pt>
                <c:pt idx="8">
                  <c:v>5349.166666666667</c:v>
                </c:pt>
                <c:pt idx="9">
                  <c:v>5361.3888888888887</c:v>
                </c:pt>
                <c:pt idx="10">
                  <c:v>5373.6111111111113</c:v>
                </c:pt>
                <c:pt idx="11">
                  <c:v>5403.0555555555557</c:v>
                </c:pt>
                <c:pt idx="12">
                  <c:v>5430.0000000000009</c:v>
                </c:pt>
                <c:pt idx="13">
                  <c:v>5449.166666666667</c:v>
                </c:pt>
                <c:pt idx="14">
                  <c:v>5448.6111111111122</c:v>
                </c:pt>
                <c:pt idx="15">
                  <c:v>5433.8888888888896</c:v>
                </c:pt>
                <c:pt idx="16">
                  <c:v>5435.833333333333</c:v>
                </c:pt>
                <c:pt idx="17">
                  <c:v>5426.3888888888887</c:v>
                </c:pt>
                <c:pt idx="18">
                  <c:v>5434.166666666667</c:v>
                </c:pt>
                <c:pt idx="19">
                  <c:v>5465</c:v>
                </c:pt>
                <c:pt idx="20">
                  <c:v>5506.1111111111104</c:v>
                </c:pt>
                <c:pt idx="21">
                  <c:v>5560</c:v>
                </c:pt>
                <c:pt idx="22">
                  <c:v>5607.2222222222217</c:v>
                </c:pt>
                <c:pt idx="23">
                  <c:v>5652.7777777777774</c:v>
                </c:pt>
                <c:pt idx="24">
                  <c:v>5661.9444444444443</c:v>
                </c:pt>
                <c:pt idx="25">
                  <c:v>5661.3888888888878</c:v>
                </c:pt>
                <c:pt idx="26">
                  <c:v>5651.3888888888878</c:v>
                </c:pt>
                <c:pt idx="27">
                  <c:v>5631.9444444444443</c:v>
                </c:pt>
                <c:pt idx="28">
                  <c:v>5610.5555555555557</c:v>
                </c:pt>
                <c:pt idx="29">
                  <c:v>5585.5555555555557</c:v>
                </c:pt>
                <c:pt idx="30">
                  <c:v>5572.2222222222217</c:v>
                </c:pt>
                <c:pt idx="31">
                  <c:v>5561.666666666667</c:v>
                </c:pt>
                <c:pt idx="32">
                  <c:v>5559.166666666667</c:v>
                </c:pt>
                <c:pt idx="33">
                  <c:v>5552.5</c:v>
                </c:pt>
                <c:pt idx="34">
                  <c:v>5545.833333333333</c:v>
                </c:pt>
                <c:pt idx="35">
                  <c:v>5543.6111111111104</c:v>
                </c:pt>
                <c:pt idx="36">
                  <c:v>5555.5555555555547</c:v>
                </c:pt>
                <c:pt idx="37">
                  <c:v>5553.8888888888878</c:v>
                </c:pt>
                <c:pt idx="38">
                  <c:v>5560.5555555555557</c:v>
                </c:pt>
                <c:pt idx="39">
                  <c:v>5588.8888888888878</c:v>
                </c:pt>
                <c:pt idx="40">
                  <c:v>5611.666666666667</c:v>
                </c:pt>
                <c:pt idx="41">
                  <c:v>5634.7222222222226</c:v>
                </c:pt>
                <c:pt idx="42">
                  <c:v>5652.5</c:v>
                </c:pt>
                <c:pt idx="43">
                  <c:v>5681.666666666667</c:v>
                </c:pt>
                <c:pt idx="44">
                  <c:v>5700.2777777777783</c:v>
                </c:pt>
                <c:pt idx="45">
                  <c:v>5706.1111111111104</c:v>
                </c:pt>
                <c:pt idx="46">
                  <c:v>5720.833333333333</c:v>
                </c:pt>
                <c:pt idx="47">
                  <c:v>5725.833333333333</c:v>
                </c:pt>
                <c:pt idx="48">
                  <c:v>5733.6111111111104</c:v>
                </c:pt>
                <c:pt idx="49">
                  <c:v>5741.1111111111104</c:v>
                </c:pt>
                <c:pt idx="50">
                  <c:v>5751.9444444444443</c:v>
                </c:pt>
                <c:pt idx="51">
                  <c:v>5764.4444444444443</c:v>
                </c:pt>
                <c:pt idx="52">
                  <c:v>5768.6111111111104</c:v>
                </c:pt>
                <c:pt idx="53">
                  <c:v>5789.166666666667</c:v>
                </c:pt>
                <c:pt idx="54">
                  <c:v>5815</c:v>
                </c:pt>
                <c:pt idx="55">
                  <c:v>5840</c:v>
                </c:pt>
                <c:pt idx="56">
                  <c:v>5864.4444444444443</c:v>
                </c:pt>
                <c:pt idx="57">
                  <c:v>5890.5555555555557</c:v>
                </c:pt>
                <c:pt idx="58">
                  <c:v>5931.9444444444443</c:v>
                </c:pt>
                <c:pt idx="59">
                  <c:v>5973.6111111111104</c:v>
                </c:pt>
                <c:pt idx="60">
                  <c:v>6003.6111111111122</c:v>
                </c:pt>
                <c:pt idx="61">
                  <c:v>6036.9444444444453</c:v>
                </c:pt>
                <c:pt idx="62">
                  <c:v>6071.9444444444443</c:v>
                </c:pt>
                <c:pt idx="63">
                  <c:v>6103.0555555555557</c:v>
                </c:pt>
                <c:pt idx="64">
                  <c:v>6135.833333333333</c:v>
                </c:pt>
                <c:pt idx="65">
                  <c:v>6165.2777777777774</c:v>
                </c:pt>
                <c:pt idx="66">
                  <c:v>6201.9444444444443</c:v>
                </c:pt>
                <c:pt idx="67">
                  <c:v>6238.6111111111104</c:v>
                </c:pt>
                <c:pt idx="68">
                  <c:v>6287.5</c:v>
                </c:pt>
                <c:pt idx="69">
                  <c:v>6347.7777777777774</c:v>
                </c:pt>
                <c:pt idx="70">
                  <c:v>6394.7222222222217</c:v>
                </c:pt>
                <c:pt idx="71">
                  <c:v>6440.5555555555557</c:v>
                </c:pt>
                <c:pt idx="72">
                  <c:v>6481.666666666667</c:v>
                </c:pt>
                <c:pt idx="73">
                  <c:v>6527.2222222222226</c:v>
                </c:pt>
                <c:pt idx="74">
                  <c:v>6543.6111111111104</c:v>
                </c:pt>
                <c:pt idx="75">
                  <c:v>6554.7222222222217</c:v>
                </c:pt>
                <c:pt idx="76">
                  <c:v>6574.9999999999991</c:v>
                </c:pt>
                <c:pt idx="77">
                  <c:v>6595.2777777777774</c:v>
                </c:pt>
                <c:pt idx="78">
                  <c:v>6620.2777777777783</c:v>
                </c:pt>
                <c:pt idx="79">
                  <c:v>6632.4999999999991</c:v>
                </c:pt>
                <c:pt idx="80">
                  <c:v>6668.333333333333</c:v>
                </c:pt>
                <c:pt idx="81">
                  <c:v>6703.0555555555557</c:v>
                </c:pt>
                <c:pt idx="82">
                  <c:v>6736.666666666667</c:v>
                </c:pt>
                <c:pt idx="83">
                  <c:v>6771.1111111111104</c:v>
                </c:pt>
                <c:pt idx="84">
                  <c:v>6798.6111111111104</c:v>
                </c:pt>
                <c:pt idx="85">
                  <c:v>6832.2222222222226</c:v>
                </c:pt>
                <c:pt idx="86">
                  <c:v>6861.3888888888896</c:v>
                </c:pt>
                <c:pt idx="87">
                  <c:v>6888.6111111111104</c:v>
                </c:pt>
                <c:pt idx="88">
                  <c:v>6913.6111111111104</c:v>
                </c:pt>
                <c:pt idx="89">
                  <c:v>6944.4444444444443</c:v>
                </c:pt>
                <c:pt idx="90">
                  <c:v>6980.5555555555547</c:v>
                </c:pt>
                <c:pt idx="91">
                  <c:v>7038.8888888888896</c:v>
                </c:pt>
                <c:pt idx="92">
                  <c:v>7096.3888888888896</c:v>
                </c:pt>
                <c:pt idx="93">
                  <c:v>7153.6111111111122</c:v>
                </c:pt>
                <c:pt idx="94">
                  <c:v>7210</c:v>
                </c:pt>
                <c:pt idx="95">
                  <c:v>7257.7777777777774</c:v>
                </c:pt>
                <c:pt idx="96">
                  <c:v>7308.8888888888896</c:v>
                </c:pt>
                <c:pt idx="97">
                  <c:v>7319.7222222222226</c:v>
                </c:pt>
                <c:pt idx="98">
                  <c:v>7331.666666666667</c:v>
                </c:pt>
                <c:pt idx="99">
                  <c:v>7341.3888888888878</c:v>
                </c:pt>
                <c:pt idx="100">
                  <c:v>7351.3888888888878</c:v>
                </c:pt>
                <c:pt idx="101">
                  <c:v>7366.1111111111104</c:v>
                </c:pt>
                <c:pt idx="102">
                  <c:v>7377.2222222222226</c:v>
                </c:pt>
                <c:pt idx="103">
                  <c:v>7414.4444444444443</c:v>
                </c:pt>
                <c:pt idx="104">
                  <c:v>7450.833333333333</c:v>
                </c:pt>
                <c:pt idx="105">
                  <c:v>7501.1111111111122</c:v>
                </c:pt>
                <c:pt idx="106">
                  <c:v>7541.666666666667</c:v>
                </c:pt>
                <c:pt idx="107">
                  <c:v>7576.6666666666652</c:v>
                </c:pt>
                <c:pt idx="108">
                  <c:v>7607.5</c:v>
                </c:pt>
                <c:pt idx="109">
                  <c:v>7616.3888888888878</c:v>
                </c:pt>
                <c:pt idx="110">
                  <c:v>7623.6111111111104</c:v>
                </c:pt>
                <c:pt idx="111">
                  <c:v>7612.7777777777783</c:v>
                </c:pt>
                <c:pt idx="112">
                  <c:v>7630.8333333333348</c:v>
                </c:pt>
                <c:pt idx="113">
                  <c:v>7655</c:v>
                </c:pt>
                <c:pt idx="114">
                  <c:v>7694.7222222222226</c:v>
                </c:pt>
                <c:pt idx="115">
                  <c:v>7756.3888888888896</c:v>
                </c:pt>
                <c:pt idx="116">
                  <c:v>7809.7222222222217</c:v>
                </c:pt>
                <c:pt idx="117">
                  <c:v>7868.8888888888896</c:v>
                </c:pt>
                <c:pt idx="118">
                  <c:v>7885</c:v>
                </c:pt>
                <c:pt idx="119">
                  <c:v>7879.4444444444443</c:v>
                </c:pt>
                <c:pt idx="120">
                  <c:v>7838.8888888888896</c:v>
                </c:pt>
                <c:pt idx="121">
                  <c:v>7775.5555555555547</c:v>
                </c:pt>
                <c:pt idx="122">
                  <c:v>7698.333333333333</c:v>
                </c:pt>
                <c:pt idx="123">
                  <c:v>7599.166666666667</c:v>
                </c:pt>
                <c:pt idx="124">
                  <c:v>7599.166666666667</c:v>
                </c:pt>
                <c:pt idx="125">
                  <c:v>7599.166666666667</c:v>
                </c:pt>
                <c:pt idx="126">
                  <c:v>7599.166666666667</c:v>
                </c:pt>
                <c:pt idx="127">
                  <c:v>7599.166666666667</c:v>
                </c:pt>
                <c:pt idx="128">
                  <c:v>7599.166666666667</c:v>
                </c:pt>
                <c:pt idx="129">
                  <c:v>7599.166666666667</c:v>
                </c:pt>
                <c:pt idx="130">
                  <c:v>7599.166666666667</c:v>
                </c:pt>
                <c:pt idx="131">
                  <c:v>7599.166666666667</c:v>
                </c:pt>
              </c:numCache>
            </c:numRef>
          </c:val>
          <c:smooth val="0"/>
          <c:extLst>
            <c:ext xmlns:c16="http://schemas.microsoft.com/office/drawing/2014/chart" uri="{C3380CC4-5D6E-409C-BE32-E72D297353CC}">
              <c16:uniqueId val="{00000003-B58C-475D-901D-BFEF543A88CF}"/>
            </c:ext>
          </c:extLst>
        </c:ser>
        <c:ser>
          <c:idx val="4"/>
          <c:order val="4"/>
          <c:tx>
            <c:v>WMA Lt 6 Month</c:v>
          </c:tx>
          <c:spPr>
            <a:ln w="12700" cap="rnd">
              <a:solidFill>
                <a:schemeClr val="accent5">
                  <a:lumMod val="60000"/>
                  <a:lumOff val="40000"/>
                </a:schemeClr>
              </a:solidFill>
              <a:prstDash val="lgDash"/>
              <a:round/>
            </a:ln>
            <a:effectLst/>
          </c:spPr>
          <c:marker>
            <c:symbol val="none"/>
          </c:marker>
          <c:cat>
            <c:strRef>
              <c:f>'[number of tourist visitors.xlsx]Monthly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'[number of tourist visitors.xlsx]Monthly Data Moving Average'!$O$293:$O$424</c:f>
              <c:numCache>
                <c:formatCode>0.00</c:formatCode>
                <c:ptCount val="132"/>
                <c:pt idx="0">
                  <c:v>5296.666666666667</c:v>
                </c:pt>
                <c:pt idx="1">
                  <c:v>5280</c:v>
                </c:pt>
                <c:pt idx="2">
                  <c:v>5352.5</c:v>
                </c:pt>
                <c:pt idx="3">
                  <c:v>5354.166666666667</c:v>
                </c:pt>
                <c:pt idx="4">
                  <c:v>5312.5</c:v>
                </c:pt>
                <c:pt idx="5">
                  <c:v>5306.666666666667</c:v>
                </c:pt>
                <c:pt idx="6">
                  <c:v>5360</c:v>
                </c:pt>
                <c:pt idx="7">
                  <c:v>5402.5</c:v>
                </c:pt>
                <c:pt idx="8">
                  <c:v>5471.666666666667</c:v>
                </c:pt>
                <c:pt idx="9">
                  <c:v>5410</c:v>
                </c:pt>
                <c:pt idx="10">
                  <c:v>5446.666666666667</c:v>
                </c:pt>
                <c:pt idx="11">
                  <c:v>5531.666666666667</c:v>
                </c:pt>
                <c:pt idx="12">
                  <c:v>5437.5</c:v>
                </c:pt>
                <c:pt idx="13">
                  <c:v>5364.166666666667</c:v>
                </c:pt>
                <c:pt idx="14">
                  <c:v>5393.333333333333</c:v>
                </c:pt>
                <c:pt idx="15">
                  <c:v>5420.833333333333</c:v>
                </c:pt>
                <c:pt idx="16">
                  <c:v>5440</c:v>
                </c:pt>
                <c:pt idx="17">
                  <c:v>5557.5</c:v>
                </c:pt>
                <c:pt idx="18">
                  <c:v>5670.833333333333</c:v>
                </c:pt>
                <c:pt idx="19">
                  <c:v>5593.333333333333</c:v>
                </c:pt>
                <c:pt idx="20">
                  <c:v>5688.333333333333</c:v>
                </c:pt>
                <c:pt idx="21">
                  <c:v>5710.833333333333</c:v>
                </c:pt>
                <c:pt idx="22">
                  <c:v>5705</c:v>
                </c:pt>
                <c:pt idx="23">
                  <c:v>5606.666666666667</c:v>
                </c:pt>
                <c:pt idx="24">
                  <c:v>5611.666666666667</c:v>
                </c:pt>
                <c:pt idx="25">
                  <c:v>5595.833333333333</c:v>
                </c:pt>
                <c:pt idx="26">
                  <c:v>5544.166666666667</c:v>
                </c:pt>
                <c:pt idx="27">
                  <c:v>5589.166666666667</c:v>
                </c:pt>
                <c:pt idx="28">
                  <c:v>5569.166666666667</c:v>
                </c:pt>
                <c:pt idx="29">
                  <c:v>5515.833333333333</c:v>
                </c:pt>
                <c:pt idx="30">
                  <c:v>5538.333333333333</c:v>
                </c:pt>
                <c:pt idx="31">
                  <c:v>5616.666666666667</c:v>
                </c:pt>
                <c:pt idx="32">
                  <c:v>5492.5</c:v>
                </c:pt>
                <c:pt idx="33">
                  <c:v>5519.166666666667</c:v>
                </c:pt>
                <c:pt idx="34">
                  <c:v>5582.5</c:v>
                </c:pt>
                <c:pt idx="35">
                  <c:v>5590</c:v>
                </c:pt>
                <c:pt idx="36">
                  <c:v>5547.5</c:v>
                </c:pt>
                <c:pt idx="37">
                  <c:v>5609.166666666667</c:v>
                </c:pt>
                <c:pt idx="38">
                  <c:v>5716.666666666667</c:v>
                </c:pt>
                <c:pt idx="39">
                  <c:v>5665.833333333333</c:v>
                </c:pt>
                <c:pt idx="40">
                  <c:v>5665.833333333333</c:v>
                </c:pt>
                <c:pt idx="41">
                  <c:v>5716.666666666667</c:v>
                </c:pt>
                <c:pt idx="42">
                  <c:v>5725</c:v>
                </c:pt>
                <c:pt idx="43">
                  <c:v>5723.333333333333</c:v>
                </c:pt>
                <c:pt idx="44">
                  <c:v>5740</c:v>
                </c:pt>
                <c:pt idx="45">
                  <c:v>5757.5</c:v>
                </c:pt>
                <c:pt idx="46">
                  <c:v>5705.833333333333</c:v>
                </c:pt>
                <c:pt idx="47">
                  <c:v>5727.5</c:v>
                </c:pt>
                <c:pt idx="48">
                  <c:v>5810</c:v>
                </c:pt>
                <c:pt idx="49">
                  <c:v>5781.666666666667</c:v>
                </c:pt>
                <c:pt idx="50">
                  <c:v>5814.166666666667</c:v>
                </c:pt>
                <c:pt idx="51">
                  <c:v>5780.833333333333</c:v>
                </c:pt>
                <c:pt idx="52">
                  <c:v>5809.166666666667</c:v>
                </c:pt>
                <c:pt idx="53">
                  <c:v>5920.833333333333</c:v>
                </c:pt>
                <c:pt idx="54">
                  <c:v>5966.666666666667</c:v>
                </c:pt>
                <c:pt idx="55">
                  <c:v>5903.333333333333</c:v>
                </c:pt>
                <c:pt idx="56">
                  <c:v>5970.833333333333</c:v>
                </c:pt>
                <c:pt idx="57">
                  <c:v>6034.166666666667</c:v>
                </c:pt>
                <c:pt idx="58">
                  <c:v>6080</c:v>
                </c:pt>
                <c:pt idx="59">
                  <c:v>6094.166666666667</c:v>
                </c:pt>
                <c:pt idx="60">
                  <c:v>6137.5</c:v>
                </c:pt>
                <c:pt idx="61">
                  <c:v>6133.333333333333</c:v>
                </c:pt>
                <c:pt idx="62">
                  <c:v>6152.5</c:v>
                </c:pt>
                <c:pt idx="63">
                  <c:v>6219.166666666667</c:v>
                </c:pt>
                <c:pt idx="64">
                  <c:v>6294.166666666667</c:v>
                </c:pt>
                <c:pt idx="65">
                  <c:v>6292.5</c:v>
                </c:pt>
                <c:pt idx="66">
                  <c:v>6360</c:v>
                </c:pt>
                <c:pt idx="67">
                  <c:v>6425</c:v>
                </c:pt>
                <c:pt idx="68">
                  <c:v>6545.833333333333</c:v>
                </c:pt>
                <c:pt idx="69">
                  <c:v>6486.666666666667</c:v>
                </c:pt>
                <c:pt idx="70">
                  <c:v>6532.5</c:v>
                </c:pt>
                <c:pt idx="71">
                  <c:v>6554.166666666667</c:v>
                </c:pt>
                <c:pt idx="72">
                  <c:v>6625</c:v>
                </c:pt>
                <c:pt idx="73">
                  <c:v>6549.166666666667</c:v>
                </c:pt>
                <c:pt idx="74">
                  <c:v>6543.333333333333</c:v>
                </c:pt>
                <c:pt idx="75">
                  <c:v>6665.833333333333</c:v>
                </c:pt>
                <c:pt idx="76">
                  <c:v>6660.833333333333</c:v>
                </c:pt>
                <c:pt idx="77">
                  <c:v>6691.666666666667</c:v>
                </c:pt>
                <c:pt idx="78">
                  <c:v>6704.166666666667</c:v>
                </c:pt>
                <c:pt idx="79">
                  <c:v>6737.5</c:v>
                </c:pt>
                <c:pt idx="80">
                  <c:v>6791.666666666667</c:v>
                </c:pt>
                <c:pt idx="81">
                  <c:v>6850.833333333333</c:v>
                </c:pt>
                <c:pt idx="82">
                  <c:v>6874.166666666667</c:v>
                </c:pt>
                <c:pt idx="83">
                  <c:v>6850</c:v>
                </c:pt>
                <c:pt idx="84">
                  <c:v>6888.333333333333</c:v>
                </c:pt>
                <c:pt idx="85">
                  <c:v>6925</c:v>
                </c:pt>
                <c:pt idx="86">
                  <c:v>6963.333333333333</c:v>
                </c:pt>
                <c:pt idx="87">
                  <c:v>6991.666666666667</c:v>
                </c:pt>
                <c:pt idx="88">
                  <c:v>7065</c:v>
                </c:pt>
                <c:pt idx="89">
                  <c:v>7084.166666666667</c:v>
                </c:pt>
                <c:pt idx="90">
                  <c:v>7219.166666666667</c:v>
                </c:pt>
                <c:pt idx="91">
                  <c:v>7333.333333333333</c:v>
                </c:pt>
                <c:pt idx="92">
                  <c:v>7245.833333333333</c:v>
                </c:pt>
                <c:pt idx="93">
                  <c:v>7322.5</c:v>
                </c:pt>
                <c:pt idx="94">
                  <c:v>7355.833333333333</c:v>
                </c:pt>
                <c:pt idx="95">
                  <c:v>7385</c:v>
                </c:pt>
                <c:pt idx="96">
                  <c:v>7300.833333333333</c:v>
                </c:pt>
                <c:pt idx="97">
                  <c:v>7337.5</c:v>
                </c:pt>
                <c:pt idx="98">
                  <c:v>7367.5</c:v>
                </c:pt>
                <c:pt idx="99">
                  <c:v>7365</c:v>
                </c:pt>
                <c:pt idx="100">
                  <c:v>7455.833333333333</c:v>
                </c:pt>
                <c:pt idx="101">
                  <c:v>7459.166666666667</c:v>
                </c:pt>
                <c:pt idx="102">
                  <c:v>7515.833333333333</c:v>
                </c:pt>
                <c:pt idx="103">
                  <c:v>7577.5</c:v>
                </c:pt>
                <c:pt idx="104">
                  <c:v>7651.666666666667</c:v>
                </c:pt>
                <c:pt idx="105">
                  <c:v>7635</c:v>
                </c:pt>
                <c:pt idx="106">
                  <c:v>7606.666666666667</c:v>
                </c:pt>
                <c:pt idx="107">
                  <c:v>7664.166666666667</c:v>
                </c:pt>
                <c:pt idx="108">
                  <c:v>7565</c:v>
                </c:pt>
                <c:pt idx="109">
                  <c:v>7589.166666666667</c:v>
                </c:pt>
                <c:pt idx="110">
                  <c:v>7630</c:v>
                </c:pt>
                <c:pt idx="111">
                  <c:v>7720.833333333333</c:v>
                </c:pt>
                <c:pt idx="112">
                  <c:v>7833.333333333333</c:v>
                </c:pt>
                <c:pt idx="113">
                  <c:v>7854.166666666667</c:v>
                </c:pt>
                <c:pt idx="114">
                  <c:v>7959.166666666667</c:v>
                </c:pt>
                <c:pt idx="115">
                  <c:v>7896.666666666667</c:v>
                </c:pt>
                <c:pt idx="116">
                  <c:v>7937.5</c:v>
                </c:pt>
                <c:pt idx="117">
                  <c:v>7837.5</c:v>
                </c:pt>
                <c:pt idx="118">
                  <c:v>7735</c:v>
                </c:pt>
                <c:pt idx="119">
                  <c:v>7626.666666666667</c:v>
                </c:pt>
                <c:pt idx="120">
                  <c:v>7563.333333333333</c:v>
                </c:pt>
                <c:pt idx="121">
                  <c:v>7457.5</c:v>
                </c:pt>
                <c:pt idx="122">
                  <c:v>7321.666666666667</c:v>
                </c:pt>
                <c:pt idx="123" formatCode="0.0">
                  <c:v>6955</c:v>
                </c:pt>
                <c:pt idx="124" formatCode="0.0">
                  <c:v>6955</c:v>
                </c:pt>
                <c:pt idx="125" formatCode="0.0">
                  <c:v>6955</c:v>
                </c:pt>
                <c:pt idx="126" formatCode="0.0">
                  <c:v>6955</c:v>
                </c:pt>
                <c:pt idx="127" formatCode="0.0">
                  <c:v>6955</c:v>
                </c:pt>
                <c:pt idx="128" formatCode="0.0">
                  <c:v>6955</c:v>
                </c:pt>
                <c:pt idx="129" formatCode="0.0">
                  <c:v>6955</c:v>
                </c:pt>
                <c:pt idx="130" formatCode="0.0">
                  <c:v>6955</c:v>
                </c:pt>
                <c:pt idx="131" formatCode="0.0">
                  <c:v>6955</c:v>
                </c:pt>
              </c:numCache>
            </c:numRef>
          </c:val>
          <c:smooth val="0"/>
          <c:extLst>
            <c:ext xmlns:c16="http://schemas.microsoft.com/office/drawing/2014/chart" uri="{C3380CC4-5D6E-409C-BE32-E72D297353CC}">
              <c16:uniqueId val="{00000004-B58C-475D-901D-BFEF543A88CF}"/>
            </c:ext>
          </c:extLst>
        </c:ser>
        <c:ser>
          <c:idx val="5"/>
          <c:order val="5"/>
          <c:tx>
            <c:v>Actual</c:v>
          </c:tx>
          <c:spPr>
            <a:ln w="12700" cap="rnd">
              <a:solidFill>
                <a:schemeClr val="tx1">
                  <a:lumMod val="95000"/>
                  <a:lumOff val="5000"/>
                </a:schemeClr>
              </a:solidFill>
              <a:round/>
            </a:ln>
            <a:effectLst/>
          </c:spPr>
          <c:marker>
            <c:symbol val="none"/>
          </c:marker>
          <c:cat>
            <c:strRef>
              <c:f>'[number of tourist visitors.xlsx]Monthly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'[number of tourist visitors.xlsx]Monthly Holt''s Exponential Sm'!$D$293:$D$415</c:f>
              <c:numCache>
                <c:formatCode>0</c:formatCode>
                <c:ptCount val="123"/>
                <c:pt idx="0">
                  <c:v>5210</c:v>
                </c:pt>
                <c:pt idx="1">
                  <c:v>5460</c:v>
                </c:pt>
                <c:pt idx="2">
                  <c:v>5430</c:v>
                </c:pt>
                <c:pt idx="3">
                  <c:v>5030</c:v>
                </c:pt>
                <c:pt idx="4">
                  <c:v>5430</c:v>
                </c:pt>
                <c:pt idx="5">
                  <c:v>5400</c:v>
                </c:pt>
                <c:pt idx="6">
                  <c:v>5680</c:v>
                </c:pt>
                <c:pt idx="7">
                  <c:v>5720</c:v>
                </c:pt>
                <c:pt idx="8">
                  <c:v>5180</c:v>
                </c:pt>
                <c:pt idx="9">
                  <c:v>5540</c:v>
                </c:pt>
                <c:pt idx="10">
                  <c:v>5490</c:v>
                </c:pt>
                <c:pt idx="11">
                  <c:v>5040</c:v>
                </c:pt>
                <c:pt idx="12">
                  <c:v>5440</c:v>
                </c:pt>
                <c:pt idx="13">
                  <c:v>5470</c:v>
                </c:pt>
                <c:pt idx="14">
                  <c:v>5530</c:v>
                </c:pt>
                <c:pt idx="15">
                  <c:v>5640</c:v>
                </c:pt>
                <c:pt idx="16">
                  <c:v>6170</c:v>
                </c:pt>
                <c:pt idx="17">
                  <c:v>5510</c:v>
                </c:pt>
                <c:pt idx="18">
                  <c:v>5570</c:v>
                </c:pt>
                <c:pt idx="19">
                  <c:v>5680</c:v>
                </c:pt>
                <c:pt idx="20">
                  <c:v>5640</c:v>
                </c:pt>
                <c:pt idx="21">
                  <c:v>5680</c:v>
                </c:pt>
                <c:pt idx="22">
                  <c:v>5540</c:v>
                </c:pt>
                <c:pt idx="23">
                  <c:v>5630</c:v>
                </c:pt>
                <c:pt idx="24">
                  <c:v>5360</c:v>
                </c:pt>
                <c:pt idx="25">
                  <c:v>5550</c:v>
                </c:pt>
                <c:pt idx="26">
                  <c:v>5680</c:v>
                </c:pt>
                <c:pt idx="27">
                  <c:v>5590</c:v>
                </c:pt>
                <c:pt idx="28">
                  <c:v>5330</c:v>
                </c:pt>
                <c:pt idx="29">
                  <c:v>5850</c:v>
                </c:pt>
                <c:pt idx="30">
                  <c:v>5440</c:v>
                </c:pt>
                <c:pt idx="31">
                  <c:v>5270</c:v>
                </c:pt>
                <c:pt idx="32">
                  <c:v>5720</c:v>
                </c:pt>
                <c:pt idx="33">
                  <c:v>5660</c:v>
                </c:pt>
                <c:pt idx="34">
                  <c:v>5630</c:v>
                </c:pt>
                <c:pt idx="35">
                  <c:v>5580</c:v>
                </c:pt>
                <c:pt idx="36">
                  <c:v>5820</c:v>
                </c:pt>
                <c:pt idx="37">
                  <c:v>5770</c:v>
                </c:pt>
                <c:pt idx="38">
                  <c:v>5560</c:v>
                </c:pt>
                <c:pt idx="39">
                  <c:v>5740</c:v>
                </c:pt>
                <c:pt idx="40">
                  <c:v>5740</c:v>
                </c:pt>
                <c:pt idx="41">
                  <c:v>5720</c:v>
                </c:pt>
                <c:pt idx="42">
                  <c:v>5820</c:v>
                </c:pt>
                <c:pt idx="43">
                  <c:v>5810</c:v>
                </c:pt>
                <c:pt idx="44">
                  <c:v>5720</c:v>
                </c:pt>
                <c:pt idx="45">
                  <c:v>5470</c:v>
                </c:pt>
                <c:pt idx="46">
                  <c:v>5950</c:v>
                </c:pt>
                <c:pt idx="47">
                  <c:v>5850</c:v>
                </c:pt>
                <c:pt idx="48">
                  <c:v>5940</c:v>
                </c:pt>
                <c:pt idx="49">
                  <c:v>5910</c:v>
                </c:pt>
                <c:pt idx="50">
                  <c:v>5580</c:v>
                </c:pt>
                <c:pt idx="51">
                  <c:v>5790</c:v>
                </c:pt>
                <c:pt idx="52">
                  <c:v>6350</c:v>
                </c:pt>
                <c:pt idx="53">
                  <c:v>5950</c:v>
                </c:pt>
                <c:pt idx="54">
                  <c:v>6040</c:v>
                </c:pt>
                <c:pt idx="55">
                  <c:v>6070</c:v>
                </c:pt>
                <c:pt idx="56">
                  <c:v>5990</c:v>
                </c:pt>
                <c:pt idx="57">
                  <c:v>6120</c:v>
                </c:pt>
                <c:pt idx="58">
                  <c:v>6330</c:v>
                </c:pt>
                <c:pt idx="59">
                  <c:v>6170</c:v>
                </c:pt>
                <c:pt idx="60">
                  <c:v>6200</c:v>
                </c:pt>
                <c:pt idx="61">
                  <c:v>6090</c:v>
                </c:pt>
                <c:pt idx="62">
                  <c:v>6460</c:v>
                </c:pt>
                <c:pt idx="63">
                  <c:v>6330</c:v>
                </c:pt>
                <c:pt idx="64">
                  <c:v>6570</c:v>
                </c:pt>
                <c:pt idx="65">
                  <c:v>6390</c:v>
                </c:pt>
                <c:pt idx="66">
                  <c:v>6800</c:v>
                </c:pt>
                <c:pt idx="67">
                  <c:v>6520</c:v>
                </c:pt>
                <c:pt idx="68">
                  <c:v>6450</c:v>
                </c:pt>
                <c:pt idx="69">
                  <c:v>6500</c:v>
                </c:pt>
                <c:pt idx="70">
                  <c:v>6640</c:v>
                </c:pt>
                <c:pt idx="71">
                  <c:v>6770</c:v>
                </c:pt>
                <c:pt idx="72">
                  <c:v>6350</c:v>
                </c:pt>
                <c:pt idx="73">
                  <c:v>6760</c:v>
                </c:pt>
                <c:pt idx="74">
                  <c:v>6770</c:v>
                </c:pt>
                <c:pt idx="75">
                  <c:v>6670</c:v>
                </c:pt>
                <c:pt idx="76">
                  <c:v>6880</c:v>
                </c:pt>
                <c:pt idx="77">
                  <c:v>6690</c:v>
                </c:pt>
                <c:pt idx="78">
                  <c:v>6750</c:v>
                </c:pt>
                <c:pt idx="79">
                  <c:v>6960</c:v>
                </c:pt>
                <c:pt idx="80">
                  <c:v>7050</c:v>
                </c:pt>
                <c:pt idx="81">
                  <c:v>6870</c:v>
                </c:pt>
                <c:pt idx="82">
                  <c:v>6870</c:v>
                </c:pt>
                <c:pt idx="83">
                  <c:v>6830</c:v>
                </c:pt>
                <c:pt idx="84">
                  <c:v>6990</c:v>
                </c:pt>
                <c:pt idx="85">
                  <c:v>7090</c:v>
                </c:pt>
                <c:pt idx="86">
                  <c:v>7250</c:v>
                </c:pt>
                <c:pt idx="87">
                  <c:v>7280</c:v>
                </c:pt>
                <c:pt idx="88">
                  <c:v>7050</c:v>
                </c:pt>
                <c:pt idx="89">
                  <c:v>7770</c:v>
                </c:pt>
                <c:pt idx="90">
                  <c:v>7200</c:v>
                </c:pt>
                <c:pt idx="91">
                  <c:v>7210</c:v>
                </c:pt>
                <c:pt idx="92">
                  <c:v>7420</c:v>
                </c:pt>
                <c:pt idx="93">
                  <c:v>7380</c:v>
                </c:pt>
                <c:pt idx="94">
                  <c:v>7350</c:v>
                </c:pt>
                <c:pt idx="95">
                  <c:v>7260</c:v>
                </c:pt>
                <c:pt idx="96">
                  <c:v>7450</c:v>
                </c:pt>
                <c:pt idx="97">
                  <c:v>7250</c:v>
                </c:pt>
                <c:pt idx="98">
                  <c:v>7600</c:v>
                </c:pt>
                <c:pt idx="99">
                  <c:v>7650</c:v>
                </c:pt>
                <c:pt idx="100">
                  <c:v>7520</c:v>
                </c:pt>
                <c:pt idx="101">
                  <c:v>7690</c:v>
                </c:pt>
                <c:pt idx="102">
                  <c:v>7670</c:v>
                </c:pt>
                <c:pt idx="103">
                  <c:v>7790</c:v>
                </c:pt>
                <c:pt idx="104">
                  <c:v>7430</c:v>
                </c:pt>
                <c:pt idx="105">
                  <c:v>7720</c:v>
                </c:pt>
                <c:pt idx="106">
                  <c:v>7540</c:v>
                </c:pt>
                <c:pt idx="107">
                  <c:v>7330</c:v>
                </c:pt>
                <c:pt idx="108">
                  <c:v>7830</c:v>
                </c:pt>
                <c:pt idx="109">
                  <c:v>7680</c:v>
                </c:pt>
                <c:pt idx="110">
                  <c:v>8300</c:v>
                </c:pt>
                <c:pt idx="111">
                  <c:v>8010</c:v>
                </c:pt>
                <c:pt idx="112">
                  <c:v>8120</c:v>
                </c:pt>
                <c:pt idx="113">
                  <c:v>7760</c:v>
                </c:pt>
                <c:pt idx="114">
                  <c:v>7690</c:v>
                </c:pt>
                <c:pt idx="115">
                  <c:v>7780</c:v>
                </c:pt>
                <c:pt idx="116">
                  <c:v>7620</c:v>
                </c:pt>
                <c:pt idx="117">
                  <c:v>7520</c:v>
                </c:pt>
                <c:pt idx="118">
                  <c:v>7440</c:v>
                </c:pt>
                <c:pt idx="119">
                  <c:v>7370</c:v>
                </c:pt>
                <c:pt idx="120">
                  <c:v>7050</c:v>
                </c:pt>
                <c:pt idx="121">
                  <c:v>7090</c:v>
                </c:pt>
                <c:pt idx="122">
                  <c:v>5240</c:v>
                </c:pt>
              </c:numCache>
            </c:numRef>
          </c:val>
          <c:smooth val="0"/>
          <c:extLst>
            <c:ext xmlns:c16="http://schemas.microsoft.com/office/drawing/2014/chart" uri="{C3380CC4-5D6E-409C-BE32-E72D297353CC}">
              <c16:uniqueId val="{00000005-B58C-475D-901D-BFEF543A88CF}"/>
            </c:ext>
          </c:extLst>
        </c:ser>
        <c:dLbls>
          <c:showLegendKey val="0"/>
          <c:showVal val="0"/>
          <c:showCatName val="0"/>
          <c:showSerName val="0"/>
          <c:showPercent val="0"/>
          <c:showBubbleSize val="0"/>
        </c:dLbls>
        <c:smooth val="0"/>
        <c:axId val="1041346880"/>
        <c:axId val="1"/>
      </c:lineChart>
      <c:catAx>
        <c:axId val="1041346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2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346880"/>
        <c:crosses val="autoZero"/>
        <c:crossBetween val="between"/>
      </c:valAx>
      <c:spPr>
        <a:noFill/>
        <a:ln w="25400">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Monthly Data Last 10</a:t>
            </a:r>
            <a:r>
              <a:rPr lang="en-US" sz="900" baseline="0"/>
              <a:t> Years</a:t>
            </a:r>
          </a:p>
          <a:p>
            <a:pPr>
              <a:defRPr sz="900" b="0" i="0" u="none" strike="noStrike" kern="1200" spc="0" baseline="0">
                <a:solidFill>
                  <a:schemeClr val="tx1">
                    <a:lumMod val="65000"/>
                    <a:lumOff val="35000"/>
                  </a:schemeClr>
                </a:solidFill>
                <a:latin typeface="+mn-lt"/>
                <a:ea typeface="+mn-ea"/>
                <a:cs typeface="+mn-cs"/>
              </a:defRPr>
            </a:pPr>
            <a:endParaRPr lang="en-US" sz="900"/>
          </a:p>
        </c:rich>
      </c:tx>
      <c:overlay val="0"/>
      <c:spPr>
        <a:noFill/>
        <a:ln>
          <a:noFill/>
        </a:ln>
        <a:effectLst/>
      </c:spPr>
    </c:title>
    <c:autoTitleDeleted val="0"/>
    <c:plotArea>
      <c:layout/>
      <c:lineChart>
        <c:grouping val="standard"/>
        <c:varyColors val="0"/>
        <c:ser>
          <c:idx val="1"/>
          <c:order val="1"/>
          <c:tx>
            <c:strRef>
              <c:f>'Monthly Holt''s Exponential Sm'!$D$1:$J$1</c:f>
              <c:strCache>
                <c:ptCount val="1"/>
                <c:pt idx="0">
                  <c:v>Holt's Double Exponential Smoothing</c:v>
                </c:pt>
              </c:strCache>
            </c:strRef>
          </c:tx>
          <c:spPr>
            <a:ln w="12700" cap="rnd">
              <a:solidFill>
                <a:srgbClr val="92D050"/>
              </a:solidFill>
              <a:prstDash val="sysDash"/>
              <a:round/>
            </a:ln>
            <a:effectLst/>
          </c:spPr>
          <c:marker>
            <c:symbol val="none"/>
          </c:marker>
          <c:cat>
            <c:strRef>
              <c:f>'Monthly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'Monthly Holt''s Exponential Sm'!$G$293:$G$425</c:f>
              <c:numCache>
                <c:formatCode>0</c:formatCode>
                <c:ptCount val="133"/>
                <c:pt idx="0">
                  <c:v>5453.1051158865757</c:v>
                </c:pt>
                <c:pt idx="1">
                  <c:v>5261.5875484137905</c:v>
                </c:pt>
                <c:pt idx="2">
                  <c:v>5432.0543390371122</c:v>
                </c:pt>
                <c:pt idx="3">
                  <c:v>5451.8516589707706</c:v>
                </c:pt>
                <c:pt idx="4">
                  <c:v>5091.2178405533014</c:v>
                </c:pt>
                <c:pt idx="5">
                  <c:v>5353.728138497574</c:v>
                </c:pt>
                <c:pt idx="6">
                  <c:v>5404.0493657645802</c:v>
                </c:pt>
                <c:pt idx="7">
                  <c:v>5669.5303250062489</c:v>
                </c:pt>
                <c:pt idx="8">
                  <c:v>5773.7468304753938</c:v>
                </c:pt>
                <c:pt idx="9">
                  <c:v>5302.4941336560005</c:v>
                </c:pt>
                <c:pt idx="10">
                  <c:v>5491.6047978367169</c:v>
                </c:pt>
                <c:pt idx="11">
                  <c:v>5501.1329740613855</c:v>
                </c:pt>
                <c:pt idx="12">
                  <c:v>5094.3250019061807</c:v>
                </c:pt>
                <c:pt idx="13">
                  <c:v>5346.3633562534087</c:v>
                </c:pt>
                <c:pt idx="14">
                  <c:v>5451.0941098687072</c:v>
                </c:pt>
                <c:pt idx="15">
                  <c:v>5534.543898785565</c:v>
                </c:pt>
                <c:pt idx="16">
                  <c:v>5654.3010738501498</c:v>
                </c:pt>
                <c:pt idx="17">
                  <c:v>6161.9134770130413</c:v>
                </c:pt>
                <c:pt idx="18">
                  <c:v>5692.4668796378382</c:v>
                </c:pt>
                <c:pt idx="19">
                  <c:v>5601.0659225879181</c:v>
                </c:pt>
                <c:pt idx="20">
                  <c:v>5672.9871659727587</c:v>
                </c:pt>
                <c:pt idx="21">
                  <c:v>5655.8391286062479</c:v>
                </c:pt>
                <c:pt idx="22">
                  <c:v>5685.3082880040702</c:v>
                </c:pt>
                <c:pt idx="23">
                  <c:v>5565.0852316657219</c:v>
                </c:pt>
                <c:pt idx="24">
                  <c:v>5612.6214389993884</c:v>
                </c:pt>
                <c:pt idx="25">
                  <c:v>5382.731710652436</c:v>
                </c:pt>
                <c:pt idx="26">
                  <c:v>5493.7636353336857</c:v>
                </c:pt>
                <c:pt idx="27">
                  <c:v>5647.9748442128839</c:v>
                </c:pt>
                <c:pt idx="28">
                  <c:v>5610.0145899928721</c:v>
                </c:pt>
                <c:pt idx="29">
                  <c:v>5361.9920713214897</c:v>
                </c:pt>
                <c:pt idx="30">
                  <c:v>5765.8545714256506</c:v>
                </c:pt>
                <c:pt idx="31">
                  <c:v>5508.6612307691703</c:v>
                </c:pt>
                <c:pt idx="32">
                  <c:v>5279.7594385432467</c:v>
                </c:pt>
                <c:pt idx="33">
                  <c:v>5628.4759687512333</c:v>
                </c:pt>
                <c:pt idx="34">
                  <c:v>5675.5559833446241</c:v>
                </c:pt>
                <c:pt idx="35">
                  <c:v>5657.7436281763012</c:v>
                </c:pt>
                <c:pt idx="36">
                  <c:v>5603.7041298715749</c:v>
                </c:pt>
                <c:pt idx="37">
                  <c:v>5803.8206826128535</c:v>
                </c:pt>
                <c:pt idx="38">
                  <c:v>5811.0918899600447</c:v>
                </c:pt>
                <c:pt idx="39">
                  <c:v>5616.373702886227</c:v>
                </c:pt>
                <c:pt idx="40">
                  <c:v>5721.9137126074775</c:v>
                </c:pt>
                <c:pt idx="41">
                  <c:v>5751.1104988600437</c:v>
                </c:pt>
                <c:pt idx="42">
                  <c:v>5738.5731031752321</c:v>
                </c:pt>
                <c:pt idx="43">
                  <c:v>5823.0977829545718</c:v>
                </c:pt>
                <c:pt idx="44">
                  <c:v>5834.6927066859207</c:v>
                </c:pt>
                <c:pt idx="45">
                  <c:v>5752.2607413464384</c:v>
                </c:pt>
                <c:pt idx="46">
                  <c:v>5500.2710970802236</c:v>
                </c:pt>
                <c:pt idx="47">
                  <c:v>5867.1907688392184</c:v>
                </c:pt>
                <c:pt idx="48">
                  <c:v>5881.2481247066535</c:v>
                </c:pt>
                <c:pt idx="49">
                  <c:v>5961.3963212138497</c:v>
                </c:pt>
                <c:pt idx="50">
                  <c:v>5950.9430436707207</c:v>
                </c:pt>
                <c:pt idx="51">
                  <c:v>5643.1610813769385</c:v>
                </c:pt>
                <c:pt idx="52">
                  <c:v>5746.5438964087789</c:v>
                </c:pt>
                <c:pt idx="53">
                  <c:v>6286.2058750435554</c:v>
                </c:pt>
                <c:pt idx="54">
                  <c:v>6068.8531390876606</c:v>
                </c:pt>
                <c:pt idx="55">
                  <c:v>6077.5293031820056</c:v>
                </c:pt>
                <c:pt idx="56">
                  <c:v>6101.0278014391006</c:v>
                </c:pt>
                <c:pt idx="57">
                  <c:v>6029.6414940535751</c:v>
                </c:pt>
                <c:pt idx="58">
                  <c:v>6123.3424981014468</c:v>
                </c:pt>
                <c:pt idx="59">
                  <c:v>6336.3957479655128</c:v>
                </c:pt>
                <c:pt idx="60">
                  <c:v>6243.7903532686305</c:v>
                </c:pt>
                <c:pt idx="61">
                  <c:v>6236.3311393747954</c:v>
                </c:pt>
                <c:pt idx="62">
                  <c:v>6129.2169721730952</c:v>
                </c:pt>
                <c:pt idx="63">
                  <c:v>6431.3635982987471</c:v>
                </c:pt>
                <c:pt idx="64">
                  <c:v>6393.6417677688705</c:v>
                </c:pt>
                <c:pt idx="65">
                  <c:v>6591.6288344489776</c:v>
                </c:pt>
                <c:pt idx="66">
                  <c:v>6474.7793838163934</c:v>
                </c:pt>
                <c:pt idx="67">
                  <c:v>6803.6274290187612</c:v>
                </c:pt>
                <c:pt idx="68">
                  <c:v>6631.7453153530523</c:v>
                </c:pt>
                <c:pt idx="69">
                  <c:v>6508.0197599988487</c:v>
                </c:pt>
                <c:pt idx="70">
                  <c:v>6513.3415795477504</c:v>
                </c:pt>
                <c:pt idx="71">
                  <c:v>6639.3629798374604</c:v>
                </c:pt>
                <c:pt idx="72">
                  <c:v>6788.6778081299635</c:v>
                </c:pt>
                <c:pt idx="73">
                  <c:v>6442.8074903113666</c:v>
                </c:pt>
                <c:pt idx="74">
                  <c:v>6713.1522295170544</c:v>
                </c:pt>
                <c:pt idx="75">
                  <c:v>6797.0762502936595</c:v>
                </c:pt>
                <c:pt idx="76">
                  <c:v>6723.3013521886023</c:v>
                </c:pt>
                <c:pt idx="77">
                  <c:v>6886.7187756040248</c:v>
                </c:pt>
                <c:pt idx="78">
                  <c:v>6754.4902562235966</c:v>
                </c:pt>
                <c:pt idx="79">
                  <c:v>6765.7350489050259</c:v>
                </c:pt>
                <c:pt idx="80">
                  <c:v>6956.247638597315</c:v>
                </c:pt>
                <c:pt idx="81">
                  <c:v>7085.9509924941667</c:v>
                </c:pt>
                <c:pt idx="82">
                  <c:v>6949.8040200361738</c:v>
                </c:pt>
                <c:pt idx="83">
                  <c:v>6903.3605486850511</c:v>
                </c:pt>
                <c:pt idx="84">
                  <c:v>6850.3446865824135</c:v>
                </c:pt>
                <c:pt idx="85">
                  <c:v>6978.8022278152766</c:v>
                </c:pt>
                <c:pt idx="86">
                  <c:v>7103.2039695672984</c:v>
                </c:pt>
                <c:pt idx="87">
                  <c:v>7277.1260430000839</c:v>
                </c:pt>
                <c:pt idx="88">
                  <c:v>7343.5533609486456</c:v>
                </c:pt>
                <c:pt idx="89">
                  <c:v>7142.0229309269707</c:v>
                </c:pt>
                <c:pt idx="90">
                  <c:v>7729.2687490483486</c:v>
                </c:pt>
                <c:pt idx="91">
                  <c:v>7366.2974623006903</c:v>
                </c:pt>
                <c:pt idx="92">
                  <c:v>7258.7558629587184</c:v>
                </c:pt>
                <c:pt idx="93">
                  <c:v>7414.4382753351092</c:v>
                </c:pt>
                <c:pt idx="94">
                  <c:v>7418.0049335674439</c:v>
                </c:pt>
                <c:pt idx="95">
                  <c:v>7385.8242143140542</c:v>
                </c:pt>
                <c:pt idx="96">
                  <c:v>7290.717778916417</c:v>
                </c:pt>
                <c:pt idx="97">
                  <c:v>7434.2039731064315</c:v>
                </c:pt>
                <c:pt idx="98">
                  <c:v>7291.4382596037021</c:v>
                </c:pt>
                <c:pt idx="99">
                  <c:v>7566.2173677446199</c:v>
                </c:pt>
                <c:pt idx="100">
                  <c:v>7685.4374077787597</c:v>
                </c:pt>
                <c:pt idx="101">
                  <c:v>7592.0226989366365</c:v>
                </c:pt>
                <c:pt idx="102">
                  <c:v>7711.4010582463216</c:v>
                </c:pt>
                <c:pt idx="103">
                  <c:v>7719.80923449285</c:v>
                </c:pt>
                <c:pt idx="104">
                  <c:v>7822.8234826260705</c:v>
                </c:pt>
                <c:pt idx="105">
                  <c:v>7517.5067603341386</c:v>
                </c:pt>
                <c:pt idx="106">
                  <c:v>7690.1581817803171</c:v>
                </c:pt>
                <c:pt idx="107">
                  <c:v>7574.9767024453186</c:v>
                </c:pt>
                <c:pt idx="108">
                  <c:v>7350.5960410414727</c:v>
                </c:pt>
                <c:pt idx="109">
                  <c:v>7744.0313897130418</c:v>
                </c:pt>
                <c:pt idx="110">
                  <c:v>7719.9355898786489</c:v>
                </c:pt>
                <c:pt idx="111">
                  <c:v>8269.0913262673221</c:v>
                </c:pt>
                <c:pt idx="112">
                  <c:v>8148.600639463084</c:v>
                </c:pt>
                <c:pt idx="113">
                  <c:v>8196.5315706876499</c:v>
                </c:pt>
                <c:pt idx="114">
                  <c:v>7870.6489433055021</c:v>
                </c:pt>
                <c:pt idx="115">
                  <c:v>7708.5937069512038</c:v>
                </c:pt>
                <c:pt idx="116">
                  <c:v>7746.681073866539</c:v>
                </c:pt>
                <c:pt idx="117">
                  <c:v>7616.508448380896</c:v>
                </c:pt>
                <c:pt idx="118">
                  <c:v>7493.9616106027424</c:v>
                </c:pt>
                <c:pt idx="119">
                  <c:v>7394.9357618935992</c:v>
                </c:pt>
                <c:pt idx="120">
                  <c:v>7313.8026626616029</c:v>
                </c:pt>
                <c:pt idx="121">
                  <c:v>7012.5073192603577</c:v>
                </c:pt>
                <c:pt idx="122">
                  <c:v>6979.2308793912071</c:v>
                </c:pt>
                <c:pt idx="123" formatCode="General">
                  <c:v>5313.0223222310215</c:v>
                </c:pt>
                <c:pt idx="124" formatCode="0.00">
                  <c:v>4951.2369246142407</c:v>
                </c:pt>
                <c:pt idx="125" formatCode="0.00">
                  <c:v>4589.45152699746</c:v>
                </c:pt>
                <c:pt idx="126" formatCode="General">
                  <c:v>4227.6661293806792</c:v>
                </c:pt>
                <c:pt idx="127" formatCode="General">
                  <c:v>3865.8807317638984</c:v>
                </c:pt>
                <c:pt idx="128" formatCode="General">
                  <c:v>3504.0953341471172</c:v>
                </c:pt>
                <c:pt idx="129" formatCode="General">
                  <c:v>3142.3099365303365</c:v>
                </c:pt>
                <c:pt idx="130" formatCode="General">
                  <c:v>2780.5245389135557</c:v>
                </c:pt>
                <c:pt idx="131" formatCode="General">
                  <c:v>2418.739141296775</c:v>
                </c:pt>
                <c:pt idx="132" formatCode="General">
                  <c:v>2056.9537436799942</c:v>
                </c:pt>
              </c:numCache>
            </c:numRef>
          </c:val>
          <c:smooth val="0"/>
          <c:extLst>
            <c:ext xmlns:c16="http://schemas.microsoft.com/office/drawing/2014/chart" uri="{C3380CC4-5D6E-409C-BE32-E72D297353CC}">
              <c16:uniqueId val="{00000001-15D4-42D1-9BCD-FDCE6D083433}"/>
            </c:ext>
          </c:extLst>
        </c:ser>
        <c:ser>
          <c:idx val="2"/>
          <c:order val="2"/>
          <c:tx>
            <c:strRef>
              <c:f>'Monthly Data Pegels B3'!$D$1:$M$1</c:f>
              <c:strCache>
                <c:ptCount val="1"/>
                <c:pt idx="0">
                  <c:v>Pegels  (B3)</c:v>
                </c:pt>
              </c:strCache>
            </c:strRef>
          </c:tx>
          <c:spPr>
            <a:ln w="12700" cap="rnd">
              <a:solidFill>
                <a:schemeClr val="accent4">
                  <a:lumMod val="75000"/>
                </a:schemeClr>
              </a:solidFill>
              <a:prstDash val="lgDash"/>
              <a:round/>
            </a:ln>
            <a:effectLst/>
          </c:spPr>
          <c:marker>
            <c:symbol val="none"/>
          </c:marker>
          <c:cat>
            <c:strRef>
              <c:f>'Monthly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'Monthly Data Pegels C3'!$J$293:$J$421</c:f>
              <c:numCache>
                <c:formatCode>0</c:formatCode>
                <c:ptCount val="129"/>
                <c:pt idx="0">
                  <c:v>5298.2885382134173</c:v>
                </c:pt>
                <c:pt idx="1">
                  <c:v>5127.085221078808</c:v>
                </c:pt>
                <c:pt idx="2">
                  <c:v>5297.5763745392442</c:v>
                </c:pt>
                <c:pt idx="3">
                  <c:v>5342.268282139913</c:v>
                </c:pt>
                <c:pt idx="4">
                  <c:v>5329.4306133722612</c:v>
                </c:pt>
                <c:pt idx="5">
                  <c:v>5334.630693036067</c:v>
                </c:pt>
                <c:pt idx="6">
                  <c:v>5326.4706135204106</c:v>
                </c:pt>
                <c:pt idx="7">
                  <c:v>5344.663160073479</c:v>
                </c:pt>
                <c:pt idx="8">
                  <c:v>5546.7864797280608</c:v>
                </c:pt>
                <c:pt idx="9">
                  <c:v>5402.4996625135173</c:v>
                </c:pt>
                <c:pt idx="10">
                  <c:v>5591.7841124702545</c:v>
                </c:pt>
                <c:pt idx="11">
                  <c:v>5536.6274492707435</c:v>
                </c:pt>
                <c:pt idx="12">
                  <c:v>5334.239858383331</c:v>
                </c:pt>
                <c:pt idx="13">
                  <c:v>5255.9175588322196</c:v>
                </c:pt>
                <c:pt idx="14">
                  <c:v>5357.5828348347395</c:v>
                </c:pt>
                <c:pt idx="15">
                  <c:v>5425.9433837958968</c:v>
                </c:pt>
                <c:pt idx="16">
                  <c:v>5638.8041603294005</c:v>
                </c:pt>
                <c:pt idx="17">
                  <c:v>5816.6462054788017</c:v>
                </c:pt>
                <c:pt idx="18">
                  <c:v>5732.797549044858</c:v>
                </c:pt>
                <c:pt idx="19">
                  <c:v>5575.9194937946304</c:v>
                </c:pt>
                <c:pt idx="20">
                  <c:v>5654.3697658839019</c:v>
                </c:pt>
                <c:pt idx="21">
                  <c:v>5668.1914006253492</c:v>
                </c:pt>
                <c:pt idx="22">
                  <c:v>5828.1590338731467</c:v>
                </c:pt>
                <c:pt idx="23">
                  <c:v>5663.812207877756</c:v>
                </c:pt>
                <c:pt idx="24">
                  <c:v>5671.3431890035936</c:v>
                </c:pt>
                <c:pt idx="25">
                  <c:v>5457.0305237995772</c:v>
                </c:pt>
                <c:pt idx="26">
                  <c:v>5510.7450258581266</c:v>
                </c:pt>
                <c:pt idx="27">
                  <c:v>5580.7948876953587</c:v>
                </c:pt>
                <c:pt idx="28">
                  <c:v>5716.0839686457739</c:v>
                </c:pt>
                <c:pt idx="29">
                  <c:v>5513.5053821546007</c:v>
                </c:pt>
                <c:pt idx="30">
                  <c:v>5641.212874273735</c:v>
                </c:pt>
                <c:pt idx="31">
                  <c:v>5481.3732038969511</c:v>
                </c:pt>
                <c:pt idx="32">
                  <c:v>5419.8585796489315</c:v>
                </c:pt>
                <c:pt idx="33">
                  <c:v>5526.695178506754</c:v>
                </c:pt>
                <c:pt idx="34">
                  <c:v>5691.0997426778713</c:v>
                </c:pt>
                <c:pt idx="35">
                  <c:v>5639.0896973363933</c:v>
                </c:pt>
                <c:pt idx="36">
                  <c:v>5602.7572753964869</c:v>
                </c:pt>
                <c:pt idx="37">
                  <c:v>5600.2228969270154</c:v>
                </c:pt>
                <c:pt idx="38">
                  <c:v>5716.6960548714487</c:v>
                </c:pt>
                <c:pt idx="39">
                  <c:v>5660.9187849168657</c:v>
                </c:pt>
                <c:pt idx="40">
                  <c:v>5806.8291425561492</c:v>
                </c:pt>
                <c:pt idx="41">
                  <c:v>5757.7955052261777</c:v>
                </c:pt>
                <c:pt idx="42">
                  <c:v>5745.0086454196444</c:v>
                </c:pt>
                <c:pt idx="43">
                  <c:v>5690.3165410483316</c:v>
                </c:pt>
                <c:pt idx="44">
                  <c:v>5777.8659680679675</c:v>
                </c:pt>
                <c:pt idx="45">
                  <c:v>5769.3672312498393</c:v>
                </c:pt>
                <c:pt idx="46">
                  <c:v>5765.6163205593793</c:v>
                </c:pt>
                <c:pt idx="47">
                  <c:v>5806.8289593052978</c:v>
                </c:pt>
                <c:pt idx="48">
                  <c:v>5828.9243024840016</c:v>
                </c:pt>
                <c:pt idx="49">
                  <c:v>5790.18185429391</c:v>
                </c:pt>
                <c:pt idx="50">
                  <c:v>5874.7512939443914</c:v>
                </c:pt>
                <c:pt idx="51">
                  <c:v>5768.2029313191051</c:v>
                </c:pt>
                <c:pt idx="52">
                  <c:v>5905.0377972146507</c:v>
                </c:pt>
                <c:pt idx="53">
                  <c:v>6046.5077164796076</c:v>
                </c:pt>
                <c:pt idx="54">
                  <c:v>6030.0271167451374</c:v>
                </c:pt>
                <c:pt idx="55">
                  <c:v>5958.7901021730986</c:v>
                </c:pt>
                <c:pt idx="56">
                  <c:v>6031.2423325365926</c:v>
                </c:pt>
                <c:pt idx="57">
                  <c:v>6040.4371687001812</c:v>
                </c:pt>
                <c:pt idx="58">
                  <c:v>6235.0323828167484</c:v>
                </c:pt>
                <c:pt idx="59">
                  <c:v>6234.5670644145002</c:v>
                </c:pt>
                <c:pt idx="60">
                  <c:v>6239.2314959217329</c:v>
                </c:pt>
                <c:pt idx="61">
                  <c:v>6155.3154890282967</c:v>
                </c:pt>
                <c:pt idx="62">
                  <c:v>6157.9918535319784</c:v>
                </c:pt>
                <c:pt idx="63">
                  <c:v>6304.1631924375879</c:v>
                </c:pt>
                <c:pt idx="64">
                  <c:v>6493.5256443558656</c:v>
                </c:pt>
                <c:pt idx="65">
                  <c:v>6485.2503574691646</c:v>
                </c:pt>
                <c:pt idx="66">
                  <c:v>6486.2358747078342</c:v>
                </c:pt>
                <c:pt idx="67">
                  <c:v>6538.985260255613</c:v>
                </c:pt>
                <c:pt idx="68">
                  <c:v>6590.541299707389</c:v>
                </c:pt>
                <c:pt idx="69">
                  <c:v>6572.7592305933722</c:v>
                </c:pt>
                <c:pt idx="70">
                  <c:v>6735.8741266903489</c:v>
                </c:pt>
                <c:pt idx="71">
                  <c:v>6654.183049259299</c:v>
                </c:pt>
                <c:pt idx="72">
                  <c:v>6749.0254719219192</c:v>
                </c:pt>
                <c:pt idx="73">
                  <c:v>6516.07083792097</c:v>
                </c:pt>
                <c:pt idx="74">
                  <c:v>6647.3549295241883</c:v>
                </c:pt>
                <c:pt idx="75">
                  <c:v>6723.998640760009</c:v>
                </c:pt>
                <c:pt idx="76">
                  <c:v>6894.949229327618</c:v>
                </c:pt>
                <c:pt idx="77">
                  <c:v>6848.4185376291034</c:v>
                </c:pt>
                <c:pt idx="78">
                  <c:v>6818.4928560238031</c:v>
                </c:pt>
                <c:pt idx="79">
                  <c:v>6726.4862402327662</c:v>
                </c:pt>
                <c:pt idx="80">
                  <c:v>6851.8965409212897</c:v>
                </c:pt>
                <c:pt idx="81">
                  <c:v>6953.2505060968288</c:v>
                </c:pt>
                <c:pt idx="82">
                  <c:v>7123.7614920318247</c:v>
                </c:pt>
                <c:pt idx="83">
                  <c:v>6981.0044643592519</c:v>
                </c:pt>
                <c:pt idx="84">
                  <c:v>6953.4535479238029</c:v>
                </c:pt>
                <c:pt idx="85">
                  <c:v>6907.349709757299</c:v>
                </c:pt>
                <c:pt idx="86">
                  <c:v>7011.4497558758248</c:v>
                </c:pt>
                <c:pt idx="87">
                  <c:v>7116.1011852692473</c:v>
                </c:pt>
                <c:pt idx="88">
                  <c:v>7381.7721075556474</c:v>
                </c:pt>
                <c:pt idx="89">
                  <c:v>7216.5995162807512</c:v>
                </c:pt>
                <c:pt idx="90">
                  <c:v>7474.9463651836159</c:v>
                </c:pt>
                <c:pt idx="91">
                  <c:v>7333.9850392849339</c:v>
                </c:pt>
                <c:pt idx="92">
                  <c:v>7337.4830828564927</c:v>
                </c:pt>
                <c:pt idx="93">
                  <c:v>7384.9490938076442</c:v>
                </c:pt>
                <c:pt idx="94">
                  <c:v>7573.3262457599239</c:v>
                </c:pt>
                <c:pt idx="95">
                  <c:v>7476.9367127668465</c:v>
                </c:pt>
                <c:pt idx="96">
                  <c:v>7406.3712469209668</c:v>
                </c:pt>
                <c:pt idx="97">
                  <c:v>7371.2356945010215</c:v>
                </c:pt>
                <c:pt idx="98">
                  <c:v>7370.0457099228706</c:v>
                </c:pt>
                <c:pt idx="99">
                  <c:v>7458.3092957879262</c:v>
                </c:pt>
                <c:pt idx="100">
                  <c:v>7709.3126716749412</c:v>
                </c:pt>
                <c:pt idx="101">
                  <c:v>7622.5123510832445</c:v>
                </c:pt>
                <c:pt idx="102">
                  <c:v>7669.7946199951875</c:v>
                </c:pt>
                <c:pt idx="103">
                  <c:v>7615.8636938285545</c:v>
                </c:pt>
                <c:pt idx="104">
                  <c:v>7749.0719439446366</c:v>
                </c:pt>
                <c:pt idx="105">
                  <c:v>7636.2788324877993</c:v>
                </c:pt>
                <c:pt idx="106">
                  <c:v>7831.6763712529255</c:v>
                </c:pt>
                <c:pt idx="107">
                  <c:v>7708.2937230874377</c:v>
                </c:pt>
                <c:pt idx="108">
                  <c:v>7571.4041982366552</c:v>
                </c:pt>
                <c:pt idx="109">
                  <c:v>7602.3086772482357</c:v>
                </c:pt>
                <c:pt idx="110">
                  <c:v>7665.98608092207</c:v>
                </c:pt>
                <c:pt idx="111">
                  <c:v>7920.7477536751612</c:v>
                </c:pt>
                <c:pt idx="112">
                  <c:v>8121.168857784116</c:v>
                </c:pt>
                <c:pt idx="113">
                  <c:v>8117.1181349895496</c:v>
                </c:pt>
                <c:pt idx="114">
                  <c:v>8032.5825894176023</c:v>
                </c:pt>
                <c:pt idx="115">
                  <c:v>7841.9755765529508</c:v>
                </c:pt>
                <c:pt idx="116">
                  <c:v>7874.6567738680196</c:v>
                </c:pt>
                <c:pt idx="117">
                  <c:v>7763.9183956907118</c:v>
                </c:pt>
                <c:pt idx="118">
                  <c:v>7798.827777916571</c:v>
                </c:pt>
                <c:pt idx="119">
                  <c:v>7607.8934815733928</c:v>
                </c:pt>
                <c:pt idx="120">
                  <c:v>7520.3175859556059</c:v>
                </c:pt>
                <c:pt idx="121">
                  <c:v>7250.5758276549805</c:v>
                </c:pt>
                <c:pt idx="122">
                  <c:v>7186.6302403218806</c:v>
                </c:pt>
                <c:pt idx="123">
                  <c:v>6371.7587621167731</c:v>
                </c:pt>
                <c:pt idx="124">
                  <c:v>6373.7876012333336</c:v>
                </c:pt>
                <c:pt idx="125">
                  <c:v>6239.0258463913879</c:v>
                </c:pt>
                <c:pt idx="126">
                  <c:v>6149.3878119756837</c:v>
                </c:pt>
                <c:pt idx="127">
                  <c:v>6005.9671834494511</c:v>
                </c:pt>
                <c:pt idx="128">
                  <c:v>5877.4328950675781</c:v>
                </c:pt>
              </c:numCache>
            </c:numRef>
          </c:val>
          <c:smooth val="0"/>
          <c:extLst>
            <c:ext xmlns:c16="http://schemas.microsoft.com/office/drawing/2014/chart" uri="{C3380CC4-5D6E-409C-BE32-E72D297353CC}">
              <c16:uniqueId val="{00000002-15D4-42D1-9BCD-FDCE6D083433}"/>
            </c:ext>
          </c:extLst>
        </c:ser>
        <c:ser>
          <c:idx val="5"/>
          <c:order val="5"/>
          <c:tx>
            <c:v>Actual</c:v>
          </c:tx>
          <c:spPr>
            <a:ln w="12700" cap="rnd">
              <a:solidFill>
                <a:schemeClr val="tx1">
                  <a:lumMod val="95000"/>
                  <a:lumOff val="5000"/>
                </a:schemeClr>
              </a:solidFill>
              <a:round/>
            </a:ln>
            <a:effectLst/>
          </c:spPr>
          <c:marker>
            <c:symbol val="none"/>
          </c:marker>
          <c:cat>
            <c:strRef>
              <c:f>'Monthly Holt''s Mean Model'!$A$290:$A$422</c:f>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f>'Monthly Holt''s Exponential Sm'!$D$293:$D$415</c:f>
              <c:numCache>
                <c:formatCode>0</c:formatCode>
                <c:ptCount val="123"/>
                <c:pt idx="0">
                  <c:v>5210</c:v>
                </c:pt>
                <c:pt idx="1">
                  <c:v>5460</c:v>
                </c:pt>
                <c:pt idx="2">
                  <c:v>5430</c:v>
                </c:pt>
                <c:pt idx="3">
                  <c:v>5030</c:v>
                </c:pt>
                <c:pt idx="4">
                  <c:v>5430</c:v>
                </c:pt>
                <c:pt idx="5">
                  <c:v>5400</c:v>
                </c:pt>
                <c:pt idx="6">
                  <c:v>5680</c:v>
                </c:pt>
                <c:pt idx="7">
                  <c:v>5720</c:v>
                </c:pt>
                <c:pt idx="8">
                  <c:v>5180</c:v>
                </c:pt>
                <c:pt idx="9">
                  <c:v>5540</c:v>
                </c:pt>
                <c:pt idx="10">
                  <c:v>5490</c:v>
                </c:pt>
                <c:pt idx="11">
                  <c:v>5040</c:v>
                </c:pt>
                <c:pt idx="12">
                  <c:v>5440</c:v>
                </c:pt>
                <c:pt idx="13">
                  <c:v>5470</c:v>
                </c:pt>
                <c:pt idx="14">
                  <c:v>5530</c:v>
                </c:pt>
                <c:pt idx="15">
                  <c:v>5640</c:v>
                </c:pt>
                <c:pt idx="16">
                  <c:v>6170</c:v>
                </c:pt>
                <c:pt idx="17">
                  <c:v>5510</c:v>
                </c:pt>
                <c:pt idx="18">
                  <c:v>5570</c:v>
                </c:pt>
                <c:pt idx="19">
                  <c:v>5680</c:v>
                </c:pt>
                <c:pt idx="20">
                  <c:v>5640</c:v>
                </c:pt>
                <c:pt idx="21">
                  <c:v>5680</c:v>
                </c:pt>
                <c:pt idx="22">
                  <c:v>5540</c:v>
                </c:pt>
                <c:pt idx="23">
                  <c:v>5630</c:v>
                </c:pt>
                <c:pt idx="24">
                  <c:v>5360</c:v>
                </c:pt>
                <c:pt idx="25">
                  <c:v>5550</c:v>
                </c:pt>
                <c:pt idx="26">
                  <c:v>5680</c:v>
                </c:pt>
                <c:pt idx="27">
                  <c:v>5590</c:v>
                </c:pt>
                <c:pt idx="28">
                  <c:v>5330</c:v>
                </c:pt>
                <c:pt idx="29">
                  <c:v>5850</c:v>
                </c:pt>
                <c:pt idx="30">
                  <c:v>5440</c:v>
                </c:pt>
                <c:pt idx="31">
                  <c:v>5270</c:v>
                </c:pt>
                <c:pt idx="32">
                  <c:v>5720</c:v>
                </c:pt>
                <c:pt idx="33">
                  <c:v>5660</c:v>
                </c:pt>
                <c:pt idx="34">
                  <c:v>5630</c:v>
                </c:pt>
                <c:pt idx="35">
                  <c:v>5580</c:v>
                </c:pt>
                <c:pt idx="36">
                  <c:v>5820</c:v>
                </c:pt>
                <c:pt idx="37">
                  <c:v>5770</c:v>
                </c:pt>
                <c:pt idx="38">
                  <c:v>5560</c:v>
                </c:pt>
                <c:pt idx="39">
                  <c:v>5740</c:v>
                </c:pt>
                <c:pt idx="40">
                  <c:v>5740</c:v>
                </c:pt>
                <c:pt idx="41">
                  <c:v>5720</c:v>
                </c:pt>
                <c:pt idx="42">
                  <c:v>5820</c:v>
                </c:pt>
                <c:pt idx="43">
                  <c:v>5810</c:v>
                </c:pt>
                <c:pt idx="44">
                  <c:v>5720</c:v>
                </c:pt>
                <c:pt idx="45">
                  <c:v>5470</c:v>
                </c:pt>
                <c:pt idx="46">
                  <c:v>5950</c:v>
                </c:pt>
                <c:pt idx="47">
                  <c:v>5850</c:v>
                </c:pt>
                <c:pt idx="48">
                  <c:v>5940</c:v>
                </c:pt>
                <c:pt idx="49">
                  <c:v>5910</c:v>
                </c:pt>
                <c:pt idx="50">
                  <c:v>5580</c:v>
                </c:pt>
                <c:pt idx="51">
                  <c:v>5790</c:v>
                </c:pt>
                <c:pt idx="52">
                  <c:v>6350</c:v>
                </c:pt>
                <c:pt idx="53">
                  <c:v>5950</c:v>
                </c:pt>
                <c:pt idx="54">
                  <c:v>6040</c:v>
                </c:pt>
                <c:pt idx="55">
                  <c:v>6070</c:v>
                </c:pt>
                <c:pt idx="56">
                  <c:v>5990</c:v>
                </c:pt>
                <c:pt idx="57">
                  <c:v>6120</c:v>
                </c:pt>
                <c:pt idx="58">
                  <c:v>6330</c:v>
                </c:pt>
                <c:pt idx="59">
                  <c:v>6170</c:v>
                </c:pt>
                <c:pt idx="60">
                  <c:v>6200</c:v>
                </c:pt>
                <c:pt idx="61">
                  <c:v>6090</c:v>
                </c:pt>
                <c:pt idx="62">
                  <c:v>6460</c:v>
                </c:pt>
                <c:pt idx="63">
                  <c:v>6330</c:v>
                </c:pt>
                <c:pt idx="64">
                  <c:v>6570</c:v>
                </c:pt>
                <c:pt idx="65">
                  <c:v>6390</c:v>
                </c:pt>
                <c:pt idx="66">
                  <c:v>6800</c:v>
                </c:pt>
                <c:pt idx="67">
                  <c:v>6520</c:v>
                </c:pt>
                <c:pt idx="68">
                  <c:v>6450</c:v>
                </c:pt>
                <c:pt idx="69">
                  <c:v>6500</c:v>
                </c:pt>
                <c:pt idx="70">
                  <c:v>6640</c:v>
                </c:pt>
                <c:pt idx="71">
                  <c:v>6770</c:v>
                </c:pt>
                <c:pt idx="72">
                  <c:v>6350</c:v>
                </c:pt>
                <c:pt idx="73">
                  <c:v>6760</c:v>
                </c:pt>
                <c:pt idx="74">
                  <c:v>6770</c:v>
                </c:pt>
                <c:pt idx="75">
                  <c:v>6670</c:v>
                </c:pt>
                <c:pt idx="76">
                  <c:v>6880</c:v>
                </c:pt>
                <c:pt idx="77">
                  <c:v>6690</c:v>
                </c:pt>
                <c:pt idx="78">
                  <c:v>6750</c:v>
                </c:pt>
                <c:pt idx="79">
                  <c:v>6960</c:v>
                </c:pt>
                <c:pt idx="80">
                  <c:v>7050</c:v>
                </c:pt>
                <c:pt idx="81">
                  <c:v>6870</c:v>
                </c:pt>
                <c:pt idx="82">
                  <c:v>6870</c:v>
                </c:pt>
                <c:pt idx="83">
                  <c:v>6830</c:v>
                </c:pt>
                <c:pt idx="84">
                  <c:v>6990</c:v>
                </c:pt>
                <c:pt idx="85">
                  <c:v>7090</c:v>
                </c:pt>
                <c:pt idx="86">
                  <c:v>7250</c:v>
                </c:pt>
                <c:pt idx="87">
                  <c:v>7280</c:v>
                </c:pt>
                <c:pt idx="88">
                  <c:v>7050</c:v>
                </c:pt>
                <c:pt idx="89">
                  <c:v>7770</c:v>
                </c:pt>
                <c:pt idx="90">
                  <c:v>7200</c:v>
                </c:pt>
                <c:pt idx="91">
                  <c:v>7210</c:v>
                </c:pt>
                <c:pt idx="92">
                  <c:v>7420</c:v>
                </c:pt>
                <c:pt idx="93">
                  <c:v>7380</c:v>
                </c:pt>
                <c:pt idx="94">
                  <c:v>7350</c:v>
                </c:pt>
                <c:pt idx="95">
                  <c:v>7260</c:v>
                </c:pt>
                <c:pt idx="96">
                  <c:v>7450</c:v>
                </c:pt>
                <c:pt idx="97">
                  <c:v>7250</c:v>
                </c:pt>
                <c:pt idx="98">
                  <c:v>7600</c:v>
                </c:pt>
                <c:pt idx="99">
                  <c:v>7650</c:v>
                </c:pt>
                <c:pt idx="100">
                  <c:v>7520</c:v>
                </c:pt>
                <c:pt idx="101">
                  <c:v>7690</c:v>
                </c:pt>
                <c:pt idx="102">
                  <c:v>7670</c:v>
                </c:pt>
                <c:pt idx="103">
                  <c:v>7790</c:v>
                </c:pt>
                <c:pt idx="104">
                  <c:v>7430</c:v>
                </c:pt>
                <c:pt idx="105">
                  <c:v>7720</c:v>
                </c:pt>
                <c:pt idx="106">
                  <c:v>7540</c:v>
                </c:pt>
                <c:pt idx="107">
                  <c:v>7330</c:v>
                </c:pt>
                <c:pt idx="108">
                  <c:v>7830</c:v>
                </c:pt>
                <c:pt idx="109">
                  <c:v>7680</c:v>
                </c:pt>
                <c:pt idx="110">
                  <c:v>8300</c:v>
                </c:pt>
                <c:pt idx="111">
                  <c:v>8010</c:v>
                </c:pt>
                <c:pt idx="112">
                  <c:v>8120</c:v>
                </c:pt>
                <c:pt idx="113">
                  <c:v>7760</c:v>
                </c:pt>
                <c:pt idx="114">
                  <c:v>7690</c:v>
                </c:pt>
                <c:pt idx="115">
                  <c:v>7780</c:v>
                </c:pt>
                <c:pt idx="116">
                  <c:v>7620</c:v>
                </c:pt>
                <c:pt idx="117">
                  <c:v>7520</c:v>
                </c:pt>
                <c:pt idx="118">
                  <c:v>7440</c:v>
                </c:pt>
                <c:pt idx="119">
                  <c:v>7370</c:v>
                </c:pt>
                <c:pt idx="120">
                  <c:v>7050</c:v>
                </c:pt>
                <c:pt idx="121">
                  <c:v>7090</c:v>
                </c:pt>
                <c:pt idx="122">
                  <c:v>5240</c:v>
                </c:pt>
              </c:numCache>
            </c:numRef>
          </c:val>
          <c:smooth val="0"/>
          <c:extLst>
            <c:ext xmlns:c16="http://schemas.microsoft.com/office/drawing/2014/chart" uri="{C3380CC4-5D6E-409C-BE32-E72D297353CC}">
              <c16:uniqueId val="{00000005-15D4-42D1-9BCD-FDCE6D083433}"/>
            </c:ext>
          </c:extLst>
        </c:ser>
        <c:dLbls>
          <c:showLegendKey val="0"/>
          <c:showVal val="0"/>
          <c:showCatName val="0"/>
          <c:showSerName val="0"/>
          <c:showPercent val="0"/>
          <c:showBubbleSize val="0"/>
        </c:dLbls>
        <c:smooth val="0"/>
        <c:axId val="1041346880"/>
        <c:axId val="1"/>
        <c:extLst>
          <c:ext xmlns:c15="http://schemas.microsoft.com/office/drawing/2012/chart" uri="{02D57815-91ED-43cb-92C2-25804820EDAC}">
            <c15:filteredLineSeries>
              <c15:ser>
                <c:idx val="0"/>
                <c:order val="0"/>
                <c:tx>
                  <c:v>Mean Model Monthly</c:v>
                </c:tx>
                <c:spPr>
                  <a:ln w="12700" cap="rnd">
                    <a:solidFill>
                      <a:srgbClr val="FF0000"/>
                    </a:solidFill>
                    <a:prstDash val="solid"/>
                    <a:round/>
                  </a:ln>
                  <a:effectLst/>
                </c:spPr>
                <c:marker>
                  <c:symbol val="none"/>
                </c:marker>
                <c:cat>
                  <c:strRef>
                    <c:extLst>
                      <c:ext uri="{02D57815-91ED-43cb-92C2-25804820EDAC}">
                        <c15:formulaRef>
                          <c15:sqref>'Monthly Holt''s Mean Model'!$A$290:$A$422</c15:sqref>
                        </c15:formulaRef>
                      </c:ext>
                    </c:extLst>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extLst>
                      <c:ext uri="{02D57815-91ED-43cb-92C2-25804820EDAC}">
                        <c15:formulaRef>
                          <c15:sqref>'Monthly Holt''s Mean Model'!$D$290:$D$422</c15:sqref>
                        </c15:formulaRef>
                      </c:ext>
                    </c:extLst>
                    <c:numCache>
                      <c:formatCode>0.000</c:formatCode>
                      <c:ptCount val="133"/>
                      <c:pt idx="0">
                        <c:v>4016.0659722222222</c:v>
                      </c:pt>
                      <c:pt idx="1">
                        <c:v>4020.1972318339099</c:v>
                      </c:pt>
                      <c:pt idx="2">
                        <c:v>4025.1620689655174</c:v>
                      </c:pt>
                      <c:pt idx="3">
                        <c:v>4029.9896907216494</c:v>
                      </c:pt>
                      <c:pt idx="4">
                        <c:v>4033.4143835616437</c:v>
                      </c:pt>
                      <c:pt idx="5">
                        <c:v>4038.1808873720138</c:v>
                      </c:pt>
                      <c:pt idx="6">
                        <c:v>4042.812925170068</c:v>
                      </c:pt>
                      <c:pt idx="7">
                        <c:v>4048.3627118644067</c:v>
                      </c:pt>
                      <c:pt idx="8">
                        <c:v>4054.010135135135</c:v>
                      </c:pt>
                      <c:pt idx="9">
                        <c:v>4057.8013468013469</c:v>
                      </c:pt>
                      <c:pt idx="10">
                        <c:v>4062.7751677852348</c:v>
                      </c:pt>
                      <c:pt idx="11">
                        <c:v>4067.5484949832776</c:v>
                      </c:pt>
                      <c:pt idx="12">
                        <c:v>4070.79</c:v>
                      </c:pt>
                      <c:pt idx="13">
                        <c:v>4075.3388704318936</c:v>
                      </c:pt>
                      <c:pt idx="14">
                        <c:v>4079.9569536423842</c:v>
                      </c:pt>
                      <c:pt idx="15">
                        <c:v>4084.7425742574255</c:v>
                      </c:pt>
                      <c:pt idx="16">
                        <c:v>4089.8585526315787</c:v>
                      </c:pt>
                      <c:pt idx="17">
                        <c:v>4096.6786885245901</c:v>
                      </c:pt>
                      <c:pt idx="18">
                        <c:v>4101.2973856209146</c:v>
                      </c:pt>
                      <c:pt idx="19">
                        <c:v>4106.0814332247555</c:v>
                      </c:pt>
                      <c:pt idx="20">
                        <c:v>4111.1915584415583</c:v>
                      </c:pt>
                      <c:pt idx="21">
                        <c:v>4116.1391585760521</c:v>
                      </c:pt>
                      <c:pt idx="22">
                        <c:v>4121.1838709677422</c:v>
                      </c:pt>
                      <c:pt idx="23">
                        <c:v>4125.7459807073956</c:v>
                      </c:pt>
                      <c:pt idx="24">
                        <c:v>4130.5673076923076</c:v>
                      </c:pt>
                      <c:pt idx="25">
                        <c:v>4134.4952076677318</c:v>
                      </c:pt>
                      <c:pt idx="26">
                        <c:v>4139.003184713376</c:v>
                      </c:pt>
                      <c:pt idx="27">
                        <c:v>4143.8952380952378</c:v>
                      </c:pt>
                      <c:pt idx="28">
                        <c:v>4148.4715189873414</c:v>
                      </c:pt>
                      <c:pt idx="29">
                        <c:v>4152.1987381703466</c:v>
                      </c:pt>
                      <c:pt idx="30">
                        <c:v>4157.5377358490568</c:v>
                      </c:pt>
                      <c:pt idx="31">
                        <c:v>4161.5579937304074</c:v>
                      </c:pt>
                      <c:pt idx="32">
                        <c:v>4165.0218750000004</c:v>
                      </c:pt>
                      <c:pt idx="33">
                        <c:v>4169.866043613707</c:v>
                      </c:pt>
                      <c:pt idx="34">
                        <c:v>4174.4937888198756</c:v>
                      </c:pt>
                      <c:pt idx="35">
                        <c:v>4179</c:v>
                      </c:pt>
                      <c:pt idx="36">
                        <c:v>4183.3240740740739</c:v>
                      </c:pt>
                      <c:pt idx="37">
                        <c:v>4188.3599999999997</c:v>
                      </c:pt>
                      <c:pt idx="38">
                        <c:v>4193.2116564417174</c:v>
                      </c:pt>
                      <c:pt idx="39">
                        <c:v>4197.3914373088683</c:v>
                      </c:pt>
                      <c:pt idx="40">
                        <c:v>4202.0945121951218</c:v>
                      </c:pt>
                      <c:pt idx="41">
                        <c:v>4206.7689969604862</c:v>
                      </c:pt>
                      <c:pt idx="42">
                        <c:v>4211.3545454545456</c:v>
                      </c:pt>
                      <c:pt idx="43">
                        <c:v>4216.2145015105743</c:v>
                      </c:pt>
                      <c:pt idx="44">
                        <c:v>4221.015060240964</c:v>
                      </c:pt>
                      <c:pt idx="45">
                        <c:v>4225.5165165165163</c:v>
                      </c:pt>
                      <c:pt idx="46">
                        <c:v>4229.2425149700603</c:v>
                      </c:pt>
                      <c:pt idx="47">
                        <c:v>4234.3791044776117</c:v>
                      </c:pt>
                      <c:pt idx="48">
                        <c:v>4239.1875</c:v>
                      </c:pt>
                      <c:pt idx="49">
                        <c:v>4244.2344213649849</c:v>
                      </c:pt>
                      <c:pt idx="50">
                        <c:v>4249.1627218934909</c:v>
                      </c:pt>
                      <c:pt idx="51">
                        <c:v>4253.0884955752208</c:v>
                      </c:pt>
                      <c:pt idx="52">
                        <c:v>4257.6088235294119</c:v>
                      </c:pt>
                      <c:pt idx="53">
                        <c:v>4263.7448680351908</c:v>
                      </c:pt>
                      <c:pt idx="54">
                        <c:v>4268.6754385964914</c:v>
                      </c:pt>
                      <c:pt idx="55">
                        <c:v>4273.8396501457728</c:v>
                      </c:pt>
                      <c:pt idx="56">
                        <c:v>4279.0610465116279</c:v>
                      </c:pt>
                      <c:pt idx="57">
                        <c:v>4284.0202898550724</c:v>
                      </c:pt>
                      <c:pt idx="58">
                        <c:v>4289.3265895953755</c:v>
                      </c:pt>
                      <c:pt idx="59">
                        <c:v>4295.207492795389</c:v>
                      </c:pt>
                      <c:pt idx="60">
                        <c:v>4300.5948275862065</c:v>
                      </c:pt>
                      <c:pt idx="61">
                        <c:v>4306.0372492836677</c:v>
                      </c:pt>
                      <c:pt idx="62">
                        <c:v>4311.1342857142854</c:v>
                      </c:pt>
                      <c:pt idx="63">
                        <c:v>4317.2564102564102</c:v>
                      </c:pt>
                      <c:pt idx="64">
                        <c:v>4322.974431818182</c:v>
                      </c:pt>
                      <c:pt idx="65">
                        <c:v>4329.3399433427758</c:v>
                      </c:pt>
                      <c:pt idx="66">
                        <c:v>4335.1610169491523</c:v>
                      </c:pt>
                      <c:pt idx="67">
                        <c:v>4342.1042253521127</c:v>
                      </c:pt>
                      <c:pt idx="68">
                        <c:v>4348.2219101123592</c:v>
                      </c:pt>
                      <c:pt idx="69">
                        <c:v>4354.1092436974786</c:v>
                      </c:pt>
                      <c:pt idx="70">
                        <c:v>4360.1033519553075</c:v>
                      </c:pt>
                      <c:pt idx="71">
                        <c:v>4366.4540389972144</c:v>
                      </c:pt>
                      <c:pt idx="72">
                        <c:v>4373.1305555555555</c:v>
                      </c:pt>
                      <c:pt idx="73">
                        <c:v>4378.6066481994458</c:v>
                      </c:pt>
                      <c:pt idx="74">
                        <c:v>4385.1850828729284</c:v>
                      </c:pt>
                      <c:pt idx="75">
                        <c:v>4391.7548209366387</c:v>
                      </c:pt>
                      <c:pt idx="76">
                        <c:v>4398.0137362637361</c:v>
                      </c:pt>
                      <c:pt idx="77">
                        <c:v>4404.813698630137</c:v>
                      </c:pt>
                      <c:pt idx="78">
                        <c:v>4411.0573770491801</c:v>
                      </c:pt>
                      <c:pt idx="79">
                        <c:v>4417.4305177111719</c:v>
                      </c:pt>
                      <c:pt idx="80">
                        <c:v>4424.339673913043</c:v>
                      </c:pt>
                      <c:pt idx="81">
                        <c:v>4431.4552845528451</c:v>
                      </c:pt>
                      <c:pt idx="82">
                        <c:v>4438.0459459459462</c:v>
                      </c:pt>
                      <c:pt idx="83">
                        <c:v>4444.6010781671157</c:v>
                      </c:pt>
                      <c:pt idx="84">
                        <c:v>4451.0134408602153</c:v>
                      </c:pt>
                      <c:pt idx="85">
                        <c:v>4457.8203753351208</c:v>
                      </c:pt>
                      <c:pt idx="86">
                        <c:v>4464.8582887700532</c:v>
                      </c:pt>
                      <c:pt idx="87">
                        <c:v>4472.2853333333333</c:v>
                      </c:pt>
                      <c:pt idx="88">
                        <c:v>4479.7526595744685</c:v>
                      </c:pt>
                      <c:pt idx="89">
                        <c:v>4486.5702917771887</c:v>
                      </c:pt>
                      <c:pt idx="90">
                        <c:v>4495.2566137566137</c:v>
                      </c:pt>
                      <c:pt idx="91">
                        <c:v>4502.3931398416889</c:v>
                      </c:pt>
                      <c:pt idx="92">
                        <c:v>4509.5184210526313</c:v>
                      </c:pt>
                      <c:pt idx="93">
                        <c:v>4517.1574803149606</c:v>
                      </c:pt>
                      <c:pt idx="94">
                        <c:v>4524.6518324607332</c:v>
                      </c:pt>
                      <c:pt idx="95">
                        <c:v>4532.0287206266321</c:v>
                      </c:pt>
                      <c:pt idx="96">
                        <c:v>4539.1328125</c:v>
                      </c:pt>
                      <c:pt idx="97">
                        <c:v>4546.6935064935069</c:v>
                      </c:pt>
                      <c:pt idx="98">
                        <c:v>4553.6968911917102</c:v>
                      </c:pt>
                      <c:pt idx="99">
                        <c:v>4561.5684754521963</c:v>
                      </c:pt>
                      <c:pt idx="100">
                        <c:v>4569.5283505154639</c:v>
                      </c:pt>
                      <c:pt idx="101">
                        <c:v>4577.1131105398454</c:v>
                      </c:pt>
                      <c:pt idx="102">
                        <c:v>4585.0948717948722</c:v>
                      </c:pt>
                      <c:pt idx="103">
                        <c:v>4592.9846547314582</c:v>
                      </c:pt>
                      <c:pt idx="104">
                        <c:v>4601.1403061224491</c:v>
                      </c:pt>
                      <c:pt idx="105">
                        <c:v>4608.3384223918574</c:v>
                      </c:pt>
                      <c:pt idx="106">
                        <c:v>4616.2360406091375</c:v>
                      </c:pt>
                      <c:pt idx="107">
                        <c:v>4623.6379746835446</c:v>
                      </c:pt>
                      <c:pt idx="108">
                        <c:v>4630.4722222222226</c:v>
                      </c:pt>
                      <c:pt idx="109">
                        <c:v>4638.5314861460956</c:v>
                      </c:pt>
                      <c:pt idx="110">
                        <c:v>4646.1733668341712</c:v>
                      </c:pt>
                      <c:pt idx="111">
                        <c:v>4655.3308270676689</c:v>
                      </c:pt>
                      <c:pt idx="112">
                        <c:v>4663.7174999999997</c:v>
                      </c:pt>
                      <c:pt idx="113">
                        <c:v>4672.3366583541147</c:v>
                      </c:pt>
                      <c:pt idx="114">
                        <c:v>4680.0174129353236</c:v>
                      </c:pt>
                      <c:pt idx="115">
                        <c:v>4687.4863523573204</c:v>
                      </c:pt>
                      <c:pt idx="116">
                        <c:v>4695.1410891089108</c:v>
                      </c:pt>
                      <c:pt idx="117">
                        <c:v>4702.3629629629631</c:v>
                      </c:pt>
                      <c:pt idx="118">
                        <c:v>4709.3029556650245</c:v>
                      </c:pt>
                      <c:pt idx="119">
                        <c:v>4716.0122850122852</c:v>
                      </c:pt>
                      <c:pt idx="120">
                        <c:v>4722.5171568627447</c:v>
                      </c:pt>
                      <c:pt idx="121">
                        <c:v>4728.20782396088</c:v>
                      </c:pt>
                      <c:pt idx="122">
                        <c:v>4733.9682926829264</c:v>
                      </c:pt>
                      <c:pt idx="123">
                        <c:v>4735.1995133819955</c:v>
                      </c:pt>
                      <c:pt idx="124">
                        <c:v>4735.1995133819955</c:v>
                      </c:pt>
                      <c:pt idx="125">
                        <c:v>4735.1995133819955</c:v>
                      </c:pt>
                      <c:pt idx="126">
                        <c:v>4735.1995133819955</c:v>
                      </c:pt>
                      <c:pt idx="127">
                        <c:v>4735.1995133819955</c:v>
                      </c:pt>
                      <c:pt idx="128">
                        <c:v>4735.1995133819955</c:v>
                      </c:pt>
                      <c:pt idx="129">
                        <c:v>4735.1995133819955</c:v>
                      </c:pt>
                      <c:pt idx="130">
                        <c:v>4735.1995133819955</c:v>
                      </c:pt>
                      <c:pt idx="131">
                        <c:v>4735.1995133819955</c:v>
                      </c:pt>
                      <c:pt idx="132">
                        <c:v>4735.1995133819955</c:v>
                      </c:pt>
                    </c:numCache>
                  </c:numRef>
                </c:val>
                <c:smooth val="0"/>
                <c:extLst>
                  <c:ext xmlns:c16="http://schemas.microsoft.com/office/drawing/2014/chart" uri="{C3380CC4-5D6E-409C-BE32-E72D297353CC}">
                    <c16:uniqueId val="{00000000-15D4-42D1-9BCD-FDCE6D083433}"/>
                  </c:ext>
                </c:extLst>
              </c15:ser>
            </c15:filteredLineSeries>
            <c15:filteredLineSeries>
              <c15:ser>
                <c:idx val="3"/>
                <c:order val="3"/>
                <c:tx>
                  <c:v>DMA Lt 6 Month</c:v>
                </c:tx>
                <c:spPr>
                  <a:ln w="12700" cap="rnd">
                    <a:solidFill>
                      <a:schemeClr val="bg2">
                        <a:lumMod val="50000"/>
                      </a:schemeClr>
                    </a:solidFill>
                    <a:prstDash val="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Model'!$A$290:$A$422</c15:sqref>
                        </c15:formulaRef>
                      </c:ext>
                    </c:extLst>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extLst xmlns:c15="http://schemas.microsoft.com/office/drawing/2012/chart">
                      <c:ext xmlns:c15="http://schemas.microsoft.com/office/drawing/2012/chart" uri="{02D57815-91ED-43cb-92C2-25804820EDAC}">
                        <c15:formulaRef>
                          <c15:sqref>'Monthly Data Moving Average'!$J$293:$J$424</c15:sqref>
                        </c15:formulaRef>
                      </c:ext>
                    </c:extLst>
                    <c:numCache>
                      <c:formatCode>0.0</c:formatCode>
                      <c:ptCount val="132"/>
                      <c:pt idx="0">
                        <c:v>5272.2222222222217</c:v>
                      </c:pt>
                      <c:pt idx="1">
                        <c:v>5266.666666666667</c:v>
                      </c:pt>
                      <c:pt idx="2">
                        <c:v>5260.2777777777774</c:v>
                      </c:pt>
                      <c:pt idx="3">
                        <c:v>5285.2777777777774</c:v>
                      </c:pt>
                      <c:pt idx="4">
                        <c:v>5288.333333333333</c:v>
                      </c:pt>
                      <c:pt idx="5">
                        <c:v>5301.1111111111104</c:v>
                      </c:pt>
                      <c:pt idx="6">
                        <c:v>5318.6111111111104</c:v>
                      </c:pt>
                      <c:pt idx="7">
                        <c:v>5325.5555555555557</c:v>
                      </c:pt>
                      <c:pt idx="8">
                        <c:v>5349.166666666667</c:v>
                      </c:pt>
                      <c:pt idx="9">
                        <c:v>5361.3888888888887</c:v>
                      </c:pt>
                      <c:pt idx="10">
                        <c:v>5373.6111111111113</c:v>
                      </c:pt>
                      <c:pt idx="11">
                        <c:v>5403.0555555555557</c:v>
                      </c:pt>
                      <c:pt idx="12">
                        <c:v>5430.0000000000009</c:v>
                      </c:pt>
                      <c:pt idx="13">
                        <c:v>5449.166666666667</c:v>
                      </c:pt>
                      <c:pt idx="14">
                        <c:v>5448.6111111111122</c:v>
                      </c:pt>
                      <c:pt idx="15">
                        <c:v>5433.8888888888896</c:v>
                      </c:pt>
                      <c:pt idx="16">
                        <c:v>5435.833333333333</c:v>
                      </c:pt>
                      <c:pt idx="17">
                        <c:v>5426.3888888888887</c:v>
                      </c:pt>
                      <c:pt idx="18">
                        <c:v>5434.166666666667</c:v>
                      </c:pt>
                      <c:pt idx="19">
                        <c:v>5465</c:v>
                      </c:pt>
                      <c:pt idx="20">
                        <c:v>5506.1111111111104</c:v>
                      </c:pt>
                      <c:pt idx="21">
                        <c:v>5560</c:v>
                      </c:pt>
                      <c:pt idx="22">
                        <c:v>5607.2222222222217</c:v>
                      </c:pt>
                      <c:pt idx="23">
                        <c:v>5652.7777777777774</c:v>
                      </c:pt>
                      <c:pt idx="24">
                        <c:v>5661.9444444444443</c:v>
                      </c:pt>
                      <c:pt idx="25">
                        <c:v>5661.3888888888878</c:v>
                      </c:pt>
                      <c:pt idx="26">
                        <c:v>5651.3888888888878</c:v>
                      </c:pt>
                      <c:pt idx="27">
                        <c:v>5631.9444444444443</c:v>
                      </c:pt>
                      <c:pt idx="28">
                        <c:v>5610.5555555555557</c:v>
                      </c:pt>
                      <c:pt idx="29">
                        <c:v>5585.5555555555557</c:v>
                      </c:pt>
                      <c:pt idx="30">
                        <c:v>5572.2222222222217</c:v>
                      </c:pt>
                      <c:pt idx="31">
                        <c:v>5561.666666666667</c:v>
                      </c:pt>
                      <c:pt idx="32">
                        <c:v>5559.166666666667</c:v>
                      </c:pt>
                      <c:pt idx="33">
                        <c:v>5552.5</c:v>
                      </c:pt>
                      <c:pt idx="34">
                        <c:v>5545.833333333333</c:v>
                      </c:pt>
                      <c:pt idx="35">
                        <c:v>5543.6111111111104</c:v>
                      </c:pt>
                      <c:pt idx="36">
                        <c:v>5555.5555555555547</c:v>
                      </c:pt>
                      <c:pt idx="37">
                        <c:v>5553.8888888888878</c:v>
                      </c:pt>
                      <c:pt idx="38">
                        <c:v>5560.5555555555557</c:v>
                      </c:pt>
                      <c:pt idx="39">
                        <c:v>5588.8888888888878</c:v>
                      </c:pt>
                      <c:pt idx="40">
                        <c:v>5611.666666666667</c:v>
                      </c:pt>
                      <c:pt idx="41">
                        <c:v>5634.7222222222226</c:v>
                      </c:pt>
                      <c:pt idx="42">
                        <c:v>5652.5</c:v>
                      </c:pt>
                      <c:pt idx="43">
                        <c:v>5681.666666666667</c:v>
                      </c:pt>
                      <c:pt idx="44">
                        <c:v>5700.2777777777783</c:v>
                      </c:pt>
                      <c:pt idx="45">
                        <c:v>5706.1111111111104</c:v>
                      </c:pt>
                      <c:pt idx="46">
                        <c:v>5720.833333333333</c:v>
                      </c:pt>
                      <c:pt idx="47">
                        <c:v>5725.833333333333</c:v>
                      </c:pt>
                      <c:pt idx="48">
                        <c:v>5733.6111111111104</c:v>
                      </c:pt>
                      <c:pt idx="49">
                        <c:v>5741.1111111111104</c:v>
                      </c:pt>
                      <c:pt idx="50">
                        <c:v>5751.9444444444443</c:v>
                      </c:pt>
                      <c:pt idx="51">
                        <c:v>5764.4444444444443</c:v>
                      </c:pt>
                      <c:pt idx="52">
                        <c:v>5768.6111111111104</c:v>
                      </c:pt>
                      <c:pt idx="53">
                        <c:v>5789.166666666667</c:v>
                      </c:pt>
                      <c:pt idx="54">
                        <c:v>5815</c:v>
                      </c:pt>
                      <c:pt idx="55">
                        <c:v>5840</c:v>
                      </c:pt>
                      <c:pt idx="56">
                        <c:v>5864.4444444444443</c:v>
                      </c:pt>
                      <c:pt idx="57">
                        <c:v>5890.5555555555557</c:v>
                      </c:pt>
                      <c:pt idx="58">
                        <c:v>5931.9444444444443</c:v>
                      </c:pt>
                      <c:pt idx="59">
                        <c:v>5973.6111111111104</c:v>
                      </c:pt>
                      <c:pt idx="60">
                        <c:v>6003.6111111111122</c:v>
                      </c:pt>
                      <c:pt idx="61">
                        <c:v>6036.9444444444453</c:v>
                      </c:pt>
                      <c:pt idx="62">
                        <c:v>6071.9444444444443</c:v>
                      </c:pt>
                      <c:pt idx="63">
                        <c:v>6103.0555555555557</c:v>
                      </c:pt>
                      <c:pt idx="64">
                        <c:v>6135.833333333333</c:v>
                      </c:pt>
                      <c:pt idx="65">
                        <c:v>6165.2777777777774</c:v>
                      </c:pt>
                      <c:pt idx="66">
                        <c:v>6201.9444444444443</c:v>
                      </c:pt>
                      <c:pt idx="67">
                        <c:v>6238.6111111111104</c:v>
                      </c:pt>
                      <c:pt idx="68">
                        <c:v>6287.5</c:v>
                      </c:pt>
                      <c:pt idx="69">
                        <c:v>6347.7777777777774</c:v>
                      </c:pt>
                      <c:pt idx="70">
                        <c:v>6394.7222222222217</c:v>
                      </c:pt>
                      <c:pt idx="71">
                        <c:v>6440.5555555555557</c:v>
                      </c:pt>
                      <c:pt idx="72">
                        <c:v>6481.666666666667</c:v>
                      </c:pt>
                      <c:pt idx="73">
                        <c:v>6527.2222222222226</c:v>
                      </c:pt>
                      <c:pt idx="74">
                        <c:v>6543.6111111111104</c:v>
                      </c:pt>
                      <c:pt idx="75">
                        <c:v>6554.7222222222217</c:v>
                      </c:pt>
                      <c:pt idx="76">
                        <c:v>6574.9999999999991</c:v>
                      </c:pt>
                      <c:pt idx="77">
                        <c:v>6595.2777777777774</c:v>
                      </c:pt>
                      <c:pt idx="78">
                        <c:v>6620.2777777777783</c:v>
                      </c:pt>
                      <c:pt idx="79">
                        <c:v>6632.4999999999991</c:v>
                      </c:pt>
                      <c:pt idx="80">
                        <c:v>6668.333333333333</c:v>
                      </c:pt>
                      <c:pt idx="81">
                        <c:v>6703.0555555555557</c:v>
                      </c:pt>
                      <c:pt idx="82">
                        <c:v>6736.666666666667</c:v>
                      </c:pt>
                      <c:pt idx="83">
                        <c:v>6771.1111111111104</c:v>
                      </c:pt>
                      <c:pt idx="84">
                        <c:v>6798.6111111111104</c:v>
                      </c:pt>
                      <c:pt idx="85">
                        <c:v>6832.2222222222226</c:v>
                      </c:pt>
                      <c:pt idx="86">
                        <c:v>6861.3888888888896</c:v>
                      </c:pt>
                      <c:pt idx="87">
                        <c:v>6888.6111111111104</c:v>
                      </c:pt>
                      <c:pt idx="88">
                        <c:v>6913.6111111111104</c:v>
                      </c:pt>
                      <c:pt idx="89">
                        <c:v>6944.4444444444443</c:v>
                      </c:pt>
                      <c:pt idx="90">
                        <c:v>6980.5555555555547</c:v>
                      </c:pt>
                      <c:pt idx="91">
                        <c:v>7038.8888888888896</c:v>
                      </c:pt>
                      <c:pt idx="92">
                        <c:v>7096.3888888888896</c:v>
                      </c:pt>
                      <c:pt idx="93">
                        <c:v>7153.6111111111122</c:v>
                      </c:pt>
                      <c:pt idx="94">
                        <c:v>7210</c:v>
                      </c:pt>
                      <c:pt idx="95">
                        <c:v>7257.7777777777774</c:v>
                      </c:pt>
                      <c:pt idx="96">
                        <c:v>7308.8888888888896</c:v>
                      </c:pt>
                      <c:pt idx="97">
                        <c:v>7319.7222222222226</c:v>
                      </c:pt>
                      <c:pt idx="98">
                        <c:v>7331.666666666667</c:v>
                      </c:pt>
                      <c:pt idx="99">
                        <c:v>7341.3888888888878</c:v>
                      </c:pt>
                      <c:pt idx="100">
                        <c:v>7351.3888888888878</c:v>
                      </c:pt>
                      <c:pt idx="101">
                        <c:v>7366.1111111111104</c:v>
                      </c:pt>
                      <c:pt idx="102">
                        <c:v>7377.2222222222226</c:v>
                      </c:pt>
                      <c:pt idx="103">
                        <c:v>7414.4444444444443</c:v>
                      </c:pt>
                      <c:pt idx="104">
                        <c:v>7450.833333333333</c:v>
                      </c:pt>
                      <c:pt idx="105">
                        <c:v>7501.1111111111122</c:v>
                      </c:pt>
                      <c:pt idx="106">
                        <c:v>7541.666666666667</c:v>
                      </c:pt>
                      <c:pt idx="107">
                        <c:v>7576.6666666666652</c:v>
                      </c:pt>
                      <c:pt idx="108">
                        <c:v>7607.5</c:v>
                      </c:pt>
                      <c:pt idx="109">
                        <c:v>7616.3888888888878</c:v>
                      </c:pt>
                      <c:pt idx="110">
                        <c:v>7623.6111111111104</c:v>
                      </c:pt>
                      <c:pt idx="111">
                        <c:v>7612.7777777777783</c:v>
                      </c:pt>
                      <c:pt idx="112">
                        <c:v>7630.8333333333348</c:v>
                      </c:pt>
                      <c:pt idx="113">
                        <c:v>7655</c:v>
                      </c:pt>
                      <c:pt idx="114">
                        <c:v>7694.7222222222226</c:v>
                      </c:pt>
                      <c:pt idx="115">
                        <c:v>7756.3888888888896</c:v>
                      </c:pt>
                      <c:pt idx="116">
                        <c:v>7809.7222222222217</c:v>
                      </c:pt>
                      <c:pt idx="117">
                        <c:v>7868.8888888888896</c:v>
                      </c:pt>
                      <c:pt idx="118">
                        <c:v>7885</c:v>
                      </c:pt>
                      <c:pt idx="119">
                        <c:v>7879.4444444444443</c:v>
                      </c:pt>
                      <c:pt idx="120">
                        <c:v>7838.8888888888896</c:v>
                      </c:pt>
                      <c:pt idx="121">
                        <c:v>7775.5555555555547</c:v>
                      </c:pt>
                      <c:pt idx="122">
                        <c:v>7698.333333333333</c:v>
                      </c:pt>
                      <c:pt idx="123">
                        <c:v>7599.166666666667</c:v>
                      </c:pt>
                      <c:pt idx="124">
                        <c:v>7599.166666666667</c:v>
                      </c:pt>
                      <c:pt idx="125">
                        <c:v>7599.166666666667</c:v>
                      </c:pt>
                      <c:pt idx="126">
                        <c:v>7599.166666666667</c:v>
                      </c:pt>
                      <c:pt idx="127">
                        <c:v>7599.166666666667</c:v>
                      </c:pt>
                      <c:pt idx="128">
                        <c:v>7599.166666666667</c:v>
                      </c:pt>
                      <c:pt idx="129">
                        <c:v>7599.166666666667</c:v>
                      </c:pt>
                      <c:pt idx="130">
                        <c:v>7599.166666666667</c:v>
                      </c:pt>
                      <c:pt idx="131">
                        <c:v>7599.166666666667</c:v>
                      </c:pt>
                    </c:numCache>
                  </c:numRef>
                </c:val>
                <c:smooth val="0"/>
                <c:extLst xmlns:c15="http://schemas.microsoft.com/office/drawing/2012/chart">
                  <c:ext xmlns:c16="http://schemas.microsoft.com/office/drawing/2014/chart" uri="{C3380CC4-5D6E-409C-BE32-E72D297353CC}">
                    <c16:uniqueId val="{00000003-15D4-42D1-9BCD-FDCE6D083433}"/>
                  </c:ext>
                </c:extLst>
              </c15:ser>
            </c15:filteredLineSeries>
            <c15:filteredLineSeries>
              <c15:ser>
                <c:idx val="4"/>
                <c:order val="4"/>
                <c:tx>
                  <c:v>WMA Lt 6 Month</c:v>
                </c:tx>
                <c:spPr>
                  <a:ln w="12700" cap="rnd">
                    <a:solidFill>
                      <a:schemeClr val="accent5">
                        <a:lumMod val="60000"/>
                        <a:lumOff val="40000"/>
                      </a:schemeClr>
                    </a:solidFill>
                    <a:prstDash val="lg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Model'!$A$290:$A$422</c15:sqref>
                        </c15:formulaRef>
                      </c:ext>
                    </c:extLst>
                    <c:strCache>
                      <c:ptCount val="133"/>
                      <c:pt idx="0">
                        <c:v>2010 JAN</c:v>
                      </c:pt>
                      <c:pt idx="1">
                        <c:v>2010 FEB</c:v>
                      </c:pt>
                      <c:pt idx="2">
                        <c:v>2010 MAR</c:v>
                      </c:pt>
                      <c:pt idx="3">
                        <c:v>2010 APR</c:v>
                      </c:pt>
                      <c:pt idx="4">
                        <c:v>2010 MAY</c:v>
                      </c:pt>
                      <c:pt idx="5">
                        <c:v>2010 JUN</c:v>
                      </c:pt>
                      <c:pt idx="6">
                        <c:v>2010 JUL</c:v>
                      </c:pt>
                      <c:pt idx="7">
                        <c:v>2010 AUG</c:v>
                      </c:pt>
                      <c:pt idx="8">
                        <c:v>2010 SEP</c:v>
                      </c:pt>
                      <c:pt idx="9">
                        <c:v>2010 OCT</c:v>
                      </c:pt>
                      <c:pt idx="10">
                        <c:v>2010 NOV</c:v>
                      </c:pt>
                      <c:pt idx="11">
                        <c:v>2010 DEC</c:v>
                      </c:pt>
                      <c:pt idx="12">
                        <c:v>2011 JAN</c:v>
                      </c:pt>
                      <c:pt idx="13">
                        <c:v>2011 FEB</c:v>
                      </c:pt>
                      <c:pt idx="14">
                        <c:v>2011 MAR</c:v>
                      </c:pt>
                      <c:pt idx="15">
                        <c:v>2011 APR</c:v>
                      </c:pt>
                      <c:pt idx="16">
                        <c:v>2011 MAY</c:v>
                      </c:pt>
                      <c:pt idx="17">
                        <c:v>2011 JUN</c:v>
                      </c:pt>
                      <c:pt idx="18">
                        <c:v>2011 JUL</c:v>
                      </c:pt>
                      <c:pt idx="19">
                        <c:v>2011 AUG</c:v>
                      </c:pt>
                      <c:pt idx="20">
                        <c:v>2011 SEP</c:v>
                      </c:pt>
                      <c:pt idx="21">
                        <c:v>2011 OCT</c:v>
                      </c:pt>
                      <c:pt idx="22">
                        <c:v>2011 NOV</c:v>
                      </c:pt>
                      <c:pt idx="23">
                        <c:v>2011 DEC</c:v>
                      </c:pt>
                      <c:pt idx="24">
                        <c:v>2012 JAN</c:v>
                      </c:pt>
                      <c:pt idx="25">
                        <c:v>2012 FEB</c:v>
                      </c:pt>
                      <c:pt idx="26">
                        <c:v>2012 MAR</c:v>
                      </c:pt>
                      <c:pt idx="27">
                        <c:v>2012 APR</c:v>
                      </c:pt>
                      <c:pt idx="28">
                        <c:v>2012 MAY</c:v>
                      </c:pt>
                      <c:pt idx="29">
                        <c:v>2012 JUN</c:v>
                      </c:pt>
                      <c:pt idx="30">
                        <c:v>2012 JUL</c:v>
                      </c:pt>
                      <c:pt idx="31">
                        <c:v>2012 AUG</c:v>
                      </c:pt>
                      <c:pt idx="32">
                        <c:v>2012 SEP</c:v>
                      </c:pt>
                      <c:pt idx="33">
                        <c:v>2012 OCT</c:v>
                      </c:pt>
                      <c:pt idx="34">
                        <c:v>2012 NOV</c:v>
                      </c:pt>
                      <c:pt idx="35">
                        <c:v>2012 DEC</c:v>
                      </c:pt>
                      <c:pt idx="36">
                        <c:v>2013 JAN</c:v>
                      </c:pt>
                      <c:pt idx="37">
                        <c:v>2013 FEB</c:v>
                      </c:pt>
                      <c:pt idx="38">
                        <c:v>2013 MAR</c:v>
                      </c:pt>
                      <c:pt idx="39">
                        <c:v>2013 APR</c:v>
                      </c:pt>
                      <c:pt idx="40">
                        <c:v>2013 MAY</c:v>
                      </c:pt>
                      <c:pt idx="41">
                        <c:v>2013 JUN</c:v>
                      </c:pt>
                      <c:pt idx="42">
                        <c:v>2013 JUL</c:v>
                      </c:pt>
                      <c:pt idx="43">
                        <c:v>2013 AUG</c:v>
                      </c:pt>
                      <c:pt idx="44">
                        <c:v>2013 SEP</c:v>
                      </c:pt>
                      <c:pt idx="45">
                        <c:v>2013 OCT</c:v>
                      </c:pt>
                      <c:pt idx="46">
                        <c:v>2013 NOV</c:v>
                      </c:pt>
                      <c:pt idx="47">
                        <c:v>2013 DEC</c:v>
                      </c:pt>
                      <c:pt idx="48">
                        <c:v>2014 JAN</c:v>
                      </c:pt>
                      <c:pt idx="49">
                        <c:v>2014 FEB</c:v>
                      </c:pt>
                      <c:pt idx="50">
                        <c:v>2014 MAR</c:v>
                      </c:pt>
                      <c:pt idx="51">
                        <c:v>2014 APR</c:v>
                      </c:pt>
                      <c:pt idx="52">
                        <c:v>2014 MAY</c:v>
                      </c:pt>
                      <c:pt idx="53">
                        <c:v>2014 JUN</c:v>
                      </c:pt>
                      <c:pt idx="54">
                        <c:v>2014 JUL</c:v>
                      </c:pt>
                      <c:pt idx="55">
                        <c:v>2014 AUG</c:v>
                      </c:pt>
                      <c:pt idx="56">
                        <c:v>2014 SEP</c:v>
                      </c:pt>
                      <c:pt idx="57">
                        <c:v>2014 OCT</c:v>
                      </c:pt>
                      <c:pt idx="58">
                        <c:v>2014 NOV</c:v>
                      </c:pt>
                      <c:pt idx="59">
                        <c:v>2014 DEC</c:v>
                      </c:pt>
                      <c:pt idx="60">
                        <c:v>2015 JAN</c:v>
                      </c:pt>
                      <c:pt idx="61">
                        <c:v>2015 FEB</c:v>
                      </c:pt>
                      <c:pt idx="62">
                        <c:v>2015 MAR</c:v>
                      </c:pt>
                      <c:pt idx="63">
                        <c:v>2015 APR</c:v>
                      </c:pt>
                      <c:pt idx="64">
                        <c:v>2015 MAY</c:v>
                      </c:pt>
                      <c:pt idx="65">
                        <c:v>2015 JUN</c:v>
                      </c:pt>
                      <c:pt idx="66">
                        <c:v>2015 JUL</c:v>
                      </c:pt>
                      <c:pt idx="67">
                        <c:v>2015 AUG</c:v>
                      </c:pt>
                      <c:pt idx="68">
                        <c:v>2015 SEP</c:v>
                      </c:pt>
                      <c:pt idx="69">
                        <c:v>2015 OCT</c:v>
                      </c:pt>
                      <c:pt idx="70">
                        <c:v>2015 NOV</c:v>
                      </c:pt>
                      <c:pt idx="71">
                        <c:v>2015 DEC</c:v>
                      </c:pt>
                      <c:pt idx="72">
                        <c:v>2016 JAN</c:v>
                      </c:pt>
                      <c:pt idx="73">
                        <c:v>2016 FEB</c:v>
                      </c:pt>
                      <c:pt idx="74">
                        <c:v>2016 MAR</c:v>
                      </c:pt>
                      <c:pt idx="75">
                        <c:v>2016 APR</c:v>
                      </c:pt>
                      <c:pt idx="76">
                        <c:v>2016 MAY</c:v>
                      </c:pt>
                      <c:pt idx="77">
                        <c:v>2016 JUN</c:v>
                      </c:pt>
                      <c:pt idx="78">
                        <c:v>2016 JUL</c:v>
                      </c:pt>
                      <c:pt idx="79">
                        <c:v>2016 AUG</c:v>
                      </c:pt>
                      <c:pt idx="80">
                        <c:v>2016 SEP</c:v>
                      </c:pt>
                      <c:pt idx="81">
                        <c:v>2016 OCT</c:v>
                      </c:pt>
                      <c:pt idx="82">
                        <c:v>2016 NOV</c:v>
                      </c:pt>
                      <c:pt idx="83">
                        <c:v>2016 DEC</c:v>
                      </c:pt>
                      <c:pt idx="84">
                        <c:v>2017 JAN</c:v>
                      </c:pt>
                      <c:pt idx="85">
                        <c:v>2017 FEB</c:v>
                      </c:pt>
                      <c:pt idx="86">
                        <c:v>2017 MAR</c:v>
                      </c:pt>
                      <c:pt idx="87">
                        <c:v>2017 APR</c:v>
                      </c:pt>
                      <c:pt idx="88">
                        <c:v>2017 MAY</c:v>
                      </c:pt>
                      <c:pt idx="89">
                        <c:v>2017 JUN</c:v>
                      </c:pt>
                      <c:pt idx="90">
                        <c:v>2017 JUL</c:v>
                      </c:pt>
                      <c:pt idx="91">
                        <c:v>2017 AUG</c:v>
                      </c:pt>
                      <c:pt idx="92">
                        <c:v>2017 SEP</c:v>
                      </c:pt>
                      <c:pt idx="93">
                        <c:v>2017 OCT</c:v>
                      </c:pt>
                      <c:pt idx="94">
                        <c:v>2017 NOV</c:v>
                      </c:pt>
                      <c:pt idx="95">
                        <c:v>2017 DEC</c:v>
                      </c:pt>
                      <c:pt idx="96">
                        <c:v>2018 JAN</c:v>
                      </c:pt>
                      <c:pt idx="97">
                        <c:v>2018 FEB</c:v>
                      </c:pt>
                      <c:pt idx="98">
                        <c:v>2018 MAR</c:v>
                      </c:pt>
                      <c:pt idx="99">
                        <c:v>2018 APR</c:v>
                      </c:pt>
                      <c:pt idx="100">
                        <c:v>2018 MAY</c:v>
                      </c:pt>
                      <c:pt idx="101">
                        <c:v>2018 JUN</c:v>
                      </c:pt>
                      <c:pt idx="102">
                        <c:v>2018 JUL</c:v>
                      </c:pt>
                      <c:pt idx="103">
                        <c:v>2018 AUG</c:v>
                      </c:pt>
                      <c:pt idx="104">
                        <c:v>2018 SEP</c:v>
                      </c:pt>
                      <c:pt idx="105">
                        <c:v>2018 OCT</c:v>
                      </c:pt>
                      <c:pt idx="106">
                        <c:v>2018 NOV</c:v>
                      </c:pt>
                      <c:pt idx="107">
                        <c:v>2018 DEC</c:v>
                      </c:pt>
                      <c:pt idx="108">
                        <c:v>2019 JAN</c:v>
                      </c:pt>
                      <c:pt idx="109">
                        <c:v>2019 FEB</c:v>
                      </c:pt>
                      <c:pt idx="110">
                        <c:v>2019 MAR</c:v>
                      </c:pt>
                      <c:pt idx="111">
                        <c:v>2019 APR</c:v>
                      </c:pt>
                      <c:pt idx="112">
                        <c:v>2019 MAY</c:v>
                      </c:pt>
                      <c:pt idx="113">
                        <c:v>2019 JUN</c:v>
                      </c:pt>
                      <c:pt idx="114">
                        <c:v>2019 JUL</c:v>
                      </c:pt>
                      <c:pt idx="115">
                        <c:v>2019 AUG</c:v>
                      </c:pt>
                      <c:pt idx="116">
                        <c:v>2019 SEP</c:v>
                      </c:pt>
                      <c:pt idx="117">
                        <c:v>2019 OCT</c:v>
                      </c:pt>
                      <c:pt idx="118">
                        <c:v>2019 NOV</c:v>
                      </c:pt>
                      <c:pt idx="119">
                        <c:v>2019 DEC</c:v>
                      </c:pt>
                      <c:pt idx="120">
                        <c:v>2020 JAN</c:v>
                      </c:pt>
                      <c:pt idx="121">
                        <c:v>2020 FEB</c:v>
                      </c:pt>
                      <c:pt idx="122">
                        <c:v>2020 MAR</c:v>
                      </c:pt>
                      <c:pt idx="123">
                        <c:v>2020 APR</c:v>
                      </c:pt>
                      <c:pt idx="124">
                        <c:v>2020 MAY</c:v>
                      </c:pt>
                      <c:pt idx="125">
                        <c:v>2020 JUN</c:v>
                      </c:pt>
                      <c:pt idx="126">
                        <c:v>2020 JUL</c:v>
                      </c:pt>
                      <c:pt idx="127">
                        <c:v>2020 AUG</c:v>
                      </c:pt>
                      <c:pt idx="128">
                        <c:v>2020 SEP</c:v>
                      </c:pt>
                      <c:pt idx="129">
                        <c:v>2020 OCT</c:v>
                      </c:pt>
                      <c:pt idx="130">
                        <c:v>2020 NOV</c:v>
                      </c:pt>
                      <c:pt idx="131">
                        <c:v>2020 DEC</c:v>
                      </c:pt>
                      <c:pt idx="132">
                        <c:v>2020 DEC</c:v>
                      </c:pt>
                    </c:strCache>
                  </c:strRef>
                </c:cat>
                <c:val>
                  <c:numRef>
                    <c:extLst xmlns:c15="http://schemas.microsoft.com/office/drawing/2012/chart">
                      <c:ext xmlns:c15="http://schemas.microsoft.com/office/drawing/2012/chart" uri="{02D57815-91ED-43cb-92C2-25804820EDAC}">
                        <c15:formulaRef>
                          <c15:sqref>'Monthly Data Moving Average'!$O$293:$O$424</c15:sqref>
                        </c15:formulaRef>
                      </c:ext>
                    </c:extLst>
                    <c:numCache>
                      <c:formatCode>0.00</c:formatCode>
                      <c:ptCount val="132"/>
                      <c:pt idx="0">
                        <c:v>5296.666666666667</c:v>
                      </c:pt>
                      <c:pt idx="1">
                        <c:v>5280</c:v>
                      </c:pt>
                      <c:pt idx="2">
                        <c:v>5352.5</c:v>
                      </c:pt>
                      <c:pt idx="3">
                        <c:v>5354.166666666667</c:v>
                      </c:pt>
                      <c:pt idx="4">
                        <c:v>5312.5</c:v>
                      </c:pt>
                      <c:pt idx="5">
                        <c:v>5306.666666666667</c:v>
                      </c:pt>
                      <c:pt idx="6">
                        <c:v>5360</c:v>
                      </c:pt>
                      <c:pt idx="7">
                        <c:v>5402.5</c:v>
                      </c:pt>
                      <c:pt idx="8">
                        <c:v>5471.666666666667</c:v>
                      </c:pt>
                      <c:pt idx="9">
                        <c:v>5410</c:v>
                      </c:pt>
                      <c:pt idx="10">
                        <c:v>5446.666666666667</c:v>
                      </c:pt>
                      <c:pt idx="11">
                        <c:v>5531.666666666667</c:v>
                      </c:pt>
                      <c:pt idx="12">
                        <c:v>5437.5</c:v>
                      </c:pt>
                      <c:pt idx="13">
                        <c:v>5364.166666666667</c:v>
                      </c:pt>
                      <c:pt idx="14">
                        <c:v>5393.333333333333</c:v>
                      </c:pt>
                      <c:pt idx="15">
                        <c:v>5420.833333333333</c:v>
                      </c:pt>
                      <c:pt idx="16">
                        <c:v>5440</c:v>
                      </c:pt>
                      <c:pt idx="17">
                        <c:v>5557.5</c:v>
                      </c:pt>
                      <c:pt idx="18">
                        <c:v>5670.833333333333</c:v>
                      </c:pt>
                      <c:pt idx="19">
                        <c:v>5593.333333333333</c:v>
                      </c:pt>
                      <c:pt idx="20">
                        <c:v>5688.333333333333</c:v>
                      </c:pt>
                      <c:pt idx="21">
                        <c:v>5710.833333333333</c:v>
                      </c:pt>
                      <c:pt idx="22">
                        <c:v>5705</c:v>
                      </c:pt>
                      <c:pt idx="23">
                        <c:v>5606.666666666667</c:v>
                      </c:pt>
                      <c:pt idx="24">
                        <c:v>5611.666666666667</c:v>
                      </c:pt>
                      <c:pt idx="25">
                        <c:v>5595.833333333333</c:v>
                      </c:pt>
                      <c:pt idx="26">
                        <c:v>5544.166666666667</c:v>
                      </c:pt>
                      <c:pt idx="27">
                        <c:v>5589.166666666667</c:v>
                      </c:pt>
                      <c:pt idx="28">
                        <c:v>5569.166666666667</c:v>
                      </c:pt>
                      <c:pt idx="29">
                        <c:v>5515.833333333333</c:v>
                      </c:pt>
                      <c:pt idx="30">
                        <c:v>5538.333333333333</c:v>
                      </c:pt>
                      <c:pt idx="31">
                        <c:v>5616.666666666667</c:v>
                      </c:pt>
                      <c:pt idx="32">
                        <c:v>5492.5</c:v>
                      </c:pt>
                      <c:pt idx="33">
                        <c:v>5519.166666666667</c:v>
                      </c:pt>
                      <c:pt idx="34">
                        <c:v>5582.5</c:v>
                      </c:pt>
                      <c:pt idx="35">
                        <c:v>5590</c:v>
                      </c:pt>
                      <c:pt idx="36">
                        <c:v>5547.5</c:v>
                      </c:pt>
                      <c:pt idx="37">
                        <c:v>5609.166666666667</c:v>
                      </c:pt>
                      <c:pt idx="38">
                        <c:v>5716.666666666667</c:v>
                      </c:pt>
                      <c:pt idx="39">
                        <c:v>5665.833333333333</c:v>
                      </c:pt>
                      <c:pt idx="40">
                        <c:v>5665.833333333333</c:v>
                      </c:pt>
                      <c:pt idx="41">
                        <c:v>5716.666666666667</c:v>
                      </c:pt>
                      <c:pt idx="42">
                        <c:v>5725</c:v>
                      </c:pt>
                      <c:pt idx="43">
                        <c:v>5723.333333333333</c:v>
                      </c:pt>
                      <c:pt idx="44">
                        <c:v>5740</c:v>
                      </c:pt>
                      <c:pt idx="45">
                        <c:v>5757.5</c:v>
                      </c:pt>
                      <c:pt idx="46">
                        <c:v>5705.833333333333</c:v>
                      </c:pt>
                      <c:pt idx="47">
                        <c:v>5727.5</c:v>
                      </c:pt>
                      <c:pt idx="48">
                        <c:v>5810</c:v>
                      </c:pt>
                      <c:pt idx="49">
                        <c:v>5781.666666666667</c:v>
                      </c:pt>
                      <c:pt idx="50">
                        <c:v>5814.166666666667</c:v>
                      </c:pt>
                      <c:pt idx="51">
                        <c:v>5780.833333333333</c:v>
                      </c:pt>
                      <c:pt idx="52">
                        <c:v>5809.166666666667</c:v>
                      </c:pt>
                      <c:pt idx="53">
                        <c:v>5920.833333333333</c:v>
                      </c:pt>
                      <c:pt idx="54">
                        <c:v>5966.666666666667</c:v>
                      </c:pt>
                      <c:pt idx="55">
                        <c:v>5903.333333333333</c:v>
                      </c:pt>
                      <c:pt idx="56">
                        <c:v>5970.833333333333</c:v>
                      </c:pt>
                      <c:pt idx="57">
                        <c:v>6034.166666666667</c:v>
                      </c:pt>
                      <c:pt idx="58">
                        <c:v>6080</c:v>
                      </c:pt>
                      <c:pt idx="59">
                        <c:v>6094.166666666667</c:v>
                      </c:pt>
                      <c:pt idx="60">
                        <c:v>6137.5</c:v>
                      </c:pt>
                      <c:pt idx="61">
                        <c:v>6133.333333333333</c:v>
                      </c:pt>
                      <c:pt idx="62">
                        <c:v>6152.5</c:v>
                      </c:pt>
                      <c:pt idx="63">
                        <c:v>6219.166666666667</c:v>
                      </c:pt>
                      <c:pt idx="64">
                        <c:v>6294.166666666667</c:v>
                      </c:pt>
                      <c:pt idx="65">
                        <c:v>6292.5</c:v>
                      </c:pt>
                      <c:pt idx="66">
                        <c:v>6360</c:v>
                      </c:pt>
                      <c:pt idx="67">
                        <c:v>6425</c:v>
                      </c:pt>
                      <c:pt idx="68">
                        <c:v>6545.833333333333</c:v>
                      </c:pt>
                      <c:pt idx="69">
                        <c:v>6486.666666666667</c:v>
                      </c:pt>
                      <c:pt idx="70">
                        <c:v>6532.5</c:v>
                      </c:pt>
                      <c:pt idx="71">
                        <c:v>6554.166666666667</c:v>
                      </c:pt>
                      <c:pt idx="72">
                        <c:v>6625</c:v>
                      </c:pt>
                      <c:pt idx="73">
                        <c:v>6549.166666666667</c:v>
                      </c:pt>
                      <c:pt idx="74">
                        <c:v>6543.333333333333</c:v>
                      </c:pt>
                      <c:pt idx="75">
                        <c:v>6665.833333333333</c:v>
                      </c:pt>
                      <c:pt idx="76">
                        <c:v>6660.833333333333</c:v>
                      </c:pt>
                      <c:pt idx="77">
                        <c:v>6691.666666666667</c:v>
                      </c:pt>
                      <c:pt idx="78">
                        <c:v>6704.166666666667</c:v>
                      </c:pt>
                      <c:pt idx="79">
                        <c:v>6737.5</c:v>
                      </c:pt>
                      <c:pt idx="80">
                        <c:v>6791.666666666667</c:v>
                      </c:pt>
                      <c:pt idx="81">
                        <c:v>6850.833333333333</c:v>
                      </c:pt>
                      <c:pt idx="82">
                        <c:v>6874.166666666667</c:v>
                      </c:pt>
                      <c:pt idx="83">
                        <c:v>6850</c:v>
                      </c:pt>
                      <c:pt idx="84">
                        <c:v>6888.333333333333</c:v>
                      </c:pt>
                      <c:pt idx="85">
                        <c:v>6925</c:v>
                      </c:pt>
                      <c:pt idx="86">
                        <c:v>6963.333333333333</c:v>
                      </c:pt>
                      <c:pt idx="87">
                        <c:v>6991.666666666667</c:v>
                      </c:pt>
                      <c:pt idx="88">
                        <c:v>7065</c:v>
                      </c:pt>
                      <c:pt idx="89">
                        <c:v>7084.166666666667</c:v>
                      </c:pt>
                      <c:pt idx="90">
                        <c:v>7219.166666666667</c:v>
                      </c:pt>
                      <c:pt idx="91">
                        <c:v>7333.333333333333</c:v>
                      </c:pt>
                      <c:pt idx="92">
                        <c:v>7245.833333333333</c:v>
                      </c:pt>
                      <c:pt idx="93">
                        <c:v>7322.5</c:v>
                      </c:pt>
                      <c:pt idx="94">
                        <c:v>7355.833333333333</c:v>
                      </c:pt>
                      <c:pt idx="95">
                        <c:v>7385</c:v>
                      </c:pt>
                      <c:pt idx="96">
                        <c:v>7300.833333333333</c:v>
                      </c:pt>
                      <c:pt idx="97">
                        <c:v>7337.5</c:v>
                      </c:pt>
                      <c:pt idx="98">
                        <c:v>7367.5</c:v>
                      </c:pt>
                      <c:pt idx="99">
                        <c:v>7365</c:v>
                      </c:pt>
                      <c:pt idx="100">
                        <c:v>7455.833333333333</c:v>
                      </c:pt>
                      <c:pt idx="101">
                        <c:v>7459.166666666667</c:v>
                      </c:pt>
                      <c:pt idx="102">
                        <c:v>7515.833333333333</c:v>
                      </c:pt>
                      <c:pt idx="103">
                        <c:v>7577.5</c:v>
                      </c:pt>
                      <c:pt idx="104">
                        <c:v>7651.666666666667</c:v>
                      </c:pt>
                      <c:pt idx="105">
                        <c:v>7635</c:v>
                      </c:pt>
                      <c:pt idx="106">
                        <c:v>7606.666666666667</c:v>
                      </c:pt>
                      <c:pt idx="107">
                        <c:v>7664.166666666667</c:v>
                      </c:pt>
                      <c:pt idx="108">
                        <c:v>7565</c:v>
                      </c:pt>
                      <c:pt idx="109">
                        <c:v>7589.166666666667</c:v>
                      </c:pt>
                      <c:pt idx="110">
                        <c:v>7630</c:v>
                      </c:pt>
                      <c:pt idx="111">
                        <c:v>7720.833333333333</c:v>
                      </c:pt>
                      <c:pt idx="112">
                        <c:v>7833.333333333333</c:v>
                      </c:pt>
                      <c:pt idx="113">
                        <c:v>7854.166666666667</c:v>
                      </c:pt>
                      <c:pt idx="114">
                        <c:v>7959.166666666667</c:v>
                      </c:pt>
                      <c:pt idx="115">
                        <c:v>7896.666666666667</c:v>
                      </c:pt>
                      <c:pt idx="116">
                        <c:v>7937.5</c:v>
                      </c:pt>
                      <c:pt idx="117">
                        <c:v>7837.5</c:v>
                      </c:pt>
                      <c:pt idx="118">
                        <c:v>7735</c:v>
                      </c:pt>
                      <c:pt idx="119">
                        <c:v>7626.666666666667</c:v>
                      </c:pt>
                      <c:pt idx="120">
                        <c:v>7563.333333333333</c:v>
                      </c:pt>
                      <c:pt idx="121">
                        <c:v>7457.5</c:v>
                      </c:pt>
                      <c:pt idx="122">
                        <c:v>7321.666666666667</c:v>
                      </c:pt>
                      <c:pt idx="123" formatCode="0.0">
                        <c:v>6955</c:v>
                      </c:pt>
                      <c:pt idx="124" formatCode="0.0">
                        <c:v>6955</c:v>
                      </c:pt>
                      <c:pt idx="125" formatCode="0.0">
                        <c:v>6955</c:v>
                      </c:pt>
                      <c:pt idx="126" formatCode="0.0">
                        <c:v>6955</c:v>
                      </c:pt>
                      <c:pt idx="127" formatCode="0.0">
                        <c:v>6955</c:v>
                      </c:pt>
                      <c:pt idx="128" formatCode="0.0">
                        <c:v>6955</c:v>
                      </c:pt>
                      <c:pt idx="129" formatCode="0.0">
                        <c:v>6955</c:v>
                      </c:pt>
                      <c:pt idx="130" formatCode="0.0">
                        <c:v>6955</c:v>
                      </c:pt>
                      <c:pt idx="131" formatCode="0.0">
                        <c:v>6955</c:v>
                      </c:pt>
                    </c:numCache>
                  </c:numRef>
                </c:val>
                <c:smooth val="0"/>
                <c:extLst xmlns:c15="http://schemas.microsoft.com/office/drawing/2012/chart">
                  <c:ext xmlns:c16="http://schemas.microsoft.com/office/drawing/2014/chart" uri="{C3380CC4-5D6E-409C-BE32-E72D297353CC}">
                    <c16:uniqueId val="{00000004-15D4-42D1-9BCD-FDCE6D083433}"/>
                  </c:ext>
                </c:extLst>
              </c15:ser>
            </c15:filteredLineSeries>
          </c:ext>
        </c:extLst>
      </c:lineChart>
      <c:catAx>
        <c:axId val="1041346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2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346880"/>
        <c:crosses val="autoZero"/>
        <c:crossBetween val="between"/>
      </c:valAx>
      <c:spPr>
        <a:noFill/>
        <a:ln w="25400">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Monthly Data Forecast MA Only </a:t>
            </a:r>
          </a:p>
        </c:rich>
      </c:tx>
      <c:overlay val="0"/>
      <c:spPr>
        <a:noFill/>
        <a:ln>
          <a:noFill/>
        </a:ln>
        <a:effectLst/>
      </c:spPr>
    </c:title>
    <c:autoTitleDeleted val="0"/>
    <c:plotArea>
      <c:layout>
        <c:manualLayout>
          <c:layoutTarget val="inner"/>
          <c:xMode val="edge"/>
          <c:yMode val="edge"/>
          <c:x val="8.6488772236803735E-2"/>
          <c:y val="0.12728208647906658"/>
          <c:w val="0.88576525156577646"/>
          <c:h val="0.70180151211366248"/>
        </c:manualLayout>
      </c:layout>
      <c:lineChart>
        <c:grouping val="standard"/>
        <c:varyColors val="0"/>
        <c:ser>
          <c:idx val="3"/>
          <c:order val="3"/>
          <c:tx>
            <c:v>DMA Lt 6 Month</c:v>
          </c:tx>
          <c:spPr>
            <a:ln w="12700" cap="rnd">
              <a:solidFill>
                <a:srgbClr val="7030A0"/>
              </a:solidFill>
              <a:prstDash val="dash"/>
              <a:round/>
            </a:ln>
            <a:effectLst/>
          </c:spPr>
          <c:marker>
            <c:symbol val="none"/>
          </c:marker>
          <c:cat>
            <c:strRef>
              <c:f>'Monthly Holt''s Mean Model'!$A$2:$A$422</c:f>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extLst xmlns:c15="http://schemas.microsoft.com/office/drawing/2012/chart"/>
            </c:strRef>
          </c:cat>
          <c:val>
            <c:numRef>
              <c:f>'Monthly Data Moving Average'!$J$17:$J$424</c:f>
              <c:numCache>
                <c:formatCode>0.0</c:formatCode>
                <c:ptCount val="408"/>
                <c:pt idx="0">
                  <c:v>2087.8055555555561</c:v>
                </c:pt>
                <c:pt idx="1">
                  <c:v>2122.3888888888891</c:v>
                </c:pt>
                <c:pt idx="2">
                  <c:v>2149.8888888888891</c:v>
                </c:pt>
                <c:pt idx="3">
                  <c:v>2166.5555555555552</c:v>
                </c:pt>
                <c:pt idx="4">
                  <c:v>2178.3888888888891</c:v>
                </c:pt>
                <c:pt idx="5">
                  <c:v>2187.6111111111109</c:v>
                </c:pt>
                <c:pt idx="6">
                  <c:v>2201.1944444444443</c:v>
                </c:pt>
                <c:pt idx="7">
                  <c:v>2214.3888888888891</c:v>
                </c:pt>
                <c:pt idx="8">
                  <c:v>2231.5555555555557</c:v>
                </c:pt>
                <c:pt idx="9">
                  <c:v>2251.2222222222222</c:v>
                </c:pt>
                <c:pt idx="10">
                  <c:v>2273.3888888888891</c:v>
                </c:pt>
                <c:pt idx="11">
                  <c:v>2289.6944444444448</c:v>
                </c:pt>
                <c:pt idx="12">
                  <c:v>2301.3611111111113</c:v>
                </c:pt>
                <c:pt idx="13">
                  <c:v>2309.8333333333335</c:v>
                </c:pt>
                <c:pt idx="14">
                  <c:v>2310.4722222222222</c:v>
                </c:pt>
                <c:pt idx="15">
                  <c:v>2304.5555555555557</c:v>
                </c:pt>
                <c:pt idx="16">
                  <c:v>2294.9722222222222</c:v>
                </c:pt>
                <c:pt idx="17">
                  <c:v>2290.1388888888891</c:v>
                </c:pt>
                <c:pt idx="18">
                  <c:v>2283.6666666666665</c:v>
                </c:pt>
                <c:pt idx="19">
                  <c:v>2280.8888888888891</c:v>
                </c:pt>
                <c:pt idx="20">
                  <c:v>2291.5</c:v>
                </c:pt>
                <c:pt idx="21">
                  <c:v>2307.9166666666665</c:v>
                </c:pt>
                <c:pt idx="22">
                  <c:v>2332.3611111111109</c:v>
                </c:pt>
                <c:pt idx="23">
                  <c:v>2361.75</c:v>
                </c:pt>
                <c:pt idx="24">
                  <c:v>2399.0277777777778</c:v>
                </c:pt>
                <c:pt idx="25">
                  <c:v>2434.5277777777778</c:v>
                </c:pt>
                <c:pt idx="26">
                  <c:v>2464.3333333333335</c:v>
                </c:pt>
                <c:pt idx="27">
                  <c:v>2500.8611111111113</c:v>
                </c:pt>
                <c:pt idx="28">
                  <c:v>2532.4444444444448</c:v>
                </c:pt>
                <c:pt idx="29">
                  <c:v>2550.9444444444448</c:v>
                </c:pt>
                <c:pt idx="30">
                  <c:v>2565.5277777777778</c:v>
                </c:pt>
                <c:pt idx="31">
                  <c:v>2580</c:v>
                </c:pt>
                <c:pt idx="32">
                  <c:v>2587.416666666667</c:v>
                </c:pt>
                <c:pt idx="33">
                  <c:v>2583.2222222222222</c:v>
                </c:pt>
                <c:pt idx="34">
                  <c:v>2577.5277777777778</c:v>
                </c:pt>
                <c:pt idx="35">
                  <c:v>2579.3055555555557</c:v>
                </c:pt>
                <c:pt idx="36">
                  <c:v>2573.0000000000005</c:v>
                </c:pt>
                <c:pt idx="37">
                  <c:v>2569.7500000000005</c:v>
                </c:pt>
                <c:pt idx="38">
                  <c:v>2574.7500000000005</c:v>
                </c:pt>
                <c:pt idx="39">
                  <c:v>2580.0277777777783</c:v>
                </c:pt>
                <c:pt idx="40">
                  <c:v>2576.5833333333335</c:v>
                </c:pt>
                <c:pt idx="41">
                  <c:v>2571.9722222222222</c:v>
                </c:pt>
                <c:pt idx="42">
                  <c:v>2578.1388888888891</c:v>
                </c:pt>
                <c:pt idx="43">
                  <c:v>2578.5000000000005</c:v>
                </c:pt>
                <c:pt idx="44">
                  <c:v>2573.8333333333335</c:v>
                </c:pt>
                <c:pt idx="45">
                  <c:v>2573.3055555555557</c:v>
                </c:pt>
                <c:pt idx="46">
                  <c:v>2591.8611111111109</c:v>
                </c:pt>
                <c:pt idx="47">
                  <c:v>2612.8611111111113</c:v>
                </c:pt>
                <c:pt idx="48">
                  <c:v>2631.3055555555557</c:v>
                </c:pt>
                <c:pt idx="49">
                  <c:v>2637.0833333333335</c:v>
                </c:pt>
                <c:pt idx="50">
                  <c:v>2638.5833333333335</c:v>
                </c:pt>
                <c:pt idx="51">
                  <c:v>2629.1944444444448</c:v>
                </c:pt>
                <c:pt idx="52">
                  <c:v>2601.3611111111113</c:v>
                </c:pt>
                <c:pt idx="53">
                  <c:v>2570.75</c:v>
                </c:pt>
                <c:pt idx="54">
                  <c:v>2530.9166666666665</c:v>
                </c:pt>
                <c:pt idx="55">
                  <c:v>2510.75</c:v>
                </c:pt>
                <c:pt idx="56">
                  <c:v>2497.1944444444443</c:v>
                </c:pt>
                <c:pt idx="57">
                  <c:v>2500.2777777777778</c:v>
                </c:pt>
                <c:pt idx="58">
                  <c:v>2517.6666666666665</c:v>
                </c:pt>
                <c:pt idx="59">
                  <c:v>2531.9444444444448</c:v>
                </c:pt>
                <c:pt idx="60">
                  <c:v>2561.4444444444448</c:v>
                </c:pt>
                <c:pt idx="61">
                  <c:v>2586.5277777777778</c:v>
                </c:pt>
                <c:pt idx="62">
                  <c:v>2614.3888888888887</c:v>
                </c:pt>
                <c:pt idx="63">
                  <c:v>2637.5</c:v>
                </c:pt>
                <c:pt idx="64">
                  <c:v>2659.0555555555552</c:v>
                </c:pt>
                <c:pt idx="65">
                  <c:v>2691.6944444444439</c:v>
                </c:pt>
                <c:pt idx="66">
                  <c:v>2725.6111111111109</c:v>
                </c:pt>
                <c:pt idx="67">
                  <c:v>2760.8611111111109</c:v>
                </c:pt>
                <c:pt idx="68">
                  <c:v>2793.0277777777774</c:v>
                </c:pt>
                <c:pt idx="69">
                  <c:v>2822.1666666666661</c:v>
                </c:pt>
                <c:pt idx="70">
                  <c:v>2845.3333333333335</c:v>
                </c:pt>
                <c:pt idx="71">
                  <c:v>2851.5833333333335</c:v>
                </c:pt>
                <c:pt idx="72">
                  <c:v>2844.0833333333335</c:v>
                </c:pt>
                <c:pt idx="73">
                  <c:v>2832.4444444444439</c:v>
                </c:pt>
                <c:pt idx="74">
                  <c:v>2822.4166666666665</c:v>
                </c:pt>
                <c:pt idx="75">
                  <c:v>2821.1944444444439</c:v>
                </c:pt>
                <c:pt idx="76">
                  <c:v>2826.8055555555552</c:v>
                </c:pt>
                <c:pt idx="77">
                  <c:v>2844.3055555555561</c:v>
                </c:pt>
                <c:pt idx="78">
                  <c:v>2868.1666666666665</c:v>
                </c:pt>
                <c:pt idx="79">
                  <c:v>2907.8611111111109</c:v>
                </c:pt>
                <c:pt idx="80">
                  <c:v>2946.4722222222222</c:v>
                </c:pt>
                <c:pt idx="81">
                  <c:v>2973.4166666666665</c:v>
                </c:pt>
                <c:pt idx="82">
                  <c:v>2994.5833333333326</c:v>
                </c:pt>
                <c:pt idx="83">
                  <c:v>3023.0555555555552</c:v>
                </c:pt>
                <c:pt idx="84">
                  <c:v>3053</c:v>
                </c:pt>
                <c:pt idx="85">
                  <c:v>3065.5</c:v>
                </c:pt>
                <c:pt idx="86">
                  <c:v>3077.25</c:v>
                </c:pt>
                <c:pt idx="87">
                  <c:v>3098.0833333333335</c:v>
                </c:pt>
                <c:pt idx="88">
                  <c:v>3123.9722222222222</c:v>
                </c:pt>
                <c:pt idx="89">
                  <c:v>3139.2777777777774</c:v>
                </c:pt>
                <c:pt idx="90">
                  <c:v>3157.7777777777774</c:v>
                </c:pt>
                <c:pt idx="91">
                  <c:v>3189.5833333333335</c:v>
                </c:pt>
                <c:pt idx="92">
                  <c:v>3221.4722222222226</c:v>
                </c:pt>
                <c:pt idx="93">
                  <c:v>3249.6666666666665</c:v>
                </c:pt>
                <c:pt idx="94">
                  <c:v>3277.1666666666665</c:v>
                </c:pt>
                <c:pt idx="95">
                  <c:v>3306.4444444444448</c:v>
                </c:pt>
                <c:pt idx="96">
                  <c:v>3325.8333333333339</c:v>
                </c:pt>
                <c:pt idx="97">
                  <c:v>3332.5</c:v>
                </c:pt>
                <c:pt idx="98">
                  <c:v>3341.6666666666665</c:v>
                </c:pt>
                <c:pt idx="99">
                  <c:v>3347.4999999999995</c:v>
                </c:pt>
                <c:pt idx="100">
                  <c:v>3346.1111111111109</c:v>
                </c:pt>
                <c:pt idx="101">
                  <c:v>3350</c:v>
                </c:pt>
                <c:pt idx="102">
                  <c:v>3363.8888888888891</c:v>
                </c:pt>
                <c:pt idx="103">
                  <c:v>3383.6111111111113</c:v>
                </c:pt>
                <c:pt idx="104">
                  <c:v>3401.3888888888891</c:v>
                </c:pt>
                <c:pt idx="105">
                  <c:v>3418.3333333333335</c:v>
                </c:pt>
                <c:pt idx="106">
                  <c:v>3437.4999999999995</c:v>
                </c:pt>
                <c:pt idx="107">
                  <c:v>3447.2222222222222</c:v>
                </c:pt>
                <c:pt idx="108">
                  <c:v>3448.8888888888887</c:v>
                </c:pt>
                <c:pt idx="109">
                  <c:v>3448.6111111111109</c:v>
                </c:pt>
                <c:pt idx="110">
                  <c:v>3445</c:v>
                </c:pt>
                <c:pt idx="111">
                  <c:v>3440</c:v>
                </c:pt>
                <c:pt idx="112">
                  <c:v>3439.9999999999995</c:v>
                </c:pt>
                <c:pt idx="113">
                  <c:v>3446.1111111111109</c:v>
                </c:pt>
                <c:pt idx="114">
                  <c:v>3448.8888888888891</c:v>
                </c:pt>
                <c:pt idx="115">
                  <c:v>3445.0000000000005</c:v>
                </c:pt>
                <c:pt idx="116">
                  <c:v>3438.8888888888887</c:v>
                </c:pt>
                <c:pt idx="117">
                  <c:v>3437.5</c:v>
                </c:pt>
                <c:pt idx="118">
                  <c:v>3425.5555555555561</c:v>
                </c:pt>
                <c:pt idx="119">
                  <c:v>3411.9444444444448</c:v>
                </c:pt>
                <c:pt idx="120">
                  <c:v>3415.8333333333335</c:v>
                </c:pt>
                <c:pt idx="121">
                  <c:v>3437.7777777777774</c:v>
                </c:pt>
                <c:pt idx="122">
                  <c:v>3474.4444444444439</c:v>
                </c:pt>
                <c:pt idx="123">
                  <c:v>3520.8333333333335</c:v>
                </c:pt>
                <c:pt idx="124">
                  <c:v>3583.6111111111113</c:v>
                </c:pt>
                <c:pt idx="125">
                  <c:v>3641.3888888888887</c:v>
                </c:pt>
                <c:pt idx="126">
                  <c:v>3686.6666666666674</c:v>
                </c:pt>
                <c:pt idx="127">
                  <c:v>3723.0555555555561</c:v>
                </c:pt>
                <c:pt idx="128">
                  <c:v>3747.7777777777778</c:v>
                </c:pt>
                <c:pt idx="129">
                  <c:v>3759.7222222222226</c:v>
                </c:pt>
                <c:pt idx="130">
                  <c:v>3758.6111111111113</c:v>
                </c:pt>
                <c:pt idx="131">
                  <c:v>3766.1111111111109</c:v>
                </c:pt>
                <c:pt idx="132">
                  <c:v>3785.5555555555552</c:v>
                </c:pt>
                <c:pt idx="133">
                  <c:v>3806.1111111111113</c:v>
                </c:pt>
                <c:pt idx="134">
                  <c:v>3834.1666666666665</c:v>
                </c:pt>
                <c:pt idx="135">
                  <c:v>3879.1666666666674</c:v>
                </c:pt>
                <c:pt idx="136">
                  <c:v>3938.8888888888891</c:v>
                </c:pt>
                <c:pt idx="137">
                  <c:v>3999.7222222222222</c:v>
                </c:pt>
                <c:pt idx="138">
                  <c:v>4052.7777777777778</c:v>
                </c:pt>
                <c:pt idx="139">
                  <c:v>4100.5555555555557</c:v>
                </c:pt>
                <c:pt idx="140">
                  <c:v>4146.3888888888896</c:v>
                </c:pt>
                <c:pt idx="141">
                  <c:v>4171.3888888888896</c:v>
                </c:pt>
                <c:pt idx="142">
                  <c:v>4192.2222222222226</c:v>
                </c:pt>
                <c:pt idx="143">
                  <c:v>4206.9444444444443</c:v>
                </c:pt>
                <c:pt idx="144">
                  <c:v>4220.5555555555557</c:v>
                </c:pt>
                <c:pt idx="145">
                  <c:v>4242.7777777777783</c:v>
                </c:pt>
                <c:pt idx="146">
                  <c:v>4262.7777777777783</c:v>
                </c:pt>
                <c:pt idx="147">
                  <c:v>4293.6111111111113</c:v>
                </c:pt>
                <c:pt idx="148">
                  <c:v>4320.5555555555557</c:v>
                </c:pt>
                <c:pt idx="149">
                  <c:v>4354.166666666667</c:v>
                </c:pt>
                <c:pt idx="150">
                  <c:v>4388.0555555555557</c:v>
                </c:pt>
                <c:pt idx="151">
                  <c:v>4423.3333333333339</c:v>
                </c:pt>
                <c:pt idx="152">
                  <c:v>4456.9444444444453</c:v>
                </c:pt>
                <c:pt idx="153">
                  <c:v>4483.3333333333339</c:v>
                </c:pt>
                <c:pt idx="154">
                  <c:v>4506.9444444444443</c:v>
                </c:pt>
                <c:pt idx="155">
                  <c:v>4525.833333333333</c:v>
                </c:pt>
                <c:pt idx="156">
                  <c:v>4533.8888888888896</c:v>
                </c:pt>
                <c:pt idx="157">
                  <c:v>4521.3888888888896</c:v>
                </c:pt>
                <c:pt idx="158">
                  <c:v>4504.7222222222226</c:v>
                </c:pt>
                <c:pt idx="159">
                  <c:v>4493.0555555555557</c:v>
                </c:pt>
                <c:pt idx="160">
                  <c:v>4483.0555555555557</c:v>
                </c:pt>
                <c:pt idx="161">
                  <c:v>4472.2222222222226</c:v>
                </c:pt>
                <c:pt idx="162">
                  <c:v>4479.4444444444443</c:v>
                </c:pt>
                <c:pt idx="163">
                  <c:v>4502.5</c:v>
                </c:pt>
                <c:pt idx="164">
                  <c:v>4543.6111111111104</c:v>
                </c:pt>
                <c:pt idx="165">
                  <c:v>4589.1666666666661</c:v>
                </c:pt>
                <c:pt idx="166">
                  <c:v>4636.1111111111104</c:v>
                </c:pt>
                <c:pt idx="167">
                  <c:v>4689.7222222222217</c:v>
                </c:pt>
                <c:pt idx="168">
                  <c:v>4731.9444444444443</c:v>
                </c:pt>
                <c:pt idx="169">
                  <c:v>4774.7222222222226</c:v>
                </c:pt>
                <c:pt idx="170">
                  <c:v>4803.6111111111113</c:v>
                </c:pt>
                <c:pt idx="171">
                  <c:v>4824.166666666667</c:v>
                </c:pt>
                <c:pt idx="172">
                  <c:v>4839.7222222222226</c:v>
                </c:pt>
                <c:pt idx="173">
                  <c:v>4848.8888888888887</c:v>
                </c:pt>
                <c:pt idx="174">
                  <c:v>4857.2222222222217</c:v>
                </c:pt>
                <c:pt idx="175">
                  <c:v>4866.1111111111113</c:v>
                </c:pt>
                <c:pt idx="176">
                  <c:v>4872.5</c:v>
                </c:pt>
                <c:pt idx="177">
                  <c:v>4886.1111111111104</c:v>
                </c:pt>
                <c:pt idx="178">
                  <c:v>4899.4444444444443</c:v>
                </c:pt>
                <c:pt idx="179">
                  <c:v>4898.6111111111104</c:v>
                </c:pt>
                <c:pt idx="180">
                  <c:v>4904.4444444444443</c:v>
                </c:pt>
                <c:pt idx="181">
                  <c:v>4892.2222222222217</c:v>
                </c:pt>
                <c:pt idx="182">
                  <c:v>4877.5000000000009</c:v>
                </c:pt>
                <c:pt idx="183">
                  <c:v>4853.333333333333</c:v>
                </c:pt>
                <c:pt idx="184">
                  <c:v>4833.8888888888896</c:v>
                </c:pt>
                <c:pt idx="185">
                  <c:v>4835.5555555555557</c:v>
                </c:pt>
                <c:pt idx="186">
                  <c:v>4828.8888888888896</c:v>
                </c:pt>
                <c:pt idx="187">
                  <c:v>4843.8888888888896</c:v>
                </c:pt>
                <c:pt idx="188">
                  <c:v>4863.6111111111113</c:v>
                </c:pt>
                <c:pt idx="189">
                  <c:v>4885.8333333333339</c:v>
                </c:pt>
                <c:pt idx="190">
                  <c:v>4905.0000000000009</c:v>
                </c:pt>
                <c:pt idx="191">
                  <c:v>4921.1111111111113</c:v>
                </c:pt>
                <c:pt idx="192">
                  <c:v>4942.7777777777783</c:v>
                </c:pt>
                <c:pt idx="193">
                  <c:v>4960.0000000000009</c:v>
                </c:pt>
                <c:pt idx="194">
                  <c:v>4978.6111111111113</c:v>
                </c:pt>
                <c:pt idx="195">
                  <c:v>5001.666666666667</c:v>
                </c:pt>
                <c:pt idx="196">
                  <c:v>5030.2777777777783</c:v>
                </c:pt>
                <c:pt idx="197">
                  <c:v>5043.8888888888896</c:v>
                </c:pt>
                <c:pt idx="198">
                  <c:v>5067.5</c:v>
                </c:pt>
                <c:pt idx="199">
                  <c:v>5081.666666666667</c:v>
                </c:pt>
                <c:pt idx="200">
                  <c:v>5101.666666666667</c:v>
                </c:pt>
                <c:pt idx="201">
                  <c:v>5117.7777777777783</c:v>
                </c:pt>
                <c:pt idx="202">
                  <c:v>5119.7222222222226</c:v>
                </c:pt>
                <c:pt idx="203">
                  <c:v>5133.0555555555557</c:v>
                </c:pt>
                <c:pt idx="204">
                  <c:v>5125.8333333333339</c:v>
                </c:pt>
                <c:pt idx="205">
                  <c:v>5130.833333333333</c:v>
                </c:pt>
                <c:pt idx="206">
                  <c:v>5124.7222222222226</c:v>
                </c:pt>
                <c:pt idx="207">
                  <c:v>5116.9444444444443</c:v>
                </c:pt>
                <c:pt idx="208">
                  <c:v>5119.166666666667</c:v>
                </c:pt>
                <c:pt idx="209">
                  <c:v>5127.2222222222217</c:v>
                </c:pt>
                <c:pt idx="210">
                  <c:v>5147.7777777777774</c:v>
                </c:pt>
                <c:pt idx="211">
                  <c:v>5163.8888888888887</c:v>
                </c:pt>
                <c:pt idx="212">
                  <c:v>5187.2222222222217</c:v>
                </c:pt>
                <c:pt idx="213">
                  <c:v>5220.2777777777774</c:v>
                </c:pt>
                <c:pt idx="214">
                  <c:v>5260.5555555555557</c:v>
                </c:pt>
                <c:pt idx="215">
                  <c:v>5293.6111111111104</c:v>
                </c:pt>
                <c:pt idx="216">
                  <c:v>5328.8888888888887</c:v>
                </c:pt>
                <c:pt idx="217">
                  <c:v>5363.8888888888887</c:v>
                </c:pt>
                <c:pt idx="218">
                  <c:v>5400.5555555555557</c:v>
                </c:pt>
                <c:pt idx="219">
                  <c:v>5429.4444444444443</c:v>
                </c:pt>
                <c:pt idx="220">
                  <c:v>5457.5</c:v>
                </c:pt>
                <c:pt idx="221">
                  <c:v>5485</c:v>
                </c:pt>
                <c:pt idx="222">
                  <c:v>5507.2222222222226</c:v>
                </c:pt>
                <c:pt idx="223">
                  <c:v>5523.333333333333</c:v>
                </c:pt>
                <c:pt idx="224">
                  <c:v>5528.0555555555547</c:v>
                </c:pt>
                <c:pt idx="225">
                  <c:v>5530.833333333333</c:v>
                </c:pt>
                <c:pt idx="226">
                  <c:v>5525.5555555555547</c:v>
                </c:pt>
                <c:pt idx="227">
                  <c:v>5528.333333333333</c:v>
                </c:pt>
                <c:pt idx="228">
                  <c:v>5529.4444444444453</c:v>
                </c:pt>
                <c:pt idx="229">
                  <c:v>5532.2222222222217</c:v>
                </c:pt>
                <c:pt idx="230">
                  <c:v>5548.0555555555557</c:v>
                </c:pt>
                <c:pt idx="231">
                  <c:v>5571.3888888888896</c:v>
                </c:pt>
                <c:pt idx="232">
                  <c:v>5593.0555555555547</c:v>
                </c:pt>
                <c:pt idx="233">
                  <c:v>5612.5</c:v>
                </c:pt>
                <c:pt idx="234">
                  <c:v>5642.5</c:v>
                </c:pt>
                <c:pt idx="235">
                  <c:v>5683.0555555555557</c:v>
                </c:pt>
                <c:pt idx="236">
                  <c:v>5715.5555555555557</c:v>
                </c:pt>
                <c:pt idx="237">
                  <c:v>5740.833333333333</c:v>
                </c:pt>
                <c:pt idx="238">
                  <c:v>5768.6111111111104</c:v>
                </c:pt>
                <c:pt idx="239">
                  <c:v>5789.4444444444443</c:v>
                </c:pt>
                <c:pt idx="240">
                  <c:v>5796.3888888888878</c:v>
                </c:pt>
                <c:pt idx="241">
                  <c:v>5795.5555555555557</c:v>
                </c:pt>
                <c:pt idx="242">
                  <c:v>5797.2222222222226</c:v>
                </c:pt>
                <c:pt idx="243">
                  <c:v>5801.1111111111104</c:v>
                </c:pt>
                <c:pt idx="244">
                  <c:v>5811.9444444444443</c:v>
                </c:pt>
                <c:pt idx="245">
                  <c:v>5819.166666666667</c:v>
                </c:pt>
                <c:pt idx="246">
                  <c:v>5823.0555555555547</c:v>
                </c:pt>
                <c:pt idx="247">
                  <c:v>5814.4444444444443</c:v>
                </c:pt>
                <c:pt idx="248">
                  <c:v>5803.6111111111104</c:v>
                </c:pt>
                <c:pt idx="249">
                  <c:v>5794.4444444444443</c:v>
                </c:pt>
                <c:pt idx="250">
                  <c:v>5774.7222222222217</c:v>
                </c:pt>
                <c:pt idx="251">
                  <c:v>5763.8888888888878</c:v>
                </c:pt>
                <c:pt idx="252">
                  <c:v>5759.4444444444443</c:v>
                </c:pt>
                <c:pt idx="253">
                  <c:v>5776.3888888888878</c:v>
                </c:pt>
                <c:pt idx="254">
                  <c:v>5801.3888888888878</c:v>
                </c:pt>
                <c:pt idx="255">
                  <c:v>5823.8888888888878</c:v>
                </c:pt>
                <c:pt idx="256">
                  <c:v>5856.1111111111104</c:v>
                </c:pt>
                <c:pt idx="257">
                  <c:v>5876.666666666667</c:v>
                </c:pt>
                <c:pt idx="258">
                  <c:v>5904.166666666667</c:v>
                </c:pt>
                <c:pt idx="259">
                  <c:v>5920.833333333333</c:v>
                </c:pt>
                <c:pt idx="260">
                  <c:v>5922.7777777777774</c:v>
                </c:pt>
                <c:pt idx="261">
                  <c:v>5914.4444444444443</c:v>
                </c:pt>
                <c:pt idx="262">
                  <c:v>5881.3888888888878</c:v>
                </c:pt>
                <c:pt idx="263">
                  <c:v>5840.5555555555547</c:v>
                </c:pt>
                <c:pt idx="264">
                  <c:v>5781.9444444444443</c:v>
                </c:pt>
                <c:pt idx="265">
                  <c:v>5711.666666666667</c:v>
                </c:pt>
                <c:pt idx="266">
                  <c:v>5635.833333333333</c:v>
                </c:pt>
                <c:pt idx="267">
                  <c:v>5560</c:v>
                </c:pt>
                <c:pt idx="268">
                  <c:v>5491.1111111111104</c:v>
                </c:pt>
                <c:pt idx="269">
                  <c:v>5447.2222222222226</c:v>
                </c:pt>
                <c:pt idx="270">
                  <c:v>5410</c:v>
                </c:pt>
                <c:pt idx="271">
                  <c:v>5376.1111111111104</c:v>
                </c:pt>
                <c:pt idx="272">
                  <c:v>5351.3888888888887</c:v>
                </c:pt>
                <c:pt idx="273">
                  <c:v>5323.333333333333</c:v>
                </c:pt>
                <c:pt idx="274">
                  <c:v>5320.5555555555557</c:v>
                </c:pt>
                <c:pt idx="275">
                  <c:v>5294.4444444444443</c:v>
                </c:pt>
                <c:pt idx="276">
                  <c:v>5272.2222222222217</c:v>
                </c:pt>
                <c:pt idx="277">
                  <c:v>5266.666666666667</c:v>
                </c:pt>
                <c:pt idx="278">
                  <c:v>5260.2777777777774</c:v>
                </c:pt>
                <c:pt idx="279">
                  <c:v>5285.2777777777774</c:v>
                </c:pt>
                <c:pt idx="280">
                  <c:v>5288.333333333333</c:v>
                </c:pt>
                <c:pt idx="281">
                  <c:v>5301.1111111111104</c:v>
                </c:pt>
                <c:pt idx="282">
                  <c:v>5318.6111111111104</c:v>
                </c:pt>
                <c:pt idx="283">
                  <c:v>5325.5555555555557</c:v>
                </c:pt>
                <c:pt idx="284">
                  <c:v>5349.166666666667</c:v>
                </c:pt>
                <c:pt idx="285">
                  <c:v>5361.3888888888887</c:v>
                </c:pt>
                <c:pt idx="286">
                  <c:v>5373.6111111111113</c:v>
                </c:pt>
                <c:pt idx="287">
                  <c:v>5403.0555555555557</c:v>
                </c:pt>
                <c:pt idx="288">
                  <c:v>5430.0000000000009</c:v>
                </c:pt>
                <c:pt idx="289">
                  <c:v>5449.166666666667</c:v>
                </c:pt>
                <c:pt idx="290">
                  <c:v>5448.6111111111122</c:v>
                </c:pt>
                <c:pt idx="291">
                  <c:v>5433.8888888888896</c:v>
                </c:pt>
                <c:pt idx="292">
                  <c:v>5435.833333333333</c:v>
                </c:pt>
                <c:pt idx="293">
                  <c:v>5426.3888888888887</c:v>
                </c:pt>
                <c:pt idx="294">
                  <c:v>5434.166666666667</c:v>
                </c:pt>
                <c:pt idx="295">
                  <c:v>5465</c:v>
                </c:pt>
                <c:pt idx="296">
                  <c:v>5506.1111111111104</c:v>
                </c:pt>
                <c:pt idx="297">
                  <c:v>5560</c:v>
                </c:pt>
                <c:pt idx="298">
                  <c:v>5607.2222222222217</c:v>
                </c:pt>
                <c:pt idx="299">
                  <c:v>5652.7777777777774</c:v>
                </c:pt>
                <c:pt idx="300">
                  <c:v>5661.9444444444443</c:v>
                </c:pt>
                <c:pt idx="301">
                  <c:v>5661.3888888888878</c:v>
                </c:pt>
                <c:pt idx="302">
                  <c:v>5651.3888888888878</c:v>
                </c:pt>
                <c:pt idx="303">
                  <c:v>5631.9444444444443</c:v>
                </c:pt>
                <c:pt idx="304">
                  <c:v>5610.5555555555557</c:v>
                </c:pt>
                <c:pt idx="305">
                  <c:v>5585.5555555555557</c:v>
                </c:pt>
                <c:pt idx="306">
                  <c:v>5572.2222222222217</c:v>
                </c:pt>
                <c:pt idx="307">
                  <c:v>5561.666666666667</c:v>
                </c:pt>
                <c:pt idx="308">
                  <c:v>5559.166666666667</c:v>
                </c:pt>
                <c:pt idx="309">
                  <c:v>5552.5</c:v>
                </c:pt>
                <c:pt idx="310">
                  <c:v>5545.833333333333</c:v>
                </c:pt>
                <c:pt idx="311">
                  <c:v>5543.6111111111104</c:v>
                </c:pt>
                <c:pt idx="312">
                  <c:v>5555.5555555555547</c:v>
                </c:pt>
                <c:pt idx="313">
                  <c:v>5553.8888888888878</c:v>
                </c:pt>
                <c:pt idx="314">
                  <c:v>5560.5555555555557</c:v>
                </c:pt>
                <c:pt idx="315">
                  <c:v>5588.8888888888878</c:v>
                </c:pt>
                <c:pt idx="316">
                  <c:v>5611.666666666667</c:v>
                </c:pt>
                <c:pt idx="317">
                  <c:v>5634.7222222222226</c:v>
                </c:pt>
                <c:pt idx="318">
                  <c:v>5652.5</c:v>
                </c:pt>
                <c:pt idx="319">
                  <c:v>5681.666666666667</c:v>
                </c:pt>
                <c:pt idx="320">
                  <c:v>5700.2777777777783</c:v>
                </c:pt>
                <c:pt idx="321">
                  <c:v>5706.1111111111104</c:v>
                </c:pt>
                <c:pt idx="322">
                  <c:v>5720.833333333333</c:v>
                </c:pt>
                <c:pt idx="323">
                  <c:v>5725.833333333333</c:v>
                </c:pt>
                <c:pt idx="324">
                  <c:v>5733.6111111111104</c:v>
                </c:pt>
                <c:pt idx="325">
                  <c:v>5741.1111111111104</c:v>
                </c:pt>
                <c:pt idx="326">
                  <c:v>5751.9444444444443</c:v>
                </c:pt>
                <c:pt idx="327">
                  <c:v>5764.4444444444443</c:v>
                </c:pt>
                <c:pt idx="328">
                  <c:v>5768.6111111111104</c:v>
                </c:pt>
                <c:pt idx="329">
                  <c:v>5789.166666666667</c:v>
                </c:pt>
                <c:pt idx="330">
                  <c:v>5815</c:v>
                </c:pt>
                <c:pt idx="331">
                  <c:v>5840</c:v>
                </c:pt>
                <c:pt idx="332">
                  <c:v>5864.4444444444443</c:v>
                </c:pt>
                <c:pt idx="333">
                  <c:v>5890.5555555555557</c:v>
                </c:pt>
                <c:pt idx="334">
                  <c:v>5931.9444444444443</c:v>
                </c:pt>
                <c:pt idx="335">
                  <c:v>5973.6111111111104</c:v>
                </c:pt>
                <c:pt idx="336">
                  <c:v>6003.6111111111122</c:v>
                </c:pt>
                <c:pt idx="337">
                  <c:v>6036.9444444444453</c:v>
                </c:pt>
                <c:pt idx="338">
                  <c:v>6071.9444444444443</c:v>
                </c:pt>
                <c:pt idx="339">
                  <c:v>6103.0555555555557</c:v>
                </c:pt>
                <c:pt idx="340">
                  <c:v>6135.833333333333</c:v>
                </c:pt>
                <c:pt idx="341">
                  <c:v>6165.2777777777774</c:v>
                </c:pt>
                <c:pt idx="342">
                  <c:v>6201.9444444444443</c:v>
                </c:pt>
                <c:pt idx="343">
                  <c:v>6238.6111111111104</c:v>
                </c:pt>
                <c:pt idx="344">
                  <c:v>6287.5</c:v>
                </c:pt>
                <c:pt idx="345">
                  <c:v>6347.7777777777774</c:v>
                </c:pt>
                <c:pt idx="346">
                  <c:v>6394.7222222222217</c:v>
                </c:pt>
                <c:pt idx="347">
                  <c:v>6440.5555555555557</c:v>
                </c:pt>
                <c:pt idx="348">
                  <c:v>6481.666666666667</c:v>
                </c:pt>
                <c:pt idx="349">
                  <c:v>6527.2222222222226</c:v>
                </c:pt>
                <c:pt idx="350">
                  <c:v>6543.6111111111104</c:v>
                </c:pt>
                <c:pt idx="351">
                  <c:v>6554.7222222222217</c:v>
                </c:pt>
                <c:pt idx="352">
                  <c:v>6574.9999999999991</c:v>
                </c:pt>
                <c:pt idx="353">
                  <c:v>6595.2777777777774</c:v>
                </c:pt>
                <c:pt idx="354">
                  <c:v>6620.2777777777783</c:v>
                </c:pt>
                <c:pt idx="355">
                  <c:v>6632.4999999999991</c:v>
                </c:pt>
                <c:pt idx="356">
                  <c:v>6668.333333333333</c:v>
                </c:pt>
                <c:pt idx="357">
                  <c:v>6703.0555555555557</c:v>
                </c:pt>
                <c:pt idx="358">
                  <c:v>6736.666666666667</c:v>
                </c:pt>
                <c:pt idx="359">
                  <c:v>6771.1111111111104</c:v>
                </c:pt>
                <c:pt idx="360">
                  <c:v>6798.6111111111104</c:v>
                </c:pt>
                <c:pt idx="361">
                  <c:v>6832.2222222222226</c:v>
                </c:pt>
                <c:pt idx="362">
                  <c:v>6861.3888888888896</c:v>
                </c:pt>
                <c:pt idx="363">
                  <c:v>6888.6111111111104</c:v>
                </c:pt>
                <c:pt idx="364">
                  <c:v>6913.6111111111104</c:v>
                </c:pt>
                <c:pt idx="365">
                  <c:v>6944.4444444444443</c:v>
                </c:pt>
                <c:pt idx="366">
                  <c:v>6980.5555555555547</c:v>
                </c:pt>
                <c:pt idx="367">
                  <c:v>7038.8888888888896</c:v>
                </c:pt>
                <c:pt idx="368">
                  <c:v>7096.3888888888896</c:v>
                </c:pt>
                <c:pt idx="369">
                  <c:v>7153.6111111111122</c:v>
                </c:pt>
                <c:pt idx="370">
                  <c:v>7210</c:v>
                </c:pt>
                <c:pt idx="371">
                  <c:v>7257.7777777777774</c:v>
                </c:pt>
                <c:pt idx="372">
                  <c:v>7308.8888888888896</c:v>
                </c:pt>
                <c:pt idx="373">
                  <c:v>7319.7222222222226</c:v>
                </c:pt>
                <c:pt idx="374">
                  <c:v>7331.666666666667</c:v>
                </c:pt>
                <c:pt idx="375">
                  <c:v>7341.3888888888878</c:v>
                </c:pt>
                <c:pt idx="376">
                  <c:v>7351.3888888888878</c:v>
                </c:pt>
                <c:pt idx="377">
                  <c:v>7366.1111111111104</c:v>
                </c:pt>
                <c:pt idx="378">
                  <c:v>7377.2222222222226</c:v>
                </c:pt>
                <c:pt idx="379">
                  <c:v>7414.4444444444443</c:v>
                </c:pt>
                <c:pt idx="380">
                  <c:v>7450.833333333333</c:v>
                </c:pt>
                <c:pt idx="381">
                  <c:v>7501.1111111111122</c:v>
                </c:pt>
                <c:pt idx="382">
                  <c:v>7541.666666666667</c:v>
                </c:pt>
                <c:pt idx="383">
                  <c:v>7576.6666666666652</c:v>
                </c:pt>
                <c:pt idx="384">
                  <c:v>7607.5</c:v>
                </c:pt>
                <c:pt idx="385">
                  <c:v>7616.3888888888878</c:v>
                </c:pt>
                <c:pt idx="386">
                  <c:v>7623.6111111111104</c:v>
                </c:pt>
                <c:pt idx="387">
                  <c:v>7612.7777777777783</c:v>
                </c:pt>
                <c:pt idx="388">
                  <c:v>7630.8333333333348</c:v>
                </c:pt>
                <c:pt idx="389">
                  <c:v>7655</c:v>
                </c:pt>
                <c:pt idx="390">
                  <c:v>7694.7222222222226</c:v>
                </c:pt>
                <c:pt idx="391">
                  <c:v>7756.3888888888896</c:v>
                </c:pt>
                <c:pt idx="392">
                  <c:v>7809.7222222222217</c:v>
                </c:pt>
                <c:pt idx="393">
                  <c:v>7868.8888888888896</c:v>
                </c:pt>
                <c:pt idx="394">
                  <c:v>7885</c:v>
                </c:pt>
                <c:pt idx="395">
                  <c:v>7879.4444444444443</c:v>
                </c:pt>
                <c:pt idx="396">
                  <c:v>7838.8888888888896</c:v>
                </c:pt>
                <c:pt idx="397">
                  <c:v>7775.5555555555547</c:v>
                </c:pt>
                <c:pt idx="398">
                  <c:v>7698.333333333333</c:v>
                </c:pt>
                <c:pt idx="399">
                  <c:v>7599.166666666667</c:v>
                </c:pt>
                <c:pt idx="400">
                  <c:v>7599.166666666667</c:v>
                </c:pt>
                <c:pt idx="401">
                  <c:v>7599.166666666667</c:v>
                </c:pt>
                <c:pt idx="402">
                  <c:v>7599.166666666667</c:v>
                </c:pt>
                <c:pt idx="403">
                  <c:v>7599.166666666667</c:v>
                </c:pt>
                <c:pt idx="404">
                  <c:v>7599.166666666667</c:v>
                </c:pt>
                <c:pt idx="405">
                  <c:v>7599.166666666667</c:v>
                </c:pt>
                <c:pt idx="406">
                  <c:v>7599.166666666667</c:v>
                </c:pt>
                <c:pt idx="407">
                  <c:v>7599.166666666667</c:v>
                </c:pt>
              </c:numCache>
              <c:extLst xmlns:c15="http://schemas.microsoft.com/office/drawing/2012/chart"/>
            </c:numRef>
          </c:val>
          <c:smooth val="0"/>
          <c:extLst>
            <c:ext xmlns:c16="http://schemas.microsoft.com/office/drawing/2014/chart" uri="{C3380CC4-5D6E-409C-BE32-E72D297353CC}">
              <c16:uniqueId val="{00000004-271B-47A7-A604-FE6D0D7A397B}"/>
            </c:ext>
          </c:extLst>
        </c:ser>
        <c:ser>
          <c:idx val="4"/>
          <c:order val="4"/>
          <c:tx>
            <c:v>WMA Lt 6 Month</c:v>
          </c:tx>
          <c:spPr>
            <a:ln w="12700" cap="rnd">
              <a:solidFill>
                <a:schemeClr val="accent2">
                  <a:lumMod val="60000"/>
                  <a:lumOff val="40000"/>
                </a:schemeClr>
              </a:solidFill>
              <a:prstDash val="lgDash"/>
              <a:round/>
            </a:ln>
            <a:effectLst/>
          </c:spPr>
          <c:marker>
            <c:symbol val="none"/>
          </c:marker>
          <c:cat>
            <c:strRef>
              <c:f>'Monthly Holt''s Mean Model'!$A$2:$A$422</c:f>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extLst xmlns:c15="http://schemas.microsoft.com/office/drawing/2012/chart"/>
            </c:strRef>
          </c:cat>
          <c:val>
            <c:numRef>
              <c:f>'Monthly Data Moving Average'!$O$11:$O$424</c:f>
              <c:numCache>
                <c:formatCode>0.00</c:formatCode>
                <c:ptCount val="414"/>
                <c:pt idx="0">
                  <c:v>1980.0714285714287</c:v>
                </c:pt>
                <c:pt idx="1">
                  <c:v>2006.1666666666667</c:v>
                </c:pt>
                <c:pt idx="2">
                  <c:v>2096.5</c:v>
                </c:pt>
                <c:pt idx="3">
                  <c:v>2124.5</c:v>
                </c:pt>
                <c:pt idx="4">
                  <c:v>2162.1666666666665</c:v>
                </c:pt>
                <c:pt idx="5">
                  <c:v>2160.4166666666665</c:v>
                </c:pt>
                <c:pt idx="6">
                  <c:v>2184.8333333333335</c:v>
                </c:pt>
                <c:pt idx="7">
                  <c:v>2181.5833333333335</c:v>
                </c:pt>
                <c:pt idx="8">
                  <c:v>2186</c:v>
                </c:pt>
                <c:pt idx="9">
                  <c:v>2199.1666666666665</c:v>
                </c:pt>
                <c:pt idx="10">
                  <c:v>2214.25</c:v>
                </c:pt>
                <c:pt idx="11">
                  <c:v>2253.5</c:v>
                </c:pt>
                <c:pt idx="12">
                  <c:v>2265.1666666666665</c:v>
                </c:pt>
                <c:pt idx="13">
                  <c:v>2280.75</c:v>
                </c:pt>
                <c:pt idx="14">
                  <c:v>2306.5833333333335</c:v>
                </c:pt>
                <c:pt idx="15">
                  <c:v>2331.4166666666665</c:v>
                </c:pt>
                <c:pt idx="16">
                  <c:v>2308.8333333333335</c:v>
                </c:pt>
                <c:pt idx="17">
                  <c:v>2310</c:v>
                </c:pt>
                <c:pt idx="18">
                  <c:v>2320.8333333333335</c:v>
                </c:pt>
                <c:pt idx="19">
                  <c:v>2285.0833333333335</c:v>
                </c:pt>
                <c:pt idx="20">
                  <c:v>2259.75</c:v>
                </c:pt>
                <c:pt idx="21">
                  <c:v>2277</c:v>
                </c:pt>
                <c:pt idx="22">
                  <c:v>2285.25</c:v>
                </c:pt>
                <c:pt idx="23">
                  <c:v>2282.9166666666665</c:v>
                </c:pt>
                <c:pt idx="24">
                  <c:v>2289.8333333333335</c:v>
                </c:pt>
                <c:pt idx="25">
                  <c:v>2365.25</c:v>
                </c:pt>
                <c:pt idx="26">
                  <c:v>2376</c:v>
                </c:pt>
                <c:pt idx="27">
                  <c:v>2404</c:v>
                </c:pt>
                <c:pt idx="28">
                  <c:v>2473.6666666666665</c:v>
                </c:pt>
                <c:pt idx="29">
                  <c:v>2509.0833333333335</c:v>
                </c:pt>
                <c:pt idx="30">
                  <c:v>2497.3333333333335</c:v>
                </c:pt>
                <c:pt idx="31">
                  <c:v>2531.5833333333335</c:v>
                </c:pt>
                <c:pt idx="32">
                  <c:v>2601.1666666666665</c:v>
                </c:pt>
                <c:pt idx="33">
                  <c:v>2611.0833333333335</c:v>
                </c:pt>
                <c:pt idx="34">
                  <c:v>2561.75</c:v>
                </c:pt>
                <c:pt idx="35">
                  <c:v>2574.6666666666665</c:v>
                </c:pt>
                <c:pt idx="36">
                  <c:v>2606.1666666666665</c:v>
                </c:pt>
                <c:pt idx="37">
                  <c:v>2575</c:v>
                </c:pt>
                <c:pt idx="38">
                  <c:v>2561.1666666666665</c:v>
                </c:pt>
                <c:pt idx="39">
                  <c:v>2580.8333333333335</c:v>
                </c:pt>
                <c:pt idx="40">
                  <c:v>2579.8333333333335</c:v>
                </c:pt>
                <c:pt idx="41">
                  <c:v>2541.8333333333335</c:v>
                </c:pt>
                <c:pt idx="42">
                  <c:v>2562</c:v>
                </c:pt>
                <c:pt idx="43">
                  <c:v>2637.3333333333335</c:v>
                </c:pt>
                <c:pt idx="44">
                  <c:v>2593.5833333333335</c:v>
                </c:pt>
                <c:pt idx="45">
                  <c:v>2540.1666666666665</c:v>
                </c:pt>
                <c:pt idx="46">
                  <c:v>2532.5833333333335</c:v>
                </c:pt>
                <c:pt idx="47">
                  <c:v>2606.5</c:v>
                </c:pt>
                <c:pt idx="48">
                  <c:v>2575.3333333333335</c:v>
                </c:pt>
                <c:pt idx="49">
                  <c:v>2591.9166666666665</c:v>
                </c:pt>
                <c:pt idx="50">
                  <c:v>2593.5</c:v>
                </c:pt>
                <c:pt idx="51">
                  <c:v>2659</c:v>
                </c:pt>
                <c:pt idx="52">
                  <c:v>2683.8333333333335</c:v>
                </c:pt>
                <c:pt idx="53">
                  <c:v>2694.9166666666665</c:v>
                </c:pt>
                <c:pt idx="54">
                  <c:v>2606.1666666666665</c:v>
                </c:pt>
                <c:pt idx="55">
                  <c:v>2553.1666666666665</c:v>
                </c:pt>
                <c:pt idx="56">
                  <c:v>2565.4166666666665</c:v>
                </c:pt>
                <c:pt idx="57">
                  <c:v>2479.6666666666665</c:v>
                </c:pt>
                <c:pt idx="58">
                  <c:v>2502.75</c:v>
                </c:pt>
                <c:pt idx="59">
                  <c:v>2480.6666666666665</c:v>
                </c:pt>
                <c:pt idx="60">
                  <c:v>2462</c:v>
                </c:pt>
                <c:pt idx="61">
                  <c:v>2510.75</c:v>
                </c:pt>
                <c:pt idx="62">
                  <c:v>2573</c:v>
                </c:pt>
                <c:pt idx="63">
                  <c:v>2601.75</c:v>
                </c:pt>
                <c:pt idx="64">
                  <c:v>2584</c:v>
                </c:pt>
                <c:pt idx="65">
                  <c:v>2630.1666666666665</c:v>
                </c:pt>
                <c:pt idx="66">
                  <c:v>2644.3333333333335</c:v>
                </c:pt>
                <c:pt idx="67">
                  <c:v>2657.9166666666665</c:v>
                </c:pt>
                <c:pt idx="68">
                  <c:v>2722.3333333333335</c:v>
                </c:pt>
                <c:pt idx="69">
                  <c:v>2726.25</c:v>
                </c:pt>
                <c:pt idx="70">
                  <c:v>2785</c:v>
                </c:pt>
                <c:pt idx="71">
                  <c:v>2844.0833333333335</c:v>
                </c:pt>
                <c:pt idx="72">
                  <c:v>2858.25</c:v>
                </c:pt>
                <c:pt idx="73">
                  <c:v>2831.0833333333335</c:v>
                </c:pt>
                <c:pt idx="74">
                  <c:v>2894.5833333333335</c:v>
                </c:pt>
                <c:pt idx="75">
                  <c:v>2860.5833333333335</c:v>
                </c:pt>
                <c:pt idx="76">
                  <c:v>2818.8333333333335</c:v>
                </c:pt>
                <c:pt idx="77">
                  <c:v>2776.6666666666665</c:v>
                </c:pt>
                <c:pt idx="78">
                  <c:v>2800.3333333333335</c:v>
                </c:pt>
                <c:pt idx="79">
                  <c:v>2779.9166666666665</c:v>
                </c:pt>
                <c:pt idx="80">
                  <c:v>2901.9166666666665</c:v>
                </c:pt>
                <c:pt idx="81">
                  <c:v>2911.1666666666665</c:v>
                </c:pt>
                <c:pt idx="82">
                  <c:v>2914.25</c:v>
                </c:pt>
                <c:pt idx="83">
                  <c:v>2912.5833333333335</c:v>
                </c:pt>
                <c:pt idx="84">
                  <c:v>3033.8333333333335</c:v>
                </c:pt>
                <c:pt idx="85">
                  <c:v>3049</c:v>
                </c:pt>
                <c:pt idx="86">
                  <c:v>3027.5</c:v>
                </c:pt>
                <c:pt idx="87">
                  <c:v>3023.3333333333335</c:v>
                </c:pt>
                <c:pt idx="88">
                  <c:v>3093.1666666666665</c:v>
                </c:pt>
                <c:pt idx="89">
                  <c:v>3124.25</c:v>
                </c:pt>
                <c:pt idx="90">
                  <c:v>3086.6666666666665</c:v>
                </c:pt>
                <c:pt idx="91">
                  <c:v>3100.1666666666665</c:v>
                </c:pt>
                <c:pt idx="92">
                  <c:v>3166.5</c:v>
                </c:pt>
                <c:pt idx="93">
                  <c:v>3193.3333333333335</c:v>
                </c:pt>
                <c:pt idx="94">
                  <c:v>3181</c:v>
                </c:pt>
                <c:pt idx="95">
                  <c:v>3220.3333333333335</c:v>
                </c:pt>
                <c:pt idx="96">
                  <c:v>3296.6666666666665</c:v>
                </c:pt>
                <c:pt idx="97">
                  <c:v>3302.5</c:v>
                </c:pt>
                <c:pt idx="98">
                  <c:v>3310</c:v>
                </c:pt>
                <c:pt idx="99">
                  <c:v>3361.6666666666665</c:v>
                </c:pt>
                <c:pt idx="100">
                  <c:v>3361.6666666666665</c:v>
                </c:pt>
                <c:pt idx="101">
                  <c:v>3329.1666666666665</c:v>
                </c:pt>
                <c:pt idx="102">
                  <c:v>3320.8333333333335</c:v>
                </c:pt>
                <c:pt idx="103">
                  <c:v>3360</c:v>
                </c:pt>
                <c:pt idx="104">
                  <c:v>3365</c:v>
                </c:pt>
                <c:pt idx="105">
                  <c:v>3339.1666666666665</c:v>
                </c:pt>
                <c:pt idx="106">
                  <c:v>3378.3333333333335</c:v>
                </c:pt>
                <c:pt idx="107">
                  <c:v>3442.5</c:v>
                </c:pt>
                <c:pt idx="108">
                  <c:v>3437.5</c:v>
                </c:pt>
                <c:pt idx="109">
                  <c:v>3456.6666666666665</c:v>
                </c:pt>
                <c:pt idx="110">
                  <c:v>3463.3333333333335</c:v>
                </c:pt>
                <c:pt idx="111">
                  <c:v>3443.3333333333335</c:v>
                </c:pt>
                <c:pt idx="112">
                  <c:v>3439.1666666666665</c:v>
                </c:pt>
                <c:pt idx="113">
                  <c:v>3447.5</c:v>
                </c:pt>
                <c:pt idx="114">
                  <c:v>3438.3333333333335</c:v>
                </c:pt>
                <c:pt idx="115">
                  <c:v>3443.3333333333335</c:v>
                </c:pt>
                <c:pt idx="116">
                  <c:v>3425.8333333333335</c:v>
                </c:pt>
                <c:pt idx="117">
                  <c:v>3438.3333333333335</c:v>
                </c:pt>
                <c:pt idx="118">
                  <c:v>3497.5</c:v>
                </c:pt>
                <c:pt idx="119">
                  <c:v>3462.5</c:v>
                </c:pt>
                <c:pt idx="120">
                  <c:v>3389.1666666666665</c:v>
                </c:pt>
                <c:pt idx="121">
                  <c:v>3405</c:v>
                </c:pt>
                <c:pt idx="122">
                  <c:v>3423.3333333333335</c:v>
                </c:pt>
                <c:pt idx="123">
                  <c:v>3382.5</c:v>
                </c:pt>
                <c:pt idx="124">
                  <c:v>3391.6666666666665</c:v>
                </c:pt>
                <c:pt idx="125">
                  <c:v>3510.8333333333335</c:v>
                </c:pt>
                <c:pt idx="126">
                  <c:v>3552.5</c:v>
                </c:pt>
                <c:pt idx="127">
                  <c:v>3625</c:v>
                </c:pt>
                <c:pt idx="128">
                  <c:v>3697.5</c:v>
                </c:pt>
                <c:pt idx="129">
                  <c:v>3760</c:v>
                </c:pt>
                <c:pt idx="130">
                  <c:v>3734.1666666666665</c:v>
                </c:pt>
                <c:pt idx="131">
                  <c:v>3743.3333333333335</c:v>
                </c:pt>
                <c:pt idx="132">
                  <c:v>3780</c:v>
                </c:pt>
                <c:pt idx="133">
                  <c:v>3784.1666666666665</c:v>
                </c:pt>
                <c:pt idx="134">
                  <c:v>3756.6666666666665</c:v>
                </c:pt>
                <c:pt idx="135">
                  <c:v>3750.8333333333335</c:v>
                </c:pt>
                <c:pt idx="136">
                  <c:v>3774.1666666666665</c:v>
                </c:pt>
                <c:pt idx="137">
                  <c:v>3885.8333333333335</c:v>
                </c:pt>
                <c:pt idx="138">
                  <c:v>3922.5</c:v>
                </c:pt>
                <c:pt idx="139">
                  <c:v>3930.8333333333335</c:v>
                </c:pt>
                <c:pt idx="140">
                  <c:v>4033.3333333333335</c:v>
                </c:pt>
                <c:pt idx="141">
                  <c:v>4135</c:v>
                </c:pt>
                <c:pt idx="142">
                  <c:v>4127.5</c:v>
                </c:pt>
                <c:pt idx="143">
                  <c:v>4189.166666666667</c:v>
                </c:pt>
                <c:pt idx="144">
                  <c:v>4201.666666666667</c:v>
                </c:pt>
                <c:pt idx="145">
                  <c:v>4191.666666666667</c:v>
                </c:pt>
                <c:pt idx="146">
                  <c:v>4200</c:v>
                </c:pt>
                <c:pt idx="147">
                  <c:v>4229.166666666667</c:v>
                </c:pt>
                <c:pt idx="148">
                  <c:v>4254.166666666667</c:v>
                </c:pt>
                <c:pt idx="149">
                  <c:v>4250</c:v>
                </c:pt>
                <c:pt idx="150">
                  <c:v>4342.5</c:v>
                </c:pt>
                <c:pt idx="151">
                  <c:v>4326.666666666667</c:v>
                </c:pt>
                <c:pt idx="152">
                  <c:v>4369.166666666667</c:v>
                </c:pt>
                <c:pt idx="153">
                  <c:v>4399.166666666667</c:v>
                </c:pt>
                <c:pt idx="154">
                  <c:v>4450</c:v>
                </c:pt>
                <c:pt idx="155">
                  <c:v>4464.166666666667</c:v>
                </c:pt>
                <c:pt idx="156">
                  <c:v>4542.5</c:v>
                </c:pt>
                <c:pt idx="157">
                  <c:v>4546.666666666667</c:v>
                </c:pt>
                <c:pt idx="158">
                  <c:v>4502.5</c:v>
                </c:pt>
                <c:pt idx="159">
                  <c:v>4532.5</c:v>
                </c:pt>
                <c:pt idx="160">
                  <c:v>4570.833333333333</c:v>
                </c:pt>
                <c:pt idx="161">
                  <c:v>4517.5</c:v>
                </c:pt>
                <c:pt idx="162">
                  <c:v>4437.5</c:v>
                </c:pt>
                <c:pt idx="163">
                  <c:v>4435.833333333333</c:v>
                </c:pt>
                <c:pt idx="164">
                  <c:v>4456.666666666667</c:v>
                </c:pt>
                <c:pt idx="165">
                  <c:v>4491.666666666667</c:v>
                </c:pt>
                <c:pt idx="166">
                  <c:v>4503.333333333333</c:v>
                </c:pt>
                <c:pt idx="167">
                  <c:v>4558.333333333333</c:v>
                </c:pt>
                <c:pt idx="168">
                  <c:v>4602.5</c:v>
                </c:pt>
                <c:pt idx="169">
                  <c:v>4665</c:v>
                </c:pt>
                <c:pt idx="170">
                  <c:v>4760.833333333333</c:v>
                </c:pt>
                <c:pt idx="171">
                  <c:v>4751.666666666667</c:v>
                </c:pt>
                <c:pt idx="172">
                  <c:v>4813.333333333333</c:v>
                </c:pt>
                <c:pt idx="173">
                  <c:v>4825</c:v>
                </c:pt>
                <c:pt idx="174">
                  <c:v>4831.666666666667</c:v>
                </c:pt>
                <c:pt idx="175">
                  <c:v>4856.666666666667</c:v>
                </c:pt>
                <c:pt idx="176">
                  <c:v>4871.666666666667</c:v>
                </c:pt>
                <c:pt idx="177">
                  <c:v>4840</c:v>
                </c:pt>
                <c:pt idx="178">
                  <c:v>4866.666666666667</c:v>
                </c:pt>
                <c:pt idx="179">
                  <c:v>4884.166666666667</c:v>
                </c:pt>
                <c:pt idx="180">
                  <c:v>4874.166666666667</c:v>
                </c:pt>
                <c:pt idx="181">
                  <c:v>4917.5</c:v>
                </c:pt>
                <c:pt idx="182">
                  <c:v>4931.666666666667</c:v>
                </c:pt>
                <c:pt idx="183">
                  <c:v>4944.166666666667</c:v>
                </c:pt>
                <c:pt idx="184">
                  <c:v>4837.5</c:v>
                </c:pt>
                <c:pt idx="185">
                  <c:v>4886.666666666667</c:v>
                </c:pt>
                <c:pt idx="186">
                  <c:v>4852.5</c:v>
                </c:pt>
                <c:pt idx="187">
                  <c:v>4777.5</c:v>
                </c:pt>
                <c:pt idx="188">
                  <c:v>4811.666666666667</c:v>
                </c:pt>
                <c:pt idx="189">
                  <c:v>4830.833333333333</c:v>
                </c:pt>
                <c:pt idx="190">
                  <c:v>4865.833333333333</c:v>
                </c:pt>
                <c:pt idx="191">
                  <c:v>4863.333333333333</c:v>
                </c:pt>
                <c:pt idx="192">
                  <c:v>4905.833333333333</c:v>
                </c:pt>
                <c:pt idx="193">
                  <c:v>4934.166666666667</c:v>
                </c:pt>
                <c:pt idx="194">
                  <c:v>4919.166666666667</c:v>
                </c:pt>
                <c:pt idx="195">
                  <c:v>4942.5</c:v>
                </c:pt>
                <c:pt idx="196">
                  <c:v>4964.166666666667</c:v>
                </c:pt>
                <c:pt idx="197">
                  <c:v>5010</c:v>
                </c:pt>
                <c:pt idx="198">
                  <c:v>4998.333333333333</c:v>
                </c:pt>
                <c:pt idx="199">
                  <c:v>5054.166666666667</c:v>
                </c:pt>
                <c:pt idx="200">
                  <c:v>5049.166666666667</c:v>
                </c:pt>
                <c:pt idx="201">
                  <c:v>5120</c:v>
                </c:pt>
                <c:pt idx="202">
                  <c:v>5050.833333333333</c:v>
                </c:pt>
                <c:pt idx="203">
                  <c:v>5106.666666666667</c:v>
                </c:pt>
                <c:pt idx="204">
                  <c:v>5147.5</c:v>
                </c:pt>
                <c:pt idx="205">
                  <c:v>5124.166666666667</c:v>
                </c:pt>
                <c:pt idx="206">
                  <c:v>5183.333333333333</c:v>
                </c:pt>
                <c:pt idx="207">
                  <c:v>5108.333333333333</c:v>
                </c:pt>
                <c:pt idx="208">
                  <c:v>5105</c:v>
                </c:pt>
                <c:pt idx="209">
                  <c:v>5095</c:v>
                </c:pt>
                <c:pt idx="210">
                  <c:v>5145.833333333333</c:v>
                </c:pt>
                <c:pt idx="211">
                  <c:v>5135.833333333333</c:v>
                </c:pt>
                <c:pt idx="212">
                  <c:v>5104.166666666667</c:v>
                </c:pt>
                <c:pt idx="213">
                  <c:v>5126.666666666667</c:v>
                </c:pt>
                <c:pt idx="214">
                  <c:v>5162.5</c:v>
                </c:pt>
                <c:pt idx="215">
                  <c:v>5237.5</c:v>
                </c:pt>
                <c:pt idx="216">
                  <c:v>5230.833333333333</c:v>
                </c:pt>
                <c:pt idx="217">
                  <c:v>5273.333333333333</c:v>
                </c:pt>
                <c:pt idx="218">
                  <c:v>5305</c:v>
                </c:pt>
                <c:pt idx="219">
                  <c:v>5380.833333333333</c:v>
                </c:pt>
                <c:pt idx="220">
                  <c:v>5362.5</c:v>
                </c:pt>
                <c:pt idx="221">
                  <c:v>5425</c:v>
                </c:pt>
                <c:pt idx="222">
                  <c:v>5457.5</c:v>
                </c:pt>
                <c:pt idx="223">
                  <c:v>5483.333333333333</c:v>
                </c:pt>
                <c:pt idx="224">
                  <c:v>5486.666666666667</c:v>
                </c:pt>
                <c:pt idx="225">
                  <c:v>5533.333333333333</c:v>
                </c:pt>
                <c:pt idx="226">
                  <c:v>5550</c:v>
                </c:pt>
                <c:pt idx="227">
                  <c:v>5535</c:v>
                </c:pt>
                <c:pt idx="228">
                  <c:v>5556.666666666667</c:v>
                </c:pt>
                <c:pt idx="229">
                  <c:v>5499.166666666667</c:v>
                </c:pt>
                <c:pt idx="230">
                  <c:v>5495.833333333333</c:v>
                </c:pt>
                <c:pt idx="231">
                  <c:v>5514.166666666667</c:v>
                </c:pt>
                <c:pt idx="232">
                  <c:v>5570.833333333333</c:v>
                </c:pt>
                <c:pt idx="233">
                  <c:v>5566.666666666667</c:v>
                </c:pt>
                <c:pt idx="234">
                  <c:v>5546.666666666667</c:v>
                </c:pt>
                <c:pt idx="235">
                  <c:v>5591.666666666667</c:v>
                </c:pt>
                <c:pt idx="236">
                  <c:v>5662.5</c:v>
                </c:pt>
                <c:pt idx="237">
                  <c:v>5640</c:v>
                </c:pt>
                <c:pt idx="238">
                  <c:v>5664.166666666667</c:v>
                </c:pt>
                <c:pt idx="239">
                  <c:v>5770</c:v>
                </c:pt>
                <c:pt idx="240">
                  <c:v>5801.666666666667</c:v>
                </c:pt>
                <c:pt idx="241">
                  <c:v>5784.166666666667</c:v>
                </c:pt>
                <c:pt idx="242">
                  <c:v>5785</c:v>
                </c:pt>
                <c:pt idx="243">
                  <c:v>5805</c:v>
                </c:pt>
                <c:pt idx="244">
                  <c:v>5795</c:v>
                </c:pt>
                <c:pt idx="245">
                  <c:v>5806.666666666667</c:v>
                </c:pt>
                <c:pt idx="246">
                  <c:v>5787.5</c:v>
                </c:pt>
                <c:pt idx="247">
                  <c:v>5810</c:v>
                </c:pt>
                <c:pt idx="248">
                  <c:v>5810</c:v>
                </c:pt>
                <c:pt idx="249">
                  <c:v>5867.5</c:v>
                </c:pt>
                <c:pt idx="250">
                  <c:v>5858.333333333333</c:v>
                </c:pt>
                <c:pt idx="251">
                  <c:v>5793.333333333333</c:v>
                </c:pt>
                <c:pt idx="252">
                  <c:v>5727.5</c:v>
                </c:pt>
                <c:pt idx="253">
                  <c:v>5733.333333333333</c:v>
                </c:pt>
                <c:pt idx="254">
                  <c:v>5787.5</c:v>
                </c:pt>
                <c:pt idx="255">
                  <c:v>5758.333333333333</c:v>
                </c:pt>
                <c:pt idx="256">
                  <c:v>5776.666666666667</c:v>
                </c:pt>
                <c:pt idx="257">
                  <c:v>5788.333333333333</c:v>
                </c:pt>
                <c:pt idx="258">
                  <c:v>5813.333333333333</c:v>
                </c:pt>
                <c:pt idx="259">
                  <c:v>5916.666666666667</c:v>
                </c:pt>
                <c:pt idx="260">
                  <c:v>5915</c:v>
                </c:pt>
                <c:pt idx="261">
                  <c:v>5929.166666666667</c:v>
                </c:pt>
                <c:pt idx="262">
                  <c:v>5920</c:v>
                </c:pt>
                <c:pt idx="263">
                  <c:v>5910.833333333333</c:v>
                </c:pt>
                <c:pt idx="264">
                  <c:v>5953.333333333333</c:v>
                </c:pt>
                <c:pt idx="265">
                  <c:v>5908.333333333333</c:v>
                </c:pt>
                <c:pt idx="266">
                  <c:v>5845.833333333333</c:v>
                </c:pt>
                <c:pt idx="267">
                  <c:v>5721.666666666667</c:v>
                </c:pt>
                <c:pt idx="268">
                  <c:v>5651.666666666667</c:v>
                </c:pt>
                <c:pt idx="269">
                  <c:v>5567.5</c:v>
                </c:pt>
                <c:pt idx="270">
                  <c:v>5541.666666666667</c:v>
                </c:pt>
                <c:pt idx="271">
                  <c:v>5451.666666666667</c:v>
                </c:pt>
                <c:pt idx="272">
                  <c:v>5390</c:v>
                </c:pt>
                <c:pt idx="273">
                  <c:v>5315.833333333333</c:v>
                </c:pt>
                <c:pt idx="274">
                  <c:v>5385.833333333333</c:v>
                </c:pt>
                <c:pt idx="275">
                  <c:v>5406.666666666667</c:v>
                </c:pt>
                <c:pt idx="276">
                  <c:v>5293.333333333333</c:v>
                </c:pt>
                <c:pt idx="277">
                  <c:v>5291.666666666667</c:v>
                </c:pt>
                <c:pt idx="278">
                  <c:v>5238.333333333333</c:v>
                </c:pt>
                <c:pt idx="279">
                  <c:v>5269.166666666667</c:v>
                </c:pt>
                <c:pt idx="280">
                  <c:v>5312.5</c:v>
                </c:pt>
                <c:pt idx="281">
                  <c:v>5190</c:v>
                </c:pt>
                <c:pt idx="282">
                  <c:v>5296.666666666667</c:v>
                </c:pt>
                <c:pt idx="283">
                  <c:v>5280</c:v>
                </c:pt>
                <c:pt idx="284">
                  <c:v>5352.5</c:v>
                </c:pt>
                <c:pt idx="285">
                  <c:v>5354.166666666667</c:v>
                </c:pt>
                <c:pt idx="286">
                  <c:v>5312.5</c:v>
                </c:pt>
                <c:pt idx="287">
                  <c:v>5306.666666666667</c:v>
                </c:pt>
                <c:pt idx="288">
                  <c:v>5360</c:v>
                </c:pt>
                <c:pt idx="289">
                  <c:v>5402.5</c:v>
                </c:pt>
                <c:pt idx="290">
                  <c:v>5471.666666666667</c:v>
                </c:pt>
                <c:pt idx="291">
                  <c:v>5410</c:v>
                </c:pt>
                <c:pt idx="292">
                  <c:v>5446.666666666667</c:v>
                </c:pt>
                <c:pt idx="293">
                  <c:v>5531.666666666667</c:v>
                </c:pt>
                <c:pt idx="294">
                  <c:v>5437.5</c:v>
                </c:pt>
                <c:pt idx="295">
                  <c:v>5364.166666666667</c:v>
                </c:pt>
                <c:pt idx="296">
                  <c:v>5393.333333333333</c:v>
                </c:pt>
                <c:pt idx="297">
                  <c:v>5420.833333333333</c:v>
                </c:pt>
                <c:pt idx="298">
                  <c:v>5440</c:v>
                </c:pt>
                <c:pt idx="299">
                  <c:v>5557.5</c:v>
                </c:pt>
                <c:pt idx="300">
                  <c:v>5670.833333333333</c:v>
                </c:pt>
                <c:pt idx="301">
                  <c:v>5593.333333333333</c:v>
                </c:pt>
                <c:pt idx="302">
                  <c:v>5688.333333333333</c:v>
                </c:pt>
                <c:pt idx="303">
                  <c:v>5710.833333333333</c:v>
                </c:pt>
                <c:pt idx="304">
                  <c:v>5705</c:v>
                </c:pt>
                <c:pt idx="305">
                  <c:v>5606.666666666667</c:v>
                </c:pt>
                <c:pt idx="306">
                  <c:v>5611.666666666667</c:v>
                </c:pt>
                <c:pt idx="307">
                  <c:v>5595.833333333333</c:v>
                </c:pt>
                <c:pt idx="308">
                  <c:v>5544.166666666667</c:v>
                </c:pt>
                <c:pt idx="309">
                  <c:v>5589.166666666667</c:v>
                </c:pt>
                <c:pt idx="310">
                  <c:v>5569.166666666667</c:v>
                </c:pt>
                <c:pt idx="311">
                  <c:v>5515.833333333333</c:v>
                </c:pt>
                <c:pt idx="312">
                  <c:v>5538.333333333333</c:v>
                </c:pt>
                <c:pt idx="313">
                  <c:v>5616.666666666667</c:v>
                </c:pt>
                <c:pt idx="314">
                  <c:v>5492.5</c:v>
                </c:pt>
                <c:pt idx="315">
                  <c:v>5519.166666666667</c:v>
                </c:pt>
                <c:pt idx="316">
                  <c:v>5582.5</c:v>
                </c:pt>
                <c:pt idx="317">
                  <c:v>5590</c:v>
                </c:pt>
                <c:pt idx="318">
                  <c:v>5547.5</c:v>
                </c:pt>
                <c:pt idx="319">
                  <c:v>5609.166666666667</c:v>
                </c:pt>
                <c:pt idx="320">
                  <c:v>5716.666666666667</c:v>
                </c:pt>
                <c:pt idx="321">
                  <c:v>5665.833333333333</c:v>
                </c:pt>
                <c:pt idx="322">
                  <c:v>5665.833333333333</c:v>
                </c:pt>
                <c:pt idx="323">
                  <c:v>5716.666666666667</c:v>
                </c:pt>
                <c:pt idx="324">
                  <c:v>5725</c:v>
                </c:pt>
                <c:pt idx="325">
                  <c:v>5723.333333333333</c:v>
                </c:pt>
                <c:pt idx="326">
                  <c:v>5740</c:v>
                </c:pt>
                <c:pt idx="327">
                  <c:v>5757.5</c:v>
                </c:pt>
                <c:pt idx="328">
                  <c:v>5705.833333333333</c:v>
                </c:pt>
                <c:pt idx="329">
                  <c:v>5727.5</c:v>
                </c:pt>
                <c:pt idx="330">
                  <c:v>5810</c:v>
                </c:pt>
                <c:pt idx="331">
                  <c:v>5781.666666666667</c:v>
                </c:pt>
                <c:pt idx="332">
                  <c:v>5814.166666666667</c:v>
                </c:pt>
                <c:pt idx="333">
                  <c:v>5780.833333333333</c:v>
                </c:pt>
                <c:pt idx="334">
                  <c:v>5809.166666666667</c:v>
                </c:pt>
                <c:pt idx="335">
                  <c:v>5920.833333333333</c:v>
                </c:pt>
                <c:pt idx="336">
                  <c:v>5966.666666666667</c:v>
                </c:pt>
                <c:pt idx="337">
                  <c:v>5903.333333333333</c:v>
                </c:pt>
                <c:pt idx="338">
                  <c:v>5970.833333333333</c:v>
                </c:pt>
                <c:pt idx="339">
                  <c:v>6034.166666666667</c:v>
                </c:pt>
                <c:pt idx="340">
                  <c:v>6080</c:v>
                </c:pt>
                <c:pt idx="341">
                  <c:v>6094.166666666667</c:v>
                </c:pt>
                <c:pt idx="342">
                  <c:v>6137.5</c:v>
                </c:pt>
                <c:pt idx="343">
                  <c:v>6133.333333333333</c:v>
                </c:pt>
                <c:pt idx="344">
                  <c:v>6152.5</c:v>
                </c:pt>
                <c:pt idx="345">
                  <c:v>6219.166666666667</c:v>
                </c:pt>
                <c:pt idx="346">
                  <c:v>6294.166666666667</c:v>
                </c:pt>
                <c:pt idx="347">
                  <c:v>6292.5</c:v>
                </c:pt>
                <c:pt idx="348">
                  <c:v>6360</c:v>
                </c:pt>
                <c:pt idx="349">
                  <c:v>6425</c:v>
                </c:pt>
                <c:pt idx="350">
                  <c:v>6545.833333333333</c:v>
                </c:pt>
                <c:pt idx="351">
                  <c:v>6486.666666666667</c:v>
                </c:pt>
                <c:pt idx="352">
                  <c:v>6532.5</c:v>
                </c:pt>
                <c:pt idx="353">
                  <c:v>6554.166666666667</c:v>
                </c:pt>
                <c:pt idx="354">
                  <c:v>6625</c:v>
                </c:pt>
                <c:pt idx="355">
                  <c:v>6549.166666666667</c:v>
                </c:pt>
                <c:pt idx="356">
                  <c:v>6543.333333333333</c:v>
                </c:pt>
                <c:pt idx="357">
                  <c:v>6665.833333333333</c:v>
                </c:pt>
                <c:pt idx="358">
                  <c:v>6660.833333333333</c:v>
                </c:pt>
                <c:pt idx="359">
                  <c:v>6691.666666666667</c:v>
                </c:pt>
                <c:pt idx="360">
                  <c:v>6704.166666666667</c:v>
                </c:pt>
                <c:pt idx="361">
                  <c:v>6737.5</c:v>
                </c:pt>
                <c:pt idx="362">
                  <c:v>6791.666666666667</c:v>
                </c:pt>
                <c:pt idx="363">
                  <c:v>6850.833333333333</c:v>
                </c:pt>
                <c:pt idx="364">
                  <c:v>6874.166666666667</c:v>
                </c:pt>
                <c:pt idx="365">
                  <c:v>6850</c:v>
                </c:pt>
                <c:pt idx="366">
                  <c:v>6888.333333333333</c:v>
                </c:pt>
                <c:pt idx="367">
                  <c:v>6925</c:v>
                </c:pt>
                <c:pt idx="368">
                  <c:v>6963.333333333333</c:v>
                </c:pt>
                <c:pt idx="369">
                  <c:v>6991.666666666667</c:v>
                </c:pt>
                <c:pt idx="370">
                  <c:v>7065</c:v>
                </c:pt>
                <c:pt idx="371">
                  <c:v>7084.166666666667</c:v>
                </c:pt>
                <c:pt idx="372">
                  <c:v>7219.166666666667</c:v>
                </c:pt>
                <c:pt idx="373">
                  <c:v>7333.333333333333</c:v>
                </c:pt>
                <c:pt idx="374">
                  <c:v>7245.833333333333</c:v>
                </c:pt>
                <c:pt idx="375">
                  <c:v>7322.5</c:v>
                </c:pt>
                <c:pt idx="376">
                  <c:v>7355.833333333333</c:v>
                </c:pt>
                <c:pt idx="377">
                  <c:v>7385</c:v>
                </c:pt>
                <c:pt idx="378">
                  <c:v>7300.833333333333</c:v>
                </c:pt>
                <c:pt idx="379">
                  <c:v>7337.5</c:v>
                </c:pt>
                <c:pt idx="380">
                  <c:v>7367.5</c:v>
                </c:pt>
                <c:pt idx="381">
                  <c:v>7365</c:v>
                </c:pt>
                <c:pt idx="382">
                  <c:v>7455.833333333333</c:v>
                </c:pt>
                <c:pt idx="383">
                  <c:v>7459.166666666667</c:v>
                </c:pt>
                <c:pt idx="384">
                  <c:v>7515.833333333333</c:v>
                </c:pt>
                <c:pt idx="385">
                  <c:v>7577.5</c:v>
                </c:pt>
                <c:pt idx="386">
                  <c:v>7651.666666666667</c:v>
                </c:pt>
                <c:pt idx="387">
                  <c:v>7635</c:v>
                </c:pt>
                <c:pt idx="388">
                  <c:v>7606.666666666667</c:v>
                </c:pt>
                <c:pt idx="389">
                  <c:v>7664.166666666667</c:v>
                </c:pt>
                <c:pt idx="390">
                  <c:v>7565</c:v>
                </c:pt>
                <c:pt idx="391">
                  <c:v>7589.166666666667</c:v>
                </c:pt>
                <c:pt idx="392">
                  <c:v>7630</c:v>
                </c:pt>
                <c:pt idx="393">
                  <c:v>7720.833333333333</c:v>
                </c:pt>
                <c:pt idx="394">
                  <c:v>7833.333333333333</c:v>
                </c:pt>
                <c:pt idx="395">
                  <c:v>7854.166666666667</c:v>
                </c:pt>
                <c:pt idx="396">
                  <c:v>7959.166666666667</c:v>
                </c:pt>
                <c:pt idx="397">
                  <c:v>7896.666666666667</c:v>
                </c:pt>
                <c:pt idx="398">
                  <c:v>7937.5</c:v>
                </c:pt>
                <c:pt idx="399">
                  <c:v>7837.5</c:v>
                </c:pt>
                <c:pt idx="400">
                  <c:v>7735</c:v>
                </c:pt>
                <c:pt idx="401">
                  <c:v>7626.666666666667</c:v>
                </c:pt>
                <c:pt idx="402">
                  <c:v>7563.333333333333</c:v>
                </c:pt>
                <c:pt idx="403">
                  <c:v>7457.5</c:v>
                </c:pt>
                <c:pt idx="404">
                  <c:v>7321.666666666667</c:v>
                </c:pt>
                <c:pt idx="405" formatCode="0.0">
                  <c:v>6955</c:v>
                </c:pt>
                <c:pt idx="406" formatCode="0.0">
                  <c:v>6955</c:v>
                </c:pt>
                <c:pt idx="407" formatCode="0.0">
                  <c:v>6955</c:v>
                </c:pt>
                <c:pt idx="408" formatCode="0.0">
                  <c:v>6955</c:v>
                </c:pt>
                <c:pt idx="409" formatCode="0.0">
                  <c:v>6955</c:v>
                </c:pt>
                <c:pt idx="410" formatCode="0.0">
                  <c:v>6955</c:v>
                </c:pt>
                <c:pt idx="411" formatCode="0.0">
                  <c:v>6955</c:v>
                </c:pt>
                <c:pt idx="412" formatCode="0.0">
                  <c:v>6955</c:v>
                </c:pt>
                <c:pt idx="413" formatCode="0.0">
                  <c:v>6955</c:v>
                </c:pt>
              </c:numCache>
              <c:extLst xmlns:c15="http://schemas.microsoft.com/office/drawing/2012/chart"/>
            </c:numRef>
          </c:val>
          <c:smooth val="0"/>
          <c:extLst>
            <c:ext xmlns:c16="http://schemas.microsoft.com/office/drawing/2014/chart" uri="{C3380CC4-5D6E-409C-BE32-E72D297353CC}">
              <c16:uniqueId val="{00000005-271B-47A7-A604-FE6D0D7A397B}"/>
            </c:ext>
          </c:extLst>
        </c:ser>
        <c:ser>
          <c:idx val="5"/>
          <c:order val="5"/>
          <c:tx>
            <c:v>Actual</c:v>
          </c:tx>
          <c:spPr>
            <a:ln w="12700" cap="rnd">
              <a:solidFill>
                <a:schemeClr val="tx1">
                  <a:lumMod val="75000"/>
                  <a:lumOff val="25000"/>
                </a:schemeClr>
              </a:solidFill>
              <a:round/>
            </a:ln>
            <a:effectLst/>
          </c:spPr>
          <c:marker>
            <c:symbol val="none"/>
          </c:marker>
          <c:val>
            <c:numRef>
              <c:f>'Monthly Holt''s Exponential Sm'!$D$5:$D$415</c:f>
              <c:numCache>
                <c:formatCode>0</c:formatCode>
                <c:ptCount val="411"/>
                <c:pt idx="0">
                  <c:v>1878</c:v>
                </c:pt>
                <c:pt idx="1">
                  <c:v>1743</c:v>
                </c:pt>
                <c:pt idx="2">
                  <c:v>2014</c:v>
                </c:pt>
                <c:pt idx="3">
                  <c:v>1944</c:v>
                </c:pt>
                <c:pt idx="4">
                  <c:v>2207</c:v>
                </c:pt>
                <c:pt idx="5">
                  <c:v>2065</c:v>
                </c:pt>
                <c:pt idx="6">
                  <c:v>2135</c:v>
                </c:pt>
                <c:pt idx="7">
                  <c:v>2179</c:v>
                </c:pt>
                <c:pt idx="8">
                  <c:v>2195</c:v>
                </c:pt>
                <c:pt idx="9">
                  <c:v>2184</c:v>
                </c:pt>
                <c:pt idx="10">
                  <c:v>2210</c:v>
                </c:pt>
                <c:pt idx="11">
                  <c:v>2193</c:v>
                </c:pt>
                <c:pt idx="12">
                  <c:v>2137</c:v>
                </c:pt>
                <c:pt idx="13">
                  <c:v>2225</c:v>
                </c:pt>
                <c:pt idx="14">
                  <c:v>2202</c:v>
                </c:pt>
                <c:pt idx="15">
                  <c:v>2330</c:v>
                </c:pt>
                <c:pt idx="16">
                  <c:v>2370</c:v>
                </c:pt>
                <c:pt idx="17">
                  <c:v>2307</c:v>
                </c:pt>
                <c:pt idx="18">
                  <c:v>2282</c:v>
                </c:pt>
                <c:pt idx="19">
                  <c:v>2361</c:v>
                </c:pt>
                <c:pt idx="20">
                  <c:v>2299</c:v>
                </c:pt>
                <c:pt idx="21">
                  <c:v>2265</c:v>
                </c:pt>
                <c:pt idx="22">
                  <c:v>2363</c:v>
                </c:pt>
                <c:pt idx="23">
                  <c:v>2306</c:v>
                </c:pt>
                <c:pt idx="24">
                  <c:v>2145</c:v>
                </c:pt>
                <c:pt idx="25">
                  <c:v>2261</c:v>
                </c:pt>
                <c:pt idx="26">
                  <c:v>2264</c:v>
                </c:pt>
                <c:pt idx="27">
                  <c:v>2371</c:v>
                </c:pt>
                <c:pt idx="28">
                  <c:v>2297</c:v>
                </c:pt>
                <c:pt idx="29">
                  <c:v>2438</c:v>
                </c:pt>
                <c:pt idx="30">
                  <c:v>2490</c:v>
                </c:pt>
                <c:pt idx="31">
                  <c:v>2370</c:v>
                </c:pt>
                <c:pt idx="32">
                  <c:v>2518</c:v>
                </c:pt>
                <c:pt idx="33">
                  <c:v>2655</c:v>
                </c:pt>
                <c:pt idx="34">
                  <c:v>2515</c:v>
                </c:pt>
                <c:pt idx="35">
                  <c:v>2506</c:v>
                </c:pt>
                <c:pt idx="36">
                  <c:v>2630</c:v>
                </c:pt>
                <c:pt idx="37">
                  <c:v>2721</c:v>
                </c:pt>
                <c:pt idx="38">
                  <c:v>2594</c:v>
                </c:pt>
                <c:pt idx="39">
                  <c:v>2468</c:v>
                </c:pt>
                <c:pt idx="40">
                  <c:v>2592</c:v>
                </c:pt>
                <c:pt idx="41">
                  <c:v>2570</c:v>
                </c:pt>
                <c:pt idx="42">
                  <c:v>2516</c:v>
                </c:pt>
                <c:pt idx="43">
                  <c:v>2654</c:v>
                </c:pt>
                <c:pt idx="44">
                  <c:v>2616</c:v>
                </c:pt>
                <c:pt idx="45">
                  <c:v>2550</c:v>
                </c:pt>
                <c:pt idx="46">
                  <c:v>2378</c:v>
                </c:pt>
                <c:pt idx="47">
                  <c:v>2744</c:v>
                </c:pt>
                <c:pt idx="48">
                  <c:v>2699</c:v>
                </c:pt>
                <c:pt idx="49">
                  <c:v>2597</c:v>
                </c:pt>
                <c:pt idx="50">
                  <c:v>2324</c:v>
                </c:pt>
                <c:pt idx="51">
                  <c:v>2590</c:v>
                </c:pt>
                <c:pt idx="52">
                  <c:v>2552</c:v>
                </c:pt>
                <c:pt idx="53">
                  <c:v>2709</c:v>
                </c:pt>
                <c:pt idx="54">
                  <c:v>2701</c:v>
                </c:pt>
                <c:pt idx="55">
                  <c:v>2689</c:v>
                </c:pt>
                <c:pt idx="56">
                  <c:v>2719</c:v>
                </c:pt>
                <c:pt idx="57">
                  <c:v>2718</c:v>
                </c:pt>
                <c:pt idx="58">
                  <c:v>2634</c:v>
                </c:pt>
                <c:pt idx="59">
                  <c:v>2218</c:v>
                </c:pt>
                <c:pt idx="60">
                  <c:v>2549</c:v>
                </c:pt>
                <c:pt idx="61">
                  <c:v>2389</c:v>
                </c:pt>
                <c:pt idx="62">
                  <c:v>2450</c:v>
                </c:pt>
                <c:pt idx="63">
                  <c:v>2746</c:v>
                </c:pt>
                <c:pt idx="64">
                  <c:v>2384</c:v>
                </c:pt>
                <c:pt idx="65">
                  <c:v>2435</c:v>
                </c:pt>
                <c:pt idx="66">
                  <c:v>2635</c:v>
                </c:pt>
                <c:pt idx="67">
                  <c:v>2688</c:v>
                </c:pt>
                <c:pt idx="68">
                  <c:v>2696</c:v>
                </c:pt>
                <c:pt idx="69">
                  <c:v>2662</c:v>
                </c:pt>
                <c:pt idx="70">
                  <c:v>2682</c:v>
                </c:pt>
                <c:pt idx="71">
                  <c:v>2493</c:v>
                </c:pt>
                <c:pt idx="72">
                  <c:v>2821</c:v>
                </c:pt>
                <c:pt idx="73">
                  <c:v>2816</c:v>
                </c:pt>
                <c:pt idx="74">
                  <c:v>2886</c:v>
                </c:pt>
                <c:pt idx="75">
                  <c:v>2977</c:v>
                </c:pt>
                <c:pt idx="76">
                  <c:v>3026</c:v>
                </c:pt>
                <c:pt idx="77">
                  <c:v>2599</c:v>
                </c:pt>
                <c:pt idx="78">
                  <c:v>2896</c:v>
                </c:pt>
                <c:pt idx="79">
                  <c:v>2835</c:v>
                </c:pt>
                <c:pt idx="80">
                  <c:v>2861</c:v>
                </c:pt>
                <c:pt idx="81">
                  <c:v>2683</c:v>
                </c:pt>
                <c:pt idx="82">
                  <c:v>2875</c:v>
                </c:pt>
                <c:pt idx="83">
                  <c:v>2556</c:v>
                </c:pt>
                <c:pt idx="84">
                  <c:v>3029</c:v>
                </c:pt>
                <c:pt idx="85">
                  <c:v>3171</c:v>
                </c:pt>
                <c:pt idx="86">
                  <c:v>3082</c:v>
                </c:pt>
                <c:pt idx="87">
                  <c:v>2817</c:v>
                </c:pt>
                <c:pt idx="88">
                  <c:v>2953</c:v>
                </c:pt>
                <c:pt idx="89">
                  <c:v>3083</c:v>
                </c:pt>
                <c:pt idx="90">
                  <c:v>3123</c:v>
                </c:pt>
                <c:pt idx="91">
                  <c:v>3087</c:v>
                </c:pt>
                <c:pt idx="92">
                  <c:v>3095</c:v>
                </c:pt>
                <c:pt idx="93">
                  <c:v>3214</c:v>
                </c:pt>
                <c:pt idx="94">
                  <c:v>3084</c:v>
                </c:pt>
                <c:pt idx="95">
                  <c:v>2982</c:v>
                </c:pt>
                <c:pt idx="96">
                  <c:v>3190</c:v>
                </c:pt>
                <c:pt idx="97">
                  <c:v>3330</c:v>
                </c:pt>
                <c:pt idx="98">
                  <c:v>3290</c:v>
                </c:pt>
                <c:pt idx="99">
                  <c:v>3230</c:v>
                </c:pt>
                <c:pt idx="100">
                  <c:v>3330</c:v>
                </c:pt>
                <c:pt idx="101">
                  <c:v>3360</c:v>
                </c:pt>
                <c:pt idx="102">
                  <c:v>3260</c:v>
                </c:pt>
                <c:pt idx="103">
                  <c:v>3440</c:v>
                </c:pt>
                <c:pt idx="104">
                  <c:v>3460</c:v>
                </c:pt>
                <c:pt idx="105">
                  <c:v>3310</c:v>
                </c:pt>
                <c:pt idx="106">
                  <c:v>3220</c:v>
                </c:pt>
                <c:pt idx="107">
                  <c:v>3280</c:v>
                </c:pt>
                <c:pt idx="108">
                  <c:v>3420</c:v>
                </c:pt>
                <c:pt idx="109">
                  <c:v>3430</c:v>
                </c:pt>
                <c:pt idx="110">
                  <c:v>3370</c:v>
                </c:pt>
                <c:pt idx="111">
                  <c:v>3580</c:v>
                </c:pt>
                <c:pt idx="112">
                  <c:v>3470</c:v>
                </c:pt>
                <c:pt idx="113">
                  <c:v>3410</c:v>
                </c:pt>
                <c:pt idx="114">
                  <c:v>3510</c:v>
                </c:pt>
                <c:pt idx="115">
                  <c:v>3390</c:v>
                </c:pt>
                <c:pt idx="116">
                  <c:v>3360</c:v>
                </c:pt>
                <c:pt idx="117">
                  <c:v>3510</c:v>
                </c:pt>
                <c:pt idx="118">
                  <c:v>3430</c:v>
                </c:pt>
                <c:pt idx="119">
                  <c:v>3470</c:v>
                </c:pt>
                <c:pt idx="120">
                  <c:v>3480</c:v>
                </c:pt>
                <c:pt idx="121">
                  <c:v>3300</c:v>
                </c:pt>
                <c:pt idx="122">
                  <c:v>3530</c:v>
                </c:pt>
                <c:pt idx="123">
                  <c:v>3660</c:v>
                </c:pt>
                <c:pt idx="124">
                  <c:v>3270</c:v>
                </c:pt>
                <c:pt idx="125">
                  <c:v>3290</c:v>
                </c:pt>
                <c:pt idx="126">
                  <c:v>3370</c:v>
                </c:pt>
                <c:pt idx="127">
                  <c:v>3380</c:v>
                </c:pt>
                <c:pt idx="128">
                  <c:v>3320</c:v>
                </c:pt>
                <c:pt idx="129">
                  <c:v>3750</c:v>
                </c:pt>
                <c:pt idx="130">
                  <c:v>3740</c:v>
                </c:pt>
                <c:pt idx="131">
                  <c:v>3760</c:v>
                </c:pt>
                <c:pt idx="132">
                  <c:v>3790</c:v>
                </c:pt>
                <c:pt idx="133">
                  <c:v>3810</c:v>
                </c:pt>
                <c:pt idx="134">
                  <c:v>3700</c:v>
                </c:pt>
                <c:pt idx="135">
                  <c:v>3660</c:v>
                </c:pt>
                <c:pt idx="136">
                  <c:v>3760</c:v>
                </c:pt>
                <c:pt idx="137">
                  <c:v>3910</c:v>
                </c:pt>
                <c:pt idx="138">
                  <c:v>3790</c:v>
                </c:pt>
                <c:pt idx="139">
                  <c:v>3780</c:v>
                </c:pt>
                <c:pt idx="140">
                  <c:v>3610</c:v>
                </c:pt>
                <c:pt idx="141">
                  <c:v>3880</c:v>
                </c:pt>
                <c:pt idx="142">
                  <c:v>4210</c:v>
                </c:pt>
                <c:pt idx="143">
                  <c:v>4100</c:v>
                </c:pt>
                <c:pt idx="144">
                  <c:v>4060</c:v>
                </c:pt>
                <c:pt idx="145">
                  <c:v>4360</c:v>
                </c:pt>
                <c:pt idx="146">
                  <c:v>4050</c:v>
                </c:pt>
                <c:pt idx="147">
                  <c:v>4140</c:v>
                </c:pt>
                <c:pt idx="148">
                  <c:v>4380</c:v>
                </c:pt>
                <c:pt idx="149">
                  <c:v>4100</c:v>
                </c:pt>
                <c:pt idx="150">
                  <c:v>4260</c:v>
                </c:pt>
                <c:pt idx="151">
                  <c:v>4190</c:v>
                </c:pt>
                <c:pt idx="152">
                  <c:v>4340</c:v>
                </c:pt>
                <c:pt idx="153">
                  <c:v>4180</c:v>
                </c:pt>
                <c:pt idx="154">
                  <c:v>4510</c:v>
                </c:pt>
                <c:pt idx="155">
                  <c:v>4410</c:v>
                </c:pt>
                <c:pt idx="156">
                  <c:v>4380</c:v>
                </c:pt>
                <c:pt idx="157">
                  <c:v>4410</c:v>
                </c:pt>
                <c:pt idx="158">
                  <c:v>4490</c:v>
                </c:pt>
                <c:pt idx="159">
                  <c:v>4460</c:v>
                </c:pt>
                <c:pt idx="160">
                  <c:v>4650</c:v>
                </c:pt>
                <c:pt idx="161">
                  <c:v>4770</c:v>
                </c:pt>
                <c:pt idx="162">
                  <c:v>4440</c:v>
                </c:pt>
                <c:pt idx="163">
                  <c:v>4370</c:v>
                </c:pt>
                <c:pt idx="164">
                  <c:v>4540</c:v>
                </c:pt>
                <c:pt idx="165">
                  <c:v>4570</c:v>
                </c:pt>
                <c:pt idx="166">
                  <c:v>4400</c:v>
                </c:pt>
                <c:pt idx="167">
                  <c:v>4390</c:v>
                </c:pt>
                <c:pt idx="168">
                  <c:v>4350</c:v>
                </c:pt>
                <c:pt idx="169">
                  <c:v>4510</c:v>
                </c:pt>
                <c:pt idx="170">
                  <c:v>4650</c:v>
                </c:pt>
                <c:pt idx="171">
                  <c:v>4650</c:v>
                </c:pt>
                <c:pt idx="172">
                  <c:v>4800</c:v>
                </c:pt>
                <c:pt idx="173">
                  <c:v>4580</c:v>
                </c:pt>
                <c:pt idx="174">
                  <c:v>4910</c:v>
                </c:pt>
                <c:pt idx="175">
                  <c:v>4810</c:v>
                </c:pt>
                <c:pt idx="176">
                  <c:v>4810</c:v>
                </c:pt>
                <c:pt idx="177">
                  <c:v>4970</c:v>
                </c:pt>
                <c:pt idx="178">
                  <c:v>4790</c:v>
                </c:pt>
                <c:pt idx="179">
                  <c:v>4790</c:v>
                </c:pt>
                <c:pt idx="180">
                  <c:v>4970</c:v>
                </c:pt>
                <c:pt idx="181">
                  <c:v>4810</c:v>
                </c:pt>
                <c:pt idx="182">
                  <c:v>4790</c:v>
                </c:pt>
                <c:pt idx="183">
                  <c:v>5060</c:v>
                </c:pt>
                <c:pt idx="184">
                  <c:v>4750</c:v>
                </c:pt>
                <c:pt idx="185">
                  <c:v>5020</c:v>
                </c:pt>
                <c:pt idx="186">
                  <c:v>4940</c:v>
                </c:pt>
                <c:pt idx="187">
                  <c:v>5070</c:v>
                </c:pt>
                <c:pt idx="188">
                  <c:v>4760</c:v>
                </c:pt>
                <c:pt idx="189">
                  <c:v>4640</c:v>
                </c:pt>
                <c:pt idx="190">
                  <c:v>4950</c:v>
                </c:pt>
                <c:pt idx="191">
                  <c:v>4600</c:v>
                </c:pt>
                <c:pt idx="192">
                  <c:v>4820</c:v>
                </c:pt>
                <c:pt idx="193">
                  <c:v>4990</c:v>
                </c:pt>
                <c:pt idx="194">
                  <c:v>4900</c:v>
                </c:pt>
                <c:pt idx="195">
                  <c:v>4980</c:v>
                </c:pt>
                <c:pt idx="196">
                  <c:v>4850</c:v>
                </c:pt>
                <c:pt idx="197">
                  <c:v>4960</c:v>
                </c:pt>
                <c:pt idx="198">
                  <c:v>4870</c:v>
                </c:pt>
                <c:pt idx="199">
                  <c:v>5000</c:v>
                </c:pt>
                <c:pt idx="200">
                  <c:v>4930</c:v>
                </c:pt>
                <c:pt idx="201">
                  <c:v>5210</c:v>
                </c:pt>
                <c:pt idx="202">
                  <c:v>4950</c:v>
                </c:pt>
                <c:pt idx="203">
                  <c:v>5160</c:v>
                </c:pt>
                <c:pt idx="204">
                  <c:v>4970</c:v>
                </c:pt>
                <c:pt idx="205">
                  <c:v>5170</c:v>
                </c:pt>
                <c:pt idx="206">
                  <c:v>5160</c:v>
                </c:pt>
                <c:pt idx="207">
                  <c:v>4900</c:v>
                </c:pt>
                <c:pt idx="208">
                  <c:v>5410</c:v>
                </c:pt>
                <c:pt idx="209">
                  <c:v>5020</c:v>
                </c:pt>
                <c:pt idx="210">
                  <c:v>5280</c:v>
                </c:pt>
                <c:pt idx="211">
                  <c:v>5200</c:v>
                </c:pt>
                <c:pt idx="212">
                  <c:v>4880</c:v>
                </c:pt>
                <c:pt idx="213">
                  <c:v>5000</c:v>
                </c:pt>
                <c:pt idx="214">
                  <c:v>5130</c:v>
                </c:pt>
                <c:pt idx="215">
                  <c:v>5320</c:v>
                </c:pt>
                <c:pt idx="216">
                  <c:v>5190</c:v>
                </c:pt>
                <c:pt idx="217">
                  <c:v>5170</c:v>
                </c:pt>
                <c:pt idx="218">
                  <c:v>4960</c:v>
                </c:pt>
                <c:pt idx="219">
                  <c:v>5310</c:v>
                </c:pt>
                <c:pt idx="220">
                  <c:v>5300</c:v>
                </c:pt>
                <c:pt idx="221">
                  <c:v>5460</c:v>
                </c:pt>
                <c:pt idx="222">
                  <c:v>5360</c:v>
                </c:pt>
                <c:pt idx="223">
                  <c:v>5490</c:v>
                </c:pt>
                <c:pt idx="224">
                  <c:v>5300</c:v>
                </c:pt>
                <c:pt idx="225">
                  <c:v>5360</c:v>
                </c:pt>
                <c:pt idx="226">
                  <c:v>5550</c:v>
                </c:pt>
                <c:pt idx="227">
                  <c:v>5590</c:v>
                </c:pt>
                <c:pt idx="228">
                  <c:v>5590</c:v>
                </c:pt>
                <c:pt idx="229">
                  <c:v>5530</c:v>
                </c:pt>
                <c:pt idx="230">
                  <c:v>5610</c:v>
                </c:pt>
                <c:pt idx="231">
                  <c:v>5390</c:v>
                </c:pt>
                <c:pt idx="232">
                  <c:v>5610</c:v>
                </c:pt>
                <c:pt idx="233">
                  <c:v>5500</c:v>
                </c:pt>
                <c:pt idx="234">
                  <c:v>5410</c:v>
                </c:pt>
                <c:pt idx="235">
                  <c:v>5500</c:v>
                </c:pt>
                <c:pt idx="236">
                  <c:v>5630</c:v>
                </c:pt>
                <c:pt idx="237">
                  <c:v>5710</c:v>
                </c:pt>
                <c:pt idx="238">
                  <c:v>5610</c:v>
                </c:pt>
                <c:pt idx="239">
                  <c:v>5470</c:v>
                </c:pt>
                <c:pt idx="240">
                  <c:v>5700</c:v>
                </c:pt>
                <c:pt idx="241">
                  <c:v>5740</c:v>
                </c:pt>
                <c:pt idx="242">
                  <c:v>5590</c:v>
                </c:pt>
                <c:pt idx="243">
                  <c:v>5950</c:v>
                </c:pt>
                <c:pt idx="244">
                  <c:v>5990</c:v>
                </c:pt>
                <c:pt idx="245">
                  <c:v>5820</c:v>
                </c:pt>
                <c:pt idx="246">
                  <c:v>5700</c:v>
                </c:pt>
                <c:pt idx="247">
                  <c:v>5720</c:v>
                </c:pt>
                <c:pt idx="248">
                  <c:v>5640</c:v>
                </c:pt>
                <c:pt idx="249">
                  <c:v>5940</c:v>
                </c:pt>
                <c:pt idx="250">
                  <c:v>5870</c:v>
                </c:pt>
                <c:pt idx="251">
                  <c:v>5890</c:v>
                </c:pt>
                <c:pt idx="252">
                  <c:v>5790</c:v>
                </c:pt>
                <c:pt idx="253">
                  <c:v>5780</c:v>
                </c:pt>
                <c:pt idx="254">
                  <c:v>5940</c:v>
                </c:pt>
                <c:pt idx="255">
                  <c:v>5800</c:v>
                </c:pt>
                <c:pt idx="256">
                  <c:v>5630</c:v>
                </c:pt>
                <c:pt idx="257">
                  <c:v>5510</c:v>
                </c:pt>
                <c:pt idx="258">
                  <c:v>5800</c:v>
                </c:pt>
                <c:pt idx="259">
                  <c:v>5900</c:v>
                </c:pt>
                <c:pt idx="260">
                  <c:v>5860</c:v>
                </c:pt>
                <c:pt idx="261">
                  <c:v>5980</c:v>
                </c:pt>
                <c:pt idx="262">
                  <c:v>5620</c:v>
                </c:pt>
                <c:pt idx="263">
                  <c:v>5900</c:v>
                </c:pt>
                <c:pt idx="264">
                  <c:v>6100</c:v>
                </c:pt>
                <c:pt idx="265">
                  <c:v>5930</c:v>
                </c:pt>
                <c:pt idx="266">
                  <c:v>6130</c:v>
                </c:pt>
                <c:pt idx="267">
                  <c:v>5740</c:v>
                </c:pt>
                <c:pt idx="268">
                  <c:v>5860</c:v>
                </c:pt>
                <c:pt idx="269">
                  <c:v>5900</c:v>
                </c:pt>
                <c:pt idx="270">
                  <c:v>5870</c:v>
                </c:pt>
                <c:pt idx="271">
                  <c:v>5590</c:v>
                </c:pt>
                <c:pt idx="272">
                  <c:v>5510</c:v>
                </c:pt>
                <c:pt idx="273">
                  <c:v>5220</c:v>
                </c:pt>
                <c:pt idx="274">
                  <c:v>5460</c:v>
                </c:pt>
                <c:pt idx="275">
                  <c:v>5480</c:v>
                </c:pt>
                <c:pt idx="276">
                  <c:v>5440</c:v>
                </c:pt>
                <c:pt idx="277">
                  <c:v>5250</c:v>
                </c:pt>
                <c:pt idx="278">
                  <c:v>5140</c:v>
                </c:pt>
                <c:pt idx="279">
                  <c:v>5600</c:v>
                </c:pt>
                <c:pt idx="280">
                  <c:v>5300</c:v>
                </c:pt>
                <c:pt idx="281">
                  <c:v>5180</c:v>
                </c:pt>
                <c:pt idx="282">
                  <c:v>5340</c:v>
                </c:pt>
                <c:pt idx="283">
                  <c:v>4790</c:v>
                </c:pt>
                <c:pt idx="284">
                  <c:v>5680</c:v>
                </c:pt>
                <c:pt idx="285">
                  <c:v>5140</c:v>
                </c:pt>
                <c:pt idx="286">
                  <c:v>5280</c:v>
                </c:pt>
                <c:pt idx="287">
                  <c:v>5480</c:v>
                </c:pt>
                <c:pt idx="288">
                  <c:v>5210</c:v>
                </c:pt>
                <c:pt idx="289">
                  <c:v>5460</c:v>
                </c:pt>
                <c:pt idx="290">
                  <c:v>5430</c:v>
                </c:pt>
                <c:pt idx="291">
                  <c:v>5030</c:v>
                </c:pt>
                <c:pt idx="292">
                  <c:v>5430</c:v>
                </c:pt>
                <c:pt idx="293">
                  <c:v>5400</c:v>
                </c:pt>
                <c:pt idx="294">
                  <c:v>5680</c:v>
                </c:pt>
                <c:pt idx="295">
                  <c:v>5720</c:v>
                </c:pt>
                <c:pt idx="296">
                  <c:v>5180</c:v>
                </c:pt>
                <c:pt idx="297">
                  <c:v>5540</c:v>
                </c:pt>
                <c:pt idx="298">
                  <c:v>5490</c:v>
                </c:pt>
                <c:pt idx="299">
                  <c:v>5040</c:v>
                </c:pt>
                <c:pt idx="300">
                  <c:v>5440</c:v>
                </c:pt>
                <c:pt idx="301">
                  <c:v>5470</c:v>
                </c:pt>
                <c:pt idx="302">
                  <c:v>5530</c:v>
                </c:pt>
                <c:pt idx="303">
                  <c:v>5640</c:v>
                </c:pt>
                <c:pt idx="304">
                  <c:v>6170</c:v>
                </c:pt>
                <c:pt idx="305">
                  <c:v>5510</c:v>
                </c:pt>
                <c:pt idx="306">
                  <c:v>5570</c:v>
                </c:pt>
                <c:pt idx="307">
                  <c:v>5680</c:v>
                </c:pt>
                <c:pt idx="308">
                  <c:v>5640</c:v>
                </c:pt>
                <c:pt idx="309">
                  <c:v>5680</c:v>
                </c:pt>
                <c:pt idx="310">
                  <c:v>5540</c:v>
                </c:pt>
                <c:pt idx="311">
                  <c:v>5630</c:v>
                </c:pt>
                <c:pt idx="312">
                  <c:v>5360</c:v>
                </c:pt>
                <c:pt idx="313">
                  <c:v>5550</c:v>
                </c:pt>
                <c:pt idx="314">
                  <c:v>5680</c:v>
                </c:pt>
                <c:pt idx="315">
                  <c:v>5590</c:v>
                </c:pt>
                <c:pt idx="316">
                  <c:v>5330</c:v>
                </c:pt>
                <c:pt idx="317">
                  <c:v>5850</c:v>
                </c:pt>
                <c:pt idx="318">
                  <c:v>5440</c:v>
                </c:pt>
                <c:pt idx="319">
                  <c:v>5270</c:v>
                </c:pt>
                <c:pt idx="320">
                  <c:v>5720</c:v>
                </c:pt>
                <c:pt idx="321">
                  <c:v>5660</c:v>
                </c:pt>
                <c:pt idx="322">
                  <c:v>5630</c:v>
                </c:pt>
                <c:pt idx="323">
                  <c:v>5580</c:v>
                </c:pt>
                <c:pt idx="324">
                  <c:v>5820</c:v>
                </c:pt>
                <c:pt idx="325">
                  <c:v>5770</c:v>
                </c:pt>
                <c:pt idx="326">
                  <c:v>5560</c:v>
                </c:pt>
                <c:pt idx="327">
                  <c:v>5740</c:v>
                </c:pt>
                <c:pt idx="328">
                  <c:v>5740</c:v>
                </c:pt>
                <c:pt idx="329">
                  <c:v>5720</c:v>
                </c:pt>
                <c:pt idx="330">
                  <c:v>5820</c:v>
                </c:pt>
                <c:pt idx="331">
                  <c:v>5810</c:v>
                </c:pt>
                <c:pt idx="332">
                  <c:v>5720</c:v>
                </c:pt>
                <c:pt idx="333">
                  <c:v>5470</c:v>
                </c:pt>
                <c:pt idx="334">
                  <c:v>5950</c:v>
                </c:pt>
                <c:pt idx="335">
                  <c:v>5850</c:v>
                </c:pt>
                <c:pt idx="336">
                  <c:v>5940</c:v>
                </c:pt>
                <c:pt idx="337">
                  <c:v>5910</c:v>
                </c:pt>
                <c:pt idx="338">
                  <c:v>5580</c:v>
                </c:pt>
                <c:pt idx="339">
                  <c:v>5790</c:v>
                </c:pt>
                <c:pt idx="340">
                  <c:v>6350</c:v>
                </c:pt>
                <c:pt idx="341">
                  <c:v>5950</c:v>
                </c:pt>
                <c:pt idx="342">
                  <c:v>6040</c:v>
                </c:pt>
                <c:pt idx="343">
                  <c:v>6070</c:v>
                </c:pt>
                <c:pt idx="344">
                  <c:v>5990</c:v>
                </c:pt>
                <c:pt idx="345">
                  <c:v>6120</c:v>
                </c:pt>
                <c:pt idx="346">
                  <c:v>6330</c:v>
                </c:pt>
                <c:pt idx="347">
                  <c:v>6170</c:v>
                </c:pt>
                <c:pt idx="348">
                  <c:v>6200</c:v>
                </c:pt>
                <c:pt idx="349">
                  <c:v>6090</c:v>
                </c:pt>
                <c:pt idx="350">
                  <c:v>6460</c:v>
                </c:pt>
                <c:pt idx="351">
                  <c:v>6330</c:v>
                </c:pt>
                <c:pt idx="352">
                  <c:v>6570</c:v>
                </c:pt>
                <c:pt idx="353">
                  <c:v>6390</c:v>
                </c:pt>
                <c:pt idx="354">
                  <c:v>6800</c:v>
                </c:pt>
                <c:pt idx="355">
                  <c:v>6520</c:v>
                </c:pt>
                <c:pt idx="356">
                  <c:v>6450</c:v>
                </c:pt>
                <c:pt idx="357">
                  <c:v>6500</c:v>
                </c:pt>
                <c:pt idx="358">
                  <c:v>6640</c:v>
                </c:pt>
                <c:pt idx="359">
                  <c:v>6770</c:v>
                </c:pt>
                <c:pt idx="360">
                  <c:v>6350</c:v>
                </c:pt>
                <c:pt idx="361">
                  <c:v>6760</c:v>
                </c:pt>
                <c:pt idx="362">
                  <c:v>6770</c:v>
                </c:pt>
                <c:pt idx="363">
                  <c:v>6670</c:v>
                </c:pt>
                <c:pt idx="364">
                  <c:v>6880</c:v>
                </c:pt>
                <c:pt idx="365">
                  <c:v>6690</c:v>
                </c:pt>
                <c:pt idx="366">
                  <c:v>6750</c:v>
                </c:pt>
                <c:pt idx="367">
                  <c:v>6960</c:v>
                </c:pt>
                <c:pt idx="368">
                  <c:v>7050</c:v>
                </c:pt>
                <c:pt idx="369">
                  <c:v>6870</c:v>
                </c:pt>
                <c:pt idx="370">
                  <c:v>6870</c:v>
                </c:pt>
                <c:pt idx="371">
                  <c:v>6830</c:v>
                </c:pt>
                <c:pt idx="372">
                  <c:v>6990</c:v>
                </c:pt>
                <c:pt idx="373">
                  <c:v>7090</c:v>
                </c:pt>
                <c:pt idx="374">
                  <c:v>7250</c:v>
                </c:pt>
                <c:pt idx="375">
                  <c:v>7280</c:v>
                </c:pt>
                <c:pt idx="376">
                  <c:v>7050</c:v>
                </c:pt>
                <c:pt idx="377">
                  <c:v>7770</c:v>
                </c:pt>
                <c:pt idx="378">
                  <c:v>7200</c:v>
                </c:pt>
                <c:pt idx="379">
                  <c:v>7210</c:v>
                </c:pt>
                <c:pt idx="380">
                  <c:v>7420</c:v>
                </c:pt>
                <c:pt idx="381">
                  <c:v>7380</c:v>
                </c:pt>
                <c:pt idx="382">
                  <c:v>7350</c:v>
                </c:pt>
                <c:pt idx="383">
                  <c:v>7260</c:v>
                </c:pt>
                <c:pt idx="384">
                  <c:v>7450</c:v>
                </c:pt>
                <c:pt idx="385">
                  <c:v>7250</c:v>
                </c:pt>
                <c:pt idx="386">
                  <c:v>7600</c:v>
                </c:pt>
                <c:pt idx="387">
                  <c:v>7650</c:v>
                </c:pt>
                <c:pt idx="388">
                  <c:v>7520</c:v>
                </c:pt>
                <c:pt idx="389">
                  <c:v>7690</c:v>
                </c:pt>
                <c:pt idx="390">
                  <c:v>7670</c:v>
                </c:pt>
                <c:pt idx="391">
                  <c:v>7790</c:v>
                </c:pt>
                <c:pt idx="392">
                  <c:v>7430</c:v>
                </c:pt>
                <c:pt idx="393">
                  <c:v>7720</c:v>
                </c:pt>
                <c:pt idx="394">
                  <c:v>7540</c:v>
                </c:pt>
                <c:pt idx="395">
                  <c:v>7330</c:v>
                </c:pt>
                <c:pt idx="396">
                  <c:v>7830</c:v>
                </c:pt>
                <c:pt idx="397">
                  <c:v>7680</c:v>
                </c:pt>
                <c:pt idx="398">
                  <c:v>8300</c:v>
                </c:pt>
                <c:pt idx="399">
                  <c:v>8010</c:v>
                </c:pt>
                <c:pt idx="400">
                  <c:v>8120</c:v>
                </c:pt>
                <c:pt idx="401">
                  <c:v>7760</c:v>
                </c:pt>
                <c:pt idx="402">
                  <c:v>7690</c:v>
                </c:pt>
                <c:pt idx="403">
                  <c:v>7780</c:v>
                </c:pt>
                <c:pt idx="404">
                  <c:v>7620</c:v>
                </c:pt>
                <c:pt idx="405">
                  <c:v>7520</c:v>
                </c:pt>
                <c:pt idx="406">
                  <c:v>7440</c:v>
                </c:pt>
                <c:pt idx="407">
                  <c:v>7370</c:v>
                </c:pt>
                <c:pt idx="408">
                  <c:v>7050</c:v>
                </c:pt>
                <c:pt idx="409">
                  <c:v>7090</c:v>
                </c:pt>
                <c:pt idx="410">
                  <c:v>5240</c:v>
                </c:pt>
              </c:numCache>
            </c:numRef>
          </c:val>
          <c:smooth val="0"/>
          <c:extLst>
            <c:ext xmlns:c16="http://schemas.microsoft.com/office/drawing/2014/chart" uri="{C3380CC4-5D6E-409C-BE32-E72D297353CC}">
              <c16:uniqueId val="{00000002-271B-47A7-A604-FE6D0D7A397B}"/>
            </c:ext>
          </c:extLst>
        </c:ser>
        <c:dLbls>
          <c:showLegendKey val="0"/>
          <c:showVal val="0"/>
          <c:showCatName val="0"/>
          <c:showSerName val="0"/>
          <c:showPercent val="0"/>
          <c:showBubbleSize val="0"/>
        </c:dLbls>
        <c:smooth val="0"/>
        <c:axId val="934181840"/>
        <c:axId val="1"/>
        <c:extLst>
          <c:ext xmlns:c15="http://schemas.microsoft.com/office/drawing/2012/chart" uri="{02D57815-91ED-43cb-92C2-25804820EDAC}">
            <c15:filteredLineSeries>
              <c15:ser>
                <c:idx val="0"/>
                <c:order val="0"/>
                <c:tx>
                  <c:v>Mean Model Monthly</c:v>
                </c:tx>
                <c:spPr>
                  <a:ln w="12700" cap="rnd">
                    <a:solidFill>
                      <a:srgbClr val="FF0000"/>
                    </a:solidFill>
                    <a:prstDash val="solid"/>
                    <a:round/>
                  </a:ln>
                  <a:effectLst/>
                </c:spPr>
                <c:marker>
                  <c:symbol val="none"/>
                </c:marker>
                <c:cat>
                  <c:strRef>
                    <c:extLst>
                      <c:ext uri="{02D57815-91ED-43cb-92C2-25804820EDAC}">
                        <c15:formulaRef>
                          <c15:sqref>'Monthly Holt''s Mean Model'!$A$2:$A$422</c15:sqref>
                        </c15:formulaRef>
                      </c:ext>
                    </c:extLst>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extLst>
                      <c:ext uri="{02D57815-91ED-43cb-92C2-25804820EDAC}">
                        <c15:formulaRef>
                          <c15:sqref>'Monthly Holt''s Mean Model'!$D$8:$D$422</c15:sqref>
                        </c15:formulaRef>
                      </c:ext>
                    </c:extLst>
                    <c:numCache>
                      <c:formatCode>0.000</c:formatCode>
                      <c:ptCount val="415"/>
                      <c:pt idx="0">
                        <c:v>1975.1666666666667</c:v>
                      </c:pt>
                      <c:pt idx="1">
                        <c:v>1998</c:v>
                      </c:pt>
                      <c:pt idx="2">
                        <c:v>2020.625</c:v>
                      </c:pt>
                      <c:pt idx="3">
                        <c:v>2040</c:v>
                      </c:pt>
                      <c:pt idx="4">
                        <c:v>2054.4</c:v>
                      </c:pt>
                      <c:pt idx="5">
                        <c:v>2068.5454545454545</c:v>
                      </c:pt>
                      <c:pt idx="6">
                        <c:v>2078.9166666666665</c:v>
                      </c:pt>
                      <c:pt idx="7">
                        <c:v>2083.3846153846152</c:v>
                      </c:pt>
                      <c:pt idx="8">
                        <c:v>2093.5</c:v>
                      </c:pt>
                      <c:pt idx="9">
                        <c:v>2100.7333333333331</c:v>
                      </c:pt>
                      <c:pt idx="10">
                        <c:v>2115.0625</c:v>
                      </c:pt>
                      <c:pt idx="11">
                        <c:v>2130.0588235294117</c:v>
                      </c:pt>
                      <c:pt idx="12">
                        <c:v>2139.8888888888887</c:v>
                      </c:pt>
                      <c:pt idx="13">
                        <c:v>2147.3684210526317</c:v>
                      </c:pt>
                      <c:pt idx="14">
                        <c:v>2158.0500000000002</c:v>
                      </c:pt>
                      <c:pt idx="15">
                        <c:v>2164.7619047619046</c:v>
                      </c:pt>
                      <c:pt idx="16">
                        <c:v>2169.318181818182</c:v>
                      </c:pt>
                      <c:pt idx="17">
                        <c:v>2177.7391304347825</c:v>
                      </c:pt>
                      <c:pt idx="18">
                        <c:v>2183.0833333333335</c:v>
                      </c:pt>
                      <c:pt idx="19">
                        <c:v>2181.56</c:v>
                      </c:pt>
                      <c:pt idx="20">
                        <c:v>2184.6153846153848</c:v>
                      </c:pt>
                      <c:pt idx="21">
                        <c:v>2187.5555555555557</c:v>
                      </c:pt>
                      <c:pt idx="22">
                        <c:v>2194.1071428571427</c:v>
                      </c:pt>
                      <c:pt idx="23">
                        <c:v>2197.655172413793</c:v>
                      </c:pt>
                      <c:pt idx="24">
                        <c:v>2205.6666666666665</c:v>
                      </c:pt>
                      <c:pt idx="25">
                        <c:v>2214.8387096774195</c:v>
                      </c:pt>
                      <c:pt idx="26">
                        <c:v>2219.6875</c:v>
                      </c:pt>
                      <c:pt idx="27">
                        <c:v>2228.7272727272725</c:v>
                      </c:pt>
                      <c:pt idx="28">
                        <c:v>2241.2647058823532</c:v>
                      </c:pt>
                      <c:pt idx="29">
                        <c:v>2249.0857142857144</c:v>
                      </c:pt>
                      <c:pt idx="30">
                        <c:v>2256.2222222222222</c:v>
                      </c:pt>
                      <c:pt idx="31">
                        <c:v>2266.3243243243242</c:v>
                      </c:pt>
                      <c:pt idx="32">
                        <c:v>2278.2894736842104</c:v>
                      </c:pt>
                      <c:pt idx="33">
                        <c:v>2286.3846153846152</c:v>
                      </c:pt>
                      <c:pt idx="34">
                        <c:v>2290.9250000000002</c:v>
                      </c:pt>
                      <c:pt idx="35">
                        <c:v>2298.268292682927</c:v>
                      </c:pt>
                      <c:pt idx="36">
                        <c:v>2304.7380952380954</c:v>
                      </c:pt>
                      <c:pt idx="37">
                        <c:v>2309.6511627906975</c:v>
                      </c:pt>
                      <c:pt idx="38">
                        <c:v>2317.4772727272725</c:v>
                      </c:pt>
                      <c:pt idx="39">
                        <c:v>2324.1111111111113</c:v>
                      </c:pt>
                      <c:pt idx="40">
                        <c:v>2329.021739130435</c:v>
                      </c:pt>
                      <c:pt idx="41">
                        <c:v>2330.0638297872342</c:v>
                      </c:pt>
                      <c:pt idx="42">
                        <c:v>2338.6875</c:v>
                      </c:pt>
                      <c:pt idx="43">
                        <c:v>2346.0408163265306</c:v>
                      </c:pt>
                      <c:pt idx="44">
                        <c:v>2351.06</c:v>
                      </c:pt>
                      <c:pt idx="45">
                        <c:v>2350.5294117647059</c:v>
                      </c:pt>
                      <c:pt idx="46">
                        <c:v>2355.1346153846152</c:v>
                      </c:pt>
                      <c:pt idx="47">
                        <c:v>2358.8490566037735</c:v>
                      </c:pt>
                      <c:pt idx="48">
                        <c:v>2365.3333333333335</c:v>
                      </c:pt>
                      <c:pt idx="49">
                        <c:v>2371.4363636363637</c:v>
                      </c:pt>
                      <c:pt idx="50">
                        <c:v>2377.1071428571427</c:v>
                      </c:pt>
                      <c:pt idx="51">
                        <c:v>2383.1052631578946</c:v>
                      </c:pt>
                      <c:pt idx="52">
                        <c:v>2388.8793103448274</c:v>
                      </c:pt>
                      <c:pt idx="53">
                        <c:v>2393.0338983050847</c:v>
                      </c:pt>
                      <c:pt idx="54">
                        <c:v>2390.1166666666668</c:v>
                      </c:pt>
                      <c:pt idx="55">
                        <c:v>2392.7213114754099</c:v>
                      </c:pt>
                      <c:pt idx="56">
                        <c:v>2392.6612903225805</c:v>
                      </c:pt>
                      <c:pt idx="57">
                        <c:v>2393.5714285714284</c:v>
                      </c:pt>
                      <c:pt idx="58">
                        <c:v>2399.078125</c:v>
                      </c:pt>
                      <c:pt idx="59">
                        <c:v>2398.8461538461538</c:v>
                      </c:pt>
                      <c:pt idx="60">
                        <c:v>2399.3939393939395</c:v>
                      </c:pt>
                      <c:pt idx="61">
                        <c:v>2402.9104477611941</c:v>
                      </c:pt>
                      <c:pt idx="62">
                        <c:v>2407.1029411764707</c:v>
                      </c:pt>
                      <c:pt idx="63">
                        <c:v>2411.289855072464</c:v>
                      </c:pt>
                      <c:pt idx="64">
                        <c:v>2414.8714285714286</c:v>
                      </c:pt>
                      <c:pt idx="65">
                        <c:v>2418.6338028169016</c:v>
                      </c:pt>
                      <c:pt idx="66">
                        <c:v>2419.6666666666665</c:v>
                      </c:pt>
                      <c:pt idx="67">
                        <c:v>2425.1643835616437</c:v>
                      </c:pt>
                      <c:pt idx="68">
                        <c:v>2430.4459459459458</c:v>
                      </c:pt>
                      <c:pt idx="69">
                        <c:v>2436.52</c:v>
                      </c:pt>
                      <c:pt idx="70">
                        <c:v>2443.6315789473683</c:v>
                      </c:pt>
                      <c:pt idx="71">
                        <c:v>2451.1948051948052</c:v>
                      </c:pt>
                      <c:pt idx="72">
                        <c:v>2453.0897435897436</c:v>
                      </c:pt>
                      <c:pt idx="73">
                        <c:v>2458.6962025316457</c:v>
                      </c:pt>
                      <c:pt idx="74">
                        <c:v>2463.4</c:v>
                      </c:pt>
                      <c:pt idx="75">
                        <c:v>2468.3086419753085</c:v>
                      </c:pt>
                      <c:pt idx="76">
                        <c:v>2470.9268292682927</c:v>
                      </c:pt>
                      <c:pt idx="77">
                        <c:v>2475.7951807228915</c:v>
                      </c:pt>
                      <c:pt idx="78">
                        <c:v>2476.75</c:v>
                      </c:pt>
                      <c:pt idx="79">
                        <c:v>2483.2470588235292</c:v>
                      </c:pt>
                      <c:pt idx="80">
                        <c:v>2491.2441860465115</c:v>
                      </c:pt>
                      <c:pt idx="81">
                        <c:v>2498.0344827586205</c:v>
                      </c:pt>
                      <c:pt idx="82">
                        <c:v>2501.659090909091</c:v>
                      </c:pt>
                      <c:pt idx="83">
                        <c:v>2506.7303370786517</c:v>
                      </c:pt>
                      <c:pt idx="84">
                        <c:v>2513.1333333333332</c:v>
                      </c:pt>
                      <c:pt idx="85">
                        <c:v>2519.835164835165</c:v>
                      </c:pt>
                      <c:pt idx="86">
                        <c:v>2526</c:v>
                      </c:pt>
                      <c:pt idx="87">
                        <c:v>2532.1182795698924</c:v>
                      </c:pt>
                      <c:pt idx="88">
                        <c:v>2539.372340425532</c:v>
                      </c:pt>
                      <c:pt idx="89">
                        <c:v>2545.1052631578946</c:v>
                      </c:pt>
                      <c:pt idx="90">
                        <c:v>2549.65625</c:v>
                      </c:pt>
                      <c:pt idx="91">
                        <c:v>2556.2577319587631</c:v>
                      </c:pt>
                      <c:pt idx="92">
                        <c:v>2564.1530612244896</c:v>
                      </c:pt>
                      <c:pt idx="93">
                        <c:v>2571.4848484848485</c:v>
                      </c:pt>
                      <c:pt idx="94">
                        <c:v>2578.0700000000002</c:v>
                      </c:pt>
                      <c:pt idx="95">
                        <c:v>2585.5148514851485</c:v>
                      </c:pt>
                      <c:pt idx="96">
                        <c:v>2593.1078431372548</c:v>
                      </c:pt>
                      <c:pt idx="97">
                        <c:v>2599.5825242718447</c:v>
                      </c:pt>
                      <c:pt idx="98">
                        <c:v>2607.6634615384614</c:v>
                      </c:pt>
                      <c:pt idx="99">
                        <c:v>2615.7809523809524</c:v>
                      </c:pt>
                      <c:pt idx="100">
                        <c:v>2622.3301886792451</c:v>
                      </c:pt>
                      <c:pt idx="101">
                        <c:v>2627.9158878504672</c:v>
                      </c:pt>
                      <c:pt idx="102">
                        <c:v>2633.9537037037039</c:v>
                      </c:pt>
                      <c:pt idx="103">
                        <c:v>2641.1651376146788</c:v>
                      </c:pt>
                      <c:pt idx="104">
                        <c:v>2648.3363636363638</c:v>
                      </c:pt>
                      <c:pt idx="105">
                        <c:v>2654.8378378378379</c:v>
                      </c:pt>
                      <c:pt idx="106">
                        <c:v>2663.0982142857142</c:v>
                      </c:pt>
                      <c:pt idx="107">
                        <c:v>2670.2389380530972</c:v>
                      </c:pt>
                      <c:pt idx="108">
                        <c:v>2676.7280701754385</c:v>
                      </c:pt>
                      <c:pt idx="109">
                        <c:v>2683.9739130434782</c:v>
                      </c:pt>
                      <c:pt idx="110">
                        <c:v>2690.0603448275861</c:v>
                      </c:pt>
                      <c:pt idx="111">
                        <c:v>2695.7863247863247</c:v>
                      </c:pt>
                      <c:pt idx="112">
                        <c:v>2702.6864406779659</c:v>
                      </c:pt>
                      <c:pt idx="113">
                        <c:v>2708.798319327731</c:v>
                      </c:pt>
                      <c:pt idx="114">
                        <c:v>2715.1416666666669</c:v>
                      </c:pt>
                      <c:pt idx="115">
                        <c:v>2721.4628099173556</c:v>
                      </c:pt>
                      <c:pt idx="116">
                        <c:v>2726.2049180327867</c:v>
                      </c:pt>
                      <c:pt idx="117">
                        <c:v>2732.7398373983738</c:v>
                      </c:pt>
                      <c:pt idx="118">
                        <c:v>2740.2177419354839</c:v>
                      </c:pt>
                      <c:pt idx="119">
                        <c:v>2744.4560000000001</c:v>
                      </c:pt>
                      <c:pt idx="120">
                        <c:v>2748.7857142857142</c:v>
                      </c:pt>
                      <c:pt idx="121">
                        <c:v>2753.6771653543306</c:v>
                      </c:pt>
                      <c:pt idx="122">
                        <c:v>2758.5703125</c:v>
                      </c:pt>
                      <c:pt idx="123">
                        <c:v>2762.9224806201551</c:v>
                      </c:pt>
                      <c:pt idx="124">
                        <c:v>2770.5153846153844</c:v>
                      </c:pt>
                      <c:pt idx="125">
                        <c:v>2777.9160305343512</c:v>
                      </c:pt>
                      <c:pt idx="126">
                        <c:v>2785.3560606060605</c:v>
                      </c:pt>
                      <c:pt idx="127">
                        <c:v>2792.9097744360902</c:v>
                      </c:pt>
                      <c:pt idx="128">
                        <c:v>2800.5</c:v>
                      </c:pt>
                      <c:pt idx="129">
                        <c:v>2807.1629629629629</c:v>
                      </c:pt>
                      <c:pt idx="130">
                        <c:v>2813.4338235294117</c:v>
                      </c:pt>
                      <c:pt idx="131">
                        <c:v>2820.3430656934306</c:v>
                      </c:pt>
                      <c:pt idx="132">
                        <c:v>2828.2391304347825</c:v>
                      </c:pt>
                      <c:pt idx="133">
                        <c:v>2835.1582733812947</c:v>
                      </c:pt>
                      <c:pt idx="134">
                        <c:v>2841.9071428571428</c:v>
                      </c:pt>
                      <c:pt idx="135">
                        <c:v>2847.3546099290779</c:v>
                      </c:pt>
                      <c:pt idx="136">
                        <c:v>2854.6267605633802</c:v>
                      </c:pt>
                      <c:pt idx="137">
                        <c:v>2864.1048951048951</c:v>
                      </c:pt>
                      <c:pt idx="138">
                        <c:v>2872.6875</c:v>
                      </c:pt>
                      <c:pt idx="139">
                        <c:v>2880.8758620689655</c:v>
                      </c:pt>
                      <c:pt idx="140">
                        <c:v>2891.0068493150684</c:v>
                      </c:pt>
                      <c:pt idx="141">
                        <c:v>2898.8911564625851</c:v>
                      </c:pt>
                      <c:pt idx="142">
                        <c:v>2907.2770270270271</c:v>
                      </c:pt>
                      <c:pt idx="143">
                        <c:v>2917.1610738255035</c:v>
                      </c:pt>
                      <c:pt idx="144">
                        <c:v>2925.0466666666666</c:v>
                      </c:pt>
                      <c:pt idx="145">
                        <c:v>2933.8874172185429</c:v>
                      </c:pt>
                      <c:pt idx="146">
                        <c:v>2942.1513157894738</c:v>
                      </c:pt>
                      <c:pt idx="147">
                        <c:v>2951.2875816993464</c:v>
                      </c:pt>
                      <c:pt idx="148">
                        <c:v>2959.2662337662337</c:v>
                      </c:pt>
                      <c:pt idx="149">
                        <c:v>2969.2709677419357</c:v>
                      </c:pt>
                      <c:pt idx="150">
                        <c:v>2978.5064102564102</c:v>
                      </c:pt>
                      <c:pt idx="151">
                        <c:v>2987.4331210191081</c:v>
                      </c:pt>
                      <c:pt idx="152">
                        <c:v>2996.4367088607596</c:v>
                      </c:pt>
                      <c:pt idx="153">
                        <c:v>3005.8301886792451</c:v>
                      </c:pt>
                      <c:pt idx="154">
                        <c:v>3014.9187499999998</c:v>
                      </c:pt>
                      <c:pt idx="155">
                        <c:v>3025.0745341614906</c:v>
                      </c:pt>
                      <c:pt idx="156">
                        <c:v>3035.8456790123455</c:v>
                      </c:pt>
                      <c:pt idx="157">
                        <c:v>3044.4601226993864</c:v>
                      </c:pt>
                      <c:pt idx="158">
                        <c:v>3052.5426829268295</c:v>
                      </c:pt>
                      <c:pt idx="159">
                        <c:v>3061.5575757575757</c:v>
                      </c:pt>
                      <c:pt idx="160">
                        <c:v>3070.6445783132531</c:v>
                      </c:pt>
                      <c:pt idx="161">
                        <c:v>3078.6047904191619</c:v>
                      </c:pt>
                      <c:pt idx="162">
                        <c:v>3086.4107142857142</c:v>
                      </c:pt>
                      <c:pt idx="163">
                        <c:v>3093.8875739644968</c:v>
                      </c:pt>
                      <c:pt idx="164">
                        <c:v>3102.2176470588233</c:v>
                      </c:pt>
                      <c:pt idx="165">
                        <c:v>3111.2690058479534</c:v>
                      </c:pt>
                      <c:pt idx="166">
                        <c:v>3120.2151162790697</c:v>
                      </c:pt>
                      <c:pt idx="167">
                        <c:v>3129.9248554913293</c:v>
                      </c:pt>
                      <c:pt idx="168">
                        <c:v>3138.2586206896553</c:v>
                      </c:pt>
                      <c:pt idx="169">
                        <c:v>3148.3828571428571</c:v>
                      </c:pt>
                      <c:pt idx="170">
                        <c:v>3157.8238636363635</c:v>
                      </c:pt>
                      <c:pt idx="171">
                        <c:v>3167.1581920903955</c:v>
                      </c:pt>
                      <c:pt idx="172">
                        <c:v>3177.2865168539324</c:v>
                      </c:pt>
                      <c:pt idx="173">
                        <c:v>3186.2960893854747</c:v>
                      </c:pt>
                      <c:pt idx="174">
                        <c:v>3195.2055555555557</c:v>
                      </c:pt>
                      <c:pt idx="175">
                        <c:v>3205.011049723757</c:v>
                      </c:pt>
                      <c:pt idx="176">
                        <c:v>3213.8296703296705</c:v>
                      </c:pt>
                      <c:pt idx="177">
                        <c:v>3222.4426229508199</c:v>
                      </c:pt>
                      <c:pt idx="178">
                        <c:v>3232.429347826087</c:v>
                      </c:pt>
                      <c:pt idx="179">
                        <c:v>3240.6324324324323</c:v>
                      </c:pt>
                      <c:pt idx="180">
                        <c:v>3250.1989247311826</c:v>
                      </c:pt>
                      <c:pt idx="181">
                        <c:v>3259.2352941176468</c:v>
                      </c:pt>
                      <c:pt idx="182">
                        <c:v>3268.8670212765956</c:v>
                      </c:pt>
                      <c:pt idx="183">
                        <c:v>3276.7566137566137</c:v>
                      </c:pt>
                      <c:pt idx="184">
                        <c:v>3283.9315789473685</c:v>
                      </c:pt>
                      <c:pt idx="185">
                        <c:v>3292.6544502617803</c:v>
                      </c:pt>
                      <c:pt idx="186">
                        <c:v>3299.4635416666665</c:v>
                      </c:pt>
                      <c:pt idx="187">
                        <c:v>3307.3419689119173</c:v>
                      </c:pt>
                      <c:pt idx="188">
                        <c:v>3316.0154639175257</c:v>
                      </c:pt>
                      <c:pt idx="189">
                        <c:v>3324.1384615384613</c:v>
                      </c:pt>
                      <c:pt idx="190">
                        <c:v>3332.5867346938776</c:v>
                      </c:pt>
                      <c:pt idx="191">
                        <c:v>3340.2893401015231</c:v>
                      </c:pt>
                      <c:pt idx="192">
                        <c:v>3348.469696969697</c:v>
                      </c:pt>
                      <c:pt idx="193">
                        <c:v>3356.1155778894472</c:v>
                      </c:pt>
                      <c:pt idx="194">
                        <c:v>3364.335</c:v>
                      </c:pt>
                      <c:pt idx="195">
                        <c:v>3372.1243781094527</c:v>
                      </c:pt>
                      <c:pt idx="196">
                        <c:v>3381.2227722772277</c:v>
                      </c:pt>
                      <c:pt idx="197">
                        <c:v>3388.9507389162563</c:v>
                      </c:pt>
                      <c:pt idx="198">
                        <c:v>3397.6323529411766</c:v>
                      </c:pt>
                      <c:pt idx="199">
                        <c:v>3405.3024390243904</c:v>
                      </c:pt>
                      <c:pt idx="200">
                        <c:v>3413.8689320388348</c:v>
                      </c:pt>
                      <c:pt idx="201">
                        <c:v>3422.304347826087</c:v>
                      </c:pt>
                      <c:pt idx="202">
                        <c:v>3429.4086538461538</c:v>
                      </c:pt>
                      <c:pt idx="203">
                        <c:v>3438.8851674641151</c:v>
                      </c:pt>
                      <c:pt idx="204">
                        <c:v>3446.4142857142856</c:v>
                      </c:pt>
                      <c:pt idx="205">
                        <c:v>3455.1042654028438</c:v>
                      </c:pt>
                      <c:pt idx="206">
                        <c:v>3463.3349056603774</c:v>
                      </c:pt>
                      <c:pt idx="207">
                        <c:v>3469.9859154929577</c:v>
                      </c:pt>
                      <c:pt idx="208">
                        <c:v>3477.1355140186915</c:v>
                      </c:pt>
                      <c:pt idx="209">
                        <c:v>3484.8232558139534</c:v>
                      </c:pt>
                      <c:pt idx="210">
                        <c:v>3493.3194444444443</c:v>
                      </c:pt>
                      <c:pt idx="211">
                        <c:v>3501.1382488479262</c:v>
                      </c:pt>
                      <c:pt idx="212">
                        <c:v>3508.7935779816512</c:v>
                      </c:pt>
                      <c:pt idx="213">
                        <c:v>3515.4200913242007</c:v>
                      </c:pt>
                      <c:pt idx="214">
                        <c:v>3523.5772727272729</c:v>
                      </c:pt>
                      <c:pt idx="215">
                        <c:v>3531.6153846153848</c:v>
                      </c:pt>
                      <c:pt idx="216">
                        <c:v>3540.301801801802</c:v>
                      </c:pt>
                      <c:pt idx="217">
                        <c:v>3548.4618834080716</c:v>
                      </c:pt>
                      <c:pt idx="218">
                        <c:v>3557.1294642857142</c:v>
                      </c:pt>
                      <c:pt idx="219">
                        <c:v>3564.8755555555554</c:v>
                      </c:pt>
                      <c:pt idx="220">
                        <c:v>3572.8185840707965</c:v>
                      </c:pt>
                      <c:pt idx="221">
                        <c:v>3581.5286343612333</c:v>
                      </c:pt>
                      <c:pt idx="222">
                        <c:v>3590.3377192982457</c:v>
                      </c:pt>
                      <c:pt idx="223">
                        <c:v>3599.069868995633</c:v>
                      </c:pt>
                      <c:pt idx="224">
                        <c:v>3607.4652173913041</c:v>
                      </c:pt>
                      <c:pt idx="225">
                        <c:v>3616.1341991341992</c:v>
                      </c:pt>
                      <c:pt idx="226">
                        <c:v>3623.780172413793</c:v>
                      </c:pt>
                      <c:pt idx="227">
                        <c:v>3632.3047210300429</c:v>
                      </c:pt>
                      <c:pt idx="228">
                        <c:v>3640.2863247863247</c:v>
                      </c:pt>
                      <c:pt idx="229">
                        <c:v>3647.8170212765958</c:v>
                      </c:pt>
                      <c:pt idx="230">
                        <c:v>3655.6652542372881</c:v>
                      </c:pt>
                      <c:pt idx="231">
                        <c:v>3663.9957805907175</c:v>
                      </c:pt>
                      <c:pt idx="232">
                        <c:v>3672.59243697479</c:v>
                      </c:pt>
                      <c:pt idx="233">
                        <c:v>3680.6987447698743</c:v>
                      </c:pt>
                      <c:pt idx="234">
                        <c:v>3688.1541666666667</c:v>
                      </c:pt>
                      <c:pt idx="235">
                        <c:v>3696.5020746887967</c:v>
                      </c:pt>
                      <c:pt idx="236">
                        <c:v>3704.9462809917354</c:v>
                      </c:pt>
                      <c:pt idx="237">
                        <c:v>3712.7037037037039</c:v>
                      </c:pt>
                      <c:pt idx="238">
                        <c:v>3721.872950819672</c:v>
                      </c:pt>
                      <c:pt idx="239">
                        <c:v>3731.1306122448977</c:v>
                      </c:pt>
                      <c:pt idx="240">
                        <c:v>3739.6219512195121</c:v>
                      </c:pt>
                      <c:pt idx="241">
                        <c:v>3747.5587044534414</c:v>
                      </c:pt>
                      <c:pt idx="242">
                        <c:v>3755.5120967741937</c:v>
                      </c:pt>
                      <c:pt idx="243">
                        <c:v>3763.0803212851406</c:v>
                      </c:pt>
                      <c:pt idx="244">
                        <c:v>3771.788</c:v>
                      </c:pt>
                      <c:pt idx="245">
                        <c:v>3780.1474103585656</c:v>
                      </c:pt>
                      <c:pt idx="246">
                        <c:v>3788.5198412698414</c:v>
                      </c:pt>
                      <c:pt idx="247">
                        <c:v>3796.4308300395255</c:v>
                      </c:pt>
                      <c:pt idx="248">
                        <c:v>3804.2401574803148</c:v>
                      </c:pt>
                      <c:pt idx="249">
                        <c:v>3812.6156862745097</c:v>
                      </c:pt>
                      <c:pt idx="250">
                        <c:v>3820.37890625</c:v>
                      </c:pt>
                      <c:pt idx="251">
                        <c:v>3827.4202334630349</c:v>
                      </c:pt>
                      <c:pt idx="252">
                        <c:v>3833.9418604651164</c:v>
                      </c:pt>
                      <c:pt idx="253">
                        <c:v>3841.5328185328185</c:v>
                      </c:pt>
                      <c:pt idx="254">
                        <c:v>3849.45</c:v>
                      </c:pt>
                      <c:pt idx="255">
                        <c:v>3857.1532567049808</c:v>
                      </c:pt>
                      <c:pt idx="256">
                        <c:v>3865.2557251908397</c:v>
                      </c:pt>
                      <c:pt idx="257">
                        <c:v>3871.9277566539922</c:v>
                      </c:pt>
                      <c:pt idx="258">
                        <c:v>3879.6098484848485</c:v>
                      </c:pt>
                      <c:pt idx="259">
                        <c:v>3887.988679245283</c:v>
                      </c:pt>
                      <c:pt idx="260">
                        <c:v>3895.6654135338345</c:v>
                      </c:pt>
                      <c:pt idx="261">
                        <c:v>3904.0337078651687</c:v>
                      </c:pt>
                      <c:pt idx="262">
                        <c:v>3910.8843283582091</c:v>
                      </c:pt>
                      <c:pt idx="263">
                        <c:v>3918.1301115241636</c:v>
                      </c:pt>
                      <c:pt idx="264">
                        <c:v>3925.4703703703703</c:v>
                      </c:pt>
                      <c:pt idx="265">
                        <c:v>3932.6457564575644</c:v>
                      </c:pt>
                      <c:pt idx="266">
                        <c:v>3938.7389705882351</c:v>
                      </c:pt>
                      <c:pt idx="267">
                        <c:v>3944.4945054945056</c:v>
                      </c:pt>
                      <c:pt idx="268">
                        <c:v>3949.1496350364964</c:v>
                      </c:pt>
                      <c:pt idx="269">
                        <c:v>3954.6436363636362</c:v>
                      </c:pt>
                      <c:pt idx="270">
                        <c:v>3960.1702898550725</c:v>
                      </c:pt>
                      <c:pt idx="271">
                        <c:v>3965.5126353790615</c:v>
                      </c:pt>
                      <c:pt idx="272">
                        <c:v>3970.1330935251799</c:v>
                      </c:pt>
                      <c:pt idx="273">
                        <c:v>3974.326164874552</c:v>
                      </c:pt>
                      <c:pt idx="274">
                        <c:v>3980.1321428571428</c:v>
                      </c:pt>
                      <c:pt idx="275">
                        <c:v>3984.829181494662</c:v>
                      </c:pt>
                      <c:pt idx="276">
                        <c:v>3989.067375886525</c:v>
                      </c:pt>
                      <c:pt idx="277">
                        <c:v>3993.8409893992934</c:v>
                      </c:pt>
                      <c:pt idx="278">
                        <c:v>3996.644366197183</c:v>
                      </c:pt>
                      <c:pt idx="279">
                        <c:v>4002.5508771929826</c:v>
                      </c:pt>
                      <c:pt idx="280">
                        <c:v>4006.5279720279718</c:v>
                      </c:pt>
                      <c:pt idx="281">
                        <c:v>4010.9651567944252</c:v>
                      </c:pt>
                      <c:pt idx="282">
                        <c:v>4016.0659722222222</c:v>
                      </c:pt>
                      <c:pt idx="283">
                        <c:v>4020.1972318339099</c:v>
                      </c:pt>
                      <c:pt idx="284">
                        <c:v>4025.1620689655174</c:v>
                      </c:pt>
                      <c:pt idx="285">
                        <c:v>4029.9896907216494</c:v>
                      </c:pt>
                      <c:pt idx="286">
                        <c:v>4033.4143835616437</c:v>
                      </c:pt>
                      <c:pt idx="287">
                        <c:v>4038.1808873720138</c:v>
                      </c:pt>
                      <c:pt idx="288">
                        <c:v>4042.812925170068</c:v>
                      </c:pt>
                      <c:pt idx="289">
                        <c:v>4048.3627118644067</c:v>
                      </c:pt>
                      <c:pt idx="290">
                        <c:v>4054.010135135135</c:v>
                      </c:pt>
                      <c:pt idx="291">
                        <c:v>4057.8013468013469</c:v>
                      </c:pt>
                      <c:pt idx="292">
                        <c:v>4062.7751677852348</c:v>
                      </c:pt>
                      <c:pt idx="293">
                        <c:v>4067.5484949832776</c:v>
                      </c:pt>
                      <c:pt idx="294">
                        <c:v>4070.79</c:v>
                      </c:pt>
                      <c:pt idx="295">
                        <c:v>4075.3388704318936</c:v>
                      </c:pt>
                      <c:pt idx="296">
                        <c:v>4079.9569536423842</c:v>
                      </c:pt>
                      <c:pt idx="297">
                        <c:v>4084.7425742574255</c:v>
                      </c:pt>
                      <c:pt idx="298">
                        <c:v>4089.8585526315787</c:v>
                      </c:pt>
                      <c:pt idx="299">
                        <c:v>4096.6786885245901</c:v>
                      </c:pt>
                      <c:pt idx="300">
                        <c:v>4101.2973856209146</c:v>
                      </c:pt>
                      <c:pt idx="301">
                        <c:v>4106.0814332247555</c:v>
                      </c:pt>
                      <c:pt idx="302">
                        <c:v>4111.1915584415583</c:v>
                      </c:pt>
                      <c:pt idx="303">
                        <c:v>4116.1391585760521</c:v>
                      </c:pt>
                      <c:pt idx="304">
                        <c:v>4121.1838709677422</c:v>
                      </c:pt>
                      <c:pt idx="305">
                        <c:v>4125.7459807073956</c:v>
                      </c:pt>
                      <c:pt idx="306">
                        <c:v>4130.5673076923076</c:v>
                      </c:pt>
                      <c:pt idx="307">
                        <c:v>4134.4952076677318</c:v>
                      </c:pt>
                      <c:pt idx="308">
                        <c:v>4139.003184713376</c:v>
                      </c:pt>
                      <c:pt idx="309">
                        <c:v>4143.8952380952378</c:v>
                      </c:pt>
                      <c:pt idx="310">
                        <c:v>4148.4715189873414</c:v>
                      </c:pt>
                      <c:pt idx="311">
                        <c:v>4152.1987381703466</c:v>
                      </c:pt>
                      <c:pt idx="312">
                        <c:v>4157.5377358490568</c:v>
                      </c:pt>
                      <c:pt idx="313">
                        <c:v>4161.5579937304074</c:v>
                      </c:pt>
                      <c:pt idx="314">
                        <c:v>4165.0218750000004</c:v>
                      </c:pt>
                      <c:pt idx="315">
                        <c:v>4169.866043613707</c:v>
                      </c:pt>
                      <c:pt idx="316">
                        <c:v>4174.4937888198756</c:v>
                      </c:pt>
                      <c:pt idx="317">
                        <c:v>4179</c:v>
                      </c:pt>
                      <c:pt idx="318">
                        <c:v>4183.3240740740739</c:v>
                      </c:pt>
                      <c:pt idx="319">
                        <c:v>4188.3599999999997</c:v>
                      </c:pt>
                      <c:pt idx="320">
                        <c:v>4193.2116564417174</c:v>
                      </c:pt>
                      <c:pt idx="321">
                        <c:v>4197.3914373088683</c:v>
                      </c:pt>
                      <c:pt idx="322">
                        <c:v>4202.0945121951218</c:v>
                      </c:pt>
                      <c:pt idx="323">
                        <c:v>4206.7689969604862</c:v>
                      </c:pt>
                      <c:pt idx="324">
                        <c:v>4211.3545454545456</c:v>
                      </c:pt>
                      <c:pt idx="325">
                        <c:v>4216.2145015105743</c:v>
                      </c:pt>
                      <c:pt idx="326">
                        <c:v>4221.015060240964</c:v>
                      </c:pt>
                      <c:pt idx="327">
                        <c:v>4225.5165165165163</c:v>
                      </c:pt>
                      <c:pt idx="328">
                        <c:v>4229.2425149700603</c:v>
                      </c:pt>
                      <c:pt idx="329">
                        <c:v>4234.3791044776117</c:v>
                      </c:pt>
                      <c:pt idx="330">
                        <c:v>4239.1875</c:v>
                      </c:pt>
                      <c:pt idx="331">
                        <c:v>4244.2344213649849</c:v>
                      </c:pt>
                      <c:pt idx="332">
                        <c:v>4249.1627218934909</c:v>
                      </c:pt>
                      <c:pt idx="333">
                        <c:v>4253.0884955752208</c:v>
                      </c:pt>
                      <c:pt idx="334">
                        <c:v>4257.6088235294119</c:v>
                      </c:pt>
                      <c:pt idx="335">
                        <c:v>4263.7448680351908</c:v>
                      </c:pt>
                      <c:pt idx="336">
                        <c:v>4268.6754385964914</c:v>
                      </c:pt>
                      <c:pt idx="337">
                        <c:v>4273.8396501457728</c:v>
                      </c:pt>
                      <c:pt idx="338">
                        <c:v>4279.0610465116279</c:v>
                      </c:pt>
                      <c:pt idx="339">
                        <c:v>4284.0202898550724</c:v>
                      </c:pt>
                      <c:pt idx="340">
                        <c:v>4289.3265895953755</c:v>
                      </c:pt>
                      <c:pt idx="341">
                        <c:v>4295.207492795389</c:v>
                      </c:pt>
                      <c:pt idx="342">
                        <c:v>4300.5948275862065</c:v>
                      </c:pt>
                      <c:pt idx="343">
                        <c:v>4306.0372492836677</c:v>
                      </c:pt>
                      <c:pt idx="344">
                        <c:v>4311.1342857142854</c:v>
                      </c:pt>
                      <c:pt idx="345">
                        <c:v>4317.2564102564102</c:v>
                      </c:pt>
                      <c:pt idx="346">
                        <c:v>4322.974431818182</c:v>
                      </c:pt>
                      <c:pt idx="347">
                        <c:v>4329.3399433427758</c:v>
                      </c:pt>
                      <c:pt idx="348">
                        <c:v>4335.1610169491523</c:v>
                      </c:pt>
                      <c:pt idx="349">
                        <c:v>4342.1042253521127</c:v>
                      </c:pt>
                      <c:pt idx="350">
                        <c:v>4348.2219101123592</c:v>
                      </c:pt>
                      <c:pt idx="351">
                        <c:v>4354.1092436974786</c:v>
                      </c:pt>
                      <c:pt idx="352">
                        <c:v>4360.1033519553075</c:v>
                      </c:pt>
                      <c:pt idx="353">
                        <c:v>4366.4540389972144</c:v>
                      </c:pt>
                      <c:pt idx="354">
                        <c:v>4373.1305555555555</c:v>
                      </c:pt>
                      <c:pt idx="355">
                        <c:v>4378.6066481994458</c:v>
                      </c:pt>
                      <c:pt idx="356">
                        <c:v>4385.1850828729284</c:v>
                      </c:pt>
                      <c:pt idx="357">
                        <c:v>4391.7548209366387</c:v>
                      </c:pt>
                      <c:pt idx="358">
                        <c:v>4398.0137362637361</c:v>
                      </c:pt>
                      <c:pt idx="359">
                        <c:v>4404.813698630137</c:v>
                      </c:pt>
                      <c:pt idx="360">
                        <c:v>4411.0573770491801</c:v>
                      </c:pt>
                      <c:pt idx="361">
                        <c:v>4417.4305177111719</c:v>
                      </c:pt>
                      <c:pt idx="362">
                        <c:v>4424.339673913043</c:v>
                      </c:pt>
                      <c:pt idx="363">
                        <c:v>4431.4552845528451</c:v>
                      </c:pt>
                      <c:pt idx="364">
                        <c:v>4438.0459459459462</c:v>
                      </c:pt>
                      <c:pt idx="365">
                        <c:v>4444.6010781671157</c:v>
                      </c:pt>
                      <c:pt idx="366">
                        <c:v>4451.0134408602153</c:v>
                      </c:pt>
                      <c:pt idx="367">
                        <c:v>4457.8203753351208</c:v>
                      </c:pt>
                      <c:pt idx="368">
                        <c:v>4464.8582887700532</c:v>
                      </c:pt>
                      <c:pt idx="369">
                        <c:v>4472.2853333333333</c:v>
                      </c:pt>
                      <c:pt idx="370">
                        <c:v>4479.7526595744685</c:v>
                      </c:pt>
                      <c:pt idx="371">
                        <c:v>4486.5702917771887</c:v>
                      </c:pt>
                      <c:pt idx="372">
                        <c:v>4495.2566137566137</c:v>
                      </c:pt>
                      <c:pt idx="373">
                        <c:v>4502.3931398416889</c:v>
                      </c:pt>
                      <c:pt idx="374">
                        <c:v>4509.5184210526313</c:v>
                      </c:pt>
                      <c:pt idx="375">
                        <c:v>4517.1574803149606</c:v>
                      </c:pt>
                      <c:pt idx="376">
                        <c:v>4524.6518324607332</c:v>
                      </c:pt>
                      <c:pt idx="377">
                        <c:v>4532.0287206266321</c:v>
                      </c:pt>
                      <c:pt idx="378">
                        <c:v>4539.1328125</c:v>
                      </c:pt>
                      <c:pt idx="379">
                        <c:v>4546.6935064935069</c:v>
                      </c:pt>
                      <c:pt idx="380">
                        <c:v>4553.6968911917102</c:v>
                      </c:pt>
                      <c:pt idx="381">
                        <c:v>4561.5684754521963</c:v>
                      </c:pt>
                      <c:pt idx="382">
                        <c:v>4569.5283505154639</c:v>
                      </c:pt>
                      <c:pt idx="383">
                        <c:v>4577.1131105398454</c:v>
                      </c:pt>
                      <c:pt idx="384">
                        <c:v>4585.0948717948722</c:v>
                      </c:pt>
                      <c:pt idx="385">
                        <c:v>4592.9846547314582</c:v>
                      </c:pt>
                      <c:pt idx="386">
                        <c:v>4601.1403061224491</c:v>
                      </c:pt>
                      <c:pt idx="387">
                        <c:v>4608.3384223918574</c:v>
                      </c:pt>
                      <c:pt idx="388">
                        <c:v>4616.2360406091375</c:v>
                      </c:pt>
                      <c:pt idx="389">
                        <c:v>4623.6379746835446</c:v>
                      </c:pt>
                      <c:pt idx="390">
                        <c:v>4630.4722222222226</c:v>
                      </c:pt>
                      <c:pt idx="391">
                        <c:v>4638.5314861460956</c:v>
                      </c:pt>
                      <c:pt idx="392">
                        <c:v>4646.1733668341712</c:v>
                      </c:pt>
                      <c:pt idx="393">
                        <c:v>4655.3308270676689</c:v>
                      </c:pt>
                      <c:pt idx="394">
                        <c:v>4663.7174999999997</c:v>
                      </c:pt>
                      <c:pt idx="395">
                        <c:v>4672.3366583541147</c:v>
                      </c:pt>
                      <c:pt idx="396">
                        <c:v>4680.0174129353236</c:v>
                      </c:pt>
                      <c:pt idx="397">
                        <c:v>4687.4863523573204</c:v>
                      </c:pt>
                      <c:pt idx="398">
                        <c:v>4695.1410891089108</c:v>
                      </c:pt>
                      <c:pt idx="399">
                        <c:v>4702.3629629629631</c:v>
                      </c:pt>
                      <c:pt idx="400">
                        <c:v>4709.3029556650245</c:v>
                      </c:pt>
                      <c:pt idx="401">
                        <c:v>4716.0122850122852</c:v>
                      </c:pt>
                      <c:pt idx="402">
                        <c:v>4722.5171568627447</c:v>
                      </c:pt>
                      <c:pt idx="403">
                        <c:v>4728.20782396088</c:v>
                      </c:pt>
                      <c:pt idx="404">
                        <c:v>4733.9682926829264</c:v>
                      </c:pt>
                      <c:pt idx="405">
                        <c:v>4735.1995133819955</c:v>
                      </c:pt>
                      <c:pt idx="406">
                        <c:v>4735.1995133819955</c:v>
                      </c:pt>
                      <c:pt idx="407">
                        <c:v>4735.1995133819955</c:v>
                      </c:pt>
                      <c:pt idx="408">
                        <c:v>4735.1995133819955</c:v>
                      </c:pt>
                      <c:pt idx="409">
                        <c:v>4735.1995133819955</c:v>
                      </c:pt>
                      <c:pt idx="410">
                        <c:v>4735.1995133819955</c:v>
                      </c:pt>
                      <c:pt idx="411">
                        <c:v>4735.1995133819955</c:v>
                      </c:pt>
                      <c:pt idx="412">
                        <c:v>4735.1995133819955</c:v>
                      </c:pt>
                      <c:pt idx="413">
                        <c:v>4735.1995133819955</c:v>
                      </c:pt>
                      <c:pt idx="414">
                        <c:v>4735.1995133819955</c:v>
                      </c:pt>
                    </c:numCache>
                  </c:numRef>
                </c:val>
                <c:smooth val="0"/>
                <c:extLst>
                  <c:ext xmlns:c16="http://schemas.microsoft.com/office/drawing/2014/chart" uri="{C3380CC4-5D6E-409C-BE32-E72D297353CC}">
                    <c16:uniqueId val="{00000003-271B-47A7-A604-FE6D0D7A397B}"/>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'Monthly Holt''s Exponential Sm'!$D$1:$J$1</c15:sqref>
                        </c15:formulaRef>
                      </c:ext>
                    </c:extLst>
                    <c:strCache>
                      <c:ptCount val="1"/>
                      <c:pt idx="0">
                        <c:v>Holt's Double Exponential Smoothing</c:v>
                      </c:pt>
                    </c:strCache>
                  </c:strRef>
                </c:tx>
                <c:spPr>
                  <a:ln w="12700" cap="rnd">
                    <a:solidFill>
                      <a:srgbClr val="92D050"/>
                    </a:solidFill>
                    <a:prstDash val="sys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Model'!$A$2:$A$422</c15:sqref>
                        </c15:formulaRef>
                      </c:ext>
                    </c:extLst>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extLst xmlns:c15="http://schemas.microsoft.com/office/drawing/2012/chart">
                      <c:ext xmlns:c15="http://schemas.microsoft.com/office/drawing/2012/chart" uri="{02D57815-91ED-43cb-92C2-25804820EDAC}">
                        <c15:formulaRef>
                          <c15:sqref>'Monthly Holt''s Exponential Sm'!$G$5:$G$425</c15:sqref>
                        </c15:formulaRef>
                      </c:ext>
                    </c:extLst>
                    <c:numCache>
                      <c:formatCode>0</c:formatCode>
                      <c:ptCount val="421"/>
                      <c:pt idx="0">
                        <c:v>1878</c:v>
                      </c:pt>
                      <c:pt idx="1">
                        <c:v>1743</c:v>
                      </c:pt>
                      <c:pt idx="2">
                        <c:v>1608</c:v>
                      </c:pt>
                      <c:pt idx="3">
                        <c:v>1840.6187709815404</c:v>
                      </c:pt>
                      <c:pt idx="4">
                        <c:v>1862.3456216535419</c:v>
                      </c:pt>
                      <c:pt idx="5">
                        <c:v>2118.6090111063581</c:v>
                      </c:pt>
                      <c:pt idx="6">
                        <c:v>2067.8405360691459</c:v>
                      </c:pt>
                      <c:pt idx="7">
                        <c:v>2118.0893602238693</c:v>
                      </c:pt>
                      <c:pt idx="8">
                        <c:v>2173.1210360220784</c:v>
                      </c:pt>
                      <c:pt idx="9">
                        <c:v>2202.2803670815715</c:v>
                      </c:pt>
                      <c:pt idx="10">
                        <c:v>2198.4782434344247</c:v>
                      </c:pt>
                      <c:pt idx="11">
                        <c:v>2218.8189418673855</c:v>
                      </c:pt>
                      <c:pt idx="12">
                        <c:v>2207.1401758876623</c:v>
                      </c:pt>
                      <c:pt idx="13">
                        <c:v>2151.3161452339668</c:v>
                      </c:pt>
                      <c:pt idx="14">
                        <c:v>2214.8153946001348</c:v>
                      </c:pt>
                      <c:pt idx="15">
                        <c:v>2211.4478622204851</c:v>
                      </c:pt>
                      <c:pt idx="16">
                        <c:v>2325.036681672068</c:v>
                      </c:pt>
                      <c:pt idx="17">
                        <c:v>2390.4241067125763</c:v>
                      </c:pt>
                      <c:pt idx="18">
                        <c:v>2346.5514381305102</c:v>
                      </c:pt>
                      <c:pt idx="19">
                        <c:v>2306.797784679849</c:v>
                      </c:pt>
                      <c:pt idx="20">
                        <c:v>2364.5359161829097</c:v>
                      </c:pt>
                      <c:pt idx="21">
                        <c:v>2322.2819109192301</c:v>
                      </c:pt>
                      <c:pt idx="22">
                        <c:v>2277.3130800055369</c:v>
                      </c:pt>
                      <c:pt idx="23">
                        <c:v>2352.8921852801782</c:v>
                      </c:pt>
                      <c:pt idx="24">
                        <c:v>2321.7468702108495</c:v>
                      </c:pt>
                      <c:pt idx="25">
                        <c:v>2165.7325975456288</c:v>
                      </c:pt>
                      <c:pt idx="26">
                        <c:v>2228.5397716392345</c:v>
                      </c:pt>
                      <c:pt idx="27">
                        <c:v>2252.0043879036612</c:v>
                      </c:pt>
                      <c:pt idx="28">
                        <c:v>2356.6201892301542</c:v>
                      </c:pt>
                      <c:pt idx="29">
                        <c:v>2318.0052896359298</c:v>
                      </c:pt>
                      <c:pt idx="30">
                        <c:v>2432.7565367631523</c:v>
                      </c:pt>
                      <c:pt idx="31">
                        <c:v>2509.3437008755905</c:v>
                      </c:pt>
                      <c:pt idx="32">
                        <c:v>2416.8274299744221</c:v>
                      </c:pt>
                      <c:pt idx="33">
                        <c:v>2520.42715110888</c:v>
                      </c:pt>
                      <c:pt idx="34">
                        <c:v>2669.9984430414897</c:v>
                      </c:pt>
                      <c:pt idx="35">
                        <c:v>2578.294440337866</c:v>
                      </c:pt>
                      <c:pt idx="36">
                        <c:v>2537.3791878813581</c:v>
                      </c:pt>
                      <c:pt idx="37">
                        <c:v>2634.5496649845727</c:v>
                      </c:pt>
                      <c:pt idx="38">
                        <c:v>2740.5322815439145</c:v>
                      </c:pt>
                      <c:pt idx="39">
                        <c:v>2648.9973013976091</c:v>
                      </c:pt>
                      <c:pt idx="40">
                        <c:v>2503.4748193778</c:v>
                      </c:pt>
                      <c:pt idx="41">
                        <c:v>2573.856761931449</c:v>
                      </c:pt>
                      <c:pt idx="42">
                        <c:v>2574.3526562568527</c:v>
                      </c:pt>
                      <c:pt idx="43">
                        <c:v>2524.9048368666749</c:v>
                      </c:pt>
                      <c:pt idx="44">
                        <c:v>2636.1126555083838</c:v>
                      </c:pt>
                      <c:pt idx="45">
                        <c:v>2632.287797122347</c:v>
                      </c:pt>
                      <c:pt idx="46">
                        <c:v>2569.0387140008602</c:v>
                      </c:pt>
                      <c:pt idx="47">
                        <c:v>2394.5266184972666</c:v>
                      </c:pt>
                      <c:pt idx="48">
                        <c:v>2679.7294575061351</c:v>
                      </c:pt>
                      <c:pt idx="49">
                        <c:v>2720.2760612444613</c:v>
                      </c:pt>
                      <c:pt idx="50">
                        <c:v>2634.7476050923547</c:v>
                      </c:pt>
                      <c:pt idx="51">
                        <c:v>2360.3051291851493</c:v>
                      </c:pt>
                      <c:pt idx="52">
                        <c:v>2526.9040125398678</c:v>
                      </c:pt>
                      <c:pt idx="53">
                        <c:v>2543.9552798934533</c:v>
                      </c:pt>
                      <c:pt idx="54">
                        <c:v>2691.6267664119418</c:v>
                      </c:pt>
                      <c:pt idx="55">
                        <c:v>2724.0018473622567</c:v>
                      </c:pt>
                      <c:pt idx="56">
                        <c:v>2717.6540570392708</c:v>
                      </c:pt>
                      <c:pt idx="57">
                        <c:v>2738.7763564178658</c:v>
                      </c:pt>
                      <c:pt idx="58">
                        <c:v>2740.0769359852479</c:v>
                      </c:pt>
                      <c:pt idx="59">
                        <c:v>2660.9108349931616</c:v>
                      </c:pt>
                      <c:pt idx="60">
                        <c:v>2260.2621975304201</c:v>
                      </c:pt>
                      <c:pt idx="61">
                        <c:v>2453.2386471001801</c:v>
                      </c:pt>
                      <c:pt idx="62">
                        <c:v>2371.4959012303534</c:v>
                      </c:pt>
                      <c:pt idx="63">
                        <c:v>2409.0148508007132</c:v>
                      </c:pt>
                      <c:pt idx="64">
                        <c:v>2692.7839686280076</c:v>
                      </c:pt>
                      <c:pt idx="65">
                        <c:v>2444.2211628665987</c:v>
                      </c:pt>
                      <c:pt idx="66">
                        <c:v>2418.8968937731424</c:v>
                      </c:pt>
                      <c:pt idx="67">
                        <c:v>2596.1622857863117</c:v>
                      </c:pt>
                      <c:pt idx="68">
                        <c:v>2694.5061797278349</c:v>
                      </c:pt>
                      <c:pt idx="69">
                        <c:v>2725.3243899118524</c:v>
                      </c:pt>
                      <c:pt idx="70">
                        <c:v>2697.6842191465466</c:v>
                      </c:pt>
                      <c:pt idx="71">
                        <c:v>2703.3358300603063</c:v>
                      </c:pt>
                      <c:pt idx="72">
                        <c:v>2530.298882821286</c:v>
                      </c:pt>
                      <c:pt idx="73">
                        <c:v>2778.2334815762629</c:v>
                      </c:pt>
                      <c:pt idx="74">
                        <c:v>2842.3385012826375</c:v>
                      </c:pt>
                      <c:pt idx="75">
                        <c:v>2917.6525890620687</c:v>
                      </c:pt>
                      <c:pt idx="76">
                        <c:v>3013.9575534683518</c:v>
                      </c:pt>
                      <c:pt idx="77">
                        <c:v>3076.6559729558548</c:v>
                      </c:pt>
                      <c:pt idx="78">
                        <c:v>2697.8218143672243</c:v>
                      </c:pt>
                      <c:pt idx="79">
                        <c:v>2856.6730370661071</c:v>
                      </c:pt>
                      <c:pt idx="80">
                        <c:v>2847.2664450485863</c:v>
                      </c:pt>
                      <c:pt idx="81">
                        <c:v>2866.5498835214003</c:v>
                      </c:pt>
                      <c:pt idx="82">
                        <c:v>2709.3351690960676</c:v>
                      </c:pt>
                      <c:pt idx="83">
                        <c:v>2839.7865656658942</c:v>
                      </c:pt>
                      <c:pt idx="84">
                        <c:v>2589.0305496706578</c:v>
                      </c:pt>
                      <c:pt idx="85">
                        <c:v>2949.491375657592</c:v>
                      </c:pt>
                      <c:pt idx="86">
                        <c:v>3180.5434100614798</c:v>
                      </c:pt>
                      <c:pt idx="87">
                        <c:v>3156.2363720333619</c:v>
                      </c:pt>
                      <c:pt idx="88">
                        <c:v>2898.6702458391833</c:v>
                      </c:pt>
                      <c:pt idx="89">
                        <c:v>2944.7250869762543</c:v>
                      </c:pt>
                      <c:pt idx="90">
                        <c:v>3075.235700136478</c:v>
                      </c:pt>
                      <c:pt idx="91">
                        <c:v>3145.2890280673701</c:v>
                      </c:pt>
                      <c:pt idx="92">
                        <c:v>3126.7404590320616</c:v>
                      </c:pt>
                      <c:pt idx="93">
                        <c:v>3123.1687877966488</c:v>
                      </c:pt>
                      <c:pt idx="94">
                        <c:v>3225.6469401381378</c:v>
                      </c:pt>
                      <c:pt idx="95">
                        <c:v>3131.7453433101728</c:v>
                      </c:pt>
                      <c:pt idx="96">
                        <c:v>3008.4897913200607</c:v>
                      </c:pt>
                      <c:pt idx="97">
                        <c:v>3161.8943794123866</c:v>
                      </c:pt>
                      <c:pt idx="98">
                        <c:v>3331.3800588654663</c:v>
                      </c:pt>
                      <c:pt idx="99">
                        <c:v>3337.3183298156032</c:v>
                      </c:pt>
                      <c:pt idx="100">
                        <c:v>3277.1186584355205</c:v>
                      </c:pt>
                      <c:pt idx="101">
                        <c:v>3345.2899358796744</c:v>
                      </c:pt>
                      <c:pt idx="102">
                        <c:v>3387.119654670109</c:v>
                      </c:pt>
                      <c:pt idx="103">
                        <c:v>3302.8144332091579</c:v>
                      </c:pt>
                      <c:pt idx="104">
                        <c:v>3438.065675558807</c:v>
                      </c:pt>
                      <c:pt idx="105">
                        <c:v>3490.2885048679886</c:v>
                      </c:pt>
                      <c:pt idx="106">
                        <c:v>3362.8156682313265</c:v>
                      </c:pt>
                      <c:pt idx="107">
                        <c:v>3241.244627900563</c:v>
                      </c:pt>
                      <c:pt idx="108">
                        <c:v>3261.8769699258742</c:v>
                      </c:pt>
                      <c:pt idx="109">
                        <c:v>3396.6176448956398</c:v>
                      </c:pt>
                      <c:pt idx="110">
                        <c:v>3442.9925999106345</c:v>
                      </c:pt>
                      <c:pt idx="111">
                        <c:v>3398.2385475385049</c:v>
                      </c:pt>
                      <c:pt idx="112">
                        <c:v>3572.8075701380571</c:v>
                      </c:pt>
                      <c:pt idx="113">
                        <c:v>3517.9668517122977</c:v>
                      </c:pt>
                      <c:pt idx="114">
                        <c:v>3442.4716105619505</c:v>
                      </c:pt>
                      <c:pt idx="115">
                        <c:v>3509.0960981750841</c:v>
                      </c:pt>
                      <c:pt idx="116">
                        <c:v>3417.2369507544554</c:v>
                      </c:pt>
                      <c:pt idx="117">
                        <c:v>3362.873824031436</c:v>
                      </c:pt>
                      <c:pt idx="118">
                        <c:v>3484.6560064057294</c:v>
                      </c:pt>
                      <c:pt idx="119">
                        <c:v>3446.604458523715</c:v>
                      </c:pt>
                      <c:pt idx="120">
                        <c:v>3470.7287583128923</c:v>
                      </c:pt>
                      <c:pt idx="121">
                        <c:v>3485.7011864147757</c:v>
                      </c:pt>
                      <c:pt idx="122">
                        <c:v>3325.5742671931662</c:v>
                      </c:pt>
                      <c:pt idx="123">
                        <c:v>3489.8235743625623</c:v>
                      </c:pt>
                      <c:pt idx="124">
                        <c:v>3654.8423711949767</c:v>
                      </c:pt>
                      <c:pt idx="125">
                        <c:v>3343.7675691926156</c:v>
                      </c:pt>
                      <c:pt idx="126">
                        <c:v>3272.6398960661563</c:v>
                      </c:pt>
                      <c:pt idx="127">
                        <c:v>3329.9940617819288</c:v>
                      </c:pt>
                      <c:pt idx="128">
                        <c:v>3359.6067740534913</c:v>
                      </c:pt>
                      <c:pt idx="129">
                        <c:v>3315.8524868484756</c:v>
                      </c:pt>
                      <c:pt idx="130">
                        <c:v>3694.9086378423358</c:v>
                      </c:pt>
                      <c:pt idx="131">
                        <c:v>3789.1828020964053</c:v>
                      </c:pt>
                      <c:pt idx="132">
                        <c:v>3823.2144401990295</c:v>
                      </c:pt>
                      <c:pt idx="133">
                        <c:v>3849.0586683350239</c:v>
                      </c:pt>
                      <c:pt idx="134">
                        <c:v>3864.4474713259624</c:v>
                      </c:pt>
                      <c:pt idx="135">
                        <c:v>3760.2288536473011</c:v>
                      </c:pt>
                      <c:pt idx="136">
                        <c:v>3688.5921251904279</c:v>
                      </c:pt>
                      <c:pt idx="137">
                        <c:v>3756.7843649884853</c:v>
                      </c:pt>
                      <c:pt idx="138">
                        <c:v>3910.1520864579088</c:v>
                      </c:pt>
                      <c:pt idx="139">
                        <c:v>3839.8145783324298</c:v>
                      </c:pt>
                      <c:pt idx="140">
                        <c:v>3805.4311306825325</c:v>
                      </c:pt>
                      <c:pt idx="141">
                        <c:v>3638.9525771931762</c:v>
                      </c:pt>
                      <c:pt idx="142">
                        <c:v>3837.3073651159957</c:v>
                      </c:pt>
                      <c:pt idx="143">
                        <c:v>4192.3367051207151</c:v>
                      </c:pt>
                      <c:pt idx="144">
                        <c:v>4184.2389185856782</c:v>
                      </c:pt>
                      <c:pt idx="145">
                        <c:v>4132.8996742937816</c:v>
                      </c:pt>
                      <c:pt idx="146">
                        <c:v>4380.3710047185514</c:v>
                      </c:pt>
                      <c:pt idx="147">
                        <c:v>4158.3777245519077</c:v>
                      </c:pt>
                      <c:pt idx="148">
                        <c:v>4167.5223124236609</c:v>
                      </c:pt>
                      <c:pt idx="149">
                        <c:v>4382.8412931374569</c:v>
                      </c:pt>
                      <c:pt idx="150">
                        <c:v>4182.699129927566</c:v>
                      </c:pt>
                      <c:pt idx="151">
                        <c:v>4264.6811652698616</c:v>
                      </c:pt>
                      <c:pt idx="152">
                        <c:v>4221.0663702450829</c:v>
                      </c:pt>
                      <c:pt idx="153">
                        <c:v>4341.1526826674699</c:v>
                      </c:pt>
                      <c:pt idx="154">
                        <c:v>4226.120666511124</c:v>
                      </c:pt>
                      <c:pt idx="155">
                        <c:v>4488.9959497549844</c:v>
                      </c:pt>
                      <c:pt idx="156">
                        <c:v>4467.4336689377378</c:v>
                      </c:pt>
                      <c:pt idx="157">
                        <c:v>4425.9502274877195</c:v>
                      </c:pt>
                      <c:pt idx="158">
                        <c:v>4435.5996657560008</c:v>
                      </c:pt>
                      <c:pt idx="159">
                        <c:v>4506.4693707380129</c:v>
                      </c:pt>
                      <c:pt idx="160">
                        <c:v>4494.4624384385188</c:v>
                      </c:pt>
                      <c:pt idx="161">
                        <c:v>4658.1413450858763</c:v>
                      </c:pt>
                      <c:pt idx="162">
                        <c:v>4806.4511722940897</c:v>
                      </c:pt>
                      <c:pt idx="163">
                        <c:v>4539.058314761297</c:v>
                      </c:pt>
                      <c:pt idx="164">
                        <c:v>4393.4274573930161</c:v>
                      </c:pt>
                      <c:pt idx="165">
                        <c:v>4507.3066365213708</c:v>
                      </c:pt>
                      <c:pt idx="166">
                        <c:v>4568.0230521198882</c:v>
                      </c:pt>
                      <c:pt idx="167">
                        <c:v>4429.5804600924866</c:v>
                      </c:pt>
                      <c:pt idx="168">
                        <c:v>4381.3164377114445</c:v>
                      </c:pt>
                      <c:pt idx="169">
                        <c:v>4334.3818235943454</c:v>
                      </c:pt>
                      <c:pt idx="170">
                        <c:v>4469.950641633407</c:v>
                      </c:pt>
                      <c:pt idx="171">
                        <c:v>4636.8342112074934</c:v>
                      </c:pt>
                      <c:pt idx="172">
                        <c:v>4680.6019223389103</c:v>
                      </c:pt>
                      <c:pt idx="173">
                        <c:v>4822.6060666723215</c:v>
                      </c:pt>
                      <c:pt idx="174">
                        <c:v>4655.3903619649782</c:v>
                      </c:pt>
                      <c:pt idx="175">
                        <c:v>4900.6693112384519</c:v>
                      </c:pt>
                      <c:pt idx="176">
                        <c:v>4872.8931483324022</c:v>
                      </c:pt>
                      <c:pt idx="177">
                        <c:v>4856.1714272465269</c:v>
                      </c:pt>
                      <c:pt idx="178">
                        <c:v>4989.6873507060482</c:v>
                      </c:pt>
                      <c:pt idx="179">
                        <c:v>4857.0219469474669</c:v>
                      </c:pt>
                      <c:pt idx="180">
                        <c:v>4813.4360321651766</c:v>
                      </c:pt>
                      <c:pt idx="181">
                        <c:v>4961.8797633950408</c:v>
                      </c:pt>
                      <c:pt idx="182">
                        <c:v>4855.3787159008762</c:v>
                      </c:pt>
                      <c:pt idx="183">
                        <c:v>4803.5893550223727</c:v>
                      </c:pt>
                      <c:pt idx="184">
                        <c:v>5033.0048837130225</c:v>
                      </c:pt>
                      <c:pt idx="185">
                        <c:v>4813.8614248961785</c:v>
                      </c:pt>
                      <c:pt idx="186">
                        <c:v>4993.6228841142311</c:v>
                      </c:pt>
                      <c:pt idx="187">
                        <c:v>4970.2267697518082</c:v>
                      </c:pt>
                      <c:pt idx="188">
                        <c:v>5077.3889817280105</c:v>
                      </c:pt>
                      <c:pt idx="189">
                        <c:v>4822.3366715453258</c:v>
                      </c:pt>
                      <c:pt idx="190">
                        <c:v>4640.2266318991487</c:v>
                      </c:pt>
                      <c:pt idx="191">
                        <c:v>4875.3580241485352</c:v>
                      </c:pt>
                      <c:pt idx="192">
                        <c:v>4628.8323498853624</c:v>
                      </c:pt>
                      <c:pt idx="193">
                        <c:v>4761.9208010896809</c:v>
                      </c:pt>
                      <c:pt idx="194">
                        <c:v>4958.1512358653254</c:v>
                      </c:pt>
                      <c:pt idx="195">
                        <c:v>4930.6683653994414</c:v>
                      </c:pt>
                      <c:pt idx="196">
                        <c:v>4991.4669880452793</c:v>
                      </c:pt>
                      <c:pt idx="197">
                        <c:v>4887.1734850370876</c:v>
                      </c:pt>
                      <c:pt idx="198">
                        <c:v>4954.9220800223011</c:v>
                      </c:pt>
                      <c:pt idx="199">
                        <c:v>4891.1568215759844</c:v>
                      </c:pt>
                      <c:pt idx="200">
                        <c:v>4989.6368065994993</c:v>
                      </c:pt>
                      <c:pt idx="201">
                        <c:v>4952.4853695109832</c:v>
                      </c:pt>
                      <c:pt idx="202">
                        <c:v>5193.2320102049443</c:v>
                      </c:pt>
                      <c:pt idx="203">
                        <c:v>5020.6046173057603</c:v>
                      </c:pt>
                      <c:pt idx="204">
                        <c:v>5156.6188657217581</c:v>
                      </c:pt>
                      <c:pt idx="205">
                        <c:v>5019.1097346082033</c:v>
                      </c:pt>
                      <c:pt idx="206">
                        <c:v>5158.1905998707225</c:v>
                      </c:pt>
                      <c:pt idx="207">
                        <c:v>5185.7421144926921</c:v>
                      </c:pt>
                      <c:pt idx="208">
                        <c:v>4953.2071087037384</c:v>
                      </c:pt>
                      <c:pt idx="209">
                        <c:v>5348.5886427040969</c:v>
                      </c:pt>
                      <c:pt idx="210">
                        <c:v>5103.8500082584351</c:v>
                      </c:pt>
                      <c:pt idx="211">
                        <c:v>5265.0504998616407</c:v>
                      </c:pt>
                      <c:pt idx="212">
                        <c:v>5235.2375498486454</c:v>
                      </c:pt>
                      <c:pt idx="213">
                        <c:v>4932.5573232987444</c:v>
                      </c:pt>
                      <c:pt idx="214">
                        <c:v>4957.3722392353802</c:v>
                      </c:pt>
                      <c:pt idx="215">
                        <c:v>5087.913534960323</c:v>
                      </c:pt>
                      <c:pt idx="216">
                        <c:v>5299.1301703072104</c:v>
                      </c:pt>
                      <c:pt idx="217">
                        <c:v>5237.4684123291599</c:v>
                      </c:pt>
                      <c:pt idx="218">
                        <c:v>5196.5639992723509</c:v>
                      </c:pt>
                      <c:pt idx="219">
                        <c:v>4992.0604849427582</c:v>
                      </c:pt>
                      <c:pt idx="220">
                        <c:v>5252.863058175335</c:v>
                      </c:pt>
                      <c:pt idx="221">
                        <c:v>5317.8918439361914</c:v>
                      </c:pt>
                      <c:pt idx="222">
                        <c:v>5476.2418782020231</c:v>
                      </c:pt>
                      <c:pt idx="223">
                        <c:v>5422.7578486189796</c:v>
                      </c:pt>
                      <c:pt idx="224">
                        <c:v>5517.3406391378121</c:v>
                      </c:pt>
                      <c:pt idx="225">
                        <c:v>5364.6974844849556</c:v>
                      </c:pt>
                      <c:pt idx="226">
                        <c:v>5370.8064016163335</c:v>
                      </c:pt>
                      <c:pt idx="227">
                        <c:v>5542.6919552778409</c:v>
                      </c:pt>
                      <c:pt idx="228">
                        <c:v>5623.018086649874</c:v>
                      </c:pt>
                      <c:pt idx="229">
                        <c:v>5637.9664641985419</c:v>
                      </c:pt>
                      <c:pt idx="230">
                        <c:v>5579.9185572866099</c:v>
                      </c:pt>
                      <c:pt idx="231">
                        <c:v>5630.0831906409439</c:v>
                      </c:pt>
                      <c:pt idx="232">
                        <c:v>5440.2998269928694</c:v>
                      </c:pt>
                      <c:pt idx="233">
                        <c:v>5584.2364155280538</c:v>
                      </c:pt>
                      <c:pt idx="234">
                        <c:v>5524.6247522677095</c:v>
                      </c:pt>
                      <c:pt idx="235">
                        <c:v>5424.4017047107482</c:v>
                      </c:pt>
                      <c:pt idx="236">
                        <c:v>5478.5988282573635</c:v>
                      </c:pt>
                      <c:pt idx="237">
                        <c:v>5613.1856852168257</c:v>
                      </c:pt>
                      <c:pt idx="238">
                        <c:v>5721.8836323693367</c:v>
                      </c:pt>
                      <c:pt idx="239">
                        <c:v>5656.6641354921858</c:v>
                      </c:pt>
                      <c:pt idx="240">
                        <c:v>5506.3395301926057</c:v>
                      </c:pt>
                      <c:pt idx="241">
                        <c:v>5671.3657947345846</c:v>
                      </c:pt>
                      <c:pt idx="242">
                        <c:v>5753.2925743766009</c:v>
                      </c:pt>
                      <c:pt idx="243">
                        <c:v>5635.8879968608426</c:v>
                      </c:pt>
                      <c:pt idx="244">
                        <c:v>5925.3702603358261</c:v>
                      </c:pt>
                      <c:pt idx="245">
                        <c:v>6037.7884856539804</c:v>
                      </c:pt>
                      <c:pt idx="246">
                        <c:v>5904.5345652632977</c:v>
                      </c:pt>
                      <c:pt idx="247">
                        <c:v>5749.4231285580818</c:v>
                      </c:pt>
                      <c:pt idx="248">
                        <c:v>5721.0710040787781</c:v>
                      </c:pt>
                      <c:pt idx="249">
                        <c:v>5641.3792731074946</c:v>
                      </c:pt>
                      <c:pt idx="250">
                        <c:v>5892.8813976825777</c:v>
                      </c:pt>
                      <c:pt idx="251">
                        <c:v>5899.699673407471</c:v>
                      </c:pt>
                      <c:pt idx="252">
                        <c:v>5914.8962830667688</c:v>
                      </c:pt>
                      <c:pt idx="253">
                        <c:v>5824.278440685197</c:v>
                      </c:pt>
                      <c:pt idx="254">
                        <c:v>5787.2402343828362</c:v>
                      </c:pt>
                      <c:pt idx="255">
                        <c:v>5921.7294726131167</c:v>
                      </c:pt>
                      <c:pt idx="256">
                        <c:v>5831.4271154131229</c:v>
                      </c:pt>
                      <c:pt idx="257">
                        <c:v>5650.0366690509745</c:v>
                      </c:pt>
                      <c:pt idx="258">
                        <c:v>5492.918263266235</c:v>
                      </c:pt>
                      <c:pt idx="259">
                        <c:v>5718.8791096365821</c:v>
                      </c:pt>
                      <c:pt idx="260">
                        <c:v>5878.5272719651821</c:v>
                      </c:pt>
                      <c:pt idx="261">
                        <c:v>5885.5589710791473</c:v>
                      </c:pt>
                      <c:pt idx="262">
                        <c:v>5991.9991659948701</c:v>
                      </c:pt>
                      <c:pt idx="263">
                        <c:v>5690.7763818081512</c:v>
                      </c:pt>
                      <c:pt idx="264">
                        <c:v>5857.9976257629005</c:v>
                      </c:pt>
                      <c:pt idx="265">
                        <c:v>6087.4258245261217</c:v>
                      </c:pt>
                      <c:pt idx="266">
                        <c:v>5992.8086757813498</c:v>
                      </c:pt>
                      <c:pt idx="267">
                        <c:v>6140.4828313882881</c:v>
                      </c:pt>
                      <c:pt idx="268">
                        <c:v>5822.6403256682588</c:v>
                      </c:pt>
                      <c:pt idx="269">
                        <c:v>5838.9878192581782</c:v>
                      </c:pt>
                      <c:pt idx="270">
                        <c:v>5882.5599484766608</c:v>
                      </c:pt>
                      <c:pt idx="271">
                        <c:v>5869.0003489797091</c:v>
                      </c:pt>
                      <c:pt idx="272">
                        <c:v>5612.2356729206931</c:v>
                      </c:pt>
                      <c:pt idx="273">
                        <c:v>5472.1504398043999</c:v>
                      </c:pt>
                      <c:pt idx="274">
                        <c:v>5180.4285752127435</c:v>
                      </c:pt>
                      <c:pt idx="275">
                        <c:v>5330.9616675232774</c:v>
                      </c:pt>
                      <c:pt idx="276">
                        <c:v>5406.7651779779271</c:v>
                      </c:pt>
                      <c:pt idx="277">
                        <c:v>5400.8829056404165</c:v>
                      </c:pt>
                      <c:pt idx="278">
                        <c:v>5233.4553336985346</c:v>
                      </c:pt>
                      <c:pt idx="279">
                        <c:v>5094.5694116373952</c:v>
                      </c:pt>
                      <c:pt idx="280">
                        <c:v>5483.4246738657675</c:v>
                      </c:pt>
                      <c:pt idx="281">
                        <c:v>5327.1223810925721</c:v>
                      </c:pt>
                      <c:pt idx="282">
                        <c:v>5175.1744338144435</c:v>
                      </c:pt>
                      <c:pt idx="283">
                        <c:v>5282.8120459209422</c:v>
                      </c:pt>
                      <c:pt idx="284">
                        <c:v>4820.6064473135075</c:v>
                      </c:pt>
                      <c:pt idx="285">
                        <c:v>5506.1606260730559</c:v>
                      </c:pt>
                      <c:pt idx="286">
                        <c:v>5215.6240261827388</c:v>
                      </c:pt>
                      <c:pt idx="287">
                        <c:v>5257.9980839640648</c:v>
                      </c:pt>
                      <c:pt idx="288">
                        <c:v>5453.1051158865757</c:v>
                      </c:pt>
                      <c:pt idx="289">
                        <c:v>5261.5875484137905</c:v>
                      </c:pt>
                      <c:pt idx="290">
                        <c:v>5432.0543390371122</c:v>
                      </c:pt>
                      <c:pt idx="291">
                        <c:v>5451.8516589707706</c:v>
                      </c:pt>
                      <c:pt idx="292">
                        <c:v>5091.2178405533014</c:v>
                      </c:pt>
                      <c:pt idx="293">
                        <c:v>5353.728138497574</c:v>
                      </c:pt>
                      <c:pt idx="294">
                        <c:v>5404.0493657645802</c:v>
                      </c:pt>
                      <c:pt idx="295">
                        <c:v>5669.5303250062489</c:v>
                      </c:pt>
                      <c:pt idx="296">
                        <c:v>5773.7468304753938</c:v>
                      </c:pt>
                      <c:pt idx="297">
                        <c:v>5302.4941336560005</c:v>
                      </c:pt>
                      <c:pt idx="298">
                        <c:v>5491.6047978367169</c:v>
                      </c:pt>
                      <c:pt idx="299">
                        <c:v>5501.1329740613855</c:v>
                      </c:pt>
                      <c:pt idx="300">
                        <c:v>5094.3250019061807</c:v>
                      </c:pt>
                      <c:pt idx="301">
                        <c:v>5346.3633562534087</c:v>
                      </c:pt>
                      <c:pt idx="302">
                        <c:v>5451.0941098687072</c:v>
                      </c:pt>
                      <c:pt idx="303">
                        <c:v>5534.543898785565</c:v>
                      </c:pt>
                      <c:pt idx="304">
                        <c:v>5654.3010738501498</c:v>
                      </c:pt>
                      <c:pt idx="305">
                        <c:v>6161.9134770130413</c:v>
                      </c:pt>
                      <c:pt idx="306">
                        <c:v>5692.4668796378382</c:v>
                      </c:pt>
                      <c:pt idx="307">
                        <c:v>5601.0659225879181</c:v>
                      </c:pt>
                      <c:pt idx="308">
                        <c:v>5672.9871659727587</c:v>
                      </c:pt>
                      <c:pt idx="309">
                        <c:v>5655.8391286062479</c:v>
                      </c:pt>
                      <c:pt idx="310">
                        <c:v>5685.3082880040702</c:v>
                      </c:pt>
                      <c:pt idx="311">
                        <c:v>5565.0852316657219</c:v>
                      </c:pt>
                      <c:pt idx="312">
                        <c:v>5612.6214389993884</c:v>
                      </c:pt>
                      <c:pt idx="313">
                        <c:v>5382.731710652436</c:v>
                      </c:pt>
                      <c:pt idx="314">
                        <c:v>5493.7636353336857</c:v>
                      </c:pt>
                      <c:pt idx="315">
                        <c:v>5647.9748442128839</c:v>
                      </c:pt>
                      <c:pt idx="316">
                        <c:v>5610.0145899928721</c:v>
                      </c:pt>
                      <c:pt idx="317">
                        <c:v>5361.9920713214897</c:v>
                      </c:pt>
                      <c:pt idx="318">
                        <c:v>5765.8545714256506</c:v>
                      </c:pt>
                      <c:pt idx="319">
                        <c:v>5508.6612307691703</c:v>
                      </c:pt>
                      <c:pt idx="320">
                        <c:v>5279.7594385432467</c:v>
                      </c:pt>
                      <c:pt idx="321">
                        <c:v>5628.4759687512333</c:v>
                      </c:pt>
                      <c:pt idx="322">
                        <c:v>5675.5559833446241</c:v>
                      </c:pt>
                      <c:pt idx="323">
                        <c:v>5657.7436281763012</c:v>
                      </c:pt>
                      <c:pt idx="324">
                        <c:v>5603.7041298715749</c:v>
                      </c:pt>
                      <c:pt idx="325">
                        <c:v>5803.8206826128535</c:v>
                      </c:pt>
                      <c:pt idx="326">
                        <c:v>5811.0918899600447</c:v>
                      </c:pt>
                      <c:pt idx="327">
                        <c:v>5616.373702886227</c:v>
                      </c:pt>
                      <c:pt idx="328">
                        <c:v>5721.9137126074775</c:v>
                      </c:pt>
                      <c:pt idx="329">
                        <c:v>5751.1104988600437</c:v>
                      </c:pt>
                      <c:pt idx="330">
                        <c:v>5738.5731031752321</c:v>
                      </c:pt>
                      <c:pt idx="331">
                        <c:v>5823.0977829545718</c:v>
                      </c:pt>
                      <c:pt idx="332">
                        <c:v>5834.6927066859207</c:v>
                      </c:pt>
                      <c:pt idx="333">
                        <c:v>5752.2607413464384</c:v>
                      </c:pt>
                      <c:pt idx="334">
                        <c:v>5500.2710970802236</c:v>
                      </c:pt>
                      <c:pt idx="335">
                        <c:v>5867.1907688392184</c:v>
                      </c:pt>
                      <c:pt idx="336">
                        <c:v>5881.2481247066535</c:v>
                      </c:pt>
                      <c:pt idx="337">
                        <c:v>5961.3963212138497</c:v>
                      </c:pt>
                      <c:pt idx="338">
                        <c:v>5950.9430436707207</c:v>
                      </c:pt>
                      <c:pt idx="339">
                        <c:v>5643.1610813769385</c:v>
                      </c:pt>
                      <c:pt idx="340">
                        <c:v>5746.5438964087789</c:v>
                      </c:pt>
                      <c:pt idx="341">
                        <c:v>6286.2058750435554</c:v>
                      </c:pt>
                      <c:pt idx="342">
                        <c:v>6068.8531390876606</c:v>
                      </c:pt>
                      <c:pt idx="343">
                        <c:v>6077.5293031820056</c:v>
                      </c:pt>
                      <c:pt idx="344">
                        <c:v>6101.0278014391006</c:v>
                      </c:pt>
                      <c:pt idx="345">
                        <c:v>6029.6414940535751</c:v>
                      </c:pt>
                      <c:pt idx="346">
                        <c:v>6123.3424981014468</c:v>
                      </c:pt>
                      <c:pt idx="347">
                        <c:v>6336.3957479655128</c:v>
                      </c:pt>
                      <c:pt idx="348">
                        <c:v>6243.7903532686305</c:v>
                      </c:pt>
                      <c:pt idx="349">
                        <c:v>6236.3311393747954</c:v>
                      </c:pt>
                      <c:pt idx="350">
                        <c:v>6129.2169721730952</c:v>
                      </c:pt>
                      <c:pt idx="351">
                        <c:v>6431.3635982987471</c:v>
                      </c:pt>
                      <c:pt idx="352">
                        <c:v>6393.6417677688705</c:v>
                      </c:pt>
                      <c:pt idx="353">
                        <c:v>6591.6288344489776</c:v>
                      </c:pt>
                      <c:pt idx="354">
                        <c:v>6474.7793838163934</c:v>
                      </c:pt>
                      <c:pt idx="355">
                        <c:v>6803.6274290187612</c:v>
                      </c:pt>
                      <c:pt idx="356">
                        <c:v>6631.7453153530523</c:v>
                      </c:pt>
                      <c:pt idx="357">
                        <c:v>6508.0197599988487</c:v>
                      </c:pt>
                      <c:pt idx="358">
                        <c:v>6513.3415795477504</c:v>
                      </c:pt>
                      <c:pt idx="359">
                        <c:v>6639.3629798374604</c:v>
                      </c:pt>
                      <c:pt idx="360">
                        <c:v>6788.6778081299635</c:v>
                      </c:pt>
                      <c:pt idx="361">
                        <c:v>6442.8074903113666</c:v>
                      </c:pt>
                      <c:pt idx="362">
                        <c:v>6713.1522295170544</c:v>
                      </c:pt>
                      <c:pt idx="363">
                        <c:v>6797.0762502936595</c:v>
                      </c:pt>
                      <c:pt idx="364">
                        <c:v>6723.3013521886023</c:v>
                      </c:pt>
                      <c:pt idx="365">
                        <c:v>6886.7187756040248</c:v>
                      </c:pt>
                      <c:pt idx="366">
                        <c:v>6754.4902562235966</c:v>
                      </c:pt>
                      <c:pt idx="367">
                        <c:v>6765.7350489050259</c:v>
                      </c:pt>
                      <c:pt idx="368">
                        <c:v>6956.247638597315</c:v>
                      </c:pt>
                      <c:pt idx="369">
                        <c:v>7085.9509924941667</c:v>
                      </c:pt>
                      <c:pt idx="370">
                        <c:v>6949.8040200361738</c:v>
                      </c:pt>
                      <c:pt idx="371">
                        <c:v>6903.3605486850511</c:v>
                      </c:pt>
                      <c:pt idx="372">
                        <c:v>6850.3446865824135</c:v>
                      </c:pt>
                      <c:pt idx="373">
                        <c:v>6978.8022278152766</c:v>
                      </c:pt>
                      <c:pt idx="374">
                        <c:v>7103.2039695672984</c:v>
                      </c:pt>
                      <c:pt idx="375">
                        <c:v>7277.1260430000839</c:v>
                      </c:pt>
                      <c:pt idx="376">
                        <c:v>7343.5533609486456</c:v>
                      </c:pt>
                      <c:pt idx="377">
                        <c:v>7142.0229309269707</c:v>
                      </c:pt>
                      <c:pt idx="378">
                        <c:v>7729.2687490483486</c:v>
                      </c:pt>
                      <c:pt idx="379">
                        <c:v>7366.2974623006903</c:v>
                      </c:pt>
                      <c:pt idx="380">
                        <c:v>7258.7558629587184</c:v>
                      </c:pt>
                      <c:pt idx="381">
                        <c:v>7414.4382753351092</c:v>
                      </c:pt>
                      <c:pt idx="382">
                        <c:v>7418.0049335674439</c:v>
                      </c:pt>
                      <c:pt idx="383">
                        <c:v>7385.8242143140542</c:v>
                      </c:pt>
                      <c:pt idx="384">
                        <c:v>7290.717778916417</c:v>
                      </c:pt>
                      <c:pt idx="385">
                        <c:v>7434.2039731064315</c:v>
                      </c:pt>
                      <c:pt idx="386">
                        <c:v>7291.4382596037021</c:v>
                      </c:pt>
                      <c:pt idx="387">
                        <c:v>7566.2173677446199</c:v>
                      </c:pt>
                      <c:pt idx="388">
                        <c:v>7685.4374077787597</c:v>
                      </c:pt>
                      <c:pt idx="389">
                        <c:v>7592.0226989366365</c:v>
                      </c:pt>
                      <c:pt idx="390">
                        <c:v>7711.4010582463216</c:v>
                      </c:pt>
                      <c:pt idx="391">
                        <c:v>7719.80923449285</c:v>
                      </c:pt>
                      <c:pt idx="392">
                        <c:v>7822.8234826260705</c:v>
                      </c:pt>
                      <c:pt idx="393">
                        <c:v>7517.5067603341386</c:v>
                      </c:pt>
                      <c:pt idx="394">
                        <c:v>7690.1581817803171</c:v>
                      </c:pt>
                      <c:pt idx="395">
                        <c:v>7574.9767024453186</c:v>
                      </c:pt>
                      <c:pt idx="396">
                        <c:v>7350.5960410414727</c:v>
                      </c:pt>
                      <c:pt idx="397">
                        <c:v>7744.0313897130418</c:v>
                      </c:pt>
                      <c:pt idx="398">
                        <c:v>7719.9355898786489</c:v>
                      </c:pt>
                      <c:pt idx="399">
                        <c:v>8269.0913262673221</c:v>
                      </c:pt>
                      <c:pt idx="400">
                        <c:v>8148.600639463084</c:v>
                      </c:pt>
                      <c:pt idx="401">
                        <c:v>8196.5315706876499</c:v>
                      </c:pt>
                      <c:pt idx="402">
                        <c:v>7870.6489433055021</c:v>
                      </c:pt>
                      <c:pt idx="403">
                        <c:v>7708.5937069512038</c:v>
                      </c:pt>
                      <c:pt idx="404">
                        <c:v>7746.681073866539</c:v>
                      </c:pt>
                      <c:pt idx="405">
                        <c:v>7616.508448380896</c:v>
                      </c:pt>
                      <c:pt idx="406">
                        <c:v>7493.9616106027424</c:v>
                      </c:pt>
                      <c:pt idx="407">
                        <c:v>7394.9357618935992</c:v>
                      </c:pt>
                      <c:pt idx="408">
                        <c:v>7313.8026626616029</c:v>
                      </c:pt>
                      <c:pt idx="409">
                        <c:v>7012.5073192603577</c:v>
                      </c:pt>
                      <c:pt idx="410">
                        <c:v>6979.2308793912071</c:v>
                      </c:pt>
                      <c:pt idx="411" formatCode="General">
                        <c:v>5313.0223222310215</c:v>
                      </c:pt>
                      <c:pt idx="412" formatCode="0.00">
                        <c:v>4951.2369246142407</c:v>
                      </c:pt>
                      <c:pt idx="413" formatCode="0.00">
                        <c:v>4589.45152699746</c:v>
                      </c:pt>
                      <c:pt idx="414" formatCode="General">
                        <c:v>4227.6661293806792</c:v>
                      </c:pt>
                      <c:pt idx="415" formatCode="General">
                        <c:v>3865.8807317638984</c:v>
                      </c:pt>
                      <c:pt idx="416" formatCode="General">
                        <c:v>3504.0953341471172</c:v>
                      </c:pt>
                      <c:pt idx="417" formatCode="General">
                        <c:v>3142.3099365303365</c:v>
                      </c:pt>
                      <c:pt idx="418" formatCode="General">
                        <c:v>2780.5245389135557</c:v>
                      </c:pt>
                      <c:pt idx="419" formatCode="General">
                        <c:v>2418.739141296775</c:v>
                      </c:pt>
                      <c:pt idx="420" formatCode="General">
                        <c:v>2056.9537436799942</c:v>
                      </c:pt>
                    </c:numCache>
                  </c:numRef>
                </c:val>
                <c:smooth val="0"/>
                <c:extLst xmlns:c15="http://schemas.microsoft.com/office/drawing/2012/chart">
                  <c:ext xmlns:c16="http://schemas.microsoft.com/office/drawing/2014/chart" uri="{C3380CC4-5D6E-409C-BE32-E72D297353CC}">
                    <c16:uniqueId val="{00000000-271B-47A7-A604-FE6D0D7A397B}"/>
                  </c:ext>
                </c:extLst>
              </c15:ser>
            </c15:filteredLineSeries>
            <c15:filteredLineSeries>
              <c15:ser>
                <c:idx val="2"/>
                <c:order val="2"/>
                <c:tx>
                  <c:v>Pegels Multiplicative C3</c:v>
                </c:tx>
                <c:spPr>
                  <a:ln w="12700" cap="rnd">
                    <a:solidFill>
                      <a:schemeClr val="accent4">
                        <a:lumMod val="75000"/>
                      </a:schemeClr>
                    </a:solidFill>
                    <a:prstDash val="lgDash"/>
                    <a:round/>
                  </a:ln>
                  <a:effectLst/>
                </c:spPr>
                <c:marker>
                  <c:symbol val="none"/>
                </c:marker>
                <c:cat>
                  <c:strRef>
                    <c:extLst xmlns:c15="http://schemas.microsoft.com/office/drawing/2012/chart">
                      <c:ext xmlns:c15="http://schemas.microsoft.com/office/drawing/2012/chart" uri="{02D57815-91ED-43cb-92C2-25804820EDAC}">
                        <c15:formulaRef>
                          <c15:sqref>'Monthly Holt''s Mean Model'!$A$2:$A$422</c15:sqref>
                        </c15:formulaRef>
                      </c:ext>
                    </c:extLst>
                    <c:strCache>
                      <c:ptCount val="421"/>
                      <c:pt idx="0">
                        <c:v>1986 JAN</c:v>
                      </c:pt>
                      <c:pt idx="1">
                        <c:v>1986 FEB</c:v>
                      </c:pt>
                      <c:pt idx="2">
                        <c:v>1986 MAR</c:v>
                      </c:pt>
                      <c:pt idx="3">
                        <c:v>1986 APR</c:v>
                      </c:pt>
                      <c:pt idx="4">
                        <c:v>1986 MAY</c:v>
                      </c:pt>
                      <c:pt idx="5">
                        <c:v>1986 JUN</c:v>
                      </c:pt>
                      <c:pt idx="6">
                        <c:v>1986 JUL</c:v>
                      </c:pt>
                      <c:pt idx="7">
                        <c:v>1986 AUG</c:v>
                      </c:pt>
                      <c:pt idx="8">
                        <c:v>1986 SEP</c:v>
                      </c:pt>
                      <c:pt idx="9">
                        <c:v>1986 OCT</c:v>
                      </c:pt>
                      <c:pt idx="10">
                        <c:v>1986 NOV</c:v>
                      </c:pt>
                      <c:pt idx="11">
                        <c:v>1986 DEC</c:v>
                      </c:pt>
                      <c:pt idx="12">
                        <c:v>1987 JAN</c:v>
                      </c:pt>
                      <c:pt idx="13">
                        <c:v>1987 FEB</c:v>
                      </c:pt>
                      <c:pt idx="14">
                        <c:v>1987 MAR</c:v>
                      </c:pt>
                      <c:pt idx="15">
                        <c:v>1987 APR</c:v>
                      </c:pt>
                      <c:pt idx="16">
                        <c:v>1987 MAY</c:v>
                      </c:pt>
                      <c:pt idx="17">
                        <c:v>1987 JUN</c:v>
                      </c:pt>
                      <c:pt idx="18">
                        <c:v>1987 JUL</c:v>
                      </c:pt>
                      <c:pt idx="19">
                        <c:v>1987 AUG</c:v>
                      </c:pt>
                      <c:pt idx="20">
                        <c:v>1987 SEP</c:v>
                      </c:pt>
                      <c:pt idx="21">
                        <c:v>1987 OCT</c:v>
                      </c:pt>
                      <c:pt idx="22">
                        <c:v>1987 NOV</c:v>
                      </c:pt>
                      <c:pt idx="23">
                        <c:v>1987 DEC</c:v>
                      </c:pt>
                      <c:pt idx="24">
                        <c:v>1988 JAN</c:v>
                      </c:pt>
                      <c:pt idx="25">
                        <c:v>1988 FEB</c:v>
                      </c:pt>
                      <c:pt idx="26">
                        <c:v>1988 MAR</c:v>
                      </c:pt>
                      <c:pt idx="27">
                        <c:v>1988 APR</c:v>
                      </c:pt>
                      <c:pt idx="28">
                        <c:v>1988 MAY</c:v>
                      </c:pt>
                      <c:pt idx="29">
                        <c:v>1988 JUN</c:v>
                      </c:pt>
                      <c:pt idx="30">
                        <c:v>1988 JUL</c:v>
                      </c:pt>
                      <c:pt idx="31">
                        <c:v>1988 AUG</c:v>
                      </c:pt>
                      <c:pt idx="32">
                        <c:v>1988 SEP</c:v>
                      </c:pt>
                      <c:pt idx="33">
                        <c:v>1988 OCT</c:v>
                      </c:pt>
                      <c:pt idx="34">
                        <c:v>1988 NOV</c:v>
                      </c:pt>
                      <c:pt idx="35">
                        <c:v>1988 DEC</c:v>
                      </c:pt>
                      <c:pt idx="36">
                        <c:v>1989 JAN</c:v>
                      </c:pt>
                      <c:pt idx="37">
                        <c:v>1989 FEB</c:v>
                      </c:pt>
                      <c:pt idx="38">
                        <c:v>1989 MAR</c:v>
                      </c:pt>
                      <c:pt idx="39">
                        <c:v>1989 APR</c:v>
                      </c:pt>
                      <c:pt idx="40">
                        <c:v>1989 MAY</c:v>
                      </c:pt>
                      <c:pt idx="41">
                        <c:v>1989 JUN</c:v>
                      </c:pt>
                      <c:pt idx="42">
                        <c:v>1989 JUL</c:v>
                      </c:pt>
                      <c:pt idx="43">
                        <c:v>1989 AUG</c:v>
                      </c:pt>
                      <c:pt idx="44">
                        <c:v>1989 SEP</c:v>
                      </c:pt>
                      <c:pt idx="45">
                        <c:v>1989 OCT</c:v>
                      </c:pt>
                      <c:pt idx="46">
                        <c:v>1989 NOV</c:v>
                      </c:pt>
                      <c:pt idx="47">
                        <c:v>1989 DEC</c:v>
                      </c:pt>
                      <c:pt idx="48">
                        <c:v>1990 JAN</c:v>
                      </c:pt>
                      <c:pt idx="49">
                        <c:v>1990 FEB</c:v>
                      </c:pt>
                      <c:pt idx="50">
                        <c:v>1990 MAR</c:v>
                      </c:pt>
                      <c:pt idx="51">
                        <c:v>1990 APR</c:v>
                      </c:pt>
                      <c:pt idx="52">
                        <c:v>1990 MAY</c:v>
                      </c:pt>
                      <c:pt idx="53">
                        <c:v>1990 JUN</c:v>
                      </c:pt>
                      <c:pt idx="54">
                        <c:v>1990 JUL</c:v>
                      </c:pt>
                      <c:pt idx="55">
                        <c:v>1990 AUG</c:v>
                      </c:pt>
                      <c:pt idx="56">
                        <c:v>1990 SEP</c:v>
                      </c:pt>
                      <c:pt idx="57">
                        <c:v>1990 OCT</c:v>
                      </c:pt>
                      <c:pt idx="58">
                        <c:v>1990 NOV</c:v>
                      </c:pt>
                      <c:pt idx="59">
                        <c:v>1990 DEC</c:v>
                      </c:pt>
                      <c:pt idx="60">
                        <c:v>1991 JAN</c:v>
                      </c:pt>
                      <c:pt idx="61">
                        <c:v>1991 FEB</c:v>
                      </c:pt>
                      <c:pt idx="62">
                        <c:v>1991 MAR</c:v>
                      </c:pt>
                      <c:pt idx="63">
                        <c:v>1991 APR</c:v>
                      </c:pt>
                      <c:pt idx="64">
                        <c:v>1991 MAY</c:v>
                      </c:pt>
                      <c:pt idx="65">
                        <c:v>1991 JUN</c:v>
                      </c:pt>
                      <c:pt idx="66">
                        <c:v>1991 JUL</c:v>
                      </c:pt>
                      <c:pt idx="67">
                        <c:v>1991 AUG</c:v>
                      </c:pt>
                      <c:pt idx="68">
                        <c:v>1991 SEP</c:v>
                      </c:pt>
                      <c:pt idx="69">
                        <c:v>1991 OCT</c:v>
                      </c:pt>
                      <c:pt idx="70">
                        <c:v>1991 NOV</c:v>
                      </c:pt>
                      <c:pt idx="71">
                        <c:v>1991 DEC</c:v>
                      </c:pt>
                      <c:pt idx="72">
                        <c:v>1992 JAN</c:v>
                      </c:pt>
                      <c:pt idx="73">
                        <c:v>1992 FEB</c:v>
                      </c:pt>
                      <c:pt idx="74">
                        <c:v>1992 MAR</c:v>
                      </c:pt>
                      <c:pt idx="75">
                        <c:v>1992 APR</c:v>
                      </c:pt>
                      <c:pt idx="76">
                        <c:v>1992 MAY</c:v>
                      </c:pt>
                      <c:pt idx="77">
                        <c:v>1992 JUN</c:v>
                      </c:pt>
                      <c:pt idx="78">
                        <c:v>1992 JUL</c:v>
                      </c:pt>
                      <c:pt idx="79">
                        <c:v>1992 AUG</c:v>
                      </c:pt>
                      <c:pt idx="80">
                        <c:v>1992 SEP</c:v>
                      </c:pt>
                      <c:pt idx="81">
                        <c:v>1992 OCT</c:v>
                      </c:pt>
                      <c:pt idx="82">
                        <c:v>1992 NOV</c:v>
                      </c:pt>
                      <c:pt idx="83">
                        <c:v>1992 DEC</c:v>
                      </c:pt>
                      <c:pt idx="84">
                        <c:v>1993 JAN</c:v>
                      </c:pt>
                      <c:pt idx="85">
                        <c:v>1993 FEB</c:v>
                      </c:pt>
                      <c:pt idx="86">
                        <c:v>1993 MAR</c:v>
                      </c:pt>
                      <c:pt idx="87">
                        <c:v>1993 APR</c:v>
                      </c:pt>
                      <c:pt idx="88">
                        <c:v>1993 MAY</c:v>
                      </c:pt>
                      <c:pt idx="89">
                        <c:v>1993 JUN</c:v>
                      </c:pt>
                      <c:pt idx="90">
                        <c:v>1993 JUL</c:v>
                      </c:pt>
                      <c:pt idx="91">
                        <c:v>1993 AUG</c:v>
                      </c:pt>
                      <c:pt idx="92">
                        <c:v>1993 SEP</c:v>
                      </c:pt>
                      <c:pt idx="93">
                        <c:v>1993 OCT</c:v>
                      </c:pt>
                      <c:pt idx="94">
                        <c:v>1993 NOV</c:v>
                      </c:pt>
                      <c:pt idx="95">
                        <c:v>1993 DEC</c:v>
                      </c:pt>
                      <c:pt idx="96">
                        <c:v>1994 JAN</c:v>
                      </c:pt>
                      <c:pt idx="97">
                        <c:v>1994 FEB</c:v>
                      </c:pt>
                      <c:pt idx="98">
                        <c:v>1994 MAR</c:v>
                      </c:pt>
                      <c:pt idx="99">
                        <c:v>1994 APR</c:v>
                      </c:pt>
                      <c:pt idx="100">
                        <c:v>1994 MAY</c:v>
                      </c:pt>
                      <c:pt idx="101">
                        <c:v>1994 JUN</c:v>
                      </c:pt>
                      <c:pt idx="102">
                        <c:v>1994 JUL</c:v>
                      </c:pt>
                      <c:pt idx="103">
                        <c:v>1994 AUG</c:v>
                      </c:pt>
                      <c:pt idx="104">
                        <c:v>1994 SEP</c:v>
                      </c:pt>
                      <c:pt idx="105">
                        <c:v>1994 OCT</c:v>
                      </c:pt>
                      <c:pt idx="106">
                        <c:v>1994 NOV</c:v>
                      </c:pt>
                      <c:pt idx="107">
                        <c:v>1994 DEC</c:v>
                      </c:pt>
                      <c:pt idx="108">
                        <c:v>1995 JAN</c:v>
                      </c:pt>
                      <c:pt idx="109">
                        <c:v>1995 FEB</c:v>
                      </c:pt>
                      <c:pt idx="110">
                        <c:v>1995 MAR</c:v>
                      </c:pt>
                      <c:pt idx="111">
                        <c:v>1995 APR</c:v>
                      </c:pt>
                      <c:pt idx="112">
                        <c:v>1995 MAY</c:v>
                      </c:pt>
                      <c:pt idx="113">
                        <c:v>1995 JUN</c:v>
                      </c:pt>
                      <c:pt idx="114">
                        <c:v>1995 JUL</c:v>
                      </c:pt>
                      <c:pt idx="115">
                        <c:v>1995 AUG</c:v>
                      </c:pt>
                      <c:pt idx="116">
                        <c:v>1995 SEP</c:v>
                      </c:pt>
                      <c:pt idx="117">
                        <c:v>1995 OCT</c:v>
                      </c:pt>
                      <c:pt idx="118">
                        <c:v>1995 NOV</c:v>
                      </c:pt>
                      <c:pt idx="119">
                        <c:v>1995 DEC</c:v>
                      </c:pt>
                      <c:pt idx="120">
                        <c:v>1996 JAN</c:v>
                      </c:pt>
                      <c:pt idx="121">
                        <c:v>1996 FEB</c:v>
                      </c:pt>
                      <c:pt idx="122">
                        <c:v>1996 MAR</c:v>
                      </c:pt>
                      <c:pt idx="123">
                        <c:v>1996 APR</c:v>
                      </c:pt>
                      <c:pt idx="124">
                        <c:v>1996 MAY</c:v>
                      </c:pt>
                      <c:pt idx="125">
                        <c:v>1996 JUN</c:v>
                      </c:pt>
                      <c:pt idx="126">
                        <c:v>1996 JUL</c:v>
                      </c:pt>
                      <c:pt idx="127">
                        <c:v>1996 AUG</c:v>
                      </c:pt>
                      <c:pt idx="128">
                        <c:v>1996 SEP</c:v>
                      </c:pt>
                      <c:pt idx="129">
                        <c:v>1996 OCT</c:v>
                      </c:pt>
                      <c:pt idx="130">
                        <c:v>1996 NOV</c:v>
                      </c:pt>
                      <c:pt idx="131">
                        <c:v>1996 DEC</c:v>
                      </c:pt>
                      <c:pt idx="132">
                        <c:v>1997 JAN</c:v>
                      </c:pt>
                      <c:pt idx="133">
                        <c:v>1997 FEB</c:v>
                      </c:pt>
                      <c:pt idx="134">
                        <c:v>1997 MAR</c:v>
                      </c:pt>
                      <c:pt idx="135">
                        <c:v>1997 APR</c:v>
                      </c:pt>
                      <c:pt idx="136">
                        <c:v>1997 MAY</c:v>
                      </c:pt>
                      <c:pt idx="137">
                        <c:v>1997 JUN</c:v>
                      </c:pt>
                      <c:pt idx="138">
                        <c:v>1997 JUL</c:v>
                      </c:pt>
                      <c:pt idx="139">
                        <c:v>1997 AUG</c:v>
                      </c:pt>
                      <c:pt idx="140">
                        <c:v>1997 SEP</c:v>
                      </c:pt>
                      <c:pt idx="141">
                        <c:v>1997 OCT</c:v>
                      </c:pt>
                      <c:pt idx="142">
                        <c:v>1997 NOV</c:v>
                      </c:pt>
                      <c:pt idx="143">
                        <c:v>1997 DEC</c:v>
                      </c:pt>
                      <c:pt idx="144">
                        <c:v>1998 JAN</c:v>
                      </c:pt>
                      <c:pt idx="145">
                        <c:v>1998 FEB</c:v>
                      </c:pt>
                      <c:pt idx="146">
                        <c:v>1998 MAR</c:v>
                      </c:pt>
                      <c:pt idx="147">
                        <c:v>1998 APR</c:v>
                      </c:pt>
                      <c:pt idx="148">
                        <c:v>1998 MAY</c:v>
                      </c:pt>
                      <c:pt idx="149">
                        <c:v>1998 JUN</c:v>
                      </c:pt>
                      <c:pt idx="150">
                        <c:v>1998 JUL</c:v>
                      </c:pt>
                      <c:pt idx="151">
                        <c:v>1998 AUG</c:v>
                      </c:pt>
                      <c:pt idx="152">
                        <c:v>1998 SEP</c:v>
                      </c:pt>
                      <c:pt idx="153">
                        <c:v>1998 OCT</c:v>
                      </c:pt>
                      <c:pt idx="154">
                        <c:v>1998 NOV</c:v>
                      </c:pt>
                      <c:pt idx="155">
                        <c:v>1998 DEC</c:v>
                      </c:pt>
                      <c:pt idx="156">
                        <c:v>1999 JAN</c:v>
                      </c:pt>
                      <c:pt idx="157">
                        <c:v>1999 FEB</c:v>
                      </c:pt>
                      <c:pt idx="158">
                        <c:v>1999 MAR</c:v>
                      </c:pt>
                      <c:pt idx="159">
                        <c:v>1999 APR</c:v>
                      </c:pt>
                      <c:pt idx="160">
                        <c:v>1999 MAY</c:v>
                      </c:pt>
                      <c:pt idx="161">
                        <c:v>1999 JUN</c:v>
                      </c:pt>
                      <c:pt idx="162">
                        <c:v>1999 JUL</c:v>
                      </c:pt>
                      <c:pt idx="163">
                        <c:v>1999 AUG</c:v>
                      </c:pt>
                      <c:pt idx="164">
                        <c:v>1999 SEP</c:v>
                      </c:pt>
                      <c:pt idx="165">
                        <c:v>1999 OCT</c:v>
                      </c:pt>
                      <c:pt idx="166">
                        <c:v>1999 NOV</c:v>
                      </c:pt>
                      <c:pt idx="167">
                        <c:v>1999 DEC</c:v>
                      </c:pt>
                      <c:pt idx="168">
                        <c:v>2000 JAN</c:v>
                      </c:pt>
                      <c:pt idx="169">
                        <c:v>2000 FEB</c:v>
                      </c:pt>
                      <c:pt idx="170">
                        <c:v>2000 MAR</c:v>
                      </c:pt>
                      <c:pt idx="171">
                        <c:v>2000 APR</c:v>
                      </c:pt>
                      <c:pt idx="172">
                        <c:v>2000 MAY</c:v>
                      </c:pt>
                      <c:pt idx="173">
                        <c:v>2000 JUN</c:v>
                      </c:pt>
                      <c:pt idx="174">
                        <c:v>2000 JUL</c:v>
                      </c:pt>
                      <c:pt idx="175">
                        <c:v>2000 AUG</c:v>
                      </c:pt>
                      <c:pt idx="176">
                        <c:v>2000 SEP</c:v>
                      </c:pt>
                      <c:pt idx="177">
                        <c:v>2000 OCT</c:v>
                      </c:pt>
                      <c:pt idx="178">
                        <c:v>2000 NOV</c:v>
                      </c:pt>
                      <c:pt idx="179">
                        <c:v>2000 DEC</c:v>
                      </c:pt>
                      <c:pt idx="180">
                        <c:v>2001 JAN</c:v>
                      </c:pt>
                      <c:pt idx="181">
                        <c:v>2001 FEB</c:v>
                      </c:pt>
                      <c:pt idx="182">
                        <c:v>2001 MAR</c:v>
                      </c:pt>
                      <c:pt idx="183">
                        <c:v>2001 APR</c:v>
                      </c:pt>
                      <c:pt idx="184">
                        <c:v>2001 MAY</c:v>
                      </c:pt>
                      <c:pt idx="185">
                        <c:v>2001 JUN</c:v>
                      </c:pt>
                      <c:pt idx="186">
                        <c:v>2001 JUL</c:v>
                      </c:pt>
                      <c:pt idx="187">
                        <c:v>2001 AUG</c:v>
                      </c:pt>
                      <c:pt idx="188">
                        <c:v>2001 SEP</c:v>
                      </c:pt>
                      <c:pt idx="189">
                        <c:v>2001 OCT</c:v>
                      </c:pt>
                      <c:pt idx="190">
                        <c:v>2001 NOV</c:v>
                      </c:pt>
                      <c:pt idx="191">
                        <c:v>2001 DEC</c:v>
                      </c:pt>
                      <c:pt idx="192">
                        <c:v>2002 JAN</c:v>
                      </c:pt>
                      <c:pt idx="193">
                        <c:v>2002 FEB</c:v>
                      </c:pt>
                      <c:pt idx="194">
                        <c:v>2002 MAR</c:v>
                      </c:pt>
                      <c:pt idx="195">
                        <c:v>2002 APR</c:v>
                      </c:pt>
                      <c:pt idx="196">
                        <c:v>2002 MAY</c:v>
                      </c:pt>
                      <c:pt idx="197">
                        <c:v>2002 JUN</c:v>
                      </c:pt>
                      <c:pt idx="198">
                        <c:v>2002 JUL</c:v>
                      </c:pt>
                      <c:pt idx="199">
                        <c:v>2002 AUG</c:v>
                      </c:pt>
                      <c:pt idx="200">
                        <c:v>2002 SEP</c:v>
                      </c:pt>
                      <c:pt idx="201">
                        <c:v>2002 OCT</c:v>
                      </c:pt>
                      <c:pt idx="202">
                        <c:v>2002 NOV</c:v>
                      </c:pt>
                      <c:pt idx="203">
                        <c:v>2002 DEC</c:v>
                      </c:pt>
                      <c:pt idx="204">
                        <c:v>2003 JAN</c:v>
                      </c:pt>
                      <c:pt idx="205">
                        <c:v>2003 FEB</c:v>
                      </c:pt>
                      <c:pt idx="206">
                        <c:v>2003 MAR</c:v>
                      </c:pt>
                      <c:pt idx="207">
                        <c:v>2003 APR</c:v>
                      </c:pt>
                      <c:pt idx="208">
                        <c:v>2003 MAY</c:v>
                      </c:pt>
                      <c:pt idx="209">
                        <c:v>2003 JUN</c:v>
                      </c:pt>
                      <c:pt idx="210">
                        <c:v>2003 JUL</c:v>
                      </c:pt>
                      <c:pt idx="211">
                        <c:v>2003 AUG</c:v>
                      </c:pt>
                      <c:pt idx="212">
                        <c:v>2003 SEP</c:v>
                      </c:pt>
                      <c:pt idx="213">
                        <c:v>2003 OCT</c:v>
                      </c:pt>
                      <c:pt idx="214">
                        <c:v>2003 NOV</c:v>
                      </c:pt>
                      <c:pt idx="215">
                        <c:v>2003 DEC</c:v>
                      </c:pt>
                      <c:pt idx="216">
                        <c:v>2004 JAN</c:v>
                      </c:pt>
                      <c:pt idx="217">
                        <c:v>2004 FEB</c:v>
                      </c:pt>
                      <c:pt idx="218">
                        <c:v>2004 MAR</c:v>
                      </c:pt>
                      <c:pt idx="219">
                        <c:v>2004 APR</c:v>
                      </c:pt>
                      <c:pt idx="220">
                        <c:v>2004 MAY</c:v>
                      </c:pt>
                      <c:pt idx="221">
                        <c:v>2004 JUN</c:v>
                      </c:pt>
                      <c:pt idx="222">
                        <c:v>2004 JUL</c:v>
                      </c:pt>
                      <c:pt idx="223">
                        <c:v>2004 AUG</c:v>
                      </c:pt>
                      <c:pt idx="224">
                        <c:v>2004 SEP</c:v>
                      </c:pt>
                      <c:pt idx="225">
                        <c:v>2004 OCT</c:v>
                      </c:pt>
                      <c:pt idx="226">
                        <c:v>2004 NOV</c:v>
                      </c:pt>
                      <c:pt idx="227">
                        <c:v>2004 DEC</c:v>
                      </c:pt>
                      <c:pt idx="228">
                        <c:v>2005 JAN</c:v>
                      </c:pt>
                      <c:pt idx="229">
                        <c:v>2005 FEB</c:v>
                      </c:pt>
                      <c:pt idx="230">
                        <c:v>2005 MAR</c:v>
                      </c:pt>
                      <c:pt idx="231">
                        <c:v>2005 APR</c:v>
                      </c:pt>
                      <c:pt idx="232">
                        <c:v>2005 MAY</c:v>
                      </c:pt>
                      <c:pt idx="233">
                        <c:v>2005 JUN</c:v>
                      </c:pt>
                      <c:pt idx="234">
                        <c:v>2005 JUL</c:v>
                      </c:pt>
                      <c:pt idx="235">
                        <c:v>2005 AUG</c:v>
                      </c:pt>
                      <c:pt idx="236">
                        <c:v>2005 SEP</c:v>
                      </c:pt>
                      <c:pt idx="237">
                        <c:v>2005 OCT</c:v>
                      </c:pt>
                      <c:pt idx="238">
                        <c:v>2005 NOV</c:v>
                      </c:pt>
                      <c:pt idx="239">
                        <c:v>2005 DEC</c:v>
                      </c:pt>
                      <c:pt idx="240">
                        <c:v>2006 JAN</c:v>
                      </c:pt>
                      <c:pt idx="241">
                        <c:v>2006 FEB</c:v>
                      </c:pt>
                      <c:pt idx="242">
                        <c:v>2006 MAR</c:v>
                      </c:pt>
                      <c:pt idx="243">
                        <c:v>2006 APR</c:v>
                      </c:pt>
                      <c:pt idx="244">
                        <c:v>2006 MAY</c:v>
                      </c:pt>
                      <c:pt idx="245">
                        <c:v>2006 JUN</c:v>
                      </c:pt>
                      <c:pt idx="246">
                        <c:v>2006 JUL</c:v>
                      </c:pt>
                      <c:pt idx="247">
                        <c:v>2006 AUG</c:v>
                      </c:pt>
                      <c:pt idx="248">
                        <c:v>2006 SEP</c:v>
                      </c:pt>
                      <c:pt idx="249">
                        <c:v>2006 OCT</c:v>
                      </c:pt>
                      <c:pt idx="250">
                        <c:v>2006 NOV</c:v>
                      </c:pt>
                      <c:pt idx="251">
                        <c:v>2006 DEC</c:v>
                      </c:pt>
                      <c:pt idx="252">
                        <c:v>2007 JAN</c:v>
                      </c:pt>
                      <c:pt idx="253">
                        <c:v>2007 FEB</c:v>
                      </c:pt>
                      <c:pt idx="254">
                        <c:v>2007 MAR</c:v>
                      </c:pt>
                      <c:pt idx="255">
                        <c:v>2007 APR</c:v>
                      </c:pt>
                      <c:pt idx="256">
                        <c:v>2007 MAY</c:v>
                      </c:pt>
                      <c:pt idx="257">
                        <c:v>2007 JUN</c:v>
                      </c:pt>
                      <c:pt idx="258">
                        <c:v>2007 JUL</c:v>
                      </c:pt>
                      <c:pt idx="259">
                        <c:v>2007 AUG</c:v>
                      </c:pt>
                      <c:pt idx="260">
                        <c:v>2007 SEP</c:v>
                      </c:pt>
                      <c:pt idx="261">
                        <c:v>2007 OCT</c:v>
                      </c:pt>
                      <c:pt idx="262">
                        <c:v>2007 NOV</c:v>
                      </c:pt>
                      <c:pt idx="263">
                        <c:v>2007 DEC</c:v>
                      </c:pt>
                      <c:pt idx="264">
                        <c:v>2008 JAN</c:v>
                      </c:pt>
                      <c:pt idx="265">
                        <c:v>2008 FEB</c:v>
                      </c:pt>
                      <c:pt idx="266">
                        <c:v>2008 MAR</c:v>
                      </c:pt>
                      <c:pt idx="267">
                        <c:v>2008 APR</c:v>
                      </c:pt>
                      <c:pt idx="268">
                        <c:v>2008 MAY</c:v>
                      </c:pt>
                      <c:pt idx="269">
                        <c:v>2008 JUN</c:v>
                      </c:pt>
                      <c:pt idx="270">
                        <c:v>2008 JUL</c:v>
                      </c:pt>
                      <c:pt idx="271">
                        <c:v>2008 AUG</c:v>
                      </c:pt>
                      <c:pt idx="272">
                        <c:v>2008 SEP</c:v>
                      </c:pt>
                      <c:pt idx="273">
                        <c:v>2008 OCT</c:v>
                      </c:pt>
                      <c:pt idx="274">
                        <c:v>2008 NOV</c:v>
                      </c:pt>
                      <c:pt idx="275">
                        <c:v>2008 DEC</c:v>
                      </c:pt>
                      <c:pt idx="276">
                        <c:v>2009 JAN</c:v>
                      </c:pt>
                      <c:pt idx="277">
                        <c:v>2009 FEB</c:v>
                      </c:pt>
                      <c:pt idx="278">
                        <c:v>2009 MAR</c:v>
                      </c:pt>
                      <c:pt idx="279">
                        <c:v>2009 APR</c:v>
                      </c:pt>
                      <c:pt idx="280">
                        <c:v>2009 MAY</c:v>
                      </c:pt>
                      <c:pt idx="281">
                        <c:v>2009 JUN</c:v>
                      </c:pt>
                      <c:pt idx="282">
                        <c:v>2009 JUL</c:v>
                      </c:pt>
                      <c:pt idx="283">
                        <c:v>2009 AUG</c:v>
                      </c:pt>
                      <c:pt idx="284">
                        <c:v>2009 SEP</c:v>
                      </c:pt>
                      <c:pt idx="285">
                        <c:v>2009 OCT</c:v>
                      </c:pt>
                      <c:pt idx="286">
                        <c:v>2009 NOV</c:v>
                      </c:pt>
                      <c:pt idx="287">
                        <c:v>2009 DEC</c:v>
                      </c:pt>
                      <c:pt idx="288">
                        <c:v>2010 JAN</c:v>
                      </c:pt>
                      <c:pt idx="289">
                        <c:v>2010 FEB</c:v>
                      </c:pt>
                      <c:pt idx="290">
                        <c:v>2010 MAR</c:v>
                      </c:pt>
                      <c:pt idx="291">
                        <c:v>2010 APR</c:v>
                      </c:pt>
                      <c:pt idx="292">
                        <c:v>2010 MAY</c:v>
                      </c:pt>
                      <c:pt idx="293">
                        <c:v>2010 JUN</c:v>
                      </c:pt>
                      <c:pt idx="294">
                        <c:v>2010 JUL</c:v>
                      </c:pt>
                      <c:pt idx="295">
                        <c:v>2010 AUG</c:v>
                      </c:pt>
                      <c:pt idx="296">
                        <c:v>2010 SEP</c:v>
                      </c:pt>
                      <c:pt idx="297">
                        <c:v>2010 OCT</c:v>
                      </c:pt>
                      <c:pt idx="298">
                        <c:v>2010 NOV</c:v>
                      </c:pt>
                      <c:pt idx="299">
                        <c:v>2010 DEC</c:v>
                      </c:pt>
                      <c:pt idx="300">
                        <c:v>2011 JAN</c:v>
                      </c:pt>
                      <c:pt idx="301">
                        <c:v>2011 FEB</c:v>
                      </c:pt>
                      <c:pt idx="302">
                        <c:v>2011 MAR</c:v>
                      </c:pt>
                      <c:pt idx="303">
                        <c:v>2011 APR</c:v>
                      </c:pt>
                      <c:pt idx="304">
                        <c:v>2011 MAY</c:v>
                      </c:pt>
                      <c:pt idx="305">
                        <c:v>2011 JUN</c:v>
                      </c:pt>
                      <c:pt idx="306">
                        <c:v>2011 JUL</c:v>
                      </c:pt>
                      <c:pt idx="307">
                        <c:v>2011 AUG</c:v>
                      </c:pt>
                      <c:pt idx="308">
                        <c:v>2011 SEP</c:v>
                      </c:pt>
                      <c:pt idx="309">
                        <c:v>2011 OCT</c:v>
                      </c:pt>
                      <c:pt idx="310">
                        <c:v>2011 NOV</c:v>
                      </c:pt>
                      <c:pt idx="311">
                        <c:v>2011 DEC</c:v>
                      </c:pt>
                      <c:pt idx="312">
                        <c:v>2012 JAN</c:v>
                      </c:pt>
                      <c:pt idx="313">
                        <c:v>2012 FEB</c:v>
                      </c:pt>
                      <c:pt idx="314">
                        <c:v>2012 MAR</c:v>
                      </c:pt>
                      <c:pt idx="315">
                        <c:v>2012 APR</c:v>
                      </c:pt>
                      <c:pt idx="316">
                        <c:v>2012 MAY</c:v>
                      </c:pt>
                      <c:pt idx="317">
                        <c:v>2012 JUN</c:v>
                      </c:pt>
                      <c:pt idx="318">
                        <c:v>2012 JUL</c:v>
                      </c:pt>
                      <c:pt idx="319">
                        <c:v>2012 AUG</c:v>
                      </c:pt>
                      <c:pt idx="320">
                        <c:v>2012 SEP</c:v>
                      </c:pt>
                      <c:pt idx="321">
                        <c:v>2012 OCT</c:v>
                      </c:pt>
                      <c:pt idx="322">
                        <c:v>2012 NOV</c:v>
                      </c:pt>
                      <c:pt idx="323">
                        <c:v>2012 DEC</c:v>
                      </c:pt>
                      <c:pt idx="324">
                        <c:v>2013 JAN</c:v>
                      </c:pt>
                      <c:pt idx="325">
                        <c:v>2013 FEB</c:v>
                      </c:pt>
                      <c:pt idx="326">
                        <c:v>2013 MAR</c:v>
                      </c:pt>
                      <c:pt idx="327">
                        <c:v>2013 APR</c:v>
                      </c:pt>
                      <c:pt idx="328">
                        <c:v>2013 MAY</c:v>
                      </c:pt>
                      <c:pt idx="329">
                        <c:v>2013 JUN</c:v>
                      </c:pt>
                      <c:pt idx="330">
                        <c:v>2013 JUL</c:v>
                      </c:pt>
                      <c:pt idx="331">
                        <c:v>2013 AUG</c:v>
                      </c:pt>
                      <c:pt idx="332">
                        <c:v>2013 SEP</c:v>
                      </c:pt>
                      <c:pt idx="333">
                        <c:v>2013 OCT</c:v>
                      </c:pt>
                      <c:pt idx="334">
                        <c:v>2013 NOV</c:v>
                      </c:pt>
                      <c:pt idx="335">
                        <c:v>2013 DEC</c:v>
                      </c:pt>
                      <c:pt idx="336">
                        <c:v>2014 JAN</c:v>
                      </c:pt>
                      <c:pt idx="337">
                        <c:v>2014 FEB</c:v>
                      </c:pt>
                      <c:pt idx="338">
                        <c:v>2014 MAR</c:v>
                      </c:pt>
                      <c:pt idx="339">
                        <c:v>2014 APR</c:v>
                      </c:pt>
                      <c:pt idx="340">
                        <c:v>2014 MAY</c:v>
                      </c:pt>
                      <c:pt idx="341">
                        <c:v>2014 JUN</c:v>
                      </c:pt>
                      <c:pt idx="342">
                        <c:v>2014 JUL</c:v>
                      </c:pt>
                      <c:pt idx="343">
                        <c:v>2014 AUG</c:v>
                      </c:pt>
                      <c:pt idx="344">
                        <c:v>2014 SEP</c:v>
                      </c:pt>
                      <c:pt idx="345">
                        <c:v>2014 OCT</c:v>
                      </c:pt>
                      <c:pt idx="346">
                        <c:v>2014 NOV</c:v>
                      </c:pt>
                      <c:pt idx="347">
                        <c:v>2014 DEC</c:v>
                      </c:pt>
                      <c:pt idx="348">
                        <c:v>2015 JAN</c:v>
                      </c:pt>
                      <c:pt idx="349">
                        <c:v>2015 FEB</c:v>
                      </c:pt>
                      <c:pt idx="350">
                        <c:v>2015 MAR</c:v>
                      </c:pt>
                      <c:pt idx="351">
                        <c:v>2015 APR</c:v>
                      </c:pt>
                      <c:pt idx="352">
                        <c:v>2015 MAY</c:v>
                      </c:pt>
                      <c:pt idx="353">
                        <c:v>2015 JUN</c:v>
                      </c:pt>
                      <c:pt idx="354">
                        <c:v>2015 JUL</c:v>
                      </c:pt>
                      <c:pt idx="355">
                        <c:v>2015 AUG</c:v>
                      </c:pt>
                      <c:pt idx="356">
                        <c:v>2015 SEP</c:v>
                      </c:pt>
                      <c:pt idx="357">
                        <c:v>2015 OCT</c:v>
                      </c:pt>
                      <c:pt idx="358">
                        <c:v>2015 NOV</c:v>
                      </c:pt>
                      <c:pt idx="359">
                        <c:v>2015 DEC</c:v>
                      </c:pt>
                      <c:pt idx="360">
                        <c:v>2016 JAN</c:v>
                      </c:pt>
                      <c:pt idx="361">
                        <c:v>2016 FEB</c:v>
                      </c:pt>
                      <c:pt idx="362">
                        <c:v>2016 MAR</c:v>
                      </c:pt>
                      <c:pt idx="363">
                        <c:v>2016 APR</c:v>
                      </c:pt>
                      <c:pt idx="364">
                        <c:v>2016 MAY</c:v>
                      </c:pt>
                      <c:pt idx="365">
                        <c:v>2016 JUN</c:v>
                      </c:pt>
                      <c:pt idx="366">
                        <c:v>2016 JUL</c:v>
                      </c:pt>
                      <c:pt idx="367">
                        <c:v>2016 AUG</c:v>
                      </c:pt>
                      <c:pt idx="368">
                        <c:v>2016 SEP</c:v>
                      </c:pt>
                      <c:pt idx="369">
                        <c:v>2016 OCT</c:v>
                      </c:pt>
                      <c:pt idx="370">
                        <c:v>2016 NOV</c:v>
                      </c:pt>
                      <c:pt idx="371">
                        <c:v>2016 DEC</c:v>
                      </c:pt>
                      <c:pt idx="372">
                        <c:v>2017 JAN</c:v>
                      </c:pt>
                      <c:pt idx="373">
                        <c:v>2017 FEB</c:v>
                      </c:pt>
                      <c:pt idx="374">
                        <c:v>2017 MAR</c:v>
                      </c:pt>
                      <c:pt idx="375">
                        <c:v>2017 APR</c:v>
                      </c:pt>
                      <c:pt idx="376">
                        <c:v>2017 MAY</c:v>
                      </c:pt>
                      <c:pt idx="377">
                        <c:v>2017 JUN</c:v>
                      </c:pt>
                      <c:pt idx="378">
                        <c:v>2017 JUL</c:v>
                      </c:pt>
                      <c:pt idx="379">
                        <c:v>2017 AUG</c:v>
                      </c:pt>
                      <c:pt idx="380">
                        <c:v>2017 SEP</c:v>
                      </c:pt>
                      <c:pt idx="381">
                        <c:v>2017 OCT</c:v>
                      </c:pt>
                      <c:pt idx="382">
                        <c:v>2017 NOV</c:v>
                      </c:pt>
                      <c:pt idx="383">
                        <c:v>2017 DEC</c:v>
                      </c:pt>
                      <c:pt idx="384">
                        <c:v>2018 JAN</c:v>
                      </c:pt>
                      <c:pt idx="385">
                        <c:v>2018 FEB</c:v>
                      </c:pt>
                      <c:pt idx="386">
                        <c:v>2018 MAR</c:v>
                      </c:pt>
                      <c:pt idx="387">
                        <c:v>2018 APR</c:v>
                      </c:pt>
                      <c:pt idx="388">
                        <c:v>2018 MAY</c:v>
                      </c:pt>
                      <c:pt idx="389">
                        <c:v>2018 JUN</c:v>
                      </c:pt>
                      <c:pt idx="390">
                        <c:v>2018 JUL</c:v>
                      </c:pt>
                      <c:pt idx="391">
                        <c:v>2018 AUG</c:v>
                      </c:pt>
                      <c:pt idx="392">
                        <c:v>2018 SEP</c:v>
                      </c:pt>
                      <c:pt idx="393">
                        <c:v>2018 OCT</c:v>
                      </c:pt>
                      <c:pt idx="394">
                        <c:v>2018 NOV</c:v>
                      </c:pt>
                      <c:pt idx="395">
                        <c:v>2018 DEC</c:v>
                      </c:pt>
                      <c:pt idx="396">
                        <c:v>2019 JAN</c:v>
                      </c:pt>
                      <c:pt idx="397">
                        <c:v>2019 FEB</c:v>
                      </c:pt>
                      <c:pt idx="398">
                        <c:v>2019 MAR</c:v>
                      </c:pt>
                      <c:pt idx="399">
                        <c:v>2019 APR</c:v>
                      </c:pt>
                      <c:pt idx="400">
                        <c:v>2019 MAY</c:v>
                      </c:pt>
                      <c:pt idx="401">
                        <c:v>2019 JUN</c:v>
                      </c:pt>
                      <c:pt idx="402">
                        <c:v>2019 JUL</c:v>
                      </c:pt>
                      <c:pt idx="403">
                        <c:v>2019 AUG</c:v>
                      </c:pt>
                      <c:pt idx="404">
                        <c:v>2019 SEP</c:v>
                      </c:pt>
                      <c:pt idx="405">
                        <c:v>2019 OCT</c:v>
                      </c:pt>
                      <c:pt idx="406">
                        <c:v>2019 NOV</c:v>
                      </c:pt>
                      <c:pt idx="407">
                        <c:v>2019 DEC</c:v>
                      </c:pt>
                      <c:pt idx="408">
                        <c:v>2020 JAN</c:v>
                      </c:pt>
                      <c:pt idx="409">
                        <c:v>2020 FEB</c:v>
                      </c:pt>
                      <c:pt idx="410">
                        <c:v>2020 MAR</c:v>
                      </c:pt>
                      <c:pt idx="411">
                        <c:v>2020 APR</c:v>
                      </c:pt>
                      <c:pt idx="412">
                        <c:v>2020 MAY</c:v>
                      </c:pt>
                      <c:pt idx="413">
                        <c:v>2020 JUN</c:v>
                      </c:pt>
                      <c:pt idx="414">
                        <c:v>2020 JUL</c:v>
                      </c:pt>
                      <c:pt idx="415">
                        <c:v>2020 AUG</c:v>
                      </c:pt>
                      <c:pt idx="416">
                        <c:v>2020 SEP</c:v>
                      </c:pt>
                      <c:pt idx="417">
                        <c:v>2020 OCT</c:v>
                      </c:pt>
                      <c:pt idx="418">
                        <c:v>2020 NOV</c:v>
                      </c:pt>
                      <c:pt idx="419">
                        <c:v>2020 DEC</c:v>
                      </c:pt>
                      <c:pt idx="420">
                        <c:v>2020 DEC</c:v>
                      </c:pt>
                    </c:strCache>
                  </c:strRef>
                </c:cat>
                <c:val>
                  <c:numRef>
                    <c:extLst xmlns:c15="http://schemas.microsoft.com/office/drawing/2012/chart">
                      <c:ext xmlns:c15="http://schemas.microsoft.com/office/drawing/2012/chart" uri="{02D57815-91ED-43cb-92C2-25804820EDAC}">
                        <c15:formulaRef>
                          <c15:sqref>'Monthly Data Pegels C3'!$J$11:$J$421</c15:sqref>
                        </c15:formulaRef>
                      </c:ext>
                    </c:extLst>
                    <c:numCache>
                      <c:formatCode>0</c:formatCode>
                      <c:ptCount val="411"/>
                      <c:pt idx="0">
                        <c:v>1910.8820352712851</c:v>
                      </c:pt>
                      <c:pt idx="1">
                        <c:v>1884.9235347628969</c:v>
                      </c:pt>
                      <c:pt idx="2">
                        <c:v>2352.6635763518157</c:v>
                      </c:pt>
                      <c:pt idx="3">
                        <c:v>2262.6996969336919</c:v>
                      </c:pt>
                      <c:pt idx="4">
                        <c:v>2586.72672647832</c:v>
                      </c:pt>
                      <c:pt idx="5">
                        <c:v>2329.9610272340415</c:v>
                      </c:pt>
                      <c:pt idx="6">
                        <c:v>2111.8053288147171</c:v>
                      </c:pt>
                      <c:pt idx="7">
                        <c:v>1998.6496117451522</c:v>
                      </c:pt>
                      <c:pt idx="8">
                        <c:v>2424.3966862481425</c:v>
                      </c:pt>
                      <c:pt idx="9">
                        <c:v>2297.7546138474127</c:v>
                      </c:pt>
                      <c:pt idx="10">
                        <c:v>2647.7624189916273</c:v>
                      </c:pt>
                      <c:pt idx="11">
                        <c:v>2419.2228651216483</c:v>
                      </c:pt>
                      <c:pt idx="12">
                        <c:v>2199.4594069895625</c:v>
                      </c:pt>
                      <c:pt idx="13">
                        <c:v>2101.0683221704489</c:v>
                      </c:pt>
                      <c:pt idx="14">
                        <c:v>2532.165758348503</c:v>
                      </c:pt>
                      <c:pt idx="15">
                        <c:v>2402.1816259123052</c:v>
                      </c:pt>
                      <c:pt idx="16">
                        <c:v>2673.6016458928566</c:v>
                      </c:pt>
                      <c:pt idx="17">
                        <c:v>2425.7653308521353</c:v>
                      </c:pt>
                      <c:pt idx="18">
                        <c:v>2198.390648517367</c:v>
                      </c:pt>
                      <c:pt idx="19">
                        <c:v>2046.3057952747997</c:v>
                      </c:pt>
                      <c:pt idx="20">
                        <c:v>2415.0833065820912</c:v>
                      </c:pt>
                      <c:pt idx="21">
                        <c:v>2305.2654250919445</c:v>
                      </c:pt>
                      <c:pt idx="22">
                        <c:v>2630.5905574953335</c:v>
                      </c:pt>
                      <c:pt idx="23">
                        <c:v>2373.5954406116985</c:v>
                      </c:pt>
                      <c:pt idx="24">
                        <c:v>2209.1311963024978</c:v>
                      </c:pt>
                      <c:pt idx="25">
                        <c:v>2183.9248157571883</c:v>
                      </c:pt>
                      <c:pt idx="26">
                        <c:v>2549.364378284391</c:v>
                      </c:pt>
                      <c:pt idx="27">
                        <c:v>2494.4022496836687</c:v>
                      </c:pt>
                      <c:pt idx="28">
                        <c:v>2877.6482707572004</c:v>
                      </c:pt>
                      <c:pt idx="29">
                        <c:v>2623.2007824025613</c:v>
                      </c:pt>
                      <c:pt idx="30">
                        <c:v>2392.2750010643917</c:v>
                      </c:pt>
                      <c:pt idx="31">
                        <c:v>2342.181046115863</c:v>
                      </c:pt>
                      <c:pt idx="32">
                        <c:v>2806.1483012508943</c:v>
                      </c:pt>
                      <c:pt idx="33">
                        <c:v>2694.0254265422641</c:v>
                      </c:pt>
                      <c:pt idx="34">
                        <c:v>2918.1927007397589</c:v>
                      </c:pt>
                      <c:pt idx="35">
                        <c:v>2676.5605357520799</c:v>
                      </c:pt>
                      <c:pt idx="36">
                        <c:v>2452.3306237771017</c:v>
                      </c:pt>
                      <c:pt idx="37">
                        <c:v>2335.0646083513675</c:v>
                      </c:pt>
                      <c:pt idx="38">
                        <c:v>2738.6981774865471</c:v>
                      </c:pt>
                      <c:pt idx="39">
                        <c:v>2648.603660248265</c:v>
                      </c:pt>
                      <c:pt idx="40">
                        <c:v>2908.5299871773364</c:v>
                      </c:pt>
                      <c:pt idx="41">
                        <c:v>2592.2940746093368</c:v>
                      </c:pt>
                      <c:pt idx="42">
                        <c:v>2461.6315498738113</c:v>
                      </c:pt>
                      <c:pt idx="43">
                        <c:v>2412.2868914044871</c:v>
                      </c:pt>
                      <c:pt idx="44">
                        <c:v>2750.2409348497808</c:v>
                      </c:pt>
                      <c:pt idx="45">
                        <c:v>2541.8277954584782</c:v>
                      </c:pt>
                      <c:pt idx="46">
                        <c:v>2823.712139173344</c:v>
                      </c:pt>
                      <c:pt idx="47">
                        <c:v>2622.5919425296061</c:v>
                      </c:pt>
                      <c:pt idx="48">
                        <c:v>2468.4144260928706</c:v>
                      </c:pt>
                      <c:pt idx="49">
                        <c:v>2412.708919482609</c:v>
                      </c:pt>
                      <c:pt idx="50">
                        <c:v>2763.2077417798987</c:v>
                      </c:pt>
                      <c:pt idx="51">
                        <c:v>2717.3418289538527</c:v>
                      </c:pt>
                      <c:pt idx="52">
                        <c:v>2996.3207486767451</c:v>
                      </c:pt>
                      <c:pt idx="53">
                        <c:v>2778.3774512621171</c:v>
                      </c:pt>
                      <c:pt idx="54">
                        <c:v>2391.5723735638189</c:v>
                      </c:pt>
                      <c:pt idx="55">
                        <c:v>2303.8504185428624</c:v>
                      </c:pt>
                      <c:pt idx="56">
                        <c:v>2537.7003474470375</c:v>
                      </c:pt>
                      <c:pt idx="57">
                        <c:v>2460.609592491935</c:v>
                      </c:pt>
                      <c:pt idx="58">
                        <c:v>2800.4266006915113</c:v>
                      </c:pt>
                      <c:pt idx="59">
                        <c:v>2546.9780641170519</c:v>
                      </c:pt>
                      <c:pt idx="60">
                        <c:v>2348.3271384176514</c:v>
                      </c:pt>
                      <c:pt idx="61">
                        <c:v>2307.0632867273243</c:v>
                      </c:pt>
                      <c:pt idx="62">
                        <c:v>2662.4143569276266</c:v>
                      </c:pt>
                      <c:pt idx="63">
                        <c:v>2655.9819320943434</c:v>
                      </c:pt>
                      <c:pt idx="64">
                        <c:v>2884.7089355150183</c:v>
                      </c:pt>
                      <c:pt idx="65">
                        <c:v>2727.2384511368655</c:v>
                      </c:pt>
                      <c:pt idx="66">
                        <c:v>2500.9894869628552</c:v>
                      </c:pt>
                      <c:pt idx="67">
                        <c:v>2475.8337386797839</c:v>
                      </c:pt>
                      <c:pt idx="68">
                        <c:v>2825.034768278847</c:v>
                      </c:pt>
                      <c:pt idx="69">
                        <c:v>2835.8938399722697</c:v>
                      </c:pt>
                      <c:pt idx="70">
                        <c:v>3138.8203954504365</c:v>
                      </c:pt>
                      <c:pt idx="71">
                        <c:v>3020.3654386913145</c:v>
                      </c:pt>
                      <c:pt idx="72">
                        <c:v>2747.0633215536423</c:v>
                      </c:pt>
                      <c:pt idx="73">
                        <c:v>2656.9049329951313</c:v>
                      </c:pt>
                      <c:pt idx="74">
                        <c:v>2947.3912515073039</c:v>
                      </c:pt>
                      <c:pt idx="75">
                        <c:v>2904.0700369333827</c:v>
                      </c:pt>
                      <c:pt idx="76">
                        <c:v>3047.4722460869575</c:v>
                      </c:pt>
                      <c:pt idx="77">
                        <c:v>2883.0344431486546</c:v>
                      </c:pt>
                      <c:pt idx="78">
                        <c:v>2653.9471816089431</c:v>
                      </c:pt>
                      <c:pt idx="79">
                        <c:v>2640.5700703421248</c:v>
                      </c:pt>
                      <c:pt idx="80">
                        <c:v>3060.2346700808448</c:v>
                      </c:pt>
                      <c:pt idx="81">
                        <c:v>3056.8434411396524</c:v>
                      </c:pt>
                      <c:pt idx="82">
                        <c:v>3214.7660255667533</c:v>
                      </c:pt>
                      <c:pt idx="83">
                        <c:v>3011.9256333731541</c:v>
                      </c:pt>
                      <c:pt idx="84">
                        <c:v>2958.0982842887579</c:v>
                      </c:pt>
                      <c:pt idx="85">
                        <c:v>2871.6912408592434</c:v>
                      </c:pt>
                      <c:pt idx="86">
                        <c:v>3166.5915329108811</c:v>
                      </c:pt>
                      <c:pt idx="87">
                        <c:v>3116.202929661225</c:v>
                      </c:pt>
                      <c:pt idx="88">
                        <c:v>3416.3582856309995</c:v>
                      </c:pt>
                      <c:pt idx="89">
                        <c:v>3199.2381347089963</c:v>
                      </c:pt>
                      <c:pt idx="90">
                        <c:v>3039.8205731704425</c:v>
                      </c:pt>
                      <c:pt idx="91">
                        <c:v>2942.6488159004207</c:v>
                      </c:pt>
                      <c:pt idx="92">
                        <c:v>3298.6511549710331</c:v>
                      </c:pt>
                      <c:pt idx="93">
                        <c:v>3278.6390720722893</c:v>
                      </c:pt>
                      <c:pt idx="94">
                        <c:v>3517.3015341156538</c:v>
                      </c:pt>
                      <c:pt idx="95">
                        <c:v>3354.1697237690864</c:v>
                      </c:pt>
                      <c:pt idx="96">
                        <c:v>3291.7941542124627</c:v>
                      </c:pt>
                      <c:pt idx="97">
                        <c:v>3132.3894597267636</c:v>
                      </c:pt>
                      <c:pt idx="98">
                        <c:v>3455.9676694655523</c:v>
                      </c:pt>
                      <c:pt idx="99">
                        <c:v>3439.1892538503084</c:v>
                      </c:pt>
                      <c:pt idx="100">
                        <c:v>3652.9300685963317</c:v>
                      </c:pt>
                      <c:pt idx="101">
                        <c:v>3399.5492839698686</c:v>
                      </c:pt>
                      <c:pt idx="102">
                        <c:v>3279.9748903468831</c:v>
                      </c:pt>
                      <c:pt idx="103">
                        <c:v>3186.1569216707962</c:v>
                      </c:pt>
                      <c:pt idx="104">
                        <c:v>3469.2959363397376</c:v>
                      </c:pt>
                      <c:pt idx="105">
                        <c:v>3400.2438424823854</c:v>
                      </c:pt>
                      <c:pt idx="106">
                        <c:v>3716.7615311955187</c:v>
                      </c:pt>
                      <c:pt idx="107">
                        <c:v>3541.1219191549885</c:v>
                      </c:pt>
                      <c:pt idx="108">
                        <c:v>3426.9483788608595</c:v>
                      </c:pt>
                      <c:pt idx="109">
                        <c:v>3312.3505216819908</c:v>
                      </c:pt>
                      <c:pt idx="110">
                        <c:v>3522.9591671710537</c:v>
                      </c:pt>
                      <c:pt idx="111">
                        <c:v>3435.1807173859543</c:v>
                      </c:pt>
                      <c:pt idx="112">
                        <c:v>3688.961847582616</c:v>
                      </c:pt>
                      <c:pt idx="113">
                        <c:v>3504.4666116415169</c:v>
                      </c:pt>
                      <c:pt idx="114">
                        <c:v>3426.3913376819874</c:v>
                      </c:pt>
                      <c:pt idx="115">
                        <c:v>3294.944928871626</c:v>
                      </c:pt>
                      <c:pt idx="116">
                        <c:v>3459.2998676328234</c:v>
                      </c:pt>
                      <c:pt idx="117">
                        <c:v>3461.3046948433052</c:v>
                      </c:pt>
                      <c:pt idx="118">
                        <c:v>3752.8215492269528</c:v>
                      </c:pt>
                      <c:pt idx="119">
                        <c:v>3491.1785596939458</c:v>
                      </c:pt>
                      <c:pt idx="120">
                        <c:v>3347.9353758742986</c:v>
                      </c:pt>
                      <c:pt idx="121">
                        <c:v>3197.2941760296421</c:v>
                      </c:pt>
                      <c:pt idx="122">
                        <c:v>3420.810813795883</c:v>
                      </c:pt>
                      <c:pt idx="123">
                        <c:v>3356.2315141425006</c:v>
                      </c:pt>
                      <c:pt idx="124">
                        <c:v>3685.6557445266717</c:v>
                      </c:pt>
                      <c:pt idx="125">
                        <c:v>3634.5936834994436</c:v>
                      </c:pt>
                      <c:pt idx="126">
                        <c:v>3632.585730311454</c:v>
                      </c:pt>
                      <c:pt idx="127">
                        <c:v>3545.0365674875347</c:v>
                      </c:pt>
                      <c:pt idx="128">
                        <c:v>3831.7648478073411</c:v>
                      </c:pt>
                      <c:pt idx="129">
                        <c:v>3798.3380228264223</c:v>
                      </c:pt>
                      <c:pt idx="130">
                        <c:v>3946.5888235776461</c:v>
                      </c:pt>
                      <c:pt idx="131">
                        <c:v>3811.166925828376</c:v>
                      </c:pt>
                      <c:pt idx="132">
                        <c:v>3800.4069532363806</c:v>
                      </c:pt>
                      <c:pt idx="133">
                        <c:v>3649.3397479878181</c:v>
                      </c:pt>
                      <c:pt idx="134">
                        <c:v>3868.6862210987219</c:v>
                      </c:pt>
                      <c:pt idx="135">
                        <c:v>3778.7901250846344</c:v>
                      </c:pt>
                      <c:pt idx="136">
                        <c:v>4010.8291074282647</c:v>
                      </c:pt>
                      <c:pt idx="137">
                        <c:v>4027.8198261111074</c:v>
                      </c:pt>
                      <c:pt idx="138">
                        <c:v>4006.9322736877248</c:v>
                      </c:pt>
                      <c:pt idx="139">
                        <c:v>3882.4620425772405</c:v>
                      </c:pt>
                      <c:pt idx="140">
                        <c:v>4244.7039336308981</c:v>
                      </c:pt>
                      <c:pt idx="141">
                        <c:v>4212.3474016566497</c:v>
                      </c:pt>
                      <c:pt idx="142">
                        <c:v>4420.0709801043949</c:v>
                      </c:pt>
                      <c:pt idx="143">
                        <c:v>4349.9851470809372</c:v>
                      </c:pt>
                      <c:pt idx="144">
                        <c:v>4209.1473650651042</c:v>
                      </c:pt>
                      <c:pt idx="145">
                        <c:v>4090.5493586676971</c:v>
                      </c:pt>
                      <c:pt idx="146">
                        <c:v>4282.7703447684144</c:v>
                      </c:pt>
                      <c:pt idx="147">
                        <c:v>4340.9469410165257</c:v>
                      </c:pt>
                      <c:pt idx="148">
                        <c:v>4515.4107826098998</c:v>
                      </c:pt>
                      <c:pt idx="149">
                        <c:v>4441.4625155599551</c:v>
                      </c:pt>
                      <c:pt idx="150">
                        <c:v>4387.3688224286952</c:v>
                      </c:pt>
                      <c:pt idx="151">
                        <c:v>4242.3628658857124</c:v>
                      </c:pt>
                      <c:pt idx="152">
                        <c:v>4463.5167066308086</c:v>
                      </c:pt>
                      <c:pt idx="153">
                        <c:v>4502.5482492116607</c:v>
                      </c:pt>
                      <c:pt idx="154">
                        <c:v>4738.9002095715268</c:v>
                      </c:pt>
                      <c:pt idx="155">
                        <c:v>4630.8058438164726</c:v>
                      </c:pt>
                      <c:pt idx="156">
                        <c:v>4641.0094415485883</c:v>
                      </c:pt>
                      <c:pt idx="157">
                        <c:v>4426.203530231619</c:v>
                      </c:pt>
                      <c:pt idx="158">
                        <c:v>4558.1389050763928</c:v>
                      </c:pt>
                      <c:pt idx="159">
                        <c:v>4570.5442495687548</c:v>
                      </c:pt>
                      <c:pt idx="160">
                        <c:v>4817.2617760777666</c:v>
                      </c:pt>
                      <c:pt idx="161">
                        <c:v>4583.560580387325</c:v>
                      </c:pt>
                      <c:pt idx="162">
                        <c:v>4438.9338617958174</c:v>
                      </c:pt>
                      <c:pt idx="163">
                        <c:v>4252.9130682687501</c:v>
                      </c:pt>
                      <c:pt idx="164">
                        <c:v>4483.8358189827932</c:v>
                      </c:pt>
                      <c:pt idx="165">
                        <c:v>4555.5610865367235</c:v>
                      </c:pt>
                      <c:pt idx="166">
                        <c:v>4817.0717104829673</c:v>
                      </c:pt>
                      <c:pt idx="167">
                        <c:v>4738.9718768263592</c:v>
                      </c:pt>
                      <c:pt idx="168">
                        <c:v>4615.5523841709892</c:v>
                      </c:pt>
                      <c:pt idx="169">
                        <c:v>4587.7795341532064</c:v>
                      </c:pt>
                      <c:pt idx="170">
                        <c:v>4830.2665506416106</c:v>
                      </c:pt>
                      <c:pt idx="171">
                        <c:v>4844.9460805776043</c:v>
                      </c:pt>
                      <c:pt idx="172">
                        <c:v>5140.9504871936642</c:v>
                      </c:pt>
                      <c:pt idx="173">
                        <c:v>4938.0293650862432</c:v>
                      </c:pt>
                      <c:pt idx="174">
                        <c:v>4836.0619037336164</c:v>
                      </c:pt>
                      <c:pt idx="175">
                        <c:v>4742.463193234842</c:v>
                      </c:pt>
                      <c:pt idx="176">
                        <c:v>4917.9541513297099</c:v>
                      </c:pt>
                      <c:pt idx="177">
                        <c:v>4890.6274928356743</c:v>
                      </c:pt>
                      <c:pt idx="178">
                        <c:v>5180.0173059693052</c:v>
                      </c:pt>
                      <c:pt idx="179">
                        <c:v>4945.7968377234138</c:v>
                      </c:pt>
                      <c:pt idx="180">
                        <c:v>4929.5126262686535</c:v>
                      </c:pt>
                      <c:pt idx="181">
                        <c:v>4781.2752436597848</c:v>
                      </c:pt>
                      <c:pt idx="182">
                        <c:v>5032.1724791211518</c:v>
                      </c:pt>
                      <c:pt idx="183">
                        <c:v>4959.6610416336953</c:v>
                      </c:pt>
                      <c:pt idx="184">
                        <c:v>5028.0349043480783</c:v>
                      </c:pt>
                      <c:pt idx="185">
                        <c:v>4929.3278047456288</c:v>
                      </c:pt>
                      <c:pt idx="186">
                        <c:v>4747.2093997616412</c:v>
                      </c:pt>
                      <c:pt idx="187">
                        <c:v>4617.820413428437</c:v>
                      </c:pt>
                      <c:pt idx="188">
                        <c:v>4859.186344335295</c:v>
                      </c:pt>
                      <c:pt idx="189">
                        <c:v>4890.1373042677033</c:v>
                      </c:pt>
                      <c:pt idx="190">
                        <c:v>5123.2365678986662</c:v>
                      </c:pt>
                      <c:pt idx="191">
                        <c:v>4944.7144229890782</c:v>
                      </c:pt>
                      <c:pt idx="192">
                        <c:v>4909.406295163818</c:v>
                      </c:pt>
                      <c:pt idx="193">
                        <c:v>4753.2190633090931</c:v>
                      </c:pt>
                      <c:pt idx="194">
                        <c:v>4942.0438772741891</c:v>
                      </c:pt>
                      <c:pt idx="195">
                        <c:v>4957.157256514779</c:v>
                      </c:pt>
                      <c:pt idx="196">
                        <c:v>5246.2791969192003</c:v>
                      </c:pt>
                      <c:pt idx="197">
                        <c:v>5073.5893519069259</c:v>
                      </c:pt>
                      <c:pt idx="198">
                        <c:v>5068.0456061140449</c:v>
                      </c:pt>
                      <c:pt idx="199">
                        <c:v>4902.8221799925077</c:v>
                      </c:pt>
                      <c:pt idx="200">
                        <c:v>5098.6035334308917</c:v>
                      </c:pt>
                      <c:pt idx="201">
                        <c:v>5158.7537858885598</c:v>
                      </c:pt>
                      <c:pt idx="202">
                        <c:v>5237.8498996713561</c:v>
                      </c:pt>
                      <c:pt idx="203">
                        <c:v>5251.813283067363</c:v>
                      </c:pt>
                      <c:pt idx="204">
                        <c:v>5122.3442776687825</c:v>
                      </c:pt>
                      <c:pt idx="205">
                        <c:v>5063.0252290567196</c:v>
                      </c:pt>
                      <c:pt idx="206">
                        <c:v>5207.4413168142255</c:v>
                      </c:pt>
                      <c:pt idx="207">
                        <c:v>5105.8512439256428</c:v>
                      </c:pt>
                      <c:pt idx="208">
                        <c:v>5249.2881137159975</c:v>
                      </c:pt>
                      <c:pt idx="209">
                        <c:v>5130.8142591210553</c:v>
                      </c:pt>
                      <c:pt idx="210">
                        <c:v>5163.7963424097188</c:v>
                      </c:pt>
                      <c:pt idx="211">
                        <c:v>5050.9285411354094</c:v>
                      </c:pt>
                      <c:pt idx="212">
                        <c:v>5165.2305750277492</c:v>
                      </c:pt>
                      <c:pt idx="213">
                        <c:v>5112.5431696051464</c:v>
                      </c:pt>
                      <c:pt idx="214">
                        <c:v>5374.8762116299313</c:v>
                      </c:pt>
                      <c:pt idx="215">
                        <c:v>5289.1663032578517</c:v>
                      </c:pt>
                      <c:pt idx="216">
                        <c:v>5315.5114274600282</c:v>
                      </c:pt>
                      <c:pt idx="217">
                        <c:v>5216.1082548697996</c:v>
                      </c:pt>
                      <c:pt idx="218">
                        <c:v>5388.528155003617</c:v>
                      </c:pt>
                      <c:pt idx="219">
                        <c:v>5409.4675451000867</c:v>
                      </c:pt>
                      <c:pt idx="220">
                        <c:v>5588.756091479725</c:v>
                      </c:pt>
                      <c:pt idx="221">
                        <c:v>5531.8140120031312</c:v>
                      </c:pt>
                      <c:pt idx="222">
                        <c:v>5517.4387625516911</c:v>
                      </c:pt>
                      <c:pt idx="223">
                        <c:v>5438.1475166610508</c:v>
                      </c:pt>
                      <c:pt idx="224">
                        <c:v>5534.6821394945655</c:v>
                      </c:pt>
                      <c:pt idx="225">
                        <c:v>5623.3796201140476</c:v>
                      </c:pt>
                      <c:pt idx="226">
                        <c:v>5742.8190780512323</c:v>
                      </c:pt>
                      <c:pt idx="227">
                        <c:v>5652.3132635278935</c:v>
                      </c:pt>
                      <c:pt idx="228">
                        <c:v>5554.2408060707539</c:v>
                      </c:pt>
                      <c:pt idx="229">
                        <c:v>5384.3791274249215</c:v>
                      </c:pt>
                      <c:pt idx="230">
                        <c:v>5474.6312414715776</c:v>
                      </c:pt>
                      <c:pt idx="231">
                        <c:v>5569.2281419411065</c:v>
                      </c:pt>
                      <c:pt idx="232">
                        <c:v>5829.1535042935247</c:v>
                      </c:pt>
                      <c:pt idx="233">
                        <c:v>5703.5089051355026</c:v>
                      </c:pt>
                      <c:pt idx="234">
                        <c:v>5571.0960527533671</c:v>
                      </c:pt>
                      <c:pt idx="235">
                        <c:v>5508.8976552507056</c:v>
                      </c:pt>
                      <c:pt idx="236">
                        <c:v>5649.6042276884091</c:v>
                      </c:pt>
                      <c:pt idx="237">
                        <c:v>5666.9360192513695</c:v>
                      </c:pt>
                      <c:pt idx="238">
                        <c:v>5973.8300328652049</c:v>
                      </c:pt>
                      <c:pt idx="239">
                        <c:v>5940.7999181953865</c:v>
                      </c:pt>
                      <c:pt idx="240">
                        <c:v>5874.2479677929314</c:v>
                      </c:pt>
                      <c:pt idx="241">
                        <c:v>5708.387883741214</c:v>
                      </c:pt>
                      <c:pt idx="242">
                        <c:v>5759.3392554939319</c:v>
                      </c:pt>
                      <c:pt idx="243">
                        <c:v>5764.8427172217052</c:v>
                      </c:pt>
                      <c:pt idx="244">
                        <c:v>6018.4270959233318</c:v>
                      </c:pt>
                      <c:pt idx="245">
                        <c:v>5910.2689997534017</c:v>
                      </c:pt>
                      <c:pt idx="246">
                        <c:v>5869.4686280997785</c:v>
                      </c:pt>
                      <c:pt idx="247">
                        <c:v>5738.2822334920565</c:v>
                      </c:pt>
                      <c:pt idx="248">
                        <c:v>5791.1052632179317</c:v>
                      </c:pt>
                      <c:pt idx="249">
                        <c:v>5908.0700779876233</c:v>
                      </c:pt>
                      <c:pt idx="250">
                        <c:v>6044.4843011160774</c:v>
                      </c:pt>
                      <c:pt idx="251">
                        <c:v>5833.3544964642006</c:v>
                      </c:pt>
                      <c:pt idx="252">
                        <c:v>5661.4682047598144</c:v>
                      </c:pt>
                      <c:pt idx="253">
                        <c:v>5600.2333941869902</c:v>
                      </c:pt>
                      <c:pt idx="254">
                        <c:v>5741.9667270194805</c:v>
                      </c:pt>
                      <c:pt idx="255">
                        <c:v>5830.0637471913869</c:v>
                      </c:pt>
                      <c:pt idx="256">
                        <c:v>6047.7520700922369</c:v>
                      </c:pt>
                      <c:pt idx="257">
                        <c:v>5833.9532985672595</c:v>
                      </c:pt>
                      <c:pt idx="258">
                        <c:v>5828.2443055690746</c:v>
                      </c:pt>
                      <c:pt idx="259">
                        <c:v>5831.2674362514517</c:v>
                      </c:pt>
                      <c:pt idx="260">
                        <c:v>5903.5330082175096</c:v>
                      </c:pt>
                      <c:pt idx="261">
                        <c:v>6044.8193883690346</c:v>
                      </c:pt>
                      <c:pt idx="262">
                        <c:v>6077.5136146428704</c:v>
                      </c:pt>
                      <c:pt idx="263">
                        <c:v>5960.3021313063473</c:v>
                      </c:pt>
                      <c:pt idx="264">
                        <c:v>5916.7545043338205</c:v>
                      </c:pt>
                      <c:pt idx="265">
                        <c:v>5791.1486488728078</c:v>
                      </c:pt>
                      <c:pt idx="266">
                        <c:v>5741.6262195078771</c:v>
                      </c:pt>
                      <c:pt idx="267">
                        <c:v>5666.3501057758658</c:v>
                      </c:pt>
                      <c:pt idx="268">
                        <c:v>5604.8590445744876</c:v>
                      </c:pt>
                      <c:pt idx="269">
                        <c:v>5487.5350955190133</c:v>
                      </c:pt>
                      <c:pt idx="270">
                        <c:v>5432.3928858129611</c:v>
                      </c:pt>
                      <c:pt idx="271">
                        <c:v>5299.1864107432557</c:v>
                      </c:pt>
                      <c:pt idx="272">
                        <c:v>5274.8777094811967</c:v>
                      </c:pt>
                      <c:pt idx="273">
                        <c:v>5202.0695518403081</c:v>
                      </c:pt>
                      <c:pt idx="274">
                        <c:v>5452.7723510506712</c:v>
                      </c:pt>
                      <c:pt idx="275">
                        <c:v>5340.3675923409182</c:v>
                      </c:pt>
                      <c:pt idx="276">
                        <c:v>5229.1822910856372</c:v>
                      </c:pt>
                      <c:pt idx="277">
                        <c:v>5134.8014718478798</c:v>
                      </c:pt>
                      <c:pt idx="278">
                        <c:v>4991.873345597538</c:v>
                      </c:pt>
                      <c:pt idx="279">
                        <c:v>5249.4695279250409</c:v>
                      </c:pt>
                      <c:pt idx="280">
                        <c:v>5296.5184535593953</c:v>
                      </c:pt>
                      <c:pt idx="281">
                        <c:v>5238.4506755146449</c:v>
                      </c:pt>
                      <c:pt idx="282">
                        <c:v>5298.2885382134173</c:v>
                      </c:pt>
                      <c:pt idx="283">
                        <c:v>5127.085221078808</c:v>
                      </c:pt>
                      <c:pt idx="284">
                        <c:v>5297.5763745392442</c:v>
                      </c:pt>
                      <c:pt idx="285">
                        <c:v>5342.268282139913</c:v>
                      </c:pt>
                      <c:pt idx="286">
                        <c:v>5329.4306133722612</c:v>
                      </c:pt>
                      <c:pt idx="287">
                        <c:v>5334.630693036067</c:v>
                      </c:pt>
                      <c:pt idx="288">
                        <c:v>5326.4706135204106</c:v>
                      </c:pt>
                      <c:pt idx="289">
                        <c:v>5344.663160073479</c:v>
                      </c:pt>
                      <c:pt idx="290">
                        <c:v>5546.7864797280608</c:v>
                      </c:pt>
                      <c:pt idx="291">
                        <c:v>5402.4996625135173</c:v>
                      </c:pt>
                      <c:pt idx="292">
                        <c:v>5591.7841124702545</c:v>
                      </c:pt>
                      <c:pt idx="293">
                        <c:v>5536.6274492707435</c:v>
                      </c:pt>
                      <c:pt idx="294">
                        <c:v>5334.239858383331</c:v>
                      </c:pt>
                      <c:pt idx="295">
                        <c:v>5255.9175588322196</c:v>
                      </c:pt>
                      <c:pt idx="296">
                        <c:v>5357.5828348347395</c:v>
                      </c:pt>
                      <c:pt idx="297">
                        <c:v>5425.9433837958968</c:v>
                      </c:pt>
                      <c:pt idx="298">
                        <c:v>5638.8041603294005</c:v>
                      </c:pt>
                      <c:pt idx="299">
                        <c:v>5816.6462054788017</c:v>
                      </c:pt>
                      <c:pt idx="300">
                        <c:v>5732.797549044858</c:v>
                      </c:pt>
                      <c:pt idx="301">
                        <c:v>5575.9194937946304</c:v>
                      </c:pt>
                      <c:pt idx="302">
                        <c:v>5654.3697658839019</c:v>
                      </c:pt>
                      <c:pt idx="303">
                        <c:v>5668.1914006253492</c:v>
                      </c:pt>
                      <c:pt idx="304">
                        <c:v>5828.1590338731467</c:v>
                      </c:pt>
                      <c:pt idx="305">
                        <c:v>5663.812207877756</c:v>
                      </c:pt>
                      <c:pt idx="306">
                        <c:v>5671.3431890035936</c:v>
                      </c:pt>
                      <c:pt idx="307">
                        <c:v>5457.0305237995772</c:v>
                      </c:pt>
                      <c:pt idx="308">
                        <c:v>5510.7450258581266</c:v>
                      </c:pt>
                      <c:pt idx="309">
                        <c:v>5580.7948876953587</c:v>
                      </c:pt>
                      <c:pt idx="310">
                        <c:v>5716.0839686457739</c:v>
                      </c:pt>
                      <c:pt idx="311">
                        <c:v>5513.5053821546007</c:v>
                      </c:pt>
                      <c:pt idx="312">
                        <c:v>5641.212874273735</c:v>
                      </c:pt>
                      <c:pt idx="313">
                        <c:v>5481.3732038969511</c:v>
                      </c:pt>
                      <c:pt idx="314">
                        <c:v>5419.8585796489315</c:v>
                      </c:pt>
                      <c:pt idx="315">
                        <c:v>5526.695178506754</c:v>
                      </c:pt>
                      <c:pt idx="316">
                        <c:v>5691.0997426778713</c:v>
                      </c:pt>
                      <c:pt idx="317">
                        <c:v>5639.0896973363933</c:v>
                      </c:pt>
                      <c:pt idx="318">
                        <c:v>5602.7572753964869</c:v>
                      </c:pt>
                      <c:pt idx="319">
                        <c:v>5600.2228969270154</c:v>
                      </c:pt>
                      <c:pt idx="320">
                        <c:v>5716.6960548714487</c:v>
                      </c:pt>
                      <c:pt idx="321">
                        <c:v>5660.9187849168657</c:v>
                      </c:pt>
                      <c:pt idx="322">
                        <c:v>5806.8291425561492</c:v>
                      </c:pt>
                      <c:pt idx="323">
                        <c:v>5757.7955052261777</c:v>
                      </c:pt>
                      <c:pt idx="324">
                        <c:v>5745.0086454196444</c:v>
                      </c:pt>
                      <c:pt idx="325">
                        <c:v>5690.3165410483316</c:v>
                      </c:pt>
                      <c:pt idx="326">
                        <c:v>5777.8659680679675</c:v>
                      </c:pt>
                      <c:pt idx="327">
                        <c:v>5769.3672312498393</c:v>
                      </c:pt>
                      <c:pt idx="328">
                        <c:v>5765.6163205593793</c:v>
                      </c:pt>
                      <c:pt idx="329">
                        <c:v>5806.8289593052978</c:v>
                      </c:pt>
                      <c:pt idx="330">
                        <c:v>5828.9243024840016</c:v>
                      </c:pt>
                      <c:pt idx="331">
                        <c:v>5790.18185429391</c:v>
                      </c:pt>
                      <c:pt idx="332">
                        <c:v>5874.7512939443914</c:v>
                      </c:pt>
                      <c:pt idx="333">
                        <c:v>5768.2029313191051</c:v>
                      </c:pt>
                      <c:pt idx="334">
                        <c:v>5905.0377972146507</c:v>
                      </c:pt>
                      <c:pt idx="335">
                        <c:v>6046.5077164796076</c:v>
                      </c:pt>
                      <c:pt idx="336">
                        <c:v>6030.0271167451374</c:v>
                      </c:pt>
                      <c:pt idx="337">
                        <c:v>5958.7901021730986</c:v>
                      </c:pt>
                      <c:pt idx="338">
                        <c:v>6031.2423325365926</c:v>
                      </c:pt>
                      <c:pt idx="339">
                        <c:v>6040.4371687001812</c:v>
                      </c:pt>
                      <c:pt idx="340">
                        <c:v>6235.0323828167484</c:v>
                      </c:pt>
                      <c:pt idx="341">
                        <c:v>6234.5670644145002</c:v>
                      </c:pt>
                      <c:pt idx="342">
                        <c:v>6239.2314959217329</c:v>
                      </c:pt>
                      <c:pt idx="343">
                        <c:v>6155.3154890282967</c:v>
                      </c:pt>
                      <c:pt idx="344">
                        <c:v>6157.9918535319784</c:v>
                      </c:pt>
                      <c:pt idx="345">
                        <c:v>6304.1631924375879</c:v>
                      </c:pt>
                      <c:pt idx="346">
                        <c:v>6493.5256443558656</c:v>
                      </c:pt>
                      <c:pt idx="347">
                        <c:v>6485.2503574691646</c:v>
                      </c:pt>
                      <c:pt idx="348">
                        <c:v>6486.2358747078342</c:v>
                      </c:pt>
                      <c:pt idx="349">
                        <c:v>6538.985260255613</c:v>
                      </c:pt>
                      <c:pt idx="350">
                        <c:v>6590.541299707389</c:v>
                      </c:pt>
                      <c:pt idx="351">
                        <c:v>6572.7592305933722</c:v>
                      </c:pt>
                      <c:pt idx="352">
                        <c:v>6735.8741266903489</c:v>
                      </c:pt>
                      <c:pt idx="353">
                        <c:v>6654.183049259299</c:v>
                      </c:pt>
                      <c:pt idx="354">
                        <c:v>6749.0254719219192</c:v>
                      </c:pt>
                      <c:pt idx="355">
                        <c:v>6516.07083792097</c:v>
                      </c:pt>
                      <c:pt idx="356">
                        <c:v>6647.3549295241883</c:v>
                      </c:pt>
                      <c:pt idx="357">
                        <c:v>6723.998640760009</c:v>
                      </c:pt>
                      <c:pt idx="358">
                        <c:v>6894.949229327618</c:v>
                      </c:pt>
                      <c:pt idx="359">
                        <c:v>6848.4185376291034</c:v>
                      </c:pt>
                      <c:pt idx="360">
                        <c:v>6818.4928560238031</c:v>
                      </c:pt>
                      <c:pt idx="361">
                        <c:v>6726.4862402327662</c:v>
                      </c:pt>
                      <c:pt idx="362">
                        <c:v>6851.8965409212897</c:v>
                      </c:pt>
                      <c:pt idx="363">
                        <c:v>6953.2505060968288</c:v>
                      </c:pt>
                      <c:pt idx="364">
                        <c:v>7123.7614920318247</c:v>
                      </c:pt>
                      <c:pt idx="365">
                        <c:v>6981.0044643592519</c:v>
                      </c:pt>
                      <c:pt idx="366">
                        <c:v>6953.4535479238029</c:v>
                      </c:pt>
                      <c:pt idx="367">
                        <c:v>6907.349709757299</c:v>
                      </c:pt>
                      <c:pt idx="368">
                        <c:v>7011.4497558758248</c:v>
                      </c:pt>
                      <c:pt idx="369">
                        <c:v>7116.1011852692473</c:v>
                      </c:pt>
                      <c:pt idx="370">
                        <c:v>7381.7721075556474</c:v>
                      </c:pt>
                      <c:pt idx="371">
                        <c:v>7216.5995162807512</c:v>
                      </c:pt>
                      <c:pt idx="372">
                        <c:v>7474.9463651836159</c:v>
                      </c:pt>
                      <c:pt idx="373">
                        <c:v>7333.9850392849339</c:v>
                      </c:pt>
                      <c:pt idx="374">
                        <c:v>7337.4830828564927</c:v>
                      </c:pt>
                      <c:pt idx="375">
                        <c:v>7384.9490938076442</c:v>
                      </c:pt>
                      <c:pt idx="376">
                        <c:v>7573.3262457599239</c:v>
                      </c:pt>
                      <c:pt idx="377">
                        <c:v>7476.9367127668465</c:v>
                      </c:pt>
                      <c:pt idx="378">
                        <c:v>7406.3712469209668</c:v>
                      </c:pt>
                      <c:pt idx="379">
                        <c:v>7371.2356945010215</c:v>
                      </c:pt>
                      <c:pt idx="380">
                        <c:v>7370.0457099228706</c:v>
                      </c:pt>
                      <c:pt idx="381">
                        <c:v>7458.3092957879262</c:v>
                      </c:pt>
                      <c:pt idx="382">
                        <c:v>7709.3126716749412</c:v>
                      </c:pt>
                      <c:pt idx="383">
                        <c:v>7622.5123510832445</c:v>
                      </c:pt>
                      <c:pt idx="384">
                        <c:v>7669.7946199951875</c:v>
                      </c:pt>
                      <c:pt idx="385">
                        <c:v>7615.8636938285545</c:v>
                      </c:pt>
                      <c:pt idx="386">
                        <c:v>7749.0719439446366</c:v>
                      </c:pt>
                      <c:pt idx="387">
                        <c:v>7636.2788324877993</c:v>
                      </c:pt>
                      <c:pt idx="388">
                        <c:v>7831.6763712529255</c:v>
                      </c:pt>
                      <c:pt idx="389">
                        <c:v>7708.2937230874377</c:v>
                      </c:pt>
                      <c:pt idx="390">
                        <c:v>7571.4041982366552</c:v>
                      </c:pt>
                      <c:pt idx="391">
                        <c:v>7602.3086772482357</c:v>
                      </c:pt>
                      <c:pt idx="392">
                        <c:v>7665.98608092207</c:v>
                      </c:pt>
                      <c:pt idx="393">
                        <c:v>7920.7477536751612</c:v>
                      </c:pt>
                      <c:pt idx="394">
                        <c:v>8121.168857784116</c:v>
                      </c:pt>
                      <c:pt idx="395">
                        <c:v>8117.1181349895496</c:v>
                      </c:pt>
                      <c:pt idx="396">
                        <c:v>8032.5825894176023</c:v>
                      </c:pt>
                      <c:pt idx="397">
                        <c:v>7841.9755765529508</c:v>
                      </c:pt>
                      <c:pt idx="398">
                        <c:v>7874.6567738680196</c:v>
                      </c:pt>
                      <c:pt idx="399">
                        <c:v>7763.9183956907118</c:v>
                      </c:pt>
                      <c:pt idx="400">
                        <c:v>7798.827777916571</c:v>
                      </c:pt>
                      <c:pt idx="401">
                        <c:v>7607.8934815733928</c:v>
                      </c:pt>
                      <c:pt idx="402">
                        <c:v>7520.3175859556059</c:v>
                      </c:pt>
                      <c:pt idx="403">
                        <c:v>7250.5758276549805</c:v>
                      </c:pt>
                      <c:pt idx="404">
                        <c:v>7186.6302403218806</c:v>
                      </c:pt>
                      <c:pt idx="405">
                        <c:v>6371.7587621167731</c:v>
                      </c:pt>
                      <c:pt idx="406">
                        <c:v>6373.7876012333336</c:v>
                      </c:pt>
                      <c:pt idx="407">
                        <c:v>6239.0258463913879</c:v>
                      </c:pt>
                      <c:pt idx="408">
                        <c:v>6149.3878119756837</c:v>
                      </c:pt>
                      <c:pt idx="409">
                        <c:v>6005.9671834494511</c:v>
                      </c:pt>
                      <c:pt idx="410">
                        <c:v>5877.4328950675781</c:v>
                      </c:pt>
                    </c:numCache>
                  </c:numRef>
                </c:val>
                <c:smooth val="0"/>
                <c:extLst xmlns:c15="http://schemas.microsoft.com/office/drawing/2012/chart">
                  <c:ext xmlns:c16="http://schemas.microsoft.com/office/drawing/2014/chart" uri="{C3380CC4-5D6E-409C-BE32-E72D297353CC}">
                    <c16:uniqueId val="{00000001-271B-47A7-A604-FE6D0D7A397B}"/>
                  </c:ext>
                </c:extLst>
              </c15:ser>
            </c15:filteredLineSeries>
          </c:ext>
        </c:extLst>
      </c:lineChart>
      <c:catAx>
        <c:axId val="93418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2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181840"/>
        <c:crosses val="autoZero"/>
        <c:crossBetween val="between"/>
      </c:valAx>
      <c:spPr>
        <a:noFill/>
        <a:ln w="25400">
          <a:noFill/>
        </a:ln>
      </c:spPr>
    </c:plotArea>
    <c:legend>
      <c:legendPos val="b"/>
      <c:layout>
        <c:manualLayout>
          <c:xMode val="edge"/>
          <c:yMode val="edge"/>
          <c:x val="5.6664305850657556E-2"/>
          <c:y val="0.89469294222431239"/>
          <c:w val="0.94333569414934249"/>
          <c:h val="0.105306958581396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2320</TotalTime>
  <Pages>30</Pages>
  <Words>4432</Words>
  <Characters>25267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Muklason, S.Kom , MS.c(2422)</dc:creator>
  <cp:keywords/>
  <dc:description/>
  <cp:lastModifiedBy>Naura Jasmine Azzahra</cp:lastModifiedBy>
  <cp:revision>118</cp:revision>
  <dcterms:created xsi:type="dcterms:W3CDTF">2023-10-15T04:53:00Z</dcterms:created>
  <dcterms:modified xsi:type="dcterms:W3CDTF">2023-10-20T06:45:00Z</dcterms:modified>
</cp:coreProperties>
</file>