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0768"/>
      </w:tblGrid>
      <w:tr w:rsidR="00E469EC" w:rsidRPr="00C95DB9" w14:paraId="0764D8C2" w14:textId="77777777" w:rsidTr="008B5F3E">
        <w:tc>
          <w:tcPr>
            <w:tcW w:w="10768" w:type="dxa"/>
          </w:tcPr>
          <w:p w14:paraId="439006E2" w14:textId="230D9D75" w:rsidR="00E469EC" w:rsidRPr="00C95DB9" w:rsidRDefault="009C268B" w:rsidP="00E51BF0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 w:rsidRPr="00C95DB9">
              <w:rPr>
                <w:b/>
                <w:sz w:val="32"/>
                <w:szCs w:val="32"/>
              </w:rPr>
              <w:t>Izstrādājiet heiristiskā novērtējuma funkciju spēlei, kas jums ir dota e-studiju kursa aktivitātē</w:t>
            </w:r>
          </w:p>
        </w:tc>
      </w:tr>
      <w:tr w:rsidR="00D72530" w:rsidRPr="00C95DB9" w14:paraId="43723199" w14:textId="77777777" w:rsidTr="00B703F4">
        <w:trPr>
          <w:trHeight w:val="974"/>
        </w:trPr>
        <w:tc>
          <w:tcPr>
            <w:tcW w:w="10768" w:type="dxa"/>
          </w:tcPr>
          <w:p w14:paraId="2B0A306E" w14:textId="0581D519" w:rsidR="00B703F4" w:rsidRPr="00C95DB9" w:rsidRDefault="009C268B" w:rsidP="0060481F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95D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Dodiet to virsotņu iezīmes, kuras atbilst datora uzvarai (sliktākajā gadījumā - neizšķirtam)</w:t>
            </w:r>
          </w:p>
          <w:p w14:paraId="0321D197" w14:textId="21971CD6" w:rsidR="00B703F4" w:rsidRPr="00C95DB9" w:rsidRDefault="006F54E6" w:rsidP="0060481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</w:t>
            </w:r>
          </w:p>
        </w:tc>
      </w:tr>
      <w:tr w:rsidR="00297516" w:rsidRPr="00C95DB9" w14:paraId="0FCAE904" w14:textId="77777777" w:rsidTr="008B5F3E">
        <w:tc>
          <w:tcPr>
            <w:tcW w:w="10768" w:type="dxa"/>
          </w:tcPr>
          <w:p w14:paraId="564EF93D" w14:textId="107CB950" w:rsidR="00297516" w:rsidRPr="00C95DB9" w:rsidRDefault="009C268B" w:rsidP="00B703F4">
            <w:pPr>
              <w:spacing w:after="0" w:line="259" w:lineRule="auto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C95D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Norādiet ceļus, kurus plānojat analizēt </w:t>
            </w:r>
            <w:r w:rsidRPr="00C95DB9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(norādiet tos kā virsotņu secību, piemēram, A-G-K, vai ievietojiet uzdevum</w:t>
            </w:r>
            <w:r w:rsidR="00C95DB9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ā esošo koka</w:t>
            </w:r>
            <w:r w:rsidRPr="00C95DB9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attēlu un izceliet tos citā krāsā)</w:t>
            </w:r>
          </w:p>
          <w:p w14:paraId="45E48A00" w14:textId="7BD8639F" w:rsidR="004F5156" w:rsidRPr="00C95DB9" w:rsidRDefault="008E01F5" w:rsidP="00B703F4">
            <w:pPr>
              <w:spacing w:after="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ACIRW, ACISW, ACJTW, ACJUW, ACKSW</w:t>
            </w:r>
          </w:p>
          <w:p w14:paraId="5F8516DC" w14:textId="6823B88A" w:rsidR="00B703F4" w:rsidRPr="00C95DB9" w:rsidRDefault="00B703F4" w:rsidP="00B703F4">
            <w:pPr>
              <w:spacing w:after="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72530" w:rsidRPr="00C95DB9" w14:paraId="03C114A2" w14:textId="77777777" w:rsidTr="008B5F3E">
        <w:tc>
          <w:tcPr>
            <w:tcW w:w="10768" w:type="dxa"/>
          </w:tcPr>
          <w:p w14:paraId="7844A7DC" w14:textId="50E9E2A8" w:rsidR="00D72530" w:rsidRPr="00C95DB9" w:rsidRDefault="009C268B" w:rsidP="008B5F3E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95D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Norādiet to līmeņu iezīmes, kuros plānojat analizēt virsotnes</w:t>
            </w:r>
          </w:p>
          <w:p w14:paraId="68EFC6CD" w14:textId="36406F4E" w:rsidR="004F5156" w:rsidRPr="008E01F5" w:rsidRDefault="008E01F5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E01F5">
              <w:rPr>
                <w:rFonts w:asciiTheme="minorHAnsi" w:hAnsiTheme="minorHAnsi" w:cstheme="minorHAnsi"/>
                <w:sz w:val="24"/>
                <w:szCs w:val="24"/>
              </w:rPr>
              <w:t>3 un 1</w:t>
            </w:r>
          </w:p>
          <w:p w14:paraId="7CE8A2F9" w14:textId="77777777" w:rsidR="00D72530" w:rsidRPr="00C95DB9" w:rsidRDefault="00D72530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F5156" w:rsidRPr="00C95DB9" w14:paraId="6761728B" w14:textId="77777777" w:rsidTr="008B5F3E">
        <w:tc>
          <w:tcPr>
            <w:tcW w:w="10768" w:type="dxa"/>
          </w:tcPr>
          <w:p w14:paraId="0DC07214" w14:textId="00D25216" w:rsidR="004F5156" w:rsidRPr="00C95DB9" w:rsidRDefault="009C268B" w:rsidP="008B5F3E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95D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Aprakstiet jūsu pamanītās atšķirības spēles stāvokļus raksturojošo parametru vērtībās virsotnēm iepriekšējā solī identificētajos līmeņos</w:t>
            </w:r>
          </w:p>
          <w:p w14:paraId="347DC053" w14:textId="73DD74FE" w:rsidR="004F5156" w:rsidRDefault="000C5C77" w:rsidP="000C5C7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Līmenī atšķirību nav, tiek izmantota tikai virsotne C</w:t>
            </w:r>
          </w:p>
          <w:p w14:paraId="11DE2079" w14:textId="37DFD805" w:rsidR="00C937DA" w:rsidRPr="00C937DA" w:rsidRDefault="00C937DA" w:rsidP="00C937DA">
            <w:pPr>
              <w:spacing w:after="160" w:line="259" w:lineRule="auto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  Līmenī virsotņu skaitļu virknes atšķirās, bet jebkuras virsotnes summa novedīs pie </w:t>
            </w:r>
            <w:r w:rsidR="004E2580">
              <w:rPr>
                <w:rFonts w:asciiTheme="minorHAnsi" w:hAnsiTheme="minorHAnsi" w:cstheme="minorHAnsi"/>
                <w:sz w:val="24"/>
                <w:szCs w:val="24"/>
              </w:rPr>
              <w:t>tā, ka punktu skaits būs 10</w:t>
            </w:r>
          </w:p>
          <w:p w14:paraId="377039AD" w14:textId="2AE529B5" w:rsidR="004F5156" w:rsidRPr="00C95DB9" w:rsidRDefault="004F5156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F5156" w:rsidRPr="00C95DB9" w14:paraId="2367ED4D" w14:textId="77777777" w:rsidTr="008B5F3E">
        <w:tc>
          <w:tcPr>
            <w:tcW w:w="10768" w:type="dxa"/>
          </w:tcPr>
          <w:p w14:paraId="7E476E63" w14:textId="661B44C6" w:rsidR="004F5156" w:rsidRPr="00C95DB9" w:rsidRDefault="00C95DB9" w:rsidP="008B5F3E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95D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Atspoguļojiet identificētās atšķirības matemātiskās funkcijas veidā</w:t>
            </w:r>
          </w:p>
          <w:p w14:paraId="08D24FB9" w14:textId="6D7C1AFB" w:rsidR="004F5156" w:rsidRPr="00C95DB9" w:rsidRDefault="0017541F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F1 = Punktu skaits - Skaitļu virknes summa</w:t>
            </w:r>
          </w:p>
          <w:p w14:paraId="24712367" w14:textId="397CD862" w:rsidR="004F5156" w:rsidRPr="00C95DB9" w:rsidRDefault="005D46B9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(Jo lielāka vērtība, jo labāk) [tā var būt arī negatīva]</w:t>
            </w:r>
          </w:p>
        </w:tc>
      </w:tr>
      <w:tr w:rsidR="004F5156" w:rsidRPr="00C95DB9" w14:paraId="53638997" w14:textId="77777777" w:rsidTr="008B5F3E">
        <w:tc>
          <w:tcPr>
            <w:tcW w:w="10768" w:type="dxa"/>
          </w:tcPr>
          <w:p w14:paraId="5CE8CB0F" w14:textId="716F8BD2" w:rsidR="004F5156" w:rsidRPr="00C95DB9" w:rsidRDefault="00C95DB9" w:rsidP="008B5F3E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95D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Aprēķiniet funkcijas vērtības virsotnēm iepriekš identificētajos līmeņos</w:t>
            </w:r>
          </w:p>
          <w:p w14:paraId="72D3A1D8" w14:textId="082C7AFE" w:rsidR="004F5156" w:rsidRDefault="0017541F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 | F = 4 - 3+2+8+2 = -12</w:t>
            </w:r>
          </w:p>
          <w:p w14:paraId="2D77112E" w14:textId="7E75D0F0" w:rsidR="009249A5" w:rsidRPr="00C95DB9" w:rsidRDefault="009249A5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 | F = 6 – 1 + 2 = 3</w:t>
            </w:r>
          </w:p>
          <w:p w14:paraId="6A54D45B" w14:textId="69C2D789" w:rsidR="004F5156" w:rsidRPr="00C95DB9" w:rsidRDefault="004F5156" w:rsidP="008B5F3E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1414D2A" w14:textId="3C2476E2" w:rsidR="003377D1" w:rsidRPr="00C95DB9" w:rsidRDefault="003377D1"/>
    <w:p w14:paraId="5DF19F01" w14:textId="238EE464" w:rsidR="00E51BF0" w:rsidRPr="00C95DB9" w:rsidRDefault="00C95DB9" w:rsidP="00E51BF0">
      <w:pPr>
        <w:jc w:val="center"/>
        <w:rPr>
          <w:b/>
          <w:bCs/>
          <w:color w:val="FF0000"/>
          <w:sz w:val="36"/>
          <w:szCs w:val="36"/>
        </w:rPr>
      </w:pPr>
      <w:r w:rsidRPr="00C95DB9">
        <w:rPr>
          <w:b/>
          <w:bCs/>
          <w:color w:val="FF0000"/>
          <w:sz w:val="36"/>
          <w:szCs w:val="36"/>
        </w:rPr>
        <w:t>Iesniedziet savu risinājumu kā faila pielikumu e-studiju kursa aktivitātē!</w:t>
      </w:r>
    </w:p>
    <w:p w14:paraId="613A1494" w14:textId="7E522CE8" w:rsidR="003377D1" w:rsidRPr="00C95DB9" w:rsidRDefault="003377D1">
      <w:pPr>
        <w:spacing w:after="160" w:line="259" w:lineRule="auto"/>
      </w:pPr>
    </w:p>
    <w:sectPr w:rsidR="003377D1" w:rsidRPr="00C95DB9" w:rsidSect="00D72530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7BC"/>
    <w:multiLevelType w:val="hybridMultilevel"/>
    <w:tmpl w:val="B8A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44887"/>
    <w:multiLevelType w:val="hybridMultilevel"/>
    <w:tmpl w:val="35428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7BE1"/>
    <w:multiLevelType w:val="hybridMultilevel"/>
    <w:tmpl w:val="35428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0A85"/>
    <w:multiLevelType w:val="hybridMultilevel"/>
    <w:tmpl w:val="00ECC50C"/>
    <w:lvl w:ilvl="0" w:tplc="A9E8CA4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2A0F"/>
    <w:multiLevelType w:val="hybridMultilevel"/>
    <w:tmpl w:val="ABA2CF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01FD6"/>
    <w:multiLevelType w:val="hybridMultilevel"/>
    <w:tmpl w:val="016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1F56"/>
    <w:multiLevelType w:val="hybridMultilevel"/>
    <w:tmpl w:val="BB48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31833"/>
    <w:multiLevelType w:val="hybridMultilevel"/>
    <w:tmpl w:val="35428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6284">
    <w:abstractNumId w:val="2"/>
  </w:num>
  <w:num w:numId="2" w16cid:durableId="272976187">
    <w:abstractNumId w:val="1"/>
  </w:num>
  <w:num w:numId="3" w16cid:durableId="2063216374">
    <w:abstractNumId w:val="7"/>
  </w:num>
  <w:num w:numId="4" w16cid:durableId="1686011302">
    <w:abstractNumId w:val="4"/>
  </w:num>
  <w:num w:numId="5" w16cid:durableId="1783068314">
    <w:abstractNumId w:val="5"/>
  </w:num>
  <w:num w:numId="6" w16cid:durableId="711854154">
    <w:abstractNumId w:val="3"/>
  </w:num>
  <w:num w:numId="7" w16cid:durableId="791751550">
    <w:abstractNumId w:val="0"/>
  </w:num>
  <w:num w:numId="8" w16cid:durableId="1147937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30"/>
    <w:rsid w:val="000C5C77"/>
    <w:rsid w:val="0017541F"/>
    <w:rsid w:val="00297516"/>
    <w:rsid w:val="003377D1"/>
    <w:rsid w:val="003B3279"/>
    <w:rsid w:val="004D6364"/>
    <w:rsid w:val="004E2580"/>
    <w:rsid w:val="004F5156"/>
    <w:rsid w:val="005D46B9"/>
    <w:rsid w:val="0060481F"/>
    <w:rsid w:val="006F54E6"/>
    <w:rsid w:val="00710B09"/>
    <w:rsid w:val="008478B9"/>
    <w:rsid w:val="008D0C16"/>
    <w:rsid w:val="008E01F5"/>
    <w:rsid w:val="009249A5"/>
    <w:rsid w:val="009C268B"/>
    <w:rsid w:val="00A10AE9"/>
    <w:rsid w:val="00B703F4"/>
    <w:rsid w:val="00C937DA"/>
    <w:rsid w:val="00C95DB9"/>
    <w:rsid w:val="00CC495E"/>
    <w:rsid w:val="00D72530"/>
    <w:rsid w:val="00D93522"/>
    <w:rsid w:val="00E469EC"/>
    <w:rsid w:val="00E51BF0"/>
    <w:rsid w:val="00F5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02C4"/>
  <w15:chartTrackingRefBased/>
  <w15:docId w15:val="{5BF79699-93C4-497B-8756-7BCA369D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30"/>
    <w:pPr>
      <w:spacing w:after="200" w:line="276" w:lineRule="auto"/>
    </w:pPr>
    <w:rPr>
      <w:rFonts w:ascii="Calibri" w:eastAsia="Calibri" w:hAnsi="Calibri" w:cs="Times New Roman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30"/>
    <w:rPr>
      <w:rFonts w:ascii="Segoe UI" w:eastAsia="Calibri" w:hAnsi="Segoe UI" w:cs="Segoe UI"/>
      <w:sz w:val="18"/>
      <w:szCs w:val="18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Nauris Grinbergs</cp:lastModifiedBy>
  <cp:revision>12</cp:revision>
  <cp:lastPrinted>2020-10-31T11:04:00Z</cp:lastPrinted>
  <dcterms:created xsi:type="dcterms:W3CDTF">2023-03-01T13:49:00Z</dcterms:created>
  <dcterms:modified xsi:type="dcterms:W3CDTF">2023-03-08T11:44:00Z</dcterms:modified>
</cp:coreProperties>
</file>