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4C73D" w14:textId="77777777" w:rsidR="003D6F78" w:rsidRDefault="003D6F78" w:rsidP="003D6F78">
      <w:pPr>
        <w:rPr>
          <w:highlight w:val="lightGray"/>
        </w:rPr>
      </w:pPr>
    </w:p>
    <w:p w14:paraId="5018749E" w14:textId="77777777" w:rsidR="003D6F78" w:rsidRDefault="003D6F78" w:rsidP="003D6F78">
      <w:pPr>
        <w:rPr>
          <w:highlight w:val="lightGray"/>
        </w:rPr>
      </w:pPr>
    </w:p>
    <w:p w14:paraId="62CB7758" w14:textId="77777777" w:rsidR="003D6F78" w:rsidRDefault="003D6F78" w:rsidP="003D6F78">
      <w:pPr>
        <w:rPr>
          <w:highlight w:val="lightGray"/>
        </w:rPr>
      </w:pPr>
    </w:p>
    <w:p w14:paraId="656CAA05" w14:textId="77777777" w:rsidR="003D6F78" w:rsidRDefault="003D6F78" w:rsidP="003D6F78">
      <w:pPr>
        <w:rPr>
          <w:highlight w:val="lightGray"/>
        </w:rPr>
      </w:pPr>
    </w:p>
    <w:p w14:paraId="518545EE" w14:textId="34459BF1" w:rsidR="003D6F78" w:rsidRPr="009B37FD" w:rsidRDefault="00533D33" w:rsidP="009B37FD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9B37FD">
        <w:rPr>
          <w:rFonts w:ascii="Arial" w:hAnsi="Arial" w:cs="Arial"/>
          <w:sz w:val="28"/>
          <w:szCs w:val="28"/>
        </w:rPr>
        <w:t>Link of excel data:</w:t>
      </w:r>
    </w:p>
    <w:p w14:paraId="527489B5" w14:textId="4E40E85C" w:rsidR="00533D33" w:rsidRDefault="00000000" w:rsidP="003D6F78">
      <w:pPr>
        <w:rPr>
          <w:rStyle w:val="Hyperlink"/>
          <w:rFonts w:ascii="Arial" w:hAnsi="Arial" w:cs="Arial"/>
          <w:sz w:val="28"/>
          <w:szCs w:val="28"/>
        </w:rPr>
      </w:pPr>
      <w:hyperlink r:id="rId5" w:history="1">
        <w:r w:rsidR="009B37FD" w:rsidRPr="009B37FD">
          <w:rPr>
            <w:rStyle w:val="Hyperlink"/>
            <w:rFonts w:ascii="Arial" w:hAnsi="Arial" w:cs="Arial"/>
            <w:sz w:val="28"/>
            <w:szCs w:val="28"/>
          </w:rPr>
          <w:t>https://docs.google.com/spreadsheets/d/1uDMxBIwXHJTJpgJtnTwKhKYY9RBIBphn/edit?usp=sharing&amp;ouid=117198255086466412144&amp;rtpof=true&amp;sd=true</w:t>
        </w:r>
      </w:hyperlink>
    </w:p>
    <w:p w14:paraId="61EF4C4E" w14:textId="77777777" w:rsidR="002401A9" w:rsidRDefault="002401A9" w:rsidP="003D6F78">
      <w:pPr>
        <w:rPr>
          <w:rStyle w:val="Hyperlink"/>
          <w:rFonts w:ascii="Arial" w:hAnsi="Arial" w:cs="Arial"/>
          <w:sz w:val="28"/>
          <w:szCs w:val="28"/>
        </w:rPr>
      </w:pPr>
    </w:p>
    <w:p w14:paraId="22A73B2C" w14:textId="77777777" w:rsidR="002401A9" w:rsidRPr="002401A9" w:rsidRDefault="002401A9" w:rsidP="003D6F78">
      <w:pPr>
        <w:rPr>
          <w:sz w:val="28"/>
          <w:szCs w:val="28"/>
          <w:highlight w:val="lightGray"/>
        </w:rPr>
      </w:pPr>
    </w:p>
    <w:p w14:paraId="7485F309" w14:textId="77777777" w:rsidR="003D6F78" w:rsidRDefault="003D6F78" w:rsidP="003D6F78">
      <w:pPr>
        <w:rPr>
          <w:highlight w:val="lightGray"/>
        </w:rPr>
      </w:pPr>
    </w:p>
    <w:p w14:paraId="313C727D" w14:textId="77777777" w:rsidR="004C228F" w:rsidRDefault="004C228F" w:rsidP="003D6F78">
      <w:pPr>
        <w:rPr>
          <w:highlight w:val="lightGray"/>
        </w:rPr>
      </w:pPr>
    </w:p>
    <w:p w14:paraId="7B8994B6" w14:textId="77777777" w:rsidR="004C228F" w:rsidRDefault="004C228F" w:rsidP="003D6F78">
      <w:pPr>
        <w:rPr>
          <w:highlight w:val="lightGray"/>
        </w:rPr>
      </w:pPr>
    </w:p>
    <w:p w14:paraId="721CA9E0" w14:textId="77777777" w:rsidR="004C228F" w:rsidRDefault="004C228F" w:rsidP="003D6F78">
      <w:pPr>
        <w:rPr>
          <w:highlight w:val="lightGray"/>
        </w:rPr>
      </w:pPr>
    </w:p>
    <w:p w14:paraId="3BF08810" w14:textId="77777777" w:rsidR="004C228F" w:rsidRDefault="004C228F" w:rsidP="003D6F78">
      <w:pPr>
        <w:rPr>
          <w:highlight w:val="lightGray"/>
        </w:rPr>
      </w:pPr>
    </w:p>
    <w:p w14:paraId="4F9A1FD9" w14:textId="77777777" w:rsidR="004C228F" w:rsidRDefault="004C228F" w:rsidP="003D6F78">
      <w:pPr>
        <w:rPr>
          <w:highlight w:val="lightGray"/>
        </w:rPr>
      </w:pPr>
    </w:p>
    <w:p w14:paraId="3E12BFCE" w14:textId="77777777" w:rsidR="003D6F78" w:rsidRDefault="003D6F78" w:rsidP="003D6F78">
      <w:pPr>
        <w:rPr>
          <w:highlight w:val="lightGray"/>
        </w:rPr>
      </w:pPr>
    </w:p>
    <w:p w14:paraId="05228D17" w14:textId="77777777" w:rsidR="003D6F78" w:rsidRPr="003D6F78" w:rsidRDefault="003D6F78" w:rsidP="003D6F78">
      <w:pPr>
        <w:rPr>
          <w:highlight w:val="lightGray"/>
        </w:rPr>
      </w:pPr>
    </w:p>
    <w:p w14:paraId="0B1DBF4D" w14:textId="77777777" w:rsidR="009B37FD" w:rsidRDefault="009B37FD" w:rsidP="002401A9">
      <w:pPr>
        <w:pStyle w:val="Title"/>
        <w:rPr>
          <w:b/>
          <w:bCs/>
          <w:highlight w:val="lightGray"/>
          <w:u w:val="single"/>
        </w:rPr>
      </w:pPr>
    </w:p>
    <w:p w14:paraId="3E973F18" w14:textId="77777777" w:rsidR="009B37FD" w:rsidRDefault="009B37FD" w:rsidP="00CE48BB">
      <w:pPr>
        <w:pStyle w:val="Title"/>
        <w:jc w:val="center"/>
        <w:rPr>
          <w:b/>
          <w:bCs/>
          <w:highlight w:val="lightGray"/>
          <w:u w:val="single"/>
        </w:rPr>
      </w:pPr>
    </w:p>
    <w:p w14:paraId="1B4313D0" w14:textId="0F40A8C5" w:rsidR="00CE48BB" w:rsidRDefault="00CE48BB" w:rsidP="00CE48BB">
      <w:pPr>
        <w:pStyle w:val="Title"/>
        <w:jc w:val="center"/>
        <w:rPr>
          <w:b/>
          <w:bCs/>
          <w:u w:val="single"/>
        </w:rPr>
      </w:pPr>
      <w:r w:rsidRPr="00CE48BB">
        <w:rPr>
          <w:b/>
          <w:bCs/>
          <w:highlight w:val="lightGray"/>
          <w:u w:val="single"/>
        </w:rPr>
        <w:t>IMDB Movie Analysis</w:t>
      </w:r>
    </w:p>
    <w:p w14:paraId="756DD244" w14:textId="77777777" w:rsidR="0074294F" w:rsidRPr="0074294F" w:rsidRDefault="0074294F" w:rsidP="0074294F"/>
    <w:p w14:paraId="0EF54870" w14:textId="77777777" w:rsidR="00CE48BB" w:rsidRDefault="00CE48BB" w:rsidP="00CE48BB"/>
    <w:p w14:paraId="5865FDC1" w14:textId="2EB163DB" w:rsidR="00CE48BB" w:rsidRDefault="00CE48BB" w:rsidP="00CE48B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When it comes to watching a movie or series, most of us first go to google and search about IMDB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ratings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of the interested movie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>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series. And this project is about IMDB movie Analysis. Before starting the project, it is important to know a few things about IMDB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like what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it is and how it works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</w:p>
    <w:p w14:paraId="096E2975" w14:textId="65032F87" w:rsidR="00CE48BB" w:rsidRDefault="00CE48BB" w:rsidP="00CE48B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CE48BB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 xml:space="preserve">IMDB stands for Internet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Movie Database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,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 online database that stores information about films, television series, podcasts, video games and online streaming content. It also includes cast, production crew, plot summaries,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ratings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and fan and critical reviews.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Since 1998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it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has been</w:t>
      </w:r>
      <w:r w:rsid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owned and operated by one of the subsidiaries of Amazon, </w:t>
      </w:r>
      <w:r w:rsidR="00605772" w:rsidRPr="00605772">
        <w:rPr>
          <w:rFonts w:ascii="Arial" w:hAnsi="Arial" w:cs="Arial"/>
          <w:color w:val="202122"/>
          <w:sz w:val="28"/>
          <w:szCs w:val="28"/>
          <w:shd w:val="clear" w:color="auto" w:fill="FFFFFF"/>
        </w:rPr>
        <w:t>IMDb.com Inc.</w:t>
      </w:r>
    </w:p>
    <w:p w14:paraId="3473D1B1" w14:textId="5DB25585" w:rsidR="002E37C7" w:rsidRDefault="002E37C7" w:rsidP="00CE48B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In this project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we will analyze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the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IMDb movie rating and find </w:t>
      </w:r>
      <w:r w:rsidR="00D60A96">
        <w:rPr>
          <w:rFonts w:ascii="Arial" w:hAnsi="Arial" w:cs="Arial"/>
          <w:color w:val="202122"/>
          <w:sz w:val="28"/>
          <w:szCs w:val="28"/>
          <w:shd w:val="clear" w:color="auto" w:fill="FFFFFF"/>
        </w:rPr>
        <w:t>useful insights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. </w:t>
      </w:r>
    </w:p>
    <w:p w14:paraId="07319799" w14:textId="77777777" w:rsidR="00605772" w:rsidRDefault="00605772" w:rsidP="00CE48BB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2C4B5D62" w14:textId="522727F1" w:rsidR="00605772" w:rsidRPr="00605772" w:rsidRDefault="00605772" w:rsidP="00605772">
      <w:pPr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</w:pPr>
      <w:r w:rsidRPr="00605772">
        <w:rPr>
          <w:rFonts w:ascii="Arial" w:hAnsi="Arial" w:cs="Arial"/>
          <w:b/>
          <w:bCs/>
          <w:sz w:val="28"/>
          <w:szCs w:val="28"/>
          <w:u w:val="single"/>
          <w:shd w:val="clear" w:color="auto" w:fill="FFFFFF"/>
        </w:rPr>
        <w:t>PROJECT DESCRIPTION</w:t>
      </w:r>
    </w:p>
    <w:p w14:paraId="18A0E720" w14:textId="25D6BFCD" w:rsidR="00605772" w:rsidRDefault="002E37C7" w:rsidP="006057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project</w:t>
      </w:r>
      <w:r w:rsidR="00D60A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are provided with a dataset of movies and all the related information like actor_1_name, </w:t>
      </w:r>
      <w:proofErr w:type="spellStart"/>
      <w:r>
        <w:rPr>
          <w:rFonts w:ascii="Arial" w:hAnsi="Arial" w:cs="Arial"/>
          <w:sz w:val="28"/>
          <w:szCs w:val="28"/>
        </w:rPr>
        <w:t>director_name</w:t>
      </w:r>
      <w:proofErr w:type="spellEnd"/>
      <w:r>
        <w:rPr>
          <w:rFonts w:ascii="Arial" w:hAnsi="Arial" w:cs="Arial"/>
          <w:sz w:val="28"/>
          <w:szCs w:val="28"/>
        </w:rPr>
        <w:t xml:space="preserve">, duration, </w:t>
      </w:r>
      <w:proofErr w:type="spellStart"/>
      <w:r>
        <w:rPr>
          <w:rFonts w:ascii="Arial" w:hAnsi="Arial" w:cs="Arial"/>
          <w:sz w:val="28"/>
          <w:szCs w:val="28"/>
        </w:rPr>
        <w:t>movie_title</w:t>
      </w:r>
      <w:proofErr w:type="spellEnd"/>
      <w:r>
        <w:rPr>
          <w:rFonts w:ascii="Arial" w:hAnsi="Arial" w:cs="Arial"/>
          <w:sz w:val="28"/>
          <w:szCs w:val="28"/>
        </w:rPr>
        <w:t xml:space="preserve">, genre, budget, gross, </w:t>
      </w:r>
      <w:proofErr w:type="spellStart"/>
      <w:r>
        <w:rPr>
          <w:rFonts w:ascii="Arial" w:hAnsi="Arial" w:cs="Arial"/>
          <w:sz w:val="28"/>
          <w:szCs w:val="28"/>
        </w:rPr>
        <w:t>imdb_score</w:t>
      </w:r>
      <w:proofErr w:type="spellEnd"/>
      <w:r>
        <w:rPr>
          <w:rFonts w:ascii="Arial" w:hAnsi="Arial" w:cs="Arial"/>
          <w:sz w:val="28"/>
          <w:szCs w:val="28"/>
        </w:rPr>
        <w:t xml:space="preserve"> and so on. There </w:t>
      </w:r>
      <w:proofErr w:type="gramStart"/>
      <w:r>
        <w:rPr>
          <w:rFonts w:ascii="Arial" w:hAnsi="Arial" w:cs="Arial"/>
          <w:sz w:val="28"/>
          <w:szCs w:val="28"/>
        </w:rPr>
        <w:t>are</w:t>
      </w:r>
      <w:proofErr w:type="gramEnd"/>
      <w:r>
        <w:rPr>
          <w:rFonts w:ascii="Arial" w:hAnsi="Arial" w:cs="Arial"/>
          <w:sz w:val="28"/>
          <w:szCs w:val="28"/>
        </w:rPr>
        <w:t xml:space="preserve"> some extra </w:t>
      </w:r>
      <w:r w:rsidR="0074294F">
        <w:rPr>
          <w:rFonts w:ascii="Arial" w:hAnsi="Arial" w:cs="Arial"/>
          <w:sz w:val="28"/>
          <w:szCs w:val="28"/>
        </w:rPr>
        <w:t>information</w:t>
      </w:r>
      <w:r>
        <w:rPr>
          <w:rFonts w:ascii="Arial" w:hAnsi="Arial" w:cs="Arial"/>
          <w:sz w:val="28"/>
          <w:szCs w:val="28"/>
        </w:rPr>
        <w:t xml:space="preserve"> in the dataset that </w:t>
      </w:r>
      <w:r w:rsidR="00D60A96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not required</w:t>
      </w:r>
      <w:r w:rsidR="00D60A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like actor2_name, </w:t>
      </w:r>
      <w:proofErr w:type="spellStart"/>
      <w:r>
        <w:rPr>
          <w:rFonts w:ascii="Arial" w:hAnsi="Arial" w:cs="Arial"/>
          <w:sz w:val="28"/>
          <w:szCs w:val="28"/>
        </w:rPr>
        <w:t>director_facebook_like</w:t>
      </w:r>
      <w:proofErr w:type="spellEnd"/>
      <w:r>
        <w:rPr>
          <w:rFonts w:ascii="Arial" w:hAnsi="Arial" w:cs="Arial"/>
          <w:sz w:val="28"/>
          <w:szCs w:val="28"/>
        </w:rPr>
        <w:t>, color</w:t>
      </w:r>
      <w:r w:rsidR="00D60A9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etc.</w:t>
      </w:r>
    </w:p>
    <w:p w14:paraId="4C5A518B" w14:textId="254123BD" w:rsidR="00E600D7" w:rsidRDefault="00E600D7" w:rsidP="006057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need to answer the questions and derive insights using this dataset.</w:t>
      </w:r>
    </w:p>
    <w:p w14:paraId="2A2E593F" w14:textId="77777777" w:rsidR="00605772" w:rsidRPr="00605772" w:rsidRDefault="00605772" w:rsidP="00605772"/>
    <w:p w14:paraId="02CA955A" w14:textId="0EFF046A" w:rsidR="00CE48BB" w:rsidRDefault="0074294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Tools used:</w:t>
      </w:r>
    </w:p>
    <w:p w14:paraId="394B8C74" w14:textId="2BDDF701" w:rsidR="0074294F" w:rsidRPr="0074294F" w:rsidRDefault="0074294F" w:rsidP="007429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4294F">
        <w:rPr>
          <w:rFonts w:ascii="Arial" w:hAnsi="Arial" w:cs="Arial"/>
          <w:sz w:val="28"/>
          <w:szCs w:val="28"/>
        </w:rPr>
        <w:t>Microsoft Excel 2016 for cleaning data and visualization of data.</w:t>
      </w:r>
    </w:p>
    <w:p w14:paraId="733195F2" w14:textId="77777777" w:rsidR="0074294F" w:rsidRPr="0074294F" w:rsidRDefault="0074294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13515DC" w14:textId="77777777" w:rsidR="00E600D7" w:rsidRDefault="00E600D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AFA18A4" w14:textId="067E2A9A" w:rsidR="00CE48BB" w:rsidRDefault="0074294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74294F">
        <w:rPr>
          <w:rFonts w:ascii="Arial" w:hAnsi="Arial" w:cs="Arial"/>
          <w:b/>
          <w:bCs/>
          <w:sz w:val="28"/>
          <w:szCs w:val="28"/>
          <w:u w:val="single"/>
        </w:rPr>
        <w:t>Problem:</w:t>
      </w:r>
    </w:p>
    <w:p w14:paraId="04B6C5DC" w14:textId="77777777" w:rsidR="0074294F" w:rsidRPr="00AE09E8" w:rsidRDefault="0074294F" w:rsidP="0074294F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Fonts w:ascii="Arial" w:hAnsi="Arial" w:cs="Arial"/>
          <w:i/>
          <w:iCs/>
          <w:color w:val="000000" w:themeColor="text1"/>
          <w:sz w:val="28"/>
          <w:szCs w:val="28"/>
          <w:highlight w:val="lightGray"/>
        </w:rPr>
        <w:t>A. </w:t>
      </w:r>
      <w:r w:rsidRPr="00AE09E8">
        <w:rPr>
          <w:rStyle w:val="Strong"/>
          <w:rFonts w:ascii="Arial" w:eastAsiaTheme="majorEastAsia" w:hAnsi="Arial" w:cs="Arial"/>
          <w:b w:val="0"/>
          <w:bCs w:val="0"/>
          <w:i/>
          <w:iCs/>
          <w:color w:val="000000" w:themeColor="text1"/>
          <w:sz w:val="28"/>
          <w:szCs w:val="28"/>
          <w:highlight w:val="lightGray"/>
        </w:rPr>
        <w:t>Movie Genre Analysis</w:t>
      </w: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  <w:highlight w:val="lightGray"/>
        </w:rPr>
        <w:t>: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 Analyze the distribution of movie genres and their impact on the IMDB score.</w:t>
      </w:r>
    </w:p>
    <w:p w14:paraId="72D13520" w14:textId="77777777" w:rsidR="0074294F" w:rsidRPr="00AE09E8" w:rsidRDefault="0074294F" w:rsidP="00AE09E8">
      <w:pPr>
        <w:pStyle w:val="text-sm"/>
        <w:numPr>
          <w:ilvl w:val="0"/>
          <w:numId w:val="13"/>
        </w:num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>Task: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 Determine the most common genres of movies in the dataset. Then, for each genre, calculate descriptive statistics (mean, median, mode, range, variance, standard deviation) of the IMDB scores.</w:t>
      </w:r>
    </w:p>
    <w:p w14:paraId="3B2027A4" w14:textId="77777777" w:rsidR="0074294F" w:rsidRPr="00AE09E8" w:rsidRDefault="0074294F" w:rsidP="0074294F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i/>
          <w:iCs/>
          <w:color w:val="000000" w:themeColor="text1"/>
          <w:sz w:val="28"/>
          <w:szCs w:val="28"/>
          <w:highlight w:val="lightGray"/>
        </w:rPr>
        <w:t>B. Movie Duration Analysis:</w:t>
      </w: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> 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Analyze the distribution of movie durations and its impact on the IMDB score.</w:t>
      </w:r>
    </w:p>
    <w:p w14:paraId="5B9D95CB" w14:textId="77777777" w:rsidR="0074294F" w:rsidRPr="00AE09E8" w:rsidRDefault="0074294F" w:rsidP="00AE09E8">
      <w:pPr>
        <w:pStyle w:val="text-sm"/>
        <w:numPr>
          <w:ilvl w:val="0"/>
          <w:numId w:val="14"/>
        </w:num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Fonts w:ascii="Arial" w:hAnsi="Arial" w:cs="Arial"/>
          <w:color w:val="000000" w:themeColor="text1"/>
          <w:sz w:val="28"/>
          <w:szCs w:val="28"/>
        </w:rPr>
        <w:t>Task: Analyze the distribution of movie durations and identify the relationship between movie duration and IMDB score.</w:t>
      </w:r>
    </w:p>
    <w:p w14:paraId="594CBDB6" w14:textId="77777777" w:rsidR="0074294F" w:rsidRPr="00AE09E8" w:rsidRDefault="0074294F" w:rsidP="0074294F">
      <w:pPr>
        <w:pStyle w:val="text-sm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i/>
          <w:iCs/>
          <w:color w:val="000000" w:themeColor="text1"/>
          <w:sz w:val="28"/>
          <w:szCs w:val="28"/>
          <w:highlight w:val="lightGray"/>
        </w:rPr>
        <w:lastRenderedPageBreak/>
        <w:t>C. Language Analysis:</w:t>
      </w: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> 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Situation: Examine the distribution of movies based on their language.</w:t>
      </w:r>
    </w:p>
    <w:p w14:paraId="7016D697" w14:textId="77777777" w:rsidR="0074294F" w:rsidRPr="00AE09E8" w:rsidRDefault="0074294F" w:rsidP="00AE09E8">
      <w:pPr>
        <w:pStyle w:val="text-sm"/>
        <w:numPr>
          <w:ilvl w:val="0"/>
          <w:numId w:val="15"/>
        </w:num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>Task: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 Determine the most common languages used in movies and analyze their impact on the IMDB score using descriptive statistics.</w:t>
      </w:r>
    </w:p>
    <w:p w14:paraId="47EF7E56" w14:textId="5348CEC9" w:rsidR="0074294F" w:rsidRPr="00AE09E8" w:rsidRDefault="0074294F" w:rsidP="0074294F">
      <w:pPr>
        <w:pStyle w:val="text-sm"/>
        <w:shd w:val="clear" w:color="auto" w:fill="FFFFFF"/>
        <w:spacing w:before="0" w:beforeAutospacing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 xml:space="preserve"> </w:t>
      </w:r>
      <w:r w:rsidRPr="00AE09E8">
        <w:rPr>
          <w:rStyle w:val="Strong"/>
          <w:rFonts w:ascii="Arial" w:eastAsiaTheme="majorEastAsia" w:hAnsi="Arial" w:cs="Arial"/>
          <w:b w:val="0"/>
          <w:bCs w:val="0"/>
          <w:i/>
          <w:iCs/>
          <w:color w:val="000000" w:themeColor="text1"/>
          <w:sz w:val="28"/>
          <w:szCs w:val="28"/>
          <w:highlight w:val="lightGray"/>
        </w:rPr>
        <w:t>D. Director Analysis:</w:t>
      </w:r>
      <w:r w:rsidRPr="00AE09E8">
        <w:rPr>
          <w:rStyle w:val="Strong"/>
          <w:rFonts w:ascii="Arial" w:eastAsiaTheme="majorEastAsia" w:hAnsi="Arial" w:cs="Arial"/>
          <w:b w:val="0"/>
          <w:bCs w:val="0"/>
          <w:color w:val="000000" w:themeColor="text1"/>
          <w:sz w:val="28"/>
          <w:szCs w:val="28"/>
        </w:rPr>
        <w:t> 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Influence of directors on movie ratings.</w:t>
      </w:r>
    </w:p>
    <w:p w14:paraId="5A899626" w14:textId="3ECA8A2A" w:rsidR="00AE09E8" w:rsidRPr="00AE09E8" w:rsidRDefault="0074294F" w:rsidP="00AE09E8">
      <w:pPr>
        <w:pStyle w:val="text-sm"/>
        <w:numPr>
          <w:ilvl w:val="0"/>
          <w:numId w:val="16"/>
        </w:num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Fonts w:ascii="Arial" w:hAnsi="Arial" w:cs="Arial"/>
          <w:color w:val="000000" w:themeColor="text1"/>
          <w:sz w:val="28"/>
          <w:szCs w:val="28"/>
        </w:rPr>
        <w:t>Task: Identify the top directors based on their average IMDB score and analyze their contribution to the success of movies using percentile calculations.</w:t>
      </w:r>
    </w:p>
    <w:p w14:paraId="22417CCC" w14:textId="3214944A" w:rsidR="0074294F" w:rsidRPr="00AE09E8" w:rsidRDefault="0074294F" w:rsidP="00AE09E8">
      <w:pPr>
        <w:pStyle w:val="text-sm"/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Style w:val="Strong"/>
          <w:rFonts w:ascii="Arial" w:eastAsiaTheme="majorEastAsia" w:hAnsi="Arial" w:cs="Arial"/>
          <w:b w:val="0"/>
          <w:bCs w:val="0"/>
          <w:i/>
          <w:iCs/>
          <w:color w:val="000000" w:themeColor="text1"/>
          <w:sz w:val="28"/>
          <w:szCs w:val="28"/>
          <w:highlight w:val="lightGray"/>
        </w:rPr>
        <w:t>E. Budget Analysis:</w:t>
      </w:r>
      <w:r w:rsidRPr="00AE09E8">
        <w:rPr>
          <w:rFonts w:ascii="Arial" w:hAnsi="Arial" w:cs="Arial"/>
          <w:color w:val="000000" w:themeColor="text1"/>
          <w:sz w:val="28"/>
          <w:szCs w:val="28"/>
        </w:rPr>
        <w:t> Explore the relationship between movie budgets and their financial success.</w:t>
      </w:r>
    </w:p>
    <w:p w14:paraId="455D5448" w14:textId="1A9F34F2" w:rsidR="0074294F" w:rsidRPr="00AE09E8" w:rsidRDefault="0074294F" w:rsidP="00AE09E8">
      <w:pPr>
        <w:pStyle w:val="text-sm"/>
        <w:numPr>
          <w:ilvl w:val="0"/>
          <w:numId w:val="17"/>
        </w:numPr>
        <w:shd w:val="clear" w:color="auto" w:fill="FFFFFF"/>
        <w:rPr>
          <w:rFonts w:ascii="Arial" w:hAnsi="Arial" w:cs="Arial"/>
          <w:color w:val="000000" w:themeColor="text1"/>
          <w:sz w:val="28"/>
          <w:szCs w:val="28"/>
        </w:rPr>
      </w:pPr>
      <w:r w:rsidRPr="00AE09E8">
        <w:rPr>
          <w:rFonts w:ascii="Arial" w:hAnsi="Arial" w:cs="Arial"/>
          <w:color w:val="000000" w:themeColor="text1"/>
          <w:sz w:val="28"/>
          <w:szCs w:val="28"/>
        </w:rPr>
        <w:t>Task: Analyze the correlation between movie budgets and gross earnings and identify the movies with the highest profit margin.</w:t>
      </w:r>
    </w:p>
    <w:p w14:paraId="03106E5F" w14:textId="77777777" w:rsidR="0074294F" w:rsidRPr="0074294F" w:rsidRDefault="0074294F">
      <w:pPr>
        <w:rPr>
          <w:rFonts w:ascii="Arial" w:hAnsi="Arial" w:cs="Arial"/>
          <w:sz w:val="28"/>
          <w:szCs w:val="28"/>
        </w:rPr>
      </w:pPr>
    </w:p>
    <w:p w14:paraId="7863B80E" w14:textId="506498D2" w:rsidR="00AE09E8" w:rsidRDefault="00AE09E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AE09E8">
        <w:rPr>
          <w:rFonts w:ascii="Arial" w:hAnsi="Arial" w:cs="Arial"/>
          <w:b/>
          <w:bCs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pproach:</w:t>
      </w:r>
    </w:p>
    <w:p w14:paraId="01CC0721" w14:textId="2D455C08" w:rsidR="00E600D7" w:rsidRPr="00A962FC" w:rsidRDefault="00E600D7" w:rsidP="00A962FC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A962FC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 xml:space="preserve">We need to first clean our data by </w:t>
      </w:r>
      <w:r w:rsidR="00A962FC" w:rsidRPr="00A962FC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using</w:t>
      </w:r>
      <w:r w:rsidRPr="00A962FC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 xml:space="preserve"> these steps.</w:t>
      </w:r>
    </w:p>
    <w:p w14:paraId="7788CA55" w14:textId="424A27C5" w:rsidR="00E600D7" w:rsidRDefault="00E600D7" w:rsidP="00E600D7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</w:t>
      </w:r>
      <w:r w:rsidRPr="00E600D7">
        <w:rPr>
          <w:rFonts w:ascii="Arial" w:hAnsi="Arial" w:cs="Arial"/>
          <w:sz w:val="28"/>
          <w:szCs w:val="28"/>
        </w:rPr>
        <w:t xml:space="preserve">emoving all irrelevant columns </w:t>
      </w:r>
      <w:r>
        <w:rPr>
          <w:rFonts w:ascii="Arial" w:hAnsi="Arial" w:cs="Arial"/>
          <w:sz w:val="28"/>
          <w:szCs w:val="28"/>
        </w:rPr>
        <w:t>from the dataset.</w:t>
      </w:r>
    </w:p>
    <w:p w14:paraId="636DBC3B" w14:textId="1BD11BF6" w:rsidR="00FC748B" w:rsidRDefault="00FC748B" w:rsidP="00FC748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 w:rsidRPr="00FC748B">
        <w:rPr>
          <w:rFonts w:ascii="Arial" w:hAnsi="Arial" w:cs="Arial"/>
          <w:sz w:val="28"/>
          <w:szCs w:val="28"/>
        </w:rPr>
        <w:t>Color ,</w:t>
      </w:r>
      <w:proofErr w:type="gramEnd"/>
      <w:r w:rsidRPr="00FC74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748B">
        <w:rPr>
          <w:rFonts w:ascii="Arial" w:hAnsi="Arial" w:cs="Arial"/>
          <w:sz w:val="28"/>
          <w:szCs w:val="28"/>
        </w:rPr>
        <w:t>director_facebook_likes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 , actor_3_facebook_likes, actor_2_name , actor_1_facebook_likes , </w:t>
      </w:r>
      <w:proofErr w:type="spellStart"/>
      <w:r w:rsidRPr="00FC748B">
        <w:rPr>
          <w:rFonts w:ascii="Arial" w:hAnsi="Arial" w:cs="Arial"/>
          <w:sz w:val="28"/>
          <w:szCs w:val="28"/>
        </w:rPr>
        <w:t>cast_total_facebook_likes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, actor_3_name , </w:t>
      </w:r>
      <w:proofErr w:type="spellStart"/>
      <w:r w:rsidRPr="00FC748B">
        <w:rPr>
          <w:rFonts w:ascii="Arial" w:hAnsi="Arial" w:cs="Arial"/>
          <w:sz w:val="28"/>
          <w:szCs w:val="28"/>
        </w:rPr>
        <w:t>facenumber_in_posts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FC748B">
        <w:rPr>
          <w:rFonts w:ascii="Arial" w:hAnsi="Arial" w:cs="Arial"/>
          <w:sz w:val="28"/>
          <w:szCs w:val="28"/>
        </w:rPr>
        <w:t>plot_keywords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C748B">
        <w:rPr>
          <w:rFonts w:ascii="Arial" w:hAnsi="Arial" w:cs="Arial"/>
          <w:sz w:val="28"/>
          <w:szCs w:val="28"/>
        </w:rPr>
        <w:t>movie_imdb_link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FC748B">
        <w:rPr>
          <w:rFonts w:ascii="Arial" w:hAnsi="Arial" w:cs="Arial"/>
          <w:sz w:val="28"/>
          <w:szCs w:val="28"/>
        </w:rPr>
        <w:t>content_rating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 , actor_2_facebook_likes, </w:t>
      </w:r>
      <w:proofErr w:type="spellStart"/>
      <w:r w:rsidRPr="00FC748B">
        <w:rPr>
          <w:rFonts w:ascii="Arial" w:hAnsi="Arial" w:cs="Arial"/>
          <w:sz w:val="28"/>
          <w:szCs w:val="28"/>
        </w:rPr>
        <w:t>aspect_ratio</w:t>
      </w:r>
      <w:proofErr w:type="spellEnd"/>
      <w:r w:rsidRPr="00FC748B">
        <w:rPr>
          <w:rFonts w:ascii="Arial" w:hAnsi="Arial" w:cs="Arial"/>
          <w:sz w:val="28"/>
          <w:szCs w:val="28"/>
        </w:rPr>
        <w:t xml:space="preserve"> , </w:t>
      </w:r>
      <w:proofErr w:type="spellStart"/>
      <w:r w:rsidRPr="00FC748B">
        <w:rPr>
          <w:rFonts w:ascii="Arial" w:hAnsi="Arial" w:cs="Arial"/>
          <w:sz w:val="28"/>
          <w:szCs w:val="28"/>
        </w:rPr>
        <w:t>movie_facebook_likes</w:t>
      </w:r>
      <w:proofErr w:type="spellEnd"/>
      <w:r w:rsidRPr="00FC748B">
        <w:rPr>
          <w:rFonts w:ascii="Arial" w:hAnsi="Arial" w:cs="Arial"/>
          <w:sz w:val="28"/>
          <w:szCs w:val="28"/>
        </w:rPr>
        <w:t>)</w:t>
      </w:r>
    </w:p>
    <w:p w14:paraId="0B043B52" w14:textId="77777777" w:rsidR="0054476E" w:rsidRDefault="0054476E" w:rsidP="00FC748B">
      <w:pPr>
        <w:pStyle w:val="ListParagraph"/>
        <w:rPr>
          <w:rFonts w:ascii="Arial" w:hAnsi="Arial" w:cs="Arial"/>
          <w:sz w:val="28"/>
          <w:szCs w:val="28"/>
        </w:rPr>
      </w:pPr>
    </w:p>
    <w:p w14:paraId="6A128D98" w14:textId="05665F78" w:rsidR="00FC748B" w:rsidRDefault="00E600D7" w:rsidP="00E600D7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E600D7">
        <w:rPr>
          <w:rFonts w:ascii="Arial" w:hAnsi="Arial" w:cs="Arial"/>
          <w:sz w:val="28"/>
          <w:szCs w:val="28"/>
        </w:rPr>
        <w:t xml:space="preserve">elete the rows having null or missing values </w:t>
      </w:r>
    </w:p>
    <w:p w14:paraId="56AEF37E" w14:textId="77777777" w:rsidR="00FC748B" w:rsidRDefault="00FC748B" w:rsidP="00E600D7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Delete rows having </w:t>
      </w:r>
      <w:r w:rsidR="00E600D7" w:rsidRPr="00E600D7">
        <w:rPr>
          <w:rFonts w:ascii="Arial" w:hAnsi="Arial" w:cs="Arial"/>
          <w:sz w:val="28"/>
          <w:szCs w:val="28"/>
        </w:rPr>
        <w:t>duplicate value</w:t>
      </w:r>
      <w:r>
        <w:rPr>
          <w:rFonts w:ascii="Arial" w:hAnsi="Arial" w:cs="Arial"/>
          <w:sz w:val="28"/>
          <w:szCs w:val="28"/>
        </w:rPr>
        <w:t>s</w:t>
      </w:r>
      <w:r w:rsidR="00E600D7" w:rsidRPr="00E600D7">
        <w:rPr>
          <w:rFonts w:ascii="Arial" w:hAnsi="Arial" w:cs="Arial"/>
          <w:sz w:val="28"/>
          <w:szCs w:val="28"/>
        </w:rPr>
        <w:t>.</w:t>
      </w:r>
    </w:p>
    <w:p w14:paraId="0EC09A7F" w14:textId="6D4DD9EE" w:rsidR="00E600D7" w:rsidRDefault="00E600D7" w:rsidP="00FC748B">
      <w:pPr>
        <w:ind w:left="360"/>
        <w:rPr>
          <w:rFonts w:ascii="Arial" w:hAnsi="Arial" w:cs="Arial"/>
          <w:sz w:val="28"/>
          <w:szCs w:val="28"/>
        </w:rPr>
      </w:pPr>
      <w:r w:rsidRPr="00FC748B">
        <w:rPr>
          <w:rFonts w:ascii="Arial" w:hAnsi="Arial" w:cs="Arial"/>
          <w:sz w:val="28"/>
          <w:szCs w:val="28"/>
        </w:rPr>
        <w:t xml:space="preserve">We will then make use of </w:t>
      </w:r>
      <w:r w:rsidR="00FC748B">
        <w:rPr>
          <w:rFonts w:ascii="Arial" w:hAnsi="Arial" w:cs="Arial"/>
          <w:sz w:val="28"/>
          <w:szCs w:val="28"/>
        </w:rPr>
        <w:t xml:space="preserve">our </w:t>
      </w:r>
      <w:r w:rsidRPr="00FC748B">
        <w:rPr>
          <w:rFonts w:ascii="Arial" w:hAnsi="Arial" w:cs="Arial"/>
          <w:sz w:val="28"/>
          <w:szCs w:val="28"/>
        </w:rPr>
        <w:t>cleaned data for analyzing and finding insights from it.</w:t>
      </w:r>
    </w:p>
    <w:p w14:paraId="59750077" w14:textId="77777777" w:rsidR="0054476E" w:rsidRDefault="0054476E">
      <w:pPr>
        <w:rPr>
          <w:rFonts w:ascii="Arial" w:hAnsi="Arial" w:cs="Arial"/>
          <w:sz w:val="28"/>
          <w:szCs w:val="28"/>
        </w:rPr>
      </w:pPr>
    </w:p>
    <w:p w14:paraId="6899E121" w14:textId="77777777" w:rsidR="00FB36E4" w:rsidRDefault="00FB36E4">
      <w:pPr>
        <w:rPr>
          <w:rFonts w:ascii="Arial" w:hAnsi="Arial" w:cs="Arial"/>
          <w:sz w:val="28"/>
          <w:szCs w:val="28"/>
        </w:rPr>
      </w:pPr>
      <w:r w:rsidRPr="00FB36E4">
        <w:rPr>
          <w:rFonts w:ascii="Arial" w:hAnsi="Arial" w:cs="Arial"/>
          <w:b/>
          <w:bCs/>
          <w:sz w:val="28"/>
          <w:szCs w:val="28"/>
          <w:u w:val="single"/>
        </w:rPr>
        <w:t>Cleaned data excel file for reference: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2587039D" w14:textId="50C5ED30" w:rsidR="0054476E" w:rsidRDefault="00000000">
      <w:pPr>
        <w:rPr>
          <w:rFonts w:ascii="Arial" w:hAnsi="Arial" w:cs="Arial"/>
          <w:sz w:val="28"/>
          <w:szCs w:val="28"/>
        </w:rPr>
      </w:pPr>
      <w:hyperlink r:id="rId6" w:history="1">
        <w:r w:rsidR="00FB36E4" w:rsidRPr="00704D54">
          <w:rPr>
            <w:rStyle w:val="Hyperlink"/>
            <w:rFonts w:ascii="Arial" w:hAnsi="Arial" w:cs="Arial"/>
            <w:sz w:val="28"/>
            <w:szCs w:val="28"/>
          </w:rPr>
          <w:t>https://docs.google.com/spreadsheets/d/1MLNTcazOLzVm9UGOjpA0ngjEiBwwuZfk/edit?usp=sharing&amp;ouid=117198255086466412144&amp;rtpof=true&amp;sd=true</w:t>
        </w:r>
      </w:hyperlink>
    </w:p>
    <w:p w14:paraId="075E7BBF" w14:textId="77777777" w:rsidR="00FB36E4" w:rsidRDefault="00FB36E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CC79AF" w14:textId="77777777" w:rsidR="00A071C2" w:rsidRDefault="00A071C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AD1F049" w14:textId="77777777" w:rsidR="00A071C2" w:rsidRDefault="00A071C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4B2FF47" w14:textId="27DEE0C4" w:rsidR="00AE09E8" w:rsidRPr="0060108E" w:rsidRDefault="0060108E" w:rsidP="0060108E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60108E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Findings</w:t>
      </w:r>
    </w:p>
    <w:p w14:paraId="45AA5885" w14:textId="77777777" w:rsidR="00E600D7" w:rsidRDefault="00E600D7"/>
    <w:p w14:paraId="73371B1F" w14:textId="0AD66A8F" w:rsidR="00E600D7" w:rsidRDefault="0060108E" w:rsidP="0060108E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60108E">
        <w:rPr>
          <w:rFonts w:ascii="Arial" w:hAnsi="Arial" w:cs="Arial"/>
          <w:b/>
          <w:bCs/>
          <w:sz w:val="28"/>
          <w:szCs w:val="28"/>
          <w:u w:val="single"/>
        </w:rPr>
        <w:t>Problem-1</w:t>
      </w:r>
    </w:p>
    <w:p w14:paraId="2A96ACE3" w14:textId="77777777" w:rsidR="00632D52" w:rsidRDefault="00C507BC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find the most common genre</w:t>
      </w:r>
      <w:r w:rsidR="00632D52">
        <w:rPr>
          <w:rFonts w:ascii="Arial" w:hAnsi="Arial" w:cs="Arial"/>
          <w:sz w:val="28"/>
          <w:szCs w:val="28"/>
        </w:rPr>
        <w:t>s of the movies in the dataset,</w:t>
      </w:r>
    </w:p>
    <w:p w14:paraId="59881E80" w14:textId="77F2481F" w:rsidR="00632D52" w:rsidRPr="00632D52" w:rsidRDefault="00632D52" w:rsidP="00632D52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f</w:t>
      </w:r>
      <w:r w:rsidRPr="00632D52">
        <w:rPr>
          <w:rFonts w:ascii="Arial" w:hAnsi="Arial" w:cs="Arial"/>
          <w:sz w:val="28"/>
          <w:szCs w:val="28"/>
        </w:rPr>
        <w:t xml:space="preserve">irst created a pivot table. </w:t>
      </w:r>
    </w:p>
    <w:p w14:paraId="7F28F7BF" w14:textId="0B548277" w:rsidR="0060108E" w:rsidRDefault="00632D52" w:rsidP="00632D52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632D52">
        <w:rPr>
          <w:rFonts w:ascii="Arial" w:hAnsi="Arial" w:cs="Arial"/>
          <w:sz w:val="28"/>
          <w:szCs w:val="28"/>
        </w:rPr>
        <w:t xml:space="preserve">Then chose the genres in the rows option </w:t>
      </w:r>
      <w:r>
        <w:rPr>
          <w:rFonts w:ascii="Arial" w:hAnsi="Arial" w:cs="Arial"/>
          <w:sz w:val="28"/>
          <w:szCs w:val="28"/>
        </w:rPr>
        <w:t>and count of genres in the values option</w:t>
      </w:r>
    </w:p>
    <w:p w14:paraId="46C5F447" w14:textId="01377DFD" w:rsidR="00632D52" w:rsidRDefault="00632D52" w:rsidP="00632D52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Next, sorted the count of genres in descending order and this gives us the idea of most common genres of movies.</w:t>
      </w:r>
    </w:p>
    <w:p w14:paraId="301C84D4" w14:textId="13FA6902" w:rsidR="00632D52" w:rsidRDefault="00632D52" w:rsidP="00632D52">
      <w:pPr>
        <w:pStyle w:val="ListParagraph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 w:rsidR="00EA2572">
        <w:rPr>
          <w:rFonts w:ascii="Arial" w:hAnsi="Arial" w:cs="Arial"/>
          <w:sz w:val="28"/>
          <w:szCs w:val="28"/>
        </w:rPr>
        <w:t xml:space="preserve">better </w:t>
      </w:r>
      <w:r>
        <w:rPr>
          <w:rFonts w:ascii="Arial" w:hAnsi="Arial" w:cs="Arial"/>
          <w:sz w:val="28"/>
          <w:szCs w:val="28"/>
        </w:rPr>
        <w:t xml:space="preserve">visual representation, we </w:t>
      </w:r>
      <w:r w:rsidR="00EA2572">
        <w:rPr>
          <w:rFonts w:ascii="Arial" w:hAnsi="Arial" w:cs="Arial"/>
          <w:sz w:val="28"/>
          <w:szCs w:val="28"/>
        </w:rPr>
        <w:t>chose the top 15 common genres.</w:t>
      </w:r>
    </w:p>
    <w:p w14:paraId="3CE14FF5" w14:textId="503F54F0" w:rsidR="0060108E" w:rsidRDefault="00CF5BA0" w:rsidP="00EA257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28AA4C7D" wp14:editId="24B7A5A0">
            <wp:extent cx="5349704" cy="3299746"/>
            <wp:effectExtent l="0" t="0" r="3810" b="0"/>
            <wp:docPr id="215873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73004" name="Picture 215873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BE1" w14:textId="788098D1" w:rsidR="0060108E" w:rsidRDefault="00EA2572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From the above diagram, it is clear that the genre ‘Drama’ is most common genre with count of 153.</w:t>
      </w:r>
    </w:p>
    <w:p w14:paraId="06A5BC1B" w14:textId="77777777" w:rsidR="00EA2572" w:rsidRDefault="00EA2572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analyze the relation between the most common genres and IMDB Score,</w:t>
      </w:r>
    </w:p>
    <w:p w14:paraId="014DBD82" w14:textId="1E4589A7" w:rsidR="00EA2572" w:rsidRDefault="00EA2572" w:rsidP="00EA257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A2572">
        <w:rPr>
          <w:rFonts w:ascii="Arial" w:hAnsi="Arial" w:cs="Arial"/>
          <w:sz w:val="28"/>
          <w:szCs w:val="28"/>
        </w:rPr>
        <w:t xml:space="preserve">we </w:t>
      </w:r>
      <w:r>
        <w:rPr>
          <w:rFonts w:ascii="Arial" w:hAnsi="Arial" w:cs="Arial"/>
          <w:sz w:val="28"/>
          <w:szCs w:val="28"/>
        </w:rPr>
        <w:t>find out the</w:t>
      </w:r>
      <w:r w:rsidRPr="00EA2572">
        <w:rPr>
          <w:rFonts w:ascii="Arial" w:hAnsi="Arial" w:cs="Arial"/>
          <w:sz w:val="28"/>
          <w:szCs w:val="28"/>
        </w:rPr>
        <w:t xml:space="preserve"> </w:t>
      </w:r>
      <w:r w:rsidR="00E27B52">
        <w:rPr>
          <w:rFonts w:ascii="Arial" w:hAnsi="Arial" w:cs="Arial"/>
          <w:sz w:val="28"/>
          <w:szCs w:val="28"/>
        </w:rPr>
        <w:t xml:space="preserve">descriptive statistics </w:t>
      </w:r>
      <w:r w:rsidRPr="00EA2572">
        <w:rPr>
          <w:rFonts w:ascii="Arial" w:hAnsi="Arial" w:cs="Arial"/>
          <w:sz w:val="28"/>
          <w:szCs w:val="28"/>
        </w:rPr>
        <w:t xml:space="preserve">of </w:t>
      </w:r>
      <w:proofErr w:type="spellStart"/>
      <w:r w:rsidR="0072545D">
        <w:rPr>
          <w:rFonts w:ascii="Arial" w:hAnsi="Arial" w:cs="Arial"/>
          <w:sz w:val="28"/>
          <w:szCs w:val="28"/>
        </w:rPr>
        <w:t>imdb_</w:t>
      </w:r>
      <w:r w:rsidRPr="00EA2572">
        <w:rPr>
          <w:rFonts w:ascii="Arial" w:hAnsi="Arial" w:cs="Arial"/>
          <w:sz w:val="28"/>
          <w:szCs w:val="28"/>
        </w:rPr>
        <w:t>score</w:t>
      </w:r>
      <w:proofErr w:type="spellEnd"/>
      <w:r w:rsidR="00E27B52">
        <w:rPr>
          <w:rFonts w:ascii="Arial" w:hAnsi="Arial" w:cs="Arial"/>
          <w:sz w:val="28"/>
          <w:szCs w:val="28"/>
        </w:rPr>
        <w:t xml:space="preserve"> (i.e. Min, Max, Average, Standard deviation, Variance)</w:t>
      </w:r>
      <w:r w:rsidRPr="00EA2572">
        <w:rPr>
          <w:rFonts w:ascii="Arial" w:hAnsi="Arial" w:cs="Arial"/>
          <w:sz w:val="28"/>
          <w:szCs w:val="28"/>
        </w:rPr>
        <w:t xml:space="preserve"> for each genre.</w:t>
      </w:r>
    </w:p>
    <w:p w14:paraId="3EFC523D" w14:textId="36803E60" w:rsidR="00A071C2" w:rsidRDefault="00A071C2" w:rsidP="00A071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can be inferred that most people prefer to watch movies of </w:t>
      </w:r>
      <w:r w:rsidR="00B21BA0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genre</w:t>
      </w:r>
      <w:r w:rsidR="0026346F">
        <w:rPr>
          <w:rFonts w:ascii="Arial" w:hAnsi="Arial" w:cs="Arial"/>
          <w:sz w:val="28"/>
          <w:szCs w:val="28"/>
        </w:rPr>
        <w:t xml:space="preserve"> Drama and Comedy-Drama-Romance.</w:t>
      </w:r>
    </w:p>
    <w:p w14:paraId="070D472F" w14:textId="7D86C6A9" w:rsidR="0026346F" w:rsidRDefault="00B21BA0" w:rsidP="00A071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26346F">
        <w:rPr>
          <w:rFonts w:ascii="Arial" w:hAnsi="Arial" w:cs="Arial"/>
          <w:sz w:val="28"/>
          <w:szCs w:val="28"/>
        </w:rPr>
        <w:t xml:space="preserve">highest count of </w:t>
      </w:r>
      <w:r>
        <w:rPr>
          <w:rFonts w:ascii="Arial" w:hAnsi="Arial" w:cs="Arial"/>
          <w:sz w:val="28"/>
          <w:szCs w:val="28"/>
        </w:rPr>
        <w:t>genres</w:t>
      </w:r>
      <w:r w:rsidR="0026346F">
        <w:rPr>
          <w:rFonts w:ascii="Arial" w:hAnsi="Arial" w:cs="Arial"/>
          <w:sz w:val="28"/>
          <w:szCs w:val="28"/>
        </w:rPr>
        <w:t xml:space="preserve"> is drama.</w:t>
      </w:r>
    </w:p>
    <w:p w14:paraId="193C3EC2" w14:textId="17D92810" w:rsidR="0026346F" w:rsidRDefault="0026346F" w:rsidP="00A071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Thus, it can be concluded that nowadays</w:t>
      </w:r>
      <w:r w:rsidR="00B21B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most </w:t>
      </w:r>
      <w:r w:rsidR="00B21BA0">
        <w:rPr>
          <w:rFonts w:ascii="Arial" w:hAnsi="Arial" w:cs="Arial"/>
          <w:sz w:val="28"/>
          <w:szCs w:val="28"/>
        </w:rPr>
        <w:t xml:space="preserve">viewers watch movies for entertainment </w:t>
      </w:r>
      <w:r>
        <w:rPr>
          <w:rFonts w:ascii="Arial" w:hAnsi="Arial" w:cs="Arial"/>
          <w:sz w:val="28"/>
          <w:szCs w:val="28"/>
        </w:rPr>
        <w:t xml:space="preserve">to relieve stress in their busy </w:t>
      </w:r>
      <w:r w:rsidR="00B21BA0">
        <w:rPr>
          <w:rFonts w:ascii="Arial" w:hAnsi="Arial" w:cs="Arial"/>
          <w:sz w:val="28"/>
          <w:szCs w:val="28"/>
        </w:rPr>
        <w:t>lives</w:t>
      </w:r>
      <w:r>
        <w:rPr>
          <w:rFonts w:ascii="Arial" w:hAnsi="Arial" w:cs="Arial"/>
          <w:sz w:val="28"/>
          <w:szCs w:val="28"/>
        </w:rPr>
        <w:t>.</w:t>
      </w:r>
    </w:p>
    <w:p w14:paraId="42E4D267" w14:textId="7D6B7B44" w:rsidR="0026346F" w:rsidRDefault="00B21BA0" w:rsidP="00A071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Our</w:t>
      </w:r>
      <w:r w:rsidR="0026346F">
        <w:rPr>
          <w:rFonts w:ascii="Arial" w:hAnsi="Arial" w:cs="Arial"/>
          <w:sz w:val="28"/>
          <w:szCs w:val="28"/>
        </w:rPr>
        <w:t xml:space="preserve"> choice of genre </w:t>
      </w:r>
      <w:r>
        <w:rPr>
          <w:rFonts w:ascii="Arial" w:hAnsi="Arial" w:cs="Arial"/>
          <w:sz w:val="28"/>
          <w:szCs w:val="28"/>
        </w:rPr>
        <w:t>greatly impacts</w:t>
      </w:r>
      <w:r w:rsidR="0026346F">
        <w:rPr>
          <w:rFonts w:ascii="Arial" w:hAnsi="Arial" w:cs="Arial"/>
          <w:sz w:val="28"/>
          <w:szCs w:val="28"/>
        </w:rPr>
        <w:t xml:space="preserve"> our emotions as most people who choose drama are emotionally moved or sad</w:t>
      </w:r>
      <w:r>
        <w:rPr>
          <w:rFonts w:ascii="Arial" w:hAnsi="Arial" w:cs="Arial"/>
          <w:sz w:val="28"/>
          <w:szCs w:val="28"/>
        </w:rPr>
        <w:t>; those</w:t>
      </w:r>
      <w:r w:rsidR="0026346F">
        <w:rPr>
          <w:rFonts w:ascii="Arial" w:hAnsi="Arial" w:cs="Arial"/>
          <w:sz w:val="28"/>
          <w:szCs w:val="28"/>
        </w:rPr>
        <w:t xml:space="preserve"> choosing </w:t>
      </w:r>
      <w:r w:rsidR="003D6F78">
        <w:rPr>
          <w:rFonts w:ascii="Arial" w:hAnsi="Arial" w:cs="Arial"/>
          <w:sz w:val="28"/>
          <w:szCs w:val="28"/>
        </w:rPr>
        <w:t xml:space="preserve">comedy </w:t>
      </w:r>
      <w:r>
        <w:rPr>
          <w:rFonts w:ascii="Arial" w:hAnsi="Arial" w:cs="Arial"/>
          <w:sz w:val="28"/>
          <w:szCs w:val="28"/>
        </w:rPr>
        <w:t>want</w:t>
      </w:r>
      <w:r w:rsidR="003D6F78">
        <w:rPr>
          <w:rFonts w:ascii="Arial" w:hAnsi="Arial" w:cs="Arial"/>
          <w:sz w:val="28"/>
          <w:szCs w:val="28"/>
        </w:rPr>
        <w:t xml:space="preserve"> to experience joy.</w:t>
      </w:r>
    </w:p>
    <w:p w14:paraId="0D4CF9E9" w14:textId="5EDCE7E9" w:rsidR="003D6F78" w:rsidRPr="00A071C2" w:rsidRDefault="003D6F78" w:rsidP="00A071C2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So, people mostly prefer drama and comedy over horror and thriller</w:t>
      </w:r>
      <w:r w:rsidR="00B21BA0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which shows fear or any other genre.</w:t>
      </w:r>
    </w:p>
    <w:p w14:paraId="7A5DC5FA" w14:textId="77777777" w:rsidR="0060108E" w:rsidRPr="0060108E" w:rsidRDefault="0060108E" w:rsidP="0060108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F28580F" w14:textId="4EB733FB" w:rsidR="0060108E" w:rsidRDefault="0060108E" w:rsidP="0060108E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Problem-2</w:t>
      </w:r>
    </w:p>
    <w:p w14:paraId="6CEDE575" w14:textId="4FA8CB78" w:rsidR="0060108E" w:rsidRDefault="001B3443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identify the relationship between the movie duration and IMDB Score, </w:t>
      </w:r>
    </w:p>
    <w:p w14:paraId="26190639" w14:textId="1C92732E" w:rsidR="001B3443" w:rsidRDefault="001B3443" w:rsidP="001B3443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1B3443">
        <w:rPr>
          <w:rFonts w:ascii="Arial" w:hAnsi="Arial" w:cs="Arial"/>
          <w:sz w:val="28"/>
          <w:szCs w:val="28"/>
        </w:rPr>
        <w:t xml:space="preserve">We have created an another excel sheet with data containing the columns of only </w:t>
      </w:r>
      <w:r w:rsidRPr="00417300">
        <w:rPr>
          <w:rFonts w:ascii="Arial" w:hAnsi="Arial" w:cs="Arial"/>
          <w:color w:val="0070C0"/>
          <w:sz w:val="28"/>
          <w:szCs w:val="28"/>
        </w:rPr>
        <w:t xml:space="preserve">duration and </w:t>
      </w:r>
      <w:proofErr w:type="spellStart"/>
      <w:r w:rsidR="0072545D">
        <w:rPr>
          <w:rFonts w:ascii="Arial" w:hAnsi="Arial" w:cs="Arial"/>
          <w:color w:val="0070C0"/>
          <w:sz w:val="28"/>
          <w:szCs w:val="28"/>
        </w:rPr>
        <w:t>imdb_score</w:t>
      </w:r>
      <w:proofErr w:type="spellEnd"/>
      <w:r w:rsidRPr="001B3443">
        <w:rPr>
          <w:rFonts w:ascii="Arial" w:hAnsi="Arial" w:cs="Arial"/>
          <w:sz w:val="28"/>
          <w:szCs w:val="28"/>
        </w:rPr>
        <w:t>.</w:t>
      </w:r>
    </w:p>
    <w:p w14:paraId="560B9876" w14:textId="7AC1C1BE" w:rsidR="001B3443" w:rsidRDefault="001B3443" w:rsidP="001B3443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Convert this data into table and sort </w:t>
      </w:r>
      <w:r w:rsidR="00417300">
        <w:rPr>
          <w:rFonts w:ascii="Arial" w:hAnsi="Arial" w:cs="Arial"/>
          <w:sz w:val="28"/>
          <w:szCs w:val="28"/>
        </w:rPr>
        <w:t xml:space="preserve">in accord to decreasing order of </w:t>
      </w:r>
      <w:proofErr w:type="spellStart"/>
      <w:r w:rsidR="0072545D">
        <w:rPr>
          <w:rFonts w:ascii="Arial" w:hAnsi="Arial" w:cs="Arial"/>
          <w:sz w:val="28"/>
          <w:szCs w:val="28"/>
        </w:rPr>
        <w:t>imdb_score</w:t>
      </w:r>
      <w:proofErr w:type="spellEnd"/>
      <w:r w:rsidR="00417300">
        <w:rPr>
          <w:rFonts w:ascii="Arial" w:hAnsi="Arial" w:cs="Arial"/>
          <w:sz w:val="28"/>
          <w:szCs w:val="28"/>
        </w:rPr>
        <w:t>.</w:t>
      </w:r>
    </w:p>
    <w:p w14:paraId="01E37352" w14:textId="074F6781" w:rsidR="00417300" w:rsidRPr="00417300" w:rsidRDefault="00CF5BA0" w:rsidP="00A4582E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C43EF39" wp14:editId="232F025C">
            <wp:extent cx="3309257" cy="2310236"/>
            <wp:effectExtent l="0" t="0" r="5715" b="0"/>
            <wp:docPr id="264085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5858" name="Picture 264085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303" cy="23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1AA9" w14:textId="09066EDD" w:rsidR="001B3443" w:rsidRPr="001B3443" w:rsidRDefault="001B3443" w:rsidP="0060108E">
      <w:pPr>
        <w:rPr>
          <w:rFonts w:ascii="Arial" w:hAnsi="Arial" w:cs="Arial"/>
          <w:sz w:val="28"/>
          <w:szCs w:val="28"/>
        </w:rPr>
      </w:pPr>
    </w:p>
    <w:p w14:paraId="5AE20806" w14:textId="296C636E" w:rsidR="0060108E" w:rsidRDefault="00A4582E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IMDB score is highest for movie duration 142.</w:t>
      </w:r>
    </w:p>
    <w:p w14:paraId="34B3E7E6" w14:textId="7B335326" w:rsidR="00A4582E" w:rsidRDefault="00A4582E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visualize the relationship between the duration and </w:t>
      </w:r>
      <w:proofErr w:type="spellStart"/>
      <w:r w:rsidR="0072545D">
        <w:rPr>
          <w:rFonts w:ascii="Arial" w:hAnsi="Arial" w:cs="Arial"/>
          <w:sz w:val="28"/>
          <w:szCs w:val="28"/>
        </w:rPr>
        <w:t>imdb_score</w:t>
      </w:r>
      <w:proofErr w:type="spellEnd"/>
      <w:r>
        <w:rPr>
          <w:rFonts w:ascii="Arial" w:hAnsi="Arial" w:cs="Arial"/>
          <w:sz w:val="28"/>
          <w:szCs w:val="28"/>
        </w:rPr>
        <w:t xml:space="preserve"> we created a scattered plot. </w:t>
      </w:r>
    </w:p>
    <w:p w14:paraId="61F3FCB9" w14:textId="106DF0AB" w:rsidR="00901914" w:rsidRDefault="00901914" w:rsidP="0090191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B67C67" wp14:editId="2A50AE1E">
            <wp:extent cx="4243173" cy="2904931"/>
            <wp:effectExtent l="0" t="0" r="5080" b="0"/>
            <wp:docPr id="175255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904" name="Picture 175255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15" cy="29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8FCA" w14:textId="72962BE7" w:rsidR="00A4582E" w:rsidRDefault="00A4582E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scattered plot shows a trend line with R</w:t>
      </w:r>
      <w:r w:rsidR="0090191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square</w:t>
      </w:r>
      <w:r w:rsidR="00901914">
        <w:rPr>
          <w:rFonts w:ascii="Arial" w:hAnsi="Arial" w:cs="Arial"/>
          <w:sz w:val="28"/>
          <w:szCs w:val="28"/>
        </w:rPr>
        <w:t>=0.1299 which is too small and indicates a correlation between them but the correlation is weak.</w:t>
      </w:r>
    </w:p>
    <w:p w14:paraId="47E4F1E9" w14:textId="5B3FA835" w:rsidR="00901914" w:rsidRDefault="00901914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424E381" wp14:editId="37909E41">
            <wp:extent cx="5654351" cy="2593340"/>
            <wp:effectExtent l="0" t="0" r="3810" b="0"/>
            <wp:docPr id="1680947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47875" name="Picture 16809478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291" cy="26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6015" w14:textId="4939CFE7" w:rsidR="00901914" w:rsidRDefault="00901914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Also, if we analyze regression Statistics from the Data tab in excel, </w:t>
      </w:r>
    </w:p>
    <w:p w14:paraId="22012067" w14:textId="6A9DF5B7" w:rsidR="00901914" w:rsidRDefault="00901914" w:rsidP="00601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r w:rsidR="003D6F78">
        <w:rPr>
          <w:rFonts w:ascii="Arial" w:hAnsi="Arial" w:cs="Arial"/>
          <w:sz w:val="28"/>
          <w:szCs w:val="28"/>
        </w:rPr>
        <w:t xml:space="preserve">higher </w:t>
      </w:r>
      <w:r>
        <w:rPr>
          <w:rFonts w:ascii="Arial" w:hAnsi="Arial" w:cs="Arial"/>
          <w:sz w:val="28"/>
          <w:szCs w:val="28"/>
        </w:rPr>
        <w:t xml:space="preserve">t-stat value and </w:t>
      </w:r>
      <w:r w:rsidR="003D6F78">
        <w:rPr>
          <w:rFonts w:ascii="Arial" w:hAnsi="Arial" w:cs="Arial"/>
          <w:sz w:val="28"/>
          <w:szCs w:val="28"/>
        </w:rPr>
        <w:t xml:space="preserve">smaller </w:t>
      </w:r>
      <w:r>
        <w:rPr>
          <w:rFonts w:ascii="Arial" w:hAnsi="Arial" w:cs="Arial"/>
          <w:sz w:val="28"/>
          <w:szCs w:val="28"/>
        </w:rPr>
        <w:t>p value indicates that there is relationship between the two variables.</w:t>
      </w:r>
    </w:p>
    <w:p w14:paraId="10D86EF2" w14:textId="77777777" w:rsidR="00901914" w:rsidRPr="00A4582E" w:rsidRDefault="00901914" w:rsidP="0060108E">
      <w:pPr>
        <w:rPr>
          <w:rFonts w:ascii="Arial" w:hAnsi="Arial" w:cs="Arial"/>
          <w:sz w:val="28"/>
          <w:szCs w:val="28"/>
        </w:rPr>
      </w:pPr>
    </w:p>
    <w:p w14:paraId="18CF7838" w14:textId="144287EA" w:rsidR="0060108E" w:rsidRDefault="0060108E" w:rsidP="0060108E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Problem-3</w:t>
      </w:r>
      <w:r w:rsidR="0072545D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79C8BCA" w14:textId="05B16E07" w:rsidR="0072545D" w:rsidRDefault="0072545D" w:rsidP="0072545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 d</w:t>
      </w:r>
      <w:r w:rsidRPr="0072545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etermine the most common languages used in movies and analyze their impact on the IMDB score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-</w:t>
      </w:r>
    </w:p>
    <w:p w14:paraId="575F286B" w14:textId="19B9FB54" w:rsidR="0072545D" w:rsidRPr="0072545D" w:rsidRDefault="0072545D" w:rsidP="0072545D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2545D">
        <w:rPr>
          <w:rFonts w:ascii="Arial" w:hAnsi="Arial" w:cs="Arial"/>
          <w:color w:val="000000" w:themeColor="text1"/>
          <w:sz w:val="28"/>
          <w:szCs w:val="28"/>
        </w:rPr>
        <w:t>First</w:t>
      </w:r>
      <w:r w:rsidR="00A37726">
        <w:rPr>
          <w:rFonts w:ascii="Arial" w:hAnsi="Arial" w:cs="Arial"/>
          <w:color w:val="000000" w:themeColor="text1"/>
          <w:sz w:val="28"/>
          <w:szCs w:val="28"/>
        </w:rPr>
        <w:t>ly, we</w:t>
      </w:r>
      <w:r w:rsidRPr="0072545D">
        <w:rPr>
          <w:rFonts w:ascii="Arial" w:hAnsi="Arial" w:cs="Arial"/>
          <w:color w:val="000000" w:themeColor="text1"/>
          <w:sz w:val="28"/>
          <w:szCs w:val="28"/>
        </w:rPr>
        <w:t xml:space="preserve"> select row as language and value as sum of </w:t>
      </w:r>
      <w:proofErr w:type="spellStart"/>
      <w:r w:rsidRPr="0072545D">
        <w:rPr>
          <w:rFonts w:ascii="Arial" w:hAnsi="Arial" w:cs="Arial"/>
          <w:color w:val="000000" w:themeColor="text1"/>
          <w:sz w:val="28"/>
          <w:szCs w:val="28"/>
        </w:rPr>
        <w:t>imdb_score</w:t>
      </w:r>
      <w:proofErr w:type="spellEnd"/>
    </w:p>
    <w:p w14:paraId="01E2483C" w14:textId="11E9ABC7" w:rsidR="0072545D" w:rsidRPr="0072545D" w:rsidRDefault="0072545D" w:rsidP="0072545D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Sort the table in decreasing order of sum of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imdb_score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3BA5818" w14:textId="5DD47C17" w:rsidR="0072545D" w:rsidRPr="0072545D" w:rsidRDefault="0072545D" w:rsidP="0072545D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For better clarity we can also find the % of sum of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imdb_score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21679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>
        <w:rPr>
          <w:rFonts w:ascii="Arial" w:hAnsi="Arial" w:cs="Arial"/>
          <w:color w:val="000000" w:themeColor="text1"/>
          <w:sz w:val="28"/>
          <w:szCs w:val="28"/>
        </w:rPr>
        <w:t>each language.</w:t>
      </w:r>
    </w:p>
    <w:p w14:paraId="2C0BB94D" w14:textId="3CC05AFB" w:rsidR="0072545D" w:rsidRDefault="0072545D" w:rsidP="0072545D">
      <w:pPr>
        <w:jc w:val="center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0D60A353" wp14:editId="113E8DA2">
            <wp:extent cx="4204996" cy="1831877"/>
            <wp:effectExtent l="0" t="0" r="5080" b="0"/>
            <wp:docPr id="10677405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0516" name="Picture 1067740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59" cy="18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3942" w14:textId="0931E026" w:rsidR="0072545D" w:rsidRDefault="0072545D" w:rsidP="0072545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From above</w:t>
      </w:r>
      <w:r w:rsidR="00CF5BA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it is clear that </w:t>
      </w:r>
      <w:r w:rsidR="0072167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English language movies </w:t>
      </w:r>
      <w:r w:rsidR="00CF5BA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comprise</w:t>
      </w:r>
      <w:r w:rsidR="0072167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around 95% of total language distribution.</w:t>
      </w:r>
    </w:p>
    <w:p w14:paraId="0FB80B16" w14:textId="56784AE3" w:rsidR="00721679" w:rsidRDefault="00721679" w:rsidP="0072545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Thus, it can be concluded that movies </w:t>
      </w:r>
      <w:r w:rsidR="00CF5BA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33D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English language </w:t>
      </w:r>
      <w:r w:rsidR="00D60A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have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60A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the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highest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imdb_score</w:t>
      </w:r>
      <w:proofErr w:type="spellEnd"/>
      <w:r w:rsidR="00D60A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</w:t>
      </w:r>
      <w:r w:rsidR="00D60A9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people prefer to watch movies </w:t>
      </w:r>
      <w:r w:rsidR="00533D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33D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English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over other languages.</w:t>
      </w:r>
    </w:p>
    <w:p w14:paraId="253B5A46" w14:textId="77777777" w:rsidR="00721679" w:rsidRPr="0072545D" w:rsidRDefault="00721679" w:rsidP="0072545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70271B9A" w14:textId="2A89C883" w:rsidR="0060108E" w:rsidRDefault="0072545D" w:rsidP="0072167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2B38583" wp14:editId="6DD59D15">
            <wp:extent cx="4640575" cy="2587690"/>
            <wp:effectExtent l="0" t="0" r="8255" b="3175"/>
            <wp:docPr id="180995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542" name="Picture 1809955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170" cy="2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54E1" w14:textId="77777777" w:rsidR="003D6F78" w:rsidRPr="0060108E" w:rsidRDefault="003D6F78" w:rsidP="0072167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CB6D56" w14:textId="33C22898" w:rsidR="0060108E" w:rsidRDefault="0060108E" w:rsidP="0060108E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Problem-4</w:t>
      </w:r>
    </w:p>
    <w:p w14:paraId="1AA3D6F1" w14:textId="16FA43CA" w:rsidR="00721679" w:rsidRDefault="00721679" w:rsidP="00721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find out whether there is any influence of directors on </w:t>
      </w:r>
      <w:proofErr w:type="spellStart"/>
      <w:r>
        <w:rPr>
          <w:rFonts w:ascii="Arial" w:hAnsi="Arial" w:cs="Arial"/>
          <w:sz w:val="28"/>
          <w:szCs w:val="28"/>
        </w:rPr>
        <w:t>imdb_score</w:t>
      </w:r>
      <w:proofErr w:type="spellEnd"/>
      <w:r>
        <w:rPr>
          <w:rFonts w:ascii="Arial" w:hAnsi="Arial" w:cs="Arial"/>
          <w:sz w:val="28"/>
          <w:szCs w:val="28"/>
        </w:rPr>
        <w:t xml:space="preserve"> of a movie</w:t>
      </w:r>
      <w:r w:rsidR="00A37726">
        <w:rPr>
          <w:rFonts w:ascii="Arial" w:hAnsi="Arial" w:cs="Arial"/>
          <w:sz w:val="28"/>
          <w:szCs w:val="28"/>
        </w:rPr>
        <w:t>-</w:t>
      </w:r>
    </w:p>
    <w:p w14:paraId="38FF95C7" w14:textId="15977030" w:rsidR="00721679" w:rsidRDefault="00721679" w:rsidP="00721679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select </w:t>
      </w:r>
      <w:proofErr w:type="spellStart"/>
      <w:r>
        <w:rPr>
          <w:rFonts w:ascii="Arial" w:hAnsi="Arial" w:cs="Arial"/>
          <w:sz w:val="28"/>
          <w:szCs w:val="28"/>
        </w:rPr>
        <w:t>director_name</w:t>
      </w:r>
      <w:proofErr w:type="spellEnd"/>
      <w:r>
        <w:rPr>
          <w:rFonts w:ascii="Arial" w:hAnsi="Arial" w:cs="Arial"/>
          <w:sz w:val="28"/>
          <w:szCs w:val="28"/>
        </w:rPr>
        <w:t xml:space="preserve"> in row label and Average of </w:t>
      </w:r>
      <w:proofErr w:type="spellStart"/>
      <w:r>
        <w:rPr>
          <w:rFonts w:ascii="Arial" w:hAnsi="Arial" w:cs="Arial"/>
          <w:sz w:val="28"/>
          <w:szCs w:val="28"/>
        </w:rPr>
        <w:t>imdb_score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r w:rsidR="00D60A96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values label.</w:t>
      </w:r>
    </w:p>
    <w:p w14:paraId="61828B4A" w14:textId="6F011604" w:rsidR="00721679" w:rsidRDefault="00721679" w:rsidP="00721679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Sort the data in decreasing order of average of </w:t>
      </w:r>
      <w:proofErr w:type="spellStart"/>
      <w:r>
        <w:rPr>
          <w:rFonts w:ascii="Arial" w:hAnsi="Arial" w:cs="Arial"/>
          <w:sz w:val="28"/>
          <w:szCs w:val="28"/>
        </w:rPr>
        <w:t>imdb_score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15CADFE" w14:textId="6DB79390" w:rsidR="006A725E" w:rsidRDefault="00721679" w:rsidP="006A725E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better v</w:t>
      </w:r>
      <w:r w:rsidR="006A725E">
        <w:rPr>
          <w:rFonts w:ascii="Arial" w:hAnsi="Arial" w:cs="Arial"/>
          <w:sz w:val="28"/>
          <w:szCs w:val="28"/>
        </w:rPr>
        <w:t>isualization</w:t>
      </w:r>
      <w:r w:rsidR="00D60A96">
        <w:rPr>
          <w:rFonts w:ascii="Arial" w:hAnsi="Arial" w:cs="Arial"/>
          <w:sz w:val="28"/>
          <w:szCs w:val="28"/>
        </w:rPr>
        <w:t>,</w:t>
      </w:r>
      <w:r w:rsidR="006A725E">
        <w:rPr>
          <w:rFonts w:ascii="Arial" w:hAnsi="Arial" w:cs="Arial"/>
          <w:sz w:val="28"/>
          <w:szCs w:val="28"/>
        </w:rPr>
        <w:t xml:space="preserve"> we will take records of top 15 directors and plot the data into a column diagram.</w:t>
      </w:r>
    </w:p>
    <w:p w14:paraId="186CDB2B" w14:textId="6F8BC891" w:rsidR="00900F99" w:rsidRDefault="00900F99" w:rsidP="006A725E">
      <w:pPr>
        <w:pStyle w:val="ListParagraph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Also, we have calculated 90the Percentile to compare the score of each </w:t>
      </w:r>
      <w:r w:rsidR="00D60A96">
        <w:rPr>
          <w:rFonts w:ascii="Arial" w:hAnsi="Arial" w:cs="Arial"/>
          <w:sz w:val="28"/>
          <w:szCs w:val="28"/>
        </w:rPr>
        <w:t>director</w:t>
      </w:r>
      <w:r>
        <w:rPr>
          <w:rFonts w:ascii="Arial" w:hAnsi="Arial" w:cs="Arial"/>
          <w:sz w:val="28"/>
          <w:szCs w:val="28"/>
        </w:rPr>
        <w:t>.</w:t>
      </w:r>
    </w:p>
    <w:p w14:paraId="2C18C391" w14:textId="58D8F572" w:rsidR="00CF5BA0" w:rsidRPr="00CF5BA0" w:rsidRDefault="00CF5BA0" w:rsidP="00CF5BA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64CFF8B" wp14:editId="53203FA4">
            <wp:extent cx="4020435" cy="1716833"/>
            <wp:effectExtent l="0" t="0" r="0" b="0"/>
            <wp:docPr id="1872331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31374" name="Picture 18723313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47" cy="17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5EF" w14:textId="77777777" w:rsidR="006A725E" w:rsidRDefault="006A725E" w:rsidP="006A725E">
      <w:pPr>
        <w:pStyle w:val="ListParagraph"/>
        <w:rPr>
          <w:rFonts w:ascii="Arial" w:hAnsi="Arial" w:cs="Arial"/>
          <w:sz w:val="28"/>
          <w:szCs w:val="28"/>
        </w:rPr>
      </w:pPr>
    </w:p>
    <w:p w14:paraId="33577836" w14:textId="1773D8D5" w:rsidR="006A725E" w:rsidRPr="006A725E" w:rsidRDefault="006A725E" w:rsidP="006A72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52192D" wp14:editId="289F31FA">
            <wp:extent cx="4247139" cy="2464467"/>
            <wp:effectExtent l="0" t="0" r="1270" b="0"/>
            <wp:docPr id="2030916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16488" name="Picture 20309164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87" cy="24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C2A3" w14:textId="2976D79C" w:rsidR="00721679" w:rsidRPr="00721679" w:rsidRDefault="00721679" w:rsidP="00721679">
      <w:pPr>
        <w:pStyle w:val="ListParagraph"/>
        <w:rPr>
          <w:rFonts w:ascii="Arial" w:hAnsi="Arial" w:cs="Arial"/>
          <w:sz w:val="28"/>
          <w:szCs w:val="28"/>
        </w:rPr>
      </w:pPr>
    </w:p>
    <w:p w14:paraId="1123A5EC" w14:textId="067C2538" w:rsidR="00721679" w:rsidRDefault="006A725E" w:rsidP="007216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evident from above column chart that the director Tony Kaye has the highest average </w:t>
      </w:r>
      <w:proofErr w:type="spellStart"/>
      <w:r w:rsidR="00900F99">
        <w:rPr>
          <w:rFonts w:ascii="Arial" w:hAnsi="Arial" w:cs="Arial"/>
          <w:sz w:val="28"/>
          <w:szCs w:val="28"/>
        </w:rPr>
        <w:t>imdb_score</w:t>
      </w:r>
      <w:proofErr w:type="spellEnd"/>
      <w:r w:rsidR="00900F99">
        <w:rPr>
          <w:rFonts w:ascii="Arial" w:hAnsi="Arial" w:cs="Arial"/>
          <w:sz w:val="28"/>
          <w:szCs w:val="28"/>
        </w:rPr>
        <w:t xml:space="preserve"> of 8.60.</w:t>
      </w:r>
    </w:p>
    <w:p w14:paraId="1CA348EC" w14:textId="77777777" w:rsidR="006B391B" w:rsidRDefault="006B391B" w:rsidP="00721679">
      <w:pPr>
        <w:rPr>
          <w:rFonts w:ascii="Arial" w:hAnsi="Arial" w:cs="Arial"/>
          <w:sz w:val="28"/>
          <w:szCs w:val="28"/>
        </w:rPr>
      </w:pPr>
    </w:p>
    <w:p w14:paraId="6AC7EBF4" w14:textId="77777777" w:rsidR="00900F99" w:rsidRPr="00900F99" w:rsidRDefault="00900F99" w:rsidP="00721679">
      <w:pPr>
        <w:rPr>
          <w:rFonts w:ascii="Arial" w:hAnsi="Arial" w:cs="Arial"/>
          <w:sz w:val="28"/>
          <w:szCs w:val="28"/>
        </w:rPr>
      </w:pPr>
    </w:p>
    <w:p w14:paraId="13223EA9" w14:textId="12B3DFBD" w:rsidR="0060108E" w:rsidRDefault="0060108E" w:rsidP="0060108E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Problem-5</w:t>
      </w:r>
      <w:r w:rsidR="00900F99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A3366F9" w14:textId="609A5085" w:rsidR="00900F99" w:rsidRDefault="00900F99" w:rsidP="00900F9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 a</w:t>
      </w:r>
      <w:r w:rsidRPr="00900F9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nalyze the correlation between movie budgets and gross earnings and identify the movies with the highest profit margin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</w:p>
    <w:p w14:paraId="4D55B6E5" w14:textId="4B8DB510" w:rsidR="00A071C2" w:rsidRDefault="00A071C2" w:rsidP="00A071C2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Firstly, we calculate the profit margin for each movie and add a column named profit in our cleaned </w:t>
      </w:r>
      <w:r w:rsidR="00D60A96">
        <w:rPr>
          <w:rFonts w:ascii="Arial" w:hAnsi="Arial" w:cs="Arial"/>
          <w:color w:val="000000" w:themeColor="text1"/>
          <w:sz w:val="28"/>
          <w:szCs w:val="28"/>
        </w:rPr>
        <w:t>Excel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data file.</w:t>
      </w:r>
    </w:p>
    <w:p w14:paraId="6C565205" w14:textId="1668041A" w:rsidR="00A071C2" w:rsidRDefault="00A071C2" w:rsidP="00A071C2">
      <w:pPr>
        <w:pStyle w:val="ListParagraph"/>
        <w:rPr>
          <w:rFonts w:ascii="Arial" w:hAnsi="Arial" w:cs="Arial"/>
          <w:i/>
          <w:iCs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Where </w:t>
      </w:r>
      <w:r w:rsidRPr="00A37726">
        <w:rPr>
          <w:rFonts w:ascii="Arial" w:hAnsi="Arial" w:cs="Arial"/>
          <w:i/>
          <w:iCs/>
          <w:color w:val="000000" w:themeColor="text1"/>
          <w:sz w:val="28"/>
          <w:szCs w:val="28"/>
        </w:rPr>
        <w:t>Profit margin = Gross earnings-budget</w:t>
      </w:r>
    </w:p>
    <w:p w14:paraId="4E632A2C" w14:textId="77777777" w:rsidR="00A071C2" w:rsidRDefault="00A071C2" w:rsidP="00900F9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1FDE9EE" w14:textId="6D321E45" w:rsidR="00900F99" w:rsidRDefault="00A071C2" w:rsidP="00900F99">
      <w:pPr>
        <w:pStyle w:val="ListParagraph"/>
        <w:numPr>
          <w:ilvl w:val="0"/>
          <w:numId w:val="27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Then, we</w:t>
      </w:r>
      <w:r w:rsidR="00900F99">
        <w:rPr>
          <w:rFonts w:ascii="Arial" w:hAnsi="Arial" w:cs="Arial"/>
          <w:color w:val="000000" w:themeColor="text1"/>
          <w:sz w:val="28"/>
          <w:szCs w:val="28"/>
        </w:rPr>
        <w:t xml:space="preserve"> calculate the correlation coefficient of </w:t>
      </w:r>
      <w:r w:rsidR="00D60A96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900F99">
        <w:rPr>
          <w:rFonts w:ascii="Arial" w:hAnsi="Arial" w:cs="Arial"/>
          <w:color w:val="000000" w:themeColor="text1"/>
          <w:sz w:val="28"/>
          <w:szCs w:val="28"/>
        </w:rPr>
        <w:t xml:space="preserve">movie budget and gross </w:t>
      </w:r>
      <w:r w:rsidR="00D60A96">
        <w:rPr>
          <w:rFonts w:ascii="Arial" w:hAnsi="Arial" w:cs="Arial"/>
          <w:color w:val="000000" w:themeColor="text1"/>
          <w:sz w:val="28"/>
          <w:szCs w:val="28"/>
        </w:rPr>
        <w:t>earnings</w:t>
      </w:r>
      <w:r w:rsidR="00900F99">
        <w:rPr>
          <w:rFonts w:ascii="Arial" w:hAnsi="Arial" w:cs="Arial"/>
          <w:color w:val="000000" w:themeColor="text1"/>
          <w:sz w:val="28"/>
          <w:szCs w:val="28"/>
        </w:rPr>
        <w:t xml:space="preserve"> by using </w:t>
      </w:r>
      <w:r w:rsidR="00FC442D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D60A96">
        <w:rPr>
          <w:rFonts w:ascii="Arial" w:hAnsi="Arial" w:cs="Arial"/>
          <w:color w:val="000000" w:themeColor="text1"/>
          <w:sz w:val="28"/>
          <w:szCs w:val="28"/>
        </w:rPr>
        <w:t>Excel</w:t>
      </w:r>
      <w:r w:rsidR="00900F99">
        <w:rPr>
          <w:rFonts w:ascii="Arial" w:hAnsi="Arial" w:cs="Arial"/>
          <w:color w:val="000000" w:themeColor="text1"/>
          <w:sz w:val="28"/>
          <w:szCs w:val="28"/>
        </w:rPr>
        <w:t xml:space="preserve"> CORREL function as</w:t>
      </w:r>
    </w:p>
    <w:p w14:paraId="5C1513A2" w14:textId="0ADBCF5E" w:rsidR="00A37726" w:rsidRDefault="00900F99" w:rsidP="00A37726">
      <w:pPr>
        <w:rPr>
          <w:rFonts w:ascii="Calibri" w:eastAsia="Times New Roman" w:hAnsi="Calibri" w:cs="Calibri"/>
          <w:color w:val="FF0000"/>
          <w:kern w:val="0"/>
          <w:sz w:val="28"/>
          <w:szCs w:val="28"/>
          <w14:ligatures w14:val="none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 xml:space="preserve">          </w:t>
      </w:r>
      <w:r w:rsidRPr="00900F99">
        <w:rPr>
          <w:rFonts w:ascii="Arial" w:hAnsi="Arial" w:cs="Arial"/>
          <w:color w:val="2F5496" w:themeColor="accent1" w:themeShade="BF"/>
          <w:sz w:val="28"/>
          <w:szCs w:val="28"/>
        </w:rPr>
        <w:t>=CORREL(Table3[gross], Table3[budget])</w:t>
      </w:r>
      <w:r w:rsidR="00A37726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343B0A14" w14:textId="6BF6659B" w:rsidR="00A071C2" w:rsidRDefault="00A071C2" w:rsidP="00A071C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Next, we take columns </w:t>
      </w:r>
      <w:proofErr w:type="spellStart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movie_title</w:t>
      </w:r>
      <w:proofErr w:type="spellEnd"/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 budget, gross and profit on another sheet</w:t>
      </w:r>
    </w:p>
    <w:p w14:paraId="28D3CB48" w14:textId="22B6142A" w:rsidR="00A071C2" w:rsidRDefault="00A071C2" w:rsidP="00A071C2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Sort the data in decreasing order of profit.</w:t>
      </w:r>
    </w:p>
    <w:p w14:paraId="4CFC69E2" w14:textId="77777777" w:rsidR="00CF5BA0" w:rsidRDefault="00CF5BA0" w:rsidP="00CF5BA0">
      <w:pPr>
        <w:pStyle w:val="ListParagrap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6755E55B" w14:textId="4D9215DE" w:rsidR="00CF5BA0" w:rsidRDefault="00CF5BA0" w:rsidP="00CF5BA0">
      <w:pPr>
        <w:pStyle w:val="ListParagrap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785DC4F4" wp14:editId="471874D3">
            <wp:extent cx="4489088" cy="1859902"/>
            <wp:effectExtent l="0" t="0" r="6985" b="7620"/>
            <wp:docPr id="695601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01102" name="Picture 6956011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290" cy="18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B6AD" w14:textId="77777777" w:rsidR="00A071C2" w:rsidRDefault="00A071C2" w:rsidP="00A071C2">
      <w:pPr>
        <w:pStyle w:val="ListParagrap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33308B4D" w14:textId="32E62D1B" w:rsidR="00A071C2" w:rsidRPr="00A071C2" w:rsidRDefault="0014072C" w:rsidP="00A071C2">
      <w:pPr>
        <w:pStyle w:val="ListParagraph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435D44A4" wp14:editId="064C8D7D">
            <wp:extent cx="4372947" cy="3160405"/>
            <wp:effectExtent l="0" t="0" r="8890" b="1905"/>
            <wp:docPr id="171129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7595" name="Picture 17112975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34" cy="31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CC71" w14:textId="77777777" w:rsidR="00A071C2" w:rsidRDefault="00A071C2" w:rsidP="00A37726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0AF21D52" w14:textId="77777777" w:rsidR="00FC442D" w:rsidRDefault="00A071C2" w:rsidP="00FC442D">
      <w:pPr>
        <w:rPr>
          <w:rFonts w:ascii="Arial" w:hAnsi="Arial" w:cs="Arial"/>
          <w:color w:val="000000" w:themeColor="text1"/>
          <w:sz w:val="28"/>
          <w:szCs w:val="28"/>
        </w:rPr>
      </w:pPr>
      <w:r w:rsidRPr="00FC442D">
        <w:rPr>
          <w:rFonts w:ascii="Arial" w:hAnsi="Arial" w:cs="Arial"/>
          <w:color w:val="000000" w:themeColor="text1"/>
          <w:sz w:val="28"/>
          <w:szCs w:val="28"/>
        </w:rPr>
        <w:t xml:space="preserve">It shows that </w:t>
      </w:r>
    </w:p>
    <w:p w14:paraId="40FA3242" w14:textId="47044C5B" w:rsidR="00A37726" w:rsidRPr="00FC442D" w:rsidRDefault="00A071C2" w:rsidP="00FC44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C442D">
        <w:rPr>
          <w:rFonts w:ascii="Arial" w:hAnsi="Arial" w:cs="Arial"/>
          <w:color w:val="000000" w:themeColor="text1"/>
          <w:sz w:val="28"/>
          <w:szCs w:val="28"/>
        </w:rPr>
        <w:t xml:space="preserve">Avatar movie has </w:t>
      </w:r>
      <w:r w:rsidR="00FC442D" w:rsidRPr="00FC442D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FC442D">
        <w:rPr>
          <w:rFonts w:ascii="Arial" w:hAnsi="Arial" w:cs="Arial"/>
          <w:color w:val="000000" w:themeColor="text1"/>
          <w:sz w:val="28"/>
          <w:szCs w:val="28"/>
        </w:rPr>
        <w:t>highest profit margin.</w:t>
      </w:r>
    </w:p>
    <w:p w14:paraId="4039A75E" w14:textId="17F0277B" w:rsidR="00FC442D" w:rsidRPr="00FC442D" w:rsidRDefault="00FC442D" w:rsidP="00FC44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C442D">
        <w:rPr>
          <w:rFonts w:ascii="Arial" w:hAnsi="Arial" w:cs="Arial"/>
          <w:color w:val="000000" w:themeColor="text1"/>
          <w:sz w:val="28"/>
          <w:szCs w:val="28"/>
        </w:rPr>
        <w:lastRenderedPageBreak/>
        <w:t>The highest-budget movie was ‘The Host’, but it made a massive loss.</w:t>
      </w:r>
    </w:p>
    <w:p w14:paraId="7ED68B70" w14:textId="78E16B3A" w:rsidR="00FC442D" w:rsidRPr="00FC442D" w:rsidRDefault="00FC442D" w:rsidP="00FC442D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C442D">
        <w:rPr>
          <w:rFonts w:ascii="Arial" w:hAnsi="Arial" w:cs="Arial"/>
          <w:color w:val="000000" w:themeColor="text1"/>
          <w:sz w:val="28"/>
          <w:szCs w:val="28"/>
        </w:rPr>
        <w:t>And Tarnation, which was the most low-budget movie but made a profit of 271466% of its budget.</w:t>
      </w:r>
    </w:p>
    <w:p w14:paraId="74ED36B9" w14:textId="7973194E" w:rsidR="00FC442D" w:rsidRDefault="00FC442D" w:rsidP="00FC442D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Also, we calculated the </w:t>
      </w:r>
      <w:r w:rsidRPr="00CF5BA0">
        <w:rPr>
          <w:rFonts w:ascii="Arial" w:hAnsi="Arial" w:cs="Arial"/>
          <w:color w:val="0070C0"/>
          <w:sz w:val="28"/>
          <w:szCs w:val="28"/>
        </w:rPr>
        <w:t>correlation coefficient of budget and gross earnings; its value was 0.10085, representing a very weak relationship between the two variables, budget and gross earnings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42A3D693" w14:textId="086A32F9" w:rsidR="00FC442D" w:rsidRPr="00FC442D" w:rsidRDefault="00FC442D" w:rsidP="00FC442D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This means one gross earnings increase with the increase in the movie's budget, but not in a consistent or predictable way.</w:t>
      </w:r>
    </w:p>
    <w:p w14:paraId="683CEDEC" w14:textId="77777777" w:rsidR="00FC442D" w:rsidRPr="00A37726" w:rsidRDefault="00FC442D" w:rsidP="00A37726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14:paraId="56394D6E" w14:textId="77777777" w:rsidR="00E600D7" w:rsidRDefault="00E600D7"/>
    <w:p w14:paraId="1AC44307" w14:textId="58102860" w:rsidR="00E600D7" w:rsidRDefault="00E600D7"/>
    <w:p w14:paraId="605569E6" w14:textId="77777777" w:rsidR="00E600D7" w:rsidRDefault="00E600D7"/>
    <w:p w14:paraId="57DFAE20" w14:textId="77777777" w:rsidR="00FC442D" w:rsidRDefault="00FC442D" w:rsidP="00FC442D"/>
    <w:p w14:paraId="634C3084" w14:textId="77777777" w:rsidR="0014072C" w:rsidRDefault="0014072C" w:rsidP="00FC442D"/>
    <w:p w14:paraId="3AD18053" w14:textId="77777777" w:rsidR="0014072C" w:rsidRDefault="0014072C" w:rsidP="00FC442D"/>
    <w:p w14:paraId="5EC2DA68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948EFBE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8A72AEF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D106CEF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B7FD01E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8E61B97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AE938B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A16092F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C2B2811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CFCECB6" w14:textId="77777777" w:rsidR="006B391B" w:rsidRDefault="006B391B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0609C8D" w14:textId="4EACF9EE" w:rsidR="00BF7666" w:rsidRDefault="00BF7666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F766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Conclusion</w:t>
      </w:r>
    </w:p>
    <w:p w14:paraId="0226E0E6" w14:textId="77777777" w:rsidR="00FC442D" w:rsidRDefault="00FC442D" w:rsidP="00FC442D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027DBB2" w14:textId="1A8E4D06" w:rsidR="00FC442D" w:rsidRDefault="00450CB6" w:rsidP="00FC442D">
      <w:pPr>
        <w:rPr>
          <w:rFonts w:ascii="Arial" w:hAnsi="Arial" w:cs="Arial"/>
          <w:sz w:val="28"/>
          <w:szCs w:val="28"/>
        </w:rPr>
      </w:pPr>
      <w:r w:rsidRPr="00450CB6">
        <w:rPr>
          <w:rFonts w:ascii="Arial" w:hAnsi="Arial" w:cs="Arial"/>
          <w:sz w:val="28"/>
          <w:szCs w:val="28"/>
        </w:rPr>
        <w:t xml:space="preserve">Based on </w:t>
      </w:r>
      <w:r>
        <w:rPr>
          <w:rFonts w:ascii="Arial" w:hAnsi="Arial" w:cs="Arial"/>
          <w:sz w:val="28"/>
          <w:szCs w:val="28"/>
        </w:rPr>
        <w:t xml:space="preserve">our analysis, it can be concluded that </w:t>
      </w:r>
      <w:proofErr w:type="spellStart"/>
      <w:r>
        <w:rPr>
          <w:rFonts w:ascii="Arial" w:hAnsi="Arial" w:cs="Arial"/>
          <w:sz w:val="28"/>
          <w:szCs w:val="28"/>
        </w:rPr>
        <w:t>its</w:t>
      </w:r>
      <w:proofErr w:type="spellEnd"/>
      <w:r>
        <w:rPr>
          <w:rFonts w:ascii="Arial" w:hAnsi="Arial" w:cs="Arial"/>
          <w:sz w:val="28"/>
          <w:szCs w:val="28"/>
        </w:rPr>
        <w:t xml:space="preserve"> not all about </w:t>
      </w:r>
      <w:r w:rsidR="0014072C">
        <w:rPr>
          <w:rFonts w:ascii="Arial" w:hAnsi="Arial" w:cs="Arial"/>
          <w:sz w:val="28"/>
          <w:szCs w:val="28"/>
        </w:rPr>
        <w:t>the movie's budget,</w:t>
      </w:r>
      <w:r>
        <w:rPr>
          <w:rFonts w:ascii="Arial" w:hAnsi="Arial" w:cs="Arial"/>
          <w:sz w:val="28"/>
          <w:szCs w:val="28"/>
        </w:rPr>
        <w:t xml:space="preserve"> but a good direction and genre of public interest can have a good IMDB score.</w:t>
      </w:r>
    </w:p>
    <w:p w14:paraId="7BB156EC" w14:textId="4FDC4583" w:rsidR="00450CB6" w:rsidRDefault="00450CB6" w:rsidP="00FC44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Also, </w:t>
      </w:r>
      <w:r w:rsidR="0014072C">
        <w:rPr>
          <w:rFonts w:ascii="Arial" w:hAnsi="Arial" w:cs="Arial"/>
          <w:sz w:val="28"/>
          <w:szCs w:val="28"/>
        </w:rPr>
        <w:t xml:space="preserve">a good </w:t>
      </w:r>
      <w:r>
        <w:rPr>
          <w:rFonts w:ascii="Arial" w:hAnsi="Arial" w:cs="Arial"/>
          <w:sz w:val="28"/>
          <w:szCs w:val="28"/>
        </w:rPr>
        <w:t xml:space="preserve">IMDB score </w:t>
      </w:r>
      <w:r w:rsidR="0014072C">
        <w:rPr>
          <w:rFonts w:ascii="Arial" w:hAnsi="Arial" w:cs="Arial"/>
          <w:sz w:val="28"/>
          <w:szCs w:val="28"/>
        </w:rPr>
        <w:t xml:space="preserve">does </w:t>
      </w:r>
      <w:r>
        <w:rPr>
          <w:rFonts w:ascii="Arial" w:hAnsi="Arial" w:cs="Arial"/>
          <w:sz w:val="28"/>
          <w:szCs w:val="28"/>
        </w:rPr>
        <w:t xml:space="preserve">not </w:t>
      </w:r>
      <w:r w:rsidR="0014072C">
        <w:rPr>
          <w:rFonts w:ascii="Arial" w:hAnsi="Arial" w:cs="Arial"/>
          <w:sz w:val="28"/>
          <w:szCs w:val="28"/>
        </w:rPr>
        <w:t>guarantee a</w:t>
      </w:r>
      <w:r>
        <w:rPr>
          <w:rFonts w:ascii="Arial" w:hAnsi="Arial" w:cs="Arial"/>
          <w:sz w:val="28"/>
          <w:szCs w:val="28"/>
        </w:rPr>
        <w:t xml:space="preserve"> </w:t>
      </w:r>
      <w:r w:rsidR="0014072C">
        <w:rPr>
          <w:rFonts w:ascii="Arial" w:hAnsi="Arial" w:cs="Arial"/>
          <w:sz w:val="28"/>
          <w:szCs w:val="28"/>
        </w:rPr>
        <w:t>good profit margin.</w:t>
      </w:r>
    </w:p>
    <w:p w14:paraId="67D2322C" w14:textId="5350FB4F" w:rsidR="0014072C" w:rsidRPr="00450CB6" w:rsidRDefault="0014072C" w:rsidP="00FC44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as many stakeholders, </w:t>
      </w:r>
      <w:r w:rsidR="00533D33">
        <w:rPr>
          <w:rFonts w:ascii="Arial" w:hAnsi="Arial" w:cs="Arial"/>
          <w:sz w:val="28"/>
          <w:szCs w:val="28"/>
        </w:rPr>
        <w:t>investors</w:t>
      </w:r>
      <w:r>
        <w:rPr>
          <w:rFonts w:ascii="Arial" w:hAnsi="Arial" w:cs="Arial"/>
          <w:sz w:val="28"/>
          <w:szCs w:val="28"/>
        </w:rPr>
        <w:t xml:space="preserve"> keep an eye on IMDB rating before investing</w:t>
      </w:r>
      <w:r w:rsidR="00533D3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533D33">
        <w:rPr>
          <w:rFonts w:ascii="Arial" w:hAnsi="Arial" w:cs="Arial"/>
          <w:sz w:val="28"/>
          <w:szCs w:val="28"/>
        </w:rPr>
        <w:t>so this analysis plays an important role in the pre-production and post-production of the movies.</w:t>
      </w:r>
    </w:p>
    <w:p w14:paraId="6B238169" w14:textId="77777777" w:rsidR="00BF7666" w:rsidRPr="00BF7666" w:rsidRDefault="00BF7666" w:rsidP="00BF7666">
      <w:pPr>
        <w:rPr>
          <w:rFonts w:ascii="Arial" w:hAnsi="Arial" w:cs="Arial"/>
          <w:sz w:val="32"/>
          <w:szCs w:val="32"/>
        </w:rPr>
      </w:pPr>
    </w:p>
    <w:p w14:paraId="3EBDFB04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(Color,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director_facebook_likes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actor_3_facebook_likes, </w:t>
      </w:r>
    </w:p>
    <w:p w14:paraId="1953A764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actor_2_name, actor_1_facebook_likes,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cast_total_facebook_likes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</w:p>
    <w:p w14:paraId="39496020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actor_3_name,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facenumber_in_posts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plot_keywords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</w:p>
    <w:p w14:paraId="4EF97953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movie_imdb_link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content_rating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actor_2_facebook_likes, </w:t>
      </w:r>
    </w:p>
    <w:p w14:paraId="53B04CDA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aspect_ratio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movie_facebook_likes</w:t>
      </w:r>
      <w:proofErr w:type="spellEnd"/>
    </w:p>
    <w:p w14:paraId="46C026F2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Color,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director_facebook_likes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actor_3_facebook_likes, </w:t>
      </w:r>
    </w:p>
    <w:p w14:paraId="54A2DC8B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actor_2_name, actor_1_facebook_likes,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cast_total_facebook_likes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</w:p>
    <w:p w14:paraId="06F3970B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actor_3_name,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facenumber_in_posts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plot_keywords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</w:p>
    <w:p w14:paraId="49F62C9B" w14:textId="77777777" w:rsidR="005E5BCA" w:rsidRPr="005E5BCA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movie_imdb_link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</w:t>
      </w: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content_rating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 xml:space="preserve">, actor_2_facebook_likes, </w:t>
      </w:r>
    </w:p>
    <w:p w14:paraId="59A9F90E" w14:textId="67DD3643" w:rsidR="005E5BCA" w:rsidRPr="006A725E" w:rsidRDefault="005E5BCA" w:rsidP="005E5BCA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</w:pPr>
      <w:proofErr w:type="spellStart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aspect_ratio</w:t>
      </w:r>
      <w:proofErr w:type="spellEnd"/>
      <w:r w:rsidRPr="005E5BCA">
        <w:rPr>
          <w:rFonts w:ascii="ff5" w:eastAsia="Times New Roman" w:hAnsi="ff5" w:cs="Times New Roman"/>
          <w:color w:val="000000"/>
          <w:kern w:val="0"/>
          <w:sz w:val="75"/>
          <w:szCs w:val="75"/>
          <w14:ligatures w14:val="none"/>
        </w:rPr>
        <w:t>, mov</w:t>
      </w:r>
    </w:p>
    <w:sectPr w:rsidR="005E5BCA" w:rsidRPr="006A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8CD"/>
    <w:multiLevelType w:val="multilevel"/>
    <w:tmpl w:val="397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CEE"/>
    <w:multiLevelType w:val="hybridMultilevel"/>
    <w:tmpl w:val="26A6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4BA"/>
    <w:multiLevelType w:val="hybridMultilevel"/>
    <w:tmpl w:val="4A7CD0F6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338"/>
    <w:multiLevelType w:val="multilevel"/>
    <w:tmpl w:val="2AFA1AAA"/>
    <w:lvl w:ilvl="0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3485"/>
    <w:multiLevelType w:val="multilevel"/>
    <w:tmpl w:val="11D4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04CB2"/>
    <w:multiLevelType w:val="multilevel"/>
    <w:tmpl w:val="1A7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526C7"/>
    <w:multiLevelType w:val="hybridMultilevel"/>
    <w:tmpl w:val="CBB69CD6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47373"/>
    <w:multiLevelType w:val="multilevel"/>
    <w:tmpl w:val="FB580A64"/>
    <w:lvl w:ilvl="0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123B9"/>
    <w:multiLevelType w:val="multilevel"/>
    <w:tmpl w:val="4604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16DDB"/>
    <w:multiLevelType w:val="hybridMultilevel"/>
    <w:tmpl w:val="64E2A4FA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92D53"/>
    <w:multiLevelType w:val="hybridMultilevel"/>
    <w:tmpl w:val="F6CEC4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76E2B"/>
    <w:multiLevelType w:val="hybridMultilevel"/>
    <w:tmpl w:val="8B189F20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250E9"/>
    <w:multiLevelType w:val="hybridMultilevel"/>
    <w:tmpl w:val="BA90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2203F"/>
    <w:multiLevelType w:val="hybridMultilevel"/>
    <w:tmpl w:val="AE662416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02A53"/>
    <w:multiLevelType w:val="multilevel"/>
    <w:tmpl w:val="B98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803BC"/>
    <w:multiLevelType w:val="hybridMultilevel"/>
    <w:tmpl w:val="2646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77B38"/>
    <w:multiLevelType w:val="multilevel"/>
    <w:tmpl w:val="717C20B4"/>
    <w:lvl w:ilvl="0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229BE"/>
    <w:multiLevelType w:val="multilevel"/>
    <w:tmpl w:val="14B0FC92"/>
    <w:lvl w:ilvl="0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42963"/>
    <w:multiLevelType w:val="hybridMultilevel"/>
    <w:tmpl w:val="0F080E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144F7"/>
    <w:multiLevelType w:val="multilevel"/>
    <w:tmpl w:val="15E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126E3"/>
    <w:multiLevelType w:val="multilevel"/>
    <w:tmpl w:val="03F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B7591"/>
    <w:multiLevelType w:val="multilevel"/>
    <w:tmpl w:val="9CF849DE"/>
    <w:lvl w:ilvl="0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F46F8"/>
    <w:multiLevelType w:val="hybridMultilevel"/>
    <w:tmpl w:val="BBC89D26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2297C"/>
    <w:multiLevelType w:val="multilevel"/>
    <w:tmpl w:val="51F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C3F97"/>
    <w:multiLevelType w:val="hybridMultilevel"/>
    <w:tmpl w:val="92449CC4"/>
    <w:lvl w:ilvl="0" w:tplc="B034261E">
      <w:start w:val="1"/>
      <w:numFmt w:val="upperLetter"/>
      <w:lvlText w:val="%1."/>
      <w:lvlJc w:val="left"/>
      <w:pPr>
        <w:ind w:left="72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752BF"/>
    <w:multiLevelType w:val="hybridMultilevel"/>
    <w:tmpl w:val="71C88E54"/>
    <w:lvl w:ilvl="0" w:tplc="A23E945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64AB"/>
    <w:multiLevelType w:val="multilevel"/>
    <w:tmpl w:val="A16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B16BC"/>
    <w:multiLevelType w:val="hybridMultilevel"/>
    <w:tmpl w:val="747C3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64814">
    <w:abstractNumId w:val="1"/>
  </w:num>
  <w:num w:numId="2" w16cid:durableId="1970210079">
    <w:abstractNumId w:val="15"/>
  </w:num>
  <w:num w:numId="3" w16cid:durableId="1587182292">
    <w:abstractNumId w:val="27"/>
  </w:num>
  <w:num w:numId="4" w16cid:durableId="1483961384">
    <w:abstractNumId w:val="23"/>
  </w:num>
  <w:num w:numId="5" w16cid:durableId="1692730038">
    <w:abstractNumId w:val="0"/>
  </w:num>
  <w:num w:numId="6" w16cid:durableId="668868115">
    <w:abstractNumId w:val="14"/>
  </w:num>
  <w:num w:numId="7" w16cid:durableId="105198628">
    <w:abstractNumId w:val="4"/>
  </w:num>
  <w:num w:numId="8" w16cid:durableId="365834244">
    <w:abstractNumId w:val="8"/>
  </w:num>
  <w:num w:numId="9" w16cid:durableId="1210730208">
    <w:abstractNumId w:val="19"/>
  </w:num>
  <w:num w:numId="10" w16cid:durableId="1058939224">
    <w:abstractNumId w:val="20"/>
  </w:num>
  <w:num w:numId="11" w16cid:durableId="1820464465">
    <w:abstractNumId w:val="5"/>
  </w:num>
  <w:num w:numId="12" w16cid:durableId="145753010">
    <w:abstractNumId w:val="26"/>
  </w:num>
  <w:num w:numId="13" w16cid:durableId="1762144817">
    <w:abstractNumId w:val="16"/>
  </w:num>
  <w:num w:numId="14" w16cid:durableId="1393697563">
    <w:abstractNumId w:val="7"/>
  </w:num>
  <w:num w:numId="15" w16cid:durableId="315496789">
    <w:abstractNumId w:val="17"/>
  </w:num>
  <w:num w:numId="16" w16cid:durableId="1955213188">
    <w:abstractNumId w:val="3"/>
  </w:num>
  <w:num w:numId="17" w16cid:durableId="477576412">
    <w:abstractNumId w:val="21"/>
  </w:num>
  <w:num w:numId="18" w16cid:durableId="1379428681">
    <w:abstractNumId w:val="12"/>
  </w:num>
  <w:num w:numId="19" w16cid:durableId="983854052">
    <w:abstractNumId w:val="24"/>
  </w:num>
  <w:num w:numId="20" w16cid:durableId="932468499">
    <w:abstractNumId w:val="18"/>
  </w:num>
  <w:num w:numId="21" w16cid:durableId="2030256823">
    <w:abstractNumId w:val="9"/>
  </w:num>
  <w:num w:numId="22" w16cid:durableId="1852521759">
    <w:abstractNumId w:val="6"/>
  </w:num>
  <w:num w:numId="23" w16cid:durableId="1737316670">
    <w:abstractNumId w:val="25"/>
  </w:num>
  <w:num w:numId="24" w16cid:durableId="2064215430">
    <w:abstractNumId w:val="2"/>
  </w:num>
  <w:num w:numId="25" w16cid:durableId="1484732985">
    <w:abstractNumId w:val="22"/>
  </w:num>
  <w:num w:numId="26" w16cid:durableId="1999191508">
    <w:abstractNumId w:val="11"/>
  </w:num>
  <w:num w:numId="27" w16cid:durableId="1221477127">
    <w:abstractNumId w:val="13"/>
  </w:num>
  <w:num w:numId="28" w16cid:durableId="1387601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CA"/>
    <w:rsid w:val="000268DB"/>
    <w:rsid w:val="000F79B0"/>
    <w:rsid w:val="0014072C"/>
    <w:rsid w:val="001B3443"/>
    <w:rsid w:val="0021025F"/>
    <w:rsid w:val="002401A9"/>
    <w:rsid w:val="00245525"/>
    <w:rsid w:val="0026346F"/>
    <w:rsid w:val="002835F2"/>
    <w:rsid w:val="002E37C7"/>
    <w:rsid w:val="00323832"/>
    <w:rsid w:val="003D6F78"/>
    <w:rsid w:val="00417300"/>
    <w:rsid w:val="00450CB6"/>
    <w:rsid w:val="00470207"/>
    <w:rsid w:val="004A05CB"/>
    <w:rsid w:val="004C228F"/>
    <w:rsid w:val="00533D33"/>
    <w:rsid w:val="0054476E"/>
    <w:rsid w:val="005A7D03"/>
    <w:rsid w:val="005B417C"/>
    <w:rsid w:val="005E5BCA"/>
    <w:rsid w:val="0060108E"/>
    <w:rsid w:val="00605772"/>
    <w:rsid w:val="00632D52"/>
    <w:rsid w:val="006A725E"/>
    <w:rsid w:val="006B391B"/>
    <w:rsid w:val="00721679"/>
    <w:rsid w:val="0072545D"/>
    <w:rsid w:val="00734255"/>
    <w:rsid w:val="0074294F"/>
    <w:rsid w:val="007D434E"/>
    <w:rsid w:val="00806AA7"/>
    <w:rsid w:val="00850534"/>
    <w:rsid w:val="008F16AC"/>
    <w:rsid w:val="00900F99"/>
    <w:rsid w:val="00901914"/>
    <w:rsid w:val="009B37FD"/>
    <w:rsid w:val="009D609C"/>
    <w:rsid w:val="00A071C2"/>
    <w:rsid w:val="00A37726"/>
    <w:rsid w:val="00A4582E"/>
    <w:rsid w:val="00A962FC"/>
    <w:rsid w:val="00AE09E8"/>
    <w:rsid w:val="00B21BA0"/>
    <w:rsid w:val="00BF7666"/>
    <w:rsid w:val="00C507BC"/>
    <w:rsid w:val="00CE48BB"/>
    <w:rsid w:val="00CF5BA0"/>
    <w:rsid w:val="00D60A96"/>
    <w:rsid w:val="00E27B52"/>
    <w:rsid w:val="00E600D7"/>
    <w:rsid w:val="00EA2572"/>
    <w:rsid w:val="00F355D0"/>
    <w:rsid w:val="00FB36E4"/>
    <w:rsid w:val="00FC442D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6290"/>
  <w15:chartTrackingRefBased/>
  <w15:docId w15:val="{79438F55-9070-4C30-B143-7DCC00FF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E48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5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-sm">
    <w:name w:val="text-sm"/>
    <w:basedOn w:val="Normal"/>
    <w:rsid w:val="0074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294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44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7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MLNTcazOLzVm9UGOjpA0ngjEiBwwuZfk/edit?usp=sharing&amp;ouid=117198255086466412144&amp;rtpof=true&amp;sd=tru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spreadsheets/d/1uDMxBIwXHJTJpgJtnTwKhKYY9RBIBphn/edit?usp=sharing&amp;ouid=117198255086466412144&amp;rtpof=true&amp;sd=tru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naushaba firdaus</cp:lastModifiedBy>
  <cp:revision>2</cp:revision>
  <dcterms:created xsi:type="dcterms:W3CDTF">2024-04-24T14:33:00Z</dcterms:created>
  <dcterms:modified xsi:type="dcterms:W3CDTF">2024-04-24T14:33:00Z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c6f306cbb8419b3f31e0b4eb0d663e579ae3b34f2cde5f553dbac83a406cf351</vt:lpwstr>
  </property>
</Properties>
</file>