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color w:val="222222"/>
          <w:sz w:val="36"/>
          <w:szCs w:val="36"/>
          <w:rtl w:val="0"/>
        </w:rPr>
        <w:t xml:space="preserve">NAVSAD 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color w:val="555555"/>
          <w:sz w:val="22"/>
          <w:szCs w:val="22"/>
          <w:rtl w:val="0"/>
        </w:rPr>
        <w:t xml:space="preserve">Senior Unreal Engine Artist | Interactive Visualizations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jc w:val="center"/>
        <w:rPr/>
      </w:pPr>
      <w:r w:rsidDel="00000000" w:rsidR="00000000" w:rsidRPr="00000000">
        <w:rPr>
          <w:sz w:val="19"/>
          <w:szCs w:val="19"/>
          <w:rtl w:val="0"/>
        </w:rPr>
        <w:t xml:space="preserve">Delhi, India  |  +91 9643736267  |  naushad2103@gmail.com  |  linkedin.com/in/nnaushart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pBdr>
          <w:bottom w:color="555555" w:space="4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color w:val="222222"/>
          <w:sz w:val="23"/>
          <w:szCs w:val="23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Interactive Visualization and Unreal Engine Artist with over 8 years of professional experience at Opus Visual, New Delhi. Expert in building real-time architectural visualizations, interactive VR/AR applications, multiplayer systems, and custom editor tooling. Experienced in owning the pipeline from 3D assets to final deployment across PC, Oculus Quest, and web platforms (using KRPANO/3D Vista and WebGL). Specialize in writing custom editor plugins that automate repetitive workflows to accelerate production times.</w:t>
      </w:r>
    </w:p>
    <w:p w:rsidR="00000000" w:rsidDel="00000000" w:rsidP="00000000" w:rsidRDefault="00000000" w:rsidRPr="00000000" w14:paraId="00000006">
      <w:pPr>
        <w:keepNext w:val="1"/>
        <w:pBdr>
          <w:bottom w:color="555555" w:space="4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color w:val="222222"/>
          <w:sz w:val="23"/>
          <w:szCs w:val="23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Game Engines &amp; Scripting: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Unreal Engine 5, Blueprints, Level Sequences, Data Assets, Custom Editor Utility Blueprints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Web &amp; Panoramic VR: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KRPANO, 3DVista, WebGL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3D Art &amp; Assets: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3ds Max, Datasmith, Adobe Photoshop, Adobe Illustrator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Rendering &amp; Lighting: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Path Tracing, Ray Tracing (RTX), Lumen, HDRI Environments, lightmap baking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VR/AR Hardware: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Oculus Quest (1 &amp; 2), PC-based VR headsets (HTC Vive, Oculus Rift)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Version Control &amp; Databases: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Git, Firebase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pBdr>
          <w:bottom w:color="555555" w:space="4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color w:val="222222"/>
          <w:sz w:val="23"/>
          <w:szCs w:val="23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after="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Senior Interactive 3D Developer</w:t>
      </w:r>
      <w:r w:rsidDel="00000000" w:rsidR="00000000" w:rsidRPr="00000000">
        <w:rPr>
          <w:sz w:val="22"/>
          <w:szCs w:val="22"/>
          <w:rtl w:val="0"/>
        </w:rPr>
        <w:t xml:space="preserve">  |  Opus Visual, New Delhi</w:t>
      </w:r>
      <w:r w:rsidDel="00000000" w:rsidR="00000000" w:rsidRPr="00000000">
        <w:rPr>
          <w:sz w:val="20"/>
          <w:szCs w:val="20"/>
          <w:rtl w:val="0"/>
        </w:rPr>
        <w:tab/>
        <w:t xml:space="preserve">June 2017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VR Medical Education App (Oculus Quest):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Built a multi-user VR training application using Blueprints. Integrated synchronized 3D organ models, interactive medical topic selection, built-in voice chat, and a tablet-controlled dashboard for instructors to manage active sessions in real-time.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Agricultural Educational Game (PC VR):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Developed a progressive, 3-stage gamified training simulator for agricultural students. Coded a custom scoring and assessment engine that tracks errors and evaluates performance metrics.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Multiplayer Architectural Walkthrough (PC &amp; VR):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Developed a collaborative design review application with material swapping (flooring, cabinetry, finishes), a real-time mini-map/floor plan viewer, and presenter controls (group teleportation) for client presentations.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Automotive Bus Configurator (PC):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Created a high-fidelity real-time configurator for Karsan buses. Implemented real-time paint, trim, and material configuration using RTX ray tracing and designed a seamless transition into a driveable physics simulation.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High-Fidelity Rendering: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Handled scene layout, lighting setup, and material assignments from scratch using Unreal Engine 5's Path Tracer for final renders and Lumen for real-time previewing.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Batch-Lighting Editor Plugin: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Wrote an editor utility script that auto-populates window and ceiling light sources (Rect and Spot lights) onto selected mesh actors via right-click context menu, reducing manual placement time by ~80%.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Sequence Render Generator: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Developed an editor tool that automatically sets up Level Sequences and camera arrays to batch-render 360-degree panoramas and still shots with a single click.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Batch-Material Swap Tool: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Programmed a utility tool that cross-references a material database sheet, matches asset names in the content browser, and replaces materials across thousands of selected static meshes instantly.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3D Scan Tour Web App: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Engineered a web-based 3D Gaussian Splatting viewer with real-time viewport optimization for smooth navigation.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Interactive Site &amp; Floor Planners: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Built AI-assisted interactive planning tools and 2D floor plan layout explorers using WebGL, JavaScript, and Firebase to synchronize data instantly.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Panoramic Tours: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fill="auto" w:val="clear"/>
          <w:vertAlign w:val="baseline"/>
          <w:rtl w:val="0"/>
        </w:rPr>
        <w:t xml:space="preserve">Authored custom XML and UI interfaces  for interactive 360-degree virtual walkthroughs deployed on the web.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pBdr>
          <w:bottom w:color="555555" w:space="4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color w:val="222222"/>
          <w:sz w:val="23"/>
          <w:szCs w:val="23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Computer Science (B.Sc. CS)</w:t>
      </w:r>
      <w:r w:rsidDel="00000000" w:rsidR="00000000" w:rsidRPr="00000000">
        <w:rPr>
          <w:rtl w:val="0"/>
        </w:rPr>
        <w:t xml:space="preserve">  |  Lucknow University, India</w:t>
        <w:tab/>
        <w:t xml:space="preserve">2009 – 2012</w:t>
      </w:r>
    </w:p>
    <w:p w:rsidR="00000000" w:rsidDel="00000000" w:rsidP="00000000" w:rsidRDefault="00000000" w:rsidRPr="00000000" w14:paraId="0000001C">
      <w:pPr>
        <w:keepNext w:val="1"/>
        <w:pBdr>
          <w:bottom w:color="555555" w:space="4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color w:val="222222"/>
          <w:sz w:val="23"/>
          <w:szCs w:val="23"/>
          <w:rtl w:val="0"/>
        </w:rPr>
        <w:t xml:space="preserve">LANGUAGES &amp; 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Hindi (Native), English </w:t>
      </w:r>
    </w:p>
    <w:p w:rsidR="00000000" w:rsidDel="00000000" w:rsidP="00000000" w:rsidRDefault="00000000" w:rsidRPr="00000000" w14:paraId="0000001E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Interests: </w:t>
      </w:r>
      <w:r w:rsidDel="00000000" w:rsidR="00000000" w:rsidRPr="00000000">
        <w:rPr>
          <w:rtl w:val="0"/>
        </w:rPr>
        <w:t xml:space="preserve">Painting, movies, mountain trekking</w:t>
      </w:r>
    </w:p>
    <w:sectPr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sz w:val="21"/>
        <w:szCs w:val="21"/>
        <w:lang w:val="en"/>
      </w:rPr>
    </w:rPrDefault>
    <w:pPrDefault>
      <w:pPr>
        <w:spacing w:after="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