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56"/>
          <w:szCs w:val="56"/>
        </w:rPr>
        <w:t xml:space="preserve">Naushad Alam</w:t>
      </w:r>
    </w:p>
    <w:p>
      <w:pPr>
        <w:spacing w:after="60" w:before="0"/>
      </w:pPr>
      <w:r>
        <w:rPr>
          <w:rFonts w:ascii="Arial" w:cs="Arial" w:eastAsia="Arial" w:hAnsi="Arial"/>
          <w:color w:val="D45A0A"/>
          <w:sz w:val="22"/>
          <w:szCs w:val="22"/>
        </w:rPr>
        <w:t xml:space="preserve">Senior Interactive 3D Developer  |  Unreal Engine &amp; VR Specialist</w:t>
      </w:r>
    </w:p>
    <w:p>
      <w:pPr>
        <w:pBdr>
          <w:bottom w:val="single" w:color="1A5E8A" w:sz="6" w:space="6"/>
        </w:pBdr>
        <w:spacing w:after="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Delhi, India  •  +91 9643736267  •  naushad2103@gmail.com  •  </w:t>
      </w:r>
      <w:hyperlink w:history="1" r:id="rIdkq85tv91roes_m1qjohpj">
        <w:r>
          <w:rPr>
            <w:rFonts w:ascii="Arial" w:cs="Arial" w:eastAsia="Arial" w:hAnsi="Arial"/>
            <w:color w:val="1A5E8A"/>
            <w:sz w:val="18"/>
            <w:szCs w:val="18"/>
            <w:u w:val="single"/>
          </w:rPr>
          <w:t xml:space="preserve">linkedin.com/in/naushart</w:t>
        </w:r>
      </w:hyperlink>
    </w:p>
    <w:p>
      <w:pPr>
        <w:spacing w:after="0" w:before="80"/>
      </w:pPr>
      <w:r>
        <w:t xml:space="preserve"/>
      </w:r>
    </w:p>
    <w:p>
      <w:pPr>
        <w:pBdr>
          <w:bottom w:val="single" w:color="1A5E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E8A"/>
          <w:sz w:val="22"/>
          <w:szCs w:val="22"/>
        </w:rPr>
        <w:t xml:space="preserve">PROFESSIONAL SUMMARY</w:t>
      </w:r>
    </w:p>
    <w:p>
      <w:pPr>
        <w:spacing w:after="60" w:before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Interactive 3D Developer and Unreal Engine Specialist with over 9 years of professional experience at Opus Visual, New Delhi. Expert in building real-time architectural visualizations, interactive VR/AR applications, multiplayer systems, and custom editor tooling. Experienced in owning the full pipeline — from 3D assets to final deployment — across PC, Oculus Quest, and web platforms. Specialize in writing custom editor plugins that automate repetitive workflows and accelerate production times significantly.</w:t>
      </w:r>
    </w:p>
    <w:p>
      <w:pPr>
        <w:pBdr>
          <w:bottom w:val="single" w:color="1A5E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E8A"/>
          <w:sz w:val="22"/>
          <w:szCs w:val="22"/>
        </w:rPr>
        <w:t xml:space="preserve">TECHNICAL SKILLS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Engines &amp; Scripting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Unreal Engine 5, Blueprints, Level Sequences, Data Assets, Custom Editor Utility Blueprints, C++ (basic)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Web &amp; Panoramic VR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KRPANO, 3DVista, JavaScript, HTML5, CSS3, WebGL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3D Art &amp; Assets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3ds Max, Datasmith, Adobe Photoshop, Adobe Illustrator, UV Mapping, Mesh Optimization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Rendering &amp; Lighting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Path Tracing, Ray Tracing (RTX), Lumen, HDRI Environments, Lightmap Baking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VR / AR Hardware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Oculus Quest 1 &amp; 2, PC VR (HTC Vive, Oculus Rift)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Version Control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Git, Firebase</w:t>
            </w:r>
          </w:p>
        </w:tc>
      </w:tr>
    </w:tbl>
    <w:p>
      <w:pPr>
        <w:pBdr>
          <w:bottom w:val="single" w:color="1A5E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E8A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Interactive 3D Developer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1A5E8A"/>
          <w:sz w:val="20"/>
          <w:szCs w:val="20"/>
        </w:rPr>
        <w:t xml:space="preserve">Opus Visual, New Delhi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June 2017 – Present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5E8A"/>
          <w:sz w:val="20"/>
          <w:szCs w:val="20"/>
        </w:rPr>
        <w:t xml:space="preserve">VR &amp; Multiplayer Systems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VR Medical Education App (Oculus Quest):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Built a multi-user VR training application using Blueprints with synchronized 3D organ models, interactive medical topic selection, built-in voice chat, and a tablet-controlled dashboard for instructors to manage active sessions in real-time.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Agricultural Educational Game (PC VR):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Developed a progressive 3-stage gamified training simulator for agricultural students with a custom scoring and assessment engine that tracks errors and evaluates performance metrics.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Multiplayer Architectural Walkthrough (PC &amp; VR):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Developed a collaborative design review application with material swapping (flooring, cabinetry, finishes), a real-time mini-map/floor plan viewer, and presenter controls (group teleportation) for client presentations.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5E8A"/>
          <w:sz w:val="20"/>
          <w:szCs w:val="20"/>
        </w:rPr>
        <w:t xml:space="preserve">Real-Time Configurators &amp; Rendering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Automotive Bus Configurator: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Created a high-fidelity real-time configurator for Karsan buses on PC with RTX ray tracing, real-time paint/trim/material configuration, and a seamless transition into a driveable physics simulation.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High-Fidelity Visualization Pipelines: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Handled full scene layout, lighting setup, and material assignments using Unreal Engine 5's Path Tracer for final client renders and Lumen for real-time previewing.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Furniture Configurator (PC Standalone):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Built a real-time furniture configurator using Blueprints and custom Data Assets — per-part material zone swapping, accessories toggle, cinematic camera flythrough, and detail view modes, all fully data-driven with no code changes required per product.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5E8A"/>
          <w:sz w:val="20"/>
          <w:szCs w:val="20"/>
        </w:rPr>
        <w:t xml:space="preserve">Editor Tools &amp; Automation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Batch-Lighting Plugin: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Wrote an editor utility that auto-populates Rect and Spot light sources onto selected mesh actors via right-click context menu, reducing manual placement time by ~80%.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Sequence Render Generator: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Developed an editor tool that automatically sets up Level Sequences and camera arrays to batch-render 360-degree panoramas and still shots with a single click.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Batch-Material Swap Tool: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Programmed a utility that cross-references a material database, matches asset names in the content browser, and replaces materials across thousands of selected static meshes instantly.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5E8A"/>
          <w:sz w:val="20"/>
          <w:szCs w:val="20"/>
        </w:rPr>
        <w:t xml:space="preserve">Web &amp; Panoramic Applications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3D Scan Tour Web App: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Engineered a web-based 3D Gaussian Splatting viewer with real-time viewport optimization for smooth navigation.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Interactive Site &amp; Floor Planners: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Built AI-assisted interactive planning tools and 2D floor plan layout explorers using WebGL, JavaScript, and Firebase for real-time data synchronization.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KRPANO Panoramic Tours: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Authored custom XML and UI interfaces for interactive 360-degree virtual walkthroughs built with KRPANO, deployed on the web.</w:t>
      </w:r>
    </w:p>
    <w:p>
      <w:pPr>
        <w:pBdr>
          <w:bottom w:val="single" w:color="1A5E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E8A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Bachelor of Science (B.Sc.)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2009 – 2012</w:t>
      </w:r>
    </w:p>
    <w:p>
      <w:pPr>
        <w:spacing w:after="4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Lucknow University, India</w:t>
      </w:r>
    </w:p>
    <w:p>
      <w:pPr>
        <w:pBdr>
          <w:bottom w:val="single" w:color="1A5E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E8A"/>
          <w:sz w:val="22"/>
          <w:szCs w:val="22"/>
        </w:rPr>
        <w:t xml:space="preserve">LANGUAGES &amp; INTERESTS</w:t>
      </w:r>
    </w:p>
    <w:p>
      <w:pPr>
        <w:spacing w:after="0" w:before="60"/>
      </w:pPr>
      <w:r>
        <w:t xml:space="preserve"/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Hindi (Native),  English (Professional Working Proficiency)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Interests: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Painting, films, mountain trekking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q85tv91roes_m1qjohpj" Type="http://schemas.openxmlformats.org/officeDocument/2006/relationships/hyperlink" Target="https://linkedin.com/in/naushart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2026-06-28T17:55:10.351Z</dcterms:created>
  <dcterms:modified xsi:type="dcterms:W3CDTF">2026-06-28T17:55:10.372Z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