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222222"/>
          <w:sz w:val="36"/>
          <w:szCs w:val="36"/>
          <w:rtl w:val="0"/>
        </w:rPr>
        <w:t xml:space="preserve">NAVSAD ALAM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555555"/>
          <w:sz w:val="22"/>
          <w:szCs w:val="22"/>
          <w:rtl w:val="0"/>
        </w:rPr>
        <w:t xml:space="preserve">Senior Interactive 3D Developer | Unreal Engine Artist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jc w:val="center"/>
        <w:rPr/>
      </w:pPr>
      <w:r w:rsidDel="00000000" w:rsidR="00000000" w:rsidRPr="00000000">
        <w:rPr>
          <w:sz w:val="19"/>
          <w:szCs w:val="19"/>
          <w:rtl w:val="0"/>
        </w:rPr>
        <w:t xml:space="preserve">Delhi, India  |  +91 9643736267  |  naushad2103@gmail.com  |  linkedin.com/in/nnaushart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pBdr>
          <w:bottom w:color="555555" w:space="4" w:sz="6" w:val="single"/>
        </w:pBdr>
        <w:spacing w:after="120" w:before="240" w:lineRule="auto"/>
        <w:rPr/>
      </w:pPr>
      <w:r w:rsidDel="00000000" w:rsidR="00000000" w:rsidRPr="00000000">
        <w:rPr>
          <w:b w:val="1"/>
          <w:bCs w:val="1"/>
          <w:color w:val="222222"/>
          <w:sz w:val="23"/>
          <w:szCs w:val="23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Interactive 3D Developer and Unreal Engine Artist with over 8 years of professional experience at Opus Visual, New Delhi. Expert in building real-time architectural visualizations, interactive VR/AR applications, multiplayer systems, and custom editor tooling. Experienced in owning the pipeline from 3D assets to final deployment across PC, Oculus Quest, and web platforms (using KRPANO/3D Vista and WebGL). Specialize in writing custom editor plugins that automate repetitive workflows to accelerate production times.</w:t>
      </w:r>
    </w:p>
    <w:p w:rsidR="00000000" w:rsidDel="00000000" w:rsidP="00000000" w:rsidRDefault="00000000" w:rsidRPr="00000000" w14:paraId="00000006">
      <w:pPr>
        <w:keepNext w:val="1"/>
        <w:pBdr>
          <w:bottom w:color="555555" w:space="4" w:sz="6" w:val="single"/>
        </w:pBdr>
        <w:spacing w:after="120" w:before="240" w:lineRule="auto"/>
        <w:rPr/>
      </w:pPr>
      <w:r w:rsidDel="00000000" w:rsidR="00000000" w:rsidRPr="00000000">
        <w:rPr>
          <w:b w:val="1"/>
          <w:bCs w:val="1"/>
          <w:color w:val="222222"/>
          <w:sz w:val="23"/>
          <w:szCs w:val="23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Game Engines &amp; Scripting: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Unreal Engine 5, Blueprints, Level Sequences, Data Assets, Custom Editor Utility Blueprints, C++ (basic)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Web &amp; Panoramic VR: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KRPANO, 3DVista, JavaScript, HTML5, CSS3, WebGL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3D Art &amp; Assets: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3ds Max, Datasmith, Adobe Photoshop, Adobe Illustrator, UV Mapping, Mesh Optimization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Rendering &amp; Lighting: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Path Tracing, Ray Tracing (RTX), Lumen, HDRI Environments, lightmap baking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VR/AR Hardware: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Oculus Quest (1 &amp; 2), PC-based VR headsets (HTC Vive, Oculus Rift)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Version Control &amp; Databases: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Git, Firebase</w:t>
      </w:r>
    </w:p>
    <w:p w:rsidR="00000000" w:rsidDel="00000000" w:rsidP="00000000" w:rsidRDefault="00000000" w:rsidRPr="00000000" w14:paraId="0000000D">
      <w:pPr>
        <w:keepNext w:val="1"/>
        <w:pBdr>
          <w:bottom w:color="555555" w:space="4" w:sz="6" w:val="single"/>
        </w:pBdr>
        <w:spacing w:after="120" w:before="240" w:lineRule="auto"/>
        <w:rPr/>
      </w:pPr>
      <w:r w:rsidDel="00000000" w:rsidR="00000000" w:rsidRPr="00000000">
        <w:rPr>
          <w:b w:val="1"/>
          <w:bCs w:val="1"/>
          <w:color w:val="222222"/>
          <w:sz w:val="23"/>
          <w:szCs w:val="23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40" w:lineRule="auto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Senior Interactive 3D Developer</w:t>
      </w:r>
      <w:r w:rsidDel="00000000" w:rsidR="00000000" w:rsidRPr="00000000">
        <w:rPr>
          <w:sz w:val="22"/>
          <w:szCs w:val="22"/>
          <w:rtl w:val="0"/>
        </w:rPr>
        <w:t xml:space="preserve">  |  Opus Visual, New Delhi</w:t>
      </w:r>
      <w:r w:rsidDel="00000000" w:rsidR="00000000" w:rsidRPr="00000000">
        <w:rPr>
          <w:sz w:val="20"/>
          <w:szCs w:val="20"/>
          <w:rtl w:val="0"/>
        </w:rPr>
        <w:tab/>
        <w:t xml:space="preserve">June 2017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VR Medical Education App (Oculus Quest):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Built a multi-user VR training application using Blueprints. Integrated synchronized 3D organ models, interactive medical topic selection, built-in voice chat, and a tablet-controlled dashboard for instructors to manage active sessions in real-time.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Agricultural Educational Game (PC VR):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Developed a progressive, 3-stage gamified training simulator for agricultural students. Coded a custom scoring and assessment engine that tracks errors and evaluates performance metrics.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Multiplayer Architectural Walkthrough (PC &amp; VR):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Developed a collaborative design review application with material swapping (flooring, cabinetry, finishes), a real-time mini-map/floor plan viewer, and presenter controls (group teleportation) for client presentations.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Automotive Bus Configurator (PC):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Created a high-fidelity real-time configurator for Karsan buses. Implemented real-time paint, trim, and material configuration using RTX ray tracing and designed a seamless transition into a driveable physics simulation.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High-Fidelity Rendering: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Handled scene layout, lighting setup, and material assignments from scratch using Unreal Engine 5's Path Tracer for final renders and Lumen for real-time previewing.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Batch-Lighting Editor Plugin: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Wrote an editor utility script that auto-populates window and ceiling light sources (Rect and Spot lights) onto selected mesh actors via right-click context menu, reducing manual placement time by ~80%.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Sequence Render Generator: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Developed an editor tool that automatically sets up Level Sequences and camera arrays to batch-render 360-degree panoramas and still shots with a single click.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Batch-Material Swap Tool: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Programmed a utility tool that cross-references a material database sheet, matches asset names in the content browser, and replaces materials across thousands of selected static meshes instantly.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3D Scan Tour Web App: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Engineered a web-based 3D Gaussian Splatting viewer with real-time viewport optimization for smooth navigation.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Interactive Site &amp; Floor Planners: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Built AI-assisted interactive planning tools and 2D floor plan layout explorers using WebGL, JavaScript, and Firebase to synchronize data instantly.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KRPANO Panoramic Tours: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21"/>
          <w:szCs w:val="21"/>
          <w:u w:val="none"/>
          <w:shd w:fill="auto" w:val="clear"/>
          <w:vertAlign w:val="baseline"/>
          <w:rtl w:val="0"/>
        </w:rPr>
        <w:t xml:space="preserve">Authored custom XML and UI interfaces for interactive 360-degree virtual walkthroughs deployed on the web.</w:t>
      </w:r>
    </w:p>
    <w:p w:rsidR="00000000" w:rsidDel="00000000" w:rsidP="00000000" w:rsidRDefault="00000000" w:rsidRPr="00000000" w14:paraId="0000001A">
      <w:pPr>
        <w:keepNext w:val="1"/>
        <w:pBdr>
          <w:bottom w:color="555555" w:space="4" w:sz="6" w:val="single"/>
        </w:pBdr>
        <w:spacing w:after="120" w:before="240" w:lineRule="auto"/>
        <w:rPr/>
      </w:pPr>
      <w:r w:rsidDel="00000000" w:rsidR="00000000" w:rsidRPr="00000000">
        <w:rPr>
          <w:b w:val="1"/>
          <w:bCs w:val="1"/>
          <w:color w:val="222222"/>
          <w:sz w:val="23"/>
          <w:szCs w:val="23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Bachelor of Science in Computer Science (B.Sc. CS)</w:t>
      </w:r>
      <w:r w:rsidDel="00000000" w:rsidR="00000000" w:rsidRPr="00000000">
        <w:rPr>
          <w:rtl w:val="0"/>
        </w:rPr>
        <w:t xml:space="preserve">  |  Lucknow University, India</w:t>
        <w:tab/>
        <w:t xml:space="preserve">2009 – 2012</w:t>
      </w:r>
    </w:p>
    <w:p w:rsidR="00000000" w:rsidDel="00000000" w:rsidP="00000000" w:rsidRDefault="00000000" w:rsidRPr="00000000" w14:paraId="0000001C">
      <w:pPr>
        <w:keepNext w:val="1"/>
        <w:pBdr>
          <w:bottom w:color="555555" w:space="4" w:sz="6" w:val="single"/>
        </w:pBdr>
        <w:spacing w:after="120" w:before="240" w:lineRule="auto"/>
        <w:rPr/>
      </w:pPr>
      <w:r w:rsidDel="00000000" w:rsidR="00000000" w:rsidRPr="00000000">
        <w:rPr>
          <w:b w:val="1"/>
          <w:bCs w:val="1"/>
          <w:color w:val="222222"/>
          <w:sz w:val="23"/>
          <w:szCs w:val="23"/>
          <w:rtl w:val="0"/>
        </w:rPr>
        <w:t xml:space="preserve">LANGUAGES &amp; INTERESTS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Languages: </w:t>
      </w:r>
      <w:r w:rsidDel="00000000" w:rsidR="00000000" w:rsidRPr="00000000">
        <w:rPr>
          <w:rtl w:val="0"/>
        </w:rPr>
        <w:t xml:space="preserve">Hindi (Native), English </w:t>
      </w:r>
    </w:p>
    <w:p w:rsidR="00000000" w:rsidDel="00000000" w:rsidP="00000000" w:rsidRDefault="00000000" w:rsidRPr="00000000" w14:paraId="0000001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Interests: </w:t>
      </w:r>
      <w:r w:rsidDel="00000000" w:rsidR="00000000" w:rsidRPr="00000000">
        <w:rPr>
          <w:rtl w:val="0"/>
        </w:rPr>
        <w:t xml:space="preserve">Painting, movies, mountain trekking</w:t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333333"/>
        <w:sz w:val="21"/>
        <w:szCs w:val="21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