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83C0" w14:textId="77777777" w:rsidR="00B67384" w:rsidRDefault="00000000">
      <w:pPr>
        <w:spacing w:after="317"/>
      </w:pPr>
      <w:r>
        <w:rPr>
          <w:rFonts w:ascii="Arial" w:eastAsia="Arial" w:hAnsi="Arial" w:cs="Arial"/>
          <w:sz w:val="40"/>
        </w:rPr>
        <w:t>Variables and Types</w:t>
      </w:r>
    </w:p>
    <w:p w14:paraId="527E1C37" w14:textId="77777777" w:rsidR="00B67384" w:rsidRDefault="00000000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4B0D3E0D" w14:textId="77777777" w:rsidR="00B67384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2</w:t>
      </w:r>
    </w:p>
    <w:p w14:paraId="56124AEB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16D0FD2E" w14:textId="77777777" w:rsidR="00B67384" w:rsidRDefault="00000000">
      <w:pPr>
        <w:spacing w:after="798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6A8D7F16" w14:textId="77777777" w:rsidR="00B6738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515163BB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3A6BD6A0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56157BDC" w14:textId="77777777" w:rsidR="00B67384" w:rsidRDefault="00000000">
      <w:pPr>
        <w:spacing w:after="275"/>
      </w:pPr>
      <w:r>
        <w:rPr>
          <w:rFonts w:ascii="Arial" w:eastAsia="Arial" w:hAnsi="Arial" w:cs="Arial"/>
          <w:sz w:val="20"/>
        </w:rPr>
        <w:t>©2021 Mark Dixon / Tony Jenkins</w:t>
      </w:r>
    </w:p>
    <w:p w14:paraId="113D888E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</w:p>
    <w:p w14:paraId="4BD7B15F" w14:textId="77777777" w:rsidR="00D86FF9" w:rsidRDefault="00000000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Answer:</w:t>
      </w:r>
      <w:r w:rsidR="00D86FF9">
        <w:rPr>
          <w:rFonts w:ascii="Arial" w:eastAsia="Arial" w:hAnsi="Arial" w:cs="Arial"/>
          <w:i/>
        </w:rPr>
        <w:t xml:space="preserve"> </w:t>
      </w:r>
    </w:p>
    <w:p w14:paraId="00AC7D11" w14:textId="3CACCA3F" w:rsidR="00B67384" w:rsidRDefault="00D86FF9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</w:t>
      </w:r>
      <w:r>
        <w:rPr>
          <w:rFonts w:ascii="Arial" w:hAnsi="Arial" w:cs="Arial"/>
          <w:color w:val="BDC1C6"/>
          <w:shd w:val="clear" w:color="auto" w:fill="202124"/>
        </w:rPr>
        <w:t>A variable is a quantity that may change within the context of a mathematical                          problem or experiment</w:t>
      </w:r>
    </w:p>
    <w:p w14:paraId="23A80A26" w14:textId="009A0CD4" w:rsidR="00D86FF9" w:rsidRDefault="00D86FF9">
      <w:pPr>
        <w:spacing w:after="0"/>
        <w:ind w:left="-5" w:hanging="10"/>
        <w:rPr>
          <w:rFonts w:ascii="Arial" w:eastAsia="Arial" w:hAnsi="Arial" w:cs="Arial"/>
          <w:i/>
        </w:rPr>
      </w:pPr>
    </w:p>
    <w:p w14:paraId="30EADD42" w14:textId="77777777" w:rsidR="00D86FF9" w:rsidRDefault="00D86FF9">
      <w:pPr>
        <w:spacing w:after="0"/>
        <w:ind w:left="-5" w:hanging="10"/>
      </w:pPr>
    </w:p>
    <w:p w14:paraId="7446A19B" w14:textId="6E66F59A" w:rsidR="00B67384" w:rsidRDefault="00B67384">
      <w:pPr>
        <w:spacing w:after="587"/>
        <w:ind w:left="-10" w:right="-27"/>
      </w:pPr>
    </w:p>
    <w:p w14:paraId="54B2AC7F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65906CCF" w14:textId="2FF7C6ED" w:rsidR="00B67384" w:rsidRDefault="00000000">
      <w:pPr>
        <w:spacing w:after="0" w:line="394" w:lineRule="auto"/>
        <w:ind w:left="-5" w:right="403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 xml:space="preserve">’ </w:t>
      </w:r>
      <w:r>
        <w:rPr>
          <w:rFonts w:ascii="Arial" w:eastAsia="Arial" w:hAnsi="Arial" w:cs="Arial"/>
          <w:i/>
        </w:rPr>
        <w:t>Answer:</w:t>
      </w:r>
    </w:p>
    <w:p w14:paraId="1E303C94" w14:textId="77777777" w:rsidR="00D86FF9" w:rsidRDefault="00D86FF9" w:rsidP="00D86FF9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4"/>
          <w:szCs w:val="24"/>
          <w:lang w:val="en"/>
        </w:rPr>
      </w:pPr>
      <w:r>
        <w:rPr>
          <w:rFonts w:ascii="Arial" w:eastAsia="Times New Roman" w:hAnsi="Arial" w:cs="Arial"/>
          <w:color w:val="BDC1C6"/>
          <w:sz w:val="24"/>
          <w:szCs w:val="24"/>
          <w:lang w:val="en"/>
        </w:rPr>
        <w:t xml:space="preserve">const float pi = 3.14F, it </w:t>
      </w:r>
      <w:proofErr w:type="gramStart"/>
      <w:r>
        <w:rPr>
          <w:rFonts w:ascii="Arial" w:eastAsia="Times New Roman" w:hAnsi="Arial" w:cs="Arial"/>
          <w:color w:val="BDC1C6"/>
          <w:sz w:val="24"/>
          <w:szCs w:val="24"/>
          <w:lang w:val="en"/>
        </w:rPr>
        <w:t>declare</w:t>
      </w:r>
      <w:proofErr w:type="gramEnd"/>
      <w:r>
        <w:rPr>
          <w:rFonts w:ascii="Arial" w:eastAsia="Times New Roman" w:hAnsi="Arial" w:cs="Arial"/>
          <w:color w:val="BDC1C6"/>
          <w:sz w:val="24"/>
          <w:szCs w:val="24"/>
          <w:lang w:val="en"/>
        </w:rPr>
        <w:t xml:space="preserve"> constant datatype</w:t>
      </w:r>
    </w:p>
    <w:p w14:paraId="4F973A67" w14:textId="77777777" w:rsidR="00D86FF9" w:rsidRDefault="00D86FF9">
      <w:pPr>
        <w:spacing w:after="0" w:line="394" w:lineRule="auto"/>
        <w:ind w:left="-5" w:right="403" w:hanging="10"/>
      </w:pPr>
    </w:p>
    <w:p w14:paraId="70AB37E2" w14:textId="0B0F8B7D" w:rsidR="00B67384" w:rsidRDefault="00B67384">
      <w:pPr>
        <w:spacing w:after="587"/>
        <w:ind w:left="-10" w:right="-27"/>
      </w:pPr>
    </w:p>
    <w:p w14:paraId="738BCE83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557E69B4" w14:textId="77777777" w:rsidR="00B67384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</w:t>
      </w:r>
    </w:p>
    <w:p w14:paraId="6DAA10CE" w14:textId="77777777" w:rsidR="00B67384" w:rsidRDefault="00000000">
      <w:pPr>
        <w:spacing w:after="554" w:line="506" w:lineRule="auto"/>
        <w:ind w:left="-5" w:right="7560" w:hanging="10"/>
      </w:pPr>
      <w:r>
        <w:rPr>
          <w:rFonts w:ascii="Courier New" w:eastAsia="Courier New" w:hAnsi="Courier New" w:cs="Courier New"/>
        </w:rPr>
        <w:t>total result question? name_1</w:t>
      </w:r>
    </w:p>
    <w:p w14:paraId="305396B0" w14:textId="07E05A84" w:rsidR="00B67384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  <w:r w:rsidR="00D86FF9">
        <w:rPr>
          <w:rFonts w:ascii="Arial" w:eastAsia="Arial" w:hAnsi="Arial" w:cs="Arial"/>
          <w:i/>
        </w:rPr>
        <w:t xml:space="preserve">     question?</w:t>
      </w:r>
    </w:p>
    <w:p w14:paraId="11C8AE7D" w14:textId="45AFF9D0" w:rsidR="00B67384" w:rsidRDefault="00B67384">
      <w:pPr>
        <w:spacing w:after="587"/>
        <w:ind w:left="-10" w:right="-27"/>
      </w:pPr>
    </w:p>
    <w:p w14:paraId="5ADAAF00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127878AE" w14:textId="77777777" w:rsidR="00B67384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Following the execution of the code below, what will be stored in the variable 'age'?</w:t>
      </w:r>
    </w:p>
    <w:p w14:paraId="32BA7158" w14:textId="04E0F16B" w:rsidR="00B67384" w:rsidRDefault="00000000">
      <w:pPr>
        <w:spacing w:after="3" w:line="399" w:lineRule="auto"/>
        <w:ind w:left="-5" w:right="6900" w:hanging="10"/>
      </w:pPr>
      <w:r>
        <w:rPr>
          <w:rFonts w:ascii="Courier New" w:eastAsia="Courier New" w:hAnsi="Courier New" w:cs="Courier New"/>
        </w:rPr>
        <w:t xml:space="preserve">age = 10 + 20 age = age + 5 </w:t>
      </w:r>
      <w:r>
        <w:rPr>
          <w:rFonts w:ascii="Arial" w:eastAsia="Arial" w:hAnsi="Arial" w:cs="Arial"/>
          <w:i/>
        </w:rPr>
        <w:t>Answer:</w:t>
      </w:r>
      <w:r w:rsidR="00D86FF9">
        <w:rPr>
          <w:rFonts w:ascii="Arial" w:eastAsia="Arial" w:hAnsi="Arial" w:cs="Arial"/>
          <w:i/>
        </w:rPr>
        <w:t xml:space="preserve"> output 35</w:t>
      </w:r>
    </w:p>
    <w:p w14:paraId="359B1768" w14:textId="7972D706" w:rsidR="00B67384" w:rsidRDefault="00B67384">
      <w:pPr>
        <w:spacing w:after="638"/>
        <w:ind w:left="-10" w:right="-27"/>
      </w:pPr>
    </w:p>
    <w:p w14:paraId="19DDD3D7" w14:textId="77777777" w:rsidR="00B67384" w:rsidRDefault="00000000">
      <w:pPr>
        <w:spacing w:after="282" w:line="268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>has been created as in the previous question):</w:t>
      </w:r>
    </w:p>
    <w:p w14:paraId="6DBEA3C4" w14:textId="77777777" w:rsidR="00DE7C9E" w:rsidRDefault="00000000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4513B9FB" w14:textId="10448BA5" w:rsidR="00DE7C9E" w:rsidRDefault="00DE7C9E" w:rsidP="00DE7C9E">
      <w:pPr>
        <w:spacing w:after="0" w:line="504" w:lineRule="auto"/>
        <w:ind w:left="715" w:firstLine="72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10+20</w:t>
      </w:r>
    </w:p>
    <w:p w14:paraId="626CD22C" w14:textId="2280A43E" w:rsidR="00DE7C9E" w:rsidRDefault="00DE7C9E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age = age +5</w:t>
      </w:r>
    </w:p>
    <w:p w14:paraId="3C299945" w14:textId="453ACB7D" w:rsidR="00DE7C9E" w:rsidRDefault="00DE7C9E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B9D48DB" w14:textId="46A703AB" w:rsidR="00DE7C9E" w:rsidRDefault="00DE7C9E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 xml:space="preserve">out </w:t>
      </w:r>
      <w:proofErr w:type="gramStart"/>
      <w:r>
        <w:rPr>
          <w:rFonts w:ascii="Courier New" w:eastAsia="Courier New" w:hAnsi="Courier New" w:cs="Courier New"/>
        </w:rPr>
        <w:t>put</w:t>
      </w:r>
      <w:proofErr w:type="spellEnd"/>
      <w:r>
        <w:rPr>
          <w:rFonts w:ascii="Courier New" w:eastAsia="Courier New" w:hAnsi="Courier New" w:cs="Courier New"/>
        </w:rPr>
        <w:t xml:space="preserve"> :</w:t>
      </w:r>
      <w:proofErr w:type="gramEnd"/>
      <w:r>
        <w:rPr>
          <w:rFonts w:ascii="Courier New" w:eastAsia="Courier New" w:hAnsi="Courier New" w:cs="Courier New"/>
        </w:rPr>
        <w:t>- The age value is 35</w:t>
      </w:r>
    </w:p>
    <w:p w14:paraId="6E149786" w14:textId="459D780F" w:rsidR="00B67384" w:rsidRDefault="00000000">
      <w:pPr>
        <w:spacing w:after="0" w:line="504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</w:t>
      </w:r>
    </w:p>
    <w:p w14:paraId="27A6529E" w14:textId="77777777" w:rsidR="00DE7C9E" w:rsidRDefault="00000000">
      <w:pPr>
        <w:spacing w:after="0" w:line="636" w:lineRule="auto"/>
        <w:ind w:right="676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total = 20 total = total + 5 total *= 100 </w:t>
      </w: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 w:rsidR="00DE7C9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max </w:t>
      </w:r>
    </w:p>
    <w:p w14:paraId="2705E744" w14:textId="57A1DF9C" w:rsidR="00B67384" w:rsidRDefault="00000000">
      <w:pPr>
        <w:spacing w:after="0" w:line="636" w:lineRule="auto"/>
        <w:ind w:right="6768"/>
        <w:jc w:val="both"/>
      </w:pPr>
      <w:proofErr w:type="gramStart"/>
      <w:r>
        <w:rPr>
          <w:rFonts w:ascii="Arial" w:eastAsia="Arial" w:hAnsi="Arial" w:cs="Arial"/>
          <w:i/>
        </w:rPr>
        <w:t>Answer:</w:t>
      </w:r>
      <w:r w:rsidR="00DE7C9E">
        <w:rPr>
          <w:rFonts w:ascii="Arial" w:eastAsia="Arial" w:hAnsi="Arial" w:cs="Arial"/>
          <w:i/>
        </w:rPr>
        <w:t>-</w:t>
      </w:r>
      <w:proofErr w:type="gramEnd"/>
      <w:r w:rsidR="00DE7C9E">
        <w:rPr>
          <w:rFonts w:ascii="Arial" w:eastAsia="Arial" w:hAnsi="Arial" w:cs="Arial"/>
          <w:i/>
        </w:rPr>
        <w:t xml:space="preserve">  total = total + 5 total </w:t>
      </w:r>
    </w:p>
    <w:p w14:paraId="2885F1A6" w14:textId="13AD4669" w:rsidR="00B67384" w:rsidRDefault="00B67384">
      <w:pPr>
        <w:spacing w:after="587"/>
        <w:ind w:left="-10" w:right="-27"/>
      </w:pPr>
    </w:p>
    <w:p w14:paraId="35942DE5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10B173B3" w14:textId="77777777" w:rsidR="00B67384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</w:t>
      </w:r>
    </w:p>
    <w:p w14:paraId="02B054C6" w14:textId="3B496B80" w:rsidR="00B67384" w:rsidRDefault="00000000">
      <w:pPr>
        <w:spacing w:after="3" w:line="636" w:lineRule="auto"/>
        <w:ind w:left="-5" w:right="6768" w:hanging="10"/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 xml:space="preserve">" result = 20 result = 20.5 result = False </w:t>
      </w:r>
      <w:r>
        <w:rPr>
          <w:rFonts w:ascii="Arial" w:eastAsia="Arial" w:hAnsi="Arial" w:cs="Arial"/>
          <w:i/>
        </w:rPr>
        <w:t>Answer:</w:t>
      </w:r>
      <w:r w:rsidR="00DE7C9E">
        <w:rPr>
          <w:rFonts w:ascii="Arial" w:eastAsia="Arial" w:hAnsi="Arial" w:cs="Arial"/>
          <w:i/>
        </w:rPr>
        <w:t xml:space="preserve"> result = 20 </w:t>
      </w:r>
    </w:p>
    <w:p w14:paraId="41B0F2FE" w14:textId="79CEF581" w:rsidR="00B67384" w:rsidRDefault="00B67384">
      <w:pPr>
        <w:spacing w:after="296"/>
        <w:ind w:left="-10" w:right="-27"/>
      </w:pPr>
    </w:p>
    <w:p w14:paraId="3C66C38E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4D6901CA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</w:rPr>
        <w:t xml:space="preserve"> type variable?</w:t>
      </w:r>
    </w:p>
    <w:p w14:paraId="50768F1A" w14:textId="101A3E14" w:rsidR="00B67384" w:rsidRDefault="00000000">
      <w:pPr>
        <w:spacing w:after="0"/>
        <w:ind w:left="-5" w:hanging="10"/>
      </w:pPr>
      <w:proofErr w:type="spellStart"/>
      <w:proofErr w:type="gramStart"/>
      <w:r>
        <w:rPr>
          <w:rFonts w:ascii="Arial" w:eastAsia="Arial" w:hAnsi="Arial" w:cs="Arial"/>
          <w:i/>
        </w:rPr>
        <w:t>Answer:</w:t>
      </w:r>
      <w:r w:rsidR="00DE7C9E">
        <w:rPr>
          <w:rFonts w:ascii="Arial" w:eastAsia="Arial" w:hAnsi="Arial" w:cs="Arial"/>
          <w:i/>
        </w:rPr>
        <w:t>true</w:t>
      </w:r>
      <w:proofErr w:type="spellEnd"/>
      <w:proofErr w:type="gramEnd"/>
      <w:r w:rsidR="00DE7C9E">
        <w:rPr>
          <w:rFonts w:ascii="Arial" w:eastAsia="Arial" w:hAnsi="Arial" w:cs="Arial"/>
          <w:i/>
        </w:rPr>
        <w:t xml:space="preserve"> or false</w:t>
      </w:r>
    </w:p>
    <w:p w14:paraId="6F5CC7C9" w14:textId="478FFC4D" w:rsidR="00B67384" w:rsidRDefault="00B67384">
      <w:pPr>
        <w:spacing w:after="0"/>
        <w:ind w:left="-10" w:right="-27"/>
      </w:pPr>
    </w:p>
    <w:p w14:paraId="55696713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47A423E3" w14:textId="77777777" w:rsidR="00B67384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</w:t>
      </w:r>
    </w:p>
    <w:p w14:paraId="7F018916" w14:textId="480FB294" w:rsidR="00B67384" w:rsidRDefault="00000000">
      <w:pPr>
        <w:spacing w:after="3" w:line="1025" w:lineRule="auto"/>
        <w:ind w:left="-5" w:right="5893" w:hanging="10"/>
      </w:pPr>
      <w:r>
        <w:rPr>
          <w:rFonts w:ascii="Courier New" w:eastAsia="Courier New" w:hAnsi="Courier New" w:cs="Courier New"/>
        </w:rPr>
        <w:t xml:space="preserve">average = total / count </w:t>
      </w:r>
      <w:r>
        <w:rPr>
          <w:rFonts w:ascii="Arial" w:eastAsia="Arial" w:hAnsi="Arial" w:cs="Arial"/>
          <w:i/>
        </w:rPr>
        <w:t>Answer:</w:t>
      </w:r>
      <w:r w:rsidR="00DE7C9E">
        <w:rPr>
          <w:rFonts w:ascii="Arial" w:eastAsia="Arial" w:hAnsi="Arial" w:cs="Arial"/>
          <w:i/>
        </w:rPr>
        <w:t xml:space="preserve"> float</w:t>
      </w:r>
    </w:p>
    <w:p w14:paraId="78F51816" w14:textId="4344F5A1" w:rsidR="00B67384" w:rsidRDefault="00B67384">
      <w:pPr>
        <w:spacing w:after="587"/>
        <w:ind w:left="-10" w:right="-27"/>
      </w:pPr>
    </w:p>
    <w:p w14:paraId="6DA9F103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2B8FE505" w14:textId="49D4ED35" w:rsidR="00B67384" w:rsidRDefault="00000000">
      <w:pPr>
        <w:spacing w:after="0" w:line="430" w:lineRule="auto"/>
        <w:ind w:right="879"/>
        <w:jc w:val="both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  <w:r>
        <w:rPr>
          <w:rFonts w:ascii="Courier New" w:eastAsia="Courier New" w:hAnsi="Courier New" w:cs="Courier New"/>
        </w:rPr>
        <w:t xml:space="preserve">message = "hello there!" </w:t>
      </w:r>
      <w:proofErr w:type="gramStart"/>
      <w:r>
        <w:rPr>
          <w:rFonts w:ascii="Arial" w:eastAsia="Arial" w:hAnsi="Arial" w:cs="Arial"/>
          <w:i/>
        </w:rPr>
        <w:t>Answer:</w:t>
      </w:r>
      <w:r w:rsidR="00DE7C9E">
        <w:rPr>
          <w:rFonts w:ascii="Arial" w:eastAsia="Arial" w:hAnsi="Arial" w:cs="Arial"/>
          <w:i/>
        </w:rPr>
        <w:t>-</w:t>
      </w:r>
      <w:proofErr w:type="gramEnd"/>
      <w:r w:rsidR="00DE7C9E">
        <w:rPr>
          <w:rFonts w:ascii="Arial" w:eastAsia="Arial" w:hAnsi="Arial" w:cs="Arial"/>
          <w:i/>
        </w:rPr>
        <w:t xml:space="preserve"> string</w:t>
      </w:r>
    </w:p>
    <w:p w14:paraId="4A51BE11" w14:textId="1A36CC36" w:rsidR="00B67384" w:rsidRDefault="00B67384">
      <w:pPr>
        <w:spacing w:after="587"/>
        <w:ind w:left="-10" w:right="-27"/>
      </w:pPr>
    </w:p>
    <w:p w14:paraId="3CF5766E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2FCD3526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determines the current data-type of a variable?</w:t>
      </w:r>
    </w:p>
    <w:p w14:paraId="6E7CCED0" w14:textId="61B98F0E" w:rsidR="00B67384" w:rsidRDefault="00000000">
      <w:pPr>
        <w:spacing w:after="0"/>
        <w:ind w:left="-5" w:hanging="10"/>
      </w:pPr>
      <w:proofErr w:type="gramStart"/>
      <w:r>
        <w:rPr>
          <w:rFonts w:ascii="Arial" w:eastAsia="Arial" w:hAnsi="Arial" w:cs="Arial"/>
          <w:i/>
        </w:rPr>
        <w:t>Answer:</w:t>
      </w:r>
      <w:r w:rsidR="00DE7C9E">
        <w:rPr>
          <w:rFonts w:ascii="Arial" w:eastAsia="Arial" w:hAnsi="Arial" w:cs="Arial"/>
          <w:i/>
        </w:rPr>
        <w:t>-</w:t>
      </w:r>
      <w:proofErr w:type="gramEnd"/>
      <w:r w:rsidR="00DE7C9E">
        <w:rPr>
          <w:rFonts w:ascii="Arial" w:eastAsia="Arial" w:hAnsi="Arial" w:cs="Arial"/>
          <w:i/>
        </w:rPr>
        <w:t xml:space="preserve"> string</w:t>
      </w:r>
    </w:p>
    <w:p w14:paraId="451703DD" w14:textId="390B4029" w:rsidR="00B67384" w:rsidRDefault="00B67384">
      <w:pPr>
        <w:spacing w:after="296"/>
        <w:ind w:left="-10" w:right="-27"/>
      </w:pPr>
    </w:p>
    <w:p w14:paraId="1EFC0A55" w14:textId="06A244D1" w:rsidR="00B67384" w:rsidRDefault="00000000">
      <w:pPr>
        <w:pStyle w:val="Heading1"/>
        <w:ind w:left="-5"/>
      </w:pPr>
      <w:r>
        <w:t>________________________</w:t>
      </w:r>
      <w:r w:rsidR="00DD6F66">
        <w:t>________________________________________________</w:t>
      </w:r>
      <w:r>
        <w:t>_</w:t>
      </w:r>
    </w:p>
    <w:p w14:paraId="46251893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182C9400" w14:textId="10085785" w:rsidR="00B67384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  <w:r w:rsidR="00DF1548" w:rsidRPr="00DF1548">
        <w:rPr>
          <w:rFonts w:ascii="Arial" w:hAnsi="Arial" w:cs="Arial"/>
          <w:color w:val="BDC1C6"/>
          <w:shd w:val="clear" w:color="auto" w:fill="202124"/>
        </w:rPr>
        <w:t xml:space="preserve"> </w:t>
      </w:r>
      <w:r w:rsidR="00DF1548">
        <w:rPr>
          <w:rFonts w:ascii="Arial" w:hAnsi="Arial" w:cs="Arial"/>
          <w:color w:val="BDC1C6"/>
          <w:shd w:val="clear" w:color="auto" w:fill="202124"/>
        </w:rPr>
        <w:t> it returns the type of the object.</w:t>
      </w:r>
    </w:p>
    <w:p w14:paraId="01367A41" w14:textId="2B355BB0" w:rsidR="00B67384" w:rsidRDefault="00B67384">
      <w:pPr>
        <w:spacing w:after="296"/>
        <w:ind w:left="-10" w:right="-27"/>
      </w:pPr>
    </w:p>
    <w:p w14:paraId="21FCB036" w14:textId="77777777" w:rsidR="00B67384" w:rsidRDefault="00000000">
      <w:pPr>
        <w:spacing w:after="0" w:line="504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would be the output following execution of the following code?</w:t>
      </w:r>
    </w:p>
    <w:p w14:paraId="7600BB9E" w14:textId="3F26AF8E" w:rsidR="00B67384" w:rsidRDefault="00000000">
      <w:pPr>
        <w:pStyle w:val="Heading1"/>
        <w:ind w:left="-5"/>
      </w:pPr>
      <w:proofErr w:type="gramStart"/>
      <w:r>
        <w:rPr>
          <w:rFonts w:ascii="Courier New" w:eastAsia="Courier New" w:hAnsi="Courier New" w:cs="Courier New"/>
          <w:b w:val="0"/>
        </w:rPr>
        <w:t>type(</w:t>
      </w:r>
      <w:proofErr w:type="gramEnd"/>
      <w:r>
        <w:rPr>
          <w:rFonts w:ascii="Courier New" w:eastAsia="Courier New" w:hAnsi="Courier New" w:cs="Courier New"/>
          <w:b w:val="0"/>
        </w:rPr>
        <w:t xml:space="preserve">10.2) </w:t>
      </w:r>
      <w:r>
        <w:t>____________</w:t>
      </w:r>
      <w:r w:rsidR="00DF1548">
        <w:t>flaot</w:t>
      </w:r>
      <w:r>
        <w:t>_____________________________________________________________</w:t>
      </w:r>
    </w:p>
    <w:p w14:paraId="152A83FD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>?</w:t>
      </w:r>
    </w:p>
    <w:p w14:paraId="1B164C37" w14:textId="4E73CB54" w:rsidR="00B67384" w:rsidRDefault="00000000">
      <w:pPr>
        <w:spacing w:after="0"/>
        <w:ind w:left="-5" w:hanging="10"/>
      </w:pPr>
      <w:proofErr w:type="gramStart"/>
      <w:r>
        <w:rPr>
          <w:rFonts w:ascii="Arial" w:eastAsia="Arial" w:hAnsi="Arial" w:cs="Arial"/>
          <w:i/>
        </w:rPr>
        <w:t>Answer:</w:t>
      </w:r>
      <w:r w:rsidR="00DF1548">
        <w:rPr>
          <w:rFonts w:ascii="Arial" w:eastAsia="Arial" w:hAnsi="Arial" w:cs="Arial"/>
          <w:i/>
        </w:rPr>
        <w:t>-</w:t>
      </w:r>
      <w:proofErr w:type="gramEnd"/>
      <w:r w:rsidR="00DF1548">
        <w:rPr>
          <w:rFonts w:ascii="Arial" w:eastAsia="Arial" w:hAnsi="Arial" w:cs="Arial"/>
          <w:i/>
        </w:rPr>
        <w:t xml:space="preserve"> yes</w:t>
      </w:r>
    </w:p>
    <w:p w14:paraId="4176A283" w14:textId="1699F414" w:rsidR="00B67384" w:rsidRDefault="00B67384">
      <w:pPr>
        <w:spacing w:after="587"/>
        <w:ind w:left="-10" w:right="-27"/>
      </w:pPr>
    </w:p>
    <w:p w14:paraId="7F454ED5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20EE3A04" w14:textId="77777777" w:rsidR="00B67384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>?</w:t>
      </w:r>
    </w:p>
    <w:p w14:paraId="6CBA04A5" w14:textId="3599469E" w:rsidR="00B67384" w:rsidRDefault="00000000" w:rsidP="00DD6F66">
      <w:pPr>
        <w:spacing w:after="3" w:line="636" w:lineRule="auto"/>
        <w:ind w:left="-5" w:right="7296" w:hanging="10"/>
      </w:pPr>
      <w:r>
        <w:rPr>
          <w:rFonts w:ascii="Courier New" w:eastAsia="Courier New" w:hAnsi="Courier New" w:cs="Courier New"/>
        </w:rPr>
        <w:t xml:space="preserve">answer = 10 print(answer) total *= 10 10 + 20 </w:t>
      </w:r>
      <w:proofErr w:type="gramStart"/>
      <w:r>
        <w:rPr>
          <w:rFonts w:ascii="Arial" w:eastAsia="Arial" w:hAnsi="Arial" w:cs="Arial"/>
          <w:i/>
        </w:rPr>
        <w:t>Answer:</w:t>
      </w:r>
      <w:r w:rsidR="00DF1548">
        <w:rPr>
          <w:rFonts w:ascii="Arial" w:eastAsia="Arial" w:hAnsi="Arial" w:cs="Arial"/>
          <w:i/>
        </w:rPr>
        <w:t>-</w:t>
      </w:r>
      <w:proofErr w:type="gramEnd"/>
      <w:r w:rsidR="00DF1548">
        <w:rPr>
          <w:rFonts w:ascii="Arial" w:eastAsia="Arial" w:hAnsi="Arial" w:cs="Arial"/>
          <w:i/>
        </w:rPr>
        <w:t xml:space="preserve"> print(answer)</w:t>
      </w:r>
    </w:p>
    <w:p w14:paraId="37511AF7" w14:textId="05C85A8E" w:rsidR="00B67384" w:rsidRDefault="00000000" w:rsidP="00DD6F66">
      <w:pPr>
        <w:pStyle w:val="Heading1"/>
        <w:ind w:left="0" w:firstLine="0"/>
      </w:pPr>
      <w:r>
        <w:t>_____________________________________________________________</w:t>
      </w:r>
    </w:p>
    <w:p w14:paraId="3D84344C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is the name given to the values that are passed to a function within the parentheses?</w:t>
      </w:r>
    </w:p>
    <w:p w14:paraId="13D714CA" w14:textId="2F632A5A" w:rsidR="00B67384" w:rsidRDefault="00000000">
      <w:pPr>
        <w:spacing w:after="0"/>
        <w:ind w:left="-5" w:hanging="10"/>
      </w:pPr>
      <w:proofErr w:type="gramStart"/>
      <w:r>
        <w:rPr>
          <w:rFonts w:ascii="Arial" w:eastAsia="Arial" w:hAnsi="Arial" w:cs="Arial"/>
          <w:i/>
        </w:rPr>
        <w:t>Answer:</w:t>
      </w:r>
      <w:r w:rsidR="00DF1548">
        <w:rPr>
          <w:rFonts w:ascii="Arial" w:eastAsia="Arial" w:hAnsi="Arial" w:cs="Arial"/>
          <w:i/>
        </w:rPr>
        <w:t>-</w:t>
      </w:r>
      <w:proofErr w:type="gramEnd"/>
      <w:r w:rsidR="00DF1548">
        <w:rPr>
          <w:rFonts w:ascii="Arial" w:eastAsia="Arial" w:hAnsi="Arial" w:cs="Arial"/>
          <w:i/>
        </w:rPr>
        <w:t xml:space="preserve"> </w:t>
      </w:r>
    </w:p>
    <w:p w14:paraId="3D45404E" w14:textId="4A8B9D84" w:rsidR="00B67384" w:rsidRDefault="00B67384">
      <w:pPr>
        <w:spacing w:after="296"/>
        <w:ind w:left="-10" w:right="-27"/>
      </w:pPr>
    </w:p>
    <w:p w14:paraId="24C0CFA6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13EAC895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311DB53A" w14:textId="4CC1D778" w:rsidR="00B67384" w:rsidRDefault="00000000">
      <w:pPr>
        <w:spacing w:after="0"/>
        <w:ind w:left="-5" w:hanging="10"/>
      </w:pPr>
      <w:proofErr w:type="gramStart"/>
      <w:r>
        <w:rPr>
          <w:rFonts w:ascii="Arial" w:eastAsia="Arial" w:hAnsi="Arial" w:cs="Arial"/>
          <w:i/>
        </w:rPr>
        <w:t>Answer:</w:t>
      </w:r>
      <w:r w:rsidR="00DF1548">
        <w:rPr>
          <w:rFonts w:ascii="Arial" w:eastAsia="Arial" w:hAnsi="Arial" w:cs="Arial"/>
          <w:i/>
        </w:rPr>
        <w:t>-</w:t>
      </w:r>
      <w:proofErr w:type="gramEnd"/>
      <w:r w:rsidR="00DF1548">
        <w:rPr>
          <w:rFonts w:ascii="Arial" w:eastAsia="Arial" w:hAnsi="Arial" w:cs="Arial"/>
          <w:i/>
        </w:rPr>
        <w:t xml:space="preserve"> </w:t>
      </w:r>
      <w:r w:rsidR="00DF1548">
        <w:rPr>
          <w:rFonts w:ascii="Arial" w:hAnsi="Arial" w:cs="Arial"/>
          <w:color w:val="BDC1C6"/>
          <w:shd w:val="clear" w:color="auto" w:fill="202124"/>
        </w:rPr>
        <w:t>The input() built-in function </w:t>
      </w:r>
      <w:r w:rsidR="00DF1548">
        <w:rPr>
          <w:rFonts w:ascii="Arial" w:hAnsi="Arial" w:cs="Arial"/>
          <w:b/>
          <w:bCs/>
          <w:color w:val="BDC1C6"/>
          <w:shd w:val="clear" w:color="auto" w:fill="202124"/>
        </w:rPr>
        <w:t>prompts the user for data that is converted to and returned as a string</w:t>
      </w:r>
      <w:r w:rsidR="00DF1548">
        <w:rPr>
          <w:rFonts w:ascii="Arial" w:hAnsi="Arial" w:cs="Arial"/>
          <w:color w:val="BDC1C6"/>
          <w:shd w:val="clear" w:color="auto" w:fill="202124"/>
        </w:rPr>
        <w:t>. This function is unique in that the environment creates a field to allow users to enter the value</w:t>
      </w:r>
    </w:p>
    <w:p w14:paraId="5BBE3548" w14:textId="4DE0F7B4" w:rsidR="00B67384" w:rsidRDefault="00B67384">
      <w:pPr>
        <w:spacing w:after="0"/>
        <w:ind w:left="-10" w:right="-27"/>
      </w:pPr>
    </w:p>
    <w:p w14:paraId="2B0EE260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750F40D5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653721EA" w14:textId="2D825383" w:rsidR="00B67384" w:rsidRDefault="00000000">
      <w:pPr>
        <w:spacing w:after="0"/>
        <w:ind w:left="-5" w:hanging="10"/>
      </w:pPr>
      <w:proofErr w:type="gramStart"/>
      <w:r>
        <w:rPr>
          <w:rFonts w:ascii="Arial" w:eastAsia="Arial" w:hAnsi="Arial" w:cs="Arial"/>
          <w:i/>
        </w:rPr>
        <w:t>Answer:</w:t>
      </w:r>
      <w:r w:rsidR="00DF1548">
        <w:rPr>
          <w:rFonts w:ascii="Arial" w:eastAsia="Arial" w:hAnsi="Arial" w:cs="Arial"/>
          <w:i/>
        </w:rPr>
        <w:t>-</w:t>
      </w:r>
      <w:proofErr w:type="gramEnd"/>
      <w:r w:rsidR="00DF1548">
        <w:rPr>
          <w:rFonts w:ascii="Arial" w:eastAsia="Arial" w:hAnsi="Arial" w:cs="Arial"/>
          <w:i/>
        </w:rPr>
        <w:t xml:space="preserve"> string</w:t>
      </w:r>
    </w:p>
    <w:p w14:paraId="650829B5" w14:textId="77777777" w:rsidR="00B67384" w:rsidRDefault="00000000" w:rsidP="00DD6F66">
      <w:pPr>
        <w:pStyle w:val="Heading1"/>
        <w:ind w:left="0" w:firstLine="0"/>
      </w:pPr>
      <w:r>
        <w:t>_________________________________________________________________________</w:t>
      </w:r>
    </w:p>
    <w:p w14:paraId="0534E723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</w:t>
      </w:r>
      <w:proofErr w:type="gramStart"/>
      <w:r>
        <w:rPr>
          <w:rFonts w:ascii="Arial" w:eastAsia="Arial" w:hAnsi="Arial" w:cs="Arial"/>
        </w:rPr>
        <w:t>type</w:t>
      </w:r>
      <w:proofErr w:type="gramEnd"/>
      <w:r>
        <w:rPr>
          <w:rFonts w:ascii="Arial" w:eastAsia="Arial" w:hAnsi="Arial" w:cs="Arial"/>
        </w:rPr>
        <w:t xml:space="preserve"> the program in the answer box below.</w:t>
      </w:r>
    </w:p>
    <w:p w14:paraId="5993F025" w14:textId="77777777" w:rsidR="00B67384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D600BAF" w14:textId="77777777" w:rsidR="00B67384" w:rsidRDefault="00000000" w:rsidP="00DD6F66">
      <w:pPr>
        <w:pStyle w:val="Heading1"/>
        <w:ind w:left="0" w:firstLine="0"/>
      </w:pPr>
      <w:r>
        <w:t>_________________________________________________________________________</w:t>
      </w:r>
    </w:p>
    <w:p w14:paraId="78AD18DB" w14:textId="77777777" w:rsidR="00B67384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program, that when run, would print the following message including the double quotes -</w:t>
      </w:r>
    </w:p>
    <w:p w14:paraId="239F730F" w14:textId="77777777" w:rsidR="00B67384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4B385D4B" w14:textId="77777777" w:rsidR="00DD6F66" w:rsidRDefault="00000000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770CEE">
        <w:rPr>
          <w:rFonts w:ascii="Arial" w:eastAsia="Arial" w:hAnsi="Arial" w:cs="Arial"/>
          <w:i/>
        </w:rPr>
        <w:t xml:space="preserve"> </w:t>
      </w:r>
    </w:p>
    <w:p w14:paraId="13C8AD51" w14:textId="77777777" w:rsidR="00DD6F66" w:rsidRDefault="00DD6F66">
      <w:pPr>
        <w:spacing w:after="0"/>
        <w:ind w:left="-5" w:hanging="10"/>
        <w:rPr>
          <w:rFonts w:ascii="Arial" w:eastAsia="Arial" w:hAnsi="Arial" w:cs="Arial"/>
          <w:i/>
        </w:rPr>
      </w:pPr>
    </w:p>
    <w:p w14:paraId="370DD6B3" w14:textId="4C5FD705" w:rsidR="00B67384" w:rsidRDefault="00770CEE">
      <w:pPr>
        <w:spacing w:after="0"/>
        <w:ind w:left="-5" w:hanging="10"/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“hello, my name is md Naushad rain \”</w:t>
      </w:r>
      <w:proofErr w:type="spellStart"/>
      <w:r>
        <w:rPr>
          <w:rFonts w:ascii="Arial" w:eastAsia="Arial" w:hAnsi="Arial" w:cs="Arial"/>
          <w:i/>
        </w:rPr>
        <w:t>Bwian</w:t>
      </w:r>
      <w:proofErr w:type="spellEnd"/>
      <w:r>
        <w:rPr>
          <w:rFonts w:ascii="Arial" w:eastAsia="Arial" w:hAnsi="Arial" w:cs="Arial"/>
          <w:i/>
        </w:rPr>
        <w:t>\””)</w:t>
      </w:r>
    </w:p>
    <w:p w14:paraId="28F2591C" w14:textId="14ADAF61" w:rsidR="00B67384" w:rsidRDefault="00B67384">
      <w:pPr>
        <w:spacing w:after="296"/>
        <w:ind w:left="-10" w:right="-27"/>
      </w:pPr>
    </w:p>
    <w:p w14:paraId="745156F8" w14:textId="77777777" w:rsidR="00B67384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Now write a second small Python program, that when run, would print the following message including the single quotes -</w:t>
      </w:r>
    </w:p>
    <w:p w14:paraId="6F825317" w14:textId="77777777" w:rsidR="00B67384" w:rsidRDefault="00000000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75BA81E1" w14:textId="236EDD37" w:rsidR="00B67384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  <w:r w:rsidR="00770CEE">
        <w:rPr>
          <w:rFonts w:ascii="Arial" w:eastAsia="Arial" w:hAnsi="Arial" w:cs="Arial"/>
          <w:i/>
        </w:rPr>
        <w:t xml:space="preserve"> </w:t>
      </w:r>
      <w:proofErr w:type="spellStart"/>
      <w:r w:rsidR="00770CEE">
        <w:rPr>
          <w:rFonts w:ascii="Arial" w:eastAsia="Arial" w:hAnsi="Arial" w:cs="Arial"/>
          <w:i/>
        </w:rPr>
        <w:t>pirnt</w:t>
      </w:r>
      <w:proofErr w:type="spellEnd"/>
      <w:r w:rsidR="00770CEE">
        <w:rPr>
          <w:rFonts w:ascii="Arial" w:eastAsia="Arial" w:hAnsi="Arial" w:cs="Arial"/>
          <w:i/>
        </w:rPr>
        <w:t>(“\’</w:t>
      </w:r>
      <w:proofErr w:type="spellStart"/>
      <w:r w:rsidR="00770CEE">
        <w:rPr>
          <w:rFonts w:ascii="Arial" w:eastAsia="Arial" w:hAnsi="Arial" w:cs="Arial"/>
          <w:i/>
        </w:rPr>
        <w:t>Wpger</w:t>
      </w:r>
      <w:proofErr w:type="spellEnd"/>
      <w:r w:rsidR="00770CEE">
        <w:rPr>
          <w:rFonts w:ascii="Arial" w:eastAsia="Arial" w:hAnsi="Arial" w:cs="Arial"/>
          <w:i/>
        </w:rPr>
        <w:t>\’”)</w:t>
      </w:r>
    </w:p>
    <w:p w14:paraId="0BBD3D15" w14:textId="77777777" w:rsidR="00B67384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</w:t>
      </w:r>
    </w:p>
    <w:p w14:paraId="75DD16EF" w14:textId="77777777" w:rsidR="00B67384" w:rsidRDefault="00000000">
      <w:pPr>
        <w:spacing w:after="3" w:line="276" w:lineRule="auto"/>
        <w:ind w:left="-5" w:right="4151" w:hanging="10"/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</w:t>
      </w:r>
    </w:p>
    <w:p w14:paraId="3DC5B387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648520AD" w14:textId="77777777" w:rsidR="00B67384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</w:t>
      </w:r>
    </w:p>
    <w:p w14:paraId="6243767F" w14:textId="77777777" w:rsidR="00B67384" w:rsidRDefault="00000000">
      <w:pPr>
        <w:spacing w:after="3" w:line="352" w:lineRule="auto"/>
        <w:ind w:left="-5" w:right="4151" w:hanging="10"/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 </w:t>
      </w:r>
      <w:r>
        <w:rPr>
          <w:rFonts w:ascii="Arial" w:eastAsia="Arial" w:hAnsi="Arial" w:cs="Arial"/>
          <w:i/>
        </w:rPr>
        <w:t>Answer:</w:t>
      </w:r>
    </w:p>
    <w:p w14:paraId="5125C452" w14:textId="77777777" w:rsidR="00B67384" w:rsidRDefault="00000000">
      <w:pPr>
        <w:spacing w:after="827"/>
        <w:ind w:left="-10" w:right="-27"/>
      </w:pPr>
      <w:r>
        <w:rPr>
          <w:noProof/>
        </w:rPr>
        <mc:AlternateContent>
          <mc:Choice Requires="wpg">
            <w:drawing>
              <wp:inline distT="0" distB="0" distL="0" distR="0" wp14:anchorId="393B67D7" wp14:editId="370B7800">
                <wp:extent cx="5746115" cy="382175"/>
                <wp:effectExtent l="0" t="0" r="0" b="0"/>
                <wp:docPr id="4606" name="Group 4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6348" name="Shape 634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6" style="width:452.45pt;height:30.0925pt;mso-position-horizontal-relative:char;mso-position-vertical-relative:line" coordsize="57461,3821">
                <v:shape id="Shape 6349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02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03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0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05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0E963FE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04ADD7D3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>. You may have to do some research in order to find out the conversion method. Once this works, type the program in the answer box below.</w:t>
      </w:r>
    </w:p>
    <w:p w14:paraId="1C3D773F" w14:textId="1EE077A5" w:rsidR="00B67384" w:rsidRDefault="00000000">
      <w:pPr>
        <w:spacing w:after="0"/>
        <w:ind w:left="-5" w:hanging="10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Answer:</w:t>
      </w:r>
      <w:r w:rsidR="00770CEE">
        <w:rPr>
          <w:rFonts w:ascii="Arial" w:eastAsia="Arial" w:hAnsi="Arial" w:cs="Arial"/>
          <w:i/>
        </w:rPr>
        <w:t>-</w:t>
      </w:r>
      <w:proofErr w:type="gramEnd"/>
    </w:p>
    <w:p w14:paraId="245AADF7" w14:textId="45D098F9" w:rsidR="00770CEE" w:rsidRDefault="00770CEE">
      <w:pPr>
        <w:spacing w:after="0"/>
        <w:ind w:left="-5" w:hanging="10"/>
        <w:rPr>
          <w:rFonts w:ascii="Arial" w:eastAsia="Arial" w:hAnsi="Arial" w:cs="Arial"/>
          <w:i/>
        </w:rPr>
      </w:pPr>
    </w:p>
    <w:p w14:paraId="314B60AF" w14:textId="77777777" w:rsidR="00770CEE" w:rsidRPr="00770CEE" w:rsidRDefault="00770CEE" w:rsidP="00770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r w:rsidRPr="00770CEE">
        <w:rPr>
          <w:rFonts w:ascii="Consolas" w:eastAsia="Times New Roman" w:hAnsi="Consolas" w:cs="Times New Roman"/>
          <w:color w:val="CE9178"/>
          <w:sz w:val="21"/>
          <w:szCs w:val="21"/>
        </w:rPr>
        <w:t>" Celsius to the equivalent temperature in Fahrenheit"</w:t>
      </w:r>
    </w:p>
    <w:p w14:paraId="33C8F211" w14:textId="77777777" w:rsidR="00770CEE" w:rsidRPr="00770CEE" w:rsidRDefault="00770CEE" w:rsidP="00770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r w:rsidRPr="00770CEE">
        <w:rPr>
          <w:rFonts w:ascii="Consolas" w:eastAsia="Times New Roman" w:hAnsi="Consolas" w:cs="Times New Roman"/>
          <w:color w:val="B5CEA8"/>
          <w:sz w:val="21"/>
          <w:szCs w:val="21"/>
        </w:rPr>
        <w:t>34.8</w:t>
      </w:r>
      <w:r w:rsidRPr="00770CEE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770CE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0CE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770C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0CEE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770CE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14:paraId="3EFB3D82" w14:textId="77777777" w:rsidR="00770CEE" w:rsidRPr="00770CEE" w:rsidRDefault="00770CEE" w:rsidP="00770C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CE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0C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0CE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0CEE">
        <w:rPr>
          <w:rFonts w:ascii="Consolas" w:eastAsia="Times New Roman" w:hAnsi="Consolas" w:cs="Times New Roman"/>
          <w:color w:val="D4D4D4"/>
          <w:sz w:val="21"/>
          <w:szCs w:val="21"/>
        </w:rPr>
        <w:t>(x) +</w:t>
      </w:r>
      <w:proofErr w:type="gramStart"/>
      <w:r w:rsidRPr="00770CEE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770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770CE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0C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(y))</w:t>
      </w:r>
    </w:p>
    <w:p w14:paraId="6E8963CB" w14:textId="27C64CB2" w:rsidR="00770CEE" w:rsidRDefault="00770CEE">
      <w:pPr>
        <w:spacing w:after="0"/>
        <w:ind w:left="-5" w:hanging="10"/>
        <w:rPr>
          <w:rFonts w:ascii="Arial" w:eastAsia="Arial" w:hAnsi="Arial" w:cs="Arial"/>
          <w:i/>
        </w:rPr>
      </w:pPr>
    </w:p>
    <w:p w14:paraId="7D791C81" w14:textId="77777777" w:rsidR="00770CEE" w:rsidRDefault="00770CEE">
      <w:pPr>
        <w:spacing w:after="0"/>
        <w:ind w:left="-5" w:hanging="10"/>
      </w:pPr>
    </w:p>
    <w:p w14:paraId="7D146B33" w14:textId="6F11C3B4" w:rsidR="00B67384" w:rsidRDefault="00B67384">
      <w:pPr>
        <w:spacing w:after="0"/>
        <w:ind w:left="-10" w:right="-27"/>
      </w:pPr>
    </w:p>
    <w:p w14:paraId="13617007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1C13709F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>' respectively.</w:t>
      </w:r>
    </w:p>
    <w:p w14:paraId="30D44074" w14:textId="5C438998" w:rsidR="00B67384" w:rsidRDefault="00000000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260271D3" w14:textId="4C1F21BA" w:rsidR="00770CEE" w:rsidRDefault="00770CEE">
      <w:pPr>
        <w:spacing w:after="0"/>
        <w:ind w:left="-5" w:hanging="10"/>
        <w:rPr>
          <w:rFonts w:ascii="Arial" w:eastAsia="Arial" w:hAnsi="Arial" w:cs="Arial"/>
          <w:i/>
        </w:rPr>
      </w:pPr>
    </w:p>
    <w:p w14:paraId="615DBEE0" w14:textId="1403D373" w:rsidR="00770CEE" w:rsidRDefault="00770CEE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 = 10</w:t>
      </w:r>
    </w:p>
    <w:p w14:paraId="71D3B100" w14:textId="4EC41D22" w:rsidR="00770CEE" w:rsidRDefault="00770CEE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 = 20</w:t>
      </w:r>
    </w:p>
    <w:p w14:paraId="549E835B" w14:textId="23D71CDD" w:rsidR="00770CEE" w:rsidRDefault="00770CEE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Z = A+B</w:t>
      </w:r>
    </w:p>
    <w:p w14:paraId="0E7B1A3D" w14:textId="4CF59726" w:rsidR="00770CEE" w:rsidRDefault="00770CEE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Print(Z)</w:t>
      </w:r>
    </w:p>
    <w:p w14:paraId="046FB27D" w14:textId="77777777" w:rsidR="00770CEE" w:rsidRDefault="00770CEE">
      <w:pPr>
        <w:spacing w:after="0"/>
        <w:ind w:left="-5" w:hanging="10"/>
      </w:pPr>
    </w:p>
    <w:p w14:paraId="59B980EC" w14:textId="500F1E7F" w:rsidR="00B67384" w:rsidRDefault="00B67384">
      <w:pPr>
        <w:spacing w:after="588"/>
        <w:ind w:left="-10" w:right="-27"/>
      </w:pPr>
    </w:p>
    <w:p w14:paraId="3C93D552" w14:textId="77777777" w:rsidR="00B67384" w:rsidRDefault="00000000">
      <w:pPr>
        <w:spacing w:after="229" w:line="268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>) -</w:t>
      </w:r>
    </w:p>
    <w:p w14:paraId="0E6B80BC" w14:textId="77777777" w:rsidR="00B67384" w:rsidRDefault="00000000">
      <w:pPr>
        <w:spacing w:after="257"/>
        <w:ind w:left="-5" w:hanging="10"/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4D366CE2" w14:textId="6F5C61B1" w:rsidR="00B67384" w:rsidRDefault="00000000">
      <w:pPr>
        <w:spacing w:after="3" w:line="514" w:lineRule="auto"/>
        <w:ind w:left="-5" w:right="4259" w:hanging="10"/>
        <w:rPr>
          <w:rFonts w:ascii="Arial" w:eastAsia="Arial" w:hAnsi="Arial" w:cs="Arial"/>
          <w:i/>
        </w:rPr>
      </w:pPr>
      <w:r>
        <w:rPr>
          <w:rFonts w:ascii="Courier New" w:eastAsia="Courier New" w:hAnsi="Courier New" w:cs="Courier New"/>
        </w:rPr>
        <w:t xml:space="preserve">The sum of 'a' and 'b' is 28.5 The product of 'a' and 'b' is 186.66 </w:t>
      </w:r>
      <w:r>
        <w:rPr>
          <w:rFonts w:ascii="Arial" w:eastAsia="Arial" w:hAnsi="Arial" w:cs="Arial"/>
          <w:i/>
        </w:rPr>
        <w:t>Answer:</w:t>
      </w:r>
    </w:p>
    <w:p w14:paraId="0D308E86" w14:textId="77777777" w:rsidR="00F10CCE" w:rsidRPr="00F10CCE" w:rsidRDefault="00F10CCE" w:rsidP="00F1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= </w:t>
      </w:r>
      <w:r w:rsidRPr="00F10CCE">
        <w:rPr>
          <w:rFonts w:ascii="Consolas" w:eastAsia="Times New Roman" w:hAnsi="Consolas" w:cs="Times New Roman"/>
          <w:color w:val="B5CEA8"/>
          <w:sz w:val="21"/>
          <w:szCs w:val="21"/>
        </w:rPr>
        <w:t>10.2</w:t>
      </w:r>
    </w:p>
    <w:p w14:paraId="1AD8747D" w14:textId="77777777" w:rsidR="00F10CCE" w:rsidRPr="00F10CCE" w:rsidRDefault="00F10CCE" w:rsidP="00F1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b = </w:t>
      </w:r>
      <w:r w:rsidRPr="00F10CCE">
        <w:rPr>
          <w:rFonts w:ascii="Consolas" w:eastAsia="Times New Roman" w:hAnsi="Consolas" w:cs="Times New Roman"/>
          <w:color w:val="B5CEA8"/>
          <w:sz w:val="21"/>
          <w:szCs w:val="21"/>
        </w:rPr>
        <w:t>18.3</w:t>
      </w:r>
    </w:p>
    <w:p w14:paraId="7CF98FA9" w14:textId="77777777" w:rsidR="00F10CCE" w:rsidRPr="00F10CCE" w:rsidRDefault="00F10CCE" w:rsidP="00F1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C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z = </w:t>
      </w:r>
      <w:proofErr w:type="spellStart"/>
      <w:r w:rsidRPr="00F10CCE">
        <w:rPr>
          <w:rFonts w:ascii="Consolas" w:eastAsia="Times New Roman" w:hAnsi="Consolas" w:cs="Times New Roman"/>
          <w:color w:val="D4D4D4"/>
          <w:sz w:val="21"/>
          <w:szCs w:val="21"/>
        </w:rPr>
        <w:t>a+b</w:t>
      </w:r>
      <w:proofErr w:type="spellEnd"/>
    </w:p>
    <w:p w14:paraId="0D0945B3" w14:textId="77777777" w:rsidR="00F10CCE" w:rsidRPr="00F10CCE" w:rsidRDefault="00F10CCE" w:rsidP="00F1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0CCE">
        <w:rPr>
          <w:rFonts w:ascii="Consolas" w:eastAsia="Times New Roman" w:hAnsi="Consolas" w:cs="Times New Roman"/>
          <w:color w:val="D4D4D4"/>
          <w:sz w:val="21"/>
          <w:szCs w:val="21"/>
        </w:rPr>
        <w:t>Z = a*b</w:t>
      </w:r>
    </w:p>
    <w:p w14:paraId="37C3AEE2" w14:textId="77777777" w:rsidR="00F10CCE" w:rsidRPr="00F10CCE" w:rsidRDefault="00F10CCE" w:rsidP="00F10C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0C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0C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0CCE">
        <w:rPr>
          <w:rFonts w:ascii="Consolas" w:eastAsia="Times New Roman" w:hAnsi="Consolas" w:cs="Times New Roman"/>
          <w:color w:val="CE9178"/>
          <w:sz w:val="21"/>
          <w:szCs w:val="21"/>
        </w:rPr>
        <w:t>"the sum of "</w:t>
      </w:r>
      <w:r w:rsidRPr="00F10C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0CC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10CCE">
        <w:rPr>
          <w:rFonts w:ascii="Consolas" w:eastAsia="Times New Roman" w:hAnsi="Consolas" w:cs="Times New Roman"/>
          <w:color w:val="D4D4D4"/>
          <w:sz w:val="21"/>
          <w:szCs w:val="21"/>
        </w:rPr>
        <w:t>(z)+</w:t>
      </w:r>
      <w:r w:rsidRPr="00F10C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0CC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10CC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F10CC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F10C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 of "</w:t>
      </w:r>
      <w:r w:rsidRPr="00F10C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0CC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10CCE">
        <w:rPr>
          <w:rFonts w:ascii="Consolas" w:eastAsia="Times New Roman" w:hAnsi="Consolas" w:cs="Times New Roman"/>
          <w:color w:val="D4D4D4"/>
          <w:sz w:val="21"/>
          <w:szCs w:val="21"/>
        </w:rPr>
        <w:t>(Z))</w:t>
      </w:r>
    </w:p>
    <w:p w14:paraId="461CBD22" w14:textId="5790A8AD" w:rsidR="00F10CCE" w:rsidRDefault="00F10CCE">
      <w:pPr>
        <w:spacing w:after="3" w:line="514" w:lineRule="auto"/>
        <w:ind w:left="-5" w:right="4259" w:hanging="10"/>
        <w:rPr>
          <w:rFonts w:ascii="Arial" w:eastAsia="Arial" w:hAnsi="Arial" w:cs="Arial"/>
          <w:i/>
        </w:rPr>
      </w:pPr>
    </w:p>
    <w:p w14:paraId="63A3E131" w14:textId="77777777" w:rsidR="00F10CCE" w:rsidRDefault="00F10CCE">
      <w:pPr>
        <w:spacing w:after="3" w:line="514" w:lineRule="auto"/>
        <w:ind w:left="-5" w:right="4259" w:hanging="10"/>
      </w:pPr>
    </w:p>
    <w:p w14:paraId="3BFC09F8" w14:textId="249DAD53" w:rsidR="00B67384" w:rsidRDefault="00B67384">
      <w:pPr>
        <w:spacing w:after="296"/>
        <w:ind w:left="-10" w:right="-27"/>
      </w:pPr>
    </w:p>
    <w:p w14:paraId="4F175033" w14:textId="77777777" w:rsidR="00B67384" w:rsidRDefault="00000000">
      <w:pPr>
        <w:pStyle w:val="Heading1"/>
        <w:ind w:left="-5"/>
      </w:pPr>
      <w:r>
        <w:t>________________________________________________________________________</w:t>
      </w:r>
    </w:p>
    <w:p w14:paraId="4C6C9DF3" w14:textId="77777777" w:rsidR="00B67384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>. When this is called with multiple argument values it returns the largest of the given arguments. e.g.</w:t>
      </w:r>
    </w:p>
    <w:p w14:paraId="7DF462EB" w14:textId="77777777" w:rsidR="00B67384" w:rsidRDefault="00000000">
      <w:pPr>
        <w:spacing w:after="280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2383C3F0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</w:t>
      </w:r>
    </w:p>
    <w:p w14:paraId="11009DB1" w14:textId="77777777" w:rsidR="00B67384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FAE380F" w14:textId="6499D93B" w:rsidR="00B67384" w:rsidRDefault="00B67384">
      <w:pPr>
        <w:spacing w:after="827"/>
        <w:ind w:left="-10" w:right="-27"/>
      </w:pPr>
    </w:p>
    <w:p w14:paraId="39A99076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>'</w:t>
      </w:r>
    </w:p>
    <w:p w14:paraId="3917BFC1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Does the program still show the maximum value? If not, what does it show?</w:t>
      </w:r>
    </w:p>
    <w:p w14:paraId="5F24347D" w14:textId="49CB5D47" w:rsidR="00B67384" w:rsidRDefault="00000000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  <w:r w:rsidR="00301ACA">
        <w:rPr>
          <w:rFonts w:ascii="Arial" w:eastAsia="Arial" w:hAnsi="Arial" w:cs="Arial"/>
          <w:i/>
        </w:rPr>
        <w:t xml:space="preserve"> </w:t>
      </w:r>
    </w:p>
    <w:p w14:paraId="19C648E2" w14:textId="66E6C2A4" w:rsidR="00301ACA" w:rsidRDefault="00301ACA">
      <w:pPr>
        <w:spacing w:after="0"/>
        <w:ind w:left="-5" w:hanging="10"/>
        <w:rPr>
          <w:rFonts w:ascii="Arial" w:eastAsia="Arial" w:hAnsi="Arial" w:cs="Arial"/>
          <w:i/>
        </w:rPr>
      </w:pPr>
    </w:p>
    <w:p w14:paraId="3DC604CA" w14:textId="0F7A7110" w:rsidR="00301ACA" w:rsidRDefault="00301ACA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Print(“\’hello\</w:t>
      </w:r>
      <w:proofErr w:type="gramStart"/>
      <w:r>
        <w:rPr>
          <w:rFonts w:ascii="Arial" w:eastAsia="Arial" w:hAnsi="Arial" w:cs="Arial"/>
          <w:i/>
        </w:rPr>
        <w:t>’,\</w:t>
      </w:r>
      <w:proofErr w:type="gramEnd"/>
      <w:r>
        <w:rPr>
          <w:rFonts w:ascii="Arial" w:eastAsia="Arial" w:hAnsi="Arial" w:cs="Arial"/>
          <w:i/>
        </w:rPr>
        <w:t>’welcome\’,\’bye\’”)</w:t>
      </w:r>
    </w:p>
    <w:p w14:paraId="0DB86407" w14:textId="77777777" w:rsidR="00301ACA" w:rsidRDefault="00301ACA">
      <w:pPr>
        <w:spacing w:after="0"/>
        <w:ind w:left="-5" w:hanging="10"/>
      </w:pPr>
    </w:p>
    <w:p w14:paraId="0AFE9666" w14:textId="7D2F8F69" w:rsidR="00B67384" w:rsidRDefault="00B67384">
      <w:pPr>
        <w:spacing w:after="0"/>
        <w:ind w:left="-10" w:right="-27"/>
      </w:pPr>
    </w:p>
    <w:p w14:paraId="63DC8B9D" w14:textId="77777777" w:rsidR="00B67384" w:rsidRDefault="00B67384">
      <w:pPr>
        <w:sectPr w:rsidR="00B67384">
          <w:headerReference w:type="even" r:id="rId6"/>
          <w:headerReference w:type="default" r:id="rId7"/>
          <w:headerReference w:type="first" r:id="rId8"/>
          <w:pgSz w:w="11900" w:h="16820"/>
          <w:pgMar w:top="1486" w:right="1448" w:bottom="1460" w:left="1440" w:header="720" w:footer="720" w:gutter="0"/>
          <w:cols w:space="720"/>
          <w:titlePg/>
        </w:sectPr>
      </w:pPr>
    </w:p>
    <w:p w14:paraId="1EE4E798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4E9578BA" w14:textId="77777777" w:rsidR="00B67384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definition:</w:t>
      </w:r>
    </w:p>
    <w:p w14:paraId="57454E7C" w14:textId="77777777" w:rsidR="00B67384" w:rsidRDefault="00000000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>name = "Black Knight"</w:t>
      </w:r>
    </w:p>
    <w:p w14:paraId="18E0DFDD" w14:textId="77777777" w:rsidR="00B67384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05F8DB95" w14:textId="4B55C70C" w:rsidR="00B67384" w:rsidRDefault="00000000">
      <w:pPr>
        <w:spacing w:after="3" w:line="486" w:lineRule="auto"/>
        <w:ind w:left="-5" w:right="602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[0] ) </w:t>
      </w:r>
      <w:r>
        <w:rPr>
          <w:rFonts w:ascii="Arial" w:eastAsia="Arial" w:hAnsi="Arial" w:cs="Arial"/>
          <w:i/>
        </w:rPr>
        <w:t>Answer:</w:t>
      </w:r>
      <w:r w:rsidR="00301ACA">
        <w:rPr>
          <w:rFonts w:ascii="Arial" w:eastAsia="Arial" w:hAnsi="Arial" w:cs="Arial"/>
          <w:i/>
        </w:rPr>
        <w:t xml:space="preserve"> B</w:t>
      </w:r>
    </w:p>
    <w:p w14:paraId="370CA2BE" w14:textId="77777777" w:rsidR="00B67384" w:rsidRDefault="00000000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786018C1" wp14:editId="19A297BB">
                <wp:extent cx="5746115" cy="173341"/>
                <wp:effectExtent l="0" t="0" r="0" b="0"/>
                <wp:docPr id="4804" name="Group 4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0" name="Shape 6360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4" style="width:452.45pt;height:13.6489pt;mso-position-horizontal-relative:char;mso-position-vertical-relative:line" coordsize="57461,1733">
                <v:shape id="Shape 6361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395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396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39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98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ACC3507" w14:textId="12CBC6FE" w:rsidR="00B67384" w:rsidRDefault="00000000">
      <w:pPr>
        <w:spacing w:after="3" w:line="486" w:lineRule="auto"/>
        <w:ind w:left="-5" w:right="6025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[4] ) </w:t>
      </w:r>
      <w:r>
        <w:rPr>
          <w:rFonts w:ascii="Arial" w:eastAsia="Arial" w:hAnsi="Arial" w:cs="Arial"/>
          <w:i/>
        </w:rPr>
        <w:t>Answer:</w:t>
      </w:r>
      <w:r w:rsidR="00301ACA">
        <w:rPr>
          <w:rFonts w:ascii="Arial" w:eastAsia="Arial" w:hAnsi="Arial" w:cs="Arial"/>
          <w:i/>
        </w:rPr>
        <w:t xml:space="preserve"> K</w:t>
      </w:r>
    </w:p>
    <w:p w14:paraId="071B3DDD" w14:textId="77777777" w:rsidR="00B67384" w:rsidRDefault="00000000">
      <w:pPr>
        <w:spacing w:after="630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0DA39EE7" wp14:editId="5913BFB6">
                <wp:extent cx="5746115" cy="173341"/>
                <wp:effectExtent l="0" t="0" r="0" b="0"/>
                <wp:docPr id="4806" name="Group 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2" name="Shape 6362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6" style="width:452.45pt;height:13.6489pt;mso-position-horizontal-relative:char;mso-position-vertical-relative:line" coordsize="57461,1733">
                <v:shape id="Shape 6363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02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03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04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05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B21058D" w14:textId="743A1317" w:rsidR="00B67384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[-1] ) </w:t>
      </w:r>
      <w:r>
        <w:rPr>
          <w:rFonts w:ascii="Arial" w:eastAsia="Arial" w:hAnsi="Arial" w:cs="Arial"/>
          <w:i/>
        </w:rPr>
        <w:t>Answer:</w:t>
      </w:r>
      <w:r w:rsidR="00301ACA">
        <w:rPr>
          <w:rFonts w:ascii="Arial" w:eastAsia="Arial" w:hAnsi="Arial" w:cs="Arial"/>
          <w:i/>
        </w:rPr>
        <w:t xml:space="preserve"> t</w:t>
      </w:r>
    </w:p>
    <w:p w14:paraId="7CDEC9E3" w14:textId="77777777" w:rsidR="00B67384" w:rsidRDefault="00000000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65AE8102" wp14:editId="72980609">
                <wp:extent cx="5746115" cy="173341"/>
                <wp:effectExtent l="0" t="0" r="0" b="0"/>
                <wp:docPr id="4811" name="Group 4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4" name="Shape 6364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1" style="width:452.45pt;height:13.6489pt;mso-position-horizontal-relative:char;mso-position-vertical-relative:line" coordsize="57461,1733">
                <v:shape id="Shape 6365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09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0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1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12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9F3F73D" w14:textId="2D51AF99" w:rsidR="00B67384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[-2] ) </w:t>
      </w:r>
      <w:r>
        <w:rPr>
          <w:rFonts w:ascii="Arial" w:eastAsia="Arial" w:hAnsi="Arial" w:cs="Arial"/>
          <w:i/>
        </w:rPr>
        <w:t>Answer:</w:t>
      </w:r>
      <w:r w:rsidR="00301ACA">
        <w:rPr>
          <w:rFonts w:ascii="Arial" w:eastAsia="Arial" w:hAnsi="Arial" w:cs="Arial"/>
          <w:i/>
        </w:rPr>
        <w:t xml:space="preserve"> h</w:t>
      </w:r>
    </w:p>
    <w:p w14:paraId="6F6096AE" w14:textId="77777777" w:rsidR="00B67384" w:rsidRDefault="00000000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4D2C7F14" wp14:editId="3F140D30">
                <wp:extent cx="5746115" cy="173341"/>
                <wp:effectExtent l="0" t="0" r="0" b="0"/>
                <wp:docPr id="4814" name="Group 4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6" name="Shape 6366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14" style="width:452.45pt;height:13.6489pt;mso-position-horizontal-relative:char;mso-position-vertical-relative:line" coordsize="57461,1733">
                <v:shape id="Shape 6367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16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7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18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19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78181E7" w14:textId="4E702A31" w:rsidR="00B67384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[2:5] ) </w:t>
      </w:r>
      <w:r>
        <w:rPr>
          <w:rFonts w:ascii="Arial" w:eastAsia="Arial" w:hAnsi="Arial" w:cs="Arial"/>
          <w:i/>
        </w:rPr>
        <w:t>Answer:</w:t>
      </w:r>
      <w:r w:rsidR="00301ACA">
        <w:rPr>
          <w:rFonts w:ascii="Arial" w:eastAsia="Arial" w:hAnsi="Arial" w:cs="Arial"/>
          <w:i/>
        </w:rPr>
        <w:t xml:space="preserve"> ack</w:t>
      </w:r>
    </w:p>
    <w:p w14:paraId="6E615BF3" w14:textId="77777777" w:rsidR="00B67384" w:rsidRDefault="00000000">
      <w:pPr>
        <w:spacing w:after="629"/>
        <w:ind w:left="-10" w:right="-107"/>
      </w:pPr>
      <w:r>
        <w:rPr>
          <w:noProof/>
        </w:rPr>
        <mc:AlternateContent>
          <mc:Choice Requires="wpg">
            <w:drawing>
              <wp:inline distT="0" distB="0" distL="0" distR="0" wp14:anchorId="7F4ACBFE" wp14:editId="7380BC24">
                <wp:extent cx="5746115" cy="173341"/>
                <wp:effectExtent l="0" t="0" r="0" b="0"/>
                <wp:docPr id="4831" name="Group 4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73341"/>
                          <a:chOff x="0" y="0"/>
                          <a:chExt cx="5746115" cy="173341"/>
                        </a:xfrm>
                      </wpg:grpSpPr>
                      <wps:wsp>
                        <wps:cNvPr id="6368" name="Shape 6368"/>
                        <wps:cNvSpPr/>
                        <wps:spPr>
                          <a:xfrm>
                            <a:off x="0" y="0"/>
                            <a:ext cx="5746115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73341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73341"/>
                                </a:lnTo>
                                <a:lnTo>
                                  <a:pt x="0" y="1733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746115" y="0"/>
                            <a:ext cx="0" cy="17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341">
                                <a:moveTo>
                                  <a:pt x="0" y="0"/>
                                </a:moveTo>
                                <a:lnTo>
                                  <a:pt x="0" y="17334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0" y="173341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1" style="width:452.45pt;height:13.6489pt;mso-position-horizontal-relative:char;mso-position-vertical-relative:line" coordsize="57461,1733">
                <v:shape id="Shape 6369" style="position:absolute;width:57461;height:1733;left:0;top:0;" coordsize="5746115,173341" path="m0,0l5746115,0l5746115,173341l0,173341l0,0">
                  <v:stroke weight="0pt" endcap="flat" joinstyle="miter" miterlimit="10" on="false" color="#000000" opacity="0"/>
                  <v:fill on="true" color="#fff2cc"/>
                </v:shape>
                <v:shape id="Shape 423" style="position:absolute;width:0;height:1733;left:0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24" style="position:absolute;width:0;height:1733;left:57461;top:0;" coordsize="0,173341" path="m0,0l0,173341">
                  <v:stroke weight="1pt" endcap="flat" joinstyle="miter" miterlimit="4" on="true" color="#000000"/>
                  <v:fill on="false" color="#000000" opacity="0"/>
                </v:shape>
                <v:shape id="Shape 42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426" style="position:absolute;width:57461;height:0;left:0;top:1733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8115BBC" w14:textId="46D8AB9C" w:rsidR="00B67384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[6:] ) </w:t>
      </w:r>
      <w:r>
        <w:rPr>
          <w:rFonts w:ascii="Arial" w:eastAsia="Arial" w:hAnsi="Arial" w:cs="Arial"/>
          <w:i/>
        </w:rPr>
        <w:t>Answer:</w:t>
      </w:r>
      <w:r w:rsidR="00301ACA">
        <w:rPr>
          <w:rFonts w:ascii="Arial" w:eastAsia="Arial" w:hAnsi="Arial" w:cs="Arial"/>
          <w:i/>
        </w:rPr>
        <w:t xml:space="preserve"> King</w:t>
      </w:r>
    </w:p>
    <w:p w14:paraId="3CF908D9" w14:textId="3A262658" w:rsidR="00B67384" w:rsidRDefault="00B67384">
      <w:pPr>
        <w:spacing w:after="630"/>
        <w:ind w:left="-10" w:right="-107"/>
      </w:pPr>
    </w:p>
    <w:p w14:paraId="38D54699" w14:textId="1D11E106" w:rsidR="00B67384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[:5] ) </w:t>
      </w:r>
      <w:r>
        <w:rPr>
          <w:rFonts w:ascii="Arial" w:eastAsia="Arial" w:hAnsi="Arial" w:cs="Arial"/>
          <w:i/>
        </w:rPr>
        <w:t>Answer:</w:t>
      </w:r>
      <w:r w:rsidR="00301ACA">
        <w:rPr>
          <w:rFonts w:ascii="Arial" w:eastAsia="Arial" w:hAnsi="Arial" w:cs="Arial"/>
          <w:i/>
        </w:rPr>
        <w:t xml:space="preserve"> Black</w:t>
      </w:r>
    </w:p>
    <w:p w14:paraId="69022649" w14:textId="3F9B0BF2" w:rsidR="00B67384" w:rsidRDefault="00B67384">
      <w:pPr>
        <w:spacing w:after="630"/>
        <w:ind w:left="-10" w:right="-107"/>
      </w:pPr>
    </w:p>
    <w:p w14:paraId="12839C08" w14:textId="77777777" w:rsidR="00B67384" w:rsidRDefault="00000000">
      <w:pPr>
        <w:spacing w:after="3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5E05ACC1" w14:textId="51F258AD" w:rsidR="00B67384" w:rsidRDefault="00000000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5940D936" w14:textId="27D9C9D4" w:rsidR="00301ACA" w:rsidRDefault="00301ACA">
      <w:pPr>
        <w:spacing w:after="0"/>
        <w:ind w:left="-5" w:hanging="10"/>
        <w:rPr>
          <w:rFonts w:ascii="Arial" w:eastAsia="Arial" w:hAnsi="Arial" w:cs="Arial"/>
          <w:i/>
        </w:rPr>
      </w:pPr>
    </w:p>
    <w:p w14:paraId="6920A25B" w14:textId="5CB8D014" w:rsidR="00301ACA" w:rsidRDefault="00301ACA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Black King</w:t>
      </w:r>
    </w:p>
    <w:p w14:paraId="63529D02" w14:textId="77777777" w:rsidR="00301ACA" w:rsidRDefault="00301ACA">
      <w:pPr>
        <w:spacing w:after="0"/>
        <w:ind w:left="-5" w:hanging="10"/>
      </w:pPr>
    </w:p>
    <w:p w14:paraId="1AC15DC1" w14:textId="72BC5F25" w:rsidR="00B67384" w:rsidRDefault="00B67384">
      <w:pPr>
        <w:spacing w:after="296"/>
        <w:ind w:left="-10" w:right="-107"/>
      </w:pPr>
    </w:p>
    <w:p w14:paraId="07366F56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4E59EEE3" w14:textId="77777777" w:rsidR="00B67384" w:rsidRDefault="00000000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?</w:t>
      </w:r>
    </w:p>
    <w:p w14:paraId="72A33371" w14:textId="77777777" w:rsidR="00301ACA" w:rsidRDefault="00000000">
      <w:pPr>
        <w:spacing w:after="3" w:line="636" w:lineRule="auto"/>
        <w:ind w:left="-5" w:right="1803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 names = 10 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  <w:r>
        <w:rPr>
          <w:rFonts w:ascii="Courier New" w:eastAsia="Courier New" w:hAnsi="Courier New" w:cs="Courier New"/>
        </w:rPr>
        <w:t xml:space="preserve"> names = "Mark", "Jon", "Amanda" </w:t>
      </w:r>
    </w:p>
    <w:p w14:paraId="6B2E6097" w14:textId="3CDDD18F" w:rsidR="00B67384" w:rsidRDefault="00000000">
      <w:pPr>
        <w:spacing w:after="3" w:line="636" w:lineRule="auto"/>
        <w:ind w:left="-5" w:right="1803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24BD2B80" w14:textId="083A8B18" w:rsidR="00301ACA" w:rsidRDefault="00301ACA">
      <w:pPr>
        <w:spacing w:after="3" w:line="636" w:lineRule="auto"/>
        <w:ind w:left="-5" w:right="1803" w:hanging="10"/>
      </w:pPr>
      <w:r>
        <w:rPr>
          <w:rFonts w:ascii="Courier New" w:eastAsia="Courier New" w:hAnsi="Courier New" w:cs="Courier New"/>
        </w:rPr>
        <w:t>names = [ "Mark", "Jon", "Amanda", "Edward", "Sally" ]</w:t>
      </w:r>
    </w:p>
    <w:p w14:paraId="6D3C70CC" w14:textId="792099E2" w:rsidR="00B67384" w:rsidRDefault="00B67384">
      <w:pPr>
        <w:spacing w:after="827"/>
        <w:ind w:left="-10" w:right="-107"/>
      </w:pPr>
    </w:p>
    <w:p w14:paraId="42C02A56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6124F231" w14:textId="77777777" w:rsidR="00B67384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, even though it contains values based on different data-types?</w:t>
      </w:r>
    </w:p>
    <w:p w14:paraId="616C308B" w14:textId="12F83888" w:rsidR="00B67384" w:rsidRDefault="00000000">
      <w:pPr>
        <w:spacing w:after="3" w:line="1025" w:lineRule="auto"/>
        <w:ind w:left="-5" w:right="2064" w:hanging="10"/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i/>
        </w:rPr>
        <w:t>Answer:</w:t>
      </w:r>
      <w:r w:rsidR="00301ACA">
        <w:rPr>
          <w:rFonts w:ascii="Arial" w:eastAsia="Arial" w:hAnsi="Arial" w:cs="Arial"/>
          <w:i/>
        </w:rPr>
        <w:t xml:space="preserve"> no, because the values are different data-type</w:t>
      </w:r>
    </w:p>
    <w:p w14:paraId="0E8F302C" w14:textId="4A06921F" w:rsidR="00B67384" w:rsidRDefault="00B67384">
      <w:pPr>
        <w:spacing w:after="827"/>
        <w:ind w:left="-10" w:right="-107"/>
      </w:pPr>
    </w:p>
    <w:p w14:paraId="2637BC23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43394E60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can it be modified after it has been created?</w:t>
      </w:r>
    </w:p>
    <w:p w14:paraId="0880938B" w14:textId="61206C82" w:rsidR="00B67384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  <w:r w:rsidR="00301ACA">
        <w:rPr>
          <w:rFonts w:ascii="Arial" w:eastAsia="Arial" w:hAnsi="Arial" w:cs="Arial"/>
          <w:i/>
        </w:rPr>
        <w:t xml:space="preserve"> mutable</w:t>
      </w:r>
    </w:p>
    <w:p w14:paraId="47A8E6BB" w14:textId="72BFFAD4" w:rsidR="00B67384" w:rsidRDefault="00B67384">
      <w:pPr>
        <w:spacing w:after="827"/>
        <w:ind w:left="-10" w:right="-107"/>
      </w:pPr>
    </w:p>
    <w:p w14:paraId="35A8665B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term is used to describe a value that cannot be changed once it has been created?</w:t>
      </w:r>
    </w:p>
    <w:p w14:paraId="186B8368" w14:textId="3A6BC9DA" w:rsidR="00B67384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  <w:r w:rsidR="00301ACA">
        <w:rPr>
          <w:rFonts w:ascii="Arial" w:eastAsia="Arial" w:hAnsi="Arial" w:cs="Arial"/>
          <w:i/>
        </w:rPr>
        <w:t xml:space="preserve"> const value cannot changed </w:t>
      </w:r>
    </w:p>
    <w:p w14:paraId="6F9CF828" w14:textId="0CDF6F5D" w:rsidR="00B67384" w:rsidRDefault="00B67384">
      <w:pPr>
        <w:spacing w:after="827"/>
        <w:ind w:left="-10" w:right="-107"/>
      </w:pPr>
    </w:p>
    <w:p w14:paraId="73E90C64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4E8D4DE4" w14:textId="77777777" w:rsidR="00B67384" w:rsidRDefault="00000000">
      <w:pPr>
        <w:spacing w:after="249" w:line="265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1DF1FD85" w14:textId="744B118E" w:rsidR="00B67384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  <w:r w:rsidR="00BA7081">
        <w:rPr>
          <w:rFonts w:ascii="Arial" w:eastAsia="Arial" w:hAnsi="Arial" w:cs="Arial"/>
          <w:i/>
        </w:rPr>
        <w:t xml:space="preserve">  mutable</w:t>
      </w:r>
    </w:p>
    <w:p w14:paraId="67979B0D" w14:textId="1C5BE7FC" w:rsidR="00B67384" w:rsidRDefault="00B67384">
      <w:pPr>
        <w:spacing w:after="827"/>
        <w:ind w:left="-10" w:right="-107"/>
      </w:pPr>
    </w:p>
    <w:p w14:paraId="3E24235B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0B6D278A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75928590" w14:textId="3A029C13" w:rsidR="00B67384" w:rsidRDefault="00000000">
      <w:pPr>
        <w:spacing w:after="0"/>
        <w:ind w:left="-5" w:hanging="10"/>
        <w:rPr>
          <w:rFonts w:ascii="Arial" w:hAnsi="Arial" w:cs="Arial"/>
          <w:color w:val="E8EAED"/>
          <w:sz w:val="48"/>
          <w:szCs w:val="48"/>
          <w:shd w:val="clear" w:color="auto" w:fill="202124"/>
        </w:rPr>
      </w:pPr>
      <w:r>
        <w:rPr>
          <w:rFonts w:ascii="Arial" w:eastAsia="Arial" w:hAnsi="Arial" w:cs="Arial"/>
          <w:i/>
        </w:rPr>
        <w:t>Answer:</w:t>
      </w:r>
      <w:r w:rsidR="00BA7081">
        <w:rPr>
          <w:rFonts w:ascii="Arial" w:eastAsia="Arial" w:hAnsi="Arial" w:cs="Arial"/>
          <w:i/>
        </w:rPr>
        <w:t xml:space="preserve">  immutable</w:t>
      </w:r>
      <w:r w:rsidR="00BA7081" w:rsidRPr="00BA7081">
        <w:rPr>
          <w:rFonts w:ascii="Arial" w:hAnsi="Arial" w:cs="Arial"/>
          <w:color w:val="E8EAED"/>
          <w:sz w:val="48"/>
          <w:szCs w:val="48"/>
          <w:shd w:val="clear" w:color="auto" w:fill="202124"/>
        </w:rPr>
        <w:t xml:space="preserve"> </w:t>
      </w:r>
    </w:p>
    <w:p w14:paraId="28E7B449" w14:textId="5BFC2FC8" w:rsidR="00BA7081" w:rsidRDefault="00BA7081">
      <w:pPr>
        <w:spacing w:after="0"/>
        <w:ind w:left="-5" w:hanging="10"/>
        <w:rPr>
          <w:rFonts w:ascii="Arial" w:hAnsi="Arial" w:cs="Arial"/>
          <w:color w:val="E8EAED"/>
          <w:sz w:val="48"/>
          <w:szCs w:val="48"/>
          <w:shd w:val="clear" w:color="auto" w:fill="202124"/>
        </w:rPr>
      </w:pPr>
    </w:p>
    <w:p w14:paraId="74C1EEA2" w14:textId="77777777" w:rsidR="00BA7081" w:rsidRDefault="00BA7081">
      <w:pPr>
        <w:spacing w:after="0"/>
        <w:ind w:left="-5" w:hanging="10"/>
      </w:pPr>
    </w:p>
    <w:p w14:paraId="111ADA81" w14:textId="0586B860" w:rsidR="00B67384" w:rsidRDefault="00B67384">
      <w:pPr>
        <w:spacing w:after="827"/>
        <w:ind w:left="-10" w:right="-107"/>
      </w:pPr>
    </w:p>
    <w:p w14:paraId="4E3D3DA3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1E726797" w14:textId="77777777" w:rsidR="00B67384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 -</w:t>
      </w:r>
    </w:p>
    <w:p w14:paraId="25FCC960" w14:textId="77777777" w:rsidR="00B67384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6DC62038" w14:textId="77777777" w:rsidR="00B67384" w:rsidRDefault="00000000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64CEF4F6" w14:textId="2BC8D01E" w:rsidR="00B67384" w:rsidRDefault="00000000">
      <w:pPr>
        <w:spacing w:after="3" w:line="522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[2] ) </w:t>
      </w:r>
      <w:r>
        <w:rPr>
          <w:rFonts w:ascii="Arial" w:eastAsia="Arial" w:hAnsi="Arial" w:cs="Arial"/>
          <w:i/>
        </w:rPr>
        <w:t>Answer:</w:t>
      </w:r>
      <w:r w:rsidR="00BA7081">
        <w:rPr>
          <w:rFonts w:ascii="Arial" w:eastAsia="Arial" w:hAnsi="Arial" w:cs="Arial"/>
          <w:i/>
        </w:rPr>
        <w:t xml:space="preserve"> </w:t>
      </w:r>
      <w:proofErr w:type="spellStart"/>
      <w:r w:rsidR="00BA7081">
        <w:rPr>
          <w:rFonts w:ascii="Arial" w:eastAsia="Arial" w:hAnsi="Arial" w:cs="Arial"/>
          <w:i/>
        </w:rPr>
        <w:t>michael</w:t>
      </w:r>
      <w:proofErr w:type="spellEnd"/>
    </w:p>
    <w:p w14:paraId="72985B81" w14:textId="1533F690" w:rsidR="00B67384" w:rsidRDefault="00B67384">
      <w:pPr>
        <w:spacing w:after="829"/>
        <w:ind w:left="-10" w:right="-107"/>
      </w:pPr>
    </w:p>
    <w:p w14:paraId="59FB5168" w14:textId="77777777" w:rsidR="00B67384" w:rsidRDefault="00000000">
      <w:pPr>
        <w:spacing w:after="280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196EF234" w14:textId="237326D7" w:rsidR="00B67384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  <w:r w:rsidR="00BA7081">
        <w:rPr>
          <w:rFonts w:ascii="Arial" w:eastAsia="Arial" w:hAnsi="Arial" w:cs="Arial"/>
          <w:i/>
        </w:rPr>
        <w:t xml:space="preserve">  terry</w:t>
      </w:r>
    </w:p>
    <w:p w14:paraId="504E6C30" w14:textId="7744606C" w:rsidR="00B67384" w:rsidRDefault="00B67384">
      <w:pPr>
        <w:spacing w:after="0"/>
        <w:ind w:left="-10" w:right="-107"/>
      </w:pPr>
    </w:p>
    <w:p w14:paraId="6B994939" w14:textId="701C59F1" w:rsidR="00B67384" w:rsidRDefault="00000000">
      <w:pPr>
        <w:spacing w:after="3" w:line="522" w:lineRule="auto"/>
        <w:ind w:left="-5" w:right="5893" w:hanging="10"/>
        <w:rPr>
          <w:rFonts w:ascii="Arial" w:eastAsia="Arial" w:hAnsi="Arial" w:cs="Arial"/>
          <w:i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[0:3] ) </w:t>
      </w:r>
      <w:r>
        <w:rPr>
          <w:rFonts w:ascii="Arial" w:eastAsia="Arial" w:hAnsi="Arial" w:cs="Arial"/>
          <w:i/>
        </w:rPr>
        <w:t>Answer:</w:t>
      </w:r>
    </w:p>
    <w:p w14:paraId="0AB3699E" w14:textId="3B465273" w:rsidR="00BA7081" w:rsidRDefault="00BA7081">
      <w:pPr>
        <w:spacing w:after="3" w:line="522" w:lineRule="auto"/>
        <w:ind w:left="-5" w:right="5893" w:hanging="10"/>
        <w:rPr>
          <w:rFonts w:ascii="Arial" w:eastAsia="Arial" w:hAnsi="Arial" w:cs="Arial"/>
          <w:i/>
        </w:rPr>
      </w:pPr>
      <w:r w:rsidRPr="00BA7081">
        <w:rPr>
          <w:rFonts w:ascii="Arial" w:eastAsia="Arial" w:hAnsi="Arial" w:cs="Arial"/>
          <w:i/>
        </w:rPr>
        <w:t>['Terry', 'John', 'Michael']</w:t>
      </w:r>
    </w:p>
    <w:p w14:paraId="0DE58C9F" w14:textId="77777777" w:rsidR="00BA7081" w:rsidRDefault="00BA7081">
      <w:pPr>
        <w:spacing w:after="3" w:line="522" w:lineRule="auto"/>
        <w:ind w:left="-5" w:right="5893" w:hanging="10"/>
      </w:pPr>
    </w:p>
    <w:p w14:paraId="729AFD19" w14:textId="7AA06B61" w:rsidR="00B67384" w:rsidRDefault="00B67384">
      <w:pPr>
        <w:spacing w:after="829"/>
        <w:ind w:left="-10" w:right="-107"/>
      </w:pPr>
    </w:p>
    <w:p w14:paraId="3EECAFC7" w14:textId="1A2E7DC7" w:rsidR="00B67384" w:rsidRDefault="00000000">
      <w:pPr>
        <w:spacing w:after="3" w:line="399" w:lineRule="auto"/>
        <w:ind w:left="-5" w:right="5893" w:hanging="10"/>
        <w:rPr>
          <w:rFonts w:ascii="Arial" w:eastAsia="Arial" w:hAnsi="Arial" w:cs="Arial"/>
          <w:i/>
        </w:rPr>
      </w:pPr>
      <w:r>
        <w:rPr>
          <w:rFonts w:ascii="Courier New" w:eastAsia="Courier New" w:hAnsi="Courier New" w:cs="Courier New"/>
        </w:rPr>
        <w:t xml:space="preserve">names = names + "Brian" </w:t>
      </w: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 </w:t>
      </w:r>
      <w:r>
        <w:rPr>
          <w:rFonts w:ascii="Arial" w:eastAsia="Arial" w:hAnsi="Arial" w:cs="Arial"/>
          <w:i/>
        </w:rPr>
        <w:t>Answer:</w:t>
      </w:r>
    </w:p>
    <w:p w14:paraId="049BF165" w14:textId="6D8868B6" w:rsidR="00BA7081" w:rsidRDefault="00BA7081">
      <w:pPr>
        <w:spacing w:after="3" w:line="399" w:lineRule="auto"/>
        <w:ind w:left="-5" w:right="5893" w:hanging="10"/>
        <w:rPr>
          <w:rFonts w:ascii="Arial" w:eastAsia="Arial" w:hAnsi="Arial" w:cs="Arial"/>
          <w:i/>
        </w:rPr>
      </w:pPr>
    </w:p>
    <w:p w14:paraId="2525F0BA" w14:textId="75D86334" w:rsidR="00BA7081" w:rsidRDefault="00BA7081">
      <w:pPr>
        <w:spacing w:after="3" w:line="399" w:lineRule="auto"/>
        <w:ind w:left="-5" w:right="5893" w:hanging="10"/>
      </w:pPr>
      <w:r>
        <w:rPr>
          <w:rFonts w:ascii="Courier New" w:eastAsia="Courier New" w:hAnsi="Courier New" w:cs="Courier New"/>
        </w:rPr>
        <w:t>["Terry", "John", "Michael", "Eric", "Terry", "Graham", “Brin”]</w:t>
      </w:r>
    </w:p>
    <w:p w14:paraId="19203D56" w14:textId="1F5E2AE6" w:rsidR="00B67384" w:rsidRDefault="00B67384">
      <w:pPr>
        <w:spacing w:after="829"/>
        <w:ind w:left="-10" w:right="-107"/>
      </w:pPr>
    </w:p>
    <w:p w14:paraId="4BF5F436" w14:textId="77777777" w:rsidR="00BA7081" w:rsidRDefault="00000000">
      <w:pPr>
        <w:spacing w:after="3" w:line="399" w:lineRule="auto"/>
        <w:ind w:left="-5" w:right="5235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 print( names )</w:t>
      </w:r>
    </w:p>
    <w:p w14:paraId="532516A6" w14:textId="77777777" w:rsidR="00BA7081" w:rsidRDefault="00BA7081">
      <w:pPr>
        <w:spacing w:after="3" w:line="399" w:lineRule="auto"/>
        <w:ind w:left="-5" w:right="5235" w:hanging="10"/>
        <w:rPr>
          <w:rFonts w:ascii="Courier New" w:eastAsia="Courier New" w:hAnsi="Courier New" w:cs="Courier New"/>
        </w:rPr>
      </w:pPr>
    </w:p>
    <w:p w14:paraId="04DDD022" w14:textId="635E2F4F" w:rsidR="00B67384" w:rsidRDefault="00000000">
      <w:pPr>
        <w:spacing w:after="3" w:line="399" w:lineRule="auto"/>
        <w:ind w:left="-5" w:right="5235" w:hanging="1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Arial" w:eastAsia="Arial" w:hAnsi="Arial" w:cs="Arial"/>
          <w:i/>
        </w:rPr>
        <w:t>Answer:</w:t>
      </w:r>
      <w:r w:rsidR="00BA7081">
        <w:rPr>
          <w:rFonts w:ascii="Arial" w:eastAsia="Arial" w:hAnsi="Arial" w:cs="Arial"/>
          <w:i/>
        </w:rPr>
        <w:t xml:space="preserve">  Mark</w:t>
      </w:r>
    </w:p>
    <w:p w14:paraId="4C864B31" w14:textId="4BF785EB" w:rsidR="00B67384" w:rsidRDefault="00B67384">
      <w:pPr>
        <w:spacing w:after="827"/>
        <w:ind w:left="-10" w:right="-107"/>
      </w:pPr>
    </w:p>
    <w:p w14:paraId="56FF8266" w14:textId="77777777" w:rsidR="00B67384" w:rsidRDefault="00000000">
      <w:pPr>
        <w:pStyle w:val="Heading1"/>
        <w:ind w:left="-5"/>
      </w:pPr>
      <w:r>
        <w:t>_________________________________________________________________________</w:t>
      </w:r>
    </w:p>
    <w:p w14:paraId="233A569A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</w:p>
    <w:p w14:paraId="101919BB" w14:textId="03F0D92F" w:rsidR="00B67384" w:rsidRDefault="00000000">
      <w:pPr>
        <w:spacing w:after="0"/>
        <w:ind w:left="-5" w:hanging="1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Answer:</w:t>
      </w:r>
    </w:p>
    <w:p w14:paraId="49C880BE" w14:textId="2BFFDA5B" w:rsidR="00F10CCE" w:rsidRDefault="00F10CCE">
      <w:pPr>
        <w:spacing w:after="0"/>
        <w:ind w:left="-5" w:hanging="10"/>
        <w:rPr>
          <w:rFonts w:ascii="Arial" w:eastAsia="Arial" w:hAnsi="Arial" w:cs="Arial"/>
          <w:i/>
        </w:rPr>
      </w:pPr>
    </w:p>
    <w:p w14:paraId="40124D75" w14:textId="29301B6A" w:rsidR="00F10CCE" w:rsidRPr="00F10CCE" w:rsidRDefault="00F10CCE" w:rsidP="00F10CCE">
      <w:pPr>
        <w:shd w:val="clear" w:color="auto" w:fill="222221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>
        <w:rPr>
          <w:rFonts w:ascii="Arial" w:hAnsi="Arial" w:cs="Arial"/>
          <w:color w:val="BDC1C6"/>
          <w:shd w:val="clear" w:color="auto" w:fill="202124"/>
        </w:rPr>
        <w:t xml:space="preserve">We can use the </w:t>
      </w:r>
      <w:proofErr w:type="spellStart"/>
      <w:proofErr w:type="gramStart"/>
      <w:r>
        <w:rPr>
          <w:rFonts w:ascii="Arial" w:hAnsi="Arial" w:cs="Arial"/>
          <w:color w:val="BDC1C6"/>
          <w:shd w:val="clear" w:color="auto" w:fill="202124"/>
        </w:rPr>
        <w:t>len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( )</w:t>
      </w:r>
      <w:proofErr w:type="gramEnd"/>
      <w:r>
        <w:rPr>
          <w:rFonts w:ascii="Arial" w:hAnsi="Arial" w:cs="Arial"/>
          <w:color w:val="BDC1C6"/>
          <w:shd w:val="clear" w:color="auto" w:fill="202124"/>
        </w:rPr>
        <w:t xml:space="preserve"> function to return the number of elements present in the list.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F10CCE" w:rsidRPr="00F10CCE" w14:paraId="54D4D4B4" w14:textId="77777777" w:rsidTr="00F10CCE"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325055" w14:textId="77777777" w:rsidR="00F10CCE" w:rsidRPr="00F10CCE" w:rsidRDefault="00F10CCE" w:rsidP="00F10CCE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</w:pPr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# </w:t>
            </w:r>
            <w:proofErr w:type="gramStart"/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declare</w:t>
            </w:r>
            <w:proofErr w:type="gramEnd"/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 list of items</w:t>
            </w:r>
          </w:p>
          <w:p w14:paraId="3A4083A7" w14:textId="77777777" w:rsidR="00F10CCE" w:rsidRPr="00F10CCE" w:rsidRDefault="00F10CCE" w:rsidP="00F10CCE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</w:pPr>
            <w:proofErr w:type="spellStart"/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elem_list</w:t>
            </w:r>
            <w:proofErr w:type="spellEnd"/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</w:t>
            </w:r>
            <w:r w:rsidRPr="00F10CCE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=</w:t>
            </w:r>
            <w:r w:rsidRPr="00F10CCE"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  <w:t xml:space="preserve"> </w:t>
            </w:r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[</w:t>
            </w:r>
            <w:r w:rsidRPr="00F10CCE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1</w:t>
            </w:r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, </w:t>
            </w:r>
            <w:r w:rsidRPr="00F10CCE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2</w:t>
            </w:r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, </w:t>
            </w:r>
            <w:r w:rsidRPr="00F10CCE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3</w:t>
            </w:r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, </w:t>
            </w:r>
            <w:r w:rsidRPr="00F10CCE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4</w:t>
            </w:r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]</w:t>
            </w:r>
          </w:p>
          <w:p w14:paraId="58076F0A" w14:textId="77777777" w:rsidR="00F10CCE" w:rsidRPr="00F10CCE" w:rsidRDefault="00F10CCE" w:rsidP="00F10CCE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</w:pPr>
            <w:r w:rsidRPr="00F10CCE"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  <w:t> </w:t>
            </w:r>
          </w:p>
          <w:p w14:paraId="303BB683" w14:textId="77777777" w:rsidR="00F10CCE" w:rsidRPr="00F10CCE" w:rsidRDefault="00F10CCE" w:rsidP="00F10CCE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</w:pPr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# </w:t>
            </w:r>
            <w:proofErr w:type="gramStart"/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printing</w:t>
            </w:r>
            <w:proofErr w:type="gramEnd"/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 the list</w:t>
            </w:r>
          </w:p>
          <w:p w14:paraId="7DD59E4C" w14:textId="77777777" w:rsidR="00F10CCE" w:rsidRPr="00F10CCE" w:rsidRDefault="00F10CCE" w:rsidP="00F10CCE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</w:pPr>
            <w:r w:rsidRPr="00F10CCE">
              <w:rPr>
                <w:rFonts w:ascii="Consolas" w:eastAsia="Times New Roman" w:hAnsi="Consolas" w:cs="Courier New"/>
                <w:color w:val="66D9EF"/>
                <w:bdr w:val="none" w:sz="0" w:space="0" w:color="auto" w:frame="1"/>
              </w:rPr>
              <w:t>print</w:t>
            </w:r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spellStart"/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elem_list</w:t>
            </w:r>
            <w:proofErr w:type="spellEnd"/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</w:t>
            </w:r>
          </w:p>
          <w:p w14:paraId="0726BA3B" w14:textId="77777777" w:rsidR="00F10CCE" w:rsidRPr="00F10CCE" w:rsidRDefault="00F10CCE" w:rsidP="00F10CCE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</w:pPr>
            <w:r w:rsidRPr="00F10CCE"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  <w:t> </w:t>
            </w:r>
          </w:p>
          <w:p w14:paraId="73C31D35" w14:textId="77777777" w:rsidR="00F10CCE" w:rsidRPr="00F10CCE" w:rsidRDefault="00F10CCE" w:rsidP="00F10CCE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</w:pPr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# using the </w:t>
            </w:r>
            <w:proofErr w:type="spellStart"/>
            <w:proofErr w:type="gramStart"/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len</w:t>
            </w:r>
            <w:proofErr w:type="spellEnd"/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(</w:t>
            </w:r>
            <w:proofErr w:type="gramEnd"/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) which return the number</w:t>
            </w:r>
          </w:p>
          <w:p w14:paraId="1F4467CD" w14:textId="77777777" w:rsidR="00F10CCE" w:rsidRPr="00F10CCE" w:rsidRDefault="00F10CCE" w:rsidP="00F10CCE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</w:pPr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# </w:t>
            </w:r>
            <w:proofErr w:type="gramStart"/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of</w:t>
            </w:r>
            <w:proofErr w:type="gramEnd"/>
            <w:r w:rsidRPr="00F10CCE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 elements in the list</w:t>
            </w:r>
          </w:p>
          <w:p w14:paraId="1E4EEC88" w14:textId="77777777" w:rsidR="00F10CCE" w:rsidRPr="00F10CCE" w:rsidRDefault="00F10CCE" w:rsidP="00F10CCE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auto"/>
                <w:sz w:val="25"/>
                <w:szCs w:val="25"/>
              </w:rPr>
            </w:pPr>
            <w:proofErr w:type="gramStart"/>
            <w:r w:rsidRPr="00F10CCE">
              <w:rPr>
                <w:rFonts w:ascii="Consolas" w:eastAsia="Times New Roman" w:hAnsi="Consolas" w:cs="Courier New"/>
                <w:color w:val="66D9EF"/>
                <w:bdr w:val="none" w:sz="0" w:space="0" w:color="auto" w:frame="1"/>
              </w:rPr>
              <w:t>print</w:t>
            </w:r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gramEnd"/>
            <w:r w:rsidRPr="00F10CCE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</w:rPr>
              <w:t>"No of elements in list are:"</w:t>
            </w:r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, </w:t>
            </w:r>
            <w:proofErr w:type="spellStart"/>
            <w:r w:rsidRPr="00F10CCE">
              <w:rPr>
                <w:rFonts w:ascii="Consolas" w:eastAsia="Times New Roman" w:hAnsi="Consolas" w:cs="Courier New"/>
                <w:color w:val="66D9EF"/>
                <w:bdr w:val="none" w:sz="0" w:space="0" w:color="auto" w:frame="1"/>
              </w:rPr>
              <w:t>len</w:t>
            </w:r>
            <w:proofErr w:type="spellEnd"/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spellStart"/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elem_list</w:t>
            </w:r>
            <w:proofErr w:type="spellEnd"/>
            <w:r w:rsidRPr="00F10CCE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))</w:t>
            </w:r>
          </w:p>
        </w:tc>
      </w:tr>
    </w:tbl>
    <w:p w14:paraId="2D5729FF" w14:textId="03F2F57B" w:rsidR="00F10CCE" w:rsidRDefault="00F10CCE">
      <w:pPr>
        <w:spacing w:after="0"/>
        <w:ind w:left="-5" w:hanging="10"/>
        <w:rPr>
          <w:rFonts w:ascii="Arial" w:eastAsia="Arial" w:hAnsi="Arial" w:cs="Arial"/>
          <w:i/>
        </w:rPr>
      </w:pPr>
    </w:p>
    <w:p w14:paraId="1AC01AFF" w14:textId="77777777" w:rsidR="00F10CCE" w:rsidRDefault="00F10CCE">
      <w:pPr>
        <w:spacing w:after="0"/>
        <w:ind w:left="-5" w:hanging="10"/>
      </w:pPr>
    </w:p>
    <w:p w14:paraId="2DFCCEDC" w14:textId="7EE901D0" w:rsidR="00B67384" w:rsidRDefault="00B67384">
      <w:pPr>
        <w:spacing w:after="827"/>
        <w:ind w:left="-10" w:right="-107"/>
      </w:pPr>
    </w:p>
    <w:p w14:paraId="5698A30A" w14:textId="77777777" w:rsidR="00B67384" w:rsidRDefault="00000000">
      <w:pPr>
        <w:pStyle w:val="Heading1"/>
        <w:spacing w:after="485"/>
        <w:ind w:left="-5"/>
      </w:pPr>
      <w:r>
        <w:t>_________________________________________________________________________</w:t>
      </w:r>
    </w:p>
    <w:p w14:paraId="38B39DA9" w14:textId="77777777" w:rsidR="00B67384" w:rsidRDefault="00000000">
      <w:pPr>
        <w:spacing w:after="155"/>
      </w:pPr>
      <w:r>
        <w:rPr>
          <w:rFonts w:ascii="Arial" w:eastAsia="Arial" w:hAnsi="Arial" w:cs="Arial"/>
          <w:b/>
          <w:sz w:val="34"/>
        </w:rPr>
        <w:t>Exercises are complete</w:t>
      </w:r>
    </w:p>
    <w:p w14:paraId="5DB42CDE" w14:textId="77777777" w:rsidR="00B6738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sectPr w:rsidR="00B67384">
      <w:headerReference w:type="even" r:id="rId9"/>
      <w:headerReference w:type="default" r:id="rId10"/>
      <w:headerReference w:type="first" r:id="rId11"/>
      <w:pgSz w:w="11900" w:h="16820"/>
      <w:pgMar w:top="1486" w:right="1528" w:bottom="17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F19DF" w14:textId="77777777" w:rsidR="002132EE" w:rsidRDefault="002132EE">
      <w:pPr>
        <w:spacing w:after="0" w:line="240" w:lineRule="auto"/>
      </w:pPr>
      <w:r>
        <w:separator/>
      </w:r>
    </w:p>
  </w:endnote>
  <w:endnote w:type="continuationSeparator" w:id="0">
    <w:p w14:paraId="10BE1661" w14:textId="77777777" w:rsidR="002132EE" w:rsidRDefault="00213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7D35" w14:textId="77777777" w:rsidR="002132EE" w:rsidRDefault="002132EE">
      <w:pPr>
        <w:spacing w:after="0" w:line="240" w:lineRule="auto"/>
      </w:pPr>
      <w:r>
        <w:separator/>
      </w:r>
    </w:p>
  </w:footnote>
  <w:footnote w:type="continuationSeparator" w:id="0">
    <w:p w14:paraId="04E68F93" w14:textId="77777777" w:rsidR="002132EE" w:rsidRDefault="00213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1A3AF" w14:textId="77777777" w:rsidR="00B67384" w:rsidRDefault="00B6738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A172" w14:textId="77777777" w:rsidR="00B67384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1FA1C8" wp14:editId="748E6299">
              <wp:simplePos x="0" y="0"/>
              <wp:positionH relativeFrom="page">
                <wp:posOffset>908050</wp:posOffset>
              </wp:positionH>
              <wp:positionV relativeFrom="page">
                <wp:posOffset>1105488</wp:posOffset>
              </wp:positionV>
              <wp:extent cx="5746115" cy="382175"/>
              <wp:effectExtent l="0" t="0" r="0" b="0"/>
              <wp:wrapSquare wrapText="bothSides"/>
              <wp:docPr id="5893" name="Group 5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6115" cy="382175"/>
                        <a:chOff x="0" y="0"/>
                        <a:chExt cx="5746115" cy="382175"/>
                      </a:xfrm>
                    </wpg:grpSpPr>
                    <wps:wsp>
                      <wps:cNvPr id="6400" name="Shape 6400"/>
                      <wps:cNvSpPr/>
                      <wps:spPr>
                        <a:xfrm>
                          <a:off x="0" y="0"/>
                          <a:ext cx="5746115" cy="38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115" h="382175">
                              <a:moveTo>
                                <a:pt x="0" y="0"/>
                              </a:moveTo>
                              <a:lnTo>
                                <a:pt x="5746115" y="0"/>
                              </a:lnTo>
                              <a:lnTo>
                                <a:pt x="5746115" y="382175"/>
                              </a:lnTo>
                              <a:lnTo>
                                <a:pt x="0" y="3821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5" name="Shape 5895"/>
                      <wps:cNvSpPr/>
                      <wps:spPr>
                        <a:xfrm>
                          <a:off x="0" y="0"/>
                          <a:ext cx="0" cy="38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82175">
                              <a:moveTo>
                                <a:pt x="0" y="0"/>
                              </a:moveTo>
                              <a:lnTo>
                                <a:pt x="0" y="382175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6" name="Shape 5896"/>
                      <wps:cNvSpPr/>
                      <wps:spPr>
                        <a:xfrm>
                          <a:off x="5746115" y="0"/>
                          <a:ext cx="0" cy="382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82175">
                              <a:moveTo>
                                <a:pt x="0" y="0"/>
                              </a:moveTo>
                              <a:lnTo>
                                <a:pt x="0" y="382175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7" name="Shape 5897"/>
                      <wps:cNvSpPr/>
                      <wps:spPr>
                        <a:xfrm>
                          <a:off x="0" y="0"/>
                          <a:ext cx="57461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115">
                              <a:moveTo>
                                <a:pt x="0" y="0"/>
                              </a:moveTo>
                              <a:lnTo>
                                <a:pt x="574611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98" name="Shape 5898"/>
                      <wps:cNvSpPr/>
                      <wps:spPr>
                        <a:xfrm>
                          <a:off x="0" y="382175"/>
                          <a:ext cx="57461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6115">
                              <a:moveTo>
                                <a:pt x="0" y="0"/>
                              </a:moveTo>
                              <a:lnTo>
                                <a:pt x="574611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93" style="width:452.45pt;height:30.0925pt;position:absolute;mso-position-horizontal-relative:page;mso-position-horizontal:absolute;margin-left:71.5pt;mso-position-vertical-relative:page;margin-top:87.0463pt;" coordsize="57461,3821">
              <v:shape id="Shape 6401" style="position:absolute;width:57461;height:3821;left:0;top:0;" coordsize="5746115,382175" path="m0,0l5746115,0l5746115,382175l0,382175l0,0">
                <v:stroke weight="0pt" endcap="flat" joinstyle="miter" miterlimit="10" on="false" color="#000000" opacity="0"/>
                <v:fill on="true" color="#fff2cc"/>
              </v:shape>
              <v:shape id="Shape 5895" style="position:absolute;width:0;height:3821;left:0;top:0;" coordsize="0,382175" path="m0,0l0,382175">
                <v:stroke weight="1pt" endcap="flat" joinstyle="miter" miterlimit="4" on="true" color="#000000"/>
                <v:fill on="false" color="#000000" opacity="0"/>
              </v:shape>
              <v:shape id="Shape 5896" style="position:absolute;width:0;height:3821;left:57461;top:0;" coordsize="0,382175" path="m0,0l0,382175">
                <v:stroke weight="1pt" endcap="flat" joinstyle="miter" miterlimit="4" on="true" color="#000000"/>
                <v:fill on="false" color="#000000" opacity="0"/>
              </v:shape>
              <v:shape id="Shape 5897" style="position:absolute;width:57461;height:0;left:0;top:0;" coordsize="5746115,0" path="m0,0l5746115,0">
                <v:stroke weight="1pt" endcap="flat" joinstyle="miter" miterlimit="4" on="true" color="#000000"/>
                <v:fill on="false" color="#000000" opacity="0"/>
              </v:shape>
              <v:shape id="Shape 5898" style="position:absolute;width:57461;height:0;left:0;top:3821;" coordsize="5746115,0" path="m0,0l5746115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>Answer: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629A8" w14:textId="77777777" w:rsidR="00B67384" w:rsidRDefault="00B6738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AC97" w14:textId="77777777" w:rsidR="00B67384" w:rsidRDefault="00B67384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D949" w14:textId="77777777" w:rsidR="00B67384" w:rsidRDefault="00B6738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0407" w14:textId="77777777" w:rsidR="00B67384" w:rsidRDefault="00B673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384"/>
    <w:rsid w:val="001E5E3D"/>
    <w:rsid w:val="002132EE"/>
    <w:rsid w:val="0026300D"/>
    <w:rsid w:val="00301ACA"/>
    <w:rsid w:val="00770CEE"/>
    <w:rsid w:val="00AB4E27"/>
    <w:rsid w:val="00B67384"/>
    <w:rsid w:val="00BA7081"/>
    <w:rsid w:val="00D86FF9"/>
    <w:rsid w:val="00DD6F66"/>
    <w:rsid w:val="00DE7C9E"/>
    <w:rsid w:val="00DF1548"/>
    <w:rsid w:val="00F10CCE"/>
    <w:rsid w:val="00F5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34C9"/>
  <w15:docId w15:val="{30853D47-0CE4-407D-BF65-13C9EBD9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F1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0C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662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1571</Words>
  <Characters>8955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type(10.2) ____________flaot____________________________________________________</vt:lpstr>
      <vt:lpstr>_________________________________________________________________________</vt:lpstr>
      <vt:lpstr>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  <vt:lpstr>_________________________________________________________________________</vt:lpstr>
    </vt:vector>
  </TitlesOfParts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Naushad</dc:creator>
  <cp:keywords/>
  <cp:lastModifiedBy>Md Naushad</cp:lastModifiedBy>
  <cp:revision>4</cp:revision>
  <dcterms:created xsi:type="dcterms:W3CDTF">2022-10-23T03:57:00Z</dcterms:created>
  <dcterms:modified xsi:type="dcterms:W3CDTF">2022-10-23T04:02:00Z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fa4f33a2fa0191a922e63df167999980b911b0233ce15ea06fbbb390b6f873e8</vt:lpwstr>
  </property>
</Properties>
</file>