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0CEF" w:rsidRDefault="00624EC1">
      <w:r>
        <w:t>POS Parameter Settings</w:t>
      </w:r>
    </w:p>
    <w:p w:rsidR="00624EC1" w:rsidRDefault="00624EC1"/>
    <w:p w:rsidR="00624EC1" w:rsidRDefault="00624EC1">
      <w:r>
        <w:t xml:space="preserve">Miscellaneous settings </w:t>
      </w:r>
    </w:p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624EC1" w:rsidTr="00624EC1">
        <w:tc>
          <w:tcPr>
            <w:tcW w:w="3080" w:type="dxa"/>
          </w:tcPr>
          <w:p w:rsidR="00624EC1" w:rsidRDefault="00624EC1">
            <w:r>
              <w:t>Parameter Code</w:t>
            </w:r>
          </w:p>
        </w:tc>
        <w:tc>
          <w:tcPr>
            <w:tcW w:w="3081" w:type="dxa"/>
          </w:tcPr>
          <w:p w:rsidR="00624EC1" w:rsidRDefault="00624EC1">
            <w:r>
              <w:t>Parameter Value</w:t>
            </w:r>
          </w:p>
        </w:tc>
        <w:tc>
          <w:tcPr>
            <w:tcW w:w="3081" w:type="dxa"/>
          </w:tcPr>
          <w:p w:rsidR="00624EC1" w:rsidRDefault="00624EC1">
            <w:r>
              <w:t>Remarks</w:t>
            </w:r>
          </w:p>
        </w:tc>
      </w:tr>
      <w:tr w:rsidR="00624EC1" w:rsidTr="00624EC1">
        <w:tc>
          <w:tcPr>
            <w:tcW w:w="3080" w:type="dxa"/>
          </w:tcPr>
          <w:p w:rsidR="00624EC1" w:rsidRDefault="00624EC1">
            <w:r>
              <w:t>InitDialog</w:t>
            </w:r>
          </w:p>
        </w:tc>
        <w:tc>
          <w:tcPr>
            <w:tcW w:w="3081" w:type="dxa"/>
          </w:tcPr>
          <w:p w:rsidR="00624EC1" w:rsidRDefault="00624EC1">
            <w:r>
              <w:t>Open</w:t>
            </w:r>
          </w:p>
          <w:p w:rsidR="005156CA" w:rsidRDefault="005156CA">
            <w:r>
              <w:t>Logon</w:t>
            </w:r>
          </w:p>
        </w:tc>
        <w:tc>
          <w:tcPr>
            <w:tcW w:w="3081" w:type="dxa"/>
          </w:tcPr>
          <w:p w:rsidR="00624EC1" w:rsidRDefault="005156CA" w:rsidP="005156CA">
            <w:r>
              <w:t>There are two values</w:t>
            </w:r>
            <w:r w:rsidR="00992B35">
              <w:t xml:space="preserve"> "Open" and "Logon".  </w:t>
            </w:r>
            <w:r>
              <w:t>When the value is "Open", r</w:t>
            </w:r>
            <w:r w:rsidR="00624EC1">
              <w:t xml:space="preserve">egister will be opened without </w:t>
            </w:r>
            <w:r>
              <w:t xml:space="preserve">the </w:t>
            </w:r>
            <w:r w:rsidR="00624EC1">
              <w:t>employee logon prompt</w:t>
            </w:r>
            <w:r>
              <w:t>.</w:t>
            </w:r>
          </w:p>
          <w:p w:rsidR="005156CA" w:rsidRDefault="005156CA" w:rsidP="005156CA">
            <w:r>
              <w:t>When the value is "Logon", register will prompt the employee to login.</w:t>
            </w:r>
          </w:p>
        </w:tc>
      </w:tr>
      <w:tr w:rsidR="00624EC1" w:rsidTr="00624EC1">
        <w:tc>
          <w:tcPr>
            <w:tcW w:w="3080" w:type="dxa"/>
          </w:tcPr>
          <w:p w:rsidR="00624EC1" w:rsidRDefault="00624EC1"/>
        </w:tc>
        <w:tc>
          <w:tcPr>
            <w:tcW w:w="3081" w:type="dxa"/>
          </w:tcPr>
          <w:p w:rsidR="00624EC1" w:rsidRDefault="00624EC1"/>
        </w:tc>
        <w:tc>
          <w:tcPr>
            <w:tcW w:w="3081" w:type="dxa"/>
          </w:tcPr>
          <w:p w:rsidR="00624EC1" w:rsidRDefault="00624EC1" w:rsidP="00624EC1"/>
        </w:tc>
      </w:tr>
      <w:tr w:rsidR="00624EC1" w:rsidTr="00624EC1">
        <w:tc>
          <w:tcPr>
            <w:tcW w:w="3080" w:type="dxa"/>
          </w:tcPr>
          <w:p w:rsidR="00624EC1" w:rsidRDefault="00624EC1"/>
        </w:tc>
        <w:tc>
          <w:tcPr>
            <w:tcW w:w="3081" w:type="dxa"/>
          </w:tcPr>
          <w:p w:rsidR="00624EC1" w:rsidRDefault="00624EC1"/>
        </w:tc>
        <w:tc>
          <w:tcPr>
            <w:tcW w:w="3081" w:type="dxa"/>
          </w:tcPr>
          <w:p w:rsidR="00624EC1" w:rsidRDefault="00624EC1"/>
        </w:tc>
      </w:tr>
      <w:tr w:rsidR="00624EC1" w:rsidTr="00624EC1">
        <w:tc>
          <w:tcPr>
            <w:tcW w:w="3080" w:type="dxa"/>
          </w:tcPr>
          <w:p w:rsidR="00624EC1" w:rsidRDefault="00624EC1"/>
        </w:tc>
        <w:tc>
          <w:tcPr>
            <w:tcW w:w="3081" w:type="dxa"/>
          </w:tcPr>
          <w:p w:rsidR="00624EC1" w:rsidRDefault="00624EC1"/>
        </w:tc>
        <w:tc>
          <w:tcPr>
            <w:tcW w:w="3081" w:type="dxa"/>
          </w:tcPr>
          <w:p w:rsidR="00624EC1" w:rsidRDefault="00624EC1"/>
        </w:tc>
      </w:tr>
    </w:tbl>
    <w:p w:rsidR="00624EC1" w:rsidRDefault="00624EC1"/>
    <w:sectPr w:rsidR="00624EC1" w:rsidSect="00350C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24EC1"/>
    <w:rsid w:val="00350CEF"/>
    <w:rsid w:val="005156CA"/>
    <w:rsid w:val="00624EC1"/>
    <w:rsid w:val="00851D82"/>
    <w:rsid w:val="00992B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0C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24EC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naushard</dc:creator>
  <cp:lastModifiedBy>naushard</cp:lastModifiedBy>
  <cp:revision>1</cp:revision>
  <dcterms:created xsi:type="dcterms:W3CDTF">2009-08-18T09:46:00Z</dcterms:created>
  <dcterms:modified xsi:type="dcterms:W3CDTF">2009-08-18T12:25:00Z</dcterms:modified>
</cp:coreProperties>
</file>