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B832" w14:textId="66EF94F2" w:rsidR="00A65F7E" w:rsidRDefault="00A65F7E" w:rsidP="00A65F7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CSC 590/599 ─ Graduate Project/Thesis (</w:t>
      </w:r>
      <w:r>
        <w:rPr>
          <w:b/>
          <w:bCs/>
          <w:sz w:val="32"/>
          <w:szCs w:val="32"/>
        </w:rPr>
        <w:t xml:space="preserve">Fall </w:t>
      </w:r>
      <w:r>
        <w:rPr>
          <w:b/>
          <w:bCs/>
          <w:sz w:val="32"/>
          <w:szCs w:val="32"/>
        </w:rPr>
        <w:t>25)</w:t>
      </w:r>
    </w:p>
    <w:p w14:paraId="025A899F" w14:textId="151FE374" w:rsidR="00A65F7E" w:rsidRDefault="00A65F7E" w:rsidP="00A65F7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Project Proposal</w:t>
      </w:r>
    </w:p>
    <w:p w14:paraId="665E4C03" w14:textId="2128903D" w:rsidR="00A65F7E" w:rsidRDefault="00A65F7E" w:rsidP="00A65F7E">
      <w:pPr>
        <w:pStyle w:val="Default"/>
        <w:jc w:val="right"/>
        <w:rPr>
          <w:sz w:val="22"/>
          <w:szCs w:val="22"/>
        </w:rPr>
      </w:pPr>
      <w:r>
        <w:rPr>
          <w:sz w:val="22"/>
          <w:szCs w:val="22"/>
        </w:rPr>
        <w:t>Sahar Hooshmand</w:t>
      </w:r>
      <w:r>
        <w:rPr>
          <w:sz w:val="22"/>
          <w:szCs w:val="22"/>
        </w:rPr>
        <w:t xml:space="preserve"> (</w:t>
      </w:r>
      <w:r>
        <w:rPr>
          <w:color w:val="0000FF"/>
          <w:sz w:val="22"/>
          <w:szCs w:val="22"/>
        </w:rPr>
        <w:t>hooshmand</w:t>
      </w:r>
      <w:r>
        <w:rPr>
          <w:color w:val="0000FF"/>
          <w:sz w:val="22"/>
          <w:szCs w:val="22"/>
        </w:rPr>
        <w:t>@csudh.edu</w:t>
      </w:r>
      <w:r>
        <w:rPr>
          <w:sz w:val="22"/>
          <w:szCs w:val="22"/>
        </w:rPr>
        <w:t xml:space="preserve">) </w:t>
      </w:r>
    </w:p>
    <w:p w14:paraId="32367CA9" w14:textId="77777777" w:rsidR="00A65F7E" w:rsidRDefault="00A65F7E" w:rsidP="00A65F7E">
      <w:pPr>
        <w:pStyle w:val="Default"/>
        <w:rPr>
          <w:sz w:val="22"/>
          <w:szCs w:val="22"/>
        </w:rPr>
      </w:pPr>
    </w:p>
    <w:p w14:paraId="4A606237" w14:textId="77777777" w:rsidR="00A65F7E" w:rsidRDefault="00A65F7E" w:rsidP="00A65F7E">
      <w:pPr>
        <w:pStyle w:val="Default"/>
        <w:rPr>
          <w:sz w:val="22"/>
          <w:szCs w:val="22"/>
        </w:rPr>
      </w:pPr>
    </w:p>
    <w:p w14:paraId="29BDF0A2" w14:textId="7C4B34F2" w:rsidR="00A65F7E" w:rsidRPr="00A65F7E" w:rsidRDefault="00A65F7E" w:rsidP="00A65F7E">
      <w:pPr>
        <w:pStyle w:val="Default"/>
        <w:numPr>
          <w:ilvl w:val="0"/>
          <w:numId w:val="1"/>
        </w:numPr>
      </w:pPr>
      <w:r w:rsidRPr="00A65F7E">
        <w:t>Provide background of the area of your project problem and the important problems to be solved in that area</w:t>
      </w:r>
      <w:r w:rsidRPr="00A65F7E">
        <w:t>.</w:t>
      </w:r>
    </w:p>
    <w:p w14:paraId="1347C251" w14:textId="77777777" w:rsidR="00A65F7E" w:rsidRPr="00A65F7E" w:rsidRDefault="00A65F7E" w:rsidP="00A65F7E">
      <w:pPr>
        <w:pStyle w:val="Default"/>
        <w:ind w:left="720"/>
      </w:pPr>
    </w:p>
    <w:p w14:paraId="31AD5908" w14:textId="5AC9004D" w:rsidR="00A65F7E" w:rsidRPr="00A65F7E" w:rsidRDefault="00A65F7E" w:rsidP="00A65F7E">
      <w:pPr>
        <w:pStyle w:val="Default"/>
        <w:numPr>
          <w:ilvl w:val="0"/>
          <w:numId w:val="1"/>
        </w:numPr>
      </w:pPr>
      <w:r w:rsidRPr="00A65F7E">
        <w:t xml:space="preserve">Identify the project problem to be solved. </w:t>
      </w:r>
    </w:p>
    <w:p w14:paraId="41690BD0" w14:textId="77777777" w:rsidR="00A65F7E" w:rsidRPr="00A65F7E" w:rsidRDefault="00A65F7E" w:rsidP="00A65F7E">
      <w:pPr>
        <w:pStyle w:val="ListParagraph"/>
      </w:pPr>
    </w:p>
    <w:p w14:paraId="0AF5C96A" w14:textId="77777777" w:rsidR="00A65F7E" w:rsidRPr="00A65F7E" w:rsidRDefault="00A65F7E" w:rsidP="00A65F7E">
      <w:pPr>
        <w:pStyle w:val="Default"/>
        <w:ind w:left="720"/>
      </w:pPr>
    </w:p>
    <w:p w14:paraId="123C9704" w14:textId="77777777" w:rsidR="00A65F7E" w:rsidRPr="00A65F7E" w:rsidRDefault="00A65F7E" w:rsidP="00A65F7E">
      <w:pPr>
        <w:pStyle w:val="Default"/>
        <w:numPr>
          <w:ilvl w:val="0"/>
          <w:numId w:val="1"/>
        </w:numPr>
      </w:pPr>
      <w:r w:rsidRPr="00A65F7E">
        <w:t xml:space="preserve">Justify why this project problem is important and worth your investigation. </w:t>
      </w:r>
    </w:p>
    <w:p w14:paraId="72C743C7" w14:textId="77777777" w:rsidR="00A65F7E" w:rsidRPr="00A65F7E" w:rsidRDefault="00A65F7E" w:rsidP="00A65F7E">
      <w:pPr>
        <w:pStyle w:val="Default"/>
        <w:ind w:left="720"/>
      </w:pPr>
    </w:p>
    <w:p w14:paraId="61802B24" w14:textId="52813274" w:rsidR="00A65F7E" w:rsidRPr="00A65F7E" w:rsidRDefault="00E17BBF" w:rsidP="00A65F7E">
      <w:pPr>
        <w:pStyle w:val="Default"/>
        <w:numPr>
          <w:ilvl w:val="0"/>
          <w:numId w:val="1"/>
        </w:numPr>
      </w:pPr>
      <w:r>
        <w:t>De</w:t>
      </w:r>
      <w:r w:rsidR="00A65F7E" w:rsidRPr="00A65F7E">
        <w:t xml:space="preserve">scribe the expected result from this project and the new features of your project compared with existing similar products. </w:t>
      </w:r>
    </w:p>
    <w:p w14:paraId="07FAAD6B" w14:textId="77777777" w:rsidR="00A65F7E" w:rsidRPr="00A65F7E" w:rsidRDefault="00A65F7E" w:rsidP="00A65F7E">
      <w:pPr>
        <w:pStyle w:val="Default"/>
        <w:ind w:left="720"/>
      </w:pPr>
    </w:p>
    <w:p w14:paraId="36DBA6BC" w14:textId="059C03BA" w:rsidR="00A65F7E" w:rsidRPr="00A65F7E" w:rsidRDefault="00A65F7E" w:rsidP="00A65F7E">
      <w:pPr>
        <w:pStyle w:val="Default"/>
        <w:numPr>
          <w:ilvl w:val="0"/>
          <w:numId w:val="1"/>
        </w:numPr>
      </w:pPr>
      <w:r w:rsidRPr="00A65F7E">
        <w:t xml:space="preserve">Present the feasibility of the project. </w:t>
      </w:r>
      <w:r w:rsidR="00E17BBF">
        <w:t>You need to have citations here as well.</w:t>
      </w:r>
    </w:p>
    <w:p w14:paraId="5DAA5962" w14:textId="77777777" w:rsidR="00A65F7E" w:rsidRDefault="00A65F7E" w:rsidP="00A65F7E">
      <w:pPr>
        <w:pStyle w:val="Default"/>
        <w:ind w:left="720"/>
      </w:pPr>
    </w:p>
    <w:p w14:paraId="0D884FC6" w14:textId="77777777" w:rsidR="00A65F7E" w:rsidRPr="00A65F7E" w:rsidRDefault="00A65F7E" w:rsidP="00A65F7E">
      <w:pPr>
        <w:pStyle w:val="Default"/>
        <w:ind w:left="720"/>
      </w:pPr>
    </w:p>
    <w:p w14:paraId="68BF0BF8" w14:textId="77777777" w:rsidR="00A65F7E" w:rsidRPr="00A65F7E" w:rsidRDefault="00A65F7E" w:rsidP="00A65F7E">
      <w:pPr>
        <w:jc w:val="center"/>
        <w:rPr>
          <w:b/>
          <w:bCs/>
          <w:sz w:val="32"/>
          <w:szCs w:val="32"/>
        </w:rPr>
      </w:pPr>
    </w:p>
    <w:sectPr w:rsidR="00A65F7E" w:rsidRPr="00A65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06F8"/>
    <w:multiLevelType w:val="hybridMultilevel"/>
    <w:tmpl w:val="04ACA1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94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7E"/>
    <w:rsid w:val="006420F1"/>
    <w:rsid w:val="00696AB5"/>
    <w:rsid w:val="00921DEE"/>
    <w:rsid w:val="00A65F7E"/>
    <w:rsid w:val="00B76067"/>
    <w:rsid w:val="00E1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2847F"/>
  <w15:chartTrackingRefBased/>
  <w15:docId w15:val="{5CA813B6-5CC0-F547-88C1-5C901B4A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7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65F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Hooshmand</dc:creator>
  <cp:keywords/>
  <dc:description/>
  <cp:lastModifiedBy>Sahar Hooshmand</cp:lastModifiedBy>
  <cp:revision>2</cp:revision>
  <dcterms:created xsi:type="dcterms:W3CDTF">2025-08-24T19:51:00Z</dcterms:created>
  <dcterms:modified xsi:type="dcterms:W3CDTF">2025-08-24T20:35:00Z</dcterms:modified>
</cp:coreProperties>
</file>