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0" w:type="dxa"/>
        <w:tblInd w:w="288" w:type="dxa"/>
        <w:tblLook w:val="04A0"/>
      </w:tblPr>
      <w:tblGrid>
        <w:gridCol w:w="10170"/>
      </w:tblGrid>
      <w:tr w:rsidR="007949C0" w:rsidRPr="0093259A" w:rsidTr="007949C0">
        <w:tc>
          <w:tcPr>
            <w:tcW w:w="10170" w:type="dxa"/>
          </w:tcPr>
          <w:p w:rsidR="007949C0" w:rsidRPr="002C7824" w:rsidRDefault="005104D2" w:rsidP="005104D2">
            <w:pPr>
              <w:pStyle w:val="ListParagraph"/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WN IAE 1 QB</w:t>
            </w:r>
            <w:r w:rsidR="001D5E90">
              <w:rPr>
                <w:sz w:val="24"/>
                <w:szCs w:val="24"/>
              </w:rPr>
              <w:t>(2019-2020)</w:t>
            </w:r>
          </w:p>
        </w:tc>
      </w:tr>
      <w:tr w:rsidR="007949C0" w:rsidRPr="0093259A" w:rsidTr="007949C0">
        <w:tc>
          <w:tcPr>
            <w:tcW w:w="10170" w:type="dxa"/>
          </w:tcPr>
          <w:p w:rsidR="007949C0" w:rsidRPr="005104D2" w:rsidRDefault="007949C0" w:rsidP="005104D2">
            <w:pPr>
              <w:spacing w:after="0"/>
              <w:rPr>
                <w:sz w:val="24"/>
                <w:szCs w:val="24"/>
              </w:rPr>
            </w:pPr>
          </w:p>
        </w:tc>
      </w:tr>
      <w:tr w:rsidR="007949C0" w:rsidRPr="0093259A" w:rsidTr="007949C0">
        <w:tc>
          <w:tcPr>
            <w:tcW w:w="10170" w:type="dxa"/>
          </w:tcPr>
          <w:p w:rsidR="007949C0" w:rsidRPr="002C7824" w:rsidRDefault="007949C0" w:rsidP="005104D2">
            <w:pPr>
              <w:pStyle w:val="ListParagraph"/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7949C0" w:rsidRPr="0093259A" w:rsidTr="007949C0">
        <w:tc>
          <w:tcPr>
            <w:tcW w:w="10170" w:type="dxa"/>
          </w:tcPr>
          <w:p w:rsidR="007949C0" w:rsidRPr="002C7824" w:rsidRDefault="007949C0" w:rsidP="002C7824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2C7824">
              <w:rPr>
                <w:sz w:val="24"/>
                <w:szCs w:val="24"/>
              </w:rPr>
              <w:t>Differentiate between TDMA/FDD and TDMA/TDD systems.</w:t>
            </w:r>
          </w:p>
        </w:tc>
      </w:tr>
      <w:tr w:rsidR="007949C0" w:rsidRPr="0093259A" w:rsidTr="007949C0">
        <w:tc>
          <w:tcPr>
            <w:tcW w:w="10170" w:type="dxa"/>
          </w:tcPr>
          <w:p w:rsidR="007949C0" w:rsidRPr="002C7824" w:rsidRDefault="007949C0" w:rsidP="000416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2C7824">
              <w:rPr>
                <w:sz w:val="24"/>
                <w:szCs w:val="24"/>
              </w:rPr>
              <w:t>Can CSMA/CD be used in wireless network? If not, why?</w:t>
            </w:r>
          </w:p>
        </w:tc>
      </w:tr>
      <w:tr w:rsidR="007949C0" w:rsidRPr="0093259A" w:rsidTr="007949C0">
        <w:tc>
          <w:tcPr>
            <w:tcW w:w="10170" w:type="dxa"/>
          </w:tcPr>
          <w:p w:rsidR="007949C0" w:rsidRPr="002C7824" w:rsidRDefault="007949C0" w:rsidP="000416B4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949C0" w:rsidRPr="0093259A" w:rsidTr="007949C0">
        <w:tc>
          <w:tcPr>
            <w:tcW w:w="10170" w:type="dxa"/>
          </w:tcPr>
          <w:p w:rsidR="007949C0" w:rsidRPr="002C7824" w:rsidRDefault="007949C0" w:rsidP="000416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2C7824">
              <w:rPr>
                <w:sz w:val="24"/>
                <w:szCs w:val="24"/>
              </w:rPr>
              <w:t>Draw and explain frequency spectrum.</w:t>
            </w:r>
          </w:p>
        </w:tc>
      </w:tr>
      <w:tr w:rsidR="007949C0" w:rsidRPr="0093259A" w:rsidTr="007949C0">
        <w:tc>
          <w:tcPr>
            <w:tcW w:w="10170" w:type="dxa"/>
          </w:tcPr>
          <w:p w:rsidR="007949C0" w:rsidRPr="002C7824" w:rsidRDefault="007949C0" w:rsidP="002C782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C7824">
              <w:rPr>
                <w:sz w:val="24"/>
                <w:szCs w:val="24"/>
              </w:rPr>
              <w:t>Explain how the following multiple access techniques are used in wireless communications:</w:t>
            </w:r>
          </w:p>
          <w:p w:rsidR="007949C0" w:rsidRPr="0093259A" w:rsidRDefault="007949C0" w:rsidP="002C7824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FDMA  b) TDMA  c) CDMA</w:t>
            </w:r>
          </w:p>
        </w:tc>
      </w:tr>
      <w:tr w:rsidR="007949C0" w:rsidRPr="0093259A" w:rsidTr="007949C0">
        <w:tc>
          <w:tcPr>
            <w:tcW w:w="10170" w:type="dxa"/>
          </w:tcPr>
          <w:p w:rsidR="007949C0" w:rsidRDefault="007949C0" w:rsidP="002C7824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2C7824">
              <w:rPr>
                <w:sz w:val="24"/>
                <w:szCs w:val="24"/>
              </w:rPr>
              <w:t>What is the difference between GSM and GPRS? Describe the functions of the network elements in GPRS that are different from GSM.</w:t>
            </w:r>
          </w:p>
          <w:p w:rsidR="002C7824" w:rsidRDefault="003B7081" w:rsidP="002C7824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CSMA multiple access technique with its variants</w:t>
            </w:r>
          </w:p>
          <w:p w:rsidR="005104D2" w:rsidRDefault="005104D2" w:rsidP="002C7824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2C7824">
              <w:rPr>
                <w:sz w:val="24"/>
                <w:szCs w:val="24"/>
              </w:rPr>
              <w:t>Describe how wireless networks can reduce installation time and cost?</w:t>
            </w:r>
          </w:p>
          <w:p w:rsidR="003B7081" w:rsidRDefault="003B7081" w:rsidP="002C7824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Cellular system problems</w:t>
            </w:r>
          </w:p>
          <w:p w:rsidR="005104D2" w:rsidRDefault="005104D2" w:rsidP="002C7824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2C7824">
              <w:rPr>
                <w:sz w:val="24"/>
                <w:szCs w:val="24"/>
              </w:rPr>
              <w:t>How can GPRS achieve raw data through put of 171.2 kbps?</w:t>
            </w:r>
          </w:p>
          <w:p w:rsidR="003B7081" w:rsidRDefault="003B7081" w:rsidP="002C7824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does TDD works?</w:t>
            </w:r>
          </w:p>
          <w:p w:rsidR="003B7081" w:rsidRDefault="003B7081" w:rsidP="002C7824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Classify and explain frequency hopping techniques (slow hopping and fast hopping)</w:t>
            </w:r>
          </w:p>
          <w:p w:rsidR="003B7081" w:rsidRDefault="003B7081" w:rsidP="002C7824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TDMA system and draw typical TDMA frame structure, TDMA frame and time slot structure</w:t>
            </w:r>
          </w:p>
          <w:p w:rsidR="005104D2" w:rsidRDefault="005104D2" w:rsidP="002C7824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2C7824">
              <w:rPr>
                <w:sz w:val="24"/>
                <w:szCs w:val="24"/>
              </w:rPr>
              <w:t>Differentiate between DSSS and FHSS.</w:t>
            </w:r>
          </w:p>
          <w:p w:rsidR="003B7081" w:rsidRPr="003E6DA9" w:rsidRDefault="003E6DA9" w:rsidP="002C7824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>
              <w:t>Explain frequency reuse concept with neat diagram and state the mechanism to calculate frequency re-use distance q.</w:t>
            </w:r>
          </w:p>
          <w:p w:rsidR="003E6DA9" w:rsidRPr="003E6DA9" w:rsidRDefault="003E6DA9" w:rsidP="002C7824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>
              <w:t>Write about the GSM logical channel hierarchy in detail</w:t>
            </w:r>
          </w:p>
          <w:p w:rsidR="003E6DA9" w:rsidRPr="005104D2" w:rsidRDefault="003E6DA9" w:rsidP="002C7824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>
              <w:t xml:space="preserve">The channel data rate is 270.833kbps in GSM standard that is 40% of theoretical maximum [4] data rate that can be supported in a </w:t>
            </w:r>
            <w:proofErr w:type="gramStart"/>
            <w:r>
              <w:t>200kHz</w:t>
            </w:r>
            <w:proofErr w:type="gramEnd"/>
            <w:r>
              <w:t xml:space="preserve"> channel bandwidth. Calculate the corresponding theoretical S/N required.</w:t>
            </w:r>
          </w:p>
          <w:p w:rsidR="005104D2" w:rsidRPr="002C7824" w:rsidRDefault="005104D2" w:rsidP="002C7824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2C7824">
              <w:rPr>
                <w:sz w:val="24"/>
                <w:szCs w:val="24"/>
              </w:rPr>
              <w:t>Differentiate between 1G</w:t>
            </w:r>
            <w:proofErr w:type="gramStart"/>
            <w:r w:rsidRPr="002C7824">
              <w:rPr>
                <w:sz w:val="24"/>
                <w:szCs w:val="24"/>
              </w:rPr>
              <w:t>,2G,3G</w:t>
            </w:r>
            <w:proofErr w:type="gramEnd"/>
            <w:r w:rsidRPr="002C7824">
              <w:rPr>
                <w:sz w:val="24"/>
                <w:szCs w:val="24"/>
              </w:rPr>
              <w:t xml:space="preserve"> and 4G mobile communication standards.</w:t>
            </w:r>
          </w:p>
          <w:p w:rsidR="002C7824" w:rsidRPr="0093259A" w:rsidRDefault="002C7824" w:rsidP="007949C0">
            <w:pPr>
              <w:spacing w:after="0"/>
              <w:contextualSpacing/>
              <w:rPr>
                <w:sz w:val="24"/>
                <w:szCs w:val="24"/>
              </w:rPr>
            </w:pPr>
          </w:p>
        </w:tc>
      </w:tr>
    </w:tbl>
    <w:p w:rsidR="0048494D" w:rsidRDefault="001D5E90"/>
    <w:sectPr w:rsidR="0048494D" w:rsidSect="00F42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2739"/>
    <w:multiLevelType w:val="hybridMultilevel"/>
    <w:tmpl w:val="C5A4CE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974B6"/>
    <w:multiLevelType w:val="hybridMultilevel"/>
    <w:tmpl w:val="6EA2A45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49C0"/>
    <w:rsid w:val="000416B4"/>
    <w:rsid w:val="001D5E90"/>
    <w:rsid w:val="002C7824"/>
    <w:rsid w:val="003B7081"/>
    <w:rsid w:val="003E6DA9"/>
    <w:rsid w:val="005072AC"/>
    <w:rsid w:val="005104D2"/>
    <w:rsid w:val="007949C0"/>
    <w:rsid w:val="00BE3D1B"/>
    <w:rsid w:val="00F42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C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9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2020-02-06T07:28:00Z</dcterms:created>
  <dcterms:modified xsi:type="dcterms:W3CDTF">2020-02-06T08:16:00Z</dcterms:modified>
</cp:coreProperties>
</file>