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F6CEC" w14:textId="150E23DC" w:rsidR="00B85C8F" w:rsidRDefault="00B85C8F">
      <w:r>
        <w:t>Diagrama de clases</w:t>
      </w:r>
    </w:p>
    <w:p w14:paraId="6F4B3E13" w14:textId="06B94096" w:rsidR="005E7669" w:rsidRDefault="00B85C8F">
      <w:r w:rsidRPr="00B85C8F">
        <w:drawing>
          <wp:inline distT="0" distB="0" distL="0" distR="0" wp14:anchorId="5FA4BF60" wp14:editId="543EC285">
            <wp:extent cx="5612130" cy="5755640"/>
            <wp:effectExtent l="0" t="0" r="7620" b="0"/>
            <wp:docPr id="641859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598" name="Imagen 1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D8A" w14:textId="77777777" w:rsidR="00B85C8F" w:rsidRDefault="00B85C8F"/>
    <w:p w14:paraId="40FDC508" w14:textId="77777777" w:rsidR="00B85C8F" w:rsidRDefault="00B85C8F"/>
    <w:p w14:paraId="60B12616" w14:textId="77777777" w:rsidR="00B85C8F" w:rsidRDefault="00B85C8F"/>
    <w:p w14:paraId="638D6579" w14:textId="77777777" w:rsidR="00B85C8F" w:rsidRDefault="00B85C8F"/>
    <w:p w14:paraId="783DF487" w14:textId="77777777" w:rsidR="00B85C8F" w:rsidRDefault="00B85C8F"/>
    <w:p w14:paraId="14A53D3A" w14:textId="77777777" w:rsidR="00B85C8F" w:rsidRDefault="00B85C8F"/>
    <w:p w14:paraId="23338979" w14:textId="77777777" w:rsidR="00B85C8F" w:rsidRPr="00B85C8F" w:rsidRDefault="00B85C8F" w:rsidP="00B85C8F">
      <w:r w:rsidRPr="00B85C8F">
        <w:lastRenderedPageBreak/>
        <w:t>Diagrama de Flujo</w:t>
      </w:r>
    </w:p>
    <w:p w14:paraId="0B2DACF2" w14:textId="77777777" w:rsidR="00B85C8F" w:rsidRPr="00B85C8F" w:rsidRDefault="00B85C8F" w:rsidP="00B85C8F">
      <w:r w:rsidRPr="00B85C8F">
        <w:t>El diagrama de flujo muestra el proceso de creación de un usuario a través de la API:</w:t>
      </w:r>
    </w:p>
    <w:p w14:paraId="7250660D" w14:textId="77777777" w:rsidR="00B85C8F" w:rsidRPr="00B85C8F" w:rsidRDefault="00B85C8F" w:rsidP="00B85C8F">
      <w:pPr>
        <w:numPr>
          <w:ilvl w:val="0"/>
          <w:numId w:val="1"/>
        </w:numPr>
      </w:pPr>
      <w:r w:rsidRPr="00B85C8F">
        <w:rPr>
          <w:b/>
          <w:bCs/>
        </w:rPr>
        <w:t>Inicio</w:t>
      </w:r>
      <w:r w:rsidRPr="00B85C8F">
        <w:t>: El cliente envía una solicitud POST a /api/</w:t>
      </w:r>
      <w:proofErr w:type="spellStart"/>
      <w:r w:rsidRPr="00B85C8F">
        <w:t>users</w:t>
      </w:r>
      <w:proofErr w:type="spellEnd"/>
      <w:r w:rsidRPr="00B85C8F">
        <w:t> con un JSON que contiene los datos del usuario.</w:t>
      </w:r>
    </w:p>
    <w:p w14:paraId="1167EC06" w14:textId="77777777" w:rsidR="00B85C8F" w:rsidRPr="00B85C8F" w:rsidRDefault="00B85C8F" w:rsidP="00B85C8F">
      <w:pPr>
        <w:numPr>
          <w:ilvl w:val="0"/>
          <w:numId w:val="1"/>
        </w:numPr>
      </w:pPr>
      <w:r w:rsidRPr="00B85C8F">
        <w:rPr>
          <w:b/>
          <w:bCs/>
        </w:rPr>
        <w:t>Validar Email</w:t>
      </w:r>
      <w:r w:rsidRPr="00B85C8F">
        <w:t>: El controlador valida el formato del email.</w:t>
      </w:r>
    </w:p>
    <w:p w14:paraId="5AD659DA" w14:textId="77777777" w:rsidR="00B85C8F" w:rsidRPr="00B85C8F" w:rsidRDefault="00B85C8F" w:rsidP="00B85C8F">
      <w:pPr>
        <w:numPr>
          <w:ilvl w:val="1"/>
          <w:numId w:val="1"/>
        </w:numPr>
      </w:pPr>
      <w:r w:rsidRPr="00B85C8F">
        <w:t>Si el email es inválido, se devuelve un error 400 con un mensaje.</w:t>
      </w:r>
    </w:p>
    <w:p w14:paraId="6C41D875" w14:textId="77777777" w:rsidR="00B85C8F" w:rsidRPr="00B85C8F" w:rsidRDefault="00B85C8F" w:rsidP="00B85C8F">
      <w:pPr>
        <w:numPr>
          <w:ilvl w:val="0"/>
          <w:numId w:val="1"/>
        </w:numPr>
      </w:pPr>
      <w:r w:rsidRPr="00B85C8F">
        <w:rPr>
          <w:b/>
          <w:bCs/>
        </w:rPr>
        <w:t>Verificar Existencia</w:t>
      </w:r>
      <w:r w:rsidRPr="00B85C8F">
        <w:t>: El controlador verifica si el email ya está registrado en la base de datos.</w:t>
      </w:r>
    </w:p>
    <w:p w14:paraId="3519FFA9" w14:textId="77777777" w:rsidR="00B85C8F" w:rsidRPr="00B85C8F" w:rsidRDefault="00B85C8F" w:rsidP="00B85C8F">
      <w:pPr>
        <w:numPr>
          <w:ilvl w:val="1"/>
          <w:numId w:val="1"/>
        </w:numPr>
      </w:pPr>
      <w:r w:rsidRPr="00B85C8F">
        <w:t>Si el email ya existe, se devuelve un error 409 con el mensaje "El correo ya registrado".</w:t>
      </w:r>
    </w:p>
    <w:p w14:paraId="4171B350" w14:textId="77777777" w:rsidR="00B85C8F" w:rsidRPr="00B85C8F" w:rsidRDefault="00B85C8F" w:rsidP="00B85C8F">
      <w:pPr>
        <w:numPr>
          <w:ilvl w:val="0"/>
          <w:numId w:val="1"/>
        </w:numPr>
      </w:pPr>
      <w:r w:rsidRPr="00B85C8F">
        <w:rPr>
          <w:b/>
          <w:bCs/>
        </w:rPr>
        <w:t>Validar Contraseña</w:t>
      </w:r>
      <w:r w:rsidRPr="00B85C8F">
        <w:t>: El controlador valida el formato de la contraseña.</w:t>
      </w:r>
    </w:p>
    <w:p w14:paraId="41F8D164" w14:textId="77777777" w:rsidR="00B85C8F" w:rsidRPr="00B85C8F" w:rsidRDefault="00B85C8F" w:rsidP="00B85C8F">
      <w:pPr>
        <w:numPr>
          <w:ilvl w:val="1"/>
          <w:numId w:val="1"/>
        </w:numPr>
      </w:pPr>
      <w:r w:rsidRPr="00B85C8F">
        <w:t>Si la contraseña es inválida, se devuelve un error 400 con un mensaje.</w:t>
      </w:r>
    </w:p>
    <w:p w14:paraId="0185AE31" w14:textId="77777777" w:rsidR="00B85C8F" w:rsidRPr="00B85C8F" w:rsidRDefault="00B85C8F" w:rsidP="00B85C8F">
      <w:pPr>
        <w:numPr>
          <w:ilvl w:val="0"/>
          <w:numId w:val="1"/>
        </w:numPr>
      </w:pPr>
      <w:r w:rsidRPr="00B85C8F">
        <w:rPr>
          <w:b/>
          <w:bCs/>
        </w:rPr>
        <w:t>Crear Usuario</w:t>
      </w:r>
      <w:r w:rsidRPr="00B85C8F">
        <w:t>: Si todas las validaciones son exitosas, se crea un nuevo usuario.</w:t>
      </w:r>
    </w:p>
    <w:p w14:paraId="00783E82" w14:textId="77777777" w:rsidR="00B85C8F" w:rsidRPr="00B85C8F" w:rsidRDefault="00B85C8F" w:rsidP="00B85C8F">
      <w:pPr>
        <w:numPr>
          <w:ilvl w:val="1"/>
          <w:numId w:val="1"/>
        </w:numPr>
      </w:pPr>
      <w:r w:rsidRPr="00B85C8F">
        <w:t>Se genera un UUID para el ID y el token.</w:t>
      </w:r>
    </w:p>
    <w:p w14:paraId="2002B741" w14:textId="77777777" w:rsidR="00B85C8F" w:rsidRPr="00B85C8F" w:rsidRDefault="00B85C8F" w:rsidP="00B85C8F">
      <w:pPr>
        <w:numPr>
          <w:ilvl w:val="1"/>
          <w:numId w:val="1"/>
        </w:numPr>
      </w:pPr>
      <w:r w:rsidRPr="00B85C8F">
        <w:t>Se guarda el usuario en la base de datos.</w:t>
      </w:r>
    </w:p>
    <w:p w14:paraId="233CF62B" w14:textId="77777777" w:rsidR="00B85C8F" w:rsidRPr="00B85C8F" w:rsidRDefault="00B85C8F" w:rsidP="00B85C8F">
      <w:pPr>
        <w:numPr>
          <w:ilvl w:val="0"/>
          <w:numId w:val="1"/>
        </w:numPr>
      </w:pPr>
      <w:r w:rsidRPr="00B85C8F">
        <w:rPr>
          <w:b/>
          <w:bCs/>
        </w:rPr>
        <w:t>Responder</w:t>
      </w:r>
      <w:r w:rsidRPr="00B85C8F">
        <w:t>: Se devuelve una respuesta 201 con los datos del usuario creado.</w:t>
      </w:r>
    </w:p>
    <w:p w14:paraId="74BC87A1" w14:textId="77777777" w:rsidR="00B85C8F" w:rsidRPr="00B85C8F" w:rsidRDefault="00B85C8F" w:rsidP="00B85C8F">
      <w:pPr>
        <w:numPr>
          <w:ilvl w:val="0"/>
          <w:numId w:val="1"/>
        </w:numPr>
      </w:pPr>
      <w:r w:rsidRPr="00B85C8F">
        <w:rPr>
          <w:b/>
          <w:bCs/>
        </w:rPr>
        <w:t>Fin</w:t>
      </w:r>
      <w:r w:rsidRPr="00B85C8F">
        <w:t>.</w:t>
      </w:r>
    </w:p>
    <w:p w14:paraId="593F5A98" w14:textId="77777777" w:rsidR="00B85C8F" w:rsidRDefault="00B85C8F"/>
    <w:sectPr w:rsidR="00B85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679"/>
    <w:multiLevelType w:val="multilevel"/>
    <w:tmpl w:val="08BA1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5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8F"/>
    <w:rsid w:val="0037243A"/>
    <w:rsid w:val="005E7669"/>
    <w:rsid w:val="00B85C8F"/>
    <w:rsid w:val="00DF060C"/>
    <w:rsid w:val="00E9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2A39"/>
  <w15:chartTrackingRefBased/>
  <w15:docId w15:val="{911BC1C1-8999-4A93-9011-31255CA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C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C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C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C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C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C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C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C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C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C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Pulgar</dc:creator>
  <cp:keywords/>
  <dc:description/>
  <cp:lastModifiedBy>Carola Pulgar</cp:lastModifiedBy>
  <cp:revision>1</cp:revision>
  <dcterms:created xsi:type="dcterms:W3CDTF">2024-08-26T13:04:00Z</dcterms:created>
  <dcterms:modified xsi:type="dcterms:W3CDTF">2024-08-26T13:06:00Z</dcterms:modified>
</cp:coreProperties>
</file>