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0ABD" w14:textId="77777777" w:rsidR="00D8679E" w:rsidRPr="00D8679E" w:rsidRDefault="00D8679E" w:rsidP="00D8679E">
      <w:pPr>
        <w:jc w:val="center"/>
        <w:rPr>
          <w:b/>
          <w:bCs/>
          <w:sz w:val="40"/>
          <w:szCs w:val="40"/>
        </w:rPr>
      </w:pPr>
      <w:r w:rsidRPr="00D8679E">
        <w:rPr>
          <w:b/>
          <w:bCs/>
          <w:sz w:val="40"/>
          <w:szCs w:val="40"/>
        </w:rPr>
        <w:t>[Bài đọc] Các đối tượng thông dụng</w:t>
      </w:r>
    </w:p>
    <w:p w14:paraId="644FDB4F" w14:textId="77777777" w:rsidR="00D8679E" w:rsidRPr="00D8679E" w:rsidRDefault="00D8679E" w:rsidP="00D8679E">
      <w:r w:rsidRPr="00D8679E">
        <w:t>Mục tiêu</w:t>
      </w:r>
    </w:p>
    <w:p w14:paraId="669D600E" w14:textId="77777777" w:rsidR="00D8679E" w:rsidRPr="00D8679E" w:rsidRDefault="00D8679E" w:rsidP="00D8679E">
      <w:r w:rsidRPr="00D8679E">
        <w:t>Bài đọc cung cấp cho học viên những kiến thức sau:  </w:t>
      </w:r>
    </w:p>
    <w:p w14:paraId="3E7AEAAD" w14:textId="77777777" w:rsidR="00D8679E" w:rsidRPr="00D8679E" w:rsidRDefault="00D8679E" w:rsidP="00D8679E">
      <w:pPr>
        <w:numPr>
          <w:ilvl w:val="0"/>
          <w:numId w:val="1"/>
        </w:numPr>
      </w:pPr>
      <w:r w:rsidRPr="00D8679E">
        <w:t>Đối tượng Date và các thuộc tính</w:t>
      </w:r>
    </w:p>
    <w:p w14:paraId="0C89D6C7" w14:textId="77777777" w:rsidR="00D8679E" w:rsidRPr="00D8679E" w:rsidRDefault="00D8679E" w:rsidP="00D8679E">
      <w:pPr>
        <w:numPr>
          <w:ilvl w:val="0"/>
          <w:numId w:val="1"/>
        </w:numPr>
      </w:pPr>
      <w:r w:rsidRPr="00D8679E">
        <w:t>Cú pháp sử dụng đối tượng Date</w:t>
      </w:r>
    </w:p>
    <w:p w14:paraId="1F01414C" w14:textId="77777777" w:rsidR="00D8679E" w:rsidRPr="00D8679E" w:rsidRDefault="00D8679E" w:rsidP="00D8679E">
      <w:pPr>
        <w:numPr>
          <w:ilvl w:val="0"/>
          <w:numId w:val="1"/>
        </w:numPr>
      </w:pPr>
      <w:r w:rsidRPr="00D8679E">
        <w:t>Đối tượng Math() và các thuộc tính</w:t>
      </w:r>
    </w:p>
    <w:p w14:paraId="0E32D282" w14:textId="77777777" w:rsidR="00D8679E" w:rsidRPr="00D8679E" w:rsidRDefault="00D8679E" w:rsidP="00D8679E">
      <w:pPr>
        <w:numPr>
          <w:ilvl w:val="0"/>
          <w:numId w:val="1"/>
        </w:numPr>
      </w:pPr>
      <w:r w:rsidRPr="00D8679E">
        <w:t>Cú pháp sử dụng đối tượng Math()</w:t>
      </w:r>
    </w:p>
    <w:p w14:paraId="4EC28D28" w14:textId="77777777" w:rsidR="00D8679E" w:rsidRPr="00D8679E" w:rsidRDefault="00D8679E" w:rsidP="00D8679E">
      <w:pPr>
        <w:numPr>
          <w:ilvl w:val="0"/>
          <w:numId w:val="1"/>
        </w:numPr>
      </w:pPr>
      <w:r w:rsidRPr="00D8679E">
        <w:t>Đối tượng String và các thuộc tính</w:t>
      </w:r>
    </w:p>
    <w:p w14:paraId="18AE1FC2" w14:textId="77777777" w:rsidR="00D8679E" w:rsidRPr="00D8679E" w:rsidRDefault="00D8679E" w:rsidP="00D8679E">
      <w:r w:rsidRPr="00D8679E">
        <w:t>Nội dung</w:t>
      </w:r>
    </w:p>
    <w:p w14:paraId="6B05225A" w14:textId="77777777" w:rsidR="00D8679E" w:rsidRPr="00D8679E" w:rsidRDefault="00D8679E" w:rsidP="00D8679E">
      <w:pPr>
        <w:numPr>
          <w:ilvl w:val="0"/>
          <w:numId w:val="2"/>
        </w:numPr>
      </w:pPr>
      <w:r w:rsidRPr="00D8679E">
        <w:t>Đối tượng Date</w:t>
      </w:r>
    </w:p>
    <w:p w14:paraId="3F03BE79" w14:textId="77777777" w:rsidR="00D8679E" w:rsidRPr="00D8679E" w:rsidRDefault="00D8679E" w:rsidP="00D8679E">
      <w:r w:rsidRPr="00D8679E">
        <w:t>Đối tượng Date được sử dụng trong những tình huống chúng ta muốn làm việc với ngày tháng hoặc giờ.</w:t>
      </w:r>
    </w:p>
    <w:p w14:paraId="0DAEF177" w14:textId="77777777" w:rsidR="00D8679E" w:rsidRPr="00D8679E" w:rsidRDefault="00D8679E" w:rsidP="00D8679E">
      <w:r w:rsidRPr="00D8679E">
        <w:t>Để tạo một đối tượng, chúng ta sử dụng một trong 4 cú pháp sau:</w:t>
      </w:r>
    </w:p>
    <w:p w14:paraId="0B721CFA" w14:textId="17323165" w:rsidR="00D8679E" w:rsidRPr="00D8679E" w:rsidRDefault="00D8679E" w:rsidP="00D8679E">
      <w:r w:rsidRPr="00D8679E">
        <mc:AlternateContent>
          <mc:Choice Requires="wps">
            <w:drawing>
              <wp:inline distT="0" distB="0" distL="0" distR="0" wp14:anchorId="5F93765D" wp14:editId="5BD861F1">
                <wp:extent cx="13274040" cy="1905000"/>
                <wp:effectExtent l="0" t="0" r="0" b="0"/>
                <wp:docPr id="168812159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7404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37122" id="Rectangle 8" o:spid="_x0000_s1026" style="width:1045.2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33CE65E2" w14:textId="77777777" w:rsidR="00D8679E" w:rsidRPr="00D8679E" w:rsidRDefault="00D8679E" w:rsidP="00D8679E">
      <w:r w:rsidRPr="00D8679E">
        <w:t>Cú pháp 1:</w:t>
      </w:r>
    </w:p>
    <w:p w14:paraId="10275862" w14:textId="77777777" w:rsidR="00D8679E" w:rsidRPr="00D8679E" w:rsidRDefault="00D8679E" w:rsidP="00D8679E">
      <w:r w:rsidRPr="00D8679E">
        <w:t>var d = new Date();</w:t>
      </w:r>
    </w:p>
    <w:p w14:paraId="507673CE" w14:textId="77777777" w:rsidR="00D8679E" w:rsidRPr="00D8679E" w:rsidRDefault="00D8679E" w:rsidP="00D8679E">
      <w:r w:rsidRPr="00D8679E">
        <w:t>Câu lệnh trên sẽ tạo một đối tượng Date() với thời gian hiện tại.</w:t>
      </w:r>
    </w:p>
    <w:p w14:paraId="6B457542" w14:textId="77777777" w:rsidR="00D8679E" w:rsidRPr="00D8679E" w:rsidRDefault="00D8679E" w:rsidP="00D8679E">
      <w:r w:rsidRPr="00D8679E">
        <w:t>Cú pháp 2:</w:t>
      </w:r>
    </w:p>
    <w:p w14:paraId="62B0537E" w14:textId="77777777" w:rsidR="00D8679E" w:rsidRPr="00D8679E" w:rsidRDefault="00D8679E" w:rsidP="00D8679E">
      <w:r w:rsidRPr="00D8679E">
        <w:t>var d = new Date(milliseconds);</w:t>
      </w:r>
    </w:p>
    <w:p w14:paraId="218005FB" w14:textId="77777777" w:rsidR="00D8679E" w:rsidRPr="00D8679E" w:rsidRDefault="00D8679E" w:rsidP="00D8679E">
      <w:r w:rsidRPr="00D8679E">
        <w:t>Câu lệnh trên sẽ tạo một đối tượng Date() với thời gian được truyền vào ở tham số milliseconds.</w:t>
      </w:r>
    </w:p>
    <w:p w14:paraId="477235AA" w14:textId="77777777" w:rsidR="00D8679E" w:rsidRPr="00D8679E" w:rsidRDefault="00D8679E" w:rsidP="00D8679E">
      <w:r w:rsidRPr="00D8679E">
        <w:rPr>
          <w:b/>
          <w:bCs/>
        </w:rPr>
        <w:t>Lưu ý:</w:t>
      </w:r>
      <w:r w:rsidRPr="00D8679E">
        <w:t> Milliseconds (phần nghìn giây) là một đơn vị đo thời gian phổ biến được sử dụng trong phần mềm. 1000 </w:t>
      </w:r>
      <w:r w:rsidRPr="00D8679E">
        <w:rPr>
          <w:i/>
          <w:iCs/>
        </w:rPr>
        <w:t>milliseconds</w:t>
      </w:r>
      <w:r w:rsidRPr="00D8679E">
        <w:t> bằng 1 giây.</w:t>
      </w:r>
    </w:p>
    <w:p w14:paraId="03819F8A" w14:textId="77777777" w:rsidR="00D8679E" w:rsidRPr="00D8679E" w:rsidRDefault="00D8679E" w:rsidP="00D8679E">
      <w:r w:rsidRPr="00D8679E">
        <w:t>Cú pháp 3:</w:t>
      </w:r>
    </w:p>
    <w:p w14:paraId="1ED23060" w14:textId="77777777" w:rsidR="00D8679E" w:rsidRPr="00D8679E" w:rsidRDefault="00D8679E" w:rsidP="00D8679E">
      <w:r w:rsidRPr="00D8679E">
        <w:lastRenderedPageBreak/>
        <w:t>var d = new Date(</w:t>
      </w:r>
      <w:r w:rsidRPr="00D8679E">
        <w:rPr>
          <w:i/>
          <w:iCs/>
        </w:rPr>
        <w:t>dateString</w:t>
      </w:r>
      <w:r w:rsidRPr="00D8679E">
        <w:t>);</w:t>
      </w:r>
    </w:p>
    <w:p w14:paraId="0096920B" w14:textId="77777777" w:rsidR="00D8679E" w:rsidRPr="00D8679E" w:rsidRDefault="00D8679E" w:rsidP="00D8679E">
      <w:r w:rsidRPr="00D8679E">
        <w:t>Câu lệnh trên sẽ tạo một đối tượng Date() với thời gian được truyền vào ở tham số dateString (chuỗi ngày tháng, thời gian).</w:t>
      </w:r>
    </w:p>
    <w:p w14:paraId="2B6D6832" w14:textId="77777777" w:rsidR="00D8679E" w:rsidRPr="00D8679E" w:rsidRDefault="00D8679E" w:rsidP="00D8679E">
      <w:r w:rsidRPr="00D8679E">
        <w:t>Ví dụ:</w:t>
      </w:r>
    </w:p>
    <w:p w14:paraId="1F43027C" w14:textId="77777777" w:rsidR="00D8679E" w:rsidRPr="00D8679E" w:rsidRDefault="00D8679E" w:rsidP="00D8679E">
      <w:r w:rsidRPr="00D8679E">
        <w:t>var d = new Date('2017-4-25 12:04:05');</w:t>
      </w:r>
    </w:p>
    <w:p w14:paraId="68C3167D" w14:textId="77777777" w:rsidR="00D8679E" w:rsidRPr="00D8679E" w:rsidRDefault="00D8679E" w:rsidP="00D8679E">
      <w:r w:rsidRPr="00D8679E">
        <w:t>Cú pháp 4: </w:t>
      </w:r>
    </w:p>
    <w:p w14:paraId="1F42ADE3" w14:textId="77777777" w:rsidR="00D8679E" w:rsidRPr="00D8679E" w:rsidRDefault="00D8679E" w:rsidP="00D8679E">
      <w:r w:rsidRPr="00D8679E">
        <w:t>var d = new Date(year, month, day, hours, minutes, seconds, milliseconds);</w:t>
      </w:r>
    </w:p>
    <w:p w14:paraId="5C15B1FC" w14:textId="77777777" w:rsidR="00D8679E" w:rsidRPr="00D8679E" w:rsidRDefault="00D8679E" w:rsidP="00D8679E">
      <w:r w:rsidRPr="00D8679E">
        <w:t>Câu lệnh trên sẽ tạo một đối tượng Date() với thời gian được truyền vào tương ứng với các thành phần năm, tháng, ngày, giờ, phút, giây, phần nghìn giây.</w:t>
      </w:r>
    </w:p>
    <w:p w14:paraId="4759E631" w14:textId="77777777" w:rsidR="00D8679E" w:rsidRPr="00D8679E" w:rsidRDefault="00D8679E" w:rsidP="00D8679E">
      <w:r w:rsidRPr="00D8679E">
        <w:t>Ví dụ:</w:t>
      </w:r>
    </w:p>
    <w:p w14:paraId="5EE0B0E1" w14:textId="77777777" w:rsidR="00D8679E" w:rsidRPr="00D8679E" w:rsidRDefault="00D8679E" w:rsidP="00D8679E">
      <w:r w:rsidRPr="00D8679E">
        <w:t>var d = new Date(2017, 3, 25, 12, 4, 5);</w:t>
      </w:r>
    </w:p>
    <w:p w14:paraId="6CEE81BA" w14:textId="77777777" w:rsidR="00D8679E" w:rsidRPr="00D8679E" w:rsidRDefault="00D8679E" w:rsidP="00D8679E">
      <w:r w:rsidRPr="00D8679E">
        <w:rPr>
          <w:b/>
          <w:bCs/>
        </w:rPr>
        <w:t>Lưu ý:</w:t>
      </w:r>
      <w:r w:rsidRPr="00D8679E">
        <w:t> Tháng bắt đầu bằng số 0 (tháng Một là 0, tháng Hai là 1.... tháng Mười Hai là 11).</w:t>
      </w:r>
    </w:p>
    <w:p w14:paraId="14F39C2F" w14:textId="77777777" w:rsidR="00D8679E" w:rsidRPr="00D8679E" w:rsidRDefault="00D8679E" w:rsidP="00D8679E">
      <w:r w:rsidRPr="00D8679E">
        <w:t>Các phương thức của đối tượng Date</w:t>
      </w:r>
    </w:p>
    <w:p w14:paraId="60BB61DB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getDate(): Trả về ngày trong tháng (từ 1-31)</w:t>
      </w:r>
    </w:p>
    <w:p w14:paraId="0FA603E6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getDay(): Trả về ngày trong tuần (từ 0-6)</w:t>
      </w:r>
    </w:p>
    <w:p w14:paraId="6EF05343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getFullYear(): Trả về năm</w:t>
      </w:r>
    </w:p>
    <w:p w14:paraId="14B720D6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getHours(): Trả về giờ (từ 0-23)</w:t>
      </w:r>
    </w:p>
    <w:p w14:paraId="50737002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getMinutes(): Trả về phút (từ 0-59)</w:t>
      </w:r>
    </w:p>
    <w:p w14:paraId="779CD464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getSeconds(): Trả về giây (từ 0-59)</w:t>
      </w:r>
    </w:p>
    <w:p w14:paraId="568CEE19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getMilliseconds(): Trả về phần nghìn giây (từ 0-999)</w:t>
      </w:r>
    </w:p>
    <w:p w14:paraId="779712F7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getTime(): Trả về tổng số milliseconds (tính từ nửa đêm 1/1/1970)</w:t>
      </w:r>
    </w:p>
    <w:p w14:paraId="79BF7E6B" w14:textId="77777777" w:rsidR="00D8679E" w:rsidRPr="00D8679E" w:rsidRDefault="00D8679E" w:rsidP="00D8679E">
      <w:r w:rsidRPr="00D8679E">
        <w:t>Đối tượng Math</w:t>
      </w:r>
    </w:p>
    <w:p w14:paraId="4261D644" w14:textId="77777777" w:rsidR="00D8679E" w:rsidRPr="00D8679E" w:rsidRDefault="00D8679E" w:rsidP="00D8679E">
      <w:r w:rsidRPr="00D8679E">
        <w:t>Đối tượng Math được sử dụng để thực hiện một số phép tính toán học.</w:t>
      </w:r>
    </w:p>
    <w:p w14:paraId="3E65D13C" w14:textId="77777777" w:rsidR="00D8679E" w:rsidRPr="00D8679E" w:rsidRDefault="00D8679E" w:rsidP="00D8679E">
      <w:r w:rsidRPr="00D8679E">
        <w:t>Chúng ta có thể sử dụng đối tượng Math ngay mà không cần phải khởi tạo nó.</w:t>
      </w:r>
    </w:p>
    <w:p w14:paraId="6318BF2A" w14:textId="77777777" w:rsidR="00D8679E" w:rsidRPr="00D8679E" w:rsidRDefault="00D8679E" w:rsidP="00D8679E">
      <w:r w:rsidRPr="00D8679E">
        <w:t>Ví dụ:</w:t>
      </w:r>
    </w:p>
    <w:p w14:paraId="476A9C54" w14:textId="1AE1BD5D" w:rsidR="00D8679E" w:rsidRPr="00D8679E" w:rsidRDefault="00D8679E" w:rsidP="00D8679E">
      <w:r w:rsidRPr="00D8679E">
        <mc:AlternateContent>
          <mc:Choice Requires="wps">
            <w:drawing>
              <wp:inline distT="0" distB="0" distL="0" distR="0" wp14:anchorId="3730C885" wp14:editId="72575195">
                <wp:extent cx="10873740" cy="1104900"/>
                <wp:effectExtent l="0" t="0" r="0" b="0"/>
                <wp:docPr id="2031458405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87374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D00C0" id="Rectangle 7" o:spid="_x0000_s1026" style="width:856.2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5FFC15D6" w14:textId="77777777" w:rsidR="00D8679E" w:rsidRPr="00D8679E" w:rsidRDefault="00D8679E" w:rsidP="00D8679E">
      <w:r w:rsidRPr="00D8679E">
        <w:lastRenderedPageBreak/>
        <w:t>Trong đoạn mã trên, biến x sẽ chứa giá trị của số PI, biến y sẽ chứa giá trị là 4 (căn bậc 2 của 16 là 4).</w:t>
      </w:r>
    </w:p>
    <w:p w14:paraId="64DE8BFB" w14:textId="77777777" w:rsidR="00D8679E" w:rsidRPr="00D8679E" w:rsidRDefault="00D8679E" w:rsidP="00D8679E">
      <w:r w:rsidRPr="00D8679E">
        <w:t>Các phương thức của đối tượng Math</w:t>
      </w:r>
    </w:p>
    <w:p w14:paraId="48AD02D6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abs(x): Trả về giá trị tuyệt đối của x</w:t>
      </w:r>
    </w:p>
    <w:p w14:paraId="30529FBD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ceil(x): Trả về số trần của x (lấy số nguyên nhỏ nhất lớn hơn x)</w:t>
      </w:r>
    </w:p>
    <w:p w14:paraId="6CC6E0E3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floor(x): Trả về số sàn của x (lấy số nguyên lớn nhất nhỏ hơn x)</w:t>
      </w:r>
    </w:p>
    <w:p w14:paraId="24AE4C64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max(x, y, z..., n): Trả về số lớn nhất trong danh sách các tham số</w:t>
      </w:r>
    </w:p>
    <w:p w14:paraId="4DB56FC5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min(x, y, z..., n): Trả về số nhỏ nhất trong danh sách các tham số</w:t>
      </w:r>
    </w:p>
    <w:p w14:paraId="448DB16E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pow(x, y): Trả về giá trị x luỹ thừa y (x</w:t>
      </w:r>
      <w:r w:rsidRPr="00D8679E">
        <w:rPr>
          <w:vertAlign w:val="superscript"/>
        </w:rPr>
        <w:t>y</w:t>
      </w:r>
      <w:r w:rsidRPr="00D8679E">
        <w:t>)</w:t>
      </w:r>
    </w:p>
    <w:p w14:paraId="0ADCB323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random(): Trả về một số ngẫu nhiên nằm trong khoảng từ 0 đến 1</w:t>
      </w:r>
    </w:p>
    <w:p w14:paraId="4FD107F3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round(x): Làm tròn x</w:t>
      </w:r>
    </w:p>
    <w:p w14:paraId="212AE4FF" w14:textId="77777777" w:rsidR="00D8679E" w:rsidRPr="00D8679E" w:rsidRDefault="00D8679E" w:rsidP="00D8679E">
      <w:r w:rsidRPr="00D8679E">
        <w:t>Đối tượng String</w:t>
      </w:r>
    </w:p>
    <w:p w14:paraId="059FDDD0" w14:textId="77777777" w:rsidR="00D8679E" w:rsidRPr="00D8679E" w:rsidRDefault="00D8679E" w:rsidP="00D8679E">
      <w:r w:rsidRPr="00D8679E">
        <w:t>Đối tượng String được dùng để lưu trữ các ký tự. Chẳng hạn như tên của khách hàng, địa chỉ khách hàng, tên sản phẩm...</w:t>
      </w:r>
    </w:p>
    <w:p w14:paraId="610D1980" w14:textId="77777777" w:rsidR="00D8679E" w:rsidRPr="00D8679E" w:rsidRDefault="00D8679E" w:rsidP="00D8679E">
      <w:r w:rsidRPr="00D8679E">
        <w:t>Ví dụ:</w:t>
      </w:r>
    </w:p>
    <w:p w14:paraId="4E983265" w14:textId="04693B62" w:rsidR="00D8679E" w:rsidRPr="00D8679E" w:rsidRDefault="00D8679E" w:rsidP="00D8679E">
      <w:r w:rsidRPr="00D8679E">
        <mc:AlternateContent>
          <mc:Choice Requires="wps">
            <w:drawing>
              <wp:inline distT="0" distB="0" distL="0" distR="0" wp14:anchorId="65895E05" wp14:editId="0EFC6988">
                <wp:extent cx="5806440" cy="1028700"/>
                <wp:effectExtent l="0" t="0" r="0" b="0"/>
                <wp:docPr id="211581544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0644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19BEF" id="Rectangle 6" o:spid="_x0000_s1026" style="width:457.2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3FD21FF0" w14:textId="77777777" w:rsidR="00D8679E" w:rsidRPr="00D8679E" w:rsidRDefault="00D8679E" w:rsidP="00D8679E">
      <w:r w:rsidRPr="00D8679E">
        <w:t>Thuộc tính length</w:t>
      </w:r>
    </w:p>
    <w:p w14:paraId="7B200C75" w14:textId="77777777" w:rsidR="00D8679E" w:rsidRPr="00D8679E" w:rsidRDefault="00D8679E" w:rsidP="00D8679E">
      <w:r w:rsidRPr="00D8679E">
        <w:t>Thuộc tính length của String trả về độ dài của chuỗi.</w:t>
      </w:r>
    </w:p>
    <w:p w14:paraId="178ACF48" w14:textId="77777777" w:rsidR="00D8679E" w:rsidRPr="00D8679E" w:rsidRDefault="00D8679E" w:rsidP="00D8679E">
      <w:r w:rsidRPr="00D8679E">
        <w:t>Ví dụ:</w:t>
      </w:r>
    </w:p>
    <w:p w14:paraId="433EAA7D" w14:textId="660E0A95" w:rsidR="00D8679E" w:rsidRPr="00D8679E" w:rsidRDefault="00D8679E" w:rsidP="00D8679E">
      <w:r w:rsidRPr="00D8679E">
        <mc:AlternateContent>
          <mc:Choice Requires="wps">
            <w:drawing>
              <wp:inline distT="0" distB="0" distL="0" distR="0" wp14:anchorId="61E8DF80" wp14:editId="7515F2BC">
                <wp:extent cx="6210300" cy="1089660"/>
                <wp:effectExtent l="0" t="0" r="0" b="0"/>
                <wp:docPr id="2139832102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1030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6D1827" id="Rectangle 5" o:spid="_x0000_s1026" style="width:489pt;height:8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561F5321" w14:textId="77777777" w:rsidR="00D8679E" w:rsidRPr="00D8679E" w:rsidRDefault="00D8679E" w:rsidP="00D8679E">
      <w:r w:rsidRPr="00D8679E">
        <w:t>Trong ví dụ trên, giá trị của n sẽ là 12.</w:t>
      </w:r>
    </w:p>
    <w:p w14:paraId="0AC4EB0A" w14:textId="77777777" w:rsidR="00D8679E" w:rsidRPr="00D8679E" w:rsidRDefault="00D8679E" w:rsidP="00D8679E">
      <w:r w:rsidRPr="00D8679E">
        <w:t>Các phương thức của đối tượng String</w:t>
      </w:r>
    </w:p>
    <w:p w14:paraId="3F798E23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charAt(): Trả về ký tự tại một vị trí được chỉ định</w:t>
      </w:r>
    </w:p>
    <w:p w14:paraId="354EB4B3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concat(): Nối hai hoặc nhiều chuỗi để tạo thành một chuỗi mới</w:t>
      </w:r>
    </w:p>
    <w:p w14:paraId="277704A8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lastRenderedPageBreak/>
        <w:t>endsWith(): Kiểm tra xem liệu một chuỗi có kết thúc giống với một chuỗi khác hay không</w:t>
      </w:r>
    </w:p>
    <w:p w14:paraId="1BFA5B67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startsWith(): Kiểm tra xem liệu một chuỗi có kết thúc giống với một chuỗi khác hay không</w:t>
      </w:r>
    </w:p>
    <w:p w14:paraId="6E9144FF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indexOf(): Trả về vị trí của một chuỗi ở trong một chuỗi khác. Nếu chuỗi này xuất hiện nhiều lần thì lấy vị trí của lần xuất hiện đầu tiên.</w:t>
      </w:r>
    </w:p>
    <w:p w14:paraId="5610EEE2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lastIndexOf(): Trả về vị trí của lần xuất hiện cuối cùng một chuỗi ở trong một chuỗi khác.</w:t>
      </w:r>
    </w:p>
    <w:p w14:paraId="62A944DE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replace(): Thay thế một chuỗi bằng một chuỗi khác.</w:t>
      </w:r>
    </w:p>
    <w:p w14:paraId="12C3E0A7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split(): Tách một chuỗi thành một mảng các chuỗi</w:t>
      </w:r>
    </w:p>
    <w:p w14:paraId="7F8E1EA3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substr(): Lấy một phần nhỏ của chuỗi</w:t>
      </w:r>
    </w:p>
    <w:p w14:paraId="0A3A475B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toLowerCase(): Chuyển một chuỗi thành viết thường</w:t>
      </w:r>
    </w:p>
    <w:p w14:paraId="78D03683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toUpperCase(): Chuyển một chuỗi thành viết hoa</w:t>
      </w:r>
    </w:p>
    <w:p w14:paraId="66C8323A" w14:textId="77777777" w:rsidR="00D8679E" w:rsidRPr="00D8679E" w:rsidRDefault="00D8679E" w:rsidP="00D8679E">
      <w:pPr>
        <w:numPr>
          <w:ilvl w:val="1"/>
          <w:numId w:val="2"/>
        </w:numPr>
      </w:pPr>
      <w:r w:rsidRPr="00D8679E">
        <w:t>trim(): Loại bỏ các dấu khoảng trắng ở hai đầu của chuỗi.</w:t>
      </w:r>
    </w:p>
    <w:p w14:paraId="293BD7FA" w14:textId="77777777" w:rsidR="00D8679E" w:rsidRPr="00D8679E" w:rsidRDefault="00D8679E" w:rsidP="00D8679E">
      <w:r w:rsidRPr="00D8679E">
        <w:t>Kết luận</w:t>
      </w:r>
    </w:p>
    <w:p w14:paraId="77D963CA" w14:textId="77777777" w:rsidR="00D8679E" w:rsidRPr="00D8679E" w:rsidRDefault="00D8679E" w:rsidP="00D8679E">
      <w:r w:rsidRPr="00D8679E">
        <w:t>Sau bài đọc, học viên đã được cung cấp những kiến thức sau: </w:t>
      </w:r>
    </w:p>
    <w:p w14:paraId="69D631A5" w14:textId="77777777" w:rsidR="00D8679E" w:rsidRPr="00D8679E" w:rsidRDefault="00D8679E" w:rsidP="00D8679E">
      <w:pPr>
        <w:numPr>
          <w:ilvl w:val="0"/>
          <w:numId w:val="3"/>
        </w:numPr>
      </w:pPr>
      <w:r w:rsidRPr="00D8679E">
        <w:t>Đối tượng Date và các thuộc tính</w:t>
      </w:r>
    </w:p>
    <w:p w14:paraId="593B6B1F" w14:textId="77777777" w:rsidR="00D8679E" w:rsidRPr="00D8679E" w:rsidRDefault="00D8679E" w:rsidP="00D8679E">
      <w:pPr>
        <w:numPr>
          <w:ilvl w:val="0"/>
          <w:numId w:val="3"/>
        </w:numPr>
      </w:pPr>
      <w:r w:rsidRPr="00D8679E">
        <w:t>Cú pháp sử dụng đối tượng Date</w:t>
      </w:r>
    </w:p>
    <w:p w14:paraId="5789587B" w14:textId="77777777" w:rsidR="00D8679E" w:rsidRPr="00D8679E" w:rsidRDefault="00D8679E" w:rsidP="00D8679E">
      <w:pPr>
        <w:numPr>
          <w:ilvl w:val="0"/>
          <w:numId w:val="3"/>
        </w:numPr>
      </w:pPr>
      <w:r w:rsidRPr="00D8679E">
        <w:t>Đối tượng Math() và các thuộc tính</w:t>
      </w:r>
    </w:p>
    <w:p w14:paraId="4B1446D1" w14:textId="77777777" w:rsidR="00D8679E" w:rsidRPr="00D8679E" w:rsidRDefault="00D8679E" w:rsidP="00D8679E">
      <w:pPr>
        <w:numPr>
          <w:ilvl w:val="0"/>
          <w:numId w:val="3"/>
        </w:numPr>
      </w:pPr>
      <w:r w:rsidRPr="00D8679E">
        <w:t>Cú pháp sử dụng đối tượng Math()</w:t>
      </w:r>
    </w:p>
    <w:p w14:paraId="63ED9B7C" w14:textId="77777777" w:rsidR="00D8679E" w:rsidRPr="00D8679E" w:rsidRDefault="00D8679E" w:rsidP="00D8679E">
      <w:pPr>
        <w:numPr>
          <w:ilvl w:val="0"/>
          <w:numId w:val="3"/>
        </w:numPr>
      </w:pPr>
      <w:r w:rsidRPr="00D8679E">
        <w:t>Đối tượng String và các thuộc tính</w:t>
      </w:r>
    </w:p>
    <w:p w14:paraId="5C16C543" w14:textId="77777777" w:rsidR="00C9307A" w:rsidRDefault="00C9307A"/>
    <w:sectPr w:rsidR="00C9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A1546"/>
    <w:multiLevelType w:val="multilevel"/>
    <w:tmpl w:val="CA6E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4303A"/>
    <w:multiLevelType w:val="multilevel"/>
    <w:tmpl w:val="A342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04816"/>
    <w:multiLevelType w:val="multilevel"/>
    <w:tmpl w:val="80A6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335425">
    <w:abstractNumId w:val="0"/>
  </w:num>
  <w:num w:numId="2" w16cid:durableId="305669405">
    <w:abstractNumId w:val="1"/>
  </w:num>
  <w:num w:numId="3" w16cid:durableId="1045914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9E"/>
    <w:rsid w:val="00C9307A"/>
    <w:rsid w:val="00D8679E"/>
    <w:rsid w:val="00FC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236F"/>
  <w15:chartTrackingRefBased/>
  <w15:docId w15:val="{2338EA46-ED3F-4DE3-84EC-69C71749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ngoc tuan</dc:creator>
  <cp:keywords/>
  <dc:description/>
  <cp:lastModifiedBy>hoang ngoc tuan</cp:lastModifiedBy>
  <cp:revision>2</cp:revision>
  <dcterms:created xsi:type="dcterms:W3CDTF">2024-10-28T10:06:00Z</dcterms:created>
  <dcterms:modified xsi:type="dcterms:W3CDTF">2024-10-28T10:08:00Z</dcterms:modified>
</cp:coreProperties>
</file>