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07D99" w14:textId="1F2B94EB" w:rsidR="00FC7F89" w:rsidRDefault="00FC7F89">
      <w:r>
        <w:fldChar w:fldCharType="begin"/>
      </w:r>
      <w:r>
        <w:instrText xml:space="preserve"> HYPERLINK "https://blog.csdn.net/u010031673/article/details/51130889" </w:instrText>
      </w:r>
      <w:r>
        <w:fldChar w:fldCharType="separate"/>
      </w:r>
      <w:r>
        <w:rPr>
          <w:rStyle w:val="a3"/>
        </w:rPr>
        <w:t>https://blog.csdn.net/u010031673/article/details/51130889</w:t>
      </w:r>
      <w:r>
        <w:fldChar w:fldCharType="end"/>
      </w:r>
    </w:p>
    <w:p w14:paraId="65FCC3C0" w14:textId="2CEE886C" w:rsidR="00FC7F89" w:rsidRDefault="00FC7F89"/>
    <w:p w14:paraId="47A63981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配色后效果如下：</w:t>
      </w:r>
    </w:p>
    <w:p w14:paraId="4EF8EB45" w14:textId="5D9555B1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6998B342" wp14:editId="6E480FDC">
            <wp:extent cx="5274310" cy="43091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9500" w14:textId="77777777" w:rsidR="00FC7F89" w:rsidRDefault="00FC7F89" w:rsidP="00FC7F8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下面开始配色</w:t>
      </w:r>
    </w:p>
    <w:p w14:paraId="006F002A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1、选项（Options）==</w:t>
      </w:r>
      <w:proofErr w:type="gramStart"/>
      <w:r>
        <w:rPr>
          <w:rFonts w:ascii="微软雅黑" w:eastAsia="微软雅黑" w:hAnsi="微软雅黑" w:hint="eastAsia"/>
          <w:color w:val="4D4D4D"/>
        </w:rPr>
        <w:t>》</w:t>
      </w:r>
      <w:proofErr w:type="gramEnd"/>
      <w:r>
        <w:rPr>
          <w:rFonts w:ascii="微软雅黑" w:eastAsia="微软雅黑" w:hAnsi="微软雅黑" w:hint="eastAsia"/>
          <w:color w:val="4D4D4D"/>
        </w:rPr>
        <w:t>会话选项（Sessions options）==</w:t>
      </w:r>
      <w:proofErr w:type="gramStart"/>
      <w:r>
        <w:rPr>
          <w:rFonts w:ascii="微软雅黑" w:eastAsia="微软雅黑" w:hAnsi="微软雅黑" w:hint="eastAsia"/>
          <w:color w:val="4D4D4D"/>
        </w:rPr>
        <w:t>》</w:t>
      </w:r>
      <w:proofErr w:type="gramEnd"/>
      <w:r>
        <w:rPr>
          <w:rFonts w:ascii="微软雅黑" w:eastAsia="微软雅黑" w:hAnsi="微软雅黑" w:hint="eastAsia"/>
          <w:color w:val="4D4D4D"/>
        </w:rPr>
        <w:t>终端（Terminal）==</w:t>
      </w:r>
      <w:proofErr w:type="gramStart"/>
      <w:r>
        <w:rPr>
          <w:rFonts w:ascii="微软雅黑" w:eastAsia="微软雅黑" w:hAnsi="微软雅黑" w:hint="eastAsia"/>
          <w:color w:val="4D4D4D"/>
        </w:rPr>
        <w:t>》</w:t>
      </w:r>
      <w:proofErr w:type="gramEnd"/>
      <w:r>
        <w:rPr>
          <w:rFonts w:ascii="微软雅黑" w:eastAsia="微软雅黑" w:hAnsi="微软雅黑" w:hint="eastAsia"/>
          <w:color w:val="4D4D4D"/>
        </w:rPr>
        <w:t>仿真（Emulation）</w:t>
      </w:r>
    </w:p>
    <w:p w14:paraId="3D65F298" w14:textId="77777777" w:rsidR="00FC7F89" w:rsidRDefault="00FC7F89" w:rsidP="00FC7F8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按图中标注进行勾选，</w:t>
      </w:r>
      <w:proofErr w:type="gramStart"/>
      <w:r>
        <w:rPr>
          <w:rFonts w:ascii="微软雅黑" w:eastAsia="微软雅黑" w:hAnsi="微软雅黑" w:hint="eastAsia"/>
          <w:color w:val="4D4D4D"/>
        </w:rPr>
        <w:t>勾选完毕</w:t>
      </w:r>
      <w:proofErr w:type="gramEnd"/>
      <w:r>
        <w:rPr>
          <w:rFonts w:ascii="微软雅黑" w:eastAsia="微软雅黑" w:hAnsi="微软雅黑" w:hint="eastAsia"/>
          <w:color w:val="4D4D4D"/>
        </w:rPr>
        <w:t>点击确认</w:t>
      </w:r>
    </w:p>
    <w:p w14:paraId="0B1898ED" w14:textId="6F039D20" w:rsidR="00FC7F89" w:rsidRDefault="00FC7F89" w:rsidP="00FC7F8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 wp14:anchorId="2221D501" wp14:editId="74835FEA">
            <wp:extent cx="5143500" cy="4693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63A9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2、选项（Options）==</w:t>
      </w:r>
      <w:proofErr w:type="gramStart"/>
      <w:r>
        <w:rPr>
          <w:rFonts w:ascii="微软雅黑" w:eastAsia="微软雅黑" w:hAnsi="微软雅黑" w:hint="eastAsia"/>
          <w:color w:val="4D4D4D"/>
        </w:rPr>
        <w:t>》</w:t>
      </w:r>
      <w:proofErr w:type="gramEnd"/>
      <w:r>
        <w:rPr>
          <w:rFonts w:ascii="微软雅黑" w:eastAsia="微软雅黑" w:hAnsi="微软雅黑" w:hint="eastAsia"/>
          <w:color w:val="4D4D4D"/>
        </w:rPr>
        <w:t>全局选项（Global options）==</w:t>
      </w:r>
      <w:proofErr w:type="gramStart"/>
      <w:r>
        <w:rPr>
          <w:rFonts w:ascii="微软雅黑" w:eastAsia="微软雅黑" w:hAnsi="微软雅黑" w:hint="eastAsia"/>
          <w:color w:val="4D4D4D"/>
        </w:rPr>
        <w:t>》</w:t>
      </w:r>
      <w:proofErr w:type="gramEnd"/>
      <w:r>
        <w:rPr>
          <w:rFonts w:ascii="微软雅黑" w:eastAsia="微软雅黑" w:hAnsi="微软雅黑" w:hint="eastAsia"/>
          <w:color w:val="4D4D4D"/>
        </w:rPr>
        <w:t>终端（Terminal）==</w:t>
      </w:r>
      <w:proofErr w:type="gramStart"/>
      <w:r>
        <w:rPr>
          <w:rFonts w:ascii="微软雅黑" w:eastAsia="微软雅黑" w:hAnsi="微软雅黑" w:hint="eastAsia"/>
          <w:color w:val="4D4D4D"/>
        </w:rPr>
        <w:t>》</w:t>
      </w:r>
      <w:proofErr w:type="gramEnd"/>
      <w:r>
        <w:rPr>
          <w:rFonts w:ascii="微软雅黑" w:eastAsia="微软雅黑" w:hAnsi="微软雅黑" w:hint="eastAsia"/>
          <w:color w:val="4D4D4D"/>
        </w:rPr>
        <w:t>外观（</w:t>
      </w:r>
      <w:proofErr w:type="spellStart"/>
      <w:r>
        <w:rPr>
          <w:rFonts w:ascii="微软雅黑" w:eastAsia="微软雅黑" w:hAnsi="微软雅黑" w:hint="eastAsia"/>
          <w:color w:val="4D4D4D"/>
        </w:rPr>
        <w:t>Apperance</w:t>
      </w:r>
      <w:proofErr w:type="spellEnd"/>
      <w:r>
        <w:rPr>
          <w:rFonts w:ascii="微软雅黑" w:eastAsia="微软雅黑" w:hAnsi="微软雅黑" w:hint="eastAsia"/>
          <w:color w:val="4D4D4D"/>
        </w:rPr>
        <w:t>）==</w:t>
      </w:r>
      <w:proofErr w:type="gramStart"/>
      <w:r>
        <w:rPr>
          <w:rFonts w:ascii="微软雅黑" w:eastAsia="微软雅黑" w:hAnsi="微软雅黑" w:hint="eastAsia"/>
          <w:color w:val="4D4D4D"/>
        </w:rPr>
        <w:t>》</w:t>
      </w:r>
      <w:proofErr w:type="gramEnd"/>
      <w:r>
        <w:rPr>
          <w:rFonts w:ascii="微软雅黑" w:eastAsia="微软雅黑" w:hAnsi="微软雅黑" w:hint="eastAsia"/>
          <w:color w:val="4D4D4D"/>
        </w:rPr>
        <w:t>ANSI颜色（ANSI Color）</w:t>
      </w:r>
    </w:p>
    <w:p w14:paraId="688F20A3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ANSI颜色分为两种，分别是标准颜色和粗体颜色</w:t>
      </w:r>
    </w:p>
    <w:p w14:paraId="55E3E9AD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粗体颜色的配色方案主要是为vim编辑器准备的配色方案，其中一些颜色是复用的</w:t>
      </w:r>
    </w:p>
    <w:p w14:paraId="2388713C" w14:textId="77777777" w:rsidR="00FC7F89" w:rsidRDefault="00FC7F89" w:rsidP="00FC7F8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首先将标准颜色和粗体颜色都恢复默认，防止把vim的配色方案调乱了，我们只需要修改几个颜色就可以了</w:t>
      </w:r>
    </w:p>
    <w:p w14:paraId="446CC70A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字体颜色（有读写权限的文件的颜色）</w:t>
      </w:r>
    </w:p>
    <w:p w14:paraId="1C1CA5F9" w14:textId="45B6FBED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 wp14:anchorId="06F53BAB" wp14:editId="6372C9DD">
            <wp:extent cx="3535680" cy="12039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050C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这个颜色修改成下面的颜色比较舒服，点击方框，E,S,L修改为160,0,156</w:t>
      </w:r>
    </w:p>
    <w:p w14:paraId="3E864AB1" w14:textId="3A21755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08FEBA5C" wp14:editId="7DC643BC">
            <wp:extent cx="4183380" cy="3169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3E05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背景颜色，这个颜色E,S,L修改为125,192,56比较舒服</w:t>
      </w:r>
    </w:p>
    <w:p w14:paraId="421417DD" w14:textId="28740A48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2F40077B" wp14:editId="32C7722E">
            <wp:extent cx="3535680" cy="1264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4F28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目录颜色，这个颜色是和vim编辑器的颜色复用的，这个颜色E,S,L修改为140,240,120比较舒服</w:t>
      </w:r>
    </w:p>
    <w:p w14:paraId="2CBD6B27" w14:textId="09C5CA51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 wp14:anchorId="466BCC08" wp14:editId="40514B62">
            <wp:extent cx="3695700" cy="1181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84CA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有可执行权限的文件的颜色，例如一些可执行脚本，这个颜色是和vim编辑器的颜色复用的，这个颜色不用修改</w:t>
      </w:r>
    </w:p>
    <w:p w14:paraId="0327407C" w14:textId="51D718CC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307F1A49" wp14:editId="2A6DD026">
            <wp:extent cx="3634740" cy="10744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7558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压缩包颜色，这个颜色是和vim编辑器的颜色复用的，这个颜色不用修改</w:t>
      </w:r>
    </w:p>
    <w:p w14:paraId="4B5F6F76" w14:textId="153382E7" w:rsidR="00FC7F89" w:rsidRDefault="00FC7F89" w:rsidP="00FC7F8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17203205" wp14:editId="7527DC18">
            <wp:extent cx="3619500" cy="1165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DF14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软链接颜色，这个颜色是和vim编辑器的颜色复用的，这个颜色不用修改</w:t>
      </w:r>
    </w:p>
    <w:p w14:paraId="71D1DA9A" w14:textId="31BD5C94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492BB8F1" wp14:editId="4B0FA1C2">
            <wp:extent cx="3604260" cy="1074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4C12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图片文件的颜色，这个颜色是和vim编辑器的颜色复用的，这个颜色不用修改</w:t>
      </w:r>
    </w:p>
    <w:p w14:paraId="44BF0769" w14:textId="740ECF97" w:rsidR="00FC7F89" w:rsidRDefault="00FC7F89" w:rsidP="00FC7F8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 wp14:anchorId="2D62C833" wp14:editId="011DECB7">
            <wp:extent cx="3688080" cy="1150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1BD0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颜色修改完毕，点击确认</w:t>
      </w:r>
    </w:p>
    <w:p w14:paraId="6D13DE24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==========================================================================================================================</w:t>
      </w:r>
    </w:p>
    <w:p w14:paraId="2E3DF45B" w14:textId="77777777" w:rsidR="00FC7F89" w:rsidRDefault="00FC7F89" w:rsidP="00FC7F8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CRT的颜色已经配好了，现在来</w:t>
      </w:r>
      <w:proofErr w:type="gramStart"/>
      <w:r>
        <w:rPr>
          <w:rFonts w:ascii="微软雅黑" w:eastAsia="微软雅黑" w:hAnsi="微软雅黑" w:hint="eastAsia"/>
          <w:color w:val="4D4D4D"/>
        </w:rPr>
        <w:t>配一下</w:t>
      </w:r>
      <w:proofErr w:type="gramEnd"/>
      <w:r>
        <w:rPr>
          <w:rFonts w:ascii="微软雅黑" w:eastAsia="微软雅黑" w:hAnsi="微软雅黑" w:hint="eastAsia"/>
          <w:color w:val="4D4D4D"/>
        </w:rPr>
        <w:t>vim编辑器的颜色，首先看一下系统自带的vim配色方案，系统自带的配色方案在/</w:t>
      </w:r>
      <w:proofErr w:type="spellStart"/>
      <w:r>
        <w:rPr>
          <w:rFonts w:ascii="微软雅黑" w:eastAsia="微软雅黑" w:hAnsi="微软雅黑" w:hint="eastAsia"/>
          <w:color w:val="4D4D4D"/>
        </w:rPr>
        <w:t>usr</w:t>
      </w:r>
      <w:proofErr w:type="spellEnd"/>
      <w:r>
        <w:rPr>
          <w:rFonts w:ascii="微软雅黑" w:eastAsia="微软雅黑" w:hAnsi="微软雅黑" w:hint="eastAsia"/>
          <w:color w:val="4D4D4D"/>
        </w:rPr>
        <w:t>/share/vim/vim72/colors目录下，不同的版本可能不是在vim72，但一定是vim**目录下</w:t>
      </w:r>
    </w:p>
    <w:p w14:paraId="19D4027B" w14:textId="2CCD10FA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41A70D6A" wp14:editId="32D191A4">
            <wp:extent cx="4358640" cy="33451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DDBB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输入 cd ~ 进入用户的家目录，键入 vim ~/.</w:t>
      </w:r>
      <w:proofErr w:type="spellStart"/>
      <w:r>
        <w:rPr>
          <w:rFonts w:ascii="微软雅黑" w:eastAsia="微软雅黑" w:hAnsi="微软雅黑" w:hint="eastAsia"/>
          <w:color w:val="4D4D4D"/>
        </w:rPr>
        <w:t>vimrc</w:t>
      </w:r>
      <w:proofErr w:type="spellEnd"/>
      <w:r>
        <w:rPr>
          <w:rFonts w:ascii="微软雅黑" w:eastAsia="微软雅黑" w:hAnsi="微软雅黑" w:hint="eastAsia"/>
          <w:color w:val="4D4D4D"/>
        </w:rPr>
        <w:t>，回车。注意，</w:t>
      </w:r>
      <w:proofErr w:type="spellStart"/>
      <w:r>
        <w:rPr>
          <w:rFonts w:ascii="微软雅黑" w:eastAsia="微软雅黑" w:hAnsi="微软雅黑" w:hint="eastAsia"/>
          <w:color w:val="4D4D4D"/>
        </w:rPr>
        <w:t>vimrc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前面的“ . ”不能少。</w:t>
      </w:r>
    </w:p>
    <w:p w14:paraId="5F9A3FD9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 xml:space="preserve">在 vim 中先按 </w:t>
      </w:r>
      <w:proofErr w:type="spellStart"/>
      <w:r>
        <w:rPr>
          <w:rFonts w:ascii="微软雅黑" w:eastAsia="微软雅黑" w:hAnsi="微软雅黑" w:hint="eastAsia"/>
          <w:color w:val="4D4D4D"/>
        </w:rPr>
        <w:t>i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键进入编辑模式，然后键入  </w:t>
      </w:r>
      <w:proofErr w:type="spellStart"/>
      <w:r>
        <w:rPr>
          <w:rFonts w:ascii="微软雅黑" w:eastAsia="微软雅黑" w:hAnsi="微软雅黑" w:hint="eastAsia"/>
          <w:color w:val="4D4D4D"/>
        </w:rPr>
        <w:t>colorscheme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 配色方案名（不含 .vim 扩展名）。例如， </w:t>
      </w:r>
      <w:proofErr w:type="spellStart"/>
      <w:r>
        <w:rPr>
          <w:rFonts w:ascii="微软雅黑" w:eastAsia="微软雅黑" w:hAnsi="微软雅黑" w:hint="eastAsia"/>
          <w:color w:val="4D4D4D"/>
        </w:rPr>
        <w:t>colorscheme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morning，然后按 esc 键退出编辑模式，再键入 :</w:t>
      </w:r>
      <w:proofErr w:type="spellStart"/>
      <w:r>
        <w:rPr>
          <w:rFonts w:ascii="微软雅黑" w:eastAsia="微软雅黑" w:hAnsi="微软雅黑" w:hint="eastAsia"/>
          <w:color w:val="4D4D4D"/>
        </w:rPr>
        <w:t>wq</w:t>
      </w:r>
      <w:proofErr w:type="spellEnd"/>
      <w:r>
        <w:rPr>
          <w:rFonts w:ascii="微软雅黑" w:eastAsia="微软雅黑" w:hAnsi="微软雅黑" w:hint="eastAsia"/>
          <w:color w:val="4D4D4D"/>
        </w:rPr>
        <w:t>! 保存退出。</w:t>
      </w:r>
    </w:p>
    <w:p w14:paraId="3B905DD8" w14:textId="6798F2FB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40BA80E3" wp14:editId="1997976D">
            <wp:extent cx="2263140" cy="2232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0488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现在vim编辑器的配色方案就生效了。</w:t>
      </w:r>
    </w:p>
    <w:p w14:paraId="6D539FCF" w14:textId="77777777" w:rsidR="00FC7F89" w:rsidRDefault="00FC7F89" w:rsidP="00FC7F8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</w:p>
    <w:p w14:paraId="3C26B033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现在我们将vim配色方案应用到所有会话上</w:t>
      </w:r>
    </w:p>
    <w:p w14:paraId="334272DD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3、选项（Options）==</w:t>
      </w:r>
      <w:proofErr w:type="gramStart"/>
      <w:r>
        <w:rPr>
          <w:rFonts w:ascii="微软雅黑" w:eastAsia="微软雅黑" w:hAnsi="微软雅黑" w:hint="eastAsia"/>
          <w:color w:val="4D4D4D"/>
        </w:rPr>
        <w:t>》</w:t>
      </w:r>
      <w:proofErr w:type="gramEnd"/>
      <w:r>
        <w:rPr>
          <w:rFonts w:ascii="微软雅黑" w:eastAsia="微软雅黑" w:hAnsi="微软雅黑" w:hint="eastAsia"/>
          <w:color w:val="4D4D4D"/>
        </w:rPr>
        <w:t>全局选项（Global options）==</w:t>
      </w:r>
      <w:proofErr w:type="gramStart"/>
      <w:r>
        <w:rPr>
          <w:rFonts w:ascii="微软雅黑" w:eastAsia="微软雅黑" w:hAnsi="微软雅黑" w:hint="eastAsia"/>
          <w:color w:val="4D4D4D"/>
        </w:rPr>
        <w:t>》</w:t>
      </w:r>
      <w:proofErr w:type="gramEnd"/>
      <w:r>
        <w:rPr>
          <w:rFonts w:ascii="微软雅黑" w:eastAsia="微软雅黑" w:hAnsi="微软雅黑" w:hint="eastAsia"/>
          <w:color w:val="4D4D4D"/>
        </w:rPr>
        <w:t>常规（General）==</w:t>
      </w:r>
      <w:proofErr w:type="gramStart"/>
      <w:r>
        <w:rPr>
          <w:rFonts w:ascii="微软雅黑" w:eastAsia="微软雅黑" w:hAnsi="微软雅黑" w:hint="eastAsia"/>
          <w:color w:val="4D4D4D"/>
        </w:rPr>
        <w:t>》</w:t>
      </w:r>
      <w:proofErr w:type="gramEnd"/>
      <w:r>
        <w:rPr>
          <w:rFonts w:ascii="微软雅黑" w:eastAsia="微软雅黑" w:hAnsi="微软雅黑" w:hint="eastAsia"/>
          <w:color w:val="4D4D4D"/>
        </w:rPr>
        <w:t>默认会话（Default session）==</w:t>
      </w:r>
      <w:proofErr w:type="gramStart"/>
      <w:r>
        <w:rPr>
          <w:rFonts w:ascii="微软雅黑" w:eastAsia="微软雅黑" w:hAnsi="微软雅黑" w:hint="eastAsia"/>
          <w:color w:val="4D4D4D"/>
        </w:rPr>
        <w:t>》</w:t>
      </w:r>
      <w:proofErr w:type="gramEnd"/>
      <w:r>
        <w:rPr>
          <w:rFonts w:ascii="微软雅黑" w:eastAsia="微软雅黑" w:hAnsi="微软雅黑" w:hint="eastAsia"/>
          <w:color w:val="4D4D4D"/>
        </w:rPr>
        <w:t>编辑默认设置（Edit default）</w:t>
      </w:r>
    </w:p>
    <w:p w14:paraId="173D5610" w14:textId="53D0F14D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 wp14:anchorId="4DEF5516" wp14:editId="3B8AB866">
            <wp:extent cx="5274310" cy="4937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6C1F" w14:textId="77777777" w:rsidR="00FC7F89" w:rsidRDefault="00FC7F89" w:rsidP="00FC7F8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点击确认，关闭</w:t>
      </w:r>
      <w:proofErr w:type="spellStart"/>
      <w:r>
        <w:rPr>
          <w:rFonts w:ascii="微软雅黑" w:eastAsia="微软雅黑" w:hAnsi="微软雅黑" w:hint="eastAsia"/>
          <w:color w:val="4D4D4D"/>
        </w:rPr>
        <w:t>secureCRT</w:t>
      </w:r>
      <w:proofErr w:type="spellEnd"/>
      <w:r>
        <w:rPr>
          <w:rFonts w:ascii="微软雅黑" w:eastAsia="微软雅黑" w:hAnsi="微软雅黑" w:hint="eastAsia"/>
          <w:color w:val="4D4D4D"/>
        </w:rPr>
        <w:t>，重新启动就可以了</w:t>
      </w:r>
    </w:p>
    <w:p w14:paraId="620F9F9A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这里有一个问题要注意使用颜色方案是指vim使用颜色方案，ANSI颜色是指</w:t>
      </w:r>
      <w:proofErr w:type="spellStart"/>
      <w:r>
        <w:rPr>
          <w:rFonts w:ascii="微软雅黑" w:eastAsia="微软雅黑" w:hAnsi="微软雅黑" w:hint="eastAsia"/>
          <w:color w:val="4D4D4D"/>
        </w:rPr>
        <w:t>secureCRT</w:t>
      </w:r>
      <w:proofErr w:type="spellEnd"/>
      <w:r>
        <w:rPr>
          <w:rFonts w:ascii="微软雅黑" w:eastAsia="微软雅黑" w:hAnsi="微软雅黑" w:hint="eastAsia"/>
          <w:color w:val="4D4D4D"/>
        </w:rPr>
        <w:t>的配色方案，这两个都要勾选上，这样会有个问题，因为vim的配色方案是会影响</w:t>
      </w:r>
      <w:proofErr w:type="spellStart"/>
      <w:r>
        <w:rPr>
          <w:rFonts w:ascii="微软雅黑" w:eastAsia="微软雅黑" w:hAnsi="微软雅黑" w:hint="eastAsia"/>
          <w:color w:val="4D4D4D"/>
        </w:rPr>
        <w:t>secureCRT</w:t>
      </w:r>
      <w:proofErr w:type="spellEnd"/>
      <w:r>
        <w:rPr>
          <w:rFonts w:ascii="微软雅黑" w:eastAsia="微软雅黑" w:hAnsi="微软雅黑" w:hint="eastAsia"/>
          <w:color w:val="4D4D4D"/>
        </w:rPr>
        <w:t>的配色方案的，所以，在我们每次新建一个会话的时候效果是这样的</w:t>
      </w:r>
    </w:p>
    <w:p w14:paraId="0C6AB595" w14:textId="0591BCCE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 wp14:anchorId="71A017EA" wp14:editId="3C8CEDF6">
            <wp:extent cx="4358640" cy="2247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D869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这个是不可避免的，解决方案如下，如下图所示 点击会话选项</w:t>
      </w:r>
    </w:p>
    <w:p w14:paraId="3EAF38B1" w14:textId="14DE341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25C24D91" wp14:editId="1DA3180C">
            <wp:extent cx="5173980" cy="2773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C493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如下图所示，不</w:t>
      </w:r>
      <w:proofErr w:type="gramStart"/>
      <w:r>
        <w:rPr>
          <w:rFonts w:ascii="微软雅黑" w:eastAsia="微软雅黑" w:hAnsi="微软雅黑" w:hint="eastAsia"/>
          <w:color w:val="4D4D4D"/>
        </w:rPr>
        <w:t>勾选使用</w:t>
      </w:r>
      <w:proofErr w:type="gramEnd"/>
      <w:r>
        <w:rPr>
          <w:rFonts w:ascii="微软雅黑" w:eastAsia="微软雅黑" w:hAnsi="微软雅黑" w:hint="eastAsia"/>
          <w:color w:val="4D4D4D"/>
        </w:rPr>
        <w:t>颜色方案，点击确定</w:t>
      </w:r>
    </w:p>
    <w:p w14:paraId="2E683949" w14:textId="5595C1C0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 wp14:anchorId="2A267A56" wp14:editId="1C3C6FB2">
            <wp:extent cx="5274310" cy="4766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5EFD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然后界面就成为我们想要的样子了</w:t>
      </w:r>
    </w:p>
    <w:p w14:paraId="5ECAF5F6" w14:textId="199924E1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212FF3BC" wp14:editId="69C0841C">
            <wp:extent cx="4434840" cy="2278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C77E" w14:textId="77777777" w:rsidR="00FC7F89" w:rsidRDefault="00FC7F89" w:rsidP="00FC7F8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====================================结束==============================================</w:t>
      </w:r>
    </w:p>
    <w:p w14:paraId="55F471BF" w14:textId="77777777" w:rsidR="00FC7F89" w:rsidRDefault="00FC7F89">
      <w:pPr>
        <w:rPr>
          <w:rFonts w:hint="eastAsia"/>
        </w:rPr>
      </w:pPr>
    </w:p>
    <w:sectPr w:rsidR="00FC7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0EC7"/>
    <w:rsid w:val="00630EC7"/>
    <w:rsid w:val="006B13A6"/>
    <w:rsid w:val="00F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9296"/>
  <w15:chartTrackingRefBased/>
  <w15:docId w15:val="{93F38563-9FEE-4759-8254-0FB95EE2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F8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C7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8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Bifeng Peng (彭碧峰)</dc:creator>
  <cp:keywords/>
  <dc:description/>
  <cp:lastModifiedBy>Bifeng Peng (彭碧峰)</cp:lastModifiedBy>
  <cp:revision>3</cp:revision>
  <dcterms:created xsi:type="dcterms:W3CDTF">2020-08-09T08:14:00Z</dcterms:created>
  <dcterms:modified xsi:type="dcterms:W3CDTF">2020-08-09T08:15:00Z</dcterms:modified>
</cp:coreProperties>
</file>