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582A" w14:textId="79208C5D" w:rsidR="00921BEE" w:rsidRDefault="00921BEE" w:rsidP="00921BEE">
      <w:r>
        <w:t>Yarn init</w:t>
      </w:r>
    </w:p>
    <w:p w14:paraId="1F47A4D1" w14:textId="33EBB513" w:rsidR="002574E7" w:rsidRPr="00921BEE" w:rsidRDefault="00921BEE" w:rsidP="00921BEE">
      <w:r w:rsidRPr="00921BEE">
        <w:t>npx typescript –init</w:t>
      </w:r>
    </w:p>
    <w:p w14:paraId="44AEA8C4" w14:textId="77777777" w:rsidR="00921BEE" w:rsidRPr="00921BEE" w:rsidRDefault="00921BEE" w:rsidP="00921BEE">
      <w:r w:rsidRPr="00921BEE">
        <w:t>yarn add express zod config cors express mongoose pino pino-pretty dayjs bcrypt jsonwebtoken lodash nanoid</w:t>
      </w:r>
    </w:p>
    <w:p w14:paraId="7B8D308E" w14:textId="25445977" w:rsidR="00921BEE" w:rsidRDefault="00921BEE" w:rsidP="00921BEE">
      <w:r w:rsidRPr="00921BEE">
        <w:t>yarn add @types/body-parser @types/config @types/cors @types/express @types/node @types/pino @types/mongoose @types/bcrypt @types/jsonwebtoken @types/lodash @types/nanoid ts-node-dev typescript -D</w:t>
      </w:r>
    </w:p>
    <w:p w14:paraId="4A28E712" w14:textId="1E358A43" w:rsidR="00AE0AC0" w:rsidRDefault="00AE0AC0" w:rsidP="00921BEE"/>
    <w:p w14:paraId="0705F553" w14:textId="2EAFAECE" w:rsidR="00AE0AC0" w:rsidRPr="00AE0AC0" w:rsidRDefault="00AE0AC0" w:rsidP="00921BEE">
      <w:pPr>
        <w:rPr>
          <w:lang w:val="en-US"/>
        </w:rPr>
      </w:pPr>
      <w:r>
        <w:rPr>
          <w:lang w:val="en-US"/>
        </w:rPr>
        <w:t xml:space="preserve">improving performance with clustering: </w:t>
      </w:r>
      <w:r w:rsidRPr="00AE0AC0">
        <w:rPr>
          <w:lang w:val="en-US"/>
        </w:rPr>
        <w:t>https://blog.appsignal.com/2021/02/03/improving-node-application-performance-with-clustering.html</w:t>
      </w:r>
    </w:p>
    <w:p w14:paraId="301DFA5E" w14:textId="77777777" w:rsidR="00921BEE" w:rsidRPr="00921BEE" w:rsidRDefault="00921BEE" w:rsidP="00921BEE"/>
    <w:sectPr w:rsidR="00921BEE" w:rsidRPr="00921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EE"/>
    <w:rsid w:val="002574E7"/>
    <w:rsid w:val="006C1F79"/>
    <w:rsid w:val="00921BEE"/>
    <w:rsid w:val="00A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9B91A"/>
  <w15:chartTrackingRefBased/>
  <w15:docId w15:val="{3B3E2AAE-0E28-4C77-8B5A-9E455E50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Nauval Shidqi</dc:creator>
  <cp:keywords/>
  <dc:description/>
  <cp:lastModifiedBy>Nauval</cp:lastModifiedBy>
  <cp:revision>3</cp:revision>
  <dcterms:created xsi:type="dcterms:W3CDTF">2021-10-15T06:41:00Z</dcterms:created>
  <dcterms:modified xsi:type="dcterms:W3CDTF">2021-10-18T08:44:00Z</dcterms:modified>
</cp:coreProperties>
</file>