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3949"/>
        <w:gridCol w:w="3754"/>
      </w:tblGrid>
      <w:tr w:rsidR="006672FD" w:rsidRPr="006672FD" w14:paraId="76FEFC6C" w14:textId="77777777" w:rsidTr="006672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9B8716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Segoe UI Emoji" w:eastAsia="Times New Roman" w:hAnsi="Segoe UI Emoji" w:cs="Segoe UI Emoji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🎲</w:t>
            </w: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Tirada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A3AF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Segoe UI Emoji" w:eastAsia="Times New Roman" w:hAnsi="Segoe UI Emoji" w:cs="Segoe UI Emoji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⚔️</w:t>
            </w: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Ataque Físico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D43B97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Segoe UI Emoji" w:eastAsia="Times New Roman" w:hAnsi="Segoe UI Emoji" w:cs="Segoe UI Emoji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🪄</w:t>
            </w: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Ataque Mágico</w:t>
            </w:r>
          </w:p>
        </w:tc>
      </w:tr>
      <w:tr w:rsidR="006672FD" w:rsidRPr="006672FD" w14:paraId="0ECA096C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6C30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3DC4B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Tropiezo: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Pierdes el equilibrio y caes al suelo (derribado).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F72EC4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Retroceso: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La energía estalla en tus manos; recibes el daño del hechizo.</w:t>
            </w:r>
          </w:p>
        </w:tc>
      </w:tr>
      <w:tr w:rsidR="006672FD" w:rsidRPr="006672FD" w14:paraId="01B81583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81D38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5D4E5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Atasco: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 arma se encasquilla, se atasca o se enreda.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25303A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Agotamiento: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El esfuerzo mágico te agota; pierdes tu acción extra.</w:t>
            </w:r>
          </w:p>
        </w:tc>
      </w:tr>
      <w:tr w:rsidR="006672FD" w:rsidRPr="006672FD" w14:paraId="6B990635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E0069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26A0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Fuego amigo: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Golpeas por accidente a un aliado cercano.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A97922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Desvío: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El hechizo rebota o se desvía hacia un aliado cercano.</w:t>
            </w:r>
          </w:p>
        </w:tc>
      </w:tr>
      <w:tr w:rsidR="006672FD" w:rsidRPr="006672FD" w14:paraId="4BEA0F9E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01EEE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F7E14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Desarme: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 arma sale volando 1d4 metros en una dirección aleatoria.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94BB8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Chispas cegadoras: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Un destello repentino te deja cegado por 1 turno.</w:t>
            </w:r>
          </w:p>
        </w:tc>
      </w:tr>
      <w:tr w:rsidR="006672FD" w:rsidRPr="006672FD" w14:paraId="5ECEB139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5EC60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9FFC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Rotura: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 armadura o escudo sufre un daño parcial (-1 a la 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58A12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Drenaje: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La trama mágica te absorbe; pierdes un espacio de hechizo inferior.</w:t>
            </w:r>
          </w:p>
        </w:tc>
      </w:tr>
      <w:tr w:rsidR="006672FD" w:rsidRPr="006672FD" w14:paraId="3FB9AAE9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71CBFF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BCBE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Tirón muscular: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Sufres un calambre (desventaja en tiradas de Fuerza).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B95333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Confusión mental: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Olvidas qué hacías (desventaja en tiradas de Inteligencia).</w:t>
            </w:r>
          </w:p>
        </w:tc>
      </w:tr>
      <w:tr w:rsidR="006672FD" w:rsidRPr="006672FD" w14:paraId="70F7B3F2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E8F53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D4576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Ceguera temporal: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Polvo o sangre en los ojos (desventaja en tu próximo ataque).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CE7F55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Humo denso: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El hechizo genera una nube de humo que oscurece tu área.</w:t>
            </w:r>
          </w:p>
        </w:tc>
      </w:tr>
      <w:tr w:rsidR="006672FD" w:rsidRPr="006672FD" w14:paraId="49319865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F4379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8C5CD6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Arma mellada: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El filo se estropea (haces el daño mínimo el resto del combate).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D25C74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Hechizo "Pop":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El hechizo falla y solo produce un inofensivo chorro de confeti.</w:t>
            </w:r>
          </w:p>
        </w:tc>
      </w:tr>
      <w:tr w:rsidR="006672FD" w:rsidRPr="006672FD" w14:paraId="7EA572DC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034C2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4B6B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Vibración dolorosa: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El choque de armas te deja aturdido por 1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417154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Sobrecarga rúnica: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La magia estática te deja paralizado por 1 turno.</w:t>
            </w:r>
          </w:p>
        </w:tc>
      </w:tr>
      <w:tr w:rsidR="006672FD" w:rsidRPr="006672FD" w14:paraId="38564F43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46FD6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33FC7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Daño colateral: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Rompes un objeto importante del entorno (cuerda, pilar, mesa).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A2A9BB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Teletransporte inestable: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Te teletransportas 3 metros en una dirección aleatoria.</w:t>
            </w:r>
          </w:p>
        </w:tc>
      </w:tr>
      <w:tr w:rsidR="006672FD" w:rsidRPr="006672FD" w14:paraId="0023E603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2B9F7F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2A307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Mordisco: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Te muerdes la lengua al atacar; no puedes hablar con claridad.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851FDB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Disfonía mágica: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 voz se vuelve de pito; fallan los componentes verbales.</w:t>
            </w:r>
          </w:p>
        </w:tc>
      </w:tr>
      <w:tr w:rsidR="006672FD" w:rsidRPr="006672FD" w14:paraId="5E2187AF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B9F35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7B536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Correa rota: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 escudo o parte de tu equipo queda colgando e inutilizado.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CF8B58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Quemadura por escarcha/fuego: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Tus manos duelen; fallan los componentes somáticos.</w:t>
            </w:r>
          </w:p>
        </w:tc>
      </w:tr>
      <w:tr w:rsidR="006672FD" w:rsidRPr="006672FD" w14:paraId="7DB3AA28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F20D0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A960B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Mareo: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Das vueltas de más y te mareas (velocidad reducida a la mitad).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DAEC9B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Visión borrosa: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La magia altera tu vista (penalizador a la percepción visual).</w:t>
            </w:r>
          </w:p>
        </w:tc>
      </w:tr>
      <w:tr w:rsidR="006672FD" w:rsidRPr="006672FD" w14:paraId="0E5F497B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3B50B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55237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Apertura letal: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Das un golpe tan torpe que provocas un ataque de oportunidad.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0057D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Absorción: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El objetivo absorbe la energía de tu hechizo y se cura en lugar de sufrir daño.</w:t>
            </w:r>
          </w:p>
        </w:tc>
      </w:tr>
      <w:tr w:rsidR="006672FD" w:rsidRPr="006672FD" w14:paraId="351A5B20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2A894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A3F1C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Fallo de vestuario: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Se te rompe el cinturón; se te caen los pantalones (-1.5m movimiento).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33ED0F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Tinte arcano: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 ropa y tu piel cambian a un color brillante y neón.</w:t>
            </w:r>
          </w:p>
        </w:tc>
      </w:tr>
      <w:tr w:rsidR="006672FD" w:rsidRPr="006672FD" w14:paraId="7F9DA336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6AC12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41964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Atascado: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Tu arma se clava profundamente en el suelo, madera o piedra.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6EC58E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Invocación errónea: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En lugar del hechizo, invocas un conejo asustado.</w:t>
            </w:r>
          </w:p>
        </w:tc>
      </w:tr>
      <w:tr w:rsidR="006672FD" w:rsidRPr="006672FD" w14:paraId="2BB876AC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8B4B85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Arial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Arial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D25BA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Arial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Arial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Grito ridículo:</w:t>
            </w:r>
            <w:r w:rsidRPr="006672FD">
              <w:rPr>
                <w:rFonts w:ascii="Berlin Sans FB" w:eastAsia="Times New Roman" w:hAnsi="Berlin Sans FB" w:cs="Arial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Haces un ruido que alerta a todos los enemigos de la zona.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FD267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Arial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Arial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Faro arcano:</w:t>
            </w:r>
            <w:r w:rsidRPr="006672FD">
              <w:rPr>
                <w:rFonts w:ascii="Berlin Sans FB" w:eastAsia="Times New Roman" w:hAnsi="Berlin Sans FB" w:cs="Arial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Brillas como una antorcha, perdiendo cualquier sigilo.</w:t>
            </w:r>
          </w:p>
        </w:tc>
      </w:tr>
      <w:tr w:rsidR="006672FD" w:rsidRPr="006672FD" w14:paraId="23137A2C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D721C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F7CE8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Esguince: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Te tuerces un tobillo al avanzar; recibes 1d4 de daño contundente.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6796DD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Amnesia mágica: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Olvidas el hechizo que acabas de intentar lanzar por 1 minuto.</w:t>
            </w:r>
          </w:p>
        </w:tc>
      </w:tr>
      <w:tr w:rsidR="006672FD" w:rsidRPr="006672FD" w14:paraId="51AC0CBF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2B450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C4218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Desorientación: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Giras sobre ti mismo y terminas dándole la espalda al enemigo.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50752D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Inversión de gravedad: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Flotas un metro en el aire, quedando vulnerable.</w:t>
            </w:r>
          </w:p>
        </w:tc>
      </w:tr>
      <w:tr w:rsidR="006672FD" w:rsidRPr="006672FD" w14:paraId="7DAB87A1" w14:textId="77777777" w:rsidTr="00667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1ED94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419B6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¡Desastre Físico!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Tira dos veces más en esta tabla y aplica ambos resultados.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4B37E1" w14:textId="77777777" w:rsidR="006672FD" w:rsidRPr="006672FD" w:rsidRDefault="006672FD" w:rsidP="006672FD">
            <w:pPr>
              <w:spacing w:after="0" w:line="240" w:lineRule="auto"/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lang w:eastAsia="es-CO"/>
              </w:rPr>
            </w:pPr>
            <w:r w:rsidRPr="006672FD">
              <w:rPr>
                <w:rFonts w:ascii="Berlin Sans FB" w:eastAsia="Times New Roman" w:hAnsi="Berlin Sans FB" w:cs="Times New Roman"/>
                <w:b/>
                <w:bCs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>¡Caos Arcano!</w:t>
            </w:r>
            <w:r w:rsidRPr="006672FD">
              <w:rPr>
                <w:rFonts w:ascii="Berlin Sans FB" w:eastAsia="Times New Roman" w:hAnsi="Berlin Sans FB" w:cs="Times New Roman"/>
                <w:color w:val="00B050"/>
                <w:sz w:val="24"/>
                <w:szCs w:val="24"/>
                <w:bdr w:val="none" w:sz="0" w:space="0" w:color="auto" w:frame="1"/>
                <w:lang w:eastAsia="es-CO"/>
              </w:rPr>
              <w:t xml:space="preserve"> Tira en la tabla de Magia Salvaje (o tira dos veces más en esta tabla).</w:t>
            </w:r>
          </w:p>
        </w:tc>
      </w:tr>
    </w:tbl>
    <w:p w14:paraId="3739982A" w14:textId="77777777" w:rsidR="002700A2" w:rsidRPr="006672FD" w:rsidRDefault="002700A2" w:rsidP="006672FD">
      <w:pPr>
        <w:rPr>
          <w:rFonts w:ascii="Berlin Sans FB" w:hAnsi="Berlin Sans FB"/>
          <w:color w:val="00B050"/>
        </w:rPr>
      </w:pPr>
    </w:p>
    <w:sectPr w:rsidR="002700A2" w:rsidRPr="006672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FD"/>
    <w:rsid w:val="002700A2"/>
    <w:rsid w:val="006672FD"/>
    <w:rsid w:val="0094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9B6FC"/>
  <w15:chartTrackingRefBased/>
  <w15:docId w15:val="{6A9190DB-9B21-4FAE-BC7D-0F2D0055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67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471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Willd</dc:creator>
  <cp:keywords/>
  <dc:description/>
  <cp:lastModifiedBy>Willd</cp:lastModifiedBy>
  <cp:revision>2</cp:revision>
  <cp:lastPrinted>2026-04-09T21:19:00Z</cp:lastPrinted>
  <dcterms:created xsi:type="dcterms:W3CDTF">2026-04-09T21:12:00Z</dcterms:created>
  <dcterms:modified xsi:type="dcterms:W3CDTF">2026-04-09T21:57:00Z</dcterms:modified>
</cp:coreProperties>
</file>