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51701" w14:textId="584C9F01" w:rsidR="00EC6162" w:rsidRP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u w:val="single"/>
        </w:rPr>
      </w:pPr>
      <w:r w:rsidRPr="00EC6162">
        <w:rPr>
          <w:rFonts w:ascii="Consolas" w:hAnsi="Consolas" w:cs="Consolas"/>
          <w:b/>
          <w:sz w:val="44"/>
          <w:szCs w:val="44"/>
          <w:u w:val="single"/>
        </w:rPr>
        <w:t>FORM INTERFACE</w:t>
      </w:r>
    </w:p>
    <w:p w14:paraId="6EAE070A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22D338" w14:textId="120D6C9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GB"/>
        </w:rPr>
        <w:drawing>
          <wp:inline distT="0" distB="0" distL="0" distR="0" wp14:anchorId="280B8BD6" wp14:editId="6A3CD952">
            <wp:extent cx="5731510" cy="5523233"/>
            <wp:effectExtent l="889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000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2528" cy="55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DDFD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0B91E3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0BE0C6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941FB4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956A01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144086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887F5B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3BDFAF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4A6EC3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323EDD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97CAD1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915944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7FEF4E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770606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14:paraId="7E902EFD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14BA1E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895B18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C0A6A4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80B9E9" w14:textId="7F66F986" w:rsidR="00EC6162" w:rsidRP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u w:val="single"/>
        </w:rPr>
      </w:pPr>
      <w:r w:rsidRPr="00EC6162">
        <w:rPr>
          <w:rFonts w:ascii="Consolas" w:hAnsi="Consolas" w:cs="Consolas"/>
          <w:b/>
          <w:sz w:val="44"/>
          <w:szCs w:val="44"/>
          <w:u w:val="single"/>
        </w:rPr>
        <w:lastRenderedPageBreak/>
        <w:t>CODING</w:t>
      </w:r>
    </w:p>
    <w:p w14:paraId="7A2950DA" w14:textId="77777777" w:rsidR="00EC6162" w:rsidRDefault="00EC6162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F53322" w14:textId="15C4991B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22B7849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660AD0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output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Integer      </w:t>
      </w:r>
    </w:p>
    <w:p w14:paraId="66B9C0BA" w14:textId="76B21E3E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A09C6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(DIM variable that we are defining. The variable output that we are going to get is going to be </w:t>
      </w:r>
      <w:r w:rsidR="000B60C1">
        <w:rPr>
          <w:rFonts w:ascii="Consolas" w:hAnsi="Consolas" w:cs="Consolas"/>
          <w:i/>
          <w:color w:val="70AD47" w:themeColor="accent6"/>
          <w:sz w:val="19"/>
          <w:szCs w:val="19"/>
        </w:rPr>
        <w:t>an</w:t>
      </w:r>
      <w:r w:rsidR="00822EC7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 </w:t>
      </w:r>
      <w:r w:rsidRPr="007A09C6">
        <w:rPr>
          <w:rFonts w:ascii="Consolas" w:hAnsi="Consolas" w:cs="Consolas"/>
          <w:i/>
          <w:color w:val="70AD47" w:themeColor="accent6"/>
          <w:sz w:val="19"/>
          <w:szCs w:val="19"/>
        </w:rPr>
        <w:t>integer (whole number</w:t>
      </w:r>
      <w:r>
        <w:rPr>
          <w:rFonts w:ascii="Consolas" w:hAnsi="Consolas" w:cs="Consolas"/>
          <w:i/>
          <w:color w:val="70AD47" w:themeColor="accent6"/>
          <w:sz w:val="19"/>
          <w:szCs w:val="19"/>
        </w:rPr>
        <w:t>)</w:t>
      </w:r>
    </w:p>
    <w:p w14:paraId="7F23807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03B6AA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9834709" w14:textId="77777777" w:rsidR="00644739" w:rsidRPr="007A09C6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70AD47" w:themeColor="accent6"/>
          <w:sz w:val="19"/>
          <w:szCs w:val="19"/>
        </w:rPr>
      </w:pPr>
      <w:r w:rsidRPr="007A09C6">
        <w:rPr>
          <w:rFonts w:ascii="Consolas" w:hAnsi="Consolas" w:cs="Consolas"/>
          <w:i/>
          <w:color w:val="70AD47" w:themeColor="accent6"/>
          <w:sz w:val="19"/>
          <w:szCs w:val="19"/>
        </w:rPr>
        <w:t>(roman is defined as a string so in our case a list of characters which denotes roman numerals.)</w:t>
      </w:r>
    </w:p>
    <w:p w14:paraId="3C4915B6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D2C141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arabicInt.Click</w:t>
      </w:r>
      <w:proofErr w:type="spellEnd"/>
    </w:p>
    <w:p w14:paraId="624CC828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A795CD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62AA932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A9C732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NumericUpDown1_ValueChanged(sender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int1.ValueChanged</w:t>
      </w:r>
    </w:p>
    <w:p w14:paraId="354B8F7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CAF0CA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A845032" w14:textId="77777777" w:rsidR="00644739" w:rsidRPr="000238B8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70AD47" w:themeColor="accent6"/>
          <w:sz w:val="19"/>
          <w:szCs w:val="19"/>
        </w:rPr>
      </w:pPr>
      <w:r w:rsidRPr="000238B8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(here the </w:t>
      </w:r>
      <w:proofErr w:type="spellStart"/>
      <w:r w:rsidRPr="000238B8">
        <w:rPr>
          <w:rFonts w:ascii="Consolas" w:hAnsi="Consolas" w:cs="Consolas"/>
          <w:i/>
          <w:color w:val="70AD47" w:themeColor="accent6"/>
          <w:sz w:val="19"/>
          <w:szCs w:val="19"/>
        </w:rPr>
        <w:t>numericbox</w:t>
      </w:r>
      <w:proofErr w:type="spellEnd"/>
      <w:r w:rsidRPr="000238B8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 has been assigned name as int1.)</w:t>
      </w:r>
    </w:p>
    <w:p w14:paraId="01056DB4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4E363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addButton_Click</w:t>
      </w:r>
      <w:proofErr w:type="spellEnd"/>
      <w:r>
        <w:rPr>
          <w:rFonts w:ascii="Consolas" w:hAnsi="Consolas" w:cs="Consolas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addButton.Click</w:t>
      </w:r>
      <w:proofErr w:type="spellEnd"/>
    </w:p>
    <w:p w14:paraId="7B826259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output = int1.Value + int2.Value</w:t>
      </w:r>
    </w:p>
    <w:p w14:paraId="5403E67E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roman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4AE5AD9" w14:textId="400C1AF1" w:rsidR="00644739" w:rsidRPr="008E35C5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70AD47" w:themeColor="accent6"/>
          <w:sz w:val="19"/>
          <w:szCs w:val="19"/>
        </w:rPr>
      </w:pPr>
      <w:r w:rsidRPr="008E35C5">
        <w:rPr>
          <w:rFonts w:ascii="Consolas" w:hAnsi="Consolas" w:cs="Consolas"/>
          <w:i/>
          <w:color w:val="70AD47" w:themeColor="accent6"/>
          <w:sz w:val="19"/>
          <w:szCs w:val="19"/>
        </w:rPr>
        <w:t>(when you use the button function</w:t>
      </w:r>
      <w:r w:rsidR="00210E9C">
        <w:rPr>
          <w:rFonts w:ascii="Consolas" w:hAnsi="Consolas" w:cs="Consolas"/>
          <w:i/>
          <w:color w:val="70AD47" w:themeColor="accent6"/>
          <w:sz w:val="19"/>
          <w:szCs w:val="19"/>
        </w:rPr>
        <w:t>,</w:t>
      </w:r>
      <w:r w:rsidRPr="008E35C5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 the addition one is this case, the output value will be </w:t>
      </w:r>
      <w:r w:rsidR="00822EC7" w:rsidRPr="008E35C5">
        <w:rPr>
          <w:rFonts w:ascii="Consolas" w:hAnsi="Consolas" w:cs="Consolas"/>
          <w:i/>
          <w:color w:val="70AD47" w:themeColor="accent6"/>
          <w:sz w:val="19"/>
          <w:szCs w:val="19"/>
        </w:rPr>
        <w:t>integers</w:t>
      </w:r>
      <w:r w:rsidRPr="008E35C5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 1 value plus </w:t>
      </w:r>
      <w:r w:rsidR="00822EC7" w:rsidRPr="008E35C5">
        <w:rPr>
          <w:rFonts w:ascii="Consolas" w:hAnsi="Consolas" w:cs="Consolas"/>
          <w:i/>
          <w:color w:val="70AD47" w:themeColor="accent6"/>
          <w:sz w:val="19"/>
          <w:szCs w:val="19"/>
        </w:rPr>
        <w:t>integers</w:t>
      </w:r>
      <w:r w:rsidRPr="008E35C5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 2 value. In our case the </w:t>
      </w:r>
      <w:r w:rsidR="00822EC7" w:rsidRPr="008E35C5">
        <w:rPr>
          <w:rFonts w:ascii="Consolas" w:hAnsi="Consolas" w:cs="Consolas"/>
          <w:i/>
          <w:color w:val="70AD47" w:themeColor="accent6"/>
          <w:sz w:val="19"/>
          <w:szCs w:val="19"/>
        </w:rPr>
        <w:t>integers</w:t>
      </w:r>
      <w:r w:rsidRPr="008E35C5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 values 1 and 2 are assigned to the </w:t>
      </w:r>
      <w:proofErr w:type="spellStart"/>
      <w:r w:rsidRPr="008E35C5">
        <w:rPr>
          <w:rFonts w:ascii="Consolas" w:hAnsi="Consolas" w:cs="Consolas"/>
          <w:i/>
          <w:color w:val="70AD47" w:themeColor="accent6"/>
          <w:sz w:val="19"/>
          <w:szCs w:val="19"/>
        </w:rPr>
        <w:t>numericbox</w:t>
      </w:r>
      <w:proofErr w:type="spellEnd"/>
      <w:r w:rsidRPr="008E35C5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. So whatever value is in their will be our output </w:t>
      </w:r>
      <w:r w:rsidR="00822EC7" w:rsidRPr="008E35C5">
        <w:rPr>
          <w:rFonts w:ascii="Consolas" w:hAnsi="Consolas" w:cs="Consolas"/>
          <w:i/>
          <w:color w:val="70AD47" w:themeColor="accent6"/>
          <w:sz w:val="19"/>
          <w:szCs w:val="19"/>
        </w:rPr>
        <w:t>values.</w:t>
      </w:r>
      <w:r w:rsidR="00822EC7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 The</w:t>
      </w:r>
      <w:r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 roman value is defined to show strings characters so once we set our values the roman numerals will correspond to whatever we assign to it.</w:t>
      </w:r>
      <w:r w:rsidR="00214A72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 B</w:t>
      </w:r>
      <w:r>
        <w:rPr>
          <w:rFonts w:ascii="Consolas" w:hAnsi="Consolas" w:cs="Consolas"/>
          <w:i/>
          <w:color w:val="70AD47" w:themeColor="accent6"/>
          <w:sz w:val="19"/>
          <w:szCs w:val="19"/>
        </w:rPr>
        <w:t>elow w</w:t>
      </w:r>
      <w:r w:rsidR="00214A72">
        <w:rPr>
          <w:rFonts w:ascii="Consolas" w:hAnsi="Consolas" w:cs="Consolas"/>
          <w:i/>
          <w:color w:val="70AD47" w:themeColor="accent6"/>
          <w:sz w:val="19"/>
          <w:szCs w:val="19"/>
        </w:rPr>
        <w:t>e set our roman numerals values</w:t>
      </w:r>
      <w:r w:rsidRPr="008E35C5">
        <w:rPr>
          <w:rFonts w:ascii="Consolas" w:hAnsi="Consolas" w:cs="Consolas"/>
          <w:i/>
          <w:color w:val="70AD47" w:themeColor="accent6"/>
          <w:sz w:val="19"/>
          <w:szCs w:val="19"/>
        </w:rPr>
        <w:t>)</w:t>
      </w:r>
    </w:p>
    <w:p w14:paraId="1FDFFFF7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6F6B64FE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output &lt;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60E624F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0</w:t>
      </w:r>
    </w:p>
    <w:p w14:paraId="70DE11E4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2614394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output &gt; 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86A4009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0</w:t>
      </w:r>
    </w:p>
    <w:p w14:paraId="5F2766BE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59D8030" w14:textId="324FAA74" w:rsidR="00644739" w:rsidRPr="00467648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70AD47" w:themeColor="accent6"/>
          <w:sz w:val="19"/>
          <w:szCs w:val="19"/>
        </w:rPr>
      </w:pPr>
      <w:r>
        <w:rPr>
          <w:rFonts w:ascii="Consolas" w:hAnsi="Consolas" w:cs="Consolas"/>
          <w:i/>
          <w:color w:val="70AD47" w:themeColor="accent6"/>
          <w:sz w:val="19"/>
          <w:szCs w:val="19"/>
        </w:rPr>
        <w:t>(</w:t>
      </w:r>
      <w:r w:rsidRPr="00467648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this is our loop </w:t>
      </w:r>
      <w:r w:rsidR="00822EC7" w:rsidRPr="00467648">
        <w:rPr>
          <w:rFonts w:ascii="Consolas" w:hAnsi="Consolas" w:cs="Consolas"/>
          <w:i/>
          <w:color w:val="70AD47" w:themeColor="accent6"/>
          <w:sz w:val="19"/>
          <w:szCs w:val="19"/>
        </w:rPr>
        <w:t>statement, where</w:t>
      </w:r>
      <w:r w:rsidRPr="00467648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 it goes through each statement until required result is </w:t>
      </w:r>
      <w:r w:rsidR="00822EC7" w:rsidRPr="00467648">
        <w:rPr>
          <w:rFonts w:ascii="Consolas" w:hAnsi="Consolas" w:cs="Consolas"/>
          <w:i/>
          <w:color w:val="70AD47" w:themeColor="accent6"/>
          <w:sz w:val="19"/>
          <w:szCs w:val="19"/>
        </w:rPr>
        <w:t>satisfied</w:t>
      </w:r>
      <w:r w:rsidRPr="00467648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. For </w:t>
      </w:r>
      <w:r w:rsidR="00822EC7" w:rsidRPr="00467648">
        <w:rPr>
          <w:rFonts w:ascii="Consolas" w:hAnsi="Consolas" w:cs="Consolas"/>
          <w:i/>
          <w:color w:val="70AD47" w:themeColor="accent6"/>
          <w:sz w:val="19"/>
          <w:szCs w:val="19"/>
        </w:rPr>
        <w:t>example,</w:t>
      </w:r>
      <w:r w:rsidRPr="00467648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 the above loop states an</w:t>
      </w:r>
      <w:r w:rsidR="00214A72">
        <w:rPr>
          <w:rFonts w:ascii="Consolas" w:hAnsi="Consolas" w:cs="Consolas"/>
          <w:i/>
          <w:color w:val="70AD47" w:themeColor="accent6"/>
          <w:sz w:val="19"/>
          <w:szCs w:val="19"/>
        </w:rPr>
        <w:t>y value that is less than 0 will</w:t>
      </w:r>
      <w:r w:rsidRPr="00467648"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 be shown to the user as 0. If that’s not the case it moves onto the next statement, where any output value over 5000 will be shown as 0.</w:t>
      </w:r>
      <w:r>
        <w:rPr>
          <w:rFonts w:ascii="Consolas" w:hAnsi="Consolas" w:cs="Consolas"/>
          <w:i/>
          <w:color w:val="70AD47" w:themeColor="accent6"/>
          <w:sz w:val="19"/>
          <w:szCs w:val="19"/>
        </w:rPr>
        <w:t>)</w:t>
      </w:r>
    </w:p>
    <w:p w14:paraId="064B59E7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C4A9B2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arabicInt.Text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output</w:t>
      </w:r>
    </w:p>
    <w:p w14:paraId="7AAEBCA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88F65E" w14:textId="77777777" w:rsidR="00644739" w:rsidRPr="00467648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70AD47" w:themeColor="accent6"/>
          <w:sz w:val="19"/>
          <w:szCs w:val="19"/>
        </w:rPr>
      </w:pPr>
      <w:r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(this sets the </w:t>
      </w:r>
      <w:proofErr w:type="spellStart"/>
      <w:r>
        <w:rPr>
          <w:rFonts w:ascii="Consolas" w:hAnsi="Consolas" w:cs="Consolas"/>
          <w:i/>
          <w:color w:val="70AD47" w:themeColor="accent6"/>
          <w:sz w:val="19"/>
          <w:szCs w:val="19"/>
        </w:rPr>
        <w:t>arabicint</w:t>
      </w:r>
      <w:proofErr w:type="spellEnd"/>
      <w:r>
        <w:rPr>
          <w:rFonts w:ascii="Consolas" w:hAnsi="Consolas" w:cs="Consolas"/>
          <w:i/>
          <w:color w:val="70AD47" w:themeColor="accent6"/>
          <w:sz w:val="19"/>
          <w:szCs w:val="19"/>
        </w:rPr>
        <w:t xml:space="preserve"> to the value of the output, hence the 2 values from integer 1 and 2 will be shown under the Arabic label box)</w:t>
      </w:r>
    </w:p>
    <w:p w14:paraId="4D602C92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7D9AAE42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1C1649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1000</w:t>
      </w:r>
    </w:p>
    <w:p w14:paraId="7A8FAF2E" w14:textId="77777777" w:rsidR="00644739" w:rsidRPr="00454FB0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70AD47" w:themeColor="accent6"/>
          <w:sz w:val="19"/>
          <w:szCs w:val="19"/>
        </w:rPr>
      </w:pPr>
      <w:r w:rsidRPr="00454FB0">
        <w:rPr>
          <w:rFonts w:ascii="Consolas" w:hAnsi="Consolas" w:cs="Consolas"/>
          <w:i/>
          <w:color w:val="70AD47" w:themeColor="accent6"/>
          <w:sz w:val="19"/>
          <w:szCs w:val="19"/>
        </w:rPr>
        <w:t>(when the output is greater than or equal to 1000 the roman numeral will be assigned M value.)</w:t>
      </w:r>
    </w:p>
    <w:p w14:paraId="75406E8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DDCDFF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"M"</w:t>
      </w:r>
    </w:p>
    <w:p w14:paraId="2F348116" w14:textId="77777777" w:rsidR="00644739" w:rsidRPr="00454FB0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70AD47" w:themeColor="accent6"/>
          <w:sz w:val="19"/>
          <w:szCs w:val="19"/>
        </w:rPr>
      </w:pPr>
      <w:r w:rsidRPr="00454FB0">
        <w:rPr>
          <w:rFonts w:ascii="Consolas" w:hAnsi="Consolas" w:cs="Consolas"/>
          <w:i/>
          <w:color w:val="70AD47" w:themeColor="accent6"/>
          <w:sz w:val="19"/>
          <w:szCs w:val="19"/>
        </w:rPr>
        <w:t>(this denotes what the roman value will be. It can be any roman numeral that satisfies the input data plus M that will be shown as the value.)</w:t>
      </w:r>
    </w:p>
    <w:p w14:paraId="0C48ED7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– 1000</w:t>
      </w:r>
    </w:p>
    <w:p w14:paraId="64CB3BE8" w14:textId="2B7C3EAF" w:rsidR="00644739" w:rsidRPr="002D5B56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70AD47" w:themeColor="accent6"/>
          <w:sz w:val="19"/>
          <w:szCs w:val="19"/>
        </w:rPr>
      </w:pPr>
      <w:r>
        <w:rPr>
          <w:rStyle w:val="hljs-comment1"/>
          <w:i/>
          <w:color w:val="70AD47" w:themeColor="accent6"/>
        </w:rPr>
        <w:t xml:space="preserve">(Takes away 1000 from </w:t>
      </w:r>
      <w:r w:rsidR="00214A72">
        <w:rPr>
          <w:rStyle w:val="hljs-comment1"/>
          <w:i/>
          <w:color w:val="70AD47" w:themeColor="accent6"/>
        </w:rPr>
        <w:t>the output</w:t>
      </w:r>
      <w:r w:rsidRPr="002D5B56">
        <w:rPr>
          <w:rStyle w:val="hljs-comment1"/>
          <w:i/>
          <w:color w:val="70AD47" w:themeColor="accent6"/>
        </w:rPr>
        <w:t xml:space="preserve"> so the while loop can find wh</w:t>
      </w:r>
      <w:r>
        <w:rPr>
          <w:rStyle w:val="hljs-comment1"/>
          <w:i/>
          <w:color w:val="70AD47" w:themeColor="accent6"/>
        </w:rPr>
        <w:t>at the next number</w:t>
      </w:r>
      <w:r w:rsidRPr="002D5B56">
        <w:rPr>
          <w:rStyle w:val="hljs-comment1"/>
          <w:i/>
          <w:color w:val="70AD47" w:themeColor="accent6"/>
        </w:rPr>
        <w:t xml:space="preserve"> is going to be</w:t>
      </w:r>
      <w:r>
        <w:rPr>
          <w:rStyle w:val="hljs-comment1"/>
          <w:i/>
          <w:color w:val="70AD47" w:themeColor="accent6"/>
        </w:rPr>
        <w:t>)</w:t>
      </w:r>
    </w:p>
    <w:p w14:paraId="63C6244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436A67F9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238D6D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42F583DC" w14:textId="77777777" w:rsidR="00644739" w:rsidRPr="002D5B56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70AD47" w:themeColor="accent6"/>
          <w:sz w:val="19"/>
          <w:szCs w:val="19"/>
        </w:rPr>
      </w:pPr>
      <w:r w:rsidRPr="002D5B56">
        <w:rPr>
          <w:rFonts w:ascii="Consolas" w:hAnsi="Consolas" w:cs="Consolas"/>
          <w:i/>
          <w:color w:val="70AD47" w:themeColor="accent6"/>
          <w:sz w:val="19"/>
          <w:szCs w:val="19"/>
        </w:rPr>
        <w:t>(ends the while loop)</w:t>
      </w:r>
    </w:p>
    <w:p w14:paraId="5FD07306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D9A0C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FA6FFF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900</w:t>
      </w:r>
    </w:p>
    <w:p w14:paraId="47A78B30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"CM"</w:t>
      </w:r>
    </w:p>
    <w:p w14:paraId="01938C74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– 900</w:t>
      </w:r>
    </w:p>
    <w:p w14:paraId="147FF3B8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B58874" w14:textId="77777777" w:rsidR="00644739" w:rsidRPr="000D2FCD" w:rsidRDefault="00644739" w:rsidP="00644739">
      <w:pPr>
        <w:autoSpaceDE w:val="0"/>
        <w:autoSpaceDN w:val="0"/>
        <w:adjustRightInd w:val="0"/>
        <w:spacing w:after="0" w:line="240" w:lineRule="auto"/>
        <w:rPr>
          <w:rStyle w:val="hljs-comment1"/>
          <w:i/>
          <w:color w:val="70AD47" w:themeColor="accent6"/>
        </w:rPr>
      </w:pPr>
      <w:r w:rsidRPr="000D2FCD">
        <w:rPr>
          <w:rStyle w:val="hljs-comment1"/>
          <w:i/>
          <w:color w:val="70AD47" w:themeColor="accent6"/>
        </w:rPr>
        <w:t>(takes away 900 from the output because this is the assigned value CM in roman numerals.)</w:t>
      </w:r>
    </w:p>
    <w:p w14:paraId="4E40885E" w14:textId="77777777" w:rsidR="00644739" w:rsidRPr="000D2FCD" w:rsidRDefault="00644739" w:rsidP="00644739">
      <w:pPr>
        <w:autoSpaceDE w:val="0"/>
        <w:autoSpaceDN w:val="0"/>
        <w:adjustRightInd w:val="0"/>
        <w:spacing w:after="0" w:line="240" w:lineRule="auto"/>
        <w:rPr>
          <w:rStyle w:val="hljs-comment1"/>
          <w:i/>
          <w:color w:val="70AD47" w:themeColor="accent6"/>
        </w:rPr>
      </w:pPr>
    </w:p>
    <w:p w14:paraId="1CBC6584" w14:textId="722697E5" w:rsidR="00644739" w:rsidRPr="000D2FCD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70AD47" w:themeColor="accent6"/>
          <w:sz w:val="19"/>
          <w:szCs w:val="19"/>
        </w:rPr>
      </w:pPr>
      <w:r w:rsidRPr="000D2FCD">
        <w:rPr>
          <w:rStyle w:val="hljs-comment1"/>
          <w:i/>
          <w:color w:val="70AD47" w:themeColor="accent6"/>
        </w:rPr>
        <w:t>(Loop continues for each value stated and their corresponding roman numeral value is assigned to that.eg</w:t>
      </w:r>
      <w:r w:rsidR="000B60C1">
        <w:rPr>
          <w:rStyle w:val="hljs-comment1"/>
          <w:i/>
          <w:color w:val="70AD47" w:themeColor="accent6"/>
        </w:rPr>
        <w:t xml:space="preserve"> below</w:t>
      </w:r>
      <w:r w:rsidRPr="000D2FCD">
        <w:rPr>
          <w:rStyle w:val="hljs-comment1"/>
          <w:i/>
          <w:color w:val="70AD47" w:themeColor="accent6"/>
        </w:rPr>
        <w:t xml:space="preserve"> output is greater than or equal to 500 roman numerals will be D)</w:t>
      </w:r>
    </w:p>
    <w:p w14:paraId="028F2F3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4A12A4D9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500</w:t>
      </w:r>
    </w:p>
    <w:p w14:paraId="484AF33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14:paraId="7E60B840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- 500</w:t>
      </w:r>
    </w:p>
    <w:p w14:paraId="5F896F7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368586E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400</w:t>
      </w:r>
    </w:p>
    <w:p w14:paraId="3B9492D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"CD"</w:t>
      </w:r>
    </w:p>
    <w:p w14:paraId="4DD172C2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- 400</w:t>
      </w:r>
    </w:p>
    <w:p w14:paraId="772C489A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78EA2AC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100</w:t>
      </w:r>
    </w:p>
    <w:p w14:paraId="4A776D8E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14:paraId="62B2BE0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- 100</w:t>
      </w:r>
    </w:p>
    <w:p w14:paraId="7E30B30F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2D524036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90</w:t>
      </w:r>
    </w:p>
    <w:p w14:paraId="47761189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"XC"</w:t>
      </w:r>
    </w:p>
    <w:p w14:paraId="178B9E4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- 90</w:t>
      </w:r>
    </w:p>
    <w:p w14:paraId="62438D50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54912482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50</w:t>
      </w:r>
    </w:p>
    <w:p w14:paraId="5F325F06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"L"</w:t>
      </w:r>
    </w:p>
    <w:p w14:paraId="2A74542E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- 50</w:t>
      </w:r>
    </w:p>
    <w:p w14:paraId="4BCE2ADF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3F4F95C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40</w:t>
      </w:r>
    </w:p>
    <w:p w14:paraId="6B313121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"XL"</w:t>
      </w:r>
    </w:p>
    <w:p w14:paraId="5936B047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- 40</w:t>
      </w:r>
    </w:p>
    <w:p w14:paraId="22158636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2ECA871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10</w:t>
      </w:r>
    </w:p>
    <w:p w14:paraId="2AADE73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14:paraId="6C8BB24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- 10</w:t>
      </w:r>
    </w:p>
    <w:p w14:paraId="4642EEFC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10D7255F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9</w:t>
      </w:r>
    </w:p>
    <w:p w14:paraId="28C16F9A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"IX"</w:t>
      </w:r>
    </w:p>
    <w:p w14:paraId="1FE3225E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- 9</w:t>
      </w:r>
    </w:p>
    <w:p w14:paraId="67AA2532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0561E016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5</w:t>
      </w:r>
    </w:p>
    <w:p w14:paraId="16DE553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"V"</w:t>
      </w:r>
    </w:p>
    <w:p w14:paraId="6A7781F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- 5</w:t>
      </w:r>
    </w:p>
    <w:p w14:paraId="05C26F1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0F2BED2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4</w:t>
      </w:r>
    </w:p>
    <w:p w14:paraId="2336461E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"IV"</w:t>
      </w:r>
    </w:p>
    <w:p w14:paraId="742CA8EA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- 4</w:t>
      </w:r>
    </w:p>
    <w:p w14:paraId="705905CD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22407FC9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1</w:t>
      </w:r>
    </w:p>
    <w:p w14:paraId="1F7314A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"I"</w:t>
      </w:r>
    </w:p>
    <w:p w14:paraId="1CECA50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- 1</w:t>
      </w:r>
    </w:p>
    <w:p w14:paraId="3D83231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6AE6936E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romanInt.Text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roman</w:t>
      </w:r>
    </w:p>
    <w:p w14:paraId="2AB2CDE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9138BC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63A51C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5FEBB9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14:paraId="08E30D66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85B8D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A106E6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67AFD9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subButton_Click</w:t>
      </w:r>
      <w:proofErr w:type="spellEnd"/>
      <w:r>
        <w:rPr>
          <w:rFonts w:ascii="Consolas" w:hAnsi="Consolas" w:cs="Consolas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subButton.Click</w:t>
      </w:r>
      <w:proofErr w:type="spellEnd"/>
    </w:p>
    <w:p w14:paraId="0BD1D02E" w14:textId="77777777" w:rsidR="00644739" w:rsidRPr="000D2FCD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70AD47" w:themeColor="accent6"/>
          <w:sz w:val="19"/>
          <w:szCs w:val="19"/>
        </w:rPr>
      </w:pPr>
      <w:r w:rsidRPr="000D2FCD">
        <w:rPr>
          <w:rFonts w:ascii="Consolas" w:hAnsi="Consolas" w:cs="Consolas"/>
          <w:i/>
          <w:color w:val="70AD47" w:themeColor="accent6"/>
          <w:sz w:val="19"/>
          <w:szCs w:val="19"/>
        </w:rPr>
        <w:t>(this will handle the values for when we minus the numbers together.)</w:t>
      </w:r>
    </w:p>
    <w:p w14:paraId="0B2C3EF8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3B7863C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99495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output = int1.Value - int2.Value</w:t>
      </w:r>
    </w:p>
    <w:p w14:paraId="579EC22D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roman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08C2E10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output &lt;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CCFDD01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0</w:t>
      </w:r>
    </w:p>
    <w:p w14:paraId="6D5E23E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F93AD78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output &gt; 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F72A956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0</w:t>
      </w:r>
    </w:p>
    <w:p w14:paraId="1CD732C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6C4549D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arabicInt.Text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output</w:t>
      </w:r>
    </w:p>
    <w:p w14:paraId="34EECDB9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1000</w:t>
      </w:r>
    </w:p>
    <w:p w14:paraId="4856FF02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"M"</w:t>
      </w:r>
    </w:p>
    <w:p w14:paraId="4C81D089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- 1000</w:t>
      </w:r>
    </w:p>
    <w:p w14:paraId="2B29E552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014F548F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900</w:t>
      </w:r>
    </w:p>
    <w:p w14:paraId="5B6B964A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"CM"</w:t>
      </w:r>
    </w:p>
    <w:p w14:paraId="4971726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- 900</w:t>
      </w:r>
    </w:p>
    <w:p w14:paraId="203E6602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14DC21FD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500</w:t>
      </w:r>
    </w:p>
    <w:p w14:paraId="5C10906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14:paraId="02814AD7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- 500</w:t>
      </w:r>
    </w:p>
    <w:p w14:paraId="3520D826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4810EC91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400</w:t>
      </w:r>
    </w:p>
    <w:p w14:paraId="4C50617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"CD"</w:t>
      </w:r>
    </w:p>
    <w:p w14:paraId="42B74C66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- 400</w:t>
      </w:r>
    </w:p>
    <w:p w14:paraId="0CFAB3CF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08D0BC02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100</w:t>
      </w:r>
    </w:p>
    <w:p w14:paraId="4AC947D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14:paraId="26D68011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- 100</w:t>
      </w:r>
    </w:p>
    <w:p w14:paraId="0DFBC80C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0F362CDC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90</w:t>
      </w:r>
    </w:p>
    <w:p w14:paraId="2C63A5C0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"XC"</w:t>
      </w:r>
    </w:p>
    <w:p w14:paraId="05DA889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- 90</w:t>
      </w:r>
    </w:p>
    <w:p w14:paraId="2BB6305E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076A4C2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50</w:t>
      </w:r>
    </w:p>
    <w:p w14:paraId="13F780D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"L"</w:t>
      </w:r>
    </w:p>
    <w:p w14:paraId="1917167F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- 50</w:t>
      </w:r>
    </w:p>
    <w:p w14:paraId="25C6BDCF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546C8677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40</w:t>
      </w:r>
    </w:p>
    <w:p w14:paraId="626F5C0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"XL"</w:t>
      </w:r>
    </w:p>
    <w:p w14:paraId="652A0F05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- 40</w:t>
      </w:r>
    </w:p>
    <w:p w14:paraId="198F1F8A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22B9BA1D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10</w:t>
      </w:r>
    </w:p>
    <w:p w14:paraId="4A25C13A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14:paraId="2572ADFB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- 10</w:t>
      </w:r>
    </w:p>
    <w:p w14:paraId="3B893CD7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1AEFE8F6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9</w:t>
      </w:r>
    </w:p>
    <w:p w14:paraId="00C8EB94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"IX"</w:t>
      </w:r>
    </w:p>
    <w:p w14:paraId="370247CF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- 9</w:t>
      </w:r>
    </w:p>
    <w:p w14:paraId="6D89AF22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561095F9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5</w:t>
      </w:r>
    </w:p>
    <w:p w14:paraId="55565D94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"V"</w:t>
      </w:r>
    </w:p>
    <w:p w14:paraId="6D50D4B9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output = output - 5</w:t>
      </w:r>
    </w:p>
    <w:p w14:paraId="50FDB4DE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301085A3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4</w:t>
      </w:r>
    </w:p>
    <w:p w14:paraId="04E381A7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"IV"</w:t>
      </w:r>
    </w:p>
    <w:p w14:paraId="26F1A96E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- 4</w:t>
      </w:r>
    </w:p>
    <w:p w14:paraId="1FFD988F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5ED2773F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output &gt;= 1</w:t>
      </w:r>
    </w:p>
    <w:p w14:paraId="4B3588CC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roman = roman + </w:t>
      </w:r>
      <w:r>
        <w:rPr>
          <w:rFonts w:ascii="Consolas" w:hAnsi="Consolas" w:cs="Consolas"/>
          <w:color w:val="A31515"/>
          <w:sz w:val="19"/>
          <w:szCs w:val="19"/>
        </w:rPr>
        <w:t>"I"</w:t>
      </w:r>
    </w:p>
    <w:p w14:paraId="5FCDDCF0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output = output - 1</w:t>
      </w:r>
    </w:p>
    <w:p w14:paraId="77A1D36D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1639008D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romanInt.Text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roman</w:t>
      </w:r>
    </w:p>
    <w:p w14:paraId="23D6CFC1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2ECF13D" w14:textId="77777777" w:rsidR="00644739" w:rsidRDefault="00644739" w:rsidP="006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06C8099" w14:textId="326D8A6A" w:rsidR="00A520F0" w:rsidRDefault="00A520F0"/>
    <w:p w14:paraId="2F63DEB9" w14:textId="25642D5C" w:rsidR="00644739" w:rsidRDefault="00644739"/>
    <w:p w14:paraId="0F2CE736" w14:textId="48AEAC5A" w:rsidR="00644739" w:rsidRDefault="00644739"/>
    <w:p w14:paraId="7016D933" w14:textId="379777EF" w:rsidR="00644739" w:rsidRDefault="00644739"/>
    <w:tbl>
      <w:tblPr>
        <w:tblpPr w:leftFromText="180" w:rightFromText="180" w:vertAnchor="page" w:horzAnchor="margin" w:tblpY="75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897"/>
        <w:gridCol w:w="1633"/>
        <w:gridCol w:w="1664"/>
        <w:gridCol w:w="1663"/>
      </w:tblGrid>
      <w:tr w:rsidR="00644739" w:rsidRPr="00A520F0" w14:paraId="5E29FA6F" w14:textId="77777777" w:rsidTr="00644739">
        <w:tc>
          <w:tcPr>
            <w:tcW w:w="1657" w:type="dxa"/>
          </w:tcPr>
          <w:p w14:paraId="1554D06A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F0">
              <w:rPr>
                <w:rFonts w:ascii="Times New Roman" w:eastAsia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897" w:type="dxa"/>
          </w:tcPr>
          <w:p w14:paraId="71CC1FE9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F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test</w:t>
            </w:r>
          </w:p>
        </w:tc>
        <w:tc>
          <w:tcPr>
            <w:tcW w:w="1633" w:type="dxa"/>
          </w:tcPr>
          <w:p w14:paraId="3EF130B2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F0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64" w:type="dxa"/>
          </w:tcPr>
          <w:p w14:paraId="45E5EAAA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F0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outcome</w:t>
            </w:r>
          </w:p>
        </w:tc>
        <w:tc>
          <w:tcPr>
            <w:tcW w:w="1663" w:type="dxa"/>
          </w:tcPr>
          <w:p w14:paraId="206858F9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F0"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Outcome</w:t>
            </w:r>
          </w:p>
        </w:tc>
      </w:tr>
      <w:tr w:rsidR="00644739" w:rsidRPr="00A520F0" w14:paraId="342ACF7F" w14:textId="77777777" w:rsidTr="00644739">
        <w:tc>
          <w:tcPr>
            <w:tcW w:w="1657" w:type="dxa"/>
          </w:tcPr>
          <w:p w14:paraId="0B795416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7" w:type="dxa"/>
          </w:tcPr>
          <w:p w14:paraId="489B88B6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2 VALID NUMBERS</w:t>
            </w:r>
          </w:p>
        </w:tc>
        <w:tc>
          <w:tcPr>
            <w:tcW w:w="1633" w:type="dxa"/>
          </w:tcPr>
          <w:p w14:paraId="11D89B37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NUMBERS 50 +22</w:t>
            </w:r>
          </w:p>
        </w:tc>
        <w:tc>
          <w:tcPr>
            <w:tcW w:w="1664" w:type="dxa"/>
          </w:tcPr>
          <w:p w14:paraId="3DC75271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 LXXII</w:t>
            </w:r>
          </w:p>
        </w:tc>
        <w:tc>
          <w:tcPr>
            <w:tcW w:w="1663" w:type="dxa"/>
          </w:tcPr>
          <w:p w14:paraId="22B27B24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FIGURE 1</w:t>
            </w:r>
          </w:p>
        </w:tc>
      </w:tr>
      <w:tr w:rsidR="00644739" w:rsidRPr="00A520F0" w14:paraId="5181757C" w14:textId="77777777" w:rsidTr="00644739">
        <w:tc>
          <w:tcPr>
            <w:tcW w:w="1657" w:type="dxa"/>
          </w:tcPr>
          <w:p w14:paraId="6967168C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7" w:type="dxa"/>
          </w:tcPr>
          <w:p w14:paraId="32D8E9C7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VALID 2</w:t>
            </w:r>
            <w:r w:rsidRPr="00A520F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633" w:type="dxa"/>
          </w:tcPr>
          <w:p w14:paraId="468D46DE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1+2</w:t>
            </w:r>
          </w:p>
        </w:tc>
        <w:tc>
          <w:tcPr>
            <w:tcW w:w="1664" w:type="dxa"/>
          </w:tcPr>
          <w:p w14:paraId="34E488BE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III</w:t>
            </w:r>
          </w:p>
        </w:tc>
        <w:tc>
          <w:tcPr>
            <w:tcW w:w="1663" w:type="dxa"/>
          </w:tcPr>
          <w:p w14:paraId="3E5EAF8C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FIGURE 2</w:t>
            </w:r>
          </w:p>
        </w:tc>
      </w:tr>
      <w:tr w:rsidR="00644739" w:rsidRPr="00A520F0" w14:paraId="32336F3E" w14:textId="77777777" w:rsidTr="00644739">
        <w:tc>
          <w:tcPr>
            <w:tcW w:w="1657" w:type="dxa"/>
          </w:tcPr>
          <w:p w14:paraId="6E84F7E7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7" w:type="dxa"/>
          </w:tcPr>
          <w:p w14:paraId="7E273B4C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 SUBTRACTION</w:t>
            </w:r>
          </w:p>
        </w:tc>
        <w:tc>
          <w:tcPr>
            <w:tcW w:w="1633" w:type="dxa"/>
          </w:tcPr>
          <w:p w14:paraId="421ABF7B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10-5</w:t>
            </w:r>
          </w:p>
        </w:tc>
        <w:tc>
          <w:tcPr>
            <w:tcW w:w="1664" w:type="dxa"/>
          </w:tcPr>
          <w:p w14:paraId="1730A8AE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V</w:t>
            </w:r>
          </w:p>
        </w:tc>
        <w:tc>
          <w:tcPr>
            <w:tcW w:w="1663" w:type="dxa"/>
          </w:tcPr>
          <w:p w14:paraId="40C3CA44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FIGURE 3</w:t>
            </w:r>
          </w:p>
        </w:tc>
      </w:tr>
      <w:tr w:rsidR="00644739" w:rsidRPr="00A520F0" w14:paraId="43C13158" w14:textId="77777777" w:rsidTr="00644739">
        <w:tc>
          <w:tcPr>
            <w:tcW w:w="1657" w:type="dxa"/>
          </w:tcPr>
          <w:p w14:paraId="7A3F5D82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7" w:type="dxa"/>
          </w:tcPr>
          <w:p w14:paraId="6BF34912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 EQUAL 0</w:t>
            </w:r>
          </w:p>
        </w:tc>
        <w:tc>
          <w:tcPr>
            <w:tcW w:w="1633" w:type="dxa"/>
          </w:tcPr>
          <w:p w14:paraId="6F4739B0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52-52</w:t>
            </w:r>
          </w:p>
        </w:tc>
        <w:tc>
          <w:tcPr>
            <w:tcW w:w="1664" w:type="dxa"/>
          </w:tcPr>
          <w:p w14:paraId="1A7D0269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3" w:type="dxa"/>
          </w:tcPr>
          <w:p w14:paraId="48D23828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FIGURE 4</w:t>
            </w:r>
          </w:p>
        </w:tc>
      </w:tr>
      <w:tr w:rsidR="00644739" w:rsidRPr="00A520F0" w14:paraId="5666B388" w14:textId="77777777" w:rsidTr="00644739">
        <w:tc>
          <w:tcPr>
            <w:tcW w:w="1657" w:type="dxa"/>
          </w:tcPr>
          <w:p w14:paraId="658EDC80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7" w:type="dxa"/>
          </w:tcPr>
          <w:p w14:paraId="34AE0B0B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 LESS THAN 0</w:t>
            </w:r>
          </w:p>
        </w:tc>
        <w:tc>
          <w:tcPr>
            <w:tcW w:w="1633" w:type="dxa"/>
          </w:tcPr>
          <w:p w14:paraId="13EA7818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79-99</w:t>
            </w:r>
          </w:p>
        </w:tc>
        <w:tc>
          <w:tcPr>
            <w:tcW w:w="1664" w:type="dxa"/>
          </w:tcPr>
          <w:p w14:paraId="250DF50E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3" w:type="dxa"/>
          </w:tcPr>
          <w:p w14:paraId="237EE6BD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FIGURE 5</w:t>
            </w:r>
          </w:p>
        </w:tc>
      </w:tr>
      <w:tr w:rsidR="00644739" w:rsidRPr="00A520F0" w14:paraId="41597062" w14:textId="77777777" w:rsidTr="00644739">
        <w:tc>
          <w:tcPr>
            <w:tcW w:w="1657" w:type="dxa"/>
          </w:tcPr>
          <w:p w14:paraId="3D023E33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14:paraId="1A19038B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14:paraId="4CA9BD3E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14:paraId="26CDD3E2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</w:tcPr>
          <w:p w14:paraId="41464F35" w14:textId="77777777" w:rsidR="00644739" w:rsidRPr="00A520F0" w:rsidRDefault="00644739" w:rsidP="0064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E0CFC9" w14:textId="2D569439" w:rsidR="00644739" w:rsidRPr="00EC6162" w:rsidRDefault="00EC6162">
      <w:pPr>
        <w:rPr>
          <w:b/>
          <w:sz w:val="44"/>
          <w:szCs w:val="44"/>
          <w:u w:val="single"/>
        </w:rPr>
      </w:pPr>
      <w:r w:rsidRPr="00EC6162">
        <w:rPr>
          <w:b/>
          <w:sz w:val="44"/>
          <w:szCs w:val="44"/>
          <w:u w:val="single"/>
        </w:rPr>
        <w:t>TESTING TABLE:</w:t>
      </w:r>
    </w:p>
    <w:p w14:paraId="7B7C9946" w14:textId="76110CC9" w:rsidR="00644739" w:rsidRDefault="00644739"/>
    <w:p w14:paraId="07246CB1" w14:textId="77777777" w:rsidR="00644739" w:rsidRDefault="00644739"/>
    <w:p w14:paraId="506ECFEE" w14:textId="77777777" w:rsidR="00A520F0" w:rsidRDefault="00A520F0"/>
    <w:p w14:paraId="18F8360F" w14:textId="77777777" w:rsidR="00A520F0" w:rsidRDefault="00A520F0"/>
    <w:p w14:paraId="3268AB98" w14:textId="462BCA2F" w:rsidR="00470259" w:rsidRDefault="00470259">
      <w:r>
        <w:rPr>
          <w:noProof/>
          <w:lang w:eastAsia="en-GB"/>
        </w:rPr>
        <w:lastRenderedPageBreak/>
        <w:drawing>
          <wp:inline distT="0" distB="0" distL="0" distR="0" wp14:anchorId="7DC0A7ED" wp14:editId="62F72422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C779" w14:textId="1D6405A9" w:rsidR="00470259" w:rsidRDefault="00A520F0">
      <w:r>
        <w:t xml:space="preserve">FIGURE 1:  </w:t>
      </w:r>
      <w:r w:rsidR="00470259">
        <w:t>ADDING 2 NUMBERS (VALID 1</w:t>
      </w:r>
      <w:r w:rsidR="00470259" w:rsidRPr="00470259">
        <w:rPr>
          <w:vertAlign w:val="superscript"/>
        </w:rPr>
        <w:t>ST</w:t>
      </w:r>
      <w:r w:rsidR="00470259">
        <w:t xml:space="preserve"> NUMBER)</w:t>
      </w:r>
    </w:p>
    <w:p w14:paraId="31706452" w14:textId="77777777" w:rsidR="00470259" w:rsidRDefault="00470259">
      <w:r>
        <w:rPr>
          <w:noProof/>
          <w:lang w:eastAsia="en-GB"/>
        </w:rPr>
        <w:drawing>
          <wp:inline distT="0" distB="0" distL="0" distR="0" wp14:anchorId="3E322210" wp14:editId="2451A75E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5EE7" w14:textId="6C2FB818" w:rsidR="00470259" w:rsidRDefault="00A520F0">
      <w:r>
        <w:t xml:space="preserve">FIGURE 2:   </w:t>
      </w:r>
      <w:r w:rsidR="00470259">
        <w:t>VALID 2</w:t>
      </w:r>
      <w:r w:rsidR="00470259" w:rsidRPr="00470259">
        <w:rPr>
          <w:vertAlign w:val="superscript"/>
        </w:rPr>
        <w:t>ND</w:t>
      </w:r>
      <w:r w:rsidR="00470259">
        <w:t xml:space="preserve"> NUMBER</w:t>
      </w:r>
    </w:p>
    <w:p w14:paraId="11D697D7" w14:textId="77777777" w:rsidR="00470259" w:rsidRDefault="00470259"/>
    <w:p w14:paraId="708BD75D" w14:textId="77777777" w:rsidR="00656CFF" w:rsidRDefault="00656CFF">
      <w:r>
        <w:rPr>
          <w:noProof/>
          <w:lang w:eastAsia="en-GB"/>
        </w:rPr>
        <w:lastRenderedPageBreak/>
        <w:drawing>
          <wp:inline distT="0" distB="0" distL="0" distR="0" wp14:anchorId="2E270AD6" wp14:editId="2AD789D6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F6D5" w14:textId="51101597" w:rsidR="00470259" w:rsidRDefault="00A520F0" w:rsidP="00656CFF">
      <w:pPr>
        <w:ind w:firstLine="720"/>
      </w:pPr>
      <w:r>
        <w:t xml:space="preserve">FIGURE 3:  </w:t>
      </w:r>
      <w:r w:rsidR="00656CFF">
        <w:t>VALID SUBTRACTION</w:t>
      </w:r>
    </w:p>
    <w:p w14:paraId="74F72085" w14:textId="044436B6" w:rsidR="00656CFF" w:rsidRDefault="004360BF" w:rsidP="00656CFF">
      <w:pPr>
        <w:ind w:firstLine="720"/>
      </w:pPr>
      <w:r>
        <w:rPr>
          <w:noProof/>
          <w:lang w:eastAsia="en-GB"/>
        </w:rPr>
        <w:drawing>
          <wp:inline distT="0" distB="0" distL="0" distR="0" wp14:anchorId="47F38FBA" wp14:editId="2738E40D">
            <wp:extent cx="5731510" cy="3820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71AC" w14:textId="363375F5" w:rsidR="00656CFF" w:rsidRDefault="00A520F0" w:rsidP="00656CFF">
      <w:pPr>
        <w:ind w:firstLine="720"/>
      </w:pPr>
      <w:r>
        <w:t xml:space="preserve">FIGURE 4:   </w:t>
      </w:r>
      <w:r w:rsidR="004360BF">
        <w:t>SUBTRACTION = 0</w:t>
      </w:r>
    </w:p>
    <w:p w14:paraId="2B793C62" w14:textId="6BD9E141" w:rsidR="004360BF" w:rsidRDefault="004360BF" w:rsidP="00656CFF">
      <w:pPr>
        <w:ind w:firstLine="720"/>
      </w:pPr>
      <w:r>
        <w:rPr>
          <w:noProof/>
          <w:lang w:eastAsia="en-GB"/>
        </w:rPr>
        <w:lastRenderedPageBreak/>
        <w:drawing>
          <wp:inline distT="0" distB="0" distL="0" distR="0" wp14:anchorId="4583BFF9" wp14:editId="502D105F">
            <wp:extent cx="5731510" cy="3820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652A" w14:textId="6DC4EC3A" w:rsidR="004360BF" w:rsidRPr="004360BF" w:rsidRDefault="004360BF" w:rsidP="004360BF">
      <w:pPr>
        <w:tabs>
          <w:tab w:val="left" w:pos="1770"/>
        </w:tabs>
      </w:pPr>
      <w:r>
        <w:tab/>
      </w:r>
      <w:r w:rsidR="00A520F0">
        <w:t xml:space="preserve">FIGURE 5:  </w:t>
      </w:r>
      <w:r>
        <w:t>SUBTRACTION LESS THAN 0</w:t>
      </w:r>
    </w:p>
    <w:sectPr w:rsidR="004360BF" w:rsidRPr="0043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1D918" w14:textId="77777777" w:rsidR="00BF7E3B" w:rsidRDefault="00BF7E3B" w:rsidP="00644739">
      <w:pPr>
        <w:spacing w:after="0" w:line="240" w:lineRule="auto"/>
      </w:pPr>
      <w:r>
        <w:separator/>
      </w:r>
    </w:p>
  </w:endnote>
  <w:endnote w:type="continuationSeparator" w:id="0">
    <w:p w14:paraId="40ACFAFD" w14:textId="77777777" w:rsidR="00BF7E3B" w:rsidRDefault="00BF7E3B" w:rsidP="0064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33A76" w14:textId="77777777" w:rsidR="00BF7E3B" w:rsidRDefault="00BF7E3B" w:rsidP="00644739">
      <w:pPr>
        <w:spacing w:after="0" w:line="240" w:lineRule="auto"/>
      </w:pPr>
      <w:r>
        <w:separator/>
      </w:r>
    </w:p>
  </w:footnote>
  <w:footnote w:type="continuationSeparator" w:id="0">
    <w:p w14:paraId="1162A253" w14:textId="77777777" w:rsidR="00BF7E3B" w:rsidRDefault="00BF7E3B" w:rsidP="00644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59"/>
    <w:rsid w:val="000B60C1"/>
    <w:rsid w:val="00210E9C"/>
    <w:rsid w:val="00214A72"/>
    <w:rsid w:val="00367482"/>
    <w:rsid w:val="004360BF"/>
    <w:rsid w:val="00470259"/>
    <w:rsid w:val="00644739"/>
    <w:rsid w:val="00656CFF"/>
    <w:rsid w:val="00822EC7"/>
    <w:rsid w:val="009D3155"/>
    <w:rsid w:val="00A520F0"/>
    <w:rsid w:val="00B4352C"/>
    <w:rsid w:val="00B87D09"/>
    <w:rsid w:val="00BF7E3B"/>
    <w:rsid w:val="00EC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0955"/>
  <w15:chartTrackingRefBased/>
  <w15:docId w15:val="{426BFC33-2481-4310-8FCB-A1A6B956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739"/>
  </w:style>
  <w:style w:type="paragraph" w:styleId="Footer">
    <w:name w:val="footer"/>
    <w:basedOn w:val="Normal"/>
    <w:link w:val="FooterChar"/>
    <w:uiPriority w:val="99"/>
    <w:unhideWhenUsed/>
    <w:rsid w:val="00644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739"/>
  </w:style>
  <w:style w:type="character" w:customStyle="1" w:styleId="hljs-comment1">
    <w:name w:val="hljs-comment1"/>
    <w:basedOn w:val="DefaultParagraphFont"/>
    <w:rsid w:val="00644739"/>
    <w:rPr>
      <w:color w:val="586E7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College</Company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1618756</dc:creator>
  <cp:keywords/>
  <dc:description/>
  <cp:lastModifiedBy>nav t</cp:lastModifiedBy>
  <cp:revision>2</cp:revision>
  <dcterms:created xsi:type="dcterms:W3CDTF">2019-08-25T11:06:00Z</dcterms:created>
  <dcterms:modified xsi:type="dcterms:W3CDTF">2019-08-25T11:06:00Z</dcterms:modified>
</cp:coreProperties>
</file>