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424242"/>
          <w:spacing w:val="0"/>
          <w:position w:val="0"/>
          <w:sz w:val="52"/>
          <w:shd w:fill="auto" w:val="clear"/>
        </w:rPr>
        <w:t xml:space="preserve">Harjot Kaur</w:t>
      </w:r>
    </w:p>
    <w:p>
      <w:pPr>
        <w:spacing w:before="8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Quality Analyst</w:t>
      </w:r>
    </w:p>
    <w:p>
      <w:pPr>
        <w:spacing w:before="3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 : (+91) - 9872492496</w:t>
      </w:r>
    </w:p>
    <w:p>
      <w:pPr>
        <w:spacing w:before="3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Email: harjot9896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4349" w:left="436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  <w:t xml:space="preserve">PRO</w:t>
      </w:r>
    </w:p>
    <w:p>
      <w:pPr>
        <w:spacing w:before="4" w:after="0" w:line="240"/>
        <w:ind w:right="0" w:left="4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trained Quality Analyst with a strong foundation in software testing principles, I am eager to switch my career as a Manual Tester. My training has equipped me with knowledge in test planning, test case design, and defect tracking, and I am excited to apply these skills in a professional setting.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Manual Testing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Smoke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 critical or basic feature of an application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Functional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 each and every component of an application.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Integration Testing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test newly added functionalities during the development phase to the application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System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whether the end feature is working or not.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Adhoc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Regression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after the fixing bugs and verified that the fixes didn’t create problems elsewhere.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Compatibility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an application in different Browsers, Operating systems and hardware.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Usability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whether the application is user friendly or not.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Acceptance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Proficient in writing Test cases by applying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Case Design Technique.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understanding of the Review process.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understanding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 Development Life Cycle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(SDLC)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 Testing Life Cycle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(STLC).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Automation Testing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Proficient in Java programming language with a strong understanding of object-oriented concepts, data structures, and algorithms.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Completed hands-on projects or coursework involving automation testing using Selenium WebDriver and Java, demonstrating the ability to create and execute test scripts.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a basic understanding of the Selenium WebDriver API and its functionalities through self-study or coursework.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Familiarity with the Page Object Model (POM) design pattern and its implementation in Selenium automation projects.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Knowledge of fundamental testing concepts such as test case design, test execution, and defect reporting.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with version control systems like Git for project collaboration and code management.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Completed coursework or training in software testing methodologies, including manual and automated testing approaches.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Strong problem-solving skills and attention to detail, demonstrated through academic projects or extracurricular activities.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Eagerness to learn and adapt to new technologies, with a passion for quality assurance and software testing.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Oracle 10gSQL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knowledge of RDBMS concepts like Tables, Constraints.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Well versed in using Joins and Correlated Queries.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Better understanding of SQL features like Sub-Queries, Grouping, Functions, Co-related queries.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very good knowledge of DQL, DDL, DML and DTL.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 Exposure: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Area of Interest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Software Testing.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 Skills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 10g.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Bug Tracking Tool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zephyr, Jira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Academic Profile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31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BCA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(2015 - 2018) @ Chandigarh University with an overall 80%.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( 2014- 2015) @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PSEB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an overall percentage of 68%.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(2012-2013) @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PSEB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an overall percentage of 64%.</w:t>
      </w:r>
    </w:p>
    <w:p>
      <w:pPr>
        <w:spacing w:before="1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Key Strengths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31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 grasping power and flexibility.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Eager to learn new technologies and highly self motivated.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Able to work with a team as well as a self contributor under pressure.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Interests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9"/>
        </w:numPr>
        <w:spacing w:before="31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Traveling.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Dancing.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Details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2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of Birth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 July 1998</w:t>
      </w:r>
    </w:p>
    <w:p>
      <w:pPr>
        <w:spacing w:before="11" w:after="0" w:line="240"/>
        <w:ind w:right="-60" w:left="2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MaritalStatus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Unmarried</w:t>
      </w:r>
    </w:p>
    <w:p>
      <w:pPr>
        <w:spacing w:before="11" w:after="0" w:line="240"/>
        <w:ind w:right="0" w:left="2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Languages         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English, Hindi and Punjabi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13">
    <w:abstractNumId w:val="24"/>
  </w:num>
  <w:num w:numId="15">
    <w:abstractNumId w:val="18"/>
  </w:num>
  <w:num w:numId="19">
    <w:abstractNumId w:val="12"/>
  </w:num>
  <w:num w:numId="24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