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4C546" w14:textId="7A0C1BE1" w:rsidR="008A05B9" w:rsidRPr="00385576" w:rsidRDefault="00385576" w:rsidP="00385576">
      <w:pPr>
        <w:jc w:val="center"/>
        <w:rPr>
          <w:b/>
          <w:bCs/>
          <w:sz w:val="40"/>
          <w:szCs w:val="40"/>
        </w:rPr>
      </w:pPr>
      <w:r w:rsidRPr="00385576">
        <w:rPr>
          <w:b/>
          <w:bCs/>
          <w:sz w:val="40"/>
          <w:szCs w:val="40"/>
        </w:rPr>
        <w:t>Gyakran Ismételt Kérdések</w:t>
      </w:r>
    </w:p>
    <w:p w14:paraId="058C2E32" w14:textId="77777777" w:rsidR="00385576" w:rsidRDefault="00385576" w:rsidP="00385576"/>
    <w:p w14:paraId="6DD4E46A" w14:textId="77777777" w:rsidR="00385576" w:rsidRPr="00385576" w:rsidRDefault="00385576" w:rsidP="00385576">
      <w:pPr>
        <w:jc w:val="both"/>
        <w:rPr>
          <w:b/>
          <w:bCs/>
        </w:rPr>
      </w:pPr>
      <w:r w:rsidRPr="00385576">
        <w:rPr>
          <w:b/>
          <w:bCs/>
        </w:rPr>
        <w:t>A gépi interfész összes funkciója elérhető REST és SOAP interfészen is?</w:t>
      </w:r>
    </w:p>
    <w:p w14:paraId="2E612DC9" w14:textId="3059D078" w:rsidR="00385576" w:rsidRDefault="00385576" w:rsidP="00385576">
      <w:pPr>
        <w:jc w:val="both"/>
      </w:pPr>
      <w:r>
        <w:t xml:space="preserve">Jelenleg az általános funkciók (pl. fájlfeltöltés) csak REST interfészen keresztül érhetők el, míg a bizonylatkezelés műveletei REST és SOAP interfészen is. </w:t>
      </w:r>
    </w:p>
    <w:p w14:paraId="1B4BB5D0" w14:textId="77777777" w:rsidR="00385576" w:rsidRDefault="00385576" w:rsidP="00385576">
      <w:pPr>
        <w:jc w:val="both"/>
      </w:pPr>
    </w:p>
    <w:p w14:paraId="428AB76B" w14:textId="77777777" w:rsidR="00385576" w:rsidRPr="00CE1D67" w:rsidRDefault="00385576" w:rsidP="00385576">
      <w:pPr>
        <w:jc w:val="both"/>
        <w:rPr>
          <w:b/>
          <w:bCs/>
        </w:rPr>
      </w:pPr>
      <w:r w:rsidRPr="00CE1D67">
        <w:rPr>
          <w:b/>
          <w:bCs/>
        </w:rPr>
        <w:t>Miért nem kaptam üzenetet a tárhelyemre a tesztkörnyezetben elvégzett regisztrációról?</w:t>
      </w:r>
    </w:p>
    <w:p w14:paraId="3E98E783" w14:textId="096015B7" w:rsidR="00385576" w:rsidRDefault="00385576" w:rsidP="00385576">
      <w:pPr>
        <w:jc w:val="both"/>
      </w:pPr>
      <w:r>
        <w:t>A tesztrendszerben a felületen jelennek meg a regisztráció során az M2M által visszaadott adatok</w:t>
      </w:r>
      <w:r w:rsidR="00CE1D67">
        <w:t xml:space="preserve">, </w:t>
      </w:r>
      <w:r>
        <w:t xml:space="preserve"> </w:t>
      </w:r>
      <w:r w:rsidR="00CE1D67">
        <w:t>a</w:t>
      </w:r>
      <w:r>
        <w:t xml:space="preserve"> tárhelyre nem küld üzenetet a rendszer. Az éles rendszerben a regisz</w:t>
      </w:r>
      <w:r w:rsidR="00CE1D67">
        <w:t>t</w:t>
      </w:r>
      <w:r>
        <w:t xml:space="preserve">ráció adatai a felületen nem jelennek meg, a </w:t>
      </w:r>
      <w:r w:rsidR="00CE1D67">
        <w:t>regisztrációt végző tárhelyére lesznek elküldve.</w:t>
      </w:r>
      <w:r>
        <w:t xml:space="preserve"> </w:t>
      </w:r>
    </w:p>
    <w:p w14:paraId="5EAB48F4" w14:textId="77777777" w:rsidR="00385576" w:rsidRDefault="00385576" w:rsidP="00385576">
      <w:pPr>
        <w:jc w:val="both"/>
      </w:pPr>
    </w:p>
    <w:p w14:paraId="6C1AA49C" w14:textId="77777777" w:rsidR="00385576" w:rsidRPr="00385576" w:rsidRDefault="00385576" w:rsidP="00385576">
      <w:pPr>
        <w:jc w:val="both"/>
        <w:rPr>
          <w:b/>
          <w:bCs/>
        </w:rPr>
      </w:pPr>
      <w:r w:rsidRPr="00385576">
        <w:rPr>
          <w:b/>
          <w:bCs/>
        </w:rPr>
        <w:t>Miért nem fogadja el az ÜPO a felhasználó regisztráció során megadott kliens azonosítót?</w:t>
      </w:r>
    </w:p>
    <w:p w14:paraId="43E97825" w14:textId="0836F371" w:rsidR="00385576" w:rsidRDefault="00385576" w:rsidP="00385576">
      <w:pPr>
        <w:jc w:val="both"/>
      </w:pPr>
      <w:r>
        <w:t>Egyik lehetséges ok az, hogy a tesztkörnyezetben regisztrált kliens azonosítóját próbálj</w:t>
      </w:r>
      <w:r w:rsidR="00C471D0">
        <w:t>ák</w:t>
      </w:r>
      <w:r>
        <w:t xml:space="preserve"> megadni az éles rendszerben a felhasználó regisztráció során. Az egyes azonosítók csak azon a rendszeren belül érvényesek, ahol létrejöttek.</w:t>
      </w:r>
    </w:p>
    <w:p w14:paraId="19DC5875" w14:textId="201A767E" w:rsidR="00385576" w:rsidRDefault="00385576" w:rsidP="00385576">
      <w:pPr>
        <w:jc w:val="both"/>
      </w:pPr>
      <w:r>
        <w:t>Másik ok lehet, ha a felhasználó már regisztrált a kliensre. Egy felhasználónak csak egy érvényes regisztrációja lehet egy időpontban egy kliensre.</w:t>
      </w:r>
    </w:p>
    <w:p w14:paraId="6EE84088" w14:textId="7E07946C" w:rsidR="00385576" w:rsidRDefault="00385576" w:rsidP="00385576">
      <w:pPr>
        <w:jc w:val="both"/>
      </w:pPr>
      <w:r>
        <w:t>Triviális ok lehet, ha a kliens azonosító másolása során lemaradt egy karakter.</w:t>
      </w:r>
    </w:p>
    <w:p w14:paraId="52A70112" w14:textId="77777777" w:rsidR="00385576" w:rsidRDefault="00385576" w:rsidP="00385576">
      <w:pPr>
        <w:jc w:val="both"/>
      </w:pPr>
    </w:p>
    <w:p w14:paraId="6BE0F969" w14:textId="63EEF2AC" w:rsidR="00385576" w:rsidRPr="001179C9" w:rsidRDefault="00385576" w:rsidP="00385576">
      <w:pPr>
        <w:jc w:val="both"/>
        <w:rPr>
          <w:b/>
          <w:bCs/>
        </w:rPr>
      </w:pPr>
      <w:r w:rsidRPr="001179C9">
        <w:rPr>
          <w:b/>
          <w:bCs/>
        </w:rPr>
        <w:t xml:space="preserve">Kötelező beállítani a </w:t>
      </w:r>
      <w:r w:rsidR="001179C9">
        <w:rPr>
          <w:b/>
          <w:bCs/>
        </w:rPr>
        <w:t xml:space="preserve">beküldött </w:t>
      </w:r>
      <w:r w:rsidRPr="001179C9">
        <w:rPr>
          <w:b/>
          <w:bCs/>
        </w:rPr>
        <w:t>bizonylatok verziószámát?</w:t>
      </w:r>
    </w:p>
    <w:p w14:paraId="779F0307" w14:textId="3FE924C3" w:rsidR="001179C9" w:rsidRDefault="001179C9" w:rsidP="00385576">
      <w:pPr>
        <w:jc w:val="both"/>
      </w:pPr>
      <w:r>
        <w:t>Jelenleg nem kötelező. Kikerült az előellenőrzésből, mivel a beküldők egy része nem tartja nyilván a verziószámot, amit korábban az ÁNYK tett a bizonylatba. Nem beküldhető bizonylatverzió esetén a validáció fog hibát jelezni.</w:t>
      </w:r>
    </w:p>
    <w:p w14:paraId="30CD243C" w14:textId="77777777" w:rsidR="00385576" w:rsidRDefault="00385576" w:rsidP="00385576">
      <w:pPr>
        <w:jc w:val="both"/>
      </w:pPr>
    </w:p>
    <w:p w14:paraId="48F3EBA3" w14:textId="77777777" w:rsidR="00385576" w:rsidRPr="00317603" w:rsidRDefault="00385576" w:rsidP="00385576">
      <w:pPr>
        <w:jc w:val="both"/>
        <w:rPr>
          <w:b/>
          <w:bCs/>
        </w:rPr>
      </w:pPr>
      <w:r w:rsidRPr="00317603">
        <w:rPr>
          <w:b/>
          <w:bCs/>
        </w:rPr>
        <w:t>Milyen bizonylatok küldhetők be a gépi interfészen keresztül?</w:t>
      </w:r>
    </w:p>
    <w:p w14:paraId="3A9A9068" w14:textId="70B4CED0" w:rsidR="00385576" w:rsidRDefault="00317603" w:rsidP="00385576">
      <w:pPr>
        <w:jc w:val="both"/>
      </w:pPr>
      <w:r>
        <w:t xml:space="preserve">Gépi interfészen beküldhetők az </w:t>
      </w:r>
      <w:r w:rsidR="00385576">
        <w:t>ÁNYK</w:t>
      </w:r>
      <w:r>
        <w:t>-</w:t>
      </w:r>
      <w:proofErr w:type="spellStart"/>
      <w:r>
        <w:t>val</w:t>
      </w:r>
      <w:proofErr w:type="spellEnd"/>
      <w:r>
        <w:t xml:space="preserve"> beadható bizonylatok. Olyan bizonylatok beküldésére is lehetőség van, amelyek ÁNYK-n keresztüli beadhatósága le lett tiltva, és már csak </w:t>
      </w:r>
      <w:r w:rsidR="00385576">
        <w:t>ONYA</w:t>
      </w:r>
      <w:r>
        <w:t>-n küldhetők be.</w:t>
      </w:r>
    </w:p>
    <w:p w14:paraId="392D47D7" w14:textId="77777777" w:rsidR="002C2BE2" w:rsidRDefault="002C2BE2" w:rsidP="00385576">
      <w:pPr>
        <w:jc w:val="both"/>
      </w:pPr>
    </w:p>
    <w:p w14:paraId="1E9AE592" w14:textId="3F7ADE4D" w:rsidR="003D3D7C" w:rsidRPr="00FE086E" w:rsidRDefault="002C2BE2" w:rsidP="00385576">
      <w:pPr>
        <w:jc w:val="both"/>
        <w:rPr>
          <w:b/>
          <w:bCs/>
        </w:rPr>
      </w:pPr>
      <w:r w:rsidRPr="00FE086E">
        <w:rPr>
          <w:b/>
          <w:bCs/>
        </w:rPr>
        <w:t>Hová érkeznek a NAV-</w:t>
      </w:r>
      <w:proofErr w:type="spellStart"/>
      <w:r w:rsidRPr="00FE086E">
        <w:rPr>
          <w:b/>
          <w:bCs/>
        </w:rPr>
        <w:t>tól</w:t>
      </w:r>
      <w:proofErr w:type="spellEnd"/>
      <w:r w:rsidRPr="00FE086E">
        <w:rPr>
          <w:b/>
          <w:bCs/>
        </w:rPr>
        <w:t xml:space="preserve"> a bizonylatbeküldések nyugtái?</w:t>
      </w:r>
    </w:p>
    <w:p w14:paraId="3A2526FD" w14:textId="036BC014" w:rsidR="0030277C" w:rsidRDefault="002C2BE2" w:rsidP="00385576">
      <w:pPr>
        <w:jc w:val="both"/>
      </w:pPr>
      <w:r>
        <w:t>Bizonyos jogosultságok esetén a nyugták nem a beküldő</w:t>
      </w:r>
      <w:r w:rsidR="00FE086E">
        <w:t xml:space="preserve"> természetes személy, hanem cég tárhelyre érkeznek.</w:t>
      </w:r>
      <w:r w:rsidR="00FC7943">
        <w:t xml:space="preserve"> </w:t>
      </w:r>
    </w:p>
    <w:p w14:paraId="3666BB44" w14:textId="77777777" w:rsidR="002C2BE2" w:rsidRDefault="002C2BE2" w:rsidP="00385576">
      <w:pPr>
        <w:jc w:val="both"/>
      </w:pPr>
    </w:p>
    <w:p w14:paraId="568248AF" w14:textId="325EF53E" w:rsidR="003D3D7C" w:rsidRPr="003D3D7C" w:rsidRDefault="003D3D7C" w:rsidP="00385576">
      <w:pPr>
        <w:jc w:val="both"/>
        <w:rPr>
          <w:b/>
          <w:bCs/>
        </w:rPr>
      </w:pPr>
      <w:r w:rsidRPr="003D3D7C">
        <w:rPr>
          <w:b/>
          <w:bCs/>
        </w:rPr>
        <w:t>Kik regisztrálhatnak klienst?</w:t>
      </w:r>
    </w:p>
    <w:p w14:paraId="0DA0581E" w14:textId="465D93EF" w:rsidR="003D3D7C" w:rsidRDefault="003D3D7C" w:rsidP="00385576">
      <w:pPr>
        <w:jc w:val="both"/>
      </w:pPr>
      <w:proofErr w:type="spellStart"/>
      <w:r>
        <w:lastRenderedPageBreak/>
        <w:t>Kienst</w:t>
      </w:r>
      <w:proofErr w:type="spellEnd"/>
      <w:r>
        <w:t xml:space="preserve"> cég törvényes képviselője regisztrálhat úgy, hogy az ÜPO-ban </w:t>
      </w:r>
      <w:r w:rsidRPr="003D3D7C">
        <w:t>a cég profiljába lép be.</w:t>
      </w:r>
      <w:r>
        <w:t xml:space="preserve"> Rajtuk kívül egyéni vállalkozók is regisztrálhatnak.</w:t>
      </w:r>
    </w:p>
    <w:p w14:paraId="016E1307" w14:textId="77777777" w:rsidR="003D3D7C" w:rsidRDefault="003D3D7C" w:rsidP="003D3D7C">
      <w:pPr>
        <w:jc w:val="both"/>
        <w:rPr>
          <w:b/>
          <w:bCs/>
        </w:rPr>
      </w:pPr>
    </w:p>
    <w:p w14:paraId="7D8887DB" w14:textId="025B8991" w:rsidR="003D3D7C" w:rsidRPr="003D3D7C" w:rsidRDefault="003D3D7C" w:rsidP="003D3D7C">
      <w:pPr>
        <w:jc w:val="both"/>
        <w:rPr>
          <w:b/>
          <w:bCs/>
        </w:rPr>
      </w:pPr>
      <w:r w:rsidRPr="003D3D7C">
        <w:rPr>
          <w:b/>
          <w:bCs/>
        </w:rPr>
        <w:t xml:space="preserve">Kik regisztrálhatnak </w:t>
      </w:r>
      <w:r>
        <w:rPr>
          <w:b/>
          <w:bCs/>
        </w:rPr>
        <w:t>felhasználóként</w:t>
      </w:r>
      <w:r w:rsidRPr="003D3D7C">
        <w:rPr>
          <w:b/>
          <w:bCs/>
        </w:rPr>
        <w:t>?</w:t>
      </w:r>
    </w:p>
    <w:p w14:paraId="268954D7" w14:textId="5E3C21B9" w:rsidR="003D3D7C" w:rsidRDefault="003D3D7C" w:rsidP="003D3D7C">
      <w:pPr>
        <w:jc w:val="both"/>
      </w:pPr>
      <w:r>
        <w:t>Az M2M 1.0-ban magán személyek regisztrálhatnak felhasználóként. A 2.0-s verzióban tervezzük a szervezeti regisztráció bevezetését, amely biztosítja majd cégek és hivatalok regisztrációját.</w:t>
      </w:r>
    </w:p>
    <w:p w14:paraId="2AE82C3F" w14:textId="77777777" w:rsidR="00D74E1F" w:rsidRDefault="00D74E1F" w:rsidP="003D3D7C">
      <w:pPr>
        <w:jc w:val="both"/>
      </w:pPr>
    </w:p>
    <w:p w14:paraId="29F94DCD" w14:textId="34ABA26C" w:rsidR="00D74E1F" w:rsidRPr="00D74E1F" w:rsidRDefault="00D74E1F" w:rsidP="003D3D7C">
      <w:pPr>
        <w:jc w:val="both"/>
        <w:rPr>
          <w:b/>
          <w:bCs/>
        </w:rPr>
      </w:pPr>
      <w:r w:rsidRPr="00D74E1F">
        <w:rPr>
          <w:b/>
          <w:bCs/>
        </w:rPr>
        <w:t xml:space="preserve">Csoportos </w:t>
      </w:r>
      <w:proofErr w:type="spellStart"/>
      <w:r w:rsidRPr="00D74E1F">
        <w:rPr>
          <w:b/>
          <w:bCs/>
        </w:rPr>
        <w:t>adatlekérdezéseket</w:t>
      </w:r>
      <w:proofErr w:type="spellEnd"/>
      <w:r w:rsidRPr="00D74E1F">
        <w:rPr>
          <w:b/>
          <w:bCs/>
        </w:rPr>
        <w:t xml:space="preserve"> is támogat a gépi interfész?</w:t>
      </w:r>
    </w:p>
    <w:p w14:paraId="30DE5DA4" w14:textId="39F69DD4" w:rsidR="00D74E1F" w:rsidRDefault="00D74E1F" w:rsidP="003D3D7C">
      <w:pPr>
        <w:jc w:val="both"/>
      </w:pPr>
      <w:r>
        <w:t xml:space="preserve">AZ 1.0-s verzióban az alapfunkciókon felül csak a bizonylatkezelés támogatott. A 2.0 verzióban tervezzük csoportos lekérdezések pl. </w:t>
      </w:r>
      <w:r w:rsidR="00595DEE">
        <w:t xml:space="preserve">csoportos </w:t>
      </w:r>
      <w:r>
        <w:t>adószámla lekérdezés bevezetését.</w:t>
      </w:r>
    </w:p>
    <w:p w14:paraId="5E1B97B6" w14:textId="77777777" w:rsidR="00AC4A2E" w:rsidRDefault="00AC4A2E" w:rsidP="00AC4A2E">
      <w:pPr>
        <w:jc w:val="both"/>
        <w:rPr>
          <w:b/>
          <w:bCs/>
        </w:rPr>
      </w:pPr>
    </w:p>
    <w:p w14:paraId="63981C4C" w14:textId="70EABBB1" w:rsidR="00AC4A2E" w:rsidRDefault="00AC4A2E" w:rsidP="00AC4A2E">
      <w:pPr>
        <w:jc w:val="both"/>
        <w:rPr>
          <w:b/>
          <w:bCs/>
        </w:rPr>
      </w:pPr>
      <w:r>
        <w:rPr>
          <w:b/>
          <w:bCs/>
        </w:rPr>
        <w:t>Hol jelenthetem be a hibákat</w:t>
      </w:r>
      <w:r w:rsidRPr="003D3D7C">
        <w:rPr>
          <w:b/>
          <w:bCs/>
        </w:rPr>
        <w:t>?</w:t>
      </w:r>
      <w:r>
        <w:rPr>
          <w:b/>
          <w:bCs/>
        </w:rPr>
        <w:t xml:space="preserve"> Hol tehetek fel kérdéseket?</w:t>
      </w:r>
    </w:p>
    <w:p w14:paraId="7E9A933A" w14:textId="56C018C3" w:rsidR="00611139" w:rsidRDefault="00AC4A2E" w:rsidP="00AC4A2E">
      <w:pPr>
        <w:jc w:val="both"/>
      </w:pPr>
      <w:r w:rsidRPr="00AC4A2E">
        <w:t>A teszt</w:t>
      </w:r>
      <w:r>
        <w:t>környezetre vonatkozóan a GitHub-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Discussion-ök</w:t>
      </w:r>
      <w:proofErr w:type="spellEnd"/>
      <w:r>
        <w:t xml:space="preserve"> között várjuk a </w:t>
      </w:r>
      <w:r w:rsidR="00120C80">
        <w:t>hiba</w:t>
      </w:r>
      <w:r>
        <w:t>jelzéseke</w:t>
      </w:r>
      <w:r w:rsidR="00120C80">
        <w:t xml:space="preserve">t és  a kérdéseket </w:t>
      </w:r>
      <w:r w:rsidR="00611139">
        <w:t xml:space="preserve">: </w:t>
      </w:r>
      <w:hyperlink r:id="rId4" w:history="1">
        <w:r w:rsidR="00611139" w:rsidRPr="00FC316D">
          <w:rPr>
            <w:rStyle w:val="Hiperhivatkozs"/>
          </w:rPr>
          <w:t>https://github.com/nav-gov-hu/M2M/discussions</w:t>
        </w:r>
      </w:hyperlink>
    </w:p>
    <w:p w14:paraId="061174FF" w14:textId="7B5F3105" w:rsidR="00611139" w:rsidRPr="00AC4A2E" w:rsidRDefault="00AC4A2E" w:rsidP="00AC4A2E">
      <w:pPr>
        <w:jc w:val="both"/>
      </w:pPr>
      <w:r>
        <w:t>A</w:t>
      </w:r>
      <w:r w:rsidR="00611139">
        <w:t>z</w:t>
      </w:r>
      <w:r>
        <w:t xml:space="preserve"> éles rendszer</w:t>
      </w:r>
      <w:r w:rsidR="00611139">
        <w:t xml:space="preserve">rel kapcsolatosan a NAV portálon keresztül küldhetők bejelentések/kérdések: </w:t>
      </w:r>
      <w:hyperlink r:id="rId5" w:history="1">
        <w:r w:rsidR="00611139" w:rsidRPr="00FC316D">
          <w:rPr>
            <w:rStyle w:val="Hiperhivatkozs"/>
          </w:rPr>
          <w:t>https://nav.gov.hu/ugyfeliranytu/keressen_minket/levelkuldes?subjectid=92</w:t>
        </w:r>
      </w:hyperlink>
      <w:r w:rsidR="00611139">
        <w:t xml:space="preserve"> </w:t>
      </w:r>
    </w:p>
    <w:p w14:paraId="2DC79E95" w14:textId="77777777" w:rsidR="00AC4A2E" w:rsidRDefault="00AC4A2E" w:rsidP="003D3D7C">
      <w:pPr>
        <w:jc w:val="both"/>
      </w:pPr>
    </w:p>
    <w:sectPr w:rsidR="00AC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1D"/>
    <w:rsid w:val="00074459"/>
    <w:rsid w:val="001179C9"/>
    <w:rsid w:val="00120C80"/>
    <w:rsid w:val="0020211D"/>
    <w:rsid w:val="00211CEA"/>
    <w:rsid w:val="002C2BE2"/>
    <w:rsid w:val="00301709"/>
    <w:rsid w:val="0030277C"/>
    <w:rsid w:val="00317603"/>
    <w:rsid w:val="00385576"/>
    <w:rsid w:val="003A35D8"/>
    <w:rsid w:val="003D3D7C"/>
    <w:rsid w:val="00461E5E"/>
    <w:rsid w:val="00595DEE"/>
    <w:rsid w:val="00611139"/>
    <w:rsid w:val="0082055C"/>
    <w:rsid w:val="008A05B9"/>
    <w:rsid w:val="009B0388"/>
    <w:rsid w:val="009D5EA7"/>
    <w:rsid w:val="00A732DF"/>
    <w:rsid w:val="00AC4A2E"/>
    <w:rsid w:val="00B6057D"/>
    <w:rsid w:val="00BC45B5"/>
    <w:rsid w:val="00C471D0"/>
    <w:rsid w:val="00CE1D67"/>
    <w:rsid w:val="00D74E1F"/>
    <w:rsid w:val="00FC7943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BCB6"/>
  <w15:chartTrackingRefBased/>
  <w15:docId w15:val="{C5DD2E81-C87A-4688-9516-22F18D09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21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21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21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21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21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21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21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21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21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21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211D"/>
    <w:rPr>
      <w:b/>
      <w:bCs/>
      <w:smallCaps/>
      <w:color w:val="0F4761" w:themeColor="accent1" w:themeShade="BF"/>
      <w:spacing w:val="5"/>
    </w:rPr>
  </w:style>
  <w:style w:type="character" w:styleId="Jegyzethivatkozs">
    <w:name w:val="annotation reference"/>
    <w:basedOn w:val="Bekezdsalapbettpusa"/>
    <w:uiPriority w:val="99"/>
    <w:semiHidden/>
    <w:unhideWhenUsed/>
    <w:rsid w:val="0030277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277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277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77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77C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AC4A2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4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77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4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5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82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10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8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412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4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77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8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v.gov.hu/ugyfeliranytu/keressen_minket/levelkuldes?subjectid=92" TargetMode="External"/><Relationship Id="rId4" Type="http://schemas.openxmlformats.org/officeDocument/2006/relationships/hyperlink" Target="https://github.com/nav-gov-hu/M2M/discuss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384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Pillér Kft.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Nánássy László</dc:creator>
  <cp:keywords/>
  <dc:description/>
  <cp:lastModifiedBy>Nánássy László</cp:lastModifiedBy>
  <cp:revision>20</cp:revision>
  <dcterms:created xsi:type="dcterms:W3CDTF">2024-09-24T12:12:00Z</dcterms:created>
  <dcterms:modified xsi:type="dcterms:W3CDTF">2024-10-10T08:22:00Z</dcterms:modified>
</cp:coreProperties>
</file>