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633DC0F8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0.3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6C9EC811" w14:textId="3AB23343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6836" w:history="1">
            <w:r w:rsidR="005256AC" w:rsidRPr="00D47889">
              <w:rPr>
                <w:rStyle w:val="Hiperhivatkozs"/>
                <w:noProof/>
              </w:rPr>
              <w:t>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Bevezetés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26E21B9" w14:textId="70AC9F8F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7" w:history="1">
            <w:r w:rsidR="005256AC" w:rsidRPr="00D47889">
              <w:rPr>
                <w:rStyle w:val="Hiperhivatkozs"/>
                <w:noProof/>
              </w:rPr>
              <w:t>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Használati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6107F42" w14:textId="6ABC0E3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8" w:history="1">
            <w:r w:rsidR="005256AC" w:rsidRPr="00D47889">
              <w:rPr>
                <w:rStyle w:val="Hiperhivatkozs"/>
                <w:noProof/>
              </w:rPr>
              <w:t>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Kliensprogramra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EF0AFF" w14:textId="13EC25E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39" w:history="1">
            <w:r w:rsidR="005256AC" w:rsidRPr="00D47889">
              <w:rPr>
                <w:rStyle w:val="Hiperhivatkozs"/>
                <w:noProof/>
              </w:rPr>
              <w:t>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 fejlesztőkre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_Toc170306839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A85DAEF" w14:textId="7983EC2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0" w:history="1">
            <w:r w:rsidR="005256AC" w:rsidRPr="00D47889">
              <w:rPr>
                <w:rStyle w:val="Hiperhivatkozs"/>
                <w:noProof/>
              </w:rPr>
              <w:t>2.3.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Kliensprogram felhasználókra vonatkozó feltételek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C2CFE3A" w14:textId="4362D99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1" w:history="1">
            <w:r w:rsidR="005256AC" w:rsidRPr="00D47889">
              <w:rPr>
                <w:rStyle w:val="Hiperhivatkozs"/>
                <w:noProof/>
              </w:rPr>
              <w:t>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Technikai követelmények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521FD91" w14:textId="53EA1DC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2" w:history="1">
            <w:r w:rsidR="005256AC" w:rsidRPr="00D47889">
              <w:rPr>
                <w:rStyle w:val="Hiperhivatkozs"/>
                <w:noProof/>
              </w:rPr>
              <w:t>3.1.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Alapvető technológiák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7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4097F50" w14:textId="75A83D6D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3" w:history="1">
            <w:r w:rsidR="005256AC" w:rsidRPr="00D47889">
              <w:rPr>
                <w:rStyle w:val="Hiperhivatkozs"/>
                <w:noProof/>
              </w:rPr>
              <w:t>3.2.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Kódolási, titkosítási algoritmusok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8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5B65FF85" w14:textId="078D526B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4" w:history="1">
            <w:r w:rsidR="005256AC" w:rsidRPr="00D47889">
              <w:rPr>
                <w:rStyle w:val="Hiperhivatkozs"/>
                <w:noProof/>
              </w:rPr>
              <w:t>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Folyamatok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3087AE3" w14:textId="76C56550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5" w:history="1">
            <w:r w:rsidR="005256AC" w:rsidRPr="00D47889">
              <w:rPr>
                <w:rStyle w:val="Hiperhivatkozs"/>
                <w:noProof/>
              </w:rPr>
              <w:t>4.1.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Regisztráció áttekintő folyamat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75F540C" w14:textId="79CBBD0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6" w:history="1">
            <w:r w:rsidR="005256AC" w:rsidRPr="00D47889">
              <w:rPr>
                <w:rStyle w:val="Hiperhivatkozs"/>
                <w:noProof/>
              </w:rPr>
              <w:t>4.2.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Token igénylés és használat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10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F281453" w14:textId="58ADA53D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7" w:history="1">
            <w:r w:rsidR="005256AC" w:rsidRPr="00D47889">
              <w:rPr>
                <w:rStyle w:val="Hiperhivatkozs"/>
                <w:noProof/>
              </w:rPr>
              <w:t>4.3.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Nonce beváltás, felhasználó regisztráció aktiválás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FA05DF7" w14:textId="5EE1EBA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8" w:history="1">
            <w:r w:rsidR="005256AC" w:rsidRPr="00D47889">
              <w:rPr>
                <w:rStyle w:val="Hiperhivatkozs"/>
                <w:noProof/>
              </w:rPr>
              <w:t>4.4.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Fájlfeltöltés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12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6418DD9" w14:textId="2A54A5D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49" w:history="1">
            <w:r w:rsidR="005256AC" w:rsidRPr="00D47889">
              <w:rPr>
                <w:rStyle w:val="Hiperhivatkozs"/>
                <w:noProof/>
              </w:rPr>
              <w:t>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interfész elemek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_Toc170306849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BEB6B63" w14:textId="1E90AB4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0" w:history="1">
            <w:r w:rsidR="005256AC" w:rsidRPr="00D47889">
              <w:rPr>
                <w:rStyle w:val="Hiperhivatkozs"/>
                <w:noProof/>
              </w:rPr>
              <w:t>5.1.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formátumok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1839F97" w14:textId="4FFED23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1" w:history="1">
            <w:r w:rsidR="005256AC" w:rsidRPr="00D47889">
              <w:rPr>
                <w:rStyle w:val="Hiperhivatkozs"/>
                <w:i/>
                <w:iCs/>
                <w:noProof/>
              </w:rPr>
              <w:t>5.1.1.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Aláírás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8E299C" w14:textId="47E270A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2" w:history="1">
            <w:r w:rsidR="005256AC" w:rsidRPr="00D47889">
              <w:rPr>
                <w:rStyle w:val="Hiperhivatkozs"/>
                <w:i/>
                <w:iCs/>
                <w:noProof/>
              </w:rPr>
              <w:t>5.1.2.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Minták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13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5DF49FE" w14:textId="0141F3E3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3" w:history="1">
            <w:r w:rsidR="005256AC" w:rsidRPr="00D47889">
              <w:rPr>
                <w:rStyle w:val="Hiperhivatkozs"/>
                <w:noProof/>
              </w:rPr>
              <w:t>5.2.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Általános technikai adatok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2268D16" w14:textId="01F4458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4" w:history="1">
            <w:r w:rsidR="005256AC" w:rsidRPr="00D47889">
              <w:rPr>
                <w:rStyle w:val="Hiperhivatkozs"/>
                <w:i/>
                <w:iCs/>
                <w:noProof/>
              </w:rPr>
              <w:t>5.2.1.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Feljéc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BFF498D" w14:textId="652B4D8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5" w:history="1">
            <w:r w:rsidR="005256AC" w:rsidRPr="00D47889">
              <w:rPr>
                <w:rStyle w:val="Hiperhivatkozs"/>
                <w:i/>
                <w:iCs/>
                <w:noProof/>
              </w:rPr>
              <w:t>5.2.2.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Státuszkódok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BB587C8" w14:textId="37F89A3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6" w:history="1">
            <w:r w:rsidR="005256AC" w:rsidRPr="00D47889">
              <w:rPr>
                <w:rStyle w:val="Hiperhivatkozs"/>
                <w:i/>
                <w:iCs/>
                <w:noProof/>
              </w:rPr>
              <w:t>5.2.3.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Méretkorlát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E26CA50" w14:textId="25530839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7" w:history="1">
            <w:r w:rsidR="005256AC" w:rsidRPr="00D47889">
              <w:rPr>
                <w:rStyle w:val="Hiperhivatkozs"/>
                <w:i/>
                <w:iCs/>
                <w:noProof/>
              </w:rPr>
              <w:t>5.2.4.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Válaszidő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2C43EA" w14:textId="1B2E775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8" w:history="1">
            <w:r w:rsidR="005256AC" w:rsidRPr="00D47889">
              <w:rPr>
                <w:rStyle w:val="Hiperhivatkozs"/>
                <w:i/>
                <w:iCs/>
                <w:noProof/>
              </w:rPr>
              <w:t>5.2.5.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Szerveróra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A365494" w14:textId="0362CEC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59" w:history="1">
            <w:r w:rsidR="005256AC" w:rsidRPr="00D47889">
              <w:rPr>
                <w:rStyle w:val="Hiperhivatkozs"/>
                <w:i/>
                <w:iCs/>
                <w:noProof/>
              </w:rPr>
              <w:t>5.2.6.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_Toc170306859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1579340" w14:textId="71F1A0D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0" w:history="1">
            <w:r w:rsidR="005256AC" w:rsidRPr="00D47889">
              <w:rPr>
                <w:rStyle w:val="Hiperhivatkozs"/>
                <w:i/>
                <w:iCs/>
                <w:noProof/>
              </w:rPr>
              <w:t>5.2.7.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7B8BDCA" w14:textId="4D3C6967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1" w:history="1">
            <w:r w:rsidR="005256AC" w:rsidRPr="00D47889">
              <w:rPr>
                <w:rStyle w:val="Hiperhivatkozs"/>
                <w:i/>
                <w:iCs/>
                <w:noProof/>
              </w:rPr>
              <w:t>5.2.8.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Karakterkonverzió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555C96C" w14:textId="0EE27244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2" w:history="1">
            <w:r w:rsidR="005256AC" w:rsidRPr="00D47889">
              <w:rPr>
                <w:rStyle w:val="Hiperhivatkozs"/>
                <w:i/>
                <w:iCs/>
                <w:noProof/>
              </w:rPr>
              <w:t>5.2.9.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Forgalomkorlátozás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15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71D0250" w14:textId="4B24FFC2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3" w:history="1">
            <w:r w:rsidR="005256AC" w:rsidRPr="00D47889">
              <w:rPr>
                <w:rStyle w:val="Hiperhivatkozs"/>
                <w:noProof/>
              </w:rPr>
              <w:t>6.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REST interfészek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EEE74E0" w14:textId="3654493F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4" w:history="1">
            <w:r w:rsidR="005256AC" w:rsidRPr="00D47889">
              <w:rPr>
                <w:rStyle w:val="Hiperhivatkozs"/>
                <w:noProof/>
              </w:rPr>
              <w:t>6.1.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Üzenetek általános felépítése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D06AFF6" w14:textId="21AC76C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5" w:history="1">
            <w:r w:rsidR="005256AC" w:rsidRPr="00D47889">
              <w:rPr>
                <w:rStyle w:val="Hiperhivatkozs"/>
                <w:i/>
                <w:iCs/>
                <w:noProof/>
              </w:rPr>
              <w:t>6.1.1.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Kérés (request)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4992A24" w14:textId="227BB0EE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6" w:history="1">
            <w:r w:rsidR="005256AC" w:rsidRPr="00D47889">
              <w:rPr>
                <w:rStyle w:val="Hiperhivatkozs"/>
                <w:i/>
                <w:iCs/>
                <w:noProof/>
              </w:rPr>
              <w:t>6.1.2.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Válasz (response)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2F25C48" w14:textId="0D7A4343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7" w:history="1">
            <w:r w:rsidR="005256AC" w:rsidRPr="00D47889">
              <w:rPr>
                <w:rStyle w:val="Hiperhivatkozs"/>
                <w:noProof/>
              </w:rPr>
              <w:t>6.2.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Felhasználó regisztráció kezelés interfésze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6CAE848" w14:textId="58A8DD0C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8" w:history="1">
            <w:r w:rsidR="005256AC" w:rsidRPr="00D47889">
              <w:rPr>
                <w:rStyle w:val="Hiperhivatkozs"/>
                <w:i/>
                <w:iCs/>
                <w:noProof/>
              </w:rPr>
              <w:t>6.2.1.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Nonce beváltás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16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13DFFD9" w14:textId="3716054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69" w:history="1">
            <w:r w:rsidR="005256AC" w:rsidRPr="00D47889">
              <w:rPr>
                <w:rStyle w:val="Hiperhivatkozs"/>
                <w:i/>
                <w:iCs/>
                <w:noProof/>
              </w:rPr>
              <w:t>6.2.2.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_Toc170306869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18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28D2509" w14:textId="5B85B2A5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0" w:history="1">
            <w:r w:rsidR="005256AC" w:rsidRPr="00D47889">
              <w:rPr>
                <w:rStyle w:val="Hiperhivatkozs"/>
                <w:noProof/>
              </w:rPr>
              <w:t>6.3.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Token kezelés interfésze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BD2B831" w14:textId="0AD72B3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1" w:history="1">
            <w:r w:rsidR="005256AC" w:rsidRPr="00D47889">
              <w:rPr>
                <w:rStyle w:val="Hiperhivatkozs"/>
                <w:i/>
                <w:iCs/>
                <w:noProof/>
              </w:rPr>
              <w:t>6.3.1.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Token igénylés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19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DF0F542" w14:textId="32787C3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2" w:history="1">
            <w:r w:rsidR="005256AC" w:rsidRPr="00D47889">
              <w:rPr>
                <w:rStyle w:val="Hiperhivatkozs"/>
                <w:noProof/>
              </w:rPr>
              <w:t>6.4.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</w:rPr>
              <w:t>Fájltároló kezelés interfészei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FFDCD6E" w14:textId="6F9535B8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3" w:history="1">
            <w:r w:rsidR="005256AC" w:rsidRPr="00D47889">
              <w:rPr>
                <w:rStyle w:val="Hiperhivatkozs"/>
                <w:i/>
                <w:iCs/>
                <w:noProof/>
              </w:rPr>
              <w:t>6.4.1.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Fájlfeltöltés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21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36BEB061" w14:textId="56860C08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4" w:history="1">
            <w:r w:rsidR="005256AC" w:rsidRPr="00D47889">
              <w:rPr>
                <w:rStyle w:val="Hiperhivatkozs"/>
                <w:i/>
                <w:iCs/>
                <w:noProof/>
              </w:rPr>
              <w:t>6.4.2.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_Toc170306874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22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C8154A6" w14:textId="6C6FA631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5" w:history="1">
            <w:r w:rsidR="005256AC" w:rsidRPr="00D47889">
              <w:rPr>
                <w:rStyle w:val="Hiperhivatkozs"/>
                <w:noProof/>
                <w:highlight w:val="yellow"/>
              </w:rPr>
              <w:t>7.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Környezetek elérhetősége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_Toc170306875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8995539" w14:textId="2EA22512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6" w:history="1">
            <w:r w:rsidR="005256AC" w:rsidRPr="00D47889">
              <w:rPr>
                <w:rStyle w:val="Hiperhivatkozs"/>
                <w:noProof/>
                <w:highlight w:val="yellow"/>
              </w:rPr>
              <w:t>7.1.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Teszt környezet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_Toc170306876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4D673B48" w14:textId="4A2B1D60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7" w:history="1">
            <w:r w:rsidR="005256AC" w:rsidRPr="00D47889">
              <w:rPr>
                <w:rStyle w:val="Hiperhivatkozs"/>
                <w:noProof/>
                <w:highlight w:val="yellow"/>
              </w:rPr>
              <w:t>7.2.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Éles környezet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_Toc170306877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0C5A0F41" w14:textId="7E809B4E" w:rsidR="005256AC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8" w:history="1">
            <w:r w:rsidR="005256AC" w:rsidRPr="00D47889">
              <w:rPr>
                <w:rStyle w:val="Hiperhivatkozs"/>
                <w:noProof/>
                <w:highlight w:val="yellow"/>
              </w:rPr>
              <w:t>8.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Támogatás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_Toc170306878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7607D8C6" w14:textId="7E61365A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79" w:history="1">
            <w:r w:rsidR="005256AC" w:rsidRPr="00D47889">
              <w:rPr>
                <w:rStyle w:val="Hiperhivatkozs"/>
                <w:noProof/>
                <w:highlight w:val="yellow"/>
              </w:rPr>
              <w:t>8.1.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Aktuális verzió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_Toc170306879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26140B8F" w14:textId="64B24911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0" w:history="1">
            <w:r w:rsidR="005256AC" w:rsidRPr="00D47889">
              <w:rPr>
                <w:rStyle w:val="Hiperhivatkozs"/>
                <w:noProof/>
                <w:highlight w:val="yellow"/>
              </w:rPr>
              <w:t>8.2.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Mintaalkalmazás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_Toc170306880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A0C2884" w14:textId="3886881B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1" w:history="1">
            <w:r w:rsidR="005256AC" w:rsidRPr="00D47889">
              <w:rPr>
                <w:rStyle w:val="Hiperhivatkozs"/>
                <w:noProof/>
                <w:highlight w:val="yellow"/>
              </w:rPr>
              <w:t>8.3.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Leírások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_Toc170306881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F7B394D" w14:textId="5236228C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2" w:history="1">
            <w:r w:rsidR="005256AC" w:rsidRPr="00D47889">
              <w:rPr>
                <w:rStyle w:val="Hiperhivatkozs"/>
                <w:noProof/>
                <w:highlight w:val="yellow"/>
              </w:rPr>
              <w:t>8.4.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Bemutató videók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_Toc170306882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655227A5" w14:textId="72D12316" w:rsidR="005256AC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0306883" w:history="1">
            <w:r w:rsidR="005256AC" w:rsidRPr="00D47889">
              <w:rPr>
                <w:rStyle w:val="Hiperhivatkozs"/>
                <w:noProof/>
                <w:highlight w:val="yellow"/>
              </w:rPr>
              <w:t>8.5.</w:t>
            </w:r>
            <w:r w:rsidR="005256A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256AC" w:rsidRPr="00D47889">
              <w:rPr>
                <w:rStyle w:val="Hiperhivatkozs"/>
                <w:noProof/>
                <w:highlight w:val="yellow"/>
              </w:rPr>
              <w:t>Helpdesk</w:t>
            </w:r>
            <w:r w:rsidR="005256AC">
              <w:rPr>
                <w:noProof/>
                <w:webHidden/>
              </w:rPr>
              <w:tab/>
            </w:r>
            <w:r w:rsidR="005256AC">
              <w:rPr>
                <w:noProof/>
                <w:webHidden/>
              </w:rPr>
              <w:fldChar w:fldCharType="begin"/>
            </w:r>
            <w:r w:rsidR="005256AC">
              <w:rPr>
                <w:noProof/>
                <w:webHidden/>
              </w:rPr>
              <w:instrText xml:space="preserve"> PAGEREF _Toc170306883 \h </w:instrText>
            </w:r>
            <w:r w:rsidR="005256AC">
              <w:rPr>
                <w:noProof/>
                <w:webHidden/>
              </w:rPr>
            </w:r>
            <w:r w:rsidR="005256AC">
              <w:rPr>
                <w:noProof/>
                <w:webHidden/>
              </w:rPr>
              <w:fldChar w:fldCharType="separate"/>
            </w:r>
            <w:r w:rsidR="005256AC">
              <w:rPr>
                <w:noProof/>
                <w:webHidden/>
              </w:rPr>
              <w:t>24</w:t>
            </w:r>
            <w:r w:rsidR="005256AC">
              <w:rPr>
                <w:noProof/>
                <w:webHidden/>
              </w:rPr>
              <w:fldChar w:fldCharType="end"/>
            </w:r>
          </w:hyperlink>
        </w:p>
        <w:p w14:paraId="16207D1D" w14:textId="0702F1C1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1AE425AF" w14:textId="396968AB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br w:type="page"/>
      </w:r>
      <w:r w:rsidR="256CC2DE">
        <w:lastRenderedPageBreak/>
        <w:t xml:space="preserve">Bevezetés </w:t>
      </w:r>
      <w:bookmarkStart w:id="1" w:name="_Toc170306836"/>
      <w:bookmarkEnd w:id="1"/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0306837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0306838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0306839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0306840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0306841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0306842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0306843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0306844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0306845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0306846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77777777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>A kliens hozzáférési tokent igényel az MAV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0306847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0306848"/>
      <w:r>
        <w:lastRenderedPageBreak/>
        <w:t xml:space="preserve">Fájlfeltöltés </w:t>
      </w:r>
      <w:bookmarkEnd w:id="13"/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23744D4B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0306849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030685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0306851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6CCD9608" w:rsidR="009148C8" w:rsidRPr="008D2071" w:rsidRDefault="00460FDB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25EF3F38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0235D274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0306852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0306853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0306854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0306855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0306856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0306857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0306858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0306859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0306860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0306861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0306862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0306863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0306864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0306865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0306866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0306867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1686F306" w:rsidR="00295499" w:rsidRDefault="00000000" w:rsidP="00BB7F61">
            <w:hyperlink r:id="rId14" w:anchor="UserregistrationService" w:history="1">
              <w:r w:rsidR="00295499" w:rsidRPr="002D7033">
                <w:rPr>
                  <w:rStyle w:val="Hiperhivatkozs"/>
                </w:rPr>
                <w:t>https://app.swaggerhub.com/apis/NANASSYLASZLO/nav-m2m_common/1.0#UserregistrationService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0306868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76A05EDF" w:rsidR="00B520D9" w:rsidRPr="00D42669" w:rsidRDefault="00000000" w:rsidP="00D42669">
            <w:hyperlink r:id="rId15" w:anchor="/NonceService/redeemNonce" w:history="1">
              <w:r w:rsidR="00B520D9" w:rsidRPr="00CF31A8">
                <w:rPr>
                  <w:rStyle w:val="Hiperhivatkozs"/>
                </w:rPr>
                <w:t>https://app.swaggerhub.com/apis/NANASSYLASZLO/nav-m2m_common/1.0#/NonceService/redeemNonce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77777777" w:rsidR="000D6741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0306869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0EC4AED5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https://app.swaggerhub.com/apis/NANASSYLASZLO/nav-m2m_common/1.0#/UserregistrationService/activateUserRegistration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0306870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2785EC1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https://app.swaggerhub.com/apis/NANASSYLASZLO/nav-m2m_common/1.0#/TokenService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0306871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1499C862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https://app.swaggerhub.com/apis/NANASSYLASZLO/nav-m2m_common/1.0#/TokenService/createToken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lastRenderedPageBreak/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3A45A470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55D9C0FF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0306872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62EF5A16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03D973ED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https://app.swaggerhub.com/apis/NANASSYLASZLO/nav-m2m_common/1.0#/FilestoreDownloadService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0306873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3AF1D387" w:rsidR="00606AAA" w:rsidRPr="00D42669" w:rsidRDefault="00000000" w:rsidP="00F47FAB">
            <w:hyperlink r:id="rId24" w:anchor="/FilestoreService/addFile" w:history="1">
              <w:r w:rsidR="00606AAA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0FA4C2CC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lastRenderedPageBreak/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49F6E42C" w:rsidR="00606AAA" w:rsidRDefault="001474F0" w:rsidP="00606AAA">
      <w:r>
        <w:rPr>
          <w:noProof/>
        </w:rPr>
        <w:drawing>
          <wp:inline distT="0" distB="0" distL="0" distR="0" wp14:anchorId="672182F1" wp14:editId="6A2D8AD0">
            <wp:extent cx="5762625" cy="1540510"/>
            <wp:effectExtent l="0" t="0" r="9525" b="2540"/>
            <wp:docPr id="6643661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1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273BD0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273BD0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256CC2DE" w:rsidP="00194AF4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0306874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77777777" w:rsidR="00354754" w:rsidRPr="00D42669" w:rsidRDefault="00000000" w:rsidP="00F47FAB">
            <w:hyperlink r:id="rId26" w:anchor="/FilestoreService/addFile" w:history="1">
              <w:r w:rsidR="00354754" w:rsidRPr="002D7033">
                <w:rPr>
                  <w:rStyle w:val="Hiperhivatkozs"/>
                </w:rPr>
                <w:t>https://app.swaggerhub.com/apis/NANASSYLASZLO/nav-m2m_common/1.0#/FilestoreService/addFile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fájl-ról képzett sha256 hash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69" w:name="_Toc170306875"/>
      <w:r w:rsidRPr="256CC2DE">
        <w:rPr>
          <w:highlight w:val="yellow"/>
        </w:rPr>
        <w:lastRenderedPageBreak/>
        <w:t>Környezetek elérhetősége</w:t>
      </w:r>
      <w:bookmarkEnd w:id="69"/>
    </w:p>
    <w:p w14:paraId="42BF2AFF" w14:textId="6B480D35" w:rsidR="00AA244A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0" w:name="_Toc170306876"/>
      <w:r w:rsidRPr="256CC2DE">
        <w:rPr>
          <w:highlight w:val="yellow"/>
        </w:rPr>
        <w:t>Teszt környezet</w:t>
      </w:r>
      <w:bookmarkEnd w:id="70"/>
    </w:p>
    <w:p w14:paraId="462FA609" w14:textId="098208BB" w:rsidR="00334D64" w:rsidRPr="00334D64" w:rsidRDefault="256CC2DE" w:rsidP="256CC2DE">
      <w:pPr>
        <w:rPr>
          <w:highlight w:val="yellow"/>
        </w:rPr>
      </w:pPr>
      <w:r w:rsidRPr="256CC2DE">
        <w:rPr>
          <w:rFonts w:eastAsia="Times New Roman"/>
        </w:rPr>
        <w:t xml:space="preserve">M2M fake service publikus végpont: </w:t>
      </w:r>
      <w:r w:rsidRPr="256CC2DE">
        <w:rPr>
          <w:rFonts w:eastAsia="Times New Roman"/>
          <w:b/>
          <w:bCs/>
        </w:rPr>
        <w:t>m2m-dev.nav.gov.hu</w:t>
      </w:r>
    </w:p>
    <w:p w14:paraId="06C1C07F" w14:textId="28457CA3" w:rsidR="004762A1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1" w:name="_Toc170306877"/>
      <w:r w:rsidRPr="256CC2DE">
        <w:rPr>
          <w:highlight w:val="yellow"/>
        </w:rPr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r w:rsidRPr="256CC2DE">
        <w:rPr>
          <w:highlight w:val="yellow"/>
        </w:rPr>
        <w:t>Definíciók elérhetősége:</w:t>
      </w:r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2" w:name="_Toc170306878"/>
      <w:r w:rsidRPr="256CC2DE">
        <w:rPr>
          <w:highlight w:val="yellow"/>
        </w:rPr>
        <w:t>Támogatás</w:t>
      </w:r>
      <w:bookmarkEnd w:id="72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3" w:name="_Toc170306879"/>
      <w:r w:rsidRPr="256CC2DE">
        <w:rPr>
          <w:highlight w:val="yellow"/>
        </w:rPr>
        <w:t>Aktuális verzió</w:t>
      </w:r>
      <w:bookmarkEnd w:id="73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0306880"/>
      <w:r w:rsidRPr="256CC2DE">
        <w:rPr>
          <w:highlight w:val="yellow"/>
        </w:rPr>
        <w:t>Mintaalkalmazás</w:t>
      </w:r>
      <w:bookmarkEnd w:id="74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0306881"/>
      <w:r w:rsidRPr="256CC2DE">
        <w:rPr>
          <w:highlight w:val="yellow"/>
        </w:rPr>
        <w:t>Leírások</w:t>
      </w:r>
      <w:bookmarkEnd w:id="75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0306882"/>
      <w:r w:rsidRPr="256CC2DE">
        <w:rPr>
          <w:highlight w:val="yellow"/>
        </w:rPr>
        <w:t>Bemutató videók</w:t>
      </w:r>
      <w:bookmarkEnd w:id="76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0306883"/>
      <w:r w:rsidRPr="256CC2DE">
        <w:rPr>
          <w:highlight w:val="yellow"/>
        </w:rPr>
        <w:t>Helpdesk</w:t>
      </w:r>
      <w:bookmarkEnd w:id="77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6B65" w14:textId="77777777" w:rsidR="002301C9" w:rsidRDefault="002301C9">
      <w:pPr>
        <w:spacing w:after="0" w:line="240" w:lineRule="auto"/>
      </w:pPr>
      <w:r>
        <w:separator/>
      </w:r>
    </w:p>
  </w:endnote>
  <w:endnote w:type="continuationSeparator" w:id="0">
    <w:p w14:paraId="39039895" w14:textId="77777777" w:rsidR="002301C9" w:rsidRDefault="0023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AE644" w14:textId="77777777" w:rsidR="002301C9" w:rsidRDefault="002301C9">
      <w:pPr>
        <w:spacing w:after="0" w:line="240" w:lineRule="auto"/>
      </w:pPr>
      <w:r>
        <w:separator/>
      </w:r>
    </w:p>
  </w:footnote>
  <w:footnote w:type="continuationSeparator" w:id="0">
    <w:p w14:paraId="561E4916" w14:textId="77777777" w:rsidR="002301C9" w:rsidRDefault="0023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9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0"/>
  </w:num>
  <w:num w:numId="7" w16cid:durableId="661856033">
    <w:abstractNumId w:val="12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9"/>
  </w:num>
  <w:num w:numId="11" w16cid:durableId="559051622">
    <w:abstractNumId w:val="9"/>
  </w:num>
  <w:num w:numId="12" w16cid:durableId="935020638">
    <w:abstractNumId w:val="9"/>
  </w:num>
  <w:num w:numId="13" w16cid:durableId="1202400769">
    <w:abstractNumId w:val="9"/>
  </w:num>
  <w:num w:numId="14" w16cid:durableId="1400789429">
    <w:abstractNumId w:val="9"/>
  </w:num>
  <w:num w:numId="15" w16cid:durableId="1571189839">
    <w:abstractNumId w:val="9"/>
  </w:num>
  <w:num w:numId="16" w16cid:durableId="536432960">
    <w:abstractNumId w:val="9"/>
  </w:num>
  <w:num w:numId="17" w16cid:durableId="999819368">
    <w:abstractNumId w:val="9"/>
  </w:num>
  <w:num w:numId="18" w16cid:durableId="356472839">
    <w:abstractNumId w:val="9"/>
  </w:num>
  <w:num w:numId="19" w16cid:durableId="18565344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9"/>
  </w:num>
  <w:num w:numId="25" w16cid:durableId="1260019780">
    <w:abstractNumId w:val="9"/>
  </w:num>
  <w:num w:numId="26" w16cid:durableId="1670595609">
    <w:abstractNumId w:val="9"/>
  </w:num>
  <w:num w:numId="27" w16cid:durableId="157839560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4F0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7F1F"/>
    <w:rsid w:val="00224EB0"/>
    <w:rsid w:val="002301C9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E120A"/>
    <w:rsid w:val="004E3837"/>
    <w:rsid w:val="004F60D1"/>
    <w:rsid w:val="005141F6"/>
    <w:rsid w:val="005223E3"/>
    <w:rsid w:val="005256AC"/>
    <w:rsid w:val="00533288"/>
    <w:rsid w:val="005373F0"/>
    <w:rsid w:val="005561D6"/>
    <w:rsid w:val="00563048"/>
    <w:rsid w:val="00572A5C"/>
    <w:rsid w:val="00576A60"/>
    <w:rsid w:val="00577D12"/>
    <w:rsid w:val="0058199E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4D68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41B33"/>
    <w:rsid w:val="0084232F"/>
    <w:rsid w:val="008555A8"/>
    <w:rsid w:val="00860CF3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BB9"/>
    <w:rsid w:val="00981E82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6D9B"/>
    <w:rsid w:val="00AA20F0"/>
    <w:rsid w:val="00AA244A"/>
    <w:rsid w:val="00AA6BD2"/>
    <w:rsid w:val="00AB63CC"/>
    <w:rsid w:val="00AC033B"/>
    <w:rsid w:val="00AC0ABC"/>
    <w:rsid w:val="00AC329D"/>
    <w:rsid w:val="00AD106E"/>
    <w:rsid w:val="00AD1E20"/>
    <w:rsid w:val="00AD2A1A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E2559"/>
    <w:rsid w:val="00C02184"/>
    <w:rsid w:val="00C0520E"/>
    <w:rsid w:val="00C1478C"/>
    <w:rsid w:val="00C16455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63D1"/>
    <w:rsid w:val="00C766B5"/>
    <w:rsid w:val="00C76813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C1EE5"/>
    <w:rsid w:val="00DC21F9"/>
    <w:rsid w:val="00DD0B57"/>
    <w:rsid w:val="00DD1EF6"/>
    <w:rsid w:val="00DF05A7"/>
    <w:rsid w:val="00E116C8"/>
    <w:rsid w:val="00E1464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E1ED3"/>
    <w:rsid w:val="00EE2673"/>
    <w:rsid w:val="00EF756E"/>
    <w:rsid w:val="00F06427"/>
    <w:rsid w:val="00F13BA1"/>
    <w:rsid w:val="00F16B92"/>
    <w:rsid w:val="00F1760F"/>
    <w:rsid w:val="00F20DB7"/>
    <w:rsid w:val="00F24820"/>
    <w:rsid w:val="00F43847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NASSYLASZLO/nav-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NASSYLASZLO/nav-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NASSYLASZLO/nav-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NASSYLASZLO/nav-m2m_common/1.0" TargetMode="External"/><Relationship Id="rId23" Type="http://schemas.openxmlformats.org/officeDocument/2006/relationships/hyperlink" Target="https://app.swaggerhub.com/apis/NANASSYLASZLO/nav-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NASSYLASZLO/nav-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NASSYLASZLO/nav-m2m_common/1.0" TargetMode="External"/><Relationship Id="rId22" Type="http://schemas.openxmlformats.org/officeDocument/2006/relationships/hyperlink" Target="https://app.swaggerhub.com/apis/NANASSYLASZLO/nav-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4247</Words>
  <Characters>29307</Characters>
  <Application>Microsoft Office Word</Application>
  <DocSecurity>0</DocSecurity>
  <Lines>244</Lines>
  <Paragraphs>66</Paragraphs>
  <ScaleCrop>false</ScaleCrop>
  <Company>Pillér Kft.</Company>
  <LinksUpToDate>false</LinksUpToDate>
  <CharactersWithSpaces>33488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9</cp:revision>
  <dcterms:created xsi:type="dcterms:W3CDTF">2024-06-26T13:06:00Z</dcterms:created>
  <dcterms:modified xsi:type="dcterms:W3CDTF">2024-08-05T08:40:00Z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