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r>
              <w:t>nonce</w:t>
            </w:r>
            <w:proofErr w:type="spellEnd"/>
            <w:r>
              <w:t>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</w:t>
      </w:r>
      <w:proofErr w:type="spellStart"/>
      <w:r>
        <w:t>key</w:t>
      </w:r>
      <w:proofErr w:type="spellEnd"/>
      <w:r>
        <w:t xml:space="preserve">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>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</w:t>
      </w:r>
      <w:proofErr w:type="spellStart"/>
      <w:r w:rsidR="00A8190E">
        <w:t>pl</w:t>
      </w:r>
      <w:proofErr w:type="spellEnd"/>
      <w:r w:rsidR="00A8190E">
        <w:t xml:space="preserve">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</w:t>
      </w:r>
      <w:r w:rsidR="006F51FF">
        <w:t xml:space="preserve">majd base64 kódolni, </w:t>
      </w:r>
      <w:r>
        <w:t xml:space="preserve">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60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proofErr w:type="spellStart"/>
      <w:r>
        <w:t>Token</w:t>
      </w:r>
      <w:proofErr w:type="spellEnd"/>
      <w:r>
        <w:t xml:space="preserve"> kezelés interfésze</w:t>
      </w:r>
      <w:bookmarkEnd w:id="64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 xml:space="preserve">Ha 30mp-en belül befejeződik a </w:t>
            </w:r>
            <w:proofErr w:type="spellStart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víurellenőrzés</w:t>
            </w:r>
            <w:proofErr w:type="spellEnd"/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proofErr w:type="spellStart"/>
            <w:r>
              <w:t>result</w:t>
            </w:r>
            <w:r w:rsidR="00C34422">
              <w:t>_c</w:t>
            </w:r>
            <w:r>
              <w:t>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proofErr w:type="spellStart"/>
            <w:r w:rsidRPr="004155E8">
              <w:t>virusScanResultCode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lastRenderedPageBreak/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proofErr w:type="spellStart"/>
      <w:r w:rsidRPr="256CC2DE">
        <w:rPr>
          <w:highlight w:val="yellow"/>
        </w:rPr>
        <w:t>Helpdesk</w:t>
      </w:r>
      <w:bookmarkEnd w:id="78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4D9FB" w14:textId="77777777" w:rsidR="00A66866" w:rsidRDefault="00A66866">
      <w:pPr>
        <w:spacing w:after="0" w:line="240" w:lineRule="auto"/>
      </w:pPr>
      <w:r>
        <w:separator/>
      </w:r>
    </w:p>
  </w:endnote>
  <w:endnote w:type="continuationSeparator" w:id="0">
    <w:p w14:paraId="0DBF7C34" w14:textId="77777777" w:rsidR="00A66866" w:rsidRDefault="00A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41E24" w14:textId="77777777" w:rsidR="00A66866" w:rsidRDefault="00A66866">
      <w:pPr>
        <w:spacing w:after="0" w:line="240" w:lineRule="auto"/>
      </w:pPr>
      <w:r>
        <w:separator/>
      </w:r>
    </w:p>
  </w:footnote>
  <w:footnote w:type="continuationSeparator" w:id="0">
    <w:p w14:paraId="25C99440" w14:textId="77777777" w:rsidR="00A66866" w:rsidRDefault="00A6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4328</Words>
  <Characters>29868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29</cp:revision>
  <dcterms:created xsi:type="dcterms:W3CDTF">2024-06-26T13:06:00Z</dcterms:created>
  <dcterms:modified xsi:type="dcterms:W3CDTF">2025-01-07T12:50:00Z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