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38446D7A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8C724E">
        <w:rPr>
          <w:rFonts w:ascii="Times New Roman" w:eastAsia="Times New Roman" w:hAnsi="Times New Roman" w:cs="Times New Roman"/>
          <w:sz w:val="40"/>
          <w:szCs w:val="40"/>
        </w:rPr>
        <w:t>5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441B0E0E" w14:textId="059F5E96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840" w:history="1">
            <w:r w:rsidR="000B66FD" w:rsidRPr="005D639D">
              <w:rPr>
                <w:rStyle w:val="Hiperhivatkozs"/>
                <w:noProof/>
              </w:rPr>
              <w:t>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Bevezetés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CF70554" w14:textId="459652A2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1" w:history="1">
            <w:r w:rsidR="000B66FD" w:rsidRPr="005D639D">
              <w:rPr>
                <w:rStyle w:val="Hiperhivatkozs"/>
                <w:noProof/>
              </w:rPr>
              <w:t>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Használati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B9443FB" w14:textId="3E46B20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2" w:history="1">
            <w:r w:rsidR="000B66FD" w:rsidRPr="005D639D">
              <w:rPr>
                <w:rStyle w:val="Hiperhivatkozs"/>
                <w:noProof/>
              </w:rPr>
              <w:t>2.1.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Kliensprogramra vonatkozó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200AD34" w14:textId="65ECB6C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3" w:history="1">
            <w:r w:rsidR="000B66FD" w:rsidRPr="005D639D">
              <w:rPr>
                <w:rStyle w:val="Hiperhivatkozs"/>
                <w:noProof/>
              </w:rPr>
              <w:t>2.2.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Kliensprogram fejlesztőkre vonatkozó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F01867E" w14:textId="6E1D08A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4" w:history="1">
            <w:r w:rsidR="000B66FD" w:rsidRPr="005D639D">
              <w:rPr>
                <w:rStyle w:val="Hiperhivatkozs"/>
                <w:noProof/>
              </w:rPr>
              <w:t>2.3.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Kliensprogram felhasználókra vonatkozó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8919179" w14:textId="5E6C51C7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5" w:history="1">
            <w:r w:rsidR="000B66FD" w:rsidRPr="005D639D">
              <w:rPr>
                <w:rStyle w:val="Hiperhivatkozs"/>
                <w:noProof/>
              </w:rPr>
              <w:t>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Technikai követelmények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386B8FC" w14:textId="6ABA1DE4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6" w:history="1">
            <w:r w:rsidR="000B66FD" w:rsidRPr="005D639D">
              <w:rPr>
                <w:rStyle w:val="Hiperhivatkozs"/>
                <w:noProof/>
              </w:rPr>
              <w:t>3.1.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Alapvető technológiák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2734FEC" w14:textId="6242B21A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7" w:history="1">
            <w:r w:rsidR="000B66FD" w:rsidRPr="005D639D">
              <w:rPr>
                <w:rStyle w:val="Hiperhivatkozs"/>
                <w:noProof/>
              </w:rPr>
              <w:t>3.2.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Kódolási, titkosítási algoritmusok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CCDE94C" w14:textId="39F8472F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8" w:history="1">
            <w:r w:rsidR="000B66FD" w:rsidRPr="005D639D">
              <w:rPr>
                <w:rStyle w:val="Hiperhivatkozs"/>
                <w:noProof/>
              </w:rPr>
              <w:t>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Folyamatok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27BFD47" w14:textId="62C2977A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9" w:history="1">
            <w:r w:rsidR="000B66FD" w:rsidRPr="005D639D">
              <w:rPr>
                <w:rStyle w:val="Hiperhivatkozs"/>
                <w:noProof/>
              </w:rPr>
              <w:t>4.1.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Regisztráció áttekintő folyamat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9B03939" w14:textId="283C4B6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0" w:history="1">
            <w:r w:rsidR="000B66FD" w:rsidRPr="005D639D">
              <w:rPr>
                <w:rStyle w:val="Hiperhivatkozs"/>
                <w:noProof/>
              </w:rPr>
              <w:t>4.2.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Token igénylés és használat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12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289034E6" w14:textId="604EEF0C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1" w:history="1">
            <w:r w:rsidR="000B66FD" w:rsidRPr="005D639D">
              <w:rPr>
                <w:rStyle w:val="Hiperhivatkozs"/>
                <w:noProof/>
              </w:rPr>
              <w:t>4.3.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Nonce beváltás, felhasználó regisztráció aktiválás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13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F4A2955" w14:textId="0E874DC1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2" w:history="1">
            <w:r w:rsidR="000B66FD" w:rsidRPr="005D639D">
              <w:rPr>
                <w:rStyle w:val="Hiperhivatkozs"/>
                <w:noProof/>
              </w:rPr>
              <w:t>4.4.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Fájlfeltöltés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14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B206A30" w14:textId="313FA588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3" w:history="1">
            <w:r w:rsidR="000B66FD" w:rsidRPr="005D639D">
              <w:rPr>
                <w:rStyle w:val="Hiperhivatkozs"/>
                <w:noProof/>
              </w:rPr>
              <w:t>5.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Általános interfész elemek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59671C7" w14:textId="1DA2F3D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4" w:history="1">
            <w:r w:rsidR="000B66FD" w:rsidRPr="005D639D">
              <w:rPr>
                <w:rStyle w:val="Hiperhivatkozs"/>
                <w:noProof/>
              </w:rPr>
              <w:t>5.1.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Általános formátumok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797BDEE" w14:textId="21455FBD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5" w:history="1">
            <w:r w:rsidR="000B66FD" w:rsidRPr="005D639D">
              <w:rPr>
                <w:rStyle w:val="Hiperhivatkozs"/>
                <w:i/>
                <w:iCs/>
                <w:noProof/>
              </w:rPr>
              <w:t>5.1.1.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Aláírás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35E16BF" w14:textId="729135B2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6" w:history="1">
            <w:r w:rsidR="000B66FD" w:rsidRPr="005D639D">
              <w:rPr>
                <w:rStyle w:val="Hiperhivatkozs"/>
                <w:i/>
                <w:iCs/>
                <w:noProof/>
              </w:rPr>
              <w:t>5.1.2.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Minták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B9B7B92" w14:textId="54EBF27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7" w:history="1">
            <w:r w:rsidR="000B66FD" w:rsidRPr="005D639D">
              <w:rPr>
                <w:rStyle w:val="Hiperhivatkozs"/>
                <w:noProof/>
              </w:rPr>
              <w:t>5.2.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Általános technikai adatok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6E0763D" w14:textId="254D1FB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8" w:history="1">
            <w:r w:rsidR="000B66FD" w:rsidRPr="005D639D">
              <w:rPr>
                <w:rStyle w:val="Hiperhivatkozs"/>
                <w:i/>
                <w:iCs/>
                <w:noProof/>
              </w:rPr>
              <w:t>5.2.1.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Feljéc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C24F913" w14:textId="02890DAC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9" w:history="1">
            <w:r w:rsidR="000B66FD" w:rsidRPr="005D639D">
              <w:rPr>
                <w:rStyle w:val="Hiperhivatkozs"/>
                <w:i/>
                <w:iCs/>
                <w:noProof/>
              </w:rPr>
              <w:t>5.2.2.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Státuszkódok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1740B91" w14:textId="60EC5B2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0" w:history="1">
            <w:r w:rsidR="000B66FD" w:rsidRPr="005D639D">
              <w:rPr>
                <w:rStyle w:val="Hiperhivatkozs"/>
                <w:i/>
                <w:iCs/>
                <w:noProof/>
              </w:rPr>
              <w:t>5.2.3.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Méretkorlát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BECA652" w14:textId="07DEF663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1" w:history="1">
            <w:r w:rsidR="000B66FD" w:rsidRPr="005D639D">
              <w:rPr>
                <w:rStyle w:val="Hiperhivatkozs"/>
                <w:i/>
                <w:iCs/>
                <w:noProof/>
              </w:rPr>
              <w:t>5.2.4.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Válaszidő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0B58029" w14:textId="1DE92CFF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2" w:history="1">
            <w:r w:rsidR="000B66FD" w:rsidRPr="005D639D">
              <w:rPr>
                <w:rStyle w:val="Hiperhivatkozs"/>
                <w:i/>
                <w:iCs/>
                <w:noProof/>
              </w:rPr>
              <w:t>5.2.5.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Szerveróra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E02A624" w14:textId="7FC146A3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3" w:history="1">
            <w:r w:rsidR="000B66FD" w:rsidRPr="005D639D">
              <w:rPr>
                <w:rStyle w:val="Hiperhivatkozs"/>
                <w:i/>
                <w:iCs/>
                <w:noProof/>
              </w:rPr>
              <w:t>5.2.6.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6ACC005" w14:textId="1BE571A1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4" w:history="1">
            <w:r w:rsidR="000B66FD" w:rsidRPr="005D639D">
              <w:rPr>
                <w:rStyle w:val="Hiperhivatkozs"/>
                <w:i/>
                <w:iCs/>
                <w:noProof/>
              </w:rPr>
              <w:t>5.2.7.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Karakterkonverzió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C4F4CEA" w14:textId="7623F727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5" w:history="1">
            <w:r w:rsidR="000B66FD" w:rsidRPr="005D639D">
              <w:rPr>
                <w:rStyle w:val="Hiperhivatkozs"/>
                <w:i/>
                <w:iCs/>
                <w:noProof/>
              </w:rPr>
              <w:t>5.2.8.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Forgalomkorlátozás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946A9B0" w14:textId="12C462E1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6" w:history="1">
            <w:r w:rsidR="000B66FD" w:rsidRPr="005D639D">
              <w:rPr>
                <w:rStyle w:val="Hiperhivatkozs"/>
                <w:noProof/>
              </w:rPr>
              <w:t>6.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REST interfészek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6E8A85E" w14:textId="6FED9F6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7" w:history="1">
            <w:r w:rsidR="000B66FD" w:rsidRPr="005D639D">
              <w:rPr>
                <w:rStyle w:val="Hiperhivatkozs"/>
                <w:noProof/>
              </w:rPr>
              <w:t>6.1.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Üzenetek általános felépítése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68FF96A" w14:textId="5BEF662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8" w:history="1">
            <w:r w:rsidR="000B66FD" w:rsidRPr="005D639D">
              <w:rPr>
                <w:rStyle w:val="Hiperhivatkozs"/>
                <w:i/>
                <w:iCs/>
                <w:noProof/>
              </w:rPr>
              <w:t>6.1.1.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Kérés (request)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C601420" w14:textId="163A51C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9" w:history="1">
            <w:r w:rsidR="000B66FD" w:rsidRPr="005D639D">
              <w:rPr>
                <w:rStyle w:val="Hiperhivatkozs"/>
                <w:i/>
                <w:iCs/>
                <w:noProof/>
              </w:rPr>
              <w:t>6.1.2.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Válasz (response)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CF0E770" w14:textId="22454C4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0" w:history="1">
            <w:r w:rsidR="000B66FD" w:rsidRPr="005D639D">
              <w:rPr>
                <w:rStyle w:val="Hiperhivatkozs"/>
                <w:noProof/>
              </w:rPr>
              <w:t>6.2.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Felhasználó regisztráció kezelés interfésze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0EBAF64" w14:textId="29DFB25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1" w:history="1">
            <w:r w:rsidR="000B66FD" w:rsidRPr="005D639D">
              <w:rPr>
                <w:rStyle w:val="Hiperhivatkozs"/>
                <w:i/>
                <w:iCs/>
                <w:noProof/>
              </w:rPr>
              <w:t>6.2.1.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Nonce beváltás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CB48B56" w14:textId="104958F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2" w:history="1">
            <w:r w:rsidR="000B66FD" w:rsidRPr="005D639D">
              <w:rPr>
                <w:rStyle w:val="Hiperhivatkozs"/>
                <w:i/>
                <w:iCs/>
                <w:noProof/>
              </w:rPr>
              <w:t>6.2.2.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20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5522D65" w14:textId="509A82E1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3" w:history="1">
            <w:r w:rsidR="000B66FD" w:rsidRPr="005D639D">
              <w:rPr>
                <w:rStyle w:val="Hiperhivatkozs"/>
                <w:noProof/>
              </w:rPr>
              <w:t>6.3.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Token kezelés interfésze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CA45CA6" w14:textId="47CC01AF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4" w:history="1">
            <w:r w:rsidR="000B66FD" w:rsidRPr="005D639D">
              <w:rPr>
                <w:rStyle w:val="Hiperhivatkozs"/>
                <w:i/>
                <w:iCs/>
                <w:noProof/>
              </w:rPr>
              <w:t>6.3.1.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Token igénylés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88327CA" w14:textId="5E817D42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5" w:history="1">
            <w:r w:rsidR="000B66FD" w:rsidRPr="005D639D">
              <w:rPr>
                <w:rStyle w:val="Hiperhivatkozs"/>
                <w:noProof/>
              </w:rPr>
              <w:t>6.4.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Fájltároló kezelés interfészei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23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A9A6845" w14:textId="6E5025E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6" w:history="1">
            <w:r w:rsidR="000B66FD" w:rsidRPr="005D639D">
              <w:rPr>
                <w:rStyle w:val="Hiperhivatkozs"/>
                <w:i/>
                <w:iCs/>
                <w:noProof/>
              </w:rPr>
              <w:t>6.4.1.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Fájlfeltöltés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23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09EEA85" w14:textId="38CBC69B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7" w:history="1">
            <w:r w:rsidR="000B66FD" w:rsidRPr="005D639D">
              <w:rPr>
                <w:rStyle w:val="Hiperhivatkozs"/>
                <w:i/>
                <w:iCs/>
                <w:noProof/>
              </w:rPr>
              <w:t>6.4.2.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B97C6C8" w14:textId="07AFF4AC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8" w:history="1">
            <w:r w:rsidR="000B66FD" w:rsidRPr="005D639D">
              <w:rPr>
                <w:rStyle w:val="Hiperhivatkozs"/>
                <w:noProof/>
              </w:rPr>
              <w:t>7.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Környezetek elérhetősége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8B1D807" w14:textId="51B53DD2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9" w:history="1">
            <w:r w:rsidR="000B66FD" w:rsidRPr="005D639D">
              <w:rPr>
                <w:rStyle w:val="Hiperhivatkozs"/>
                <w:noProof/>
              </w:rPr>
              <w:t>7.1.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Teszt környezet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29B93147" w14:textId="339339B8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80" w:history="1">
            <w:r w:rsidR="000B66FD" w:rsidRPr="005D639D">
              <w:rPr>
                <w:rStyle w:val="Hiperhivatkozs"/>
                <w:noProof/>
              </w:rPr>
              <w:t>7.2.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Éles környezet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_Toc188968880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0A43521" w14:textId="6A730BE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81" w:history="1">
            <w:r w:rsidR="000B66FD" w:rsidRPr="005D639D">
              <w:rPr>
                <w:rStyle w:val="Hiperhivatkozs"/>
                <w:noProof/>
              </w:rPr>
              <w:t>7.3.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Definíciók elérhetősége: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_Toc188968881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6207D1D" w14:textId="7696FFA3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  <w:tr w:rsidR="008C724E" w14:paraId="757D4B1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4C4C2" w14:textId="26220341" w:rsidR="008C724E" w:rsidRDefault="008C724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2025.08.11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28D10BC" w14:textId="2999F662" w:rsidR="008C724E" w:rsidRDefault="008C724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7AFFF" w14:textId="77777777" w:rsidR="008C724E" w:rsidRDefault="008C724E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7B037" w14:textId="54722724" w:rsidR="008C724E" w:rsidRDefault="008C724E" w:rsidP="00FB75C3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FFB02" w14:textId="60970447" w:rsidR="008C724E" w:rsidRDefault="008C724E" w:rsidP="005256AC">
            <w:pPr>
              <w:ind w:left="108"/>
            </w:pPr>
            <w:proofErr w:type="spellStart"/>
            <w:r>
              <w:t>fileId</w:t>
            </w:r>
            <w:proofErr w:type="spellEnd"/>
            <w:r>
              <w:t xml:space="preserve"> hossz változás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r>
              <w:t>nonce</w:t>
            </w:r>
            <w:proofErr w:type="spellEnd"/>
            <w:r>
              <w:t>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88968840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88968841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88968842"/>
      <w:r>
        <w:t>Kliensprogramra vonatkozó feltételek</w:t>
      </w:r>
      <w:bookmarkEnd w:id="3"/>
    </w:p>
    <w:p w14:paraId="441227D6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 közül azokat, melyek tartós tárban való tárolása műszakilag nem feltétlenül szükséges, tartós tárban nem tárolhatja.</w:t>
      </w:r>
    </w:p>
    <w:p w14:paraId="078F131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azokat az azonosítási titkokat, melyek tartós tárban való tárolása műszakilag szükséges, a tartós tárban mindig olyan módon titkosítva tárolja, hogy az azonosítási titkok reális erőfeszítés árán senki számára ne legyenek megismerhetők.</w:t>
      </w:r>
    </w:p>
    <w:p w14:paraId="16DB09E2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semmilyen módon nem teheti a NAV M2M API-n kívül (ember vagy gép számára) megismerhetővé, még műszaki indokokkal (például hibakeresés támogatása okán) sem, melynek értelmében a kliensprogram még a Végfelhasználónak sem teheti megismerhetővé a személyéhez kapcsolódó azonosítási titkokat.</w:t>
      </w:r>
    </w:p>
    <w:p w14:paraId="6C16D80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a NAV M2M API számára kizárólag a NAV M2M API műszaki dokumentációjában részletezett esetekben és módon adhatja át.</w:t>
      </w:r>
    </w:p>
    <w:p w14:paraId="43695AFB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 a rá bízott végfelhasználói azonosító információkat vagy azonosító </w:t>
      </w:r>
      <w:proofErr w:type="spellStart"/>
      <w:r w:rsidRPr="00704E38">
        <w:rPr>
          <w:rFonts w:cstheme="minorHAnsi"/>
        </w:rPr>
        <w:t>tokent</w:t>
      </w:r>
      <w:proofErr w:type="spellEnd"/>
      <w:r w:rsidRPr="00704E38">
        <w:rPr>
          <w:rFonts w:cstheme="minorHAnsi"/>
        </w:rPr>
        <w:t xml:space="preserve"> csak olyan szolgáltatáshoz és adatokhoz való hozzáférés érdekében használhatja, amire a Végfelhasználótól engedéllyel rendelkezik. Ennek biztosítására a kliensprogramnak olyan kialakítással, illetve megoldásokkal kell rendelkeznie, amely biztosítja a kliensprogramot használó Végfelhasználó kliensprogram általi beazonosíthatóságát. </w:t>
      </w:r>
    </w:p>
    <w:p w14:paraId="3BD4271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 NAV M2M API által hozzá eljuttatott adatokat, információkat csak a Végfelhasználó szándékának megfelelő célra használhatja.</w:t>
      </w:r>
    </w:p>
    <w:p w14:paraId="54EBE03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 birtokában álló API Key-t a kliensprogramban más személy közreműködése nélkül rögzíteni képes (az API Key titka megőrzésének érdekében)</w:t>
      </w:r>
      <w:r w:rsidRPr="00704E38">
        <w:rPr>
          <w:rStyle w:val="Lbjegyzet-hivatkozs"/>
          <w:rFonts w:cstheme="minorHAnsi"/>
        </w:rPr>
        <w:t xml:space="preserve"> </w:t>
      </w:r>
      <w:r w:rsidRPr="00704E38">
        <w:rPr>
          <w:rFonts w:cstheme="minorHAnsi"/>
        </w:rPr>
        <w:t>.</w:t>
      </w:r>
    </w:p>
    <w:p w14:paraId="78056F6D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az azonosítási titkokat más személy közreműködése nélkül a kliensprogram adattáraiból visszaállíthatatlanul törölni képes.</w:t>
      </w:r>
    </w:p>
    <w:p w14:paraId="0390937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olyan mechanizmust kell kialakítani, mely Végfelhasználó kliensprogramhoz való hozzáférésének megszűnése esetén az adott Végfelhasználóhoz kapcsolódó azonosítási titkokat a kliensprogram adattáraiból automatikusan és visszaállíthatatlanul törli.</w:t>
      </w:r>
    </w:p>
    <w:p w14:paraId="5C75572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kliensprogramban olyan mechanizmust kell kialakítani, amely a kliensprogram új regisztrációval nem járó verzióváltása, </w:t>
      </w:r>
      <w:proofErr w:type="spellStart"/>
      <w:r w:rsidRPr="00704E38">
        <w:rPr>
          <w:rFonts w:cstheme="minorHAnsi"/>
        </w:rPr>
        <w:t>újratelepítése</w:t>
      </w:r>
      <w:proofErr w:type="spellEnd"/>
      <w:r w:rsidRPr="00704E38">
        <w:rPr>
          <w:rFonts w:cstheme="minorHAnsi"/>
        </w:rPr>
        <w:t xml:space="preserve"> vagy más hasonló esemény esetén lehetővé teszi az elvégzett felhasználói regisztrációkból származó azonosítási titkok áthelyezését az új programpéldányba.</w:t>
      </w:r>
      <w:r w:rsidRPr="00704E38">
        <w:rPr>
          <w:rStyle w:val="Lbjegyzet-hivatkozs"/>
          <w:rFonts w:cstheme="minorHAnsi"/>
        </w:rPr>
        <w:t xml:space="preserve"> </w:t>
      </w:r>
    </w:p>
    <w:p w14:paraId="1C9D4BBC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lastRenderedPageBreak/>
        <w:t>A NAV M2M API dokumentációjában bemutatott, az API Key rögzítése után induló automata aktiválási folyamat a kliensprogram által teljesen automatizáltan, emberi közreműködés nélkül kell, hogy megvalósuljon.</w:t>
      </w:r>
      <w:r w:rsidRPr="00704E38">
        <w:rPr>
          <w:rStyle w:val="Lbjegyzet-hivatkozs"/>
          <w:rFonts w:cstheme="minorHAnsi"/>
        </w:rPr>
        <w:t xml:space="preserve"> </w:t>
      </w:r>
    </w:p>
    <w:p w14:paraId="596F3999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NAV M2M API felhasználó nevet, valamint a kliensszoftver </w:t>
      </w:r>
      <w:proofErr w:type="spellStart"/>
      <w:r w:rsidRPr="00704E38">
        <w:rPr>
          <w:rFonts w:cstheme="minorHAnsi"/>
        </w:rPr>
        <w:t>client</w:t>
      </w:r>
      <w:proofErr w:type="spellEnd"/>
      <w:r w:rsidRPr="00704E38">
        <w:rPr>
          <w:rFonts w:cstheme="minorHAnsi"/>
        </w:rPr>
        <w:t xml:space="preserve"> ID-ját, megnevezését és pontos verziószámát megismerheti (például technikai bejelentés tétele céljából).</w:t>
      </w:r>
    </w:p>
    <w:p w14:paraId="1B01754E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azonosítási titkok felhasználásával elvégzett NAV M2M API hívások főbb üzleti jellemzőit bemutató naplóhoz legalább 90 napra visszamenőleg hozzáférhet.</w:t>
      </w:r>
    </w:p>
    <w:p w14:paraId="50A751DD" w14:textId="77777777" w:rsidR="00704E38" w:rsidRPr="00EC48D0" w:rsidRDefault="00704E38" w:rsidP="00704E38"/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88968843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88968844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88968845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88968846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88968847"/>
      <w:r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lastRenderedPageBreak/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88968848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88968849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88968850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88968851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88968852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>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</w:t>
      </w:r>
      <w:proofErr w:type="spellStart"/>
      <w:r w:rsidR="00A8190E">
        <w:t>pl</w:t>
      </w:r>
      <w:proofErr w:type="spellEnd"/>
      <w:r w:rsidR="00A8190E">
        <w:t xml:space="preserve">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88968853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8896885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88968855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</w:t>
      </w:r>
      <w:r w:rsidR="006F51FF">
        <w:t xml:space="preserve">majd base64 kódolni, </w:t>
      </w:r>
      <w:r>
        <w:t xml:space="preserve">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88968856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88968857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88968858"/>
      <w:bookmarkStart w:id="48" w:name="_Hlk166652056"/>
      <w:proofErr w:type="spellStart"/>
      <w:r w:rsidRPr="256CC2DE">
        <w:rPr>
          <w:i/>
          <w:iCs/>
          <w:sz w:val="24"/>
          <w:szCs w:val="24"/>
        </w:rPr>
        <w:t>Feljéc</w:t>
      </w:r>
      <w:bookmarkEnd w:id="47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88968859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88968860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88968861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88968862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88968863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88968864"/>
      <w:r w:rsidRPr="256CC2DE">
        <w:rPr>
          <w:i/>
          <w:iCs/>
          <w:sz w:val="24"/>
          <w:szCs w:val="24"/>
        </w:rPr>
        <w:t>Karakterkonverzió</w:t>
      </w:r>
      <w:bookmarkEnd w:id="54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88968865"/>
      <w:r w:rsidRPr="256CC2DE">
        <w:rPr>
          <w:i/>
          <w:iCs/>
          <w:sz w:val="24"/>
          <w:szCs w:val="24"/>
        </w:rPr>
        <w:t>Forgalomkorlátozás</w:t>
      </w:r>
      <w:bookmarkEnd w:id="55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6" w:name="_Toc188968866"/>
      <w:r>
        <w:lastRenderedPageBreak/>
        <w:t>REST interfészek</w:t>
      </w:r>
      <w:bookmarkEnd w:id="56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7" w:name="_Toc188968867"/>
      <w:r>
        <w:t>Üzenetek általános felépítése</w:t>
      </w:r>
      <w:bookmarkEnd w:id="57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8" w:name="_Toc188968868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8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54716A81" w:rsidR="004671B0" w:rsidRDefault="00891179" w:rsidP="0030097C">
            <w:pPr>
              <w:jc w:val="center"/>
            </w:pPr>
            <w:r>
              <w:t>.</w:t>
            </w:r>
            <w:r w:rsidR="256CC2DE">
              <w:t>{2</w:t>
            </w:r>
            <w:r>
              <w:t>172</w:t>
            </w:r>
            <w:r w:rsidR="256CC2DE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88968869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0" w:name="_Toc188968870"/>
      <w:r>
        <w:t>Felhasználó regisztráció kezelés interfésze</w:t>
      </w:r>
      <w:bookmarkEnd w:id="60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48952D5" w:rsidR="00295499" w:rsidRDefault="00144008" w:rsidP="00BB7F61">
            <w:hyperlink r:id="rId14" w:history="1">
              <w:r w:rsidRPr="00873E11">
                <w:rPr>
                  <w:rStyle w:val="Hiperhivatkozs"/>
                </w:rPr>
                <w:t>https://app.swaggerhub.com/apis/NAVGOVHU/m2m_common</w:t>
              </w:r>
              <w:r w:rsidRPr="00873E11">
                <w:rPr>
                  <w:rStyle w:val="Hiperhivatkozs"/>
                </w:rPr>
                <w:t>/</w:t>
              </w:r>
              <w:r w:rsidRPr="00873E11">
                <w:rPr>
                  <w:rStyle w:val="Hiperhivatkozs"/>
                </w:rPr>
                <w:t>1.1#Use</w:t>
              </w:r>
              <w:r w:rsidRPr="00873E11">
                <w:rPr>
                  <w:rStyle w:val="Hiperhivatkozs"/>
                </w:rPr>
                <w:t>r</w:t>
              </w:r>
              <w:r w:rsidRPr="00873E11">
                <w:rPr>
                  <w:rStyle w:val="Hiperhivatkozs"/>
                </w:rPr>
                <w:t>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1" w:name="_Toc188968871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1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0D31C67" w:rsidR="00B520D9" w:rsidRPr="00D42669" w:rsidRDefault="00144008" w:rsidP="00D42669">
            <w:hyperlink r:id="rId15" w:history="1">
              <w:r w:rsidRPr="00873E11">
                <w:rPr>
                  <w:rStyle w:val="Hiperhivatkozs"/>
                </w:rPr>
                <w:t>https://app.swaggerhub.com/apis/NAVGOVHU/m2m_c</w:t>
              </w:r>
              <w:r w:rsidRPr="00873E11">
                <w:rPr>
                  <w:rStyle w:val="Hiperhivatkozs"/>
                </w:rPr>
                <w:t>o</w:t>
              </w:r>
              <w:r w:rsidRPr="00873E11">
                <w:rPr>
                  <w:rStyle w:val="Hiperhivatkozs"/>
                </w:rPr>
                <w:t>mmon/1.1#/UserregistrationService/redeemNonce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701"/>
        <w:gridCol w:w="1133"/>
      </w:tblGrid>
      <w:tr w:rsidR="001E39D6" w14:paraId="096F84DA" w14:textId="77777777" w:rsidTr="003C4B2F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003C4B2F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A9DDA88" w14:textId="08BBEAB5" w:rsidR="001E39D6" w:rsidRDefault="256CC2DE" w:rsidP="001E39D6">
            <w:pPr>
              <w:jc w:val="center"/>
            </w:pPr>
            <w:r>
              <w:t>[0-9a</w:t>
            </w:r>
            <w:r w:rsidR="003C4B2F">
              <w:t>-zA-Z</w:t>
            </w:r>
            <w:r>
              <w:t>]{10}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7C27FB8" w:rsidR="00B3406F" w:rsidRPr="00D4717D" w:rsidRDefault="256CC2DE" w:rsidP="00B3406F">
            <w:pPr>
              <w:jc w:val="center"/>
            </w:pPr>
            <w:r>
              <w:t>[0-9a-</w:t>
            </w:r>
            <w:r w:rsidR="003C4B2F">
              <w:t>zA-Z</w:t>
            </w:r>
            <w:r>
              <w:t>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88968872"/>
      <w:r w:rsidRPr="256CC2DE">
        <w:rPr>
          <w:i/>
          <w:iCs/>
          <w:sz w:val="24"/>
          <w:szCs w:val="24"/>
        </w:rPr>
        <w:t>Felhasználó regisztráció aktiválás művelete</w:t>
      </w:r>
      <w:bookmarkEnd w:id="62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4706BBE4" w:rsidR="00C766B5" w:rsidRPr="00D42669" w:rsidRDefault="00144008" w:rsidP="00F47FAB">
            <w:hyperlink r:id="rId17" w:history="1">
              <w:r w:rsidRPr="00873E11">
                <w:rPr>
                  <w:rStyle w:val="Hiperhivatkozs"/>
                </w:rPr>
                <w:t>https://app.swaggerhub.com/apis/NAVGOVHU/m2m_common/1.1#/UserregistrationService/activateUserRegistration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2F1BE71D" w:rsidR="00BA7D89" w:rsidRPr="00D4717D" w:rsidRDefault="00891179" w:rsidP="007A40F1">
            <w:pPr>
              <w:jc w:val="center"/>
            </w:pPr>
            <w:r>
              <w:t>.</w:t>
            </w:r>
            <w:r w:rsidR="256CC2DE">
              <w:t>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3" w:name="_Toc188968873"/>
      <w:proofErr w:type="spellStart"/>
      <w:r>
        <w:t>Token</w:t>
      </w:r>
      <w:proofErr w:type="spellEnd"/>
      <w:r>
        <w:t xml:space="preserve"> kezelés interfésze</w:t>
      </w:r>
      <w:bookmarkEnd w:id="63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74B5E5F6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</w:t>
              </w:r>
              <w:r w:rsidR="00144008">
                <w:rPr>
                  <w:rStyle w:val="Hiperhivatkozs"/>
                </w:rPr>
                <w:t>1.1</w:t>
              </w:r>
              <w:r w:rsidR="002C3D9E" w:rsidRPr="002D7033">
                <w:rPr>
                  <w:rStyle w:val="Hiperhivatkozs"/>
                </w:rPr>
                <w:t>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4" w:name="_Toc188968874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4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3A854938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</w:t>
              </w:r>
              <w:r w:rsidR="00144008">
                <w:rPr>
                  <w:rStyle w:val="Hiperhivatkozs"/>
                </w:rPr>
                <w:t>1.1</w:t>
              </w:r>
              <w:r w:rsidR="00B25B15" w:rsidRPr="002D7033">
                <w:rPr>
                  <w:rStyle w:val="Hiperhivatkozs"/>
                </w:rPr>
                <w:t>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75EE0743" w:rsidR="00E35981" w:rsidRPr="00D4717D" w:rsidRDefault="256CC2DE" w:rsidP="00E35981">
            <w:pPr>
              <w:jc w:val="center"/>
            </w:pPr>
            <w:r>
              <w:t>[0-9</w:t>
            </w:r>
            <w:r w:rsidR="003C4B2F">
              <w:t>a-zA-Z</w:t>
            </w:r>
            <w:r>
              <w:t>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40D8525" w:rsidR="00E35981" w:rsidRPr="001C1E43" w:rsidRDefault="256CC2DE" w:rsidP="00E35981">
            <w:pPr>
              <w:jc w:val="center"/>
            </w:pPr>
            <w:r>
              <w:t>[0-9</w:t>
            </w:r>
            <w:r w:rsidR="003C4B2F">
              <w:t>a-zA-Z</w:t>
            </w:r>
            <w:r>
              <w:t>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4D13DAF7" w:rsidR="00D57C08" w:rsidRPr="001C1E43" w:rsidRDefault="256CC2DE" w:rsidP="00D57C08">
            <w:pPr>
              <w:jc w:val="center"/>
            </w:pPr>
            <w:r>
              <w:t>[0-9</w:t>
            </w:r>
            <w:r w:rsidR="003C4B2F">
              <w:t>a-zA-Z</w:t>
            </w:r>
            <w:r>
              <w:t>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2A0255C5" w:rsidR="00D57C08" w:rsidRPr="001C1E43" w:rsidRDefault="256CC2DE" w:rsidP="00D57C08">
            <w:pPr>
              <w:jc w:val="center"/>
            </w:pPr>
            <w:r>
              <w:t>[0-9</w:t>
            </w:r>
            <w:r w:rsidR="003C4B2F">
              <w:t>a-zA-Z</w:t>
            </w:r>
            <w:r>
              <w:t>]{</w:t>
            </w:r>
            <w:r w:rsidR="003C4B2F">
              <w:t>10</w:t>
            </w:r>
            <w:r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7579EF78" w:rsidR="000F65B0" w:rsidRPr="00D4717D" w:rsidRDefault="00682DB4" w:rsidP="00194AF4">
            <w:pPr>
              <w:jc w:val="center"/>
            </w:pPr>
            <w:r>
              <w:t>.</w:t>
            </w:r>
            <w:r w:rsidR="256CC2DE">
              <w:t>{2</w:t>
            </w:r>
            <w:r w:rsidR="003C4B2F">
              <w:t>172</w:t>
            </w:r>
            <w:r w:rsidR="256CC2DE"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5" w:name="_Toc188968875"/>
      <w:r>
        <w:t>Fájltároló kezelés interfészei</w:t>
      </w:r>
      <w:bookmarkEnd w:id="65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53231991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</w:t>
              </w:r>
              <w:r w:rsidR="00144008">
                <w:rPr>
                  <w:rStyle w:val="Hiperhivatkozs"/>
                </w:rPr>
                <w:t>1.1</w:t>
              </w:r>
              <w:r w:rsidR="000E7021" w:rsidRPr="002D7033">
                <w:rPr>
                  <w:rStyle w:val="Hiperhivatkozs"/>
                </w:rPr>
                <w:t>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78E5D8CA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</w:t>
              </w:r>
              <w:r w:rsidR="00144008">
                <w:rPr>
                  <w:rStyle w:val="Hiperhivatkozs"/>
                </w:rPr>
                <w:t>1.1</w:t>
              </w:r>
              <w:r w:rsidR="000E7021" w:rsidRPr="002D7033">
                <w:rPr>
                  <w:rStyle w:val="Hiperhivatkozs"/>
                </w:rPr>
                <w:t>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6" w:name="_Toc188968876"/>
      <w:r w:rsidRPr="256CC2DE">
        <w:rPr>
          <w:i/>
          <w:iCs/>
          <w:sz w:val="24"/>
          <w:szCs w:val="24"/>
        </w:rPr>
        <w:t>Fájlfeltöltés művelete</w:t>
      </w:r>
      <w:bookmarkEnd w:id="66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2854BED9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</w:t>
              </w:r>
              <w:r w:rsidR="00144008">
                <w:rPr>
                  <w:rStyle w:val="Hiperhivatkozs"/>
                </w:rPr>
                <w:t>1.1</w:t>
              </w:r>
              <w:r w:rsidR="00DB1180">
                <w:rPr>
                  <w:rStyle w:val="Hiperhivatkozs"/>
                </w:rPr>
                <w:t>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 xml:space="preserve">Ha 30mp-en belül befejeződik a </w:t>
            </w:r>
            <w:proofErr w:type="spellStart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víurellenőrzés</w:t>
            </w:r>
            <w:proofErr w:type="spellEnd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20401ADC" w:rsidR="00174591" w:rsidRPr="00D4717D" w:rsidRDefault="00891179" w:rsidP="00194AF4">
            <w:pPr>
              <w:jc w:val="center"/>
            </w:pPr>
            <w:r>
              <w:t>.</w:t>
            </w:r>
            <w:r w:rsidR="256CC2DE">
              <w:t>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046888F6" w:rsidR="00273BD0" w:rsidRPr="000D6741" w:rsidRDefault="256CC2DE" w:rsidP="00194AF4">
            <w:proofErr w:type="spellStart"/>
            <w:r>
              <w:t>result</w:t>
            </w:r>
            <w:r w:rsidR="00C34422">
              <w:t>_c</w:t>
            </w:r>
            <w:r>
              <w:t>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proofErr w:type="spellStart"/>
            <w:r w:rsidRPr="004155E8">
              <w:t>virusScanResultCode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4318C3E1" w:rsidR="00273BD0" w:rsidRPr="001C1E43" w:rsidRDefault="008C724E" w:rsidP="00194AF4">
            <w:pPr>
              <w:jc w:val="center"/>
            </w:pPr>
            <w:r>
              <w:t>128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88968877"/>
      <w:r w:rsidRPr="256CC2DE">
        <w:rPr>
          <w:i/>
          <w:iCs/>
          <w:sz w:val="24"/>
          <w:szCs w:val="24"/>
        </w:rPr>
        <w:t>Fájlstátusz lekérdezés művelete</w:t>
      </w:r>
      <w:bookmarkEnd w:id="67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63D78B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</w:t>
              </w:r>
              <w:r w:rsidR="00144008">
                <w:rPr>
                  <w:rStyle w:val="Hiperhivatkozs"/>
                </w:rPr>
                <w:t>1.1</w:t>
              </w:r>
              <w:r w:rsidR="00DB1180">
                <w:rPr>
                  <w:rStyle w:val="Hiperhivatkozs"/>
                </w:rPr>
                <w:t>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66E8487F" w:rsidR="00ED0124" w:rsidRPr="001C1E43" w:rsidRDefault="008C724E" w:rsidP="00194AF4">
            <w:pPr>
              <w:jc w:val="center"/>
            </w:pPr>
            <w:r>
              <w:t>128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lastRenderedPageBreak/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13F6E419" w:rsidR="00354754" w:rsidRPr="0067379D" w:rsidRDefault="00FC65A6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C65A6">
              <w:rPr>
                <w:rFonts w:eastAsiaTheme="minorEastAsia"/>
                <w:color w:val="auto"/>
              </w:rPr>
              <w:t>A vírusellenőrző nem talált problémát.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57D4203" w:rsidR="00354754" w:rsidRPr="0019127B" w:rsidRDefault="00FC65A6" w:rsidP="00F47FAB">
            <w:r>
              <w:t xml:space="preserve">Vírusosnak jelölt és </w:t>
            </w:r>
            <w:proofErr w:type="spellStart"/>
            <w:r>
              <w:t>törölt</w:t>
            </w:r>
            <w:proofErr w:type="spellEnd"/>
            <w:r>
              <w:t xml:space="preserve"> állomány.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3FD3EFD0" w:rsidR="00354754" w:rsidRPr="0019127B" w:rsidRDefault="256CC2DE" w:rsidP="00F47FAB">
            <w:r>
              <w:t>Egyéb hiba következett be a</w:t>
            </w:r>
            <w:r w:rsidR="00FC65A6">
              <w:t xml:space="preserve">z ellenőrzés </w:t>
            </w:r>
            <w:r>
              <w:t>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8" w:name="_Toc188968878"/>
      <w:r w:rsidRPr="0055215C">
        <w:lastRenderedPageBreak/>
        <w:t>Környezetek elérhetősége</w:t>
      </w:r>
      <w:bookmarkEnd w:id="68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69" w:name="_Toc188968879"/>
      <w:r w:rsidRPr="0055215C">
        <w:t>Teszt környezet</w:t>
      </w:r>
      <w:bookmarkEnd w:id="69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0" w:name="_Toc188968880"/>
      <w:r w:rsidRPr="0055215C">
        <w:t>Éles környezet</w:t>
      </w:r>
      <w:bookmarkEnd w:id="70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1" w:name="_Toc188968881"/>
      <w:r w:rsidRPr="0055215C">
        <w:t>Definíciók elérhetősége:</w:t>
      </w:r>
      <w:bookmarkEnd w:id="71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CD268" w14:textId="77777777" w:rsidR="00954477" w:rsidRDefault="00954477">
      <w:pPr>
        <w:spacing w:after="0" w:line="240" w:lineRule="auto"/>
      </w:pPr>
      <w:r>
        <w:separator/>
      </w:r>
    </w:p>
  </w:endnote>
  <w:endnote w:type="continuationSeparator" w:id="0">
    <w:p w14:paraId="74D14D63" w14:textId="77777777" w:rsidR="00954477" w:rsidRDefault="0095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2A000" w14:textId="77777777" w:rsidR="00954477" w:rsidRDefault="00954477">
      <w:pPr>
        <w:spacing w:after="0" w:line="240" w:lineRule="auto"/>
      </w:pPr>
      <w:r>
        <w:separator/>
      </w:r>
    </w:p>
  </w:footnote>
  <w:footnote w:type="continuationSeparator" w:id="0">
    <w:p w14:paraId="1DC12BE6" w14:textId="77777777" w:rsidR="00954477" w:rsidRDefault="0095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3433C"/>
    <w:multiLevelType w:val="hybridMultilevel"/>
    <w:tmpl w:val="3364D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81370"/>
    <w:multiLevelType w:val="hybridMultilevel"/>
    <w:tmpl w:val="E088557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2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3"/>
  </w:num>
  <w:num w:numId="7" w16cid:durableId="661856033">
    <w:abstractNumId w:val="15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2"/>
  </w:num>
  <w:num w:numId="11" w16cid:durableId="559051622">
    <w:abstractNumId w:val="12"/>
  </w:num>
  <w:num w:numId="12" w16cid:durableId="935020638">
    <w:abstractNumId w:val="12"/>
  </w:num>
  <w:num w:numId="13" w16cid:durableId="1202400769">
    <w:abstractNumId w:val="12"/>
  </w:num>
  <w:num w:numId="14" w16cid:durableId="1400789429">
    <w:abstractNumId w:val="12"/>
  </w:num>
  <w:num w:numId="15" w16cid:durableId="1571189839">
    <w:abstractNumId w:val="12"/>
  </w:num>
  <w:num w:numId="16" w16cid:durableId="536432960">
    <w:abstractNumId w:val="12"/>
  </w:num>
  <w:num w:numId="17" w16cid:durableId="999819368">
    <w:abstractNumId w:val="12"/>
  </w:num>
  <w:num w:numId="18" w16cid:durableId="356472839">
    <w:abstractNumId w:val="12"/>
  </w:num>
  <w:num w:numId="19" w16cid:durableId="18565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2"/>
  </w:num>
  <w:num w:numId="25" w16cid:durableId="1260019780">
    <w:abstractNumId w:val="12"/>
  </w:num>
  <w:num w:numId="26" w16cid:durableId="1670595609">
    <w:abstractNumId w:val="12"/>
  </w:num>
  <w:num w:numId="27" w16cid:durableId="1578395603">
    <w:abstractNumId w:val="12"/>
  </w:num>
  <w:num w:numId="28" w16cid:durableId="796484660">
    <w:abstractNumId w:val="9"/>
  </w:num>
  <w:num w:numId="29" w16cid:durableId="1629358315">
    <w:abstractNumId w:val="11"/>
  </w:num>
  <w:num w:numId="30" w16cid:durableId="951085474">
    <w:abstractNumId w:val="4"/>
  </w:num>
  <w:num w:numId="31" w16cid:durableId="79359663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5E2"/>
    <w:rsid w:val="000B66FD"/>
    <w:rsid w:val="000B6E73"/>
    <w:rsid w:val="000C14DB"/>
    <w:rsid w:val="000C5AB4"/>
    <w:rsid w:val="000C6594"/>
    <w:rsid w:val="000D6741"/>
    <w:rsid w:val="000E43DE"/>
    <w:rsid w:val="000E7021"/>
    <w:rsid w:val="000F1385"/>
    <w:rsid w:val="000F6142"/>
    <w:rsid w:val="000F65B0"/>
    <w:rsid w:val="001012F8"/>
    <w:rsid w:val="00126542"/>
    <w:rsid w:val="0013110B"/>
    <w:rsid w:val="001355B2"/>
    <w:rsid w:val="00137AFC"/>
    <w:rsid w:val="00137CED"/>
    <w:rsid w:val="00137FB8"/>
    <w:rsid w:val="00142986"/>
    <w:rsid w:val="00142F24"/>
    <w:rsid w:val="00143EF9"/>
    <w:rsid w:val="00144008"/>
    <w:rsid w:val="00147044"/>
    <w:rsid w:val="001470A5"/>
    <w:rsid w:val="001474F0"/>
    <w:rsid w:val="00147FA6"/>
    <w:rsid w:val="001508FE"/>
    <w:rsid w:val="00151EE7"/>
    <w:rsid w:val="001528DF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C6569"/>
    <w:rsid w:val="001D0E67"/>
    <w:rsid w:val="001D68A4"/>
    <w:rsid w:val="001E0B6B"/>
    <w:rsid w:val="001E1740"/>
    <w:rsid w:val="001E39D6"/>
    <w:rsid w:val="00206D28"/>
    <w:rsid w:val="0021008F"/>
    <w:rsid w:val="00217F1F"/>
    <w:rsid w:val="00224EB0"/>
    <w:rsid w:val="002301C9"/>
    <w:rsid w:val="00230D58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3DA0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00FC"/>
    <w:rsid w:val="003976FE"/>
    <w:rsid w:val="003B00BA"/>
    <w:rsid w:val="003B02BF"/>
    <w:rsid w:val="003B546A"/>
    <w:rsid w:val="003B618D"/>
    <w:rsid w:val="003B6E16"/>
    <w:rsid w:val="003B7899"/>
    <w:rsid w:val="003C3AFD"/>
    <w:rsid w:val="003C4B2F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32DA"/>
    <w:rsid w:val="004155E8"/>
    <w:rsid w:val="00420966"/>
    <w:rsid w:val="00423A30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67FC9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344B7"/>
    <w:rsid w:val="00654D10"/>
    <w:rsid w:val="0066671E"/>
    <w:rsid w:val="0067379D"/>
    <w:rsid w:val="00682B56"/>
    <w:rsid w:val="00682DB4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4E38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3B82"/>
    <w:rsid w:val="007751D7"/>
    <w:rsid w:val="007807B8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371"/>
    <w:rsid w:val="00865CFC"/>
    <w:rsid w:val="008676D5"/>
    <w:rsid w:val="0087612D"/>
    <w:rsid w:val="0088254C"/>
    <w:rsid w:val="00891179"/>
    <w:rsid w:val="0089381B"/>
    <w:rsid w:val="008B4057"/>
    <w:rsid w:val="008B4F4A"/>
    <w:rsid w:val="008B7041"/>
    <w:rsid w:val="008C63EB"/>
    <w:rsid w:val="008C6FC2"/>
    <w:rsid w:val="008C724E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4477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66866"/>
    <w:rsid w:val="00A71F48"/>
    <w:rsid w:val="00A814E0"/>
    <w:rsid w:val="00A8190E"/>
    <w:rsid w:val="00A86D9B"/>
    <w:rsid w:val="00A9693A"/>
    <w:rsid w:val="00AA20F0"/>
    <w:rsid w:val="00AA244A"/>
    <w:rsid w:val="00AA6BD2"/>
    <w:rsid w:val="00AB3571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4422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2F71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32A89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C65A6"/>
    <w:rsid w:val="00FE1EA9"/>
    <w:rsid w:val="00FE2443"/>
    <w:rsid w:val="00FE4143"/>
    <w:rsid w:val="00FE46C7"/>
    <w:rsid w:val="00FE562E"/>
    <w:rsid w:val="00FF0678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704E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1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1#/UserregistrationService/activateUserRegistration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1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1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1#/UserregistrationService/redeemNonce" TargetMode="External"/><Relationship Id="rId23" Type="http://schemas.openxmlformats.org/officeDocument/2006/relationships/hyperlink" Target="https://app.swaggerhub.com/apis/NAVGOVHU/m2m_common/1.1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1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1#UserregistrationService" TargetMode="External"/><Relationship Id="rId22" Type="http://schemas.openxmlformats.org/officeDocument/2006/relationships/hyperlink" Target="https://app.swaggerhub.com/apis/NAVGOVHU/m2m_common/1.1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4687</Words>
  <Characters>32341</Characters>
  <Application>Microsoft Office Word</Application>
  <DocSecurity>0</DocSecurity>
  <Lines>269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39</cp:revision>
  <dcterms:created xsi:type="dcterms:W3CDTF">2024-06-26T13:06:00Z</dcterms:created>
  <dcterms:modified xsi:type="dcterms:W3CDTF">2025-10-09T09:12:00Z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