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A2157" w14:textId="52397BE3" w:rsidR="00AF6F9F" w:rsidRDefault="00AF6F9F">
      <w:r>
        <w:t>A GYIK áthelyezésre került az M2M wiki-be a következő oldalra:</w:t>
      </w:r>
    </w:p>
    <w:p w14:paraId="331245DF" w14:textId="01B095BC" w:rsidR="00AF6F9F" w:rsidRDefault="00AF6F9F">
      <w:hyperlink r:id="rId4" w:history="1">
        <w:r w:rsidRPr="00FE48BA">
          <w:rPr>
            <w:rStyle w:val="Hyperlink"/>
          </w:rPr>
          <w:t>https://github.com/nav-gov-hu/M2M/wiki/K%C3%A9rd%C3%A9sek-%C3%A9s-v%C3%A1laszok</w:t>
        </w:r>
      </w:hyperlink>
      <w:r>
        <w:t xml:space="preserve"> </w:t>
      </w:r>
    </w:p>
    <w:sectPr w:rsidR="00AF6F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F9F"/>
    <w:rsid w:val="00950933"/>
    <w:rsid w:val="00AF6F9F"/>
    <w:rsid w:val="00C44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6D657"/>
  <w15:chartTrackingRefBased/>
  <w15:docId w15:val="{AE9B3382-00E9-4202-BBA1-DD52F1BB0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F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F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F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F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F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F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F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F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F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6F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6F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nav-gov-hu/M2M/wiki/K%C3%A9rd%C3%A9sek-%C3%A9s-v%C3%A1lasz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208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Szász Gergely</dc:creator>
  <cp:keywords/>
  <dc:description/>
  <cp:lastModifiedBy>Szász Gergely</cp:lastModifiedBy>
  <cp:revision>2</cp:revision>
  <dcterms:created xsi:type="dcterms:W3CDTF">2025-12-17T11:44:00Z</dcterms:created>
  <dcterms:modified xsi:type="dcterms:W3CDTF">2025-12-17T11:44:00Z</dcterms:modified>
</cp:coreProperties>
</file>