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85CB" w14:textId="77777777" w:rsidR="00252957" w:rsidRDefault="00563420" w:rsidP="00252957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2280" w:after="300"/>
        <w:jc w:val="center"/>
        <w:rPr>
          <w:rFonts w:ascii="Cambria" w:eastAsia="Cambria" w:hAnsi="Cambria" w:cs="Cambria"/>
          <w:color w:val="17365D"/>
          <w:sz w:val="52"/>
          <w:szCs w:val="52"/>
        </w:rPr>
      </w:pPr>
      <w:bookmarkStart w:id="0" w:name="_Toc187398775"/>
      <w:r>
        <w:rPr>
          <w:rFonts w:ascii="Cambria" w:eastAsia="Cambria" w:hAnsi="Cambria" w:cs="Cambria"/>
          <w:color w:val="17365D"/>
          <w:sz w:val="52"/>
          <w:szCs w:val="52"/>
        </w:rPr>
        <w:t xml:space="preserve">Elektronikus Áfa Rendszer – </w:t>
      </w:r>
    </w:p>
    <w:p w14:paraId="2D2CE4C8" w14:textId="5D369276" w:rsidR="00252957" w:rsidRDefault="00563420" w:rsidP="00252957">
      <w:pPr>
        <w:pBdr>
          <w:top w:val="nil"/>
          <w:left w:val="nil"/>
          <w:bottom w:val="single" w:sz="8" w:space="4" w:color="4F81BD"/>
          <w:right w:val="nil"/>
          <w:between w:val="nil"/>
        </w:pBdr>
        <w:jc w:val="center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 xml:space="preserve">XML </w:t>
      </w:r>
      <w:r w:rsidR="0001517C">
        <w:rPr>
          <w:rFonts w:ascii="Cambria" w:eastAsia="Cambria" w:hAnsi="Cambria" w:cs="Cambria"/>
          <w:color w:val="17365D"/>
          <w:sz w:val="52"/>
          <w:szCs w:val="52"/>
        </w:rPr>
        <w:t xml:space="preserve">konvertáló </w:t>
      </w:r>
      <w:proofErr w:type="spellStart"/>
      <w:r w:rsidR="0001517C">
        <w:rPr>
          <w:rFonts w:ascii="Cambria" w:eastAsia="Cambria" w:hAnsi="Cambria" w:cs="Cambria"/>
          <w:color w:val="17365D"/>
          <w:sz w:val="52"/>
          <w:szCs w:val="52"/>
        </w:rPr>
        <w:t>tool</w:t>
      </w:r>
      <w:proofErr w:type="spellEnd"/>
      <w:r w:rsidR="006F7E0A">
        <w:rPr>
          <w:rFonts w:ascii="Cambria" w:eastAsia="Cambria" w:hAnsi="Cambria" w:cs="Cambria"/>
          <w:color w:val="17365D"/>
          <w:sz w:val="52"/>
          <w:szCs w:val="52"/>
        </w:rPr>
        <w:t xml:space="preserve"> - azaz</w:t>
      </w:r>
    </w:p>
    <w:p w14:paraId="17C34D4A" w14:textId="61D187CF" w:rsidR="00563420" w:rsidRDefault="006F7E0A" w:rsidP="006F7E0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after="100" w:afterAutospacing="1"/>
        <w:jc w:val="center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 xml:space="preserve">eÁFA </w:t>
      </w:r>
      <w:proofErr w:type="spellStart"/>
      <w:r>
        <w:rPr>
          <w:rFonts w:ascii="Cambria" w:eastAsia="Cambria" w:hAnsi="Cambria" w:cs="Cambria"/>
          <w:color w:val="17365D"/>
          <w:sz w:val="52"/>
          <w:szCs w:val="52"/>
        </w:rPr>
        <w:t>Tool</w:t>
      </w:r>
      <w:proofErr w:type="spellEnd"/>
      <w:r w:rsidR="00563420">
        <w:rPr>
          <w:rFonts w:ascii="Cambria" w:eastAsia="Cambria" w:hAnsi="Cambria" w:cs="Cambria"/>
          <w:color w:val="17365D"/>
          <w:sz w:val="52"/>
          <w:szCs w:val="52"/>
        </w:rPr>
        <w:br/>
        <w:t>Felhasználói kézikönyv</w:t>
      </w:r>
    </w:p>
    <w:p w14:paraId="4D608EB9" w14:textId="2267B0A9" w:rsidR="00CD1A99" w:rsidRPr="00CD1A99" w:rsidRDefault="00CD1A99" w:rsidP="00CD1A99">
      <w:pPr>
        <w:jc w:val="center"/>
        <w:rPr>
          <w:rFonts w:eastAsia="MS Mincho"/>
        </w:rPr>
      </w:pPr>
      <w:r w:rsidRPr="00A53D0A">
        <w:rPr>
          <w:rFonts w:eastAsia="MS Mincho"/>
        </w:rPr>
        <w:t xml:space="preserve">Excel-adatok betöltése, ellenőrzése, </w:t>
      </w:r>
      <w:proofErr w:type="spellStart"/>
      <w:r w:rsidRPr="00A53D0A">
        <w:rPr>
          <w:rFonts w:eastAsia="MS Mincho"/>
        </w:rPr>
        <w:t>validálása</w:t>
      </w:r>
      <w:proofErr w:type="spellEnd"/>
      <w:r w:rsidRPr="00A53D0A">
        <w:rPr>
          <w:rFonts w:eastAsia="MS Mincho"/>
        </w:rPr>
        <w:t>, XML- és M2M exportálása</w:t>
      </w:r>
    </w:p>
    <w:p w14:paraId="10E97DB8" w14:textId="3A78CA1A" w:rsidR="00ED019F" w:rsidRDefault="00ED019F">
      <w:pPr>
        <w:rPr>
          <w:b/>
          <w:bCs/>
          <w:sz w:val="28"/>
          <w:szCs w:val="28"/>
        </w:rPr>
      </w:pPr>
    </w:p>
    <w:p w14:paraId="5F8D50BA" w14:textId="77777777" w:rsidR="00BC1D21" w:rsidRDefault="00BC1D21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198C6BF6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3A344E56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3421DD03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38B68C86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18CAD11F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7736ACCF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4BBBB571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34BB0A3D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294B6E0D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70A86338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0464C298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07081300" w14:textId="77777777" w:rsidR="00563420" w:rsidRDefault="00563420" w:rsidP="000406FE">
      <w:pPr>
        <w:tabs>
          <w:tab w:val="num" w:pos="567"/>
        </w:tabs>
        <w:spacing w:before="40"/>
        <w:jc w:val="center"/>
        <w:rPr>
          <w:b/>
          <w:bCs/>
          <w:sz w:val="28"/>
          <w:szCs w:val="28"/>
        </w:rPr>
      </w:pPr>
    </w:p>
    <w:p w14:paraId="6F6D802E" w14:textId="77777777" w:rsidR="005C48F7" w:rsidRPr="003B5F27" w:rsidRDefault="005C48F7" w:rsidP="005C48F7">
      <w:pPr>
        <w:jc w:val="both"/>
      </w:pPr>
    </w:p>
    <w:p w14:paraId="56DB691C" w14:textId="77777777" w:rsidR="005C48F7" w:rsidRPr="003B5F27" w:rsidRDefault="005C48F7" w:rsidP="005C48F7">
      <w:pPr>
        <w:pStyle w:val="Kpalrs1"/>
        <w:jc w:val="both"/>
        <w:rPr>
          <w:rFonts w:ascii="Times New Roman" w:hAnsi="Times New Roman" w:cs="Times New Roman"/>
          <w:lang w:val="hu-H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8"/>
        <w:gridCol w:w="3085"/>
      </w:tblGrid>
      <w:tr w:rsidR="005C48F7" w:rsidRPr="003B5F27" w14:paraId="3B22F96B" w14:textId="77777777" w:rsidTr="003015E2">
        <w:trPr>
          <w:trHeight w:val="310"/>
          <w:tblHeader/>
          <w:jc w:val="center"/>
        </w:trPr>
        <w:tc>
          <w:tcPr>
            <w:tcW w:w="2248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C2F83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Dokumentum</w:t>
            </w:r>
          </w:p>
        </w:tc>
        <w:tc>
          <w:tcPr>
            <w:tcW w:w="308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79458" w14:textId="77777777" w:rsidR="005C48F7" w:rsidRPr="003B5F27" w:rsidRDefault="005C48F7" w:rsidP="003015E2">
            <w:pPr>
              <w:jc w:val="both"/>
            </w:pPr>
            <w:r w:rsidRPr="003B5F27">
              <w:t>Felhasználói kézikönyv</w:t>
            </w:r>
          </w:p>
        </w:tc>
      </w:tr>
      <w:tr w:rsidR="005C48F7" w:rsidRPr="003B5F27" w14:paraId="33952E01" w14:textId="77777777" w:rsidTr="003015E2">
        <w:trPr>
          <w:trHeight w:val="310"/>
          <w:jc w:val="center"/>
        </w:trPr>
        <w:tc>
          <w:tcPr>
            <w:tcW w:w="2248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28EA8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Kiadás</w:t>
            </w:r>
          </w:p>
        </w:tc>
        <w:tc>
          <w:tcPr>
            <w:tcW w:w="308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774B6" w14:textId="59B3D155" w:rsidR="005C48F7" w:rsidRPr="003B5F27" w:rsidRDefault="002B3ED8" w:rsidP="003015E2">
            <w:pPr>
              <w:jc w:val="both"/>
            </w:pPr>
            <w:r>
              <w:t>2</w:t>
            </w:r>
            <w:r w:rsidR="005C48F7" w:rsidRPr="003B5F27">
              <w:t>.</w:t>
            </w:r>
            <w:r w:rsidR="00ED07D1">
              <w:t>4</w:t>
            </w:r>
          </w:p>
        </w:tc>
      </w:tr>
      <w:tr w:rsidR="005C48F7" w:rsidRPr="003B5F27" w14:paraId="2DC62BFA" w14:textId="77777777" w:rsidTr="003015E2">
        <w:trPr>
          <w:trHeight w:val="310"/>
          <w:jc w:val="center"/>
        </w:trPr>
        <w:tc>
          <w:tcPr>
            <w:tcW w:w="2248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2A591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Készült</w:t>
            </w:r>
          </w:p>
        </w:tc>
        <w:tc>
          <w:tcPr>
            <w:tcW w:w="308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69746" w14:textId="62728571" w:rsidR="005C48F7" w:rsidRPr="003B5F27" w:rsidRDefault="005C48F7" w:rsidP="003015E2">
            <w:pPr>
              <w:jc w:val="both"/>
            </w:pPr>
            <w:r w:rsidRPr="003B5F27">
              <w:t xml:space="preserve">2026. </w:t>
            </w:r>
            <w:r w:rsidR="00ED07D1">
              <w:t>október</w:t>
            </w:r>
          </w:p>
        </w:tc>
      </w:tr>
    </w:tbl>
    <w:p w14:paraId="2691DD9A" w14:textId="77777777" w:rsidR="005C48F7" w:rsidRPr="003B5F27" w:rsidRDefault="005C48F7" w:rsidP="005C48F7">
      <w:pPr>
        <w:jc w:val="both"/>
      </w:pPr>
      <w:r w:rsidRPr="003B5F27">
        <w:br w:type="page"/>
      </w:r>
    </w:p>
    <w:sdt>
      <w:sdtPr>
        <w:rPr>
          <w:rFonts w:ascii="Liberation Sans" w:eastAsiaTheme="minorEastAsia" w:hAnsi="Liberation Sans" w:cstheme="minorBidi"/>
          <w:b w:val="0"/>
          <w:bCs w:val="0"/>
          <w:color w:val="auto"/>
          <w:sz w:val="20"/>
          <w:szCs w:val="22"/>
          <w:lang w:val="en-US" w:eastAsia="en-US"/>
        </w:rPr>
        <w:id w:val="-76508147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sdtEndPr>
      <w:sdtContent>
        <w:p w14:paraId="2C3FC5E5" w14:textId="77777777" w:rsidR="002B3ED8" w:rsidRDefault="002B3ED8" w:rsidP="002B3ED8">
          <w:pPr>
            <w:pStyle w:val="Tartalomjegyzkcmsora"/>
            <w:jc w:val="center"/>
          </w:pPr>
          <w:r>
            <w:t>Tartalom</w:t>
          </w:r>
        </w:p>
        <w:p w14:paraId="0CA60BB8" w14:textId="4EE80B33" w:rsidR="00633152" w:rsidRDefault="002B3ED8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69249" w:history="1">
            <w:r w:rsidR="00633152" w:rsidRPr="00342570">
              <w:rPr>
                <w:rStyle w:val="Hiperhivatkozs"/>
                <w:rFonts w:ascii="Times New Roman" w:hAnsi="Times New Roman"/>
                <w:noProof/>
              </w:rPr>
              <w:t>A kézikönyv célja</w:t>
            </w:r>
            <w:r w:rsidR="00633152">
              <w:rPr>
                <w:noProof/>
                <w:webHidden/>
              </w:rPr>
              <w:tab/>
            </w:r>
            <w:r w:rsidR="00633152">
              <w:rPr>
                <w:noProof/>
                <w:webHidden/>
              </w:rPr>
              <w:fldChar w:fldCharType="begin"/>
            </w:r>
            <w:r w:rsidR="00633152">
              <w:rPr>
                <w:noProof/>
                <w:webHidden/>
              </w:rPr>
              <w:instrText xml:space="preserve"> PAGEREF _Toc242969249 \h </w:instrText>
            </w:r>
            <w:r w:rsidR="00633152">
              <w:rPr>
                <w:noProof/>
                <w:webHidden/>
              </w:rPr>
            </w:r>
            <w:r w:rsidR="00633152">
              <w:rPr>
                <w:noProof/>
                <w:webHidden/>
              </w:rPr>
              <w:fldChar w:fldCharType="separate"/>
            </w:r>
            <w:r w:rsidR="00633152">
              <w:rPr>
                <w:noProof/>
                <w:webHidden/>
              </w:rPr>
              <w:t>3</w:t>
            </w:r>
            <w:r w:rsidR="00633152">
              <w:rPr>
                <w:noProof/>
                <w:webHidden/>
              </w:rPr>
              <w:fldChar w:fldCharType="end"/>
            </w:r>
          </w:hyperlink>
        </w:p>
        <w:p w14:paraId="591C5474" w14:textId="74EC7830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0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Kinek szól?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0D257" w14:textId="5BA742E1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1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A Tool rendeltetése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2122D" w14:textId="13DA275D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2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Az eÁFA Tool-al kapcsolatos korlátozások és egyéb tudnivalók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EF29" w14:textId="2856F780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3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Gyors áttekintés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6D52E" w14:textId="605ED479" w:rsidR="00633152" w:rsidRDefault="00633152">
          <w:pPr>
            <w:pStyle w:val="TJ1"/>
            <w:tabs>
              <w:tab w:val="left" w:pos="48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4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42570">
              <w:rPr>
                <w:rStyle w:val="Hiperhivatkozs"/>
                <w:rFonts w:ascii="Times New Roman" w:hAnsi="Times New Roman"/>
                <w:noProof/>
              </w:rPr>
              <w:t>A felhasználói felület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D3C06" w14:textId="6C55B0DA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5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1.1 Menüsor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484D3" w14:textId="5FA93F49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6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1.2 Munkalapfülek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79E8" w14:textId="0F3F64A2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7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2. Az Excel-adatállomány előkészítése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784B" w14:textId="597F58AF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8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2.1 A használathoz szükséges Excel-állományok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8CC3B" w14:textId="35233E0B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59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2.2 Mi az Excel-sablon, és mire szolgál?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DE5B" w14:textId="15CDF3A4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0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2.3 Alapvető 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22AB1" w14:textId="7A3869FE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1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2.4 Fájlkezelési javaslat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C95C7" w14:textId="045415A4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2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3. Faktorálási szerződés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C618" w14:textId="22B22964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3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3.1 Mikor kell kitölteni?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E2F2F" w14:textId="71E1E063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4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3.2 A mezők kitöltése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D4D9" w14:textId="60EF5556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5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3.3 Belföldi és külföldi szolgáltatói 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65A34" w14:textId="01CE5E7B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6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3.4 Webes XML-feltöltés és M2M-beküldés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F60C5" w14:textId="7ADC7596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7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3.5 Javasolt munkafolyamat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04446" w14:textId="3DF360C1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8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4. Excel-adatok importálása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8220C" w14:textId="20A33B85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69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4.1 Az import lépései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F006C" w14:textId="76EBBEAC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0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4.2 Mi történik az import során?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015D0" w14:textId="6483DEC1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1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5. Az adatok ellenőrzése és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199AB" w14:textId="170DCA2A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2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5.1 Ellenőrzési sorrend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E513" w14:textId="45170BA9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3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5.2 Szerkesztési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0ED55" w14:textId="1B00DE27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4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6. Validálás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DB125" w14:textId="2AA83DA9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5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6.1 A validálás lépései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1950E" w14:textId="5408E3EA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6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6.2 Az üzenetek értelmezése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03845" w14:textId="011BE569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7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7. XML- és M2M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B5E0B" w14:textId="0088B2D1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8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7.1 Egyszerű XML-fájl generálása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C7EE" w14:textId="268BF00E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79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7.2 M2M export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9B9B8" w14:textId="4A046201" w:rsidR="00633152" w:rsidRDefault="00633152">
          <w:pPr>
            <w:pStyle w:val="TJ3"/>
            <w:tabs>
              <w:tab w:val="right" w:leader="dot" w:pos="9062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69280" w:history="1">
            <w:r w:rsidRPr="00342570">
              <w:rPr>
                <w:rStyle w:val="Hiperhivatkozs"/>
                <w:noProof/>
              </w:rPr>
              <w:t>7.2.1 Létrejövő fájlok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6B3E3" w14:textId="555EE5A3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81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8. Az exportált fájlok megkeresése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08D2" w14:textId="75067C9B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82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9. Súgó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35B5" w14:textId="0380EFB2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83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10. Naplózás és hibakeresés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3D4B" w14:textId="0FBC7B5E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84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10.1 A Napló panel gombjai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263C" w14:textId="37E29CDF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85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10.2 Gyakori helyzetek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FAA48" w14:textId="692FE3C1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86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11. Javasoltgyakorlatok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467DF" w14:textId="008ECBF9" w:rsidR="00633152" w:rsidRDefault="00633152">
          <w:pPr>
            <w:pStyle w:val="TJ2"/>
            <w:tabs>
              <w:tab w:val="right" w:leader="dot" w:pos="9062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87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11.1 Javasolt munkafolyamat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9614" w14:textId="391DA442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88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12. Rendszerkövetelmények és futtatási környezet: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73C5A" w14:textId="674E1B48" w:rsidR="00633152" w:rsidRDefault="00633152">
          <w:pPr>
            <w:pStyle w:val="TJ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969289" w:history="1">
            <w:r w:rsidRPr="00342570">
              <w:rPr>
                <w:rStyle w:val="Hiperhivatkozs"/>
                <w:rFonts w:ascii="Times New Roman" w:hAnsi="Times New Roman"/>
                <w:noProof/>
              </w:rPr>
              <w:t>13. Fogalomtár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1E93D" w14:textId="631346A6" w:rsidR="002B3ED8" w:rsidRDefault="002B3ED8" w:rsidP="002B3ED8">
          <w:r>
            <w:rPr>
              <w:b/>
              <w:bCs/>
            </w:rPr>
            <w:fldChar w:fldCharType="end"/>
          </w:r>
        </w:p>
      </w:sdtContent>
    </w:sdt>
    <w:p w14:paraId="44EF373C" w14:textId="3DC2CFF0" w:rsidR="005C48F7" w:rsidRPr="003B5F27" w:rsidRDefault="005C48F7" w:rsidP="005C48F7">
      <w:pPr>
        <w:pStyle w:val="Cmsor1"/>
        <w:jc w:val="both"/>
        <w:rPr>
          <w:rFonts w:ascii="Times New Roman" w:hAnsi="Times New Roman" w:cs="Times New Roman"/>
        </w:rPr>
      </w:pPr>
      <w:bookmarkStart w:id="1" w:name="_Toc242969249"/>
      <w:r w:rsidRPr="003B5F27">
        <w:rPr>
          <w:rFonts w:ascii="Times New Roman" w:hAnsi="Times New Roman" w:cs="Times New Roman"/>
        </w:rPr>
        <w:t>A kézikönyv célja</w:t>
      </w:r>
      <w:bookmarkEnd w:id="1"/>
    </w:p>
    <w:p w14:paraId="44912538" w14:textId="77777777" w:rsidR="00A63AAE" w:rsidRDefault="00A63AAE" w:rsidP="005C48F7">
      <w:pPr>
        <w:jc w:val="both"/>
        <w:rPr>
          <w:i/>
          <w:color w:val="7030A0"/>
        </w:rPr>
      </w:pPr>
    </w:p>
    <w:p w14:paraId="73B67108" w14:textId="6E54C186" w:rsidR="005C48F7" w:rsidRDefault="005C48F7" w:rsidP="005C48F7">
      <w:pPr>
        <w:jc w:val="both"/>
      </w:pPr>
      <w:r w:rsidRPr="003B5F27">
        <w:t xml:space="preserve">Ez a kézikönyv az eÁFA </w:t>
      </w:r>
      <w:proofErr w:type="spellStart"/>
      <w:r w:rsidRPr="003B5F27">
        <w:t>Tool</w:t>
      </w:r>
      <w:proofErr w:type="spellEnd"/>
      <w:r w:rsidRPr="003B5F27">
        <w:t xml:space="preserve"> használatához nyújt lépésről lépésre követhető segítséget. Bemutatja az Excel-sablonból történő adatbetöltést, az adatok ellenőrzését és módosítását, a séma szerinti </w:t>
      </w:r>
      <w:proofErr w:type="spellStart"/>
      <w:r w:rsidRPr="003B5F27">
        <w:t>validálást</w:t>
      </w:r>
      <w:proofErr w:type="spellEnd"/>
      <w:r w:rsidRPr="003B5F27">
        <w:t>, valamint a NAV eÁFA M2M rendszeréhez szükséges exportfájlok előállítását.</w:t>
      </w:r>
    </w:p>
    <w:p w14:paraId="2F4EE2D9" w14:textId="77777777" w:rsidR="00995902" w:rsidRDefault="00995902" w:rsidP="005C48F7">
      <w:pPr>
        <w:jc w:val="both"/>
      </w:pPr>
    </w:p>
    <w:p w14:paraId="2BC71B53" w14:textId="4B8AD871" w:rsidR="00001F7F" w:rsidRPr="00C83A02" w:rsidRDefault="00001F7F" w:rsidP="00001F7F">
      <w:pPr>
        <w:contextualSpacing/>
        <w:jc w:val="both"/>
        <w:rPr>
          <w:rFonts w:eastAsia="Cambria"/>
          <w:highlight w:val="white"/>
        </w:rPr>
      </w:pPr>
      <w:r w:rsidRPr="00C83A02">
        <w:t xml:space="preserve">Az XML-feltöltési funkció lehetővé teszi, hogy az adózó a saját áfaanalitikájából – a bevallási adatokkal kiegészítve – elkészített, sémahelyes XML-állományt feltöltse az eÁFA webfelületre. </w:t>
      </w:r>
      <w:r w:rsidR="00BC678A">
        <w:t>A webes XML-feltöltés technikai megvalósítása eltér a közvetlen gép-gép (M2M) kommunikációtól, ugyanakkor az eÁFA tv. 184.</w:t>
      </w:r>
      <w:r w:rsidR="00BC678A" w:rsidRPr="00BC678A">
        <w:t xml:space="preserve"> </w:t>
      </w:r>
      <w:r w:rsidR="00BC678A" w:rsidRPr="00C83A02">
        <w:t>§</w:t>
      </w:r>
      <w:r w:rsidR="00BC678A">
        <w:t xml:space="preserve"> (2) bekezdés c) pontja szerinti bevallási módba tartozik.  </w:t>
      </w:r>
    </w:p>
    <w:p w14:paraId="423CAC6C" w14:textId="77777777" w:rsidR="00B06FBF" w:rsidRPr="00633152" w:rsidRDefault="00B06FBF" w:rsidP="00001F7F">
      <w:pPr>
        <w:pStyle w:val="Listaszerbekezds"/>
        <w:numPr>
          <w:ilvl w:val="0"/>
          <w:numId w:val="17"/>
        </w:numPr>
        <w:spacing w:before="120" w:after="120"/>
        <w:ind w:left="714" w:hanging="357"/>
        <w:jc w:val="both"/>
        <w:rPr>
          <w:rFonts w:eastAsia="Cambria"/>
        </w:rPr>
      </w:pPr>
      <w:r>
        <w:t xml:space="preserve">Ennek megfelelően az eÁFA </w:t>
      </w:r>
      <w:proofErr w:type="spellStart"/>
      <w:r>
        <w:t>Tool</w:t>
      </w:r>
      <w:proofErr w:type="spellEnd"/>
      <w:r>
        <w:t xml:space="preserve"> alkalmazásával, webes XML-feltöltéssel teljesített bevallás esetén is alkalmazhatóak az eÁFA tv. 184.</w:t>
      </w:r>
      <w:r w:rsidRPr="00BC678A">
        <w:t xml:space="preserve"> </w:t>
      </w:r>
      <w:r w:rsidRPr="00C83A02">
        <w:t>§</w:t>
      </w:r>
      <w:r>
        <w:t xml:space="preserve"> (2) bekezdés c) pontjához kapcsolódó Art-ban meghatározott kedvezmények, amennyiben azok egyéb törvényi feltételei is teljesülnek.  </w:t>
      </w:r>
    </w:p>
    <w:p w14:paraId="375BFB5E" w14:textId="0F7A3E44" w:rsidR="00001F7F" w:rsidRPr="00C83A02" w:rsidRDefault="00001F7F" w:rsidP="00B06FBF">
      <w:pPr>
        <w:pStyle w:val="Listaszerbekezds"/>
        <w:numPr>
          <w:ilvl w:val="0"/>
          <w:numId w:val="17"/>
        </w:numPr>
        <w:spacing w:before="120" w:after="120"/>
        <w:ind w:left="714" w:hanging="357"/>
        <w:jc w:val="both"/>
        <w:rPr>
          <w:rFonts w:eastAsia="Cambria"/>
          <w:highlight w:val="white"/>
        </w:rPr>
      </w:pPr>
      <w:r w:rsidRPr="00C83A02">
        <w:t xml:space="preserve">A megbízható minősítésű adózó </w:t>
      </w:r>
      <w:r w:rsidR="00B06FBF">
        <w:t>ilyen módon</w:t>
      </w:r>
      <w:r w:rsidRPr="00C83A02">
        <w:t xml:space="preserve"> benyújtott áfabevallását a NAV a bevallás esedékességétől számított tizenöt napig főszabály szerint nem ellenőrizheti</w:t>
      </w:r>
      <w:r w:rsidR="00B06FBF">
        <w:t xml:space="preserve"> [</w:t>
      </w:r>
      <w:r w:rsidR="00B06FBF" w:rsidRPr="00C83A02">
        <w:t>Art. 154. § (5) bekezdés</w:t>
      </w:r>
      <w:r w:rsidR="00B06FBF">
        <w:t xml:space="preserve">], továbbá az nem kell </w:t>
      </w:r>
      <w:r w:rsidRPr="00C83A02">
        <w:t>önellenőrzési pótlékot fizetni, ha az önellenőrzést a bevallás benyújtásától, de legkésőbb az esedékességétől számított tizenöt napon belül nyújtják be [Art. 211. § (3) bekezdés c) pont].</w:t>
      </w:r>
    </w:p>
    <w:p w14:paraId="15F0990F" w14:textId="77777777" w:rsidR="002B756A" w:rsidRDefault="002B756A" w:rsidP="00995902">
      <w:pPr>
        <w:contextualSpacing/>
        <w:jc w:val="both"/>
        <w:rPr>
          <w:rFonts w:eastAsia="Cambria"/>
          <w:highlight w:val="white"/>
        </w:rPr>
      </w:pPr>
    </w:p>
    <w:p w14:paraId="1136036B" w14:textId="3C5EA51A" w:rsidR="00995902" w:rsidRDefault="00995902" w:rsidP="00995902">
      <w:pPr>
        <w:contextualSpacing/>
        <w:jc w:val="both"/>
        <w:rPr>
          <w:rFonts w:eastAsia="Cambria"/>
        </w:rPr>
      </w:pPr>
      <w:r>
        <w:rPr>
          <w:rFonts w:eastAsia="Cambria"/>
          <w:highlight w:val="white"/>
        </w:rPr>
        <w:t>Amennyiben</w:t>
      </w:r>
      <w:r w:rsidRPr="00DF64B7">
        <w:rPr>
          <w:rFonts w:eastAsia="Cambria"/>
          <w:highlight w:val="white"/>
        </w:rPr>
        <w:t xml:space="preserve"> az áfaanalitika Excelben készül, akkor </w:t>
      </w:r>
      <w:r w:rsidRPr="009248D2">
        <w:rPr>
          <w:rFonts w:eastAsia="Cambria"/>
        </w:rPr>
        <w:t>annak XML állománnyá alakításához</w:t>
      </w:r>
      <w:r w:rsidRPr="00DF64B7">
        <w:rPr>
          <w:rFonts w:eastAsia="Cambria"/>
          <w:highlight w:val="white"/>
        </w:rPr>
        <w:t xml:space="preserve"> segítséget nyújt a NAV által fejlesztett áfaanalitika-konvertáló program</w:t>
      </w:r>
      <w:r>
        <w:rPr>
          <w:rFonts w:eastAsia="Cambria"/>
          <w:highlight w:val="white"/>
        </w:rPr>
        <w:t xml:space="preserve"> </w:t>
      </w:r>
      <w:r w:rsidRPr="00171828">
        <w:rPr>
          <w:rFonts w:eastAsia="Cambria"/>
        </w:rPr>
        <w:t xml:space="preserve">(továbbiakban </w:t>
      </w:r>
      <w:r>
        <w:rPr>
          <w:rFonts w:eastAsia="Cambria"/>
        </w:rPr>
        <w:t>eÁFA</w:t>
      </w:r>
      <w:r w:rsidRPr="00171828">
        <w:rPr>
          <w:rFonts w:eastAsia="Cambria"/>
        </w:rPr>
        <w:t xml:space="preserve"> </w:t>
      </w:r>
      <w:proofErr w:type="spellStart"/>
      <w:r>
        <w:rPr>
          <w:rFonts w:eastAsia="Cambria"/>
        </w:rPr>
        <w:t>T</w:t>
      </w:r>
      <w:r w:rsidRPr="00171828">
        <w:rPr>
          <w:rFonts w:eastAsia="Cambria"/>
        </w:rPr>
        <w:t>ool</w:t>
      </w:r>
      <w:proofErr w:type="spellEnd"/>
      <w:r w:rsidRPr="00171828">
        <w:rPr>
          <w:rFonts w:eastAsia="Cambria"/>
        </w:rPr>
        <w:t xml:space="preserve">). </w:t>
      </w:r>
    </w:p>
    <w:p w14:paraId="5BEECE06" w14:textId="77777777" w:rsidR="00995902" w:rsidRDefault="00995902" w:rsidP="00995902">
      <w:pPr>
        <w:contextualSpacing/>
        <w:jc w:val="both"/>
        <w:rPr>
          <w:rFonts w:eastAsia="Cambria"/>
        </w:rPr>
      </w:pPr>
    </w:p>
    <w:p w14:paraId="651B1142" w14:textId="77777777" w:rsidR="00FE25F1" w:rsidRPr="00C83A02" w:rsidRDefault="00FE25F1" w:rsidP="00FE25F1">
      <w:pPr>
        <w:contextualSpacing/>
        <w:jc w:val="both"/>
        <w:rPr>
          <w:rFonts w:eastAsia="Cambria"/>
          <w:highlight w:val="white"/>
        </w:rPr>
      </w:pPr>
      <w:r w:rsidRPr="00C83A02">
        <w:t xml:space="preserve">Az eÁFA </w:t>
      </w:r>
      <w:proofErr w:type="spellStart"/>
      <w:r w:rsidRPr="00C83A02">
        <w:t>Tool</w:t>
      </w:r>
      <w:proofErr w:type="spellEnd"/>
      <w:r w:rsidRPr="00C83A02">
        <w:t xml:space="preserve"> használata nem kötelező: az XML-analitika más, az aktuális XSD-</w:t>
      </w:r>
      <w:proofErr w:type="spellStart"/>
      <w:r w:rsidRPr="00C83A02">
        <w:t>nek</w:t>
      </w:r>
      <w:proofErr w:type="spellEnd"/>
      <w:r w:rsidRPr="00C83A02">
        <w:t xml:space="preserve"> megfelelő megoldással is előállítható. A </w:t>
      </w:r>
      <w:proofErr w:type="spellStart"/>
      <w:r w:rsidRPr="00C83A02">
        <w:t>Tool</w:t>
      </w:r>
      <w:proofErr w:type="spellEnd"/>
      <w:r w:rsidRPr="00C83A02">
        <w:t xml:space="preserve"> technikai segítséget nyújt az Excel-adatok XML-lé alakításához és az exportfájlok elkészítéséhez.</w:t>
      </w:r>
    </w:p>
    <w:p w14:paraId="1B2B570D" w14:textId="77777777" w:rsidR="00995902" w:rsidRDefault="00995902" w:rsidP="005C48F7">
      <w:pPr>
        <w:jc w:val="both"/>
      </w:pPr>
    </w:p>
    <w:p w14:paraId="7DB9C65D" w14:textId="77777777" w:rsidR="000B55C6" w:rsidRPr="003B5F27" w:rsidRDefault="000B55C6" w:rsidP="005C48F7">
      <w:pPr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C48F7" w:rsidRPr="00165936" w14:paraId="53169A44" w14:textId="77777777" w:rsidTr="003015E2">
        <w:trPr>
          <w:jc w:val="center"/>
        </w:trPr>
        <w:tc>
          <w:tcPr>
            <w:tcW w:w="9752" w:type="dxa"/>
            <w:shd w:val="clear" w:color="auto" w:fill="D9EAF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91B36BE" w14:textId="77777777" w:rsidR="005C48F7" w:rsidRPr="00165936" w:rsidRDefault="005C48F7" w:rsidP="003015E2">
            <w:pPr>
              <w:spacing w:after="40"/>
              <w:jc w:val="both"/>
            </w:pPr>
            <w:r w:rsidRPr="00165936">
              <w:rPr>
                <w:b/>
                <w:color w:val="1F4E78"/>
              </w:rPr>
              <w:t>Verzióinformáció</w:t>
            </w:r>
          </w:p>
          <w:p w14:paraId="640FF428" w14:textId="77777777" w:rsidR="005C48F7" w:rsidRPr="00165936" w:rsidRDefault="005C48F7" w:rsidP="003015E2">
            <w:pPr>
              <w:jc w:val="both"/>
            </w:pPr>
            <w:r w:rsidRPr="00165936">
              <w:t xml:space="preserve">A képernyőképek az eÁFA </w:t>
            </w:r>
            <w:proofErr w:type="spellStart"/>
            <w:r w:rsidRPr="00165936">
              <w:t>Tool</w:t>
            </w:r>
            <w:proofErr w:type="spellEnd"/>
            <w:r w:rsidRPr="00165936">
              <w:t xml:space="preserve"> 1.2.10 verzióját mutatják. Későbbi verziókban egyes gombok, menüpontok vagy feliratok kisebb mértékben eltérhetnek.</w:t>
            </w:r>
          </w:p>
        </w:tc>
      </w:tr>
    </w:tbl>
    <w:p w14:paraId="25290696" w14:textId="12590678" w:rsidR="005C48F7" w:rsidRPr="002B756A" w:rsidRDefault="005C48F7" w:rsidP="002B756A">
      <w:pPr>
        <w:pStyle w:val="Cmsor2"/>
        <w:jc w:val="both"/>
        <w:rPr>
          <w:rFonts w:ascii="Times New Roman" w:hAnsi="Times New Roman" w:cs="Times New Roman"/>
        </w:rPr>
      </w:pPr>
      <w:bookmarkStart w:id="2" w:name="_Toc242969250"/>
      <w:r w:rsidRPr="002B756A">
        <w:rPr>
          <w:rFonts w:ascii="Times New Roman" w:hAnsi="Times New Roman" w:cs="Times New Roman"/>
        </w:rPr>
        <w:t>Kinek szól?</w:t>
      </w:r>
      <w:bookmarkEnd w:id="2"/>
    </w:p>
    <w:p w14:paraId="31EE60D7" w14:textId="77777777" w:rsidR="005C48F7" w:rsidRPr="00165936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65936">
        <w:rPr>
          <w:rFonts w:ascii="Times New Roman" w:hAnsi="Times New Roman" w:cs="Times New Roman"/>
          <w:sz w:val="24"/>
          <w:szCs w:val="24"/>
          <w:lang w:val="hu-HU"/>
        </w:rPr>
        <w:t>az eÁFA analitikai adatok összeállításában közreműködő felhasználóknak;</w:t>
      </w:r>
    </w:p>
    <w:p w14:paraId="2105E25D" w14:textId="77777777" w:rsidR="005C48F7" w:rsidRPr="00165936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65936">
        <w:rPr>
          <w:rFonts w:ascii="Times New Roman" w:hAnsi="Times New Roman" w:cs="Times New Roman"/>
          <w:sz w:val="24"/>
          <w:szCs w:val="24"/>
          <w:lang w:val="hu-HU"/>
        </w:rPr>
        <w:t>adózási, számviteli és informatikai tesztelést végző szakértőknek;</w:t>
      </w:r>
    </w:p>
    <w:p w14:paraId="79C9BD7C" w14:textId="77777777" w:rsidR="005C48F7" w:rsidRPr="00165936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65936">
        <w:rPr>
          <w:rFonts w:ascii="Times New Roman" w:hAnsi="Times New Roman" w:cs="Times New Roman"/>
          <w:sz w:val="24"/>
          <w:szCs w:val="24"/>
          <w:lang w:val="hu-HU"/>
        </w:rPr>
        <w:t>az Excel-sablonból XML-t vagy M2M feltöltési csomagot előállító munkatársaknak.</w:t>
      </w:r>
    </w:p>
    <w:p w14:paraId="4B7724A0" w14:textId="5AFBD0A6" w:rsidR="005C48F7" w:rsidRPr="003B5F27" w:rsidRDefault="005C48F7" w:rsidP="005C48F7">
      <w:pPr>
        <w:pStyle w:val="Cmsor2"/>
        <w:jc w:val="both"/>
        <w:rPr>
          <w:rFonts w:ascii="Times New Roman" w:hAnsi="Times New Roman" w:cs="Times New Roman"/>
        </w:rPr>
      </w:pPr>
      <w:bookmarkStart w:id="3" w:name="_Toc242969251"/>
      <w:r w:rsidRPr="003B5F27">
        <w:rPr>
          <w:rFonts w:ascii="Times New Roman" w:hAnsi="Times New Roman" w:cs="Times New Roman"/>
        </w:rPr>
        <w:lastRenderedPageBreak/>
        <w:t xml:space="preserve">A </w:t>
      </w:r>
      <w:proofErr w:type="spellStart"/>
      <w:r w:rsidRPr="003B5F27">
        <w:rPr>
          <w:rFonts w:ascii="Times New Roman" w:hAnsi="Times New Roman" w:cs="Times New Roman"/>
        </w:rPr>
        <w:t>Tool</w:t>
      </w:r>
      <w:proofErr w:type="spellEnd"/>
      <w:r w:rsidRPr="003B5F27">
        <w:rPr>
          <w:rFonts w:ascii="Times New Roman" w:hAnsi="Times New Roman" w:cs="Times New Roman"/>
        </w:rPr>
        <w:t xml:space="preserve"> rendeltetése</w:t>
      </w:r>
      <w:bookmarkEnd w:id="3"/>
    </w:p>
    <w:p w14:paraId="34C4DB3A" w14:textId="22745D56" w:rsidR="005C48F7" w:rsidRDefault="005C48F7" w:rsidP="005C48F7">
      <w:pPr>
        <w:jc w:val="both"/>
      </w:pPr>
      <w:r w:rsidRPr="003B5F27">
        <w:t xml:space="preserve">A </w:t>
      </w:r>
      <w:proofErr w:type="spellStart"/>
      <w:r w:rsidRPr="003B5F27">
        <w:t>Tool</w:t>
      </w:r>
      <w:proofErr w:type="spellEnd"/>
      <w:r w:rsidRPr="003B5F27">
        <w:t xml:space="preserve"> az előírt Excel-sablonban rendelkezésre álló bevallási és analitikai adatokat betölti, szerkeszthető felületen megjeleníti, séma szerint ellenőrzi, majd XML- vagy M2M exportfájlokat készít. </w:t>
      </w:r>
      <w:r w:rsidR="00D503CD">
        <w:t xml:space="preserve">A </w:t>
      </w:r>
      <w:proofErr w:type="spellStart"/>
      <w:r w:rsidR="00D503CD">
        <w:t>Tool</w:t>
      </w:r>
      <w:proofErr w:type="spellEnd"/>
      <w:r w:rsidR="00D503CD">
        <w:t xml:space="preserve"> technikailag támogatja a webes XML-feltöltéshez </w:t>
      </w:r>
      <w:proofErr w:type="spellStart"/>
      <w:r w:rsidR="00D503CD">
        <w:t>ls</w:t>
      </w:r>
      <w:proofErr w:type="spellEnd"/>
      <w:r w:rsidR="00D503CD">
        <w:t xml:space="preserve"> az M2M</w:t>
      </w:r>
      <w:r w:rsidR="00830997">
        <w:t xml:space="preserve">-folyamathoz szükséges állományok előállítását. A két </w:t>
      </w:r>
      <w:proofErr w:type="spellStart"/>
      <w:r w:rsidR="00830997">
        <w:t>technikcai</w:t>
      </w:r>
      <w:proofErr w:type="spellEnd"/>
      <w:r w:rsidR="00830997">
        <w:t xml:space="preserve"> folyamat eltérő, azonban az eÁFA </w:t>
      </w:r>
      <w:proofErr w:type="spellStart"/>
      <w:r w:rsidR="00830997">
        <w:t>Toool</w:t>
      </w:r>
      <w:proofErr w:type="spellEnd"/>
      <w:r w:rsidR="00830997">
        <w:t xml:space="preserve"> alkalmazásával, webes XML-feltöltéssel teljesített bevallási kötelezettség i s az az Áfa tv. 184.</w:t>
      </w:r>
      <w:r w:rsidR="00830997" w:rsidRPr="00BC678A">
        <w:t xml:space="preserve"> </w:t>
      </w:r>
      <w:r w:rsidR="00830997" w:rsidRPr="00C83A02">
        <w:t>§</w:t>
      </w:r>
      <w:r w:rsidR="00830997">
        <w:t xml:space="preserve"> (2) bekezdés c) pontja szerinti bevallási módba tartozik. </w:t>
      </w:r>
      <w:r w:rsidRPr="003B5F27">
        <w:t xml:space="preserve">A </w:t>
      </w:r>
      <w:proofErr w:type="spellStart"/>
      <w:r w:rsidRPr="003B5F27">
        <w:t>Tool</w:t>
      </w:r>
      <w:proofErr w:type="spellEnd"/>
      <w:r w:rsidRPr="003B5F27">
        <w:t xml:space="preserve"> nem helyettesíti az adatok </w:t>
      </w:r>
      <w:proofErr w:type="spellStart"/>
      <w:r w:rsidRPr="003B5F27">
        <w:t>adószakmai</w:t>
      </w:r>
      <w:proofErr w:type="spellEnd"/>
      <w:r w:rsidRPr="003B5F27">
        <w:t xml:space="preserve"> ellenőrzését, és az M2M rendszer további üzleti ellenőrzéseket is végez.</w:t>
      </w:r>
    </w:p>
    <w:p w14:paraId="2387D654" w14:textId="77777777" w:rsidR="002B7133" w:rsidRDefault="002B7133" w:rsidP="005C48F7">
      <w:pPr>
        <w:jc w:val="both"/>
      </w:pPr>
    </w:p>
    <w:p w14:paraId="6C6B4552" w14:textId="1217F38D" w:rsidR="002B756A" w:rsidRPr="00FF3427" w:rsidRDefault="0021323B" w:rsidP="002B7133">
      <w:pPr>
        <w:pStyle w:val="Cmsor2"/>
        <w:jc w:val="both"/>
        <w:rPr>
          <w:rFonts w:ascii="Times New Roman" w:hAnsi="Times New Roman" w:cs="Times New Roman"/>
        </w:rPr>
      </w:pPr>
      <w:bookmarkStart w:id="4" w:name="_Toc220655729"/>
      <w:bookmarkStart w:id="5" w:name="_Toc242969252"/>
      <w:r w:rsidRPr="00FF3427">
        <w:rPr>
          <w:rFonts w:ascii="Times New Roman" w:hAnsi="Times New Roman" w:cs="Times New Roman"/>
        </w:rPr>
        <w:t>Az eÁFA</w:t>
      </w:r>
      <w:r w:rsidR="002B756A" w:rsidRPr="00FF342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C107B">
        <w:rPr>
          <w:rFonts w:ascii="Times New Roman" w:hAnsi="Times New Roman" w:cs="Times New Roman"/>
        </w:rPr>
        <w:t>T</w:t>
      </w:r>
      <w:r w:rsidR="002B756A" w:rsidRPr="00FF3427">
        <w:rPr>
          <w:rFonts w:ascii="Times New Roman" w:hAnsi="Times New Roman" w:cs="Times New Roman"/>
        </w:rPr>
        <w:t>ool-al</w:t>
      </w:r>
      <w:proofErr w:type="spellEnd"/>
      <w:proofErr w:type="gramEnd"/>
      <w:r w:rsidR="002B756A" w:rsidRPr="00FF3427">
        <w:rPr>
          <w:rFonts w:ascii="Times New Roman" w:hAnsi="Times New Roman" w:cs="Times New Roman"/>
        </w:rPr>
        <w:t xml:space="preserve"> kapcsolatos korlátozások és egyéb tudnivalók</w:t>
      </w:r>
      <w:bookmarkEnd w:id="4"/>
      <w:bookmarkEnd w:id="5"/>
    </w:p>
    <w:p w14:paraId="6A4F5153" w14:textId="77777777" w:rsidR="002B756A" w:rsidRDefault="002B756A" w:rsidP="002B756A">
      <w:pPr>
        <w:contextualSpacing/>
        <w:jc w:val="both"/>
      </w:pPr>
    </w:p>
    <w:p w14:paraId="2A3E70F1" w14:textId="77777777" w:rsidR="000A7974" w:rsidRPr="000A7974" w:rsidRDefault="000A7974" w:rsidP="000A7974">
      <w:pPr>
        <w:contextualSpacing/>
        <w:jc w:val="both"/>
      </w:pPr>
      <w:r w:rsidRPr="000A7974">
        <w:t xml:space="preserve">Az eÁFA </w:t>
      </w:r>
      <w:proofErr w:type="spellStart"/>
      <w:r w:rsidRPr="000A7974">
        <w:t>Tool</w:t>
      </w:r>
      <w:proofErr w:type="spellEnd"/>
      <w:r w:rsidRPr="000A7974">
        <w:t xml:space="preserve"> az Excel-sablonban rögzített adatokból az eÁFA XML Analitika feltöltéséhez szükséges XML-állomány előállítását támogatja. A </w:t>
      </w:r>
      <w:proofErr w:type="spellStart"/>
      <w:r w:rsidRPr="000A7974">
        <w:t>Tool</w:t>
      </w:r>
      <w:proofErr w:type="spellEnd"/>
      <w:r w:rsidRPr="000A7974">
        <w:t xml:space="preserve"> célja az adatok technikai feldolgozása, az XML elkészítése, valamint az XSD szerinti formai ellenőrzés támogatása.</w:t>
      </w:r>
    </w:p>
    <w:p w14:paraId="387FA3DE" w14:textId="77777777" w:rsidR="000A7974" w:rsidRPr="000A7974" w:rsidRDefault="000A7974" w:rsidP="000A7974">
      <w:pPr>
        <w:contextualSpacing/>
        <w:jc w:val="both"/>
      </w:pPr>
    </w:p>
    <w:p w14:paraId="66E5ACE5" w14:textId="77777777" w:rsidR="00A110CA" w:rsidRPr="000A7974" w:rsidRDefault="00A110CA" w:rsidP="00A110CA">
      <w:pPr>
        <w:contextualSpacing/>
        <w:jc w:val="both"/>
      </w:pPr>
      <w:r w:rsidRPr="000A7974">
        <w:rPr>
          <w:b/>
          <w:bCs/>
        </w:rPr>
        <w:t>Fontos kiemelni</w:t>
      </w:r>
      <w:r w:rsidRPr="000A7974">
        <w:t xml:space="preserve">, hogy az analitikában </w:t>
      </w:r>
      <w:r w:rsidRPr="000A7974">
        <w:rPr>
          <w:b/>
          <w:bCs/>
        </w:rPr>
        <w:t>jelenleg egy analitikai tételhez egy standard adókód adható meg</w:t>
      </w:r>
      <w:r w:rsidRPr="000A7974">
        <w:t xml:space="preserve">. Ezért az olyan </w:t>
      </w:r>
      <w:r>
        <w:t xml:space="preserve">számlák, bizonylatok esetében, amelyek több, eltérő adókódhoz tartozó adatot is tartalmaznak, </w:t>
      </w:r>
      <w:r w:rsidRPr="000A7974">
        <w:t xml:space="preserve">az </w:t>
      </w:r>
      <w:r>
        <w:t xml:space="preserve">adatokat az </w:t>
      </w:r>
      <w:r w:rsidRPr="000A7974">
        <w:t xml:space="preserve">Excel-sablonban külön analitikai tételként, </w:t>
      </w:r>
      <w:r>
        <w:t>számla tétel</w:t>
      </w:r>
      <w:r w:rsidRPr="000A7974">
        <w:t>soronként kell szerepeltetni.</w:t>
      </w:r>
    </w:p>
    <w:p w14:paraId="09525D88" w14:textId="77777777" w:rsidR="000A7974" w:rsidRPr="000A7974" w:rsidRDefault="000A7974" w:rsidP="000A7974">
      <w:pPr>
        <w:contextualSpacing/>
        <w:jc w:val="both"/>
      </w:pPr>
    </w:p>
    <w:p w14:paraId="37DAE706" w14:textId="77777777" w:rsidR="000A7974" w:rsidRPr="000A7974" w:rsidRDefault="000A7974" w:rsidP="000A7974">
      <w:pPr>
        <w:contextualSpacing/>
        <w:jc w:val="both"/>
      </w:pPr>
      <w:r w:rsidRPr="000A7974">
        <w:rPr>
          <w:b/>
          <w:bCs/>
        </w:rPr>
        <w:t xml:space="preserve">Az elkészített állomány üzleti validációja nem a </w:t>
      </w:r>
      <w:proofErr w:type="spellStart"/>
      <w:r w:rsidRPr="000A7974">
        <w:rPr>
          <w:b/>
          <w:bCs/>
        </w:rPr>
        <w:t>Toolban</w:t>
      </w:r>
      <w:proofErr w:type="spellEnd"/>
      <w:r w:rsidRPr="000A7974">
        <w:rPr>
          <w:b/>
          <w:bCs/>
        </w:rPr>
        <w:t xml:space="preserve">, hanem az eÁFA rendszerbe történő feltöltés során történik meg. </w:t>
      </w:r>
      <w:r w:rsidRPr="000A7974">
        <w:t xml:space="preserve">A feltöltéskor futnak le azok az előellenőrzések és részletes üzleti ellenőrzések, amelyek a bevallási adatok szakmai megfelelőségét vizsgálják. A </w:t>
      </w:r>
      <w:proofErr w:type="spellStart"/>
      <w:r w:rsidRPr="000A7974">
        <w:t>Tool</w:t>
      </w:r>
      <w:proofErr w:type="spellEnd"/>
      <w:r w:rsidRPr="000A7974">
        <w:t xml:space="preserve"> tehát az adatokon üzleti validációt nem végez, kizárólag az XML előállítását és az XSD szerinti technikai/formai ellenőrzést támogatja.</w:t>
      </w:r>
    </w:p>
    <w:p w14:paraId="63DDA8FE" w14:textId="77777777" w:rsidR="000A7974" w:rsidRPr="000A7974" w:rsidRDefault="000A7974" w:rsidP="000A7974">
      <w:pPr>
        <w:contextualSpacing/>
        <w:jc w:val="both"/>
      </w:pPr>
    </w:p>
    <w:p w14:paraId="49A913FB" w14:textId="2C932539" w:rsidR="000A7974" w:rsidRPr="000A7974" w:rsidRDefault="000A7974" w:rsidP="000A7974">
      <w:pPr>
        <w:contextualSpacing/>
        <w:jc w:val="both"/>
      </w:pPr>
      <w:r w:rsidRPr="000A7974">
        <w:t xml:space="preserve">A </w:t>
      </w:r>
      <w:proofErr w:type="spellStart"/>
      <w:r w:rsidRPr="000A7974">
        <w:t>Tool</w:t>
      </w:r>
      <w:proofErr w:type="spellEnd"/>
      <w:r w:rsidRPr="000A7974">
        <w:t xml:space="preserve"> alkalmas az alapbevalláshoz, önellenőrzéshez és a melléklapok kezeléséhez kapcsolódó adatok feldolgozására is, amennyiben azok az Excel-sablonban megfelelően kerültek kitöltésre.</w:t>
      </w:r>
    </w:p>
    <w:p w14:paraId="767059C0" w14:textId="77777777" w:rsidR="000A7974" w:rsidRPr="000A7974" w:rsidRDefault="000A7974" w:rsidP="000A7974">
      <w:pPr>
        <w:contextualSpacing/>
        <w:jc w:val="both"/>
      </w:pPr>
    </w:p>
    <w:p w14:paraId="4F300539" w14:textId="77777777" w:rsidR="000A7974" w:rsidRPr="000A7974" w:rsidRDefault="000A7974" w:rsidP="000A7974">
      <w:pPr>
        <w:contextualSpacing/>
        <w:jc w:val="both"/>
      </w:pPr>
      <w:r w:rsidRPr="000A7974">
        <w:t xml:space="preserve">Az eÁFA </w:t>
      </w:r>
      <w:proofErr w:type="spellStart"/>
      <w:r w:rsidRPr="000A7974">
        <w:t>Tool</w:t>
      </w:r>
      <w:proofErr w:type="spellEnd"/>
      <w:r w:rsidRPr="000A7974">
        <w:t xml:space="preserve"> az XML-állomány előállítása mellett a fájl tömörítését és szükség esetén darabolását is elvégzi, ezért ehhez külön felhasználói beavatkozás nem szükséges. Az export során a </w:t>
      </w:r>
      <w:proofErr w:type="spellStart"/>
      <w:r w:rsidRPr="000A7974">
        <w:t>Tool</w:t>
      </w:r>
      <w:proofErr w:type="spellEnd"/>
      <w:r w:rsidRPr="000A7974">
        <w:t xml:space="preserve"> a megfelelő technikai fájlokat automatikusan létrehozza.</w:t>
      </w:r>
    </w:p>
    <w:p w14:paraId="004539E5" w14:textId="77777777" w:rsidR="000A7974" w:rsidRPr="000A7974" w:rsidRDefault="000A7974" w:rsidP="000A7974">
      <w:pPr>
        <w:contextualSpacing/>
        <w:jc w:val="both"/>
      </w:pPr>
    </w:p>
    <w:p w14:paraId="501BF174" w14:textId="067AD724" w:rsidR="000A7974" w:rsidRPr="000A7974" w:rsidRDefault="000A7974" w:rsidP="000A7974">
      <w:pPr>
        <w:jc w:val="both"/>
      </w:pPr>
      <w:r w:rsidRPr="000A7974">
        <w:t>Az exportált állományok kezelésére az alábbi szabályok irányadók:</w:t>
      </w:r>
    </w:p>
    <w:p w14:paraId="4B7BEC70" w14:textId="4897BE4C" w:rsidR="000A7974" w:rsidRPr="000A7974" w:rsidRDefault="000A7974" w:rsidP="000A7974">
      <w:pPr>
        <w:pStyle w:val="Listaszerbekezds"/>
        <w:numPr>
          <w:ilvl w:val="0"/>
          <w:numId w:val="32"/>
        </w:numPr>
        <w:jc w:val="both"/>
      </w:pPr>
      <w:r w:rsidRPr="000A7974">
        <w:t xml:space="preserve">az elkészült XML-állományt a </w:t>
      </w:r>
      <w:proofErr w:type="spellStart"/>
      <w:r w:rsidRPr="000A7974">
        <w:t>Tool</w:t>
      </w:r>
      <w:proofErr w:type="spellEnd"/>
      <w:r w:rsidRPr="000A7974">
        <w:t xml:space="preserve"> tömörített formában is előállítja;</w:t>
      </w:r>
    </w:p>
    <w:p w14:paraId="2F0F0303" w14:textId="010B2F4B" w:rsidR="000A7974" w:rsidRPr="000A7974" w:rsidRDefault="000A7974" w:rsidP="000A7974">
      <w:pPr>
        <w:pStyle w:val="Listaszerbekezds"/>
        <w:numPr>
          <w:ilvl w:val="0"/>
          <w:numId w:val="32"/>
        </w:numPr>
        <w:jc w:val="both"/>
      </w:pPr>
      <w:r w:rsidRPr="000A7974">
        <w:t xml:space="preserve">amennyiben a tömörített állomány mérete meghaladja a 10 MB-ot, a </w:t>
      </w:r>
      <w:proofErr w:type="spellStart"/>
      <w:r w:rsidRPr="000A7974">
        <w:t>Tool</w:t>
      </w:r>
      <w:proofErr w:type="spellEnd"/>
      <w:r w:rsidRPr="000A7974">
        <w:t xml:space="preserve"> a fájlt automatikusan darabolja;</w:t>
      </w:r>
    </w:p>
    <w:p w14:paraId="2A9012B1" w14:textId="6F9B276F" w:rsidR="000A7974" w:rsidRPr="000A7974" w:rsidRDefault="000A7974" w:rsidP="000A7974">
      <w:pPr>
        <w:pStyle w:val="Listaszerbekezds"/>
        <w:numPr>
          <w:ilvl w:val="0"/>
          <w:numId w:val="32"/>
        </w:numPr>
        <w:jc w:val="both"/>
      </w:pPr>
      <w:r w:rsidRPr="000A7974">
        <w:t>a rendszer legfeljebb 12 darab, egyenként legfeljebb 10 MB méretű partíció feltöltését támogatja;</w:t>
      </w:r>
    </w:p>
    <w:p w14:paraId="02736D85" w14:textId="2362C732" w:rsidR="000A7974" w:rsidRPr="000A7974" w:rsidRDefault="000A7974" w:rsidP="000A7974">
      <w:pPr>
        <w:pStyle w:val="Listaszerbekezds"/>
        <w:numPr>
          <w:ilvl w:val="0"/>
          <w:numId w:val="32"/>
        </w:numPr>
        <w:jc w:val="both"/>
      </w:pPr>
      <w:r w:rsidRPr="000A7974">
        <w:t xml:space="preserve">a darabolt fájlokat a </w:t>
      </w:r>
      <w:proofErr w:type="spellStart"/>
      <w:r w:rsidRPr="000A7974">
        <w:t>Tool</w:t>
      </w:r>
      <w:proofErr w:type="spellEnd"/>
      <w:r w:rsidRPr="000A7974">
        <w:t xml:space="preserve"> számozott kiterjesztéssel hozza létre, például .001, .002, .003;</w:t>
      </w:r>
    </w:p>
    <w:p w14:paraId="43FCDB51" w14:textId="5ACCB25D" w:rsidR="000A7974" w:rsidRPr="000A7974" w:rsidRDefault="000A7974" w:rsidP="000A7974">
      <w:pPr>
        <w:pStyle w:val="Listaszerbekezds"/>
        <w:numPr>
          <w:ilvl w:val="0"/>
          <w:numId w:val="32"/>
        </w:numPr>
        <w:jc w:val="both"/>
      </w:pPr>
      <w:r w:rsidRPr="000A7974">
        <w:t>a partíciókat számsorrendben kell feltölteni;</w:t>
      </w:r>
    </w:p>
    <w:p w14:paraId="56769E52" w14:textId="77777777" w:rsidR="000A7974" w:rsidRPr="000A7974" w:rsidRDefault="000A7974" w:rsidP="000A7974">
      <w:pPr>
        <w:pStyle w:val="Listaszerbekezds"/>
        <w:numPr>
          <w:ilvl w:val="0"/>
          <w:numId w:val="32"/>
        </w:numPr>
        <w:jc w:val="both"/>
      </w:pPr>
      <w:r w:rsidRPr="000A7974">
        <w:t>a tömörített vagy darabolt állományokat a felhasználónak nem szabad átneveznie vagy kézzel módosítania, mert ez a feltöltés sikertelenségét okozhatja.</w:t>
      </w:r>
    </w:p>
    <w:p w14:paraId="097C91EB" w14:textId="77777777" w:rsidR="000A7974" w:rsidRPr="000A7974" w:rsidRDefault="000A7974" w:rsidP="000A7974">
      <w:pPr>
        <w:contextualSpacing/>
        <w:jc w:val="both"/>
      </w:pPr>
    </w:p>
    <w:p w14:paraId="0AF699CC" w14:textId="77777777" w:rsidR="000A7974" w:rsidRPr="000A7974" w:rsidRDefault="000A7974" w:rsidP="000A7974">
      <w:pPr>
        <w:contextualSpacing/>
        <w:jc w:val="both"/>
      </w:pPr>
      <w:r w:rsidRPr="000A7974">
        <w:t xml:space="preserve">A </w:t>
      </w:r>
      <w:proofErr w:type="spellStart"/>
      <w:r w:rsidRPr="000A7974">
        <w:t>Tool</w:t>
      </w:r>
      <w:proofErr w:type="spellEnd"/>
      <w:r w:rsidRPr="000A7974">
        <w:t xml:space="preserve"> által előállított fájlok közül a feltöltéshez a létrehozott exportállományokat és a hozzájuk tartozó ellenőrző fájlokat kell használni. Az exportálást követően célszerű a </w:t>
      </w:r>
      <w:r w:rsidRPr="000A7974">
        <w:lastRenderedPageBreak/>
        <w:t>létrehozott fájlokat külön munkamappában megőrizni, hogy a feltöltés, a hibakeresés és az esetleges későbbi egyeztetés során visszakereshetők legyenek.</w:t>
      </w:r>
    </w:p>
    <w:p w14:paraId="01E91224" w14:textId="77777777" w:rsidR="000A7974" w:rsidRDefault="000A7974" w:rsidP="002B756A">
      <w:pPr>
        <w:contextualSpacing/>
        <w:jc w:val="both"/>
      </w:pPr>
    </w:p>
    <w:p w14:paraId="47267907" w14:textId="5E0A9640" w:rsidR="005C48F7" w:rsidRPr="003B5F27" w:rsidRDefault="005C48F7" w:rsidP="005C48F7">
      <w:pPr>
        <w:pStyle w:val="Cmsor2"/>
        <w:jc w:val="both"/>
        <w:rPr>
          <w:rFonts w:ascii="Times New Roman" w:hAnsi="Times New Roman" w:cs="Times New Roman"/>
        </w:rPr>
      </w:pPr>
      <w:bookmarkStart w:id="6" w:name="_Toc242969253"/>
      <w:r w:rsidRPr="003B5F27">
        <w:rPr>
          <w:rFonts w:ascii="Times New Roman" w:hAnsi="Times New Roman" w:cs="Times New Roman"/>
        </w:rPr>
        <w:t>Gyors áttekintés</w:t>
      </w:r>
      <w:bookmarkEnd w:id="6"/>
    </w:p>
    <w:tbl>
      <w:tblPr>
        <w:tblpPr w:leftFromText="141" w:rightFromText="141" w:horzAnchor="margin" w:tblpY="810"/>
        <w:tblW w:w="0" w:type="auto"/>
        <w:tblLook w:val="04A0" w:firstRow="1" w:lastRow="0" w:firstColumn="1" w:lastColumn="0" w:noHBand="0" w:noVBand="1"/>
      </w:tblPr>
      <w:tblGrid>
        <w:gridCol w:w="420"/>
        <w:gridCol w:w="8652"/>
      </w:tblGrid>
      <w:tr w:rsidR="005C48F7" w:rsidRPr="003B5F27" w14:paraId="6E5E154F" w14:textId="77777777" w:rsidTr="00C83A02">
        <w:trPr>
          <w:tblHeader/>
        </w:trPr>
        <w:tc>
          <w:tcPr>
            <w:tcW w:w="4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DEB7E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rPr>
                <w:b/>
                <w:color w:val="FFFFFF"/>
              </w:rPr>
              <w:t>1.</w:t>
            </w:r>
          </w:p>
        </w:tc>
        <w:tc>
          <w:tcPr>
            <w:tcW w:w="8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1479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t>Töltse ki az aktuális Excel-sablont.</w:t>
            </w:r>
          </w:p>
        </w:tc>
      </w:tr>
      <w:tr w:rsidR="005C48F7" w:rsidRPr="003B5F27" w14:paraId="76FD177C" w14:textId="77777777" w:rsidTr="00C83A02">
        <w:tc>
          <w:tcPr>
            <w:tcW w:w="4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4701C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rPr>
                <w:b/>
                <w:color w:val="FFFFFF"/>
              </w:rPr>
              <w:t>2.</w:t>
            </w:r>
          </w:p>
        </w:tc>
        <w:tc>
          <w:tcPr>
            <w:tcW w:w="8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B81D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t>A Fájl menüből indítsa el az Excel importot.</w:t>
            </w:r>
          </w:p>
        </w:tc>
      </w:tr>
      <w:tr w:rsidR="005C48F7" w:rsidRPr="003B5F27" w14:paraId="278722D5" w14:textId="77777777" w:rsidTr="00C83A02">
        <w:tc>
          <w:tcPr>
            <w:tcW w:w="4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ADFEA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rPr>
                <w:b/>
                <w:color w:val="FFFFFF"/>
              </w:rPr>
              <w:t>3.</w:t>
            </w:r>
          </w:p>
        </w:tc>
        <w:tc>
          <w:tcPr>
            <w:tcW w:w="8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F531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t>Ellenőrizze az importált adatokat a munkalapfüleken.</w:t>
            </w:r>
          </w:p>
        </w:tc>
      </w:tr>
      <w:tr w:rsidR="005C48F7" w:rsidRPr="003B5F27" w14:paraId="70A73E04" w14:textId="77777777" w:rsidTr="00C83A02">
        <w:tc>
          <w:tcPr>
            <w:tcW w:w="4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00A8B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rPr>
                <w:b/>
                <w:color w:val="FFFFFF"/>
              </w:rPr>
              <w:t>4.</w:t>
            </w:r>
          </w:p>
        </w:tc>
        <w:tc>
          <w:tcPr>
            <w:tcW w:w="8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1CB6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t xml:space="preserve">Futtassa le a </w:t>
            </w:r>
            <w:proofErr w:type="spellStart"/>
            <w:r w:rsidRPr="003B5F27">
              <w:t>validálást</w:t>
            </w:r>
            <w:proofErr w:type="spellEnd"/>
            <w:r w:rsidRPr="003B5F27">
              <w:t>, és javítsa a feltárt hibákat.</w:t>
            </w:r>
          </w:p>
        </w:tc>
      </w:tr>
      <w:tr w:rsidR="005C48F7" w:rsidRPr="003B5F27" w14:paraId="6E45D9AB" w14:textId="77777777" w:rsidTr="00C83A02">
        <w:tc>
          <w:tcPr>
            <w:tcW w:w="4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31FBB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rPr>
                <w:b/>
                <w:color w:val="FFFFFF"/>
              </w:rPr>
              <w:t>5.</w:t>
            </w:r>
          </w:p>
        </w:tc>
        <w:tc>
          <w:tcPr>
            <w:tcW w:w="8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2193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t>Indítsa el az XML- vagy M2M exportot.</w:t>
            </w:r>
          </w:p>
        </w:tc>
      </w:tr>
      <w:tr w:rsidR="005C48F7" w:rsidRPr="003B5F27" w14:paraId="5F18C650" w14:textId="77777777" w:rsidTr="00C83A02">
        <w:tc>
          <w:tcPr>
            <w:tcW w:w="4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BC6A16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rPr>
                <w:b/>
                <w:color w:val="FFFFFF"/>
              </w:rPr>
              <w:t>6.</w:t>
            </w:r>
          </w:p>
        </w:tc>
        <w:tc>
          <w:tcPr>
            <w:tcW w:w="8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964C" w14:textId="77777777" w:rsidR="005C48F7" w:rsidRPr="003B5F27" w:rsidRDefault="005C48F7" w:rsidP="00AC114A">
            <w:pPr>
              <w:spacing w:after="100" w:afterAutospacing="1"/>
              <w:jc w:val="both"/>
            </w:pPr>
            <w:r w:rsidRPr="003B5F27">
              <w:t>A létrehozott fájlokat a NAV eÁFA M2M folyamatában használja fel.</w:t>
            </w:r>
          </w:p>
        </w:tc>
      </w:tr>
    </w:tbl>
    <w:p w14:paraId="6A10433D" w14:textId="77777777" w:rsidR="005C48F7" w:rsidRDefault="005C48F7" w:rsidP="00657A38">
      <w:pPr>
        <w:pStyle w:val="Cmsor1"/>
        <w:numPr>
          <w:ilvl w:val="0"/>
          <w:numId w:val="22"/>
        </w:numPr>
        <w:tabs>
          <w:tab w:val="num" w:pos="720"/>
        </w:tabs>
        <w:ind w:left="714" w:hanging="357"/>
        <w:jc w:val="both"/>
        <w:rPr>
          <w:rFonts w:ascii="Times New Roman" w:hAnsi="Times New Roman" w:cs="Times New Roman"/>
          <w:noProof/>
        </w:rPr>
      </w:pPr>
      <w:bookmarkStart w:id="7" w:name="_Toc242969254"/>
      <w:r w:rsidRPr="003B5F27">
        <w:rPr>
          <w:rFonts w:ascii="Times New Roman" w:hAnsi="Times New Roman" w:cs="Times New Roman"/>
        </w:rPr>
        <w:t>A felhasználói felület áttekintése</w:t>
      </w:r>
      <w:bookmarkEnd w:id="7"/>
    </w:p>
    <w:p w14:paraId="0CF07B97" w14:textId="77777777" w:rsidR="005C48F7" w:rsidRPr="00F01EA7" w:rsidRDefault="005C48F7" w:rsidP="005C48F7">
      <w:r>
        <w:rPr>
          <w:rFonts w:hint="eastAsia"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090B8E0" wp14:editId="48B1AD95">
            <wp:simplePos x="0" y="0"/>
            <wp:positionH relativeFrom="column">
              <wp:posOffset>-1298</wp:posOffset>
            </wp:positionH>
            <wp:positionV relativeFrom="paragraph">
              <wp:posOffset>1491</wp:posOffset>
            </wp:positionV>
            <wp:extent cx="6192520" cy="3249930"/>
            <wp:effectExtent l="0" t="0" r="0" b="7620"/>
            <wp:wrapTopAndBottom/>
            <wp:docPr id="2014548707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8707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21013" w14:textId="77777777" w:rsidR="005C48F7" w:rsidRPr="003B5F27" w:rsidRDefault="005C48F7" w:rsidP="005C48F7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 xml:space="preserve">1. ábra - Az eÁFA </w:t>
      </w:r>
      <w:proofErr w:type="spellStart"/>
      <w:r w:rsidRPr="003B5F27">
        <w:rPr>
          <w:rFonts w:ascii="Times New Roman" w:hAnsi="Times New Roman" w:cs="Times New Roman"/>
          <w:lang w:val="hu-HU"/>
        </w:rPr>
        <w:t>Tool</w:t>
      </w:r>
      <w:proofErr w:type="spellEnd"/>
      <w:r w:rsidRPr="003B5F27">
        <w:rPr>
          <w:rFonts w:ascii="Times New Roman" w:hAnsi="Times New Roman" w:cs="Times New Roman"/>
          <w:lang w:val="hu-HU"/>
        </w:rPr>
        <w:t xml:space="preserve"> fő felületi területei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6"/>
        <w:gridCol w:w="8656"/>
      </w:tblGrid>
      <w:tr w:rsidR="005C48F7" w:rsidRPr="003B5F27" w14:paraId="584E023B" w14:textId="77777777" w:rsidTr="003015E2">
        <w:trPr>
          <w:tblHeader/>
          <w:jc w:val="center"/>
        </w:trPr>
        <w:tc>
          <w:tcPr>
            <w:tcW w:w="4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F4F91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1</w:t>
            </w:r>
          </w:p>
        </w:tc>
        <w:tc>
          <w:tcPr>
            <w:tcW w:w="9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C3D08" w14:textId="50BB0260" w:rsidR="005C48F7" w:rsidRPr="003B5F27" w:rsidRDefault="005C48F7" w:rsidP="003015E2">
            <w:pPr>
              <w:jc w:val="both"/>
            </w:pPr>
            <w:r w:rsidRPr="003B5F27">
              <w:t>Menüsor: Fájl, Súgó</w:t>
            </w:r>
            <w:r w:rsidR="00BE569F">
              <w:t xml:space="preserve"> és</w:t>
            </w:r>
            <w:r w:rsidR="00BE569F" w:rsidRPr="003B5F27">
              <w:t xml:space="preserve"> </w:t>
            </w:r>
            <w:r w:rsidRPr="003B5F27">
              <w:t>Napló funkciók.</w:t>
            </w:r>
          </w:p>
        </w:tc>
      </w:tr>
      <w:tr w:rsidR="005C48F7" w:rsidRPr="003B5F27" w14:paraId="4EAE8CDD" w14:textId="77777777" w:rsidTr="003015E2">
        <w:trPr>
          <w:jc w:val="center"/>
        </w:trPr>
        <w:tc>
          <w:tcPr>
            <w:tcW w:w="4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87AF8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2</w:t>
            </w:r>
          </w:p>
        </w:tc>
        <w:tc>
          <w:tcPr>
            <w:tcW w:w="9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2630C" w14:textId="77777777" w:rsidR="005C48F7" w:rsidRPr="003B5F27" w:rsidRDefault="005C48F7" w:rsidP="003015E2">
            <w:pPr>
              <w:jc w:val="both"/>
            </w:pPr>
            <w:r w:rsidRPr="003B5F27">
              <w:t>Műveleti eszköztár: mentés, visszaállítás, sorok törlése és új sor létrehozása.</w:t>
            </w:r>
          </w:p>
        </w:tc>
      </w:tr>
      <w:tr w:rsidR="005C48F7" w:rsidRPr="003B5F27" w14:paraId="7072D964" w14:textId="77777777" w:rsidTr="003015E2">
        <w:trPr>
          <w:jc w:val="center"/>
        </w:trPr>
        <w:tc>
          <w:tcPr>
            <w:tcW w:w="4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EDB65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3</w:t>
            </w:r>
          </w:p>
        </w:tc>
        <w:tc>
          <w:tcPr>
            <w:tcW w:w="9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374C0" w14:textId="342DF811" w:rsidR="005C48F7" w:rsidRPr="003B5F27" w:rsidRDefault="005C48F7" w:rsidP="003015E2">
            <w:pPr>
              <w:jc w:val="both"/>
            </w:pPr>
            <w:r w:rsidRPr="003B5F27">
              <w:t xml:space="preserve">Munkalapfülek: Fej adatok, Analitika tételek és a bevallási </w:t>
            </w:r>
            <w:r w:rsidR="008E3608" w:rsidRPr="003B5F27">
              <w:t>mellék</w:t>
            </w:r>
            <w:r w:rsidR="008E3608">
              <w:t>lapok</w:t>
            </w:r>
            <w:r w:rsidRPr="003B5F27">
              <w:t>.</w:t>
            </w:r>
          </w:p>
        </w:tc>
      </w:tr>
      <w:tr w:rsidR="005C48F7" w:rsidRPr="003B5F27" w14:paraId="3A70106D" w14:textId="77777777" w:rsidTr="003015E2">
        <w:trPr>
          <w:jc w:val="center"/>
        </w:trPr>
        <w:tc>
          <w:tcPr>
            <w:tcW w:w="4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AC3E6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4</w:t>
            </w:r>
          </w:p>
        </w:tc>
        <w:tc>
          <w:tcPr>
            <w:tcW w:w="9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9F7B1" w14:textId="77777777" w:rsidR="005C48F7" w:rsidRPr="003B5F27" w:rsidRDefault="005C48F7" w:rsidP="003015E2">
            <w:pPr>
              <w:jc w:val="both"/>
            </w:pPr>
            <w:r w:rsidRPr="003B5F27">
              <w:t>Adatbeviteli és szerkesztési terület</w:t>
            </w:r>
            <w:r>
              <w:t xml:space="preserve"> (minden munkalapfülön)</w:t>
            </w:r>
            <w:r w:rsidRPr="003B5F27">
              <w:t>.</w:t>
            </w:r>
          </w:p>
        </w:tc>
      </w:tr>
      <w:tr w:rsidR="005C48F7" w:rsidRPr="003B5F27" w14:paraId="65D7049C" w14:textId="77777777" w:rsidTr="003015E2">
        <w:trPr>
          <w:jc w:val="center"/>
        </w:trPr>
        <w:tc>
          <w:tcPr>
            <w:tcW w:w="4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303BE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5</w:t>
            </w:r>
          </w:p>
        </w:tc>
        <w:tc>
          <w:tcPr>
            <w:tcW w:w="9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385F6" w14:textId="77777777" w:rsidR="005C48F7" w:rsidRPr="003B5F27" w:rsidRDefault="005C48F7" w:rsidP="003015E2">
            <w:pPr>
              <w:jc w:val="both"/>
            </w:pPr>
            <w:r w:rsidRPr="003B5F27">
              <w:t>Napló panel: a feldolgozási lépések és technikai üzenetek megjelenítése.</w:t>
            </w:r>
          </w:p>
        </w:tc>
      </w:tr>
      <w:tr w:rsidR="005C48F7" w:rsidRPr="003B5F27" w14:paraId="7329C2E6" w14:textId="77777777" w:rsidTr="003015E2">
        <w:trPr>
          <w:jc w:val="center"/>
        </w:trPr>
        <w:tc>
          <w:tcPr>
            <w:tcW w:w="4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8B123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lastRenderedPageBreak/>
              <w:t>6</w:t>
            </w:r>
          </w:p>
        </w:tc>
        <w:tc>
          <w:tcPr>
            <w:tcW w:w="9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044BD" w14:textId="269129A1" w:rsidR="005C48F7" w:rsidRPr="003B5F27" w:rsidRDefault="005C48F7" w:rsidP="003015E2">
            <w:pPr>
              <w:jc w:val="both"/>
            </w:pPr>
            <w:r w:rsidRPr="003B5F27">
              <w:t>Validáció panel: sémaellenőrzési hibák és figyelmeztetések</w:t>
            </w:r>
            <w:r w:rsidRPr="00396204">
              <w:t>.</w:t>
            </w:r>
            <w:r w:rsidR="00753050" w:rsidRPr="00396204">
              <w:t xml:space="preserve"> (az XML aktuális XSD-séma szerinti ellenőrzésének eredménye.)</w:t>
            </w:r>
          </w:p>
        </w:tc>
      </w:tr>
      <w:tr w:rsidR="005C48F7" w:rsidRPr="003B5F27" w14:paraId="4025BDE1" w14:textId="77777777" w:rsidTr="003015E2">
        <w:trPr>
          <w:jc w:val="center"/>
        </w:trPr>
        <w:tc>
          <w:tcPr>
            <w:tcW w:w="4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6F342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7</w:t>
            </w:r>
          </w:p>
        </w:tc>
        <w:tc>
          <w:tcPr>
            <w:tcW w:w="9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EEEA4" w14:textId="77777777" w:rsidR="005C48F7" w:rsidRPr="003B5F27" w:rsidRDefault="005C48F7" w:rsidP="003015E2">
            <w:pPr>
              <w:jc w:val="both"/>
            </w:pPr>
            <w:r w:rsidRPr="003B5F27">
              <w:t>Legutóbb exportált fájlok és mappák.</w:t>
            </w:r>
          </w:p>
        </w:tc>
      </w:tr>
    </w:tbl>
    <w:p w14:paraId="02F23257" w14:textId="77777777" w:rsidR="005C48F7" w:rsidRPr="003B5F27" w:rsidRDefault="005C48F7" w:rsidP="005C48F7">
      <w:pPr>
        <w:pStyle w:val="Cmsor2"/>
        <w:jc w:val="both"/>
        <w:rPr>
          <w:rFonts w:ascii="Times New Roman" w:hAnsi="Times New Roman" w:cs="Times New Roman"/>
        </w:rPr>
      </w:pPr>
      <w:bookmarkStart w:id="8" w:name="_Toc242969255"/>
      <w:r w:rsidRPr="003B5F27">
        <w:rPr>
          <w:rFonts w:ascii="Times New Roman" w:hAnsi="Times New Roman" w:cs="Times New Roman"/>
        </w:rPr>
        <w:t>1.1 Menüsor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7967"/>
      </w:tblGrid>
      <w:tr w:rsidR="005C48F7" w:rsidRPr="003B5F27" w14:paraId="6FDDA130" w14:textId="77777777" w:rsidTr="003015E2">
        <w:trPr>
          <w:trHeight w:val="397"/>
          <w:tblHeader/>
          <w:jc w:val="center"/>
        </w:trPr>
        <w:tc>
          <w:tcPr>
            <w:tcW w:w="113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1DFAA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Fájl</w:t>
            </w:r>
          </w:p>
        </w:tc>
        <w:tc>
          <w:tcPr>
            <w:tcW w:w="8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E4F1C" w14:textId="77777777" w:rsidR="005C48F7" w:rsidRPr="003B5F27" w:rsidRDefault="005C48F7" w:rsidP="003015E2">
            <w:pPr>
              <w:jc w:val="both"/>
            </w:pPr>
            <w:r w:rsidRPr="003B5F27">
              <w:t>Excel import, XML export, M2M export és a kapcsolódó fájlműveletek.</w:t>
            </w:r>
          </w:p>
        </w:tc>
      </w:tr>
      <w:tr w:rsidR="005C48F7" w:rsidRPr="003B5F27" w14:paraId="35909DF5" w14:textId="77777777" w:rsidTr="003015E2">
        <w:trPr>
          <w:trHeight w:val="238"/>
          <w:jc w:val="center"/>
        </w:trPr>
        <w:tc>
          <w:tcPr>
            <w:tcW w:w="113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D9B3C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Súgó</w:t>
            </w:r>
          </w:p>
        </w:tc>
        <w:tc>
          <w:tcPr>
            <w:tcW w:w="8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91CC0" w14:textId="77777777" w:rsidR="005C48F7" w:rsidRPr="003B5F27" w:rsidRDefault="005C48F7" w:rsidP="003015E2">
            <w:pPr>
              <w:jc w:val="both"/>
            </w:pPr>
            <w:r w:rsidRPr="003B5F27">
              <w:t>A felhasználói bemutatók és súgófunkciók elérése.</w:t>
            </w:r>
          </w:p>
        </w:tc>
      </w:tr>
      <w:tr w:rsidR="005C48F7" w:rsidRPr="003B5F27" w14:paraId="0D6BDA5D" w14:textId="77777777" w:rsidTr="003015E2">
        <w:trPr>
          <w:trHeight w:val="231"/>
          <w:jc w:val="center"/>
        </w:trPr>
        <w:tc>
          <w:tcPr>
            <w:tcW w:w="113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8A04B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Napló</w:t>
            </w:r>
          </w:p>
        </w:tc>
        <w:tc>
          <w:tcPr>
            <w:tcW w:w="860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A1105" w14:textId="77777777" w:rsidR="005C48F7" w:rsidRPr="003B5F27" w:rsidRDefault="005C48F7" w:rsidP="003015E2">
            <w:pPr>
              <w:jc w:val="both"/>
            </w:pPr>
            <w:r w:rsidRPr="003B5F27">
              <w:t>A naplóállomány megtekintése és kezelése.</w:t>
            </w:r>
          </w:p>
        </w:tc>
      </w:tr>
    </w:tbl>
    <w:p w14:paraId="7DA4EAB0" w14:textId="77777777" w:rsidR="005C48F7" w:rsidRPr="003B5F27" w:rsidRDefault="005C48F7" w:rsidP="005C48F7">
      <w:pPr>
        <w:pStyle w:val="Cmsor2"/>
        <w:jc w:val="both"/>
        <w:rPr>
          <w:rFonts w:ascii="Times New Roman" w:hAnsi="Times New Roman" w:cs="Times New Roman"/>
        </w:rPr>
      </w:pPr>
      <w:bookmarkStart w:id="9" w:name="_Toc242969256"/>
      <w:r w:rsidRPr="003B5F27">
        <w:rPr>
          <w:rFonts w:ascii="Times New Roman" w:hAnsi="Times New Roman" w:cs="Times New Roman"/>
        </w:rPr>
        <w:t>1.2 Munkalapfülek</w:t>
      </w:r>
      <w:bookmarkEnd w:id="9"/>
    </w:p>
    <w:p w14:paraId="3ACC5806" w14:textId="678097AD" w:rsidR="005C48F7" w:rsidRPr="003B5F27" w:rsidRDefault="005C48F7" w:rsidP="005C48F7">
      <w:pPr>
        <w:jc w:val="both"/>
      </w:pPr>
      <w:r w:rsidRPr="003B5F27">
        <w:t xml:space="preserve">A felület felső részén található fülek az Excel-sablon logikáját követik. A Fej adatok és az Analitika tételek mellett külön füleken érhetők el a bevallási </w:t>
      </w:r>
      <w:r w:rsidR="00C5621A" w:rsidRPr="003B5F27">
        <w:t>mellék</w:t>
      </w:r>
      <w:r w:rsidR="00C5621A">
        <w:t>lapok</w:t>
      </w:r>
      <w:r w:rsidR="00C5621A" w:rsidRPr="003B5F27">
        <w:t xml:space="preserve"> </w:t>
      </w:r>
      <w:r w:rsidRPr="003B5F27">
        <w:t>(</w:t>
      </w:r>
      <w:r w:rsidR="00C5621A">
        <w:t>úgymint</w:t>
      </w:r>
      <w:r w:rsidR="00C5621A" w:rsidRPr="003B5F27">
        <w:t xml:space="preserve"> </w:t>
      </w:r>
      <w:r w:rsidRPr="003B5F27">
        <w:t>A-02, A-04, A-06, A-07, A-08, A-09, A-170 és A-088). Csak az adott bevallás szempontjából releváns lapokat kell kitölteni.</w:t>
      </w:r>
    </w:p>
    <w:p w14:paraId="2A7C57E7" w14:textId="77777777" w:rsidR="005C48F7" w:rsidRPr="003B5F27" w:rsidRDefault="005C48F7" w:rsidP="005C48F7">
      <w:pPr>
        <w:pStyle w:val="Cmsor1"/>
        <w:jc w:val="both"/>
        <w:rPr>
          <w:rFonts w:ascii="Times New Roman" w:hAnsi="Times New Roman" w:cs="Times New Roman"/>
        </w:rPr>
      </w:pPr>
      <w:bookmarkStart w:id="10" w:name="_Toc242969257"/>
      <w:r w:rsidRPr="003B5F27">
        <w:rPr>
          <w:rFonts w:ascii="Times New Roman" w:hAnsi="Times New Roman" w:cs="Times New Roman"/>
        </w:rPr>
        <w:t>2. Az Excel-adatállomány előkészítése</w:t>
      </w:r>
      <w:bookmarkEnd w:id="10"/>
    </w:p>
    <w:p w14:paraId="7F44FAED" w14:textId="77777777" w:rsidR="005C48F7" w:rsidRDefault="005C48F7" w:rsidP="005C48F7">
      <w:pPr>
        <w:jc w:val="both"/>
      </w:pPr>
      <w:r w:rsidRPr="003B5F27">
        <w:t xml:space="preserve">Az importálás előtt mindig az aktuális, az alkalmazott XSD-verzióhoz tartozó Excel-sablont használja. A sablon szerkezete biztosítja, hogy a </w:t>
      </w:r>
      <w:proofErr w:type="spellStart"/>
      <w:r w:rsidRPr="003B5F27">
        <w:t>Tool</w:t>
      </w:r>
      <w:proofErr w:type="spellEnd"/>
      <w:r w:rsidRPr="003B5F27">
        <w:t xml:space="preserve"> az adatokat a megfelelő mezőkhöz tudja rendelni.</w:t>
      </w:r>
    </w:p>
    <w:p w14:paraId="4C2326A7" w14:textId="77777777" w:rsidR="002C2695" w:rsidRDefault="002C2695" w:rsidP="005C48F7">
      <w:pPr>
        <w:jc w:val="both"/>
      </w:pPr>
    </w:p>
    <w:p w14:paraId="7F52986D" w14:textId="70A00D35" w:rsidR="002C2695" w:rsidRPr="002C2695" w:rsidRDefault="002C2695" w:rsidP="002C2695">
      <w:pPr>
        <w:pStyle w:val="Cmsor2"/>
        <w:jc w:val="both"/>
        <w:rPr>
          <w:rFonts w:ascii="Times New Roman" w:hAnsi="Times New Roman" w:cs="Times New Roman"/>
        </w:rPr>
      </w:pPr>
      <w:bookmarkStart w:id="11" w:name="_Toc242969258"/>
      <w:r w:rsidRPr="002C2695">
        <w:rPr>
          <w:rFonts w:ascii="Times New Roman" w:hAnsi="Times New Roman" w:cs="Times New Roman"/>
        </w:rPr>
        <w:t>2.1 A használathoz szükséges Excel-állomány</w:t>
      </w:r>
      <w:r w:rsidR="009D71C9">
        <w:rPr>
          <w:rFonts w:ascii="Times New Roman" w:hAnsi="Times New Roman" w:cs="Times New Roman"/>
        </w:rPr>
        <w:t>ok</w:t>
      </w:r>
      <w:bookmarkEnd w:id="11"/>
    </w:p>
    <w:p w14:paraId="1EAE8509" w14:textId="4BD12E2A" w:rsidR="002C2695" w:rsidRDefault="002C2695" w:rsidP="009D71C9">
      <w:pPr>
        <w:jc w:val="both"/>
      </w:pPr>
      <w:r w:rsidRPr="002C2695">
        <w:t xml:space="preserve">Az eÁFA </w:t>
      </w:r>
      <w:proofErr w:type="spellStart"/>
      <w:r w:rsidRPr="002C2695">
        <w:t>Tool</w:t>
      </w:r>
      <w:proofErr w:type="spellEnd"/>
      <w:r w:rsidRPr="002C2695">
        <w:t xml:space="preserve"> használatához két Excel-állomány kapcsolódik</w:t>
      </w:r>
      <w:r w:rsidR="00817747">
        <w:t>,</w:t>
      </w:r>
      <w:r w:rsidRPr="002C2695">
        <w:t xml:space="preserve"> </w:t>
      </w:r>
      <w:r w:rsidR="00817747">
        <w:t>a</w:t>
      </w:r>
      <w:r w:rsidRPr="002C2695">
        <w:t xml:space="preserve"> kitöltési segédletet és a ténylegesen importálandó sablon.</w:t>
      </w:r>
    </w:p>
    <w:p w14:paraId="71A7A1BC" w14:textId="77777777" w:rsidR="009D71C9" w:rsidRDefault="009D71C9" w:rsidP="002C2695"/>
    <w:p w14:paraId="37579A2C" w14:textId="77777777" w:rsidR="00BF62D0" w:rsidRPr="002C2695" w:rsidRDefault="00BF62D0" w:rsidP="002C26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30"/>
        <w:gridCol w:w="3012"/>
        <w:gridCol w:w="3030"/>
      </w:tblGrid>
      <w:tr w:rsidR="002C2695" w:rsidRPr="002C2695" w14:paraId="3F19C04B" w14:textId="77777777" w:rsidTr="002C2695">
        <w:trPr>
          <w:jc w:val="center"/>
        </w:trPr>
        <w:tc>
          <w:tcPr>
            <w:tcW w:w="3251" w:type="dxa"/>
            <w:shd w:val="clear" w:color="auto" w:fill="215E99" w:themeFill="text2" w:themeFillTint="B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32726D" w14:textId="77777777" w:rsidR="002C2695" w:rsidRPr="002C2695" w:rsidRDefault="002C2695" w:rsidP="002C2695">
            <w:pPr>
              <w:jc w:val="center"/>
              <w:rPr>
                <w:color w:val="E8E8E8" w:themeColor="background2"/>
              </w:rPr>
            </w:pPr>
            <w:r w:rsidRPr="002C2695">
              <w:rPr>
                <w:b/>
                <w:color w:val="E8E8E8" w:themeColor="background2"/>
              </w:rPr>
              <w:t>Excel-állomány</w:t>
            </w:r>
          </w:p>
        </w:tc>
        <w:tc>
          <w:tcPr>
            <w:tcW w:w="3251" w:type="dxa"/>
            <w:shd w:val="clear" w:color="auto" w:fill="215E99" w:themeFill="text2" w:themeFillTint="B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5C965E" w14:textId="77777777" w:rsidR="002C2695" w:rsidRPr="002C2695" w:rsidRDefault="002C2695" w:rsidP="002C2695">
            <w:pPr>
              <w:jc w:val="center"/>
              <w:rPr>
                <w:color w:val="E8E8E8" w:themeColor="background2"/>
              </w:rPr>
            </w:pPr>
            <w:r w:rsidRPr="002C2695">
              <w:rPr>
                <w:b/>
                <w:color w:val="E8E8E8" w:themeColor="background2"/>
              </w:rPr>
              <w:t>Mire szolgál?</w:t>
            </w:r>
          </w:p>
        </w:tc>
        <w:tc>
          <w:tcPr>
            <w:tcW w:w="3251" w:type="dxa"/>
            <w:shd w:val="clear" w:color="auto" w:fill="215E99" w:themeFill="text2" w:themeFillTint="B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0154AA" w14:textId="77777777" w:rsidR="002C2695" w:rsidRPr="002C2695" w:rsidRDefault="002C2695" w:rsidP="002C2695">
            <w:pPr>
              <w:jc w:val="center"/>
              <w:rPr>
                <w:color w:val="E8E8E8" w:themeColor="background2"/>
              </w:rPr>
            </w:pPr>
            <w:r w:rsidRPr="002C2695">
              <w:rPr>
                <w:b/>
                <w:color w:val="E8E8E8" w:themeColor="background2"/>
              </w:rPr>
              <w:t>Mit kell vele tenni?</w:t>
            </w:r>
          </w:p>
        </w:tc>
      </w:tr>
      <w:tr w:rsidR="002C2695" w:rsidRPr="002C2695" w14:paraId="14663DDA" w14:textId="77777777" w:rsidTr="002C2695">
        <w:trPr>
          <w:jc w:val="center"/>
        </w:trPr>
        <w:tc>
          <w:tcPr>
            <w:tcW w:w="3251" w:type="dxa"/>
            <w:shd w:val="clear" w:color="auto" w:fill="FFFFFF" w:themeFill="background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1BA9F" w14:textId="77777777" w:rsidR="00526BD5" w:rsidRDefault="002C2695" w:rsidP="003015E2">
            <w:pPr>
              <w:rPr>
                <w:b/>
              </w:rPr>
            </w:pPr>
            <w:r w:rsidRPr="002C2695">
              <w:rPr>
                <w:b/>
              </w:rPr>
              <w:t>Mezőleírást tartalmazó Excel</w:t>
            </w:r>
          </w:p>
          <w:p w14:paraId="59F2E279" w14:textId="56573C7C" w:rsidR="002C2695" w:rsidRPr="002C2695" w:rsidRDefault="003D0AB5" w:rsidP="003015E2">
            <w:r>
              <w:rPr>
                <w:b/>
              </w:rPr>
              <w:t xml:space="preserve"> </w:t>
            </w:r>
            <w:r w:rsidR="00260ACF">
              <w:rPr>
                <w:b/>
              </w:rPr>
              <w:object w:dxaOrig="1541" w:dyaOrig="998" w14:anchorId="29B798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pt;height:50.5pt" o:ole="">
                  <v:imagedata r:id="rId9" o:title=""/>
                </v:shape>
                <o:OLEObject Type="Embed" ProgID="Excel.Sheet.12" ShapeID="_x0000_i1025" DrawAspect="Icon" ObjectID="_1853581996" r:id="rId10"/>
              </w:object>
            </w:r>
          </w:p>
        </w:tc>
        <w:tc>
          <w:tcPr>
            <w:tcW w:w="32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E72501" w14:textId="77777777" w:rsidR="002C2695" w:rsidRPr="002C2695" w:rsidRDefault="002C2695" w:rsidP="005E5427">
            <w:r w:rsidRPr="002C2695">
              <w:t>A mezők értelmezését segíti: tartalmazza a mezők megnevezését, XML-mezőnevét, értékkészletét, magyar magyarázatát, kötelezőségét és a korlátozásokat.</w:t>
            </w:r>
          </w:p>
        </w:tc>
        <w:tc>
          <w:tcPr>
            <w:tcW w:w="32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838A88" w14:textId="77777777" w:rsidR="002C2695" w:rsidRPr="002C2695" w:rsidRDefault="002C2695" w:rsidP="003015E2">
            <w:r w:rsidRPr="002C2695">
              <w:t xml:space="preserve">Tájékoztató jellegű segédlet. Ebbe adatot rögzíteni nem kell, és nem ezt kell a </w:t>
            </w:r>
            <w:proofErr w:type="spellStart"/>
            <w:r w:rsidRPr="002C2695">
              <w:t>Toolba</w:t>
            </w:r>
            <w:proofErr w:type="spellEnd"/>
            <w:r w:rsidRPr="002C2695">
              <w:t xml:space="preserve"> importálni.</w:t>
            </w:r>
          </w:p>
        </w:tc>
      </w:tr>
      <w:tr w:rsidR="002C2695" w:rsidRPr="002C2695" w14:paraId="4D8A4886" w14:textId="77777777" w:rsidTr="002C2695">
        <w:trPr>
          <w:jc w:val="center"/>
        </w:trPr>
        <w:tc>
          <w:tcPr>
            <w:tcW w:w="3251" w:type="dxa"/>
            <w:shd w:val="clear" w:color="auto" w:fill="FFFFFF" w:themeFill="background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78585" w14:textId="77777777" w:rsidR="00526BD5" w:rsidRDefault="002C2695" w:rsidP="003015E2">
            <w:pPr>
              <w:rPr>
                <w:b/>
              </w:rPr>
            </w:pPr>
            <w:r w:rsidRPr="002C2695">
              <w:rPr>
                <w:b/>
              </w:rPr>
              <w:t>Kitöltendő üres Excel-sablon</w:t>
            </w:r>
          </w:p>
          <w:p w14:paraId="315FA1BF" w14:textId="61A4FCF4" w:rsidR="002C2695" w:rsidRPr="002C2695" w:rsidRDefault="006F73E7" w:rsidP="003015E2">
            <w:r>
              <w:rPr>
                <w:b/>
              </w:rPr>
              <w:t xml:space="preserve"> </w:t>
            </w:r>
            <w:r w:rsidR="004D5BF9">
              <w:rPr>
                <w:b/>
              </w:rPr>
              <w:object w:dxaOrig="1508" w:dyaOrig="984" w14:anchorId="66E2228B">
                <v:shape id="_x0000_i1026" type="#_x0000_t75" style="width:1in;height:50.5pt" o:ole="">
                  <v:imagedata r:id="rId11" o:title=""/>
                </v:shape>
                <o:OLEObject Type="Embed" ProgID="Excel.Sheet.12" ShapeID="_x0000_i1026" DrawAspect="Icon" ObjectID="_1853581997" r:id="rId12"/>
              </w:object>
            </w:r>
          </w:p>
        </w:tc>
        <w:tc>
          <w:tcPr>
            <w:tcW w:w="32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CCF627" w14:textId="6EC799F8" w:rsidR="002C2695" w:rsidRPr="002C2695" w:rsidRDefault="002C2695" w:rsidP="005E5427">
            <w:r w:rsidRPr="002C2695">
              <w:t xml:space="preserve">Ez a </w:t>
            </w:r>
            <w:proofErr w:type="spellStart"/>
            <w:r w:rsidRPr="002C2695">
              <w:t>Tool</w:t>
            </w:r>
            <w:proofErr w:type="spellEnd"/>
            <w:r w:rsidRPr="002C2695">
              <w:t xml:space="preserve"> szabványos bemeneti adatállománya. Ebbe kell rögzíteni a bevallási fejadatait, az analitikai tételeket és az érintett </w:t>
            </w:r>
            <w:r w:rsidR="00C5621A" w:rsidRPr="002C2695">
              <w:t>mellék</w:t>
            </w:r>
            <w:r w:rsidR="00C5621A">
              <w:t>lapok</w:t>
            </w:r>
            <w:r w:rsidR="00C5621A" w:rsidRPr="002C2695">
              <w:t xml:space="preserve"> </w:t>
            </w:r>
            <w:r w:rsidRPr="002C2695">
              <w:t>adatait.</w:t>
            </w:r>
          </w:p>
        </w:tc>
        <w:tc>
          <w:tcPr>
            <w:tcW w:w="325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0C00E0" w14:textId="77777777" w:rsidR="002C2695" w:rsidRPr="002C2695" w:rsidRDefault="002C2695" w:rsidP="003015E2">
            <w:r w:rsidRPr="002C2695">
              <w:t xml:space="preserve">A felhasználó mentse le saját munkamappába, a mentett példányt töltse ki, majd ezt importálja a </w:t>
            </w:r>
            <w:proofErr w:type="spellStart"/>
            <w:r w:rsidRPr="002C2695">
              <w:t>Toolba</w:t>
            </w:r>
            <w:proofErr w:type="spellEnd"/>
            <w:r w:rsidRPr="002C2695">
              <w:t>.</w:t>
            </w:r>
          </w:p>
        </w:tc>
      </w:tr>
    </w:tbl>
    <w:p w14:paraId="726CB4AB" w14:textId="77777777" w:rsidR="005E5427" w:rsidRDefault="005E5427" w:rsidP="002C2695"/>
    <w:p w14:paraId="4D0D0A88" w14:textId="32228C4A" w:rsidR="002C2695" w:rsidRPr="002C2695" w:rsidRDefault="002C2695" w:rsidP="005E5427">
      <w:pPr>
        <w:jc w:val="both"/>
      </w:pPr>
      <w:r w:rsidRPr="002C2695">
        <w:lastRenderedPageBreak/>
        <w:t>A mezőleíró Excel használata akkor javasolt, ha a felhasználó bizonytalan egy mező jelentésében, kötelezőségében vagy a megadható értékekben. A kitöltendő üres Excel-sablonból minden bevalláshoz vagy teszthez célszerű külön munkapéldányt készíteni.</w:t>
      </w:r>
    </w:p>
    <w:p w14:paraId="2EA3A20D" w14:textId="77777777" w:rsidR="002C2695" w:rsidRDefault="002C2695" w:rsidP="005C48F7">
      <w:pPr>
        <w:jc w:val="both"/>
      </w:pPr>
    </w:p>
    <w:p w14:paraId="145B5747" w14:textId="68C89937" w:rsidR="005C48F7" w:rsidRPr="00C6604E" w:rsidRDefault="005C48F7" w:rsidP="005C48F7">
      <w:pPr>
        <w:pStyle w:val="Cmsor2"/>
        <w:jc w:val="both"/>
        <w:rPr>
          <w:rFonts w:ascii="Times New Roman" w:hAnsi="Times New Roman" w:cs="Times New Roman"/>
        </w:rPr>
      </w:pPr>
      <w:bookmarkStart w:id="12" w:name="_Toc242969259"/>
      <w:r w:rsidRPr="00C6604E">
        <w:rPr>
          <w:rFonts w:ascii="Times New Roman" w:hAnsi="Times New Roman" w:cs="Times New Roman"/>
        </w:rPr>
        <w:t>2.</w:t>
      </w:r>
      <w:r w:rsidR="002C2695">
        <w:rPr>
          <w:rFonts w:ascii="Times New Roman" w:hAnsi="Times New Roman" w:cs="Times New Roman"/>
        </w:rPr>
        <w:t>2</w:t>
      </w:r>
      <w:r w:rsidRPr="00C6604E">
        <w:rPr>
          <w:rFonts w:ascii="Times New Roman" w:hAnsi="Times New Roman" w:cs="Times New Roman"/>
        </w:rPr>
        <w:t xml:space="preserve"> Mi az Excel-sablon, és mire szolgál?</w:t>
      </w:r>
      <w:bookmarkEnd w:id="12"/>
    </w:p>
    <w:p w14:paraId="0F2FF7F7" w14:textId="3AE2FF9D" w:rsidR="005C48F7" w:rsidRPr="00C6604E" w:rsidRDefault="005C48F7" w:rsidP="005C48F7">
      <w:pPr>
        <w:jc w:val="both"/>
      </w:pPr>
      <w:r w:rsidRPr="00C6604E">
        <w:t xml:space="preserve">Az Excel-sablon a </w:t>
      </w:r>
      <w:proofErr w:type="spellStart"/>
      <w:r w:rsidRPr="00C6604E">
        <w:t>Tool</w:t>
      </w:r>
      <w:proofErr w:type="spellEnd"/>
      <w:r w:rsidRPr="00C6604E">
        <w:t xml:space="preserve"> szabványosított bemeneti adatállománya. </w:t>
      </w:r>
      <w:r w:rsidRPr="00777EF1">
        <w:rPr>
          <w:b/>
          <w:bCs/>
        </w:rPr>
        <w:t>Nem szabadon alakítható munkafüzet:</w:t>
      </w:r>
      <w:r w:rsidRPr="00C6604E">
        <w:t xml:space="preserve"> a munkalapok, oszlopok és mezők az eÁFA XML- és XSD-adatstruktúrájához igazodnak. A </w:t>
      </w:r>
      <w:proofErr w:type="spellStart"/>
      <w:r w:rsidRPr="00C6604E">
        <w:t>Tool</w:t>
      </w:r>
      <w:proofErr w:type="spellEnd"/>
      <w:r w:rsidRPr="00C6604E">
        <w:t xml:space="preserve"> a cellákból olvassa be a bevallás fejadatait, az analitikai tételeket és a </w:t>
      </w:r>
      <w:r w:rsidR="00C5621A" w:rsidRPr="00C6604E">
        <w:t>mellék</w:t>
      </w:r>
      <w:r w:rsidR="00C5621A">
        <w:t>lapok</w:t>
      </w:r>
      <w:r w:rsidR="00C5621A" w:rsidRPr="00C6604E">
        <w:t xml:space="preserve"> </w:t>
      </w:r>
      <w:r w:rsidRPr="00C6604E">
        <w:t>adatait, ezért a sablon szerkezetét változatlanul kell hagyni.</w:t>
      </w:r>
    </w:p>
    <w:p w14:paraId="3E4888E9" w14:textId="0ADAD310" w:rsidR="005C48F7" w:rsidRPr="002434FC" w:rsidRDefault="005C48F7" w:rsidP="002434FC">
      <w:pPr>
        <w:jc w:val="both"/>
      </w:pPr>
      <w:r w:rsidRPr="002434FC">
        <w:t>Az adatok rögzítésekor figyelni kell arra, hogy a cellák tartalma ne torzuljon: a</w:t>
      </w:r>
      <w:r w:rsidR="00777EF1">
        <w:t>z eÁFA</w:t>
      </w:r>
      <w:r w:rsidRPr="002434FC">
        <w:t xml:space="preserve"> </w:t>
      </w:r>
      <w:proofErr w:type="spellStart"/>
      <w:r w:rsidRPr="002434FC">
        <w:t>Tool</w:t>
      </w:r>
      <w:proofErr w:type="spellEnd"/>
      <w:r w:rsidRPr="002434FC">
        <w:t xml:space="preserve"> az Excelben látható, illetve kiértékelt adatokat olvassa be. Emiatt kerülni kell a nem látható karaktereket, a kézzel módosított technikai azonosítókat és az olyan képleteket, amelyek nem a várt értéket adják vissza.</w:t>
      </w:r>
    </w:p>
    <w:p w14:paraId="7FB925BD" w14:textId="44DAF70E" w:rsidR="005C48F7" w:rsidRDefault="005C48F7" w:rsidP="002434FC">
      <w:pPr>
        <w:jc w:val="both"/>
      </w:pPr>
      <w:r w:rsidRPr="002434FC">
        <w:t>A sablon egyes mezőinél legördülő lista segíti az előre meghatározott értékek kiválasztását. A kitöltés során ezeknél a mezőknél az értéklistában szereplő értéket kell használni; egyedi, szabadon beírt érték csak akkor alkalmazható, ha azt a sablon és az aktuális XSD is megengedi.</w:t>
      </w:r>
    </w:p>
    <w:p w14:paraId="29B7246D" w14:textId="77777777" w:rsidR="002434FC" w:rsidRPr="002434FC" w:rsidRDefault="002434FC" w:rsidP="002434FC">
      <w:pPr>
        <w:jc w:val="both"/>
      </w:pPr>
    </w:p>
    <w:p w14:paraId="7CE9AE5B" w14:textId="77777777" w:rsidR="005C48F7" w:rsidRPr="00460C73" w:rsidRDefault="005C48F7" w:rsidP="005C48F7">
      <w:r w:rsidRPr="00460C73">
        <w:rPr>
          <w:b/>
        </w:rPr>
        <w:t>A munkafüzet egyes lapjainak szerepe:</w:t>
      </w:r>
    </w:p>
    <w:p w14:paraId="2BD2CC13" w14:textId="76F96183" w:rsidR="005C48F7" w:rsidRPr="00460C73" w:rsidRDefault="005C48F7" w:rsidP="006A1854">
      <w:pPr>
        <w:pStyle w:val="Felsorols"/>
        <w:ind w:left="34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460C73">
        <w:rPr>
          <w:rFonts w:ascii="Times New Roman" w:hAnsi="Times New Roman" w:cs="Times New Roman"/>
          <w:sz w:val="24"/>
          <w:szCs w:val="24"/>
          <w:lang w:val="hu-HU"/>
        </w:rPr>
        <w:t>Bevallás Fejadatok: az adózó, a bevallási időszak, a bevallás jellege és az összegző adatok megadása.</w:t>
      </w:r>
    </w:p>
    <w:p w14:paraId="50EBC7D9" w14:textId="434718F1" w:rsidR="005C48F7" w:rsidRPr="00460C73" w:rsidRDefault="005C48F7" w:rsidP="006A1854">
      <w:pPr>
        <w:pStyle w:val="Felsorols"/>
        <w:ind w:left="34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460C73">
        <w:rPr>
          <w:rFonts w:ascii="Times New Roman" w:hAnsi="Times New Roman" w:cs="Times New Roman"/>
          <w:sz w:val="24"/>
          <w:szCs w:val="24"/>
          <w:lang w:val="hu-HU"/>
        </w:rPr>
        <w:t xml:space="preserve">Analitika Adatok: a bizonylatok és adózási tételek </w:t>
      </w:r>
      <w:proofErr w:type="spellStart"/>
      <w:r w:rsidRPr="00460C73">
        <w:rPr>
          <w:rFonts w:ascii="Times New Roman" w:hAnsi="Times New Roman" w:cs="Times New Roman"/>
          <w:sz w:val="24"/>
          <w:szCs w:val="24"/>
          <w:lang w:val="hu-HU"/>
        </w:rPr>
        <w:t>soronkénti</w:t>
      </w:r>
      <w:proofErr w:type="spellEnd"/>
      <w:r w:rsidRPr="00460C73">
        <w:rPr>
          <w:rFonts w:ascii="Times New Roman" w:hAnsi="Times New Roman" w:cs="Times New Roman"/>
          <w:sz w:val="24"/>
          <w:szCs w:val="24"/>
          <w:lang w:val="hu-HU"/>
        </w:rPr>
        <w:t xml:space="preserve"> rögzítése; egy sor egy analitikai tételt jelentsen.</w:t>
      </w:r>
    </w:p>
    <w:p w14:paraId="005EAC99" w14:textId="2EFFA567" w:rsidR="005C48F7" w:rsidRPr="00460C73" w:rsidRDefault="005C48F7" w:rsidP="006A1854">
      <w:pPr>
        <w:pStyle w:val="Felsorols"/>
        <w:ind w:left="34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460C73">
        <w:rPr>
          <w:rFonts w:ascii="Times New Roman" w:hAnsi="Times New Roman" w:cs="Times New Roman"/>
          <w:sz w:val="24"/>
          <w:szCs w:val="24"/>
          <w:lang w:val="hu-HU"/>
        </w:rPr>
        <w:t xml:space="preserve">A-02, A-04, A-06, A-07, A-08, A-09, A-170 és A-088 lapok: a </w:t>
      </w:r>
      <w:r w:rsidR="00192907" w:rsidRPr="00460C73">
        <w:rPr>
          <w:rFonts w:ascii="Times New Roman" w:hAnsi="Times New Roman" w:cs="Times New Roman"/>
          <w:sz w:val="24"/>
          <w:szCs w:val="24"/>
          <w:lang w:val="hu-HU"/>
        </w:rPr>
        <w:t>bevallá</w:t>
      </w:r>
      <w:r w:rsidR="00192907">
        <w:rPr>
          <w:rFonts w:ascii="Times New Roman" w:hAnsi="Times New Roman" w:cs="Times New Roman"/>
          <w:sz w:val="24"/>
          <w:szCs w:val="24"/>
          <w:lang w:val="hu-HU"/>
        </w:rPr>
        <w:t>s</w:t>
      </w:r>
      <w:r w:rsidR="00192907" w:rsidRPr="00460C73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192907">
        <w:rPr>
          <w:rFonts w:ascii="Times New Roman" w:hAnsi="Times New Roman" w:cs="Times New Roman"/>
          <w:sz w:val="24"/>
          <w:szCs w:val="24"/>
          <w:lang w:val="hu-HU"/>
        </w:rPr>
        <w:t>melléklapjai</w:t>
      </w:r>
      <w:r w:rsidRPr="00460C73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4B10181D" w14:textId="77777777" w:rsidR="005C48F7" w:rsidRPr="00460C73" w:rsidRDefault="005C48F7" w:rsidP="006A1854">
      <w:pPr>
        <w:pStyle w:val="Felsorols"/>
        <w:ind w:left="34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460C73">
        <w:rPr>
          <w:rFonts w:ascii="Times New Roman" w:hAnsi="Times New Roman" w:cs="Times New Roman"/>
          <w:sz w:val="24"/>
          <w:szCs w:val="24"/>
          <w:lang w:val="hu-HU"/>
        </w:rPr>
        <w:t>Értékek vagy egyéb segédlapok: a választólisták és technikai értékkészletek háttere; ezeket a felhasználó ne módosítsa.</w:t>
      </w:r>
    </w:p>
    <w:p w14:paraId="5C02091D" w14:textId="77777777" w:rsidR="00A35268" w:rsidRPr="00C6604E" w:rsidRDefault="00A35268" w:rsidP="00A35268">
      <w:pPr>
        <w:pStyle w:val="Felsorols"/>
        <w:numPr>
          <w:ilvl w:val="0"/>
          <w:numId w:val="0"/>
        </w:numPr>
        <w:ind w:left="340"/>
        <w:rPr>
          <w:rFonts w:ascii="Times New Roman" w:hAnsi="Times New Roman" w:cs="Times New Roman"/>
          <w:lang w:val="hu-HU"/>
        </w:rPr>
      </w:pPr>
    </w:p>
    <w:p w14:paraId="4379E2A8" w14:textId="77777777" w:rsidR="005C48F7" w:rsidRPr="00450DB5" w:rsidRDefault="005C48F7" w:rsidP="00450DB5">
      <w:pPr>
        <w:spacing w:after="120"/>
        <w:rPr>
          <w:u w:val="single"/>
        </w:rPr>
      </w:pPr>
      <w:r w:rsidRPr="00450DB5">
        <w:rPr>
          <w:b/>
          <w:u w:val="single"/>
        </w:rPr>
        <w:t>A kitöltés során kiemelten figyeljen az alábbiakra: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C48F7" w:rsidRPr="00C6604E" w14:paraId="74E4F598" w14:textId="77777777" w:rsidTr="003015E2">
        <w:trPr>
          <w:tblHeader/>
          <w:jc w:val="center"/>
        </w:trPr>
        <w:tc>
          <w:tcPr>
            <w:tcW w:w="4876" w:type="dxa"/>
            <w:shd w:val="clear" w:color="auto" w:fill="215E99" w:themeFill="text2" w:themeFillTint="B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F93241" w14:textId="77777777" w:rsidR="005C48F7" w:rsidRPr="00C244DA" w:rsidRDefault="005C48F7" w:rsidP="003015E2">
            <w:pPr>
              <w:jc w:val="center"/>
              <w:rPr>
                <w:color w:val="E8E8E8" w:themeColor="background2"/>
              </w:rPr>
            </w:pPr>
            <w:r w:rsidRPr="00C244DA">
              <w:rPr>
                <w:b/>
                <w:color w:val="E8E8E8" w:themeColor="background2"/>
              </w:rPr>
              <w:t>Terület</w:t>
            </w:r>
          </w:p>
        </w:tc>
        <w:tc>
          <w:tcPr>
            <w:tcW w:w="4876" w:type="dxa"/>
            <w:shd w:val="clear" w:color="auto" w:fill="215E99" w:themeFill="text2" w:themeFillTint="B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09BEAE" w14:textId="77777777" w:rsidR="005C48F7" w:rsidRPr="00C244DA" w:rsidRDefault="005C48F7" w:rsidP="003015E2">
            <w:pPr>
              <w:jc w:val="center"/>
              <w:rPr>
                <w:color w:val="E8E8E8" w:themeColor="background2"/>
              </w:rPr>
            </w:pPr>
            <w:r w:rsidRPr="00C244DA">
              <w:rPr>
                <w:b/>
                <w:color w:val="E8E8E8" w:themeColor="background2"/>
              </w:rPr>
              <w:t>Kitöltési elvárás</w:t>
            </w:r>
          </w:p>
        </w:tc>
      </w:tr>
      <w:tr w:rsidR="005C48F7" w:rsidRPr="00C6604E" w14:paraId="5C61C9BF" w14:textId="77777777" w:rsidTr="003015E2">
        <w:trPr>
          <w:jc w:val="center"/>
        </w:trPr>
        <w:tc>
          <w:tcPr>
            <w:tcW w:w="4876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EC700" w14:textId="77777777" w:rsidR="005C48F7" w:rsidRPr="00C6604E" w:rsidRDefault="005C48F7" w:rsidP="003015E2">
            <w:pPr>
              <w:spacing w:before="240"/>
            </w:pPr>
            <w:r w:rsidRPr="00C6604E">
              <w:rPr>
                <w:b/>
              </w:rPr>
              <w:t>Sablonszerkezet</w:t>
            </w:r>
          </w:p>
        </w:tc>
        <w:tc>
          <w:tcPr>
            <w:tcW w:w="4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50B5D" w14:textId="77777777" w:rsidR="005C48F7" w:rsidRDefault="005C48F7" w:rsidP="003015E2">
            <w:r>
              <w:t xml:space="preserve">A munkalapok nevét, sorrendjét, az oszlopokat, fejlécmezőket és technikai azonosítókat </w:t>
            </w:r>
            <w:r w:rsidRPr="002434FC">
              <w:rPr>
                <w:b/>
              </w:rPr>
              <w:t>NE</w:t>
            </w:r>
            <w:r w:rsidRPr="002434FC">
              <w:t xml:space="preserve"> nevezze át, </w:t>
            </w:r>
            <w:r w:rsidRPr="002434FC">
              <w:rPr>
                <w:b/>
              </w:rPr>
              <w:t>NE</w:t>
            </w:r>
            <w:r w:rsidRPr="002434FC">
              <w:t xml:space="preserve"> törölje és </w:t>
            </w:r>
            <w:r w:rsidRPr="002434FC">
              <w:rPr>
                <w:b/>
              </w:rPr>
              <w:t>NE</w:t>
            </w:r>
            <w:r w:rsidRPr="002434FC">
              <w:t xml:space="preserve"> rendezze át.</w:t>
            </w:r>
          </w:p>
        </w:tc>
      </w:tr>
      <w:tr w:rsidR="005C48F7" w:rsidRPr="00C6604E" w14:paraId="162BD9C5" w14:textId="77777777" w:rsidTr="003015E2">
        <w:trPr>
          <w:jc w:val="center"/>
        </w:trPr>
        <w:tc>
          <w:tcPr>
            <w:tcW w:w="4876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591DC" w14:textId="77777777" w:rsidR="005C48F7" w:rsidRPr="00C6604E" w:rsidRDefault="005C48F7" w:rsidP="003015E2">
            <w:pPr>
              <w:spacing w:before="240"/>
            </w:pPr>
            <w:r w:rsidRPr="00C6604E">
              <w:rPr>
                <w:b/>
              </w:rPr>
              <w:t>Tételsorok</w:t>
            </w:r>
          </w:p>
        </w:tc>
        <w:tc>
          <w:tcPr>
            <w:tcW w:w="4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966DC" w14:textId="608E2C14" w:rsidR="005C48F7" w:rsidRPr="00C6604E" w:rsidRDefault="005C48F7" w:rsidP="003015E2">
            <w:r w:rsidRPr="00C6604E">
              <w:t xml:space="preserve">Egy analitikai tétel egy sorban szerepeljen. </w:t>
            </w:r>
            <w:r w:rsidR="0017286A">
              <w:t>A tételsorok sorszámozása legyen folyamatos, ismétlés és kihagyás mentes.</w:t>
            </w:r>
          </w:p>
        </w:tc>
      </w:tr>
      <w:tr w:rsidR="005C48F7" w:rsidRPr="00C6604E" w14:paraId="15B8E231" w14:textId="77777777" w:rsidTr="003015E2">
        <w:trPr>
          <w:jc w:val="center"/>
        </w:trPr>
        <w:tc>
          <w:tcPr>
            <w:tcW w:w="4876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E17DC" w14:textId="77777777" w:rsidR="005C48F7" w:rsidRPr="00C6604E" w:rsidRDefault="005C48F7" w:rsidP="003015E2">
            <w:pPr>
              <w:spacing w:before="240"/>
            </w:pPr>
            <w:r w:rsidRPr="00C6604E">
              <w:rPr>
                <w:b/>
              </w:rPr>
              <w:t>Dátumok</w:t>
            </w:r>
          </w:p>
        </w:tc>
        <w:tc>
          <w:tcPr>
            <w:tcW w:w="4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61CB9" w14:textId="77777777" w:rsidR="005C48F7" w:rsidRPr="00C6604E" w:rsidRDefault="005C48F7" w:rsidP="003015E2">
            <w:r w:rsidRPr="00C6604E">
              <w:t>A dátumokat valódi Excel-dátumként adja meg. Ne használjon szöveges dátumot, kézzel beírt elválasztójelet vagy részleges dátumot.</w:t>
            </w:r>
          </w:p>
        </w:tc>
      </w:tr>
      <w:tr w:rsidR="005C48F7" w:rsidRPr="00C6604E" w14:paraId="29BD4615" w14:textId="77777777" w:rsidTr="003015E2">
        <w:trPr>
          <w:jc w:val="center"/>
        </w:trPr>
        <w:tc>
          <w:tcPr>
            <w:tcW w:w="4876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A2460" w14:textId="77777777" w:rsidR="005C48F7" w:rsidRPr="000444EC" w:rsidRDefault="005C48F7" w:rsidP="003015E2">
            <w:pPr>
              <w:spacing w:before="240"/>
              <w:rPr>
                <w:b/>
              </w:rPr>
            </w:pPr>
            <w:r w:rsidRPr="00C6604E">
              <w:rPr>
                <w:b/>
              </w:rPr>
              <w:t>Adóazonosítók</w:t>
            </w:r>
          </w:p>
        </w:tc>
        <w:tc>
          <w:tcPr>
            <w:tcW w:w="4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26805" w14:textId="06705D3E" w:rsidR="005C48F7" w:rsidRPr="00C6604E" w:rsidRDefault="005C48F7" w:rsidP="003015E2">
            <w:r w:rsidRPr="00C6604E">
              <w:t xml:space="preserve">A partner ÁFA-státusza és a hozzá tartozó adóazonosító legyen összhangban. </w:t>
            </w:r>
            <w:r w:rsidR="00C71062" w:rsidRPr="00C71062">
              <w:t xml:space="preserve">Belföldi áfaalany partner esetén az adószám első 8 számjegyét kell megadni. másik tagállami áfaalany esetén másik tagállami közösségi adószám, illetve harmadik országbeli partner </w:t>
            </w:r>
            <w:r w:rsidR="00C71062" w:rsidRPr="00C71062">
              <w:lastRenderedPageBreak/>
              <w:t>esetén harmadik országbeli adószán adható meg.</w:t>
            </w:r>
          </w:p>
        </w:tc>
      </w:tr>
      <w:tr w:rsidR="005C48F7" w:rsidRPr="00C6604E" w14:paraId="3AF01944" w14:textId="77777777" w:rsidTr="003015E2">
        <w:trPr>
          <w:jc w:val="center"/>
        </w:trPr>
        <w:tc>
          <w:tcPr>
            <w:tcW w:w="4876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66B4B" w14:textId="77777777" w:rsidR="005C48F7" w:rsidRPr="000444EC" w:rsidRDefault="005C48F7" w:rsidP="003015E2">
            <w:pPr>
              <w:spacing w:before="240"/>
              <w:rPr>
                <w:b/>
              </w:rPr>
            </w:pPr>
            <w:r w:rsidRPr="00C6604E">
              <w:rPr>
                <w:b/>
              </w:rPr>
              <w:lastRenderedPageBreak/>
              <w:t>Standard adókód</w:t>
            </w:r>
          </w:p>
        </w:tc>
        <w:tc>
          <w:tcPr>
            <w:tcW w:w="4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F0A05" w14:textId="24112117" w:rsidR="005C48F7" w:rsidRPr="00C6604E" w:rsidRDefault="005C48F7" w:rsidP="003015E2">
            <w:r w:rsidRPr="00C6604E">
              <w:t xml:space="preserve">Csak </w:t>
            </w:r>
            <w:r w:rsidR="0017286A">
              <w:t>a bevallási időszaknak megfelelő</w:t>
            </w:r>
            <w:r w:rsidRPr="00C6604E">
              <w:t xml:space="preserve"> standard adókód-katalógusban szereplő érték használható. Az adókód legyen összhangban az adózási pozícióval.</w:t>
            </w:r>
            <w:r w:rsidR="00BE7506">
              <w:t xml:space="preserve"> </w:t>
            </w:r>
            <w:hyperlink r:id="rId13" w:history="1">
              <w:proofErr w:type="spellStart"/>
              <w:r w:rsidR="00BE7506" w:rsidRPr="00F90897">
                <w:rPr>
                  <w:rStyle w:val="Hiperhivatkozs"/>
                </w:rPr>
                <w:t>eVAT</w:t>
              </w:r>
              <w:proofErr w:type="spellEnd"/>
              <w:r w:rsidR="00BE7506" w:rsidRPr="00F90897">
                <w:rPr>
                  <w:rStyle w:val="Hiperhivatkozs"/>
                </w:rPr>
                <w:t>/</w:t>
              </w:r>
              <w:proofErr w:type="spellStart"/>
              <w:r w:rsidR="00BE7506" w:rsidRPr="00F90897">
                <w:rPr>
                  <w:rStyle w:val="Hiperhivatkozs"/>
                </w:rPr>
                <w:t>docs</w:t>
              </w:r>
              <w:proofErr w:type="spellEnd"/>
              <w:r w:rsidR="00BE7506" w:rsidRPr="00F90897">
                <w:rPr>
                  <w:rStyle w:val="Hiperhivatkozs"/>
                </w:rPr>
                <w:t>/</w:t>
              </w:r>
              <w:proofErr w:type="spellStart"/>
              <w:r w:rsidR="00BE7506" w:rsidRPr="00F90897">
                <w:rPr>
                  <w:rStyle w:val="Hiperhivatkozs"/>
                </w:rPr>
                <w:t>standard_adokod</w:t>
              </w:r>
              <w:proofErr w:type="spellEnd"/>
              <w:r w:rsidR="00BE7506" w:rsidRPr="00F90897">
                <w:rPr>
                  <w:rStyle w:val="Hiperhivatkozs"/>
                </w:rPr>
                <w:t xml:space="preserve"> </w:t>
              </w:r>
              <w:proofErr w:type="spellStart"/>
              <w:r w:rsidR="00BE7506" w:rsidRPr="00F90897">
                <w:rPr>
                  <w:rStyle w:val="Hiperhivatkozs"/>
                </w:rPr>
                <w:t>at</w:t>
              </w:r>
              <w:proofErr w:type="spellEnd"/>
              <w:r w:rsidR="00BE7506" w:rsidRPr="00F90897">
                <w:rPr>
                  <w:rStyle w:val="Hiperhivatkozs"/>
                </w:rPr>
                <w:t xml:space="preserve"> </w:t>
              </w:r>
              <w:proofErr w:type="spellStart"/>
              <w:r w:rsidR="00BE7506" w:rsidRPr="00F90897">
                <w:rPr>
                  <w:rStyle w:val="Hiperhivatkozs"/>
                </w:rPr>
                <w:t>master</w:t>
              </w:r>
              <w:proofErr w:type="spellEnd"/>
              <w:r w:rsidR="00BE7506" w:rsidRPr="00F90897">
                <w:rPr>
                  <w:rStyle w:val="Hiperhivatkozs"/>
                </w:rPr>
                <w:t xml:space="preserve"> · </w:t>
              </w:r>
              <w:proofErr w:type="spellStart"/>
              <w:r w:rsidR="00BE7506" w:rsidRPr="00F90897">
                <w:rPr>
                  <w:rStyle w:val="Hiperhivatkozs"/>
                </w:rPr>
                <w:t>nav</w:t>
              </w:r>
              <w:proofErr w:type="spellEnd"/>
              <w:r w:rsidR="00BE7506" w:rsidRPr="00F90897">
                <w:rPr>
                  <w:rStyle w:val="Hiperhivatkozs"/>
                </w:rPr>
                <w:t>-</w:t>
              </w:r>
              <w:proofErr w:type="spellStart"/>
              <w:r w:rsidR="00BE7506" w:rsidRPr="00F90897">
                <w:rPr>
                  <w:rStyle w:val="Hiperhivatkozs"/>
                </w:rPr>
                <w:t>gov</w:t>
              </w:r>
              <w:proofErr w:type="spellEnd"/>
              <w:r w:rsidR="00BE7506" w:rsidRPr="00F90897">
                <w:rPr>
                  <w:rStyle w:val="Hiperhivatkozs"/>
                </w:rPr>
                <w:t>-hu/</w:t>
              </w:r>
              <w:proofErr w:type="spellStart"/>
              <w:r w:rsidR="00BE7506" w:rsidRPr="00F90897">
                <w:rPr>
                  <w:rStyle w:val="Hiperhivatkozs"/>
                </w:rPr>
                <w:t>eVAT</w:t>
              </w:r>
              <w:proofErr w:type="spellEnd"/>
            </w:hyperlink>
          </w:p>
        </w:tc>
      </w:tr>
      <w:tr w:rsidR="005C48F7" w:rsidRPr="00C6604E" w14:paraId="4D1DD8D0" w14:textId="77777777" w:rsidTr="003015E2">
        <w:trPr>
          <w:jc w:val="center"/>
        </w:trPr>
        <w:tc>
          <w:tcPr>
            <w:tcW w:w="4876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60911" w14:textId="77777777" w:rsidR="005C48F7" w:rsidRPr="000444EC" w:rsidRDefault="005C48F7" w:rsidP="003015E2">
            <w:pPr>
              <w:spacing w:before="240"/>
              <w:rPr>
                <w:b/>
              </w:rPr>
            </w:pPr>
            <w:r w:rsidRPr="00C6604E">
              <w:rPr>
                <w:b/>
              </w:rPr>
              <w:t>Adózási pozíció</w:t>
            </w:r>
          </w:p>
        </w:tc>
        <w:tc>
          <w:tcPr>
            <w:tcW w:w="4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68FF8" w14:textId="77777777" w:rsidR="005C48F7" w:rsidRPr="00C6604E" w:rsidRDefault="005C48F7" w:rsidP="003015E2">
            <w:r w:rsidRPr="00C6604E">
              <w:t>A fizetendő, levonható vagy egyéb pozíciót az ügylet tartalmának és a standard adókódnak megfelelően kell megadni.</w:t>
            </w:r>
          </w:p>
        </w:tc>
      </w:tr>
      <w:tr w:rsidR="005C48F7" w:rsidRPr="00C6604E" w14:paraId="4DD4D4C1" w14:textId="77777777" w:rsidTr="003015E2">
        <w:trPr>
          <w:jc w:val="center"/>
        </w:trPr>
        <w:tc>
          <w:tcPr>
            <w:tcW w:w="4876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3747D" w14:textId="77777777" w:rsidR="005C48F7" w:rsidRPr="000444EC" w:rsidRDefault="005C48F7" w:rsidP="003015E2">
            <w:pPr>
              <w:spacing w:before="240"/>
              <w:rPr>
                <w:b/>
              </w:rPr>
            </w:pPr>
            <w:r w:rsidRPr="00C6604E">
              <w:rPr>
                <w:b/>
              </w:rPr>
              <w:t>Összegek és előjelek</w:t>
            </w:r>
          </w:p>
        </w:tc>
        <w:tc>
          <w:tcPr>
            <w:tcW w:w="4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8997B" w14:textId="36C19715" w:rsidR="005C48F7" w:rsidRDefault="005C48F7" w:rsidP="003015E2">
            <w:r>
              <w:t xml:space="preserve">Az analitikai összegek forintban, a bevallási összegző mezők ezer forintban </w:t>
            </w:r>
            <w:r w:rsidRPr="00A35268">
              <w:t xml:space="preserve">kerekítve </w:t>
            </w:r>
            <w:r>
              <w:t xml:space="preserve">szerepeljenek. A módosító vagy érvénytelenítő tételeknél </w:t>
            </w:r>
            <w:r w:rsidR="00DE601B">
              <w:t xml:space="preserve">ügyelve </w:t>
            </w:r>
            <w:r w:rsidR="00542BF5">
              <w:t>az előjel helyes alkalmazására</w:t>
            </w:r>
            <w:r>
              <w:t>.</w:t>
            </w:r>
          </w:p>
        </w:tc>
      </w:tr>
      <w:tr w:rsidR="005C48F7" w:rsidRPr="00C6604E" w14:paraId="03F7977F" w14:textId="77777777" w:rsidTr="003015E2">
        <w:trPr>
          <w:jc w:val="center"/>
        </w:trPr>
        <w:tc>
          <w:tcPr>
            <w:tcW w:w="4876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2DE7B" w14:textId="77777777" w:rsidR="005C48F7" w:rsidRPr="000444EC" w:rsidRDefault="005C48F7" w:rsidP="003015E2">
            <w:pPr>
              <w:spacing w:before="240"/>
              <w:rPr>
                <w:b/>
              </w:rPr>
            </w:pPr>
            <w:r w:rsidRPr="00C6604E">
              <w:rPr>
                <w:b/>
              </w:rPr>
              <w:t>Levonási adatok</w:t>
            </w:r>
          </w:p>
        </w:tc>
        <w:tc>
          <w:tcPr>
            <w:tcW w:w="4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E03E1" w14:textId="77777777" w:rsidR="005C48F7" w:rsidRPr="00C6604E" w:rsidRDefault="005C48F7" w:rsidP="003015E2">
            <w:r w:rsidRPr="00C6604E">
              <w:t>A levonási összeget és - ha az adott esetben szükséges - a levonási hányadost a sablon és az aktuális XSD által elvárt formában kell megadni; százalékjel vagy szöveges érték nem használható.</w:t>
            </w:r>
          </w:p>
        </w:tc>
      </w:tr>
      <w:tr w:rsidR="005C48F7" w:rsidRPr="00C6604E" w14:paraId="57BBB842" w14:textId="77777777" w:rsidTr="003015E2">
        <w:trPr>
          <w:jc w:val="center"/>
        </w:trPr>
        <w:tc>
          <w:tcPr>
            <w:tcW w:w="4876" w:type="dxa"/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BA4EC" w14:textId="77777777" w:rsidR="005C48F7" w:rsidRPr="000444EC" w:rsidRDefault="005C48F7" w:rsidP="003015E2">
            <w:pPr>
              <w:spacing w:before="240"/>
              <w:rPr>
                <w:b/>
              </w:rPr>
            </w:pPr>
            <w:r w:rsidRPr="00C6604E">
              <w:rPr>
                <w:b/>
              </w:rPr>
              <w:t>Üres mezők</w:t>
            </w:r>
          </w:p>
        </w:tc>
        <w:tc>
          <w:tcPr>
            <w:tcW w:w="487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2DE02" w14:textId="77777777" w:rsidR="005C48F7" w:rsidRDefault="005C48F7" w:rsidP="003015E2">
            <w:r>
              <w:t xml:space="preserve">A nem alkalmazandó mezőket valóban üresen kell hagyni. </w:t>
            </w:r>
            <w:r w:rsidRPr="00A35268">
              <w:rPr>
                <w:b/>
              </w:rPr>
              <w:t>NE</w:t>
            </w:r>
            <w:r w:rsidRPr="00A35268">
              <w:t xml:space="preserve"> </w:t>
            </w:r>
            <w:r>
              <w:t>maradjon bennük szóköz, rejtett karakter vagy felesleges képlet.</w:t>
            </w:r>
          </w:p>
        </w:tc>
      </w:tr>
    </w:tbl>
    <w:p w14:paraId="5798AB65" w14:textId="77777777" w:rsidR="005C48F7" w:rsidRPr="003B5F27" w:rsidRDefault="005C48F7" w:rsidP="005C48F7">
      <w:pPr>
        <w:jc w:val="both"/>
      </w:pPr>
    </w:p>
    <w:p w14:paraId="15D5B573" w14:textId="77777777" w:rsidR="00A35268" w:rsidRDefault="00A35268" w:rsidP="005C48F7">
      <w:pPr>
        <w:rPr>
          <w:b/>
        </w:rPr>
      </w:pPr>
    </w:p>
    <w:p w14:paraId="16F41F5B" w14:textId="6E1E2747" w:rsidR="005C48F7" w:rsidRPr="00A35268" w:rsidRDefault="005C48F7" w:rsidP="00450DB5">
      <w:pPr>
        <w:spacing w:after="120"/>
      </w:pPr>
      <w:r w:rsidRPr="00A35268">
        <w:rPr>
          <w:b/>
        </w:rPr>
        <w:t>Kiegészítő kitöltési tudnivalók az Analitika Adatok laphoz:</w:t>
      </w:r>
    </w:p>
    <w:p w14:paraId="2E639B7C" w14:textId="44B85192" w:rsidR="005C48F7" w:rsidRPr="00A35268" w:rsidRDefault="005C48F7" w:rsidP="00450DB5">
      <w:pPr>
        <w:pStyle w:val="Felsorols"/>
        <w:numPr>
          <w:ilvl w:val="0"/>
          <w:numId w:val="25"/>
        </w:numPr>
        <w:ind w:hanging="357"/>
        <w:contextualSpacing w:val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35268">
        <w:rPr>
          <w:rFonts w:ascii="Times New Roman" w:hAnsi="Times New Roman" w:cs="Times New Roman"/>
          <w:sz w:val="24"/>
          <w:szCs w:val="24"/>
          <w:lang w:val="hu-HU"/>
        </w:rPr>
        <w:t xml:space="preserve">Az </w:t>
      </w:r>
      <w:r w:rsidRPr="00224A4E">
        <w:rPr>
          <w:rFonts w:ascii="Times New Roman" w:hAnsi="Times New Roman" w:cs="Times New Roman"/>
          <w:b/>
          <w:bCs/>
          <w:sz w:val="24"/>
          <w:szCs w:val="24"/>
          <w:lang w:val="hu-HU"/>
        </w:rPr>
        <w:t>analitika sorszáma</w:t>
      </w:r>
      <w:r w:rsidRPr="00A35268">
        <w:rPr>
          <w:rFonts w:ascii="Times New Roman" w:hAnsi="Times New Roman" w:cs="Times New Roman"/>
          <w:sz w:val="24"/>
          <w:szCs w:val="24"/>
          <w:lang w:val="hu-HU"/>
        </w:rPr>
        <w:t xml:space="preserve"> minden tételsornál legyen kitöltve, és a sorszámozás 1-től</w:t>
      </w:r>
      <w:r w:rsidR="00A35268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Pr="00A35268">
        <w:rPr>
          <w:rFonts w:ascii="Times New Roman" w:hAnsi="Times New Roman" w:cs="Times New Roman"/>
          <w:sz w:val="24"/>
          <w:szCs w:val="24"/>
          <w:lang w:val="hu-HU"/>
        </w:rPr>
        <w:t>indulva, áttekinthetően növekedjen.</w:t>
      </w:r>
    </w:p>
    <w:p w14:paraId="0C70E70C" w14:textId="0BB53987" w:rsidR="00744518" w:rsidRDefault="005C48F7" w:rsidP="00744518">
      <w:pPr>
        <w:pStyle w:val="Listaszerbekezds"/>
        <w:numPr>
          <w:ilvl w:val="0"/>
          <w:numId w:val="19"/>
        </w:numPr>
        <w:jc w:val="both"/>
      </w:pPr>
      <w:r w:rsidRPr="008047D3">
        <w:t xml:space="preserve">A </w:t>
      </w:r>
      <w:r w:rsidRPr="008047D3">
        <w:rPr>
          <w:b/>
          <w:bCs/>
        </w:rPr>
        <w:t>főkönyvi adatok</w:t>
      </w:r>
      <w:r w:rsidRPr="008047D3">
        <w:t xml:space="preserve"> megadása </w:t>
      </w:r>
      <w:r w:rsidR="00744518">
        <w:t xml:space="preserve">összeségében </w:t>
      </w:r>
      <w:r w:rsidRPr="008047D3">
        <w:t xml:space="preserve">nem kötelező, </w:t>
      </w:r>
      <w:r w:rsidR="00744518">
        <w:t xml:space="preserve">mert a </w:t>
      </w:r>
      <w:proofErr w:type="spellStart"/>
      <w:r w:rsidR="00744518">
        <w:t>generalLedegerInformation</w:t>
      </w:r>
      <w:proofErr w:type="spellEnd"/>
      <w:r w:rsidR="00744518">
        <w:t xml:space="preserve"> csomópont opcionális. Ha azonban</w:t>
      </w:r>
      <w:r w:rsidRPr="008047D3">
        <w:t xml:space="preserve"> a főkönyvi blokk bármely </w:t>
      </w:r>
      <w:r w:rsidR="00744518">
        <w:t>adata megadásra kerül, a blokk valamennyi eleme kitöltendő: a főkönyviszámlaszám (</w:t>
      </w:r>
      <w:proofErr w:type="spellStart"/>
      <w:r w:rsidR="00744518">
        <w:t>glAccountId</w:t>
      </w:r>
      <w:proofErr w:type="spellEnd"/>
      <w:r w:rsidR="00744518">
        <w:t>), a főkönyvi feladás dátuma (</w:t>
      </w:r>
      <w:proofErr w:type="spellStart"/>
      <w:r w:rsidR="00744518">
        <w:t>glPostingDate</w:t>
      </w:r>
      <w:proofErr w:type="spellEnd"/>
      <w:r w:rsidR="00744518">
        <w:t>) és a főkönyvi könyvelés egyedi azonosítója (</w:t>
      </w:r>
      <w:proofErr w:type="spellStart"/>
      <w:r w:rsidR="00744518">
        <w:t>glTransactionId</w:t>
      </w:r>
      <w:proofErr w:type="spellEnd"/>
      <w:r w:rsidR="00744518">
        <w:t xml:space="preserve">). </w:t>
      </w:r>
    </w:p>
    <w:p w14:paraId="385C0AED" w14:textId="426CA7F1" w:rsidR="008047D3" w:rsidRPr="008047D3" w:rsidRDefault="008047D3" w:rsidP="00F56E2D">
      <w:pPr>
        <w:pStyle w:val="Listaszerbekezds"/>
        <w:jc w:val="both"/>
      </w:pPr>
      <w:r w:rsidRPr="008047D3">
        <w:t>Alapvetően a főkönyvi adatokkal való ellenőrzésre ad lehetőséget az oszlopok kitöltése, automatikus adóhivatali validáció nem épül ezekre. A kitöltésnél az alábbiakra fontos figyelni:</w:t>
      </w:r>
    </w:p>
    <w:p w14:paraId="3E1C09C1" w14:textId="77777777" w:rsidR="008047D3" w:rsidRPr="008047D3" w:rsidRDefault="008047D3" w:rsidP="00450DB5">
      <w:pPr>
        <w:pStyle w:val="Listaszerbekezds"/>
        <w:numPr>
          <w:ilvl w:val="1"/>
          <w:numId w:val="19"/>
        </w:numPr>
        <w:ind w:hanging="357"/>
        <w:contextualSpacing w:val="0"/>
        <w:jc w:val="both"/>
      </w:pPr>
      <w:r w:rsidRPr="008047D3">
        <w:t>A főkönyvi számlaszám annak a főkönyvi számlaszámnak a száma, ahová az áfát könyvelte a társaság (pl. 466, 467). Amennyiben egy számviteli bizonylat mind a fizetendő és mind a levonható áfa főkönyvi számlaszámnál is szerepel, akkor egy mezőben, pontosvesszővel elválasztva szükséges megadni. A példánál maradva: 466;467.</w:t>
      </w:r>
    </w:p>
    <w:p w14:paraId="54AEFAEB" w14:textId="77777777" w:rsidR="008047D3" w:rsidRPr="008047D3" w:rsidRDefault="008047D3" w:rsidP="00450DB5">
      <w:pPr>
        <w:pStyle w:val="Listaszerbekezds"/>
        <w:numPr>
          <w:ilvl w:val="1"/>
          <w:numId w:val="19"/>
        </w:numPr>
        <w:ind w:hanging="357"/>
        <w:contextualSpacing w:val="0"/>
        <w:jc w:val="both"/>
      </w:pPr>
      <w:r w:rsidRPr="008047D3">
        <w:t>A főkönyvi feladás dátuma a főkönyvi nyilvántartásból származó adat.</w:t>
      </w:r>
    </w:p>
    <w:p w14:paraId="57DCDFFD" w14:textId="77777777" w:rsidR="008047D3" w:rsidRPr="008047D3" w:rsidRDefault="008047D3" w:rsidP="00450DB5">
      <w:pPr>
        <w:pStyle w:val="Listaszerbekezds"/>
        <w:numPr>
          <w:ilvl w:val="1"/>
          <w:numId w:val="19"/>
        </w:numPr>
        <w:ind w:hanging="357"/>
        <w:contextualSpacing w:val="0"/>
        <w:jc w:val="both"/>
      </w:pPr>
      <w:r w:rsidRPr="008047D3">
        <w:lastRenderedPageBreak/>
        <w:t>A főkönyvi könyvelés egyedi azonosítója a könyvelő szoftver által használt, az adott könyvelési tételre vonatkozó azonosító számot jelenti.</w:t>
      </w:r>
    </w:p>
    <w:p w14:paraId="37BFFF99" w14:textId="4B1FF590" w:rsidR="005C48F7" w:rsidRDefault="005C48F7" w:rsidP="00100014">
      <w:pPr>
        <w:pStyle w:val="Listaszerbekezds"/>
        <w:numPr>
          <w:ilvl w:val="0"/>
          <w:numId w:val="19"/>
        </w:numPr>
        <w:spacing w:before="120"/>
        <w:ind w:hanging="357"/>
        <w:jc w:val="both"/>
      </w:pPr>
      <w:r w:rsidRPr="008047D3">
        <w:t xml:space="preserve">A </w:t>
      </w:r>
      <w:r w:rsidRPr="00A0388E">
        <w:rPr>
          <w:b/>
          <w:bCs/>
        </w:rPr>
        <w:t>forrásdokumentum egyedi azonosítója</w:t>
      </w:r>
      <w:r w:rsidRPr="008047D3">
        <w:t xml:space="preserve"> </w:t>
      </w:r>
      <w:r w:rsidR="00100014" w:rsidRPr="00100014">
        <w:t xml:space="preserve">Számla esetén a számlasorszám, vámhatósági dokumentum esetén a határozatszám, egyéb esetben a használt bizonylat azonosítója (utóbbi alapján nem feltétlenül történik könyvelés - például amikor rögzíti a felvásárlói okiratok db számát és összegét). </w:t>
      </w:r>
      <w:r w:rsidRPr="008047D3">
        <w:t>Ha rendelkezésre áll az eredeti bizonylatszám, azt célszerű megadni.</w:t>
      </w:r>
      <w:r w:rsidR="00A0388E">
        <w:t xml:space="preserve"> Az adóhivatali validációk például az Online Számla rendszer adataival való összevetésre használja. Éppen ezért fontos, hogy ha a könyvelő rendszerünkben található belső bizonylati sorszám és a bizonylat eredeti sorszáma, akkor mindig ez utóbbit használjuk, ne a belső azonosítót. Az azonosító megadása minden esetben kötelező.</w:t>
      </w:r>
    </w:p>
    <w:p w14:paraId="6CDEAEE4" w14:textId="208E8C5D" w:rsidR="009D23E3" w:rsidRDefault="009D23E3" w:rsidP="00450DB5">
      <w:pPr>
        <w:pStyle w:val="Listaszerbekezds"/>
        <w:numPr>
          <w:ilvl w:val="0"/>
          <w:numId w:val="19"/>
        </w:numPr>
        <w:spacing w:before="120"/>
        <w:ind w:hanging="357"/>
        <w:contextualSpacing w:val="0"/>
        <w:jc w:val="both"/>
      </w:pPr>
      <w:r w:rsidRPr="00C970D7">
        <w:rPr>
          <w:b/>
          <w:bCs/>
        </w:rPr>
        <w:t>Forrásdokumentum kiállításának dátuma</w:t>
      </w:r>
      <w:r>
        <w:t xml:space="preserve"> minden esetben kötelező adat</w:t>
      </w:r>
      <w:r w:rsidR="00AB635E">
        <w:t>.</w:t>
      </w:r>
    </w:p>
    <w:p w14:paraId="35E85B0A" w14:textId="77777777" w:rsidR="009D23E3" w:rsidRDefault="009D23E3" w:rsidP="00450DB5">
      <w:pPr>
        <w:pStyle w:val="Listaszerbekezds"/>
        <w:numPr>
          <w:ilvl w:val="0"/>
          <w:numId w:val="19"/>
        </w:numPr>
        <w:spacing w:before="120"/>
        <w:ind w:hanging="357"/>
        <w:contextualSpacing w:val="0"/>
        <w:jc w:val="both"/>
      </w:pPr>
      <w:r>
        <w:t xml:space="preserve">A </w:t>
      </w:r>
      <w:r w:rsidRPr="00C970D7">
        <w:rPr>
          <w:b/>
          <w:bCs/>
        </w:rPr>
        <w:t>forrásdokumentum bizonylat típusa</w:t>
      </w:r>
      <w:r>
        <w:t xml:space="preserve"> kötelező adatelem, amelynek értékei a következők lehetnek:</w:t>
      </w:r>
    </w:p>
    <w:p w14:paraId="2DF94C00" w14:textId="77777777" w:rsidR="009D23E3" w:rsidRDefault="009D23E3" w:rsidP="009D23E3">
      <w:pPr>
        <w:pStyle w:val="Listaszerbekezds"/>
        <w:numPr>
          <w:ilvl w:val="1"/>
          <w:numId w:val="19"/>
        </w:numPr>
        <w:jc w:val="both"/>
      </w:pPr>
      <w:r>
        <w:t>INVOICE – számla típusú dokumentum</w:t>
      </w:r>
    </w:p>
    <w:p w14:paraId="4FE56CC6" w14:textId="77777777" w:rsidR="009D23E3" w:rsidRDefault="009D23E3" w:rsidP="009D23E3">
      <w:pPr>
        <w:pStyle w:val="Listaszerbekezds"/>
        <w:numPr>
          <w:ilvl w:val="1"/>
          <w:numId w:val="19"/>
        </w:numPr>
        <w:jc w:val="both"/>
      </w:pPr>
      <w:r>
        <w:t>RECEIPT – nyugta típusú dokumentum</w:t>
      </w:r>
    </w:p>
    <w:p w14:paraId="2F8ABA6D" w14:textId="77777777" w:rsidR="009D23E3" w:rsidRDefault="009D23E3" w:rsidP="009D23E3">
      <w:pPr>
        <w:pStyle w:val="Listaszerbekezds"/>
        <w:numPr>
          <w:ilvl w:val="1"/>
          <w:numId w:val="19"/>
        </w:numPr>
        <w:jc w:val="both"/>
      </w:pPr>
      <w:r>
        <w:t>CUSTOMS_DECLARATION – import határozat</w:t>
      </w:r>
    </w:p>
    <w:p w14:paraId="39CC4779" w14:textId="52E032FE" w:rsidR="009D23E3" w:rsidRDefault="009D23E3" w:rsidP="009D23E3">
      <w:pPr>
        <w:pStyle w:val="Listaszerbekezds"/>
        <w:numPr>
          <w:ilvl w:val="1"/>
          <w:numId w:val="19"/>
        </w:numPr>
        <w:jc w:val="both"/>
      </w:pPr>
      <w:r>
        <w:t xml:space="preserve">OTHER – </w:t>
      </w:r>
      <w:r w:rsidR="00AB635E">
        <w:t>egyéb</w:t>
      </w:r>
    </w:p>
    <w:p w14:paraId="148ECD65" w14:textId="00286E79" w:rsidR="00A16502" w:rsidRPr="00A0388E" w:rsidRDefault="00A16502" w:rsidP="009D23E3">
      <w:pPr>
        <w:pStyle w:val="Listaszerbekezds"/>
        <w:numPr>
          <w:ilvl w:val="1"/>
          <w:numId w:val="19"/>
        </w:numPr>
        <w:jc w:val="both"/>
      </w:pPr>
      <w:r w:rsidRPr="00A16502">
        <w:t>DAILY_SUMMARY – pénztárgép napi zárás</w:t>
      </w:r>
    </w:p>
    <w:p w14:paraId="12E1924C" w14:textId="51F474B3" w:rsidR="007D2A6E" w:rsidRDefault="005C48F7" w:rsidP="00450DB5">
      <w:pPr>
        <w:pStyle w:val="Felsorols"/>
        <w:numPr>
          <w:ilvl w:val="0"/>
          <w:numId w:val="0"/>
        </w:numPr>
        <w:spacing w:line="240" w:lineRule="auto"/>
        <w:ind w:left="720"/>
        <w:contextualSpacing w:val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35268">
        <w:rPr>
          <w:rFonts w:ascii="Times New Roman" w:hAnsi="Times New Roman" w:cs="Times New Roman"/>
          <w:sz w:val="24"/>
          <w:szCs w:val="24"/>
          <w:lang w:val="hu-HU"/>
        </w:rPr>
        <w:t>A forrásdokumentum típusa például számla, nyugta, importhatározat</w:t>
      </w:r>
      <w:r w:rsidR="00A16502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r w:rsidR="00BC6C04">
        <w:rPr>
          <w:rFonts w:ascii="Times New Roman" w:hAnsi="Times New Roman" w:cs="Times New Roman"/>
          <w:sz w:val="24"/>
          <w:szCs w:val="24"/>
          <w:lang w:val="hu-HU"/>
        </w:rPr>
        <w:t>pénztárgép</w:t>
      </w:r>
      <w:r w:rsidR="00A16502">
        <w:rPr>
          <w:rFonts w:ascii="Times New Roman" w:hAnsi="Times New Roman" w:cs="Times New Roman"/>
          <w:sz w:val="24"/>
          <w:szCs w:val="24"/>
          <w:lang w:val="hu-HU"/>
        </w:rPr>
        <w:t xml:space="preserve"> napi zárás</w:t>
      </w:r>
      <w:r w:rsidRPr="00A35268">
        <w:rPr>
          <w:rFonts w:ascii="Times New Roman" w:hAnsi="Times New Roman" w:cs="Times New Roman"/>
          <w:sz w:val="24"/>
          <w:szCs w:val="24"/>
          <w:lang w:val="hu-HU"/>
        </w:rPr>
        <w:t xml:space="preserve"> vagy egyéb dokumentum lehet; a választott érték legyen összhangban a bizonylat tényleges tartalmával.</w:t>
      </w:r>
    </w:p>
    <w:p w14:paraId="50018AD3" w14:textId="123A0FB9" w:rsidR="00D90E40" w:rsidRPr="00D90E40" w:rsidRDefault="00AD71E1" w:rsidP="00D90E40">
      <w:pPr>
        <w:pStyle w:val="Felsorols"/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D90E40">
        <w:rPr>
          <w:rFonts w:ascii="Times New Roman" w:hAnsi="Times New Roman" w:cs="Times New Roman"/>
          <w:b/>
          <w:sz w:val="24"/>
          <w:szCs w:val="24"/>
          <w:lang w:val="hu-HU"/>
        </w:rPr>
        <w:t>Számla módosítás vagy sztornó jellegű jelölő</w:t>
      </w:r>
      <w:r w:rsidRPr="00D90E40">
        <w:rPr>
          <w:rFonts w:ascii="Times New Roman" w:hAnsi="Times New Roman" w:cs="Times New Roman"/>
          <w:b/>
          <w:lang w:val="hu-HU"/>
        </w:rPr>
        <w:t xml:space="preserve"> </w:t>
      </w:r>
      <w:r w:rsidRPr="00D90E40">
        <w:rPr>
          <w:rFonts w:ascii="Times New Roman" w:hAnsi="Times New Roman" w:cs="Times New Roman"/>
          <w:sz w:val="24"/>
          <w:szCs w:val="24"/>
          <w:lang w:val="hu-HU"/>
        </w:rPr>
        <w:t>(</w:t>
      </w:r>
      <w:proofErr w:type="spellStart"/>
      <w:r w:rsidRPr="00D90E40">
        <w:rPr>
          <w:rFonts w:ascii="Times New Roman" w:hAnsi="Times New Roman" w:cs="Times New Roman"/>
          <w:sz w:val="24"/>
          <w:szCs w:val="24"/>
          <w:lang w:val="hu-HU"/>
        </w:rPr>
        <w:t>invoiceModificationOrCancellation</w:t>
      </w:r>
      <w:proofErr w:type="spellEnd"/>
      <w:r w:rsidRPr="00D90E40">
        <w:rPr>
          <w:rFonts w:ascii="Times New Roman" w:hAnsi="Times New Roman" w:cs="Times New Roman"/>
          <w:sz w:val="24"/>
          <w:szCs w:val="24"/>
          <w:lang w:val="hu-HU"/>
        </w:rPr>
        <w:t xml:space="preserve">): </w:t>
      </w:r>
      <w:r w:rsidR="00D90E40" w:rsidRPr="00D90E40">
        <w:rPr>
          <w:rFonts w:ascii="Times New Roman" w:hAnsi="Times New Roman" w:cs="Times New Roman"/>
          <w:sz w:val="24"/>
          <w:szCs w:val="24"/>
          <w:lang w:val="hu-HU"/>
        </w:rPr>
        <w:t>A mező azt jelzi, hogy az adott analitikai tétel módosító vagy érvénytelenítő (sztornó) számlához kapcsolódik-e. A mezőben logikai értéket kell megadni: módosító vagy érvénytelenítő számlához kapcsolódó tétel esetén `</w:t>
      </w:r>
      <w:proofErr w:type="spellStart"/>
      <w:r w:rsidR="00D90E40" w:rsidRPr="00D90E40">
        <w:rPr>
          <w:rFonts w:ascii="Times New Roman" w:hAnsi="Times New Roman" w:cs="Times New Roman"/>
          <w:sz w:val="24"/>
          <w:szCs w:val="24"/>
          <w:lang w:val="hu-HU"/>
        </w:rPr>
        <w:t>true</w:t>
      </w:r>
      <w:proofErr w:type="spellEnd"/>
      <w:r w:rsidR="00D90E40" w:rsidRPr="00D90E40">
        <w:rPr>
          <w:rFonts w:ascii="Times New Roman" w:hAnsi="Times New Roman" w:cs="Times New Roman"/>
          <w:sz w:val="24"/>
          <w:szCs w:val="24"/>
          <w:lang w:val="hu-HU"/>
        </w:rPr>
        <w:t>`, egyéb esetben `</w:t>
      </w:r>
      <w:proofErr w:type="spellStart"/>
      <w:r w:rsidR="00D90E40" w:rsidRPr="00D90E40">
        <w:rPr>
          <w:rFonts w:ascii="Times New Roman" w:hAnsi="Times New Roman" w:cs="Times New Roman"/>
          <w:sz w:val="24"/>
          <w:szCs w:val="24"/>
          <w:lang w:val="hu-HU"/>
        </w:rPr>
        <w:t>false</w:t>
      </w:r>
      <w:proofErr w:type="spellEnd"/>
      <w:r w:rsidR="00D90E40" w:rsidRPr="00D90E40">
        <w:rPr>
          <w:rFonts w:ascii="Times New Roman" w:hAnsi="Times New Roman" w:cs="Times New Roman"/>
          <w:sz w:val="24"/>
          <w:szCs w:val="24"/>
          <w:lang w:val="hu-HU"/>
        </w:rPr>
        <w:t>`.</w:t>
      </w:r>
    </w:p>
    <w:p w14:paraId="499A6879" w14:textId="177DC891" w:rsidR="00AD71E1" w:rsidRPr="00AD71E1" w:rsidRDefault="00D90E40" w:rsidP="0076445F">
      <w:pPr>
        <w:pStyle w:val="Felsorols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bCs/>
          <w:lang w:val="hu-HU"/>
        </w:rPr>
      </w:pPr>
      <w:r w:rsidRPr="00D90E40">
        <w:rPr>
          <w:rFonts w:ascii="Times New Roman" w:hAnsi="Times New Roman" w:cs="Times New Roman"/>
          <w:sz w:val="24"/>
          <w:szCs w:val="24"/>
          <w:lang w:val="hu-HU"/>
        </w:rPr>
        <w:t xml:space="preserve">A jelölő önmagában nem határozza meg az adóalap és az áfaösszeg előjelét. Az összegeket az adott ügylet tartalmának és a vonatkozó </w:t>
      </w:r>
      <w:proofErr w:type="spellStart"/>
      <w:r w:rsidRPr="00D90E40">
        <w:rPr>
          <w:rFonts w:ascii="Times New Roman" w:hAnsi="Times New Roman" w:cs="Times New Roman"/>
          <w:sz w:val="24"/>
          <w:szCs w:val="24"/>
          <w:lang w:val="hu-HU"/>
        </w:rPr>
        <w:t>adószakmai</w:t>
      </w:r>
      <w:proofErr w:type="spellEnd"/>
      <w:r w:rsidRPr="00D90E40">
        <w:rPr>
          <w:rFonts w:ascii="Times New Roman" w:hAnsi="Times New Roman" w:cs="Times New Roman"/>
          <w:sz w:val="24"/>
          <w:szCs w:val="24"/>
          <w:lang w:val="hu-HU"/>
        </w:rPr>
        <w:t xml:space="preserve"> szabályoknak megfelelően kell megadni.</w:t>
      </w:r>
    </w:p>
    <w:p w14:paraId="10E36371" w14:textId="77777777" w:rsidR="00AD71E1" w:rsidRDefault="00AD71E1" w:rsidP="00AD71E1">
      <w:pPr>
        <w:pStyle w:val="Felsorols"/>
        <w:numPr>
          <w:ilvl w:val="0"/>
          <w:numId w:val="0"/>
        </w:numPr>
        <w:spacing w:line="24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16C2D822" w14:textId="72622132" w:rsidR="007D2A6E" w:rsidRPr="007D2A6E" w:rsidRDefault="007D2A6E" w:rsidP="00450DB5">
      <w:pPr>
        <w:pStyle w:val="Felsorols"/>
        <w:numPr>
          <w:ilvl w:val="0"/>
          <w:numId w:val="25"/>
        </w:numPr>
        <w:spacing w:before="12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7D2A6E">
        <w:rPr>
          <w:rFonts w:ascii="Times New Roman" w:hAnsi="Times New Roman" w:cs="Times New Roman"/>
          <w:b/>
          <w:bCs/>
          <w:sz w:val="24"/>
          <w:szCs w:val="24"/>
          <w:lang w:val="hu-HU"/>
        </w:rPr>
        <w:t>Adó esedékességének napja</w:t>
      </w:r>
      <w:r w:rsidRPr="007D2A6E">
        <w:rPr>
          <w:rFonts w:ascii="Times New Roman" w:hAnsi="Times New Roman" w:cs="Times New Roman"/>
          <w:sz w:val="24"/>
          <w:szCs w:val="24"/>
          <w:lang w:val="hu-HU"/>
        </w:rPr>
        <w:t xml:space="preserve"> kötelező adatelem, </w:t>
      </w:r>
      <w:r w:rsidR="00BE16F2" w:rsidRPr="00BE16F2">
        <w:rPr>
          <w:rFonts w:ascii="Times New Roman" w:hAnsi="Times New Roman" w:cs="Times New Roman"/>
          <w:sz w:val="24"/>
          <w:szCs w:val="24"/>
          <w:lang w:val="hu-HU"/>
        </w:rPr>
        <w:t>az adófizetési kötelezettség keletkezésének, illetve az adólevonási jog keletkezésének a napja (ha az utóbbi nem ismert, akkor megadható az adólevonási jog érvényesítésének a napja is)</w:t>
      </w:r>
      <w:r w:rsidR="00BE16F2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72D28067" w14:textId="7979FEB1" w:rsidR="005C48F7" w:rsidRDefault="005C48F7" w:rsidP="00450DB5">
      <w:pPr>
        <w:pStyle w:val="Felsorols"/>
        <w:numPr>
          <w:ilvl w:val="0"/>
          <w:numId w:val="25"/>
        </w:numPr>
        <w:spacing w:before="12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35268"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r w:rsidRPr="00145A4E">
        <w:rPr>
          <w:rFonts w:ascii="Times New Roman" w:hAnsi="Times New Roman" w:cs="Times New Roman"/>
          <w:b/>
          <w:bCs/>
          <w:sz w:val="24"/>
          <w:szCs w:val="24"/>
          <w:lang w:val="hu-HU"/>
        </w:rPr>
        <w:t>partner ÁFA szerinti státusza</w:t>
      </w:r>
      <w:r w:rsidRPr="00A35268">
        <w:rPr>
          <w:rFonts w:ascii="Times New Roman" w:hAnsi="Times New Roman" w:cs="Times New Roman"/>
          <w:sz w:val="24"/>
          <w:szCs w:val="24"/>
          <w:lang w:val="hu-HU"/>
        </w:rPr>
        <w:t xml:space="preserve"> és a partnerhez tartozó adóazonosító-adatok egymással összhangban legyenek. Belföldi adóalany esetén a belföldi adószám törzsszáma</w:t>
      </w:r>
      <w:r w:rsidR="00D26DB3">
        <w:rPr>
          <w:rFonts w:ascii="Times New Roman" w:hAnsi="Times New Roman" w:cs="Times New Roman"/>
          <w:sz w:val="24"/>
          <w:szCs w:val="24"/>
          <w:lang w:val="hu-HU"/>
        </w:rPr>
        <w:t xml:space="preserve"> (</w:t>
      </w:r>
      <w:r w:rsidR="00D26DB3" w:rsidRPr="00D26DB3">
        <w:rPr>
          <w:rFonts w:ascii="Times New Roman" w:hAnsi="Times New Roman" w:cs="Times New Roman"/>
          <w:sz w:val="24"/>
          <w:szCs w:val="24"/>
          <w:lang w:val="hu-HU"/>
        </w:rPr>
        <w:t>az adószám első nyolc számjegy</w:t>
      </w:r>
      <w:r w:rsidR="00D26DB3">
        <w:rPr>
          <w:rFonts w:ascii="Times New Roman" w:hAnsi="Times New Roman" w:cs="Times New Roman"/>
          <w:sz w:val="24"/>
          <w:szCs w:val="24"/>
          <w:lang w:val="hu-HU"/>
        </w:rPr>
        <w:t>e)</w:t>
      </w:r>
      <w:r w:rsidRPr="00A35268">
        <w:rPr>
          <w:rFonts w:ascii="Times New Roman" w:hAnsi="Times New Roman" w:cs="Times New Roman"/>
          <w:sz w:val="24"/>
          <w:szCs w:val="24"/>
          <w:lang w:val="hu-HU"/>
        </w:rPr>
        <w:t>, közösségi partner esetén a közösségi adószám, harmadik országbeli partner esetén a harmadik országbeli adóazonosító lehet releváns.</w:t>
      </w:r>
      <w:r w:rsidR="00145A4E">
        <w:rPr>
          <w:rFonts w:ascii="Times New Roman" w:hAnsi="Times New Roman" w:cs="Times New Roman"/>
          <w:sz w:val="24"/>
          <w:szCs w:val="24"/>
          <w:lang w:val="hu-HU"/>
        </w:rPr>
        <w:t xml:space="preserve"> Értékei a következők lehetnek:</w:t>
      </w:r>
    </w:p>
    <w:p w14:paraId="6E17F483" w14:textId="77777777" w:rsidR="00FD435E" w:rsidRPr="00FD435E" w:rsidRDefault="00145A4E" w:rsidP="00FD435E">
      <w:pPr>
        <w:pStyle w:val="Listaszerbekezds"/>
        <w:numPr>
          <w:ilvl w:val="1"/>
          <w:numId w:val="25"/>
        </w:numPr>
        <w:jc w:val="both"/>
      </w:pPr>
      <w:r>
        <w:t xml:space="preserve">NOT_AVAILABLE – </w:t>
      </w:r>
      <w:r w:rsidR="00FD435E" w:rsidRPr="00FD435E">
        <w:t>Nincs partner, illetve nem nevesíthető közvetlen partner</w:t>
      </w:r>
    </w:p>
    <w:p w14:paraId="7F47993C" w14:textId="280C3AA1" w:rsidR="00145A4E" w:rsidRDefault="00145A4E" w:rsidP="00793D2A">
      <w:pPr>
        <w:pStyle w:val="Listaszerbekezds"/>
        <w:numPr>
          <w:ilvl w:val="1"/>
          <w:numId w:val="25"/>
        </w:numPr>
        <w:jc w:val="both"/>
      </w:pPr>
      <w:r>
        <w:t>PRIVATE_PERSON – magánszemély partner</w:t>
      </w:r>
    </w:p>
    <w:p w14:paraId="78CE9851" w14:textId="4D8C89FC" w:rsidR="00145A4E" w:rsidRDefault="00145A4E" w:rsidP="00145A4E">
      <w:pPr>
        <w:pStyle w:val="Listaszerbekezds"/>
        <w:numPr>
          <w:ilvl w:val="1"/>
          <w:numId w:val="25"/>
        </w:numPr>
        <w:jc w:val="both"/>
      </w:pPr>
      <w:r>
        <w:t>DOMESTIC – belföldi adóalany partner</w:t>
      </w:r>
      <w:r w:rsidR="009367E9">
        <w:t>, a partner adószámának megadása kötelező.</w:t>
      </w:r>
    </w:p>
    <w:p w14:paraId="74C79478" w14:textId="55E54052" w:rsidR="00145A4E" w:rsidRDefault="00145A4E" w:rsidP="00145A4E">
      <w:pPr>
        <w:pStyle w:val="Listaszerbekezds"/>
        <w:numPr>
          <w:ilvl w:val="1"/>
          <w:numId w:val="25"/>
        </w:numPr>
        <w:jc w:val="both"/>
      </w:pPr>
      <w:r>
        <w:t>OTHER – nem magánszemély és nem belföldi adóalany partner, azonban a főkönyvi rendszer tárol ilyen információt (pl. nem adóalany szervezet, külföldi partner stb.)</w:t>
      </w:r>
    </w:p>
    <w:p w14:paraId="691930BA" w14:textId="5D738F5B" w:rsidR="00B00FC7" w:rsidRDefault="00B00FC7" w:rsidP="00450DB5">
      <w:pPr>
        <w:pStyle w:val="Listaszerbekezds"/>
        <w:numPr>
          <w:ilvl w:val="0"/>
          <w:numId w:val="25"/>
        </w:numPr>
        <w:spacing w:before="120"/>
        <w:ind w:left="714" w:hanging="357"/>
        <w:contextualSpacing w:val="0"/>
        <w:jc w:val="both"/>
      </w:pPr>
      <w:r w:rsidRPr="00C970D7">
        <w:rPr>
          <w:b/>
          <w:bCs/>
        </w:rPr>
        <w:lastRenderedPageBreak/>
        <w:t>Partner adószáma</w:t>
      </w:r>
      <w:r>
        <w:t xml:space="preserve">: </w:t>
      </w:r>
      <w:r w:rsidR="009367E9">
        <w:t xml:space="preserve">az XSD-ben a </w:t>
      </w:r>
      <w:proofErr w:type="spellStart"/>
      <w:r w:rsidR="009367E9">
        <w:t>partnerTaxData</w:t>
      </w:r>
      <w:proofErr w:type="spellEnd"/>
      <w:r w:rsidR="009367E9">
        <w:t xml:space="preserve"> csomópont önmagában opcionális, azonban DOMESTIC </w:t>
      </w:r>
      <w:proofErr w:type="spellStart"/>
      <w:r w:rsidR="009367E9">
        <w:t>partnerStatus</w:t>
      </w:r>
      <w:proofErr w:type="spellEnd"/>
      <w:r w:rsidR="009367E9">
        <w:t xml:space="preserve"> esetén az interfészspecifikáció alapján a belföldi adószám megadása kötelező. A belföldi adószámnál az adószám 8 jegyű törzsszámát kell megadni. Csoportos adóalany tagja esetén a </w:t>
      </w:r>
      <w:proofErr w:type="spellStart"/>
      <w:r w:rsidR="009367E9">
        <w:t>csomporttag</w:t>
      </w:r>
      <w:proofErr w:type="spellEnd"/>
      <w:r w:rsidR="009367E9">
        <w:t xml:space="preserve"> 8 jegyű törzsszáma is megadható. </w:t>
      </w:r>
      <w:r>
        <w:t>A belföldi adószám, közösségi adószám és harmadik országbeli adóazonosító közül csak az egyik lehet kitöltött.</w:t>
      </w:r>
    </w:p>
    <w:p w14:paraId="140878B3" w14:textId="2F6C7CC8" w:rsidR="00EB4010" w:rsidRPr="00145A4E" w:rsidRDefault="00B00FC7" w:rsidP="00F56E2D">
      <w:pPr>
        <w:pStyle w:val="Listaszerbekezds"/>
        <w:numPr>
          <w:ilvl w:val="0"/>
          <w:numId w:val="19"/>
        </w:numPr>
        <w:spacing w:before="120"/>
        <w:ind w:left="714" w:hanging="357"/>
        <w:contextualSpacing w:val="0"/>
        <w:jc w:val="both"/>
      </w:pPr>
      <w:r w:rsidRPr="00EB4010">
        <w:rPr>
          <w:b/>
          <w:bCs/>
        </w:rPr>
        <w:t>Partner neve</w:t>
      </w:r>
      <w:r>
        <w:t xml:space="preserve">: </w:t>
      </w:r>
      <w:r w:rsidR="009367E9">
        <w:t xml:space="preserve">az XSD szerint opcionális adatelem. Az interfészspecifikáció alapján azonban ahol a </w:t>
      </w:r>
      <w:proofErr w:type="spellStart"/>
      <w:r w:rsidR="009367E9">
        <w:t>parner</w:t>
      </w:r>
      <w:proofErr w:type="spellEnd"/>
      <w:r w:rsidR="009367E9">
        <w:t xml:space="preserve"> adószámának megadása kötelező – így DOMESTIC</w:t>
      </w:r>
      <w:r w:rsidR="00EB4010">
        <w:t xml:space="preserve"> státusz esetén -. a partner nevét is meg kell adni, az adózó </w:t>
      </w:r>
      <w:proofErr w:type="spellStart"/>
      <w:r w:rsidR="00EB4010">
        <w:t>áfanalitikájában</w:t>
      </w:r>
      <w:proofErr w:type="spellEnd"/>
      <w:r w:rsidR="00EB4010">
        <w:t xml:space="preserve"> nyilvántartott adattal.</w:t>
      </w:r>
    </w:p>
    <w:p w14:paraId="1094DAA5" w14:textId="1AD2AC5A" w:rsidR="005C48F7" w:rsidRPr="00B00FC7" w:rsidRDefault="005C48F7" w:rsidP="00EB4010">
      <w:pPr>
        <w:pStyle w:val="Listaszerbekezds"/>
        <w:numPr>
          <w:ilvl w:val="0"/>
          <w:numId w:val="19"/>
        </w:numPr>
        <w:spacing w:before="120"/>
        <w:ind w:left="714" w:hanging="357"/>
        <w:contextualSpacing w:val="0"/>
        <w:jc w:val="both"/>
      </w:pPr>
      <w:r w:rsidRPr="00A35268">
        <w:t xml:space="preserve">A </w:t>
      </w:r>
      <w:r w:rsidRPr="00EB4010">
        <w:rPr>
          <w:b/>
          <w:bCs/>
        </w:rPr>
        <w:t>partner címadatai</w:t>
      </w:r>
      <w:r w:rsidRPr="00A35268">
        <w:t xml:space="preserve"> akkor legyenek részletesen kitöltve, ha azok ténylegesen rendelkezésre állnak és szükségesek. Részleges címkitöltés esetén ügyelni kell arra, hogy a kapcsolódó kötelező címmezők ne maradjanak üresen.</w:t>
      </w:r>
      <w:r w:rsidR="00B00FC7">
        <w:t xml:space="preserve"> Nem kötelező adatelemeket jelent, azonban amennyiben egyetlen oszlopban is van adat, akkor a régió, tartomány kód kivételével az összes többi oszlopban is kötelező adatot írni.</w:t>
      </w:r>
    </w:p>
    <w:p w14:paraId="52899BBC" w14:textId="4A71FF04" w:rsidR="00B00FC7" w:rsidRDefault="00B00FC7" w:rsidP="00450DB5">
      <w:pPr>
        <w:pStyle w:val="Listaszerbekezds"/>
        <w:numPr>
          <w:ilvl w:val="0"/>
          <w:numId w:val="19"/>
        </w:numPr>
        <w:spacing w:before="120"/>
        <w:ind w:left="714" w:hanging="357"/>
        <w:contextualSpacing w:val="0"/>
        <w:jc w:val="both"/>
      </w:pPr>
      <w:r>
        <w:rPr>
          <w:b/>
          <w:bCs/>
        </w:rPr>
        <w:t>Tétel standard adókódja</w:t>
      </w:r>
      <w:r w:rsidRPr="00C970D7">
        <w:t>:</w:t>
      </w:r>
      <w:r>
        <w:t xml:space="preserve"> </w:t>
      </w:r>
      <w:r w:rsidR="00D41702" w:rsidRPr="00D41702">
        <w:t>a standard adókódra vonatkozó információt tartalmazza</w:t>
      </w:r>
      <w:r w:rsidR="00D41702">
        <w:t>.</w:t>
      </w:r>
      <w:r w:rsidR="00D41702" w:rsidRPr="00D41702">
        <w:t xml:space="preserve"> </w:t>
      </w:r>
      <w:r w:rsidR="00D41702">
        <w:t>Amennyiben az</w:t>
      </w:r>
      <w:r w:rsidR="00D41702" w:rsidRPr="00D41702">
        <w:t xml:space="preserve"> adózó </w:t>
      </w:r>
      <w:r w:rsidR="00D41702">
        <w:t xml:space="preserve">saját adókódot </w:t>
      </w:r>
      <w:r w:rsidR="00D41702" w:rsidRPr="00D41702">
        <w:t>használ</w:t>
      </w:r>
      <w:r w:rsidR="00D41702">
        <w:t xml:space="preserve">, </w:t>
      </w:r>
      <w:r w:rsidR="00D41702" w:rsidRPr="00D41702">
        <w:t xml:space="preserve">akkor azt </w:t>
      </w:r>
      <w:r w:rsidR="00D41702">
        <w:t xml:space="preserve">az </w:t>
      </w:r>
      <w:r>
        <w:t>adóhivatali adókódokkal szükséges megfeleltetni. A standard adókódok aktuális listáját a GitHub-</w:t>
      </w:r>
      <w:proofErr w:type="spellStart"/>
      <w:r>
        <w:t>on</w:t>
      </w:r>
      <w:proofErr w:type="spellEnd"/>
      <w:r>
        <w:t xml:space="preserve"> került publikálásra (</w:t>
      </w:r>
      <w:proofErr w:type="spellStart"/>
      <w:r>
        <w:fldChar w:fldCharType="begin"/>
      </w:r>
      <w:r>
        <w:instrText>HYPERLINK "https://github.com/nav-gov-hu/eVAT/tree/master/docs/standard_adokod"</w:instrText>
      </w:r>
      <w:r>
        <w:fldChar w:fldCharType="separate"/>
      </w:r>
      <w:r w:rsidRPr="00F90897">
        <w:rPr>
          <w:rStyle w:val="Hiperhivatkozs"/>
        </w:rPr>
        <w:t>eVAT</w:t>
      </w:r>
      <w:proofErr w:type="spellEnd"/>
      <w:r w:rsidRPr="00F90897">
        <w:rPr>
          <w:rStyle w:val="Hiperhivatkozs"/>
        </w:rPr>
        <w:t>/</w:t>
      </w:r>
      <w:proofErr w:type="spellStart"/>
      <w:r w:rsidRPr="00F90897">
        <w:rPr>
          <w:rStyle w:val="Hiperhivatkozs"/>
        </w:rPr>
        <w:t>docs</w:t>
      </w:r>
      <w:proofErr w:type="spellEnd"/>
      <w:r w:rsidRPr="00F90897">
        <w:rPr>
          <w:rStyle w:val="Hiperhivatkozs"/>
        </w:rPr>
        <w:t>/</w:t>
      </w:r>
      <w:proofErr w:type="spellStart"/>
      <w:r w:rsidRPr="00F90897">
        <w:rPr>
          <w:rStyle w:val="Hiperhivatkozs"/>
        </w:rPr>
        <w:t>standard_adokod</w:t>
      </w:r>
      <w:proofErr w:type="spellEnd"/>
      <w:r w:rsidRPr="00F90897">
        <w:rPr>
          <w:rStyle w:val="Hiperhivatkozs"/>
        </w:rPr>
        <w:t xml:space="preserve"> </w:t>
      </w:r>
      <w:proofErr w:type="spellStart"/>
      <w:r w:rsidRPr="00F90897">
        <w:rPr>
          <w:rStyle w:val="Hiperhivatkozs"/>
        </w:rPr>
        <w:t>at</w:t>
      </w:r>
      <w:proofErr w:type="spellEnd"/>
      <w:r w:rsidRPr="00F90897">
        <w:rPr>
          <w:rStyle w:val="Hiperhivatkozs"/>
        </w:rPr>
        <w:t xml:space="preserve"> </w:t>
      </w:r>
      <w:proofErr w:type="spellStart"/>
      <w:r w:rsidRPr="00F90897">
        <w:rPr>
          <w:rStyle w:val="Hiperhivatkozs"/>
        </w:rPr>
        <w:t>master</w:t>
      </w:r>
      <w:proofErr w:type="spellEnd"/>
      <w:r w:rsidRPr="00F90897">
        <w:rPr>
          <w:rStyle w:val="Hiperhivatkozs"/>
        </w:rPr>
        <w:t xml:space="preserve"> · </w:t>
      </w:r>
      <w:proofErr w:type="spellStart"/>
      <w:r w:rsidRPr="00F90897">
        <w:rPr>
          <w:rStyle w:val="Hiperhivatkozs"/>
        </w:rPr>
        <w:t>nav</w:t>
      </w:r>
      <w:proofErr w:type="spellEnd"/>
      <w:r w:rsidRPr="00F90897">
        <w:rPr>
          <w:rStyle w:val="Hiperhivatkozs"/>
        </w:rPr>
        <w:t>-</w:t>
      </w:r>
      <w:proofErr w:type="spellStart"/>
      <w:r w:rsidRPr="00F90897">
        <w:rPr>
          <w:rStyle w:val="Hiperhivatkozs"/>
        </w:rPr>
        <w:t>gov</w:t>
      </w:r>
      <w:proofErr w:type="spellEnd"/>
      <w:r w:rsidRPr="00F90897">
        <w:rPr>
          <w:rStyle w:val="Hiperhivatkozs"/>
        </w:rPr>
        <w:t>-hu/</w:t>
      </w:r>
      <w:proofErr w:type="spellStart"/>
      <w:r w:rsidRPr="00F90897">
        <w:rPr>
          <w:rStyle w:val="Hiperhivatkozs"/>
        </w:rPr>
        <w:t>eVAT</w:t>
      </w:r>
      <w:proofErr w:type="spellEnd"/>
      <w:r>
        <w:fldChar w:fldCharType="end"/>
      </w:r>
      <w:r>
        <w:t xml:space="preserve">). Az eÁFA </w:t>
      </w:r>
      <w:proofErr w:type="spellStart"/>
      <w:r>
        <w:t>Tool</w:t>
      </w:r>
      <w:proofErr w:type="spellEnd"/>
      <w:r>
        <w:t>-ban a két adókód közötti összerendezésre nincs lehetőség, tételsoronként szükséges szerepeltetni az adóhivatali adókódot a vállalati adókód mellett. Az Excel sablon kitöltését megelőzően érdemes elvégezni az adókód megfeleltetést, és ennek megfelelően beilleszteni az adatokat a sablonba. Minden tételsornál kötelező adatelem.</w:t>
      </w:r>
    </w:p>
    <w:p w14:paraId="6D3BDCC5" w14:textId="77777777" w:rsidR="008D3CA2" w:rsidRDefault="005C48F7" w:rsidP="00450DB5">
      <w:pPr>
        <w:pStyle w:val="Listaszerbekezds"/>
        <w:numPr>
          <w:ilvl w:val="0"/>
          <w:numId w:val="19"/>
        </w:numPr>
        <w:spacing w:before="120"/>
        <w:ind w:left="714" w:hanging="357"/>
        <w:contextualSpacing w:val="0"/>
        <w:jc w:val="both"/>
      </w:pPr>
      <w:r w:rsidRPr="00A35268">
        <w:t xml:space="preserve">Az </w:t>
      </w:r>
      <w:r w:rsidRPr="008D3CA2">
        <w:rPr>
          <w:b/>
          <w:bCs/>
        </w:rPr>
        <w:t>áfa pozíció jelölése</w:t>
      </w:r>
      <w:r w:rsidRPr="00A35268">
        <w:t xml:space="preserve"> mutatja, hogy az adott tétel fizetendő, levonható vagy egyéb pozícióként szerepel-e. Ha egy tételhez fizetendő és levonható oldal is kapcsolódik, a második adózási pozíció blokkot is következetesen ki kell tölteni; ellenkező esetben a második blokk maradjon üres.</w:t>
      </w:r>
      <w:r w:rsidR="008D3CA2">
        <w:t xml:space="preserve"> A mező értékei a következők:</w:t>
      </w:r>
    </w:p>
    <w:p w14:paraId="2C915872" w14:textId="77777777" w:rsidR="008D3CA2" w:rsidRPr="00611715" w:rsidRDefault="008D3CA2" w:rsidP="008D3CA2">
      <w:pPr>
        <w:pStyle w:val="Listaszerbekezds"/>
        <w:numPr>
          <w:ilvl w:val="1"/>
          <w:numId w:val="19"/>
        </w:numPr>
        <w:jc w:val="both"/>
      </w:pPr>
      <w:r w:rsidRPr="00C970D7">
        <w:t>PAYABLE:</w:t>
      </w:r>
      <w:r w:rsidRPr="00611715">
        <w:t xml:space="preserve"> fizetendő</w:t>
      </w:r>
    </w:p>
    <w:p w14:paraId="5EFAD006" w14:textId="11890A57" w:rsidR="008D3CA2" w:rsidRPr="00611715" w:rsidRDefault="00BF62D0" w:rsidP="008D3CA2">
      <w:pPr>
        <w:pStyle w:val="Listaszerbekezds"/>
        <w:numPr>
          <w:ilvl w:val="1"/>
          <w:numId w:val="19"/>
        </w:numPr>
        <w:jc w:val="both"/>
      </w:pPr>
      <w:r w:rsidRPr="00ED2303">
        <w:t>DEDUCTIBLE</w:t>
      </w:r>
      <w:r w:rsidR="008D3CA2" w:rsidRPr="00C970D7">
        <w:t>:</w:t>
      </w:r>
      <w:r w:rsidR="008D3CA2" w:rsidRPr="00611715">
        <w:t xml:space="preserve"> levonható</w:t>
      </w:r>
    </w:p>
    <w:p w14:paraId="154D2234" w14:textId="6069C6CF" w:rsidR="005C48F7" w:rsidRDefault="008D3CA2" w:rsidP="008D3CA2">
      <w:pPr>
        <w:pStyle w:val="Listaszerbekezds"/>
        <w:numPr>
          <w:ilvl w:val="1"/>
          <w:numId w:val="19"/>
        </w:numPr>
        <w:jc w:val="both"/>
      </w:pPr>
      <w:r w:rsidRPr="00C970D7">
        <w:t>OTHER:</w:t>
      </w:r>
      <w:r w:rsidRPr="00611715">
        <w:t xml:space="preserve"> az áfabevallás kiegészítő adatai, amely jellemzően magyar belföldi adókötelezettséget nem keletkeztető tranzakciók.</w:t>
      </w:r>
    </w:p>
    <w:p w14:paraId="701AEADC" w14:textId="3705A5A7" w:rsidR="000E67FE" w:rsidRPr="008D3CA2" w:rsidRDefault="000E67FE" w:rsidP="00450DB5">
      <w:pPr>
        <w:pStyle w:val="Listaszerbekezds"/>
        <w:numPr>
          <w:ilvl w:val="0"/>
          <w:numId w:val="19"/>
        </w:numPr>
        <w:spacing w:before="120"/>
        <w:ind w:left="714" w:hanging="357"/>
        <w:contextualSpacing w:val="0"/>
        <w:jc w:val="both"/>
      </w:pPr>
      <w:r>
        <w:rPr>
          <w:b/>
          <w:bCs/>
        </w:rPr>
        <w:t>Adó alapja:</w:t>
      </w:r>
      <w:r>
        <w:t xml:space="preserve"> minden tételsornál kötelező kitölteni.</w:t>
      </w:r>
    </w:p>
    <w:p w14:paraId="28E341CC" w14:textId="515E5C15" w:rsidR="000E67FE" w:rsidRDefault="005C48F7" w:rsidP="00450DB5">
      <w:pPr>
        <w:pStyle w:val="Listaszerbekezds"/>
        <w:numPr>
          <w:ilvl w:val="0"/>
          <w:numId w:val="19"/>
        </w:numPr>
        <w:spacing w:before="120"/>
        <w:ind w:left="714" w:hanging="357"/>
        <w:contextualSpacing w:val="0"/>
        <w:jc w:val="both"/>
      </w:pPr>
      <w:r w:rsidRPr="000E67FE">
        <w:rPr>
          <w:b/>
          <w:bCs/>
        </w:rPr>
        <w:t>Levonási adatok</w:t>
      </w:r>
      <w:r w:rsidRPr="00A35268">
        <w:t xml:space="preserve"> </w:t>
      </w:r>
      <w:r w:rsidR="000E67FE">
        <w:t xml:space="preserve">blokk kizárólag </w:t>
      </w:r>
      <w:r w:rsidR="00BF62D0" w:rsidRPr="00ED2303">
        <w:t xml:space="preserve">DEDUCTIBLE </w:t>
      </w:r>
      <w:r w:rsidR="000E67FE">
        <w:t>áfa pozíció esetén tölthető ki, amennyiben a teljes adóösszeg nem levonható. A kitöltési szabály a következő:</w:t>
      </w:r>
    </w:p>
    <w:p w14:paraId="315FECA0" w14:textId="77777777" w:rsidR="000E67FE" w:rsidRDefault="000E67FE" w:rsidP="000E67FE">
      <w:pPr>
        <w:pStyle w:val="Listaszerbekezds"/>
        <w:numPr>
          <w:ilvl w:val="1"/>
          <w:numId w:val="19"/>
        </w:numPr>
        <w:jc w:val="both"/>
      </w:pPr>
      <w:r w:rsidRPr="00C970D7">
        <w:t>Levonási hányados osz</w:t>
      </w:r>
      <w:r>
        <w:t>lopot akkor szükséges kitölteni, amennyiben jogszabályban lévő levonási hányad szerepel (pl. 30%-os, 50%-os levonási korlátozás). A kitöltése éppen ezért nem kötelező.</w:t>
      </w:r>
    </w:p>
    <w:p w14:paraId="4B25D2D2" w14:textId="26556BAF" w:rsidR="005C48F7" w:rsidRPr="000E67FE" w:rsidRDefault="000E67FE" w:rsidP="000E67FE">
      <w:pPr>
        <w:pStyle w:val="Listaszerbekezds"/>
        <w:numPr>
          <w:ilvl w:val="1"/>
          <w:numId w:val="19"/>
        </w:numPr>
        <w:jc w:val="both"/>
      </w:pPr>
      <w:r>
        <w:t>Levonási összeg: amennyiben korlátozott a levonási jog, akkor minden esetben szükséges kitölteni. A levonási összeg az, amelyet az adózó a bevallásában érvényesíteni tud.</w:t>
      </w:r>
    </w:p>
    <w:p w14:paraId="0515A965" w14:textId="36CFC70E" w:rsidR="005C48F7" w:rsidRPr="00450DB5" w:rsidRDefault="005C48F7" w:rsidP="005C48F7">
      <w:pPr>
        <w:pStyle w:val="Cmsor2"/>
        <w:jc w:val="both"/>
        <w:rPr>
          <w:rFonts w:ascii="Times New Roman" w:hAnsi="Times New Roman" w:cs="Times New Roman"/>
        </w:rPr>
      </w:pPr>
      <w:bookmarkStart w:id="13" w:name="_Toc242969260"/>
      <w:r w:rsidRPr="00450DB5">
        <w:rPr>
          <w:rFonts w:ascii="Times New Roman" w:hAnsi="Times New Roman" w:cs="Times New Roman"/>
        </w:rPr>
        <w:t>2.</w:t>
      </w:r>
      <w:r w:rsidR="00E578E1" w:rsidRPr="00450DB5">
        <w:rPr>
          <w:rFonts w:ascii="Times New Roman" w:hAnsi="Times New Roman" w:cs="Times New Roman"/>
        </w:rPr>
        <w:t>3</w:t>
      </w:r>
      <w:r w:rsidRPr="00450DB5">
        <w:rPr>
          <w:rFonts w:ascii="Times New Roman" w:hAnsi="Times New Roman" w:cs="Times New Roman"/>
        </w:rPr>
        <w:t xml:space="preserve"> Alapvető szabályok</w:t>
      </w:r>
      <w:bookmarkEnd w:id="13"/>
    </w:p>
    <w:p w14:paraId="2B1038C5" w14:textId="77777777" w:rsidR="005C48F7" w:rsidRPr="001F01FA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t>Ne módosítsa a munkalapok nevét, sorrendjét és az oszlopok szerkezetét.</w:t>
      </w:r>
    </w:p>
    <w:p w14:paraId="285EB66F" w14:textId="77777777" w:rsidR="005C48F7" w:rsidRPr="001F01FA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t>A dátumokat valódi Excel-dátumként, ne szövegként adja meg.</w:t>
      </w:r>
    </w:p>
    <w:p w14:paraId="54898422" w14:textId="77777777" w:rsidR="005C48F7" w:rsidRPr="001F01FA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t>Az analitikai összegek forintban, a bevallási összegző adatok ezer forintban kerekítve szerepeljenek.</w:t>
      </w:r>
    </w:p>
    <w:p w14:paraId="3A9EF4F4" w14:textId="77777777" w:rsidR="005C48F7" w:rsidRPr="001F01FA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t>A kötelező mezőket és az egymással összefüggő adatokat következetesen töltse ki.</w:t>
      </w:r>
    </w:p>
    <w:p w14:paraId="7F27FDFE" w14:textId="2AB26DD2" w:rsidR="005C48F7" w:rsidRPr="001F01FA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lastRenderedPageBreak/>
        <w:t xml:space="preserve">A </w:t>
      </w:r>
      <w:r w:rsidR="00A16502" w:rsidRPr="001F01FA">
        <w:rPr>
          <w:rFonts w:ascii="Times New Roman" w:hAnsi="Times New Roman" w:cs="Times New Roman"/>
          <w:sz w:val="24"/>
          <w:szCs w:val="24"/>
          <w:lang w:val="hu-HU"/>
        </w:rPr>
        <w:t>mellék</w:t>
      </w:r>
      <w:r w:rsidR="00A16502">
        <w:rPr>
          <w:rFonts w:ascii="Times New Roman" w:hAnsi="Times New Roman" w:cs="Times New Roman"/>
          <w:sz w:val="24"/>
          <w:szCs w:val="24"/>
          <w:lang w:val="hu-HU"/>
        </w:rPr>
        <w:t>lapokat</w:t>
      </w:r>
      <w:r w:rsidR="00A16502" w:rsidRPr="001F01FA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Pr="001F01FA">
        <w:rPr>
          <w:rFonts w:ascii="Times New Roman" w:hAnsi="Times New Roman" w:cs="Times New Roman"/>
          <w:sz w:val="24"/>
          <w:szCs w:val="24"/>
          <w:lang w:val="hu-HU"/>
        </w:rPr>
        <w:t>csak akkor töltse ki, ha az adott ügylet vagy bevallási helyzet ezt indokolja.</w:t>
      </w:r>
    </w:p>
    <w:p w14:paraId="3C47F2CF" w14:textId="77777777" w:rsidR="005C48F7" w:rsidRPr="001F01FA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t>Az értékkészletes mezőkben kizárólag a sablonban engedélyezett értékeket használja.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C48F7" w:rsidRPr="001F01FA" w14:paraId="4D0F5CB8" w14:textId="77777777" w:rsidTr="003015E2">
        <w:trPr>
          <w:jc w:val="center"/>
        </w:trPr>
        <w:tc>
          <w:tcPr>
            <w:tcW w:w="9752" w:type="dxa"/>
            <w:shd w:val="clear" w:color="auto" w:fill="F2CEED" w:themeFill="accent5" w:themeFillTint="3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F3ABAA7" w14:textId="77777777" w:rsidR="005C48F7" w:rsidRPr="001F01FA" w:rsidRDefault="005C48F7" w:rsidP="003015E2">
            <w:pPr>
              <w:tabs>
                <w:tab w:val="left" w:pos="1221"/>
              </w:tabs>
              <w:spacing w:after="40"/>
              <w:jc w:val="both"/>
            </w:pPr>
            <w:r w:rsidRPr="001F01FA">
              <w:rPr>
                <w:b/>
                <w:color w:val="C00000"/>
              </w:rPr>
              <w:t>Fontos</w:t>
            </w:r>
            <w:r w:rsidRPr="001F01FA">
              <w:rPr>
                <w:b/>
                <w:color w:val="C00000"/>
              </w:rPr>
              <w:tab/>
            </w:r>
          </w:p>
          <w:p w14:paraId="7B176F22" w14:textId="4DF10342" w:rsidR="005C48F7" w:rsidRPr="001F01FA" w:rsidRDefault="005C48F7" w:rsidP="003015E2">
            <w:pPr>
              <w:jc w:val="both"/>
            </w:pPr>
            <w:r w:rsidRPr="001F01FA">
              <w:t xml:space="preserve">A sikeres Excel-import nem jelenti automatikusan azt, hogy az adatok </w:t>
            </w:r>
            <w:proofErr w:type="spellStart"/>
            <w:r w:rsidRPr="001F01FA">
              <w:t>adószakmailag</w:t>
            </w:r>
            <w:proofErr w:type="spellEnd"/>
            <w:r w:rsidRPr="001F01FA">
              <w:t xml:space="preserve"> és séma szerint is hibátlanok. </w:t>
            </w:r>
          </w:p>
        </w:tc>
      </w:tr>
    </w:tbl>
    <w:p w14:paraId="6164D1F0" w14:textId="0F452286" w:rsidR="005C48F7" w:rsidRPr="00450DB5" w:rsidRDefault="005C48F7" w:rsidP="005C48F7">
      <w:pPr>
        <w:pStyle w:val="Cmsor2"/>
        <w:jc w:val="both"/>
        <w:rPr>
          <w:rFonts w:ascii="Times New Roman" w:hAnsi="Times New Roman" w:cs="Times New Roman"/>
        </w:rPr>
      </w:pPr>
      <w:bookmarkStart w:id="14" w:name="_Toc242969261"/>
      <w:r w:rsidRPr="00450DB5">
        <w:rPr>
          <w:rFonts w:ascii="Times New Roman" w:hAnsi="Times New Roman" w:cs="Times New Roman"/>
        </w:rPr>
        <w:t>2.</w:t>
      </w:r>
      <w:r w:rsidR="00E578E1" w:rsidRPr="00450DB5">
        <w:rPr>
          <w:rFonts w:ascii="Times New Roman" w:hAnsi="Times New Roman" w:cs="Times New Roman"/>
        </w:rPr>
        <w:t>4</w:t>
      </w:r>
      <w:r w:rsidRPr="00450DB5">
        <w:rPr>
          <w:rFonts w:ascii="Times New Roman" w:hAnsi="Times New Roman" w:cs="Times New Roman"/>
        </w:rPr>
        <w:t xml:space="preserve"> Fájlkezelési javaslat</w:t>
      </w:r>
      <w:bookmarkEnd w:id="14"/>
    </w:p>
    <w:p w14:paraId="73D6CEE2" w14:textId="77777777" w:rsidR="005C48F7" w:rsidRPr="001F01FA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t>Őrizze meg az eredeti, kitöltött Excel-fájlt.</w:t>
      </w:r>
    </w:p>
    <w:p w14:paraId="12CBA71F" w14:textId="77777777" w:rsidR="005C48F7" w:rsidRPr="001F01FA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t>Az importálás előtt készítsen másolatot a munkafájlról.</w:t>
      </w:r>
    </w:p>
    <w:p w14:paraId="29D6FCD9" w14:textId="77777777" w:rsidR="005C48F7" w:rsidRPr="001F01FA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t>A fájlnévben szerepeljen az adózó, az időszak és a verzió.</w:t>
      </w:r>
    </w:p>
    <w:p w14:paraId="37AEC73B" w14:textId="77777777" w:rsidR="005C48F7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1F01FA">
        <w:rPr>
          <w:rFonts w:ascii="Times New Roman" w:hAnsi="Times New Roman" w:cs="Times New Roman"/>
          <w:sz w:val="24"/>
          <w:szCs w:val="24"/>
          <w:lang w:val="hu-HU"/>
        </w:rPr>
        <w:t>A későbbi visszakereshetőség érdekében az exportfájlokat külön mappában tárolja.</w:t>
      </w:r>
    </w:p>
    <w:p w14:paraId="535AAC0A" w14:textId="77777777" w:rsidR="006E62E3" w:rsidRPr="006E62E3" w:rsidRDefault="006E62E3" w:rsidP="006E62E3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6E62E3">
        <w:rPr>
          <w:rFonts w:ascii="Times New Roman" w:hAnsi="Times New Roman" w:cs="Times New Roman"/>
          <w:sz w:val="24"/>
          <w:szCs w:val="24"/>
          <w:lang w:val="hu-HU"/>
        </w:rPr>
        <w:t>Az üres Excel-sablont eredeti formájában őrizze meg, és minden új bevalláshoz vagy teszthez külön mentett munkapéldányt használjon.</w:t>
      </w:r>
    </w:p>
    <w:p w14:paraId="5886D7DE" w14:textId="77777777" w:rsidR="006E62E3" w:rsidRPr="006E62E3" w:rsidRDefault="006E62E3" w:rsidP="006E62E3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6E62E3">
        <w:rPr>
          <w:rFonts w:ascii="Times New Roman" w:hAnsi="Times New Roman" w:cs="Times New Roman"/>
          <w:sz w:val="24"/>
          <w:szCs w:val="24"/>
          <w:lang w:val="hu-HU"/>
        </w:rPr>
        <w:t xml:space="preserve">A mezőleírást tartalmazó Excel-állományt kitöltési segédletként használja; azt ne módosítsa, és ne importálja a </w:t>
      </w:r>
      <w:proofErr w:type="spellStart"/>
      <w:r w:rsidRPr="006E62E3">
        <w:rPr>
          <w:rFonts w:ascii="Times New Roman" w:hAnsi="Times New Roman" w:cs="Times New Roman"/>
          <w:sz w:val="24"/>
          <w:szCs w:val="24"/>
          <w:lang w:val="hu-HU"/>
        </w:rPr>
        <w:t>Toolba</w:t>
      </w:r>
      <w:proofErr w:type="spellEnd"/>
      <w:r w:rsidRPr="006E62E3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70890390" w14:textId="2D0F7C40" w:rsidR="006E62E3" w:rsidRPr="006E62E3" w:rsidRDefault="006E62E3" w:rsidP="006E62E3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6E62E3">
        <w:rPr>
          <w:rFonts w:ascii="Times New Roman" w:hAnsi="Times New Roman" w:cs="Times New Roman"/>
          <w:sz w:val="24"/>
          <w:szCs w:val="24"/>
          <w:lang w:val="hu-HU"/>
        </w:rPr>
        <w:t>A kitöltött munkapéldány fájlneve tartalmazza az adózó nevét vagy adószámát, a bevallási időszakot és szükség esetén a verziószámot.</w:t>
      </w:r>
    </w:p>
    <w:p w14:paraId="63A623A3" w14:textId="56902A3F" w:rsidR="005C48F7" w:rsidRDefault="00812BF9" w:rsidP="00E34684">
      <w:pPr>
        <w:spacing w:after="100" w:afterAutospacing="1"/>
        <w:jc w:val="both"/>
      </w:pPr>
      <w:r w:rsidRPr="00812BF9">
        <w:t>A publikálást követően elérhető példa Excel-állományok segítséget nyújtanak a működés megértéséhez és a helyes kitöltéshez. Ezeket különösen új vagy ritkábban használt adókódok, illetve melléklapok kitöltésekor érdemes összevetni a saját állománnyal.</w:t>
      </w:r>
    </w:p>
    <w:p w14:paraId="40C03D14" w14:textId="77777777" w:rsidR="00533034" w:rsidRPr="00C83A02" w:rsidRDefault="00533034" w:rsidP="00C83A02">
      <w:pPr>
        <w:pStyle w:val="Cmsor1"/>
        <w:jc w:val="both"/>
        <w:rPr>
          <w:rFonts w:ascii="Times New Roman" w:hAnsi="Times New Roman" w:cs="Times New Roman"/>
        </w:rPr>
      </w:pPr>
      <w:bookmarkStart w:id="15" w:name="EAFAToc08"/>
      <w:bookmarkStart w:id="16" w:name="_Toc236901554"/>
      <w:bookmarkStart w:id="17" w:name="_Toc242969262"/>
      <w:r w:rsidRPr="00C83A02">
        <w:rPr>
          <w:rFonts w:ascii="Times New Roman" w:hAnsi="Times New Roman" w:cs="Times New Roman"/>
        </w:rPr>
        <w:t xml:space="preserve">3. </w:t>
      </w:r>
      <w:proofErr w:type="spellStart"/>
      <w:r w:rsidRPr="00C83A02">
        <w:rPr>
          <w:rFonts w:ascii="Times New Roman" w:hAnsi="Times New Roman" w:cs="Times New Roman"/>
        </w:rPr>
        <w:t>Faktorálási</w:t>
      </w:r>
      <w:proofErr w:type="spellEnd"/>
      <w:r w:rsidRPr="00C83A02">
        <w:rPr>
          <w:rFonts w:ascii="Times New Roman" w:hAnsi="Times New Roman" w:cs="Times New Roman"/>
        </w:rPr>
        <w:t xml:space="preserve"> szerződés kezelése</w:t>
      </w:r>
      <w:bookmarkEnd w:id="15"/>
      <w:bookmarkEnd w:id="16"/>
      <w:bookmarkEnd w:id="17"/>
    </w:p>
    <w:p w14:paraId="29F40A20" w14:textId="2A6E12D1" w:rsidR="00533034" w:rsidRPr="00533034" w:rsidRDefault="00533034" w:rsidP="00533034">
      <w:pPr>
        <w:spacing w:after="100" w:afterAutospacing="1"/>
        <w:jc w:val="both"/>
      </w:pPr>
      <w:r w:rsidRPr="00533034">
        <w:t xml:space="preserve">A Faktoring munkalap az eÁFA 2.0 XML-ben szereplő </w:t>
      </w:r>
      <w:proofErr w:type="spellStart"/>
      <w:r w:rsidRPr="00533034">
        <w:t>attachment</w:t>
      </w:r>
      <w:proofErr w:type="spellEnd"/>
      <w:r w:rsidRPr="00533034">
        <w:t xml:space="preserve"> és </w:t>
      </w:r>
      <w:proofErr w:type="spellStart"/>
      <w:r w:rsidRPr="00533034">
        <w:t>factoringContractData</w:t>
      </w:r>
      <w:proofErr w:type="spellEnd"/>
      <w:r w:rsidRPr="00533034">
        <w:t xml:space="preserve"> elemek előállításához szükséges adatokat tartalmazza. Egy Excel-sor egy </w:t>
      </w:r>
      <w:proofErr w:type="spellStart"/>
      <w:r w:rsidRPr="00533034">
        <w:t>faktorálási</w:t>
      </w:r>
      <w:proofErr w:type="spellEnd"/>
      <w:r w:rsidRPr="00533034">
        <w:t xml:space="preserve"> szerződésnek felel meg. A munkalap hiánya vagy teljes üressége esetén a </w:t>
      </w:r>
      <w:proofErr w:type="spellStart"/>
      <w:r w:rsidRPr="00533034">
        <w:t>Tool</w:t>
      </w:r>
      <w:proofErr w:type="spellEnd"/>
      <w:r w:rsidRPr="00533034">
        <w:t xml:space="preserve"> nem képez </w:t>
      </w:r>
      <w:proofErr w:type="spellStart"/>
      <w:r w:rsidRPr="00533034">
        <w:t>faktoringhoz</w:t>
      </w:r>
      <w:proofErr w:type="spellEnd"/>
      <w:r w:rsidRPr="00533034">
        <w:t xml:space="preserve"> kapcsolódó </w:t>
      </w:r>
      <w:proofErr w:type="spellStart"/>
      <w:r w:rsidRPr="00533034">
        <w:t>attachment</w:t>
      </w:r>
      <w:proofErr w:type="spellEnd"/>
      <w:r w:rsidRPr="00533034">
        <w:t xml:space="preserve"> blokkot. </w:t>
      </w:r>
    </w:p>
    <w:p w14:paraId="123529A5" w14:textId="77777777" w:rsidR="00533034" w:rsidRPr="00C83A02" w:rsidRDefault="00533034" w:rsidP="00C83A02">
      <w:pPr>
        <w:pStyle w:val="Cmsor2"/>
        <w:jc w:val="both"/>
        <w:rPr>
          <w:rFonts w:ascii="Times New Roman" w:hAnsi="Times New Roman" w:cs="Times New Roman"/>
        </w:rPr>
      </w:pPr>
      <w:bookmarkStart w:id="18" w:name="_Toc236901555"/>
      <w:bookmarkStart w:id="19" w:name="_Toc242969263"/>
      <w:r w:rsidRPr="00C83A02">
        <w:rPr>
          <w:rFonts w:ascii="Times New Roman" w:hAnsi="Times New Roman" w:cs="Times New Roman"/>
        </w:rPr>
        <w:t>3.1 Mikor kell kitölteni?</w:t>
      </w:r>
      <w:bookmarkEnd w:id="18"/>
      <w:bookmarkEnd w:id="19"/>
    </w:p>
    <w:p w14:paraId="1C8B6560" w14:textId="77777777" w:rsidR="00533034" w:rsidRPr="00533034" w:rsidRDefault="00533034" w:rsidP="00C83A02">
      <w:pPr>
        <w:pStyle w:val="Listaszerbekezds"/>
        <w:numPr>
          <w:ilvl w:val="0"/>
          <w:numId w:val="35"/>
        </w:numPr>
        <w:spacing w:after="100" w:afterAutospacing="1"/>
        <w:jc w:val="both"/>
      </w:pPr>
      <w:r w:rsidRPr="00533034">
        <w:t xml:space="preserve">A Faktoring munkalapot akkor töltse ki, ha az analitikához </w:t>
      </w:r>
      <w:proofErr w:type="spellStart"/>
      <w:r w:rsidRPr="00533034">
        <w:t>faktorálási</w:t>
      </w:r>
      <w:proofErr w:type="spellEnd"/>
      <w:r w:rsidRPr="00533034">
        <w:t xml:space="preserve"> szerződés kapcsolódik, és a szerződés tényleges fájlját a feltöltési csomagban mellékletként is rendelkezésre bocsátja.</w:t>
      </w:r>
    </w:p>
    <w:p w14:paraId="2ABCE3D3" w14:textId="77777777" w:rsidR="00533034" w:rsidRPr="00533034" w:rsidRDefault="00533034" w:rsidP="00C83A02">
      <w:pPr>
        <w:pStyle w:val="Listaszerbekezds"/>
        <w:numPr>
          <w:ilvl w:val="0"/>
          <w:numId w:val="35"/>
        </w:numPr>
        <w:spacing w:after="100" w:afterAutospacing="1"/>
        <w:jc w:val="both"/>
      </w:pPr>
      <w:r w:rsidRPr="00533034">
        <w:t xml:space="preserve">A munkalap első két sora fejléc- és </w:t>
      </w:r>
      <w:proofErr w:type="spellStart"/>
      <w:r w:rsidRPr="00533034">
        <w:t>metaadatokat</w:t>
      </w:r>
      <w:proofErr w:type="spellEnd"/>
      <w:r w:rsidRPr="00533034">
        <w:t xml:space="preserve"> tartalmaz; az üzleti adatok beolvasása a 3. sortól indul. A teljesen üres sorokat a </w:t>
      </w:r>
      <w:proofErr w:type="spellStart"/>
      <w:r w:rsidRPr="00533034">
        <w:t>Tool</w:t>
      </w:r>
      <w:proofErr w:type="spellEnd"/>
      <w:r w:rsidRPr="00533034">
        <w:t xml:space="preserve"> figyelmen kívül hagyja.</w:t>
      </w:r>
    </w:p>
    <w:p w14:paraId="2B7CE83A" w14:textId="0C3D44A7" w:rsidR="00533034" w:rsidRPr="00533034" w:rsidRDefault="00533034" w:rsidP="00C83A02">
      <w:pPr>
        <w:pStyle w:val="Listaszerbekezds"/>
        <w:numPr>
          <w:ilvl w:val="0"/>
          <w:numId w:val="35"/>
        </w:numPr>
        <w:spacing w:after="100" w:afterAutospacing="1"/>
        <w:jc w:val="both"/>
      </w:pPr>
      <w:r w:rsidRPr="00533034">
        <w:t xml:space="preserve">Ha a C-P oszlopok bármelyikében adat szerepel, a </w:t>
      </w:r>
      <w:proofErr w:type="spellStart"/>
      <w:r w:rsidRPr="00533034">
        <w:t>Tool</w:t>
      </w:r>
      <w:proofErr w:type="spellEnd"/>
      <w:r w:rsidRPr="00533034">
        <w:t xml:space="preserve"> a sort faktoring sornak tekinti és beolvassa. A munkalapon legfeljebb egy kitöltött faktoring sor szerepelhet. Egynél több kitöltött sor esetén a </w:t>
      </w:r>
      <w:proofErr w:type="spellStart"/>
      <w:r w:rsidRPr="00533034">
        <w:t>Tool</w:t>
      </w:r>
      <w:proofErr w:type="spellEnd"/>
      <w:r w:rsidRPr="00533034">
        <w:t xml:space="preserve"> </w:t>
      </w:r>
      <w:r w:rsidR="0063775E">
        <w:t>hibát</w:t>
      </w:r>
      <w:r w:rsidRPr="00533034">
        <w:t xml:space="preserve"> jelez</w:t>
      </w:r>
      <w:r w:rsidR="0063775E">
        <w:t xml:space="preserve">- </w:t>
      </w:r>
      <w:r w:rsidRPr="00533034">
        <w:t>A részletes ok a Napló panelen, illetve a mentett naplóállományban található.</w:t>
      </w:r>
    </w:p>
    <w:p w14:paraId="7BE823BF" w14:textId="7DE6BF36" w:rsidR="00533034" w:rsidRDefault="00457A2B" w:rsidP="00E34684">
      <w:pPr>
        <w:spacing w:after="100" w:afterAutospacing="1"/>
        <w:jc w:val="both"/>
      </w:pPr>
      <w:r w:rsidRPr="00457A2B">
        <w:rPr>
          <w:noProof/>
        </w:rPr>
        <w:lastRenderedPageBreak/>
        <w:drawing>
          <wp:inline distT="0" distB="0" distL="0" distR="0" wp14:anchorId="184267DE" wp14:editId="2664A123">
            <wp:extent cx="5760720" cy="2607310"/>
            <wp:effectExtent l="0" t="0" r="0" b="2540"/>
            <wp:docPr id="208917705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7705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306F" w14:textId="77777777" w:rsidR="00457A2B" w:rsidRPr="00ED2303" w:rsidRDefault="00457A2B" w:rsidP="00457A2B">
      <w:pPr>
        <w:pStyle w:val="Kpalrs1"/>
        <w:jc w:val="center"/>
        <w:rPr>
          <w:rFonts w:ascii="Times New Roman" w:hAnsi="Times New Roman"/>
          <w:color w:val="auto"/>
          <w:lang w:val="hu-HU"/>
        </w:rPr>
      </w:pPr>
      <w:r w:rsidRPr="00ED2303">
        <w:rPr>
          <w:rFonts w:ascii="Times New Roman" w:hAnsi="Times New Roman"/>
          <w:color w:val="auto"/>
          <w:lang w:val="hu-HU"/>
        </w:rPr>
        <w:t xml:space="preserve">10. ábra - A Faktoring fül és az importálási WARNING megjelenése az eÁFA </w:t>
      </w:r>
      <w:proofErr w:type="spellStart"/>
      <w:r w:rsidRPr="00ED2303">
        <w:rPr>
          <w:rFonts w:ascii="Times New Roman" w:hAnsi="Times New Roman"/>
          <w:color w:val="auto"/>
          <w:lang w:val="hu-HU"/>
        </w:rPr>
        <w:t>Tool</w:t>
      </w:r>
      <w:proofErr w:type="spellEnd"/>
      <w:r w:rsidRPr="00ED2303">
        <w:rPr>
          <w:rFonts w:ascii="Times New Roman" w:hAnsi="Times New Roman"/>
          <w:color w:val="auto"/>
          <w:lang w:val="hu-HU"/>
        </w:rPr>
        <w:t xml:space="preserve"> 1.2.20 verziójában</w:t>
      </w:r>
    </w:p>
    <w:p w14:paraId="65737ADE" w14:textId="77777777" w:rsidR="00083811" w:rsidRPr="00ED2303" w:rsidRDefault="00083811" w:rsidP="00ED2303">
      <w:pPr>
        <w:pStyle w:val="Cmsor2"/>
        <w:jc w:val="both"/>
        <w:rPr>
          <w:rFonts w:ascii="Times New Roman" w:hAnsi="Times New Roman" w:cs="Times New Roman"/>
        </w:rPr>
      </w:pPr>
      <w:bookmarkStart w:id="20" w:name="_Toc236901556"/>
      <w:bookmarkStart w:id="21" w:name="_Toc242969264"/>
      <w:r w:rsidRPr="00ED2303">
        <w:rPr>
          <w:rFonts w:ascii="Times New Roman" w:hAnsi="Times New Roman" w:cs="Times New Roman"/>
        </w:rPr>
        <w:t>3.2 A mezők kitöltése</w:t>
      </w:r>
      <w:bookmarkEnd w:id="20"/>
      <w:bookmarkEnd w:id="21"/>
    </w:p>
    <w:p w14:paraId="1A3D7729" w14:textId="7881AD3D" w:rsidR="00083811" w:rsidRPr="00ED2303" w:rsidRDefault="00083811" w:rsidP="00083811">
      <w:pPr>
        <w:jc w:val="both"/>
        <w:rPr>
          <w:b/>
          <w:bCs/>
          <w:u w:val="single"/>
        </w:rPr>
      </w:pPr>
      <w:r w:rsidRPr="00ED2303">
        <w:t xml:space="preserve">A két technikai mezőt a felhasználó nem tölti. Az egyetlen feldolgozható faktoring sor szerződés- és szolgáltatói mezőit szükségesek kitölteni. Ha ezek közül bármelyik hiányzik, az Excel-import során </w:t>
      </w:r>
      <w:r w:rsidRPr="00ED2303">
        <w:rPr>
          <w:b/>
          <w:bCs/>
        </w:rPr>
        <w:t>WARNING</w:t>
      </w:r>
      <w:r w:rsidRPr="00ED2303">
        <w:t xml:space="preserve"> jelenik meg a </w:t>
      </w:r>
      <w:r w:rsidRPr="00ED2303">
        <w:rPr>
          <w:b/>
          <w:bCs/>
        </w:rPr>
        <w:t>Naplóban</w:t>
      </w:r>
      <w:r w:rsidRPr="00ED2303">
        <w:t xml:space="preserve">, a hiányzó mező pedig üresen marad. </w:t>
      </w:r>
      <w:r w:rsidRPr="00ED2303">
        <w:rPr>
          <w:b/>
          <w:bCs/>
          <w:u w:val="single"/>
        </w:rPr>
        <w:t>A figyelmeztetés önmagában nem blokkolja az importot.</w:t>
      </w:r>
    </w:p>
    <w:p w14:paraId="43111192" w14:textId="77777777" w:rsidR="00083811" w:rsidRPr="00DE4B14" w:rsidRDefault="00083811" w:rsidP="00083811">
      <w:pPr>
        <w:jc w:val="both"/>
        <w:rPr>
          <w:color w:val="4EA72E" w:themeColor="accent6"/>
        </w:rPr>
      </w:pPr>
    </w:p>
    <w:tbl>
      <w:tblPr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2"/>
        <w:gridCol w:w="1260"/>
        <w:gridCol w:w="1462"/>
        <w:gridCol w:w="4788"/>
      </w:tblGrid>
      <w:tr w:rsidR="00ED2303" w:rsidRPr="00ED2303" w14:paraId="1279EBE6" w14:textId="77777777" w:rsidTr="00E17038">
        <w:trPr>
          <w:cantSplit/>
          <w:tblHeader/>
        </w:trPr>
        <w:tc>
          <w:tcPr>
            <w:tcW w:w="1562" w:type="dxa"/>
            <w:shd w:val="clear" w:color="auto" w:fill="2B6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8F51" w14:textId="77777777" w:rsidR="00117567" w:rsidRPr="00ED2303" w:rsidRDefault="00117567" w:rsidP="00E17038">
            <w:pPr>
              <w:jc w:val="center"/>
              <w:rPr>
                <w:color w:val="E8E8E8" w:themeColor="background2"/>
              </w:rPr>
            </w:pPr>
            <w:r w:rsidRPr="00ED2303">
              <w:rPr>
                <w:b/>
                <w:color w:val="E8E8E8" w:themeColor="background2"/>
                <w:sz w:val="18"/>
              </w:rPr>
              <w:t>Mező</w:t>
            </w:r>
          </w:p>
        </w:tc>
        <w:tc>
          <w:tcPr>
            <w:tcW w:w="1260" w:type="dxa"/>
            <w:shd w:val="clear" w:color="auto" w:fill="2B6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D25E" w14:textId="77777777" w:rsidR="00117567" w:rsidRPr="00ED2303" w:rsidRDefault="00117567" w:rsidP="00E17038">
            <w:pPr>
              <w:jc w:val="center"/>
              <w:rPr>
                <w:color w:val="E8E8E8" w:themeColor="background2"/>
              </w:rPr>
            </w:pPr>
            <w:r w:rsidRPr="00ED2303">
              <w:rPr>
                <w:b/>
                <w:color w:val="E8E8E8" w:themeColor="background2"/>
                <w:sz w:val="18"/>
              </w:rPr>
              <w:t>Ki tölti?</w:t>
            </w:r>
          </w:p>
        </w:tc>
        <w:tc>
          <w:tcPr>
            <w:tcW w:w="1462" w:type="dxa"/>
            <w:shd w:val="clear" w:color="auto" w:fill="2B6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45FA" w14:textId="77777777" w:rsidR="00117567" w:rsidRPr="00ED2303" w:rsidRDefault="00117567" w:rsidP="00E17038">
            <w:pPr>
              <w:jc w:val="center"/>
              <w:rPr>
                <w:color w:val="E8E8E8" w:themeColor="background2"/>
              </w:rPr>
            </w:pPr>
            <w:r w:rsidRPr="00ED2303">
              <w:rPr>
                <w:b/>
                <w:color w:val="E8E8E8" w:themeColor="background2"/>
                <w:sz w:val="18"/>
              </w:rPr>
              <w:t>Kötelezőség</w:t>
            </w:r>
          </w:p>
        </w:tc>
        <w:tc>
          <w:tcPr>
            <w:tcW w:w="4788" w:type="dxa"/>
            <w:shd w:val="clear" w:color="auto" w:fill="2B6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5BF8" w14:textId="77777777" w:rsidR="00117567" w:rsidRPr="00ED2303" w:rsidRDefault="00117567" w:rsidP="00E17038">
            <w:pPr>
              <w:jc w:val="center"/>
              <w:rPr>
                <w:color w:val="E8E8E8" w:themeColor="background2"/>
              </w:rPr>
            </w:pPr>
            <w:r w:rsidRPr="00ED2303">
              <w:rPr>
                <w:b/>
                <w:color w:val="E8E8E8" w:themeColor="background2"/>
                <w:sz w:val="18"/>
              </w:rPr>
              <w:t>Kitöltési szabály</w:t>
            </w:r>
          </w:p>
        </w:tc>
      </w:tr>
      <w:tr w:rsidR="00ED2303" w:rsidRPr="00ED2303" w14:paraId="539AD603" w14:textId="77777777" w:rsidTr="00E17038">
        <w:trPr>
          <w:cantSplit/>
        </w:trPr>
        <w:tc>
          <w:tcPr>
            <w:tcW w:w="1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8FDF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claimCheckId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5C7D" w14:textId="77777777" w:rsidR="00117567" w:rsidRPr="00ED2303" w:rsidRDefault="00117567" w:rsidP="00E17038">
            <w:proofErr w:type="spellStart"/>
            <w:r w:rsidRPr="00ED2303">
              <w:rPr>
                <w:sz w:val="17"/>
              </w:rPr>
              <w:t>Tool</w:t>
            </w:r>
            <w:proofErr w:type="spellEnd"/>
          </w:p>
        </w:tc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18A1" w14:textId="77777777" w:rsidR="00117567" w:rsidRPr="00ED2303" w:rsidRDefault="00117567" w:rsidP="00E17038">
            <w:r w:rsidRPr="00ED2303">
              <w:rPr>
                <w:sz w:val="17"/>
              </w:rPr>
              <w:t>Automatikus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9D93" w14:textId="77777777" w:rsidR="00117567" w:rsidRPr="00ED2303" w:rsidRDefault="00117567" w:rsidP="00E17038">
            <w:r w:rsidRPr="00ED2303">
              <w:rPr>
                <w:sz w:val="17"/>
              </w:rPr>
              <w:t xml:space="preserve">A webes XML-feltöltéshez a </w:t>
            </w:r>
            <w:proofErr w:type="spellStart"/>
            <w:r w:rsidRPr="00ED2303">
              <w:rPr>
                <w:sz w:val="17"/>
              </w:rPr>
              <w:t>Tool</w:t>
            </w:r>
            <w:proofErr w:type="spellEnd"/>
            <w:r w:rsidRPr="00ED2303">
              <w:rPr>
                <w:sz w:val="17"/>
              </w:rPr>
              <w:t xml:space="preserve"> a fix „1” értéket állítja elő. A felhasználó nem adja meg és nem módosítja; a mezőn XSD-validáció történik.</w:t>
            </w:r>
          </w:p>
        </w:tc>
      </w:tr>
      <w:tr w:rsidR="00ED2303" w:rsidRPr="00ED2303" w14:paraId="0E5C31B5" w14:textId="77777777" w:rsidTr="00E17038">
        <w:trPr>
          <w:cantSplit/>
        </w:trPr>
        <w:tc>
          <w:tcPr>
            <w:tcW w:w="15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011C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attachmentCategory</w:t>
            </w:r>
            <w:proofErr w:type="spellEnd"/>
          </w:p>
        </w:tc>
        <w:tc>
          <w:tcPr>
            <w:tcW w:w="1260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8F14" w14:textId="77777777" w:rsidR="00117567" w:rsidRPr="00ED2303" w:rsidRDefault="00117567" w:rsidP="00E17038">
            <w:proofErr w:type="spellStart"/>
            <w:r w:rsidRPr="00ED2303">
              <w:rPr>
                <w:sz w:val="17"/>
              </w:rPr>
              <w:t>Tool</w:t>
            </w:r>
            <w:proofErr w:type="spellEnd"/>
          </w:p>
        </w:tc>
        <w:tc>
          <w:tcPr>
            <w:tcW w:w="14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A823" w14:textId="77777777" w:rsidR="00117567" w:rsidRPr="00ED2303" w:rsidRDefault="00117567" w:rsidP="00E17038">
            <w:r w:rsidRPr="00ED2303">
              <w:rPr>
                <w:sz w:val="17"/>
              </w:rPr>
              <w:t>Automatikus</w:t>
            </w:r>
          </w:p>
        </w:tc>
        <w:tc>
          <w:tcPr>
            <w:tcW w:w="4788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378E" w14:textId="77777777" w:rsidR="00117567" w:rsidRPr="00ED2303" w:rsidRDefault="00117567" w:rsidP="00E17038">
            <w:r w:rsidRPr="00ED2303">
              <w:rPr>
                <w:sz w:val="17"/>
              </w:rPr>
              <w:t>Az aktuális eÁFA 2.0 XSD szerinti érték: FACTORING_CONTRACT.</w:t>
            </w:r>
          </w:p>
        </w:tc>
      </w:tr>
      <w:tr w:rsidR="00ED2303" w:rsidRPr="00ED2303" w14:paraId="281DDB03" w14:textId="77777777" w:rsidTr="00E17038">
        <w:trPr>
          <w:cantSplit/>
        </w:trPr>
        <w:tc>
          <w:tcPr>
            <w:tcW w:w="1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AE9F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factoringContractNumber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B046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5535" w14:textId="77777777" w:rsidR="00117567" w:rsidRPr="00ED2303" w:rsidRDefault="00117567" w:rsidP="00E17038">
            <w:r w:rsidRPr="00ED2303">
              <w:rPr>
                <w:sz w:val="17"/>
              </w:rPr>
              <w:t>Kötelező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B2B0" w14:textId="3ACE40E0" w:rsidR="00117567" w:rsidRPr="00ED2303" w:rsidRDefault="00117567" w:rsidP="00E17038">
            <w:r w:rsidRPr="00ED2303">
              <w:rPr>
                <w:sz w:val="17"/>
              </w:rPr>
              <w:t xml:space="preserve">A szerződés egyedi száma vagy azonosítója; 1-40 karakter, nem lehet </w:t>
            </w:r>
            <w:proofErr w:type="gramStart"/>
            <w:r w:rsidRPr="00ED2303">
              <w:rPr>
                <w:sz w:val="17"/>
              </w:rPr>
              <w:t>üres</w:t>
            </w:r>
            <w:proofErr w:type="gramEnd"/>
            <w:r w:rsidRPr="00ED2303">
              <w:rPr>
                <w:sz w:val="17"/>
              </w:rPr>
              <w:t xml:space="preserve"> vagy csak szóköz.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35D3642F" w14:textId="77777777" w:rsidTr="00E17038">
        <w:trPr>
          <w:cantSplit/>
        </w:trPr>
        <w:tc>
          <w:tcPr>
            <w:tcW w:w="15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CA19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factoringContractDate</w:t>
            </w:r>
            <w:proofErr w:type="spellEnd"/>
          </w:p>
        </w:tc>
        <w:tc>
          <w:tcPr>
            <w:tcW w:w="1260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E9E9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7EC4" w14:textId="77777777" w:rsidR="00117567" w:rsidRPr="00ED2303" w:rsidRDefault="00117567" w:rsidP="00E17038">
            <w:r w:rsidRPr="00ED2303">
              <w:rPr>
                <w:sz w:val="17"/>
              </w:rPr>
              <w:t>Kötelező</w:t>
            </w:r>
          </w:p>
        </w:tc>
        <w:tc>
          <w:tcPr>
            <w:tcW w:w="4788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E6FD" w14:textId="4A85D99E" w:rsidR="00117567" w:rsidRPr="00ED2303" w:rsidRDefault="00117567" w:rsidP="00E17038">
            <w:r w:rsidRPr="00ED2303">
              <w:rPr>
                <w:sz w:val="17"/>
              </w:rPr>
              <w:t>Érvényes naptári dátum, legalább 1970-01-01; Excel-dátumként adja meg.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44CBEEBD" w14:textId="77777777" w:rsidTr="00E17038">
        <w:trPr>
          <w:cantSplit/>
        </w:trPr>
        <w:tc>
          <w:tcPr>
            <w:tcW w:w="1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249C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factoringTaxCode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3DBA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E63C" w14:textId="77777777" w:rsidR="00117567" w:rsidRPr="00ED2303" w:rsidRDefault="00117567" w:rsidP="00E17038">
            <w:r w:rsidRPr="00ED2303">
              <w:rPr>
                <w:sz w:val="17"/>
              </w:rPr>
              <w:t>Kötelező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4139" w14:textId="6164624B" w:rsidR="00117567" w:rsidRPr="00ED2303" w:rsidRDefault="00117567" w:rsidP="00E17038">
            <w:r w:rsidRPr="00ED2303">
              <w:rPr>
                <w:sz w:val="17"/>
              </w:rPr>
              <w:t>Csak VAT_104 vagy SELF_CHECK_ALLOWANCE_215 választható az aktuális XSD szerint.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7C409A18" w14:textId="77777777" w:rsidTr="00E17038">
        <w:trPr>
          <w:cantSplit/>
        </w:trPr>
        <w:tc>
          <w:tcPr>
            <w:tcW w:w="15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A9FE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factoringAmount</w:t>
            </w:r>
            <w:proofErr w:type="spellEnd"/>
          </w:p>
        </w:tc>
        <w:tc>
          <w:tcPr>
            <w:tcW w:w="1260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4D3D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0071" w14:textId="77777777" w:rsidR="00117567" w:rsidRPr="00ED2303" w:rsidRDefault="00117567" w:rsidP="00E17038">
            <w:r w:rsidRPr="00ED2303">
              <w:rPr>
                <w:sz w:val="17"/>
              </w:rPr>
              <w:t>Kötelező</w:t>
            </w:r>
          </w:p>
        </w:tc>
        <w:tc>
          <w:tcPr>
            <w:tcW w:w="4788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BC60" w14:textId="7B53367F" w:rsidR="00117567" w:rsidRPr="00ED2303" w:rsidRDefault="00117567" w:rsidP="00E17038">
            <w:r w:rsidRPr="00ED2303">
              <w:rPr>
                <w:sz w:val="17"/>
              </w:rPr>
              <w:t xml:space="preserve">A faktorált összeg 0-nál nagyobb szám; legfeljebb két tizedesjegy. </w:t>
            </w:r>
            <w:proofErr w:type="spellStart"/>
            <w:r w:rsidRPr="00ED2303">
              <w:rPr>
                <w:sz w:val="17"/>
              </w:rPr>
              <w:t>Pénznemjelet</w:t>
            </w:r>
            <w:proofErr w:type="spellEnd"/>
            <w:r w:rsidRPr="00ED2303">
              <w:rPr>
                <w:sz w:val="17"/>
              </w:rPr>
              <w:t xml:space="preserve"> ne írjon a cellába.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537CB44A" w14:textId="77777777" w:rsidTr="00E17038">
        <w:trPr>
          <w:cantSplit/>
        </w:trPr>
        <w:tc>
          <w:tcPr>
            <w:tcW w:w="1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8839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domesticProviderName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D624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D7FA" w14:textId="77777777" w:rsidR="00117567" w:rsidRPr="00ED2303" w:rsidRDefault="00117567" w:rsidP="00E17038">
            <w:r w:rsidRPr="00ED2303">
              <w:rPr>
                <w:sz w:val="17"/>
              </w:rPr>
              <w:t>Belföldi ágnál kötelező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74CE" w14:textId="72538CD7" w:rsidR="00117567" w:rsidRPr="00ED2303" w:rsidRDefault="00117567" w:rsidP="00E17038">
            <w:r w:rsidRPr="00ED2303">
              <w:rPr>
                <w:sz w:val="17"/>
              </w:rPr>
              <w:t xml:space="preserve">A belföldi </w:t>
            </w:r>
            <w:proofErr w:type="spellStart"/>
            <w:r w:rsidRPr="00ED2303">
              <w:rPr>
                <w:sz w:val="17"/>
              </w:rPr>
              <w:t>pénzforgalmi</w:t>
            </w:r>
            <w:proofErr w:type="spellEnd"/>
            <w:r w:rsidRPr="00ED2303">
              <w:rPr>
                <w:sz w:val="17"/>
              </w:rPr>
              <w:t xml:space="preserve"> szolgáltató neve, 1-80 karakter.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31D74260" w14:textId="77777777" w:rsidTr="00E17038">
        <w:trPr>
          <w:cantSplit/>
        </w:trPr>
        <w:tc>
          <w:tcPr>
            <w:tcW w:w="15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5039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domesticBankAccountNumber</w:t>
            </w:r>
            <w:proofErr w:type="spellEnd"/>
          </w:p>
        </w:tc>
        <w:tc>
          <w:tcPr>
            <w:tcW w:w="1260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96A3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D5D7" w14:textId="77777777" w:rsidR="00117567" w:rsidRPr="00ED2303" w:rsidRDefault="00117567" w:rsidP="00E17038">
            <w:r w:rsidRPr="00ED2303">
              <w:rPr>
                <w:sz w:val="17"/>
              </w:rPr>
              <w:t>Belföldi ágnál kötelező</w:t>
            </w:r>
          </w:p>
        </w:tc>
        <w:tc>
          <w:tcPr>
            <w:tcW w:w="4788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5ECA" w14:textId="603D39B0" w:rsidR="00117567" w:rsidRPr="00ED2303" w:rsidRDefault="00117567" w:rsidP="00E17038">
            <w:r w:rsidRPr="00ED2303">
              <w:rPr>
                <w:sz w:val="17"/>
              </w:rPr>
              <w:t xml:space="preserve">A belföldi </w:t>
            </w:r>
            <w:proofErr w:type="spellStart"/>
            <w:r w:rsidRPr="00ED2303">
              <w:rPr>
                <w:sz w:val="17"/>
              </w:rPr>
              <w:t>pénzforgalmi</w:t>
            </w:r>
            <w:proofErr w:type="spellEnd"/>
            <w:r w:rsidRPr="00ED2303">
              <w:rPr>
                <w:sz w:val="17"/>
              </w:rPr>
              <w:t xml:space="preserve"> számlaszám az XSD szerinti formátumban.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5F0CF854" w14:textId="77777777" w:rsidTr="00E17038">
        <w:trPr>
          <w:cantSplit/>
        </w:trPr>
        <w:tc>
          <w:tcPr>
            <w:tcW w:w="1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324B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foreignProviderName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43C8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3602" w14:textId="77777777" w:rsidR="00117567" w:rsidRPr="00ED2303" w:rsidRDefault="00117567" w:rsidP="00E17038">
            <w:r w:rsidRPr="00ED2303">
              <w:rPr>
                <w:sz w:val="17"/>
              </w:rPr>
              <w:t>Külföldi ágnál kötelező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C937" w14:textId="28320226" w:rsidR="00117567" w:rsidRPr="00ED2303" w:rsidRDefault="00117567" w:rsidP="00E17038">
            <w:r w:rsidRPr="00ED2303">
              <w:rPr>
                <w:sz w:val="17"/>
              </w:rPr>
              <w:t xml:space="preserve">A külföldi </w:t>
            </w:r>
            <w:proofErr w:type="spellStart"/>
            <w:r w:rsidRPr="00ED2303">
              <w:rPr>
                <w:sz w:val="17"/>
              </w:rPr>
              <w:t>pénzforgalmi</w:t>
            </w:r>
            <w:proofErr w:type="spellEnd"/>
            <w:r w:rsidRPr="00ED2303">
              <w:rPr>
                <w:sz w:val="17"/>
              </w:rPr>
              <w:t xml:space="preserve"> szolgáltató neve, 1-80 karakter.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2BDF73DB" w14:textId="77777777" w:rsidTr="00E17038">
        <w:trPr>
          <w:cantSplit/>
        </w:trPr>
        <w:tc>
          <w:tcPr>
            <w:tcW w:w="15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94F2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foreignProviderAddress</w:t>
            </w:r>
            <w:proofErr w:type="spellEnd"/>
          </w:p>
        </w:tc>
        <w:tc>
          <w:tcPr>
            <w:tcW w:w="1260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C700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48F4" w14:textId="77777777" w:rsidR="00117567" w:rsidRPr="00ED2303" w:rsidRDefault="00117567" w:rsidP="00E17038">
            <w:r w:rsidRPr="00ED2303">
              <w:rPr>
                <w:sz w:val="17"/>
              </w:rPr>
              <w:t>Külföldi ágnál kötelező</w:t>
            </w:r>
          </w:p>
        </w:tc>
        <w:tc>
          <w:tcPr>
            <w:tcW w:w="4788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9F85" w14:textId="38B10F47" w:rsidR="00117567" w:rsidRPr="00ED2303" w:rsidRDefault="00117567" w:rsidP="00E17038">
            <w:r w:rsidRPr="00ED2303">
              <w:rPr>
                <w:sz w:val="17"/>
              </w:rPr>
              <w:t xml:space="preserve">A külföldi </w:t>
            </w:r>
            <w:proofErr w:type="spellStart"/>
            <w:r w:rsidRPr="00ED2303">
              <w:rPr>
                <w:sz w:val="17"/>
              </w:rPr>
              <w:t>pénzforgalmi</w:t>
            </w:r>
            <w:proofErr w:type="spellEnd"/>
            <w:r w:rsidRPr="00ED2303">
              <w:rPr>
                <w:sz w:val="17"/>
              </w:rPr>
              <w:t xml:space="preserve"> szolgáltató címe, 1-80 karakter.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6E78C100" w14:textId="77777777" w:rsidTr="00E17038">
        <w:trPr>
          <w:cantSplit/>
        </w:trPr>
        <w:tc>
          <w:tcPr>
            <w:tcW w:w="1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576D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foreignBankAccountOwnerName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B348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C452" w14:textId="77777777" w:rsidR="00117567" w:rsidRPr="00ED2303" w:rsidRDefault="00117567" w:rsidP="00E17038">
            <w:r w:rsidRPr="00ED2303">
              <w:rPr>
                <w:sz w:val="17"/>
              </w:rPr>
              <w:t>Külföldi ágnál kötelező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5EAD" w14:textId="7B923E81" w:rsidR="00117567" w:rsidRPr="00ED2303" w:rsidRDefault="00117567" w:rsidP="00E17038">
            <w:r w:rsidRPr="00ED2303">
              <w:rPr>
                <w:sz w:val="17"/>
              </w:rPr>
              <w:t>A külföldi számla tulajdonosának neve, 1-80 karakter.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232A45B1" w14:textId="77777777" w:rsidTr="00E17038">
        <w:trPr>
          <w:cantSplit/>
        </w:trPr>
        <w:tc>
          <w:tcPr>
            <w:tcW w:w="15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1902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lastRenderedPageBreak/>
              <w:t>foreignBankAccountNumber</w:t>
            </w:r>
            <w:proofErr w:type="spellEnd"/>
          </w:p>
        </w:tc>
        <w:tc>
          <w:tcPr>
            <w:tcW w:w="1260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2CE1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94B2" w14:textId="77777777" w:rsidR="00117567" w:rsidRPr="00ED2303" w:rsidRDefault="00117567" w:rsidP="00E17038">
            <w:r w:rsidRPr="00ED2303">
              <w:rPr>
                <w:sz w:val="17"/>
              </w:rPr>
              <w:t>Külföldi ágnál kötelező</w:t>
            </w:r>
          </w:p>
        </w:tc>
        <w:tc>
          <w:tcPr>
            <w:tcW w:w="4788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4C27" w14:textId="7DFBCB75" w:rsidR="00117567" w:rsidRPr="00ED2303" w:rsidRDefault="00117567" w:rsidP="00E17038">
            <w:r w:rsidRPr="00ED2303">
              <w:rPr>
                <w:sz w:val="17"/>
              </w:rPr>
              <w:t xml:space="preserve">A külföldi számlaszám; 1-32 karakter, nem lehet </w:t>
            </w:r>
            <w:proofErr w:type="gramStart"/>
            <w:r w:rsidRPr="00ED2303">
              <w:rPr>
                <w:sz w:val="17"/>
              </w:rPr>
              <w:t>üres</w:t>
            </w:r>
            <w:proofErr w:type="gramEnd"/>
            <w:r w:rsidRPr="00ED2303">
              <w:rPr>
                <w:sz w:val="17"/>
              </w:rPr>
              <w:t xml:space="preserve"> vagy csak szóköz.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1FD4A23E" w14:textId="77777777" w:rsidTr="00E17038">
        <w:trPr>
          <w:cantSplit/>
        </w:trPr>
        <w:tc>
          <w:tcPr>
            <w:tcW w:w="1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62C1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ibanIndicator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5C95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8B23" w14:textId="77777777" w:rsidR="00117567" w:rsidRPr="00ED2303" w:rsidRDefault="00117567" w:rsidP="00E17038">
            <w:r w:rsidRPr="00ED2303">
              <w:rPr>
                <w:sz w:val="17"/>
              </w:rPr>
              <w:t>Külföldi ágnál kötelező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6A5F" w14:textId="517D3966" w:rsidR="00117567" w:rsidRPr="00ED2303" w:rsidRDefault="00117567" w:rsidP="00E17038">
            <w:r w:rsidRPr="00ED2303">
              <w:rPr>
                <w:sz w:val="17"/>
              </w:rPr>
              <w:t xml:space="preserve">Csak </w:t>
            </w:r>
            <w:proofErr w:type="spellStart"/>
            <w:r w:rsidRPr="00ED2303">
              <w:rPr>
                <w:sz w:val="17"/>
              </w:rPr>
              <w:t>true</w:t>
            </w:r>
            <w:proofErr w:type="spellEnd"/>
            <w:r w:rsidRPr="00ED2303">
              <w:rPr>
                <w:sz w:val="17"/>
              </w:rPr>
              <w:t xml:space="preserve"> vagy </w:t>
            </w:r>
            <w:proofErr w:type="spellStart"/>
            <w:r w:rsidRPr="00ED2303">
              <w:rPr>
                <w:sz w:val="17"/>
              </w:rPr>
              <w:t>false</w:t>
            </w:r>
            <w:proofErr w:type="spellEnd"/>
            <w:r w:rsidRPr="00ED2303">
              <w:rPr>
                <w:sz w:val="17"/>
              </w:rPr>
              <w:t xml:space="preserve"> érték adható meg.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37966F58" w14:textId="77777777" w:rsidTr="00E17038">
        <w:trPr>
          <w:cantSplit/>
        </w:trPr>
        <w:tc>
          <w:tcPr>
            <w:tcW w:w="15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F55F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swiftCode</w:t>
            </w:r>
            <w:proofErr w:type="spellEnd"/>
          </w:p>
        </w:tc>
        <w:tc>
          <w:tcPr>
            <w:tcW w:w="1260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16FB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4A03" w14:textId="77777777" w:rsidR="00117567" w:rsidRPr="00ED2303" w:rsidRDefault="00117567" w:rsidP="00E17038">
            <w:r w:rsidRPr="00ED2303">
              <w:rPr>
                <w:sz w:val="17"/>
              </w:rPr>
              <w:t>Külföldi ágnál kötelező</w:t>
            </w:r>
          </w:p>
        </w:tc>
        <w:tc>
          <w:tcPr>
            <w:tcW w:w="4788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4316" w14:textId="0131D682" w:rsidR="00117567" w:rsidRPr="00ED2303" w:rsidRDefault="00117567" w:rsidP="00E17038">
            <w:r w:rsidRPr="00ED2303">
              <w:rPr>
                <w:sz w:val="17"/>
              </w:rPr>
              <w:t>A számlához tartozó SWIFT/BIC-kód az XSD szerinti formátumban.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5D38E709" w14:textId="77777777" w:rsidTr="00E17038">
        <w:trPr>
          <w:cantSplit/>
        </w:trPr>
        <w:tc>
          <w:tcPr>
            <w:tcW w:w="15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6055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countryCode</w:t>
            </w:r>
            <w:proofErr w:type="spellEnd"/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5CCB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AF44" w14:textId="77777777" w:rsidR="00117567" w:rsidRPr="00ED2303" w:rsidRDefault="00117567" w:rsidP="00E17038">
            <w:r w:rsidRPr="00ED2303">
              <w:rPr>
                <w:sz w:val="17"/>
              </w:rPr>
              <w:t>Külföldi ágnál kötelező</w:t>
            </w:r>
          </w:p>
        </w:tc>
        <w:tc>
          <w:tcPr>
            <w:tcW w:w="47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7D2C" w14:textId="22E7BB50" w:rsidR="00117567" w:rsidRPr="00ED2303" w:rsidRDefault="00117567" w:rsidP="00E17038">
            <w:r w:rsidRPr="00ED2303">
              <w:rPr>
                <w:sz w:val="17"/>
              </w:rPr>
              <w:t>Kétbetűs ISO országkód, például AT vagy DE.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  <w:tr w:rsidR="00ED2303" w:rsidRPr="00ED2303" w14:paraId="5338183E" w14:textId="77777777" w:rsidTr="00E17038">
        <w:trPr>
          <w:cantSplit/>
        </w:trPr>
        <w:tc>
          <w:tcPr>
            <w:tcW w:w="15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2D3E" w14:textId="77777777" w:rsidR="00117567" w:rsidRPr="00ED2303" w:rsidRDefault="00117567" w:rsidP="00E17038">
            <w:proofErr w:type="spellStart"/>
            <w:r w:rsidRPr="00ED2303">
              <w:rPr>
                <w:b/>
                <w:sz w:val="17"/>
              </w:rPr>
              <w:t>currencyCode</w:t>
            </w:r>
            <w:proofErr w:type="spellEnd"/>
          </w:p>
        </w:tc>
        <w:tc>
          <w:tcPr>
            <w:tcW w:w="1260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8FB9" w14:textId="77777777" w:rsidR="00117567" w:rsidRPr="00ED2303" w:rsidRDefault="00117567" w:rsidP="00E17038">
            <w:r w:rsidRPr="00ED2303">
              <w:rPr>
                <w:sz w:val="17"/>
              </w:rPr>
              <w:t>Felhasználó</w:t>
            </w:r>
          </w:p>
        </w:tc>
        <w:tc>
          <w:tcPr>
            <w:tcW w:w="1462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6AC5" w14:textId="77777777" w:rsidR="00117567" w:rsidRPr="00ED2303" w:rsidRDefault="00117567" w:rsidP="00E17038">
            <w:r w:rsidRPr="00ED2303">
              <w:rPr>
                <w:sz w:val="17"/>
              </w:rPr>
              <w:t>Külföldi ágnál kötelező</w:t>
            </w:r>
          </w:p>
        </w:tc>
        <w:tc>
          <w:tcPr>
            <w:tcW w:w="4788" w:type="dxa"/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FB1B" w14:textId="74BA9DD5" w:rsidR="00117567" w:rsidRPr="00ED2303" w:rsidRDefault="00117567" w:rsidP="00E17038">
            <w:r w:rsidRPr="00ED2303">
              <w:rPr>
                <w:sz w:val="17"/>
              </w:rPr>
              <w:t>Hárombetűs ISO 4217 pénznemkód, például EUR vagy USD.</w:t>
            </w:r>
            <w:r w:rsidR="0042135C" w:rsidRPr="00ED2303">
              <w:rPr>
                <w:sz w:val="17"/>
              </w:rPr>
              <w:t xml:space="preserve"> Hiány esetén WARNING keletkezik.</w:t>
            </w:r>
          </w:p>
        </w:tc>
      </w:tr>
    </w:tbl>
    <w:p w14:paraId="55934526" w14:textId="77777777" w:rsidR="00083811" w:rsidRDefault="00083811" w:rsidP="00457A2B">
      <w:pPr>
        <w:pStyle w:val="Kpalrs1"/>
        <w:jc w:val="center"/>
        <w:rPr>
          <w:rFonts w:ascii="Times New Roman" w:hAnsi="Times New Roman" w:cs="Times New Roman"/>
          <w:color w:val="4EA72E" w:themeColor="accent6"/>
          <w:lang w:val="hu-HU"/>
        </w:rPr>
      </w:pPr>
    </w:p>
    <w:p w14:paraId="6CBCDBB5" w14:textId="77777777" w:rsidR="00770BC0" w:rsidRPr="00ED2303" w:rsidRDefault="00770BC0" w:rsidP="00ED2303">
      <w:pPr>
        <w:pStyle w:val="Cmsor2"/>
        <w:jc w:val="both"/>
        <w:rPr>
          <w:rFonts w:ascii="Times New Roman" w:hAnsi="Times New Roman" w:cs="Times New Roman"/>
        </w:rPr>
      </w:pPr>
      <w:bookmarkStart w:id="22" w:name="_Toc236901557"/>
      <w:bookmarkStart w:id="23" w:name="_Toc242969265"/>
      <w:r w:rsidRPr="00ED2303">
        <w:rPr>
          <w:rFonts w:ascii="Times New Roman" w:hAnsi="Times New Roman" w:cs="Times New Roman"/>
        </w:rPr>
        <w:t>3.3 Belföldi és külföldi szolgáltatói ág</w:t>
      </w:r>
      <w:bookmarkEnd w:id="22"/>
      <w:bookmarkEnd w:id="23"/>
    </w:p>
    <w:p w14:paraId="2445B2DB" w14:textId="77777777" w:rsidR="00770BC0" w:rsidRPr="00ED2303" w:rsidRDefault="00770BC0" w:rsidP="00770BC0">
      <w:pPr>
        <w:pStyle w:val="Felsorols"/>
        <w:rPr>
          <w:rFonts w:ascii="Times New Roman" w:hAnsi="Times New Roman" w:cs="Times New Roman"/>
          <w:sz w:val="24"/>
          <w:szCs w:val="24"/>
          <w:lang w:val="hu-HU"/>
        </w:rPr>
      </w:pPr>
      <w:r w:rsidRPr="00ED2303">
        <w:rPr>
          <w:rFonts w:ascii="Times New Roman" w:hAnsi="Times New Roman" w:cs="Times New Roman"/>
          <w:b/>
          <w:sz w:val="24"/>
          <w:szCs w:val="24"/>
          <w:lang w:val="hu-HU"/>
        </w:rPr>
        <w:t xml:space="preserve">Belföldi ág: </w:t>
      </w:r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spellStart"/>
      <w:r w:rsidRPr="00ED2303">
        <w:rPr>
          <w:rFonts w:ascii="Times New Roman" w:hAnsi="Times New Roman" w:cs="Times New Roman"/>
          <w:sz w:val="24"/>
          <w:szCs w:val="24"/>
          <w:lang w:val="hu-HU"/>
        </w:rPr>
        <w:t>domesticProviderName</w:t>
      </w:r>
      <w:proofErr w:type="spellEnd"/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 és </w:t>
      </w:r>
      <w:proofErr w:type="spellStart"/>
      <w:r w:rsidRPr="00ED2303">
        <w:rPr>
          <w:rFonts w:ascii="Times New Roman" w:hAnsi="Times New Roman" w:cs="Times New Roman"/>
          <w:sz w:val="24"/>
          <w:szCs w:val="24"/>
          <w:lang w:val="hu-HU"/>
        </w:rPr>
        <w:t>domesticBankAccountNumber</w:t>
      </w:r>
      <w:proofErr w:type="spellEnd"/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 mezőt együtt kell kitölteni; csak az egyik mező megadása blokkoló hiba.</w:t>
      </w:r>
    </w:p>
    <w:p w14:paraId="20EB3807" w14:textId="77777777" w:rsidR="00770BC0" w:rsidRPr="00ED2303" w:rsidRDefault="00770BC0" w:rsidP="00770BC0">
      <w:pPr>
        <w:pStyle w:val="Felsorols"/>
        <w:rPr>
          <w:rFonts w:ascii="Times New Roman" w:hAnsi="Times New Roman" w:cs="Times New Roman"/>
          <w:sz w:val="24"/>
          <w:szCs w:val="24"/>
          <w:lang w:val="hu-HU"/>
        </w:rPr>
      </w:pPr>
      <w:r w:rsidRPr="00ED2303">
        <w:rPr>
          <w:rFonts w:ascii="Times New Roman" w:hAnsi="Times New Roman" w:cs="Times New Roman"/>
          <w:b/>
          <w:sz w:val="24"/>
          <w:szCs w:val="24"/>
          <w:lang w:val="hu-HU"/>
        </w:rPr>
        <w:t xml:space="preserve">Külföldi ág: </w:t>
      </w:r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spellStart"/>
      <w:r w:rsidRPr="00ED2303">
        <w:rPr>
          <w:rFonts w:ascii="Times New Roman" w:hAnsi="Times New Roman" w:cs="Times New Roman"/>
          <w:sz w:val="24"/>
          <w:szCs w:val="24"/>
          <w:lang w:val="hu-HU"/>
        </w:rPr>
        <w:t>foreignProviderName</w:t>
      </w:r>
      <w:proofErr w:type="spellEnd"/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proofErr w:type="gramStart"/>
      <w:r w:rsidRPr="00ED2303">
        <w:rPr>
          <w:rFonts w:ascii="Times New Roman" w:hAnsi="Times New Roman" w:cs="Times New Roman"/>
          <w:sz w:val="24"/>
          <w:szCs w:val="24"/>
          <w:lang w:val="hu-HU"/>
        </w:rPr>
        <w:t>foreignProviderAddress,foreignBankAccountOwnerName</w:t>
      </w:r>
      <w:proofErr w:type="spellEnd"/>
      <w:proofErr w:type="gramEnd"/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ED2303">
        <w:rPr>
          <w:rFonts w:ascii="Times New Roman" w:hAnsi="Times New Roman" w:cs="Times New Roman"/>
          <w:sz w:val="24"/>
          <w:szCs w:val="24"/>
          <w:lang w:val="hu-HU"/>
        </w:rPr>
        <w:t>foreignBankAccountNumber</w:t>
      </w:r>
      <w:proofErr w:type="spellEnd"/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ED2303">
        <w:rPr>
          <w:rFonts w:ascii="Times New Roman" w:hAnsi="Times New Roman" w:cs="Times New Roman"/>
          <w:sz w:val="24"/>
          <w:szCs w:val="24"/>
          <w:lang w:val="hu-HU"/>
        </w:rPr>
        <w:t>ibanIndicator</w:t>
      </w:r>
      <w:proofErr w:type="spellEnd"/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ED2303">
        <w:rPr>
          <w:rFonts w:ascii="Times New Roman" w:hAnsi="Times New Roman" w:cs="Times New Roman"/>
          <w:sz w:val="24"/>
          <w:szCs w:val="24"/>
          <w:lang w:val="hu-HU"/>
        </w:rPr>
        <w:t>swiftCode</w:t>
      </w:r>
      <w:proofErr w:type="spellEnd"/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ED2303">
        <w:rPr>
          <w:rFonts w:ascii="Times New Roman" w:hAnsi="Times New Roman" w:cs="Times New Roman"/>
          <w:sz w:val="24"/>
          <w:szCs w:val="24"/>
          <w:lang w:val="hu-HU"/>
        </w:rPr>
        <w:t>countryCode</w:t>
      </w:r>
      <w:proofErr w:type="spellEnd"/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 és </w:t>
      </w:r>
      <w:proofErr w:type="spellStart"/>
      <w:r w:rsidRPr="00ED2303">
        <w:rPr>
          <w:rFonts w:ascii="Times New Roman" w:hAnsi="Times New Roman" w:cs="Times New Roman"/>
          <w:sz w:val="24"/>
          <w:szCs w:val="24"/>
          <w:lang w:val="hu-HU"/>
        </w:rPr>
        <w:t>currencyCode</w:t>
      </w:r>
      <w:proofErr w:type="spellEnd"/>
      <w:r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 mező együttes kitöltése kötelező.</w:t>
      </w:r>
    </w:p>
    <w:p w14:paraId="7AD12E6B" w14:textId="52E04B13" w:rsidR="00770BC0" w:rsidRPr="00ED2303" w:rsidRDefault="00770BC0" w:rsidP="008A2349">
      <w:pPr>
        <w:pStyle w:val="Felsorols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2303">
        <w:rPr>
          <w:rFonts w:ascii="Times New Roman" w:hAnsi="Times New Roman" w:cs="Times New Roman"/>
          <w:b/>
          <w:sz w:val="24"/>
          <w:szCs w:val="24"/>
          <w:lang w:val="hu-HU"/>
        </w:rPr>
        <w:t xml:space="preserve">Kizárólagosság: </w:t>
      </w:r>
      <w:r w:rsidRPr="00ED2303">
        <w:rPr>
          <w:rFonts w:ascii="Times New Roman" w:hAnsi="Times New Roman" w:cs="Times New Roman"/>
          <w:sz w:val="24"/>
          <w:szCs w:val="24"/>
          <w:lang w:val="hu-HU"/>
        </w:rPr>
        <w:t>a belföldi és a külföldi ág nem tölthető ki egyszerre, és legalább az egyik ágat meg kell adni.</w:t>
      </w:r>
      <w:r w:rsidR="008A2349" w:rsidRPr="00ED2303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8A2349" w:rsidRPr="00ED2303">
        <w:rPr>
          <w:rFonts w:ascii="Times New Roman" w:hAnsi="Times New Roman"/>
          <w:b/>
          <w:sz w:val="24"/>
          <w:lang w:val="hu-HU"/>
        </w:rPr>
        <w:t xml:space="preserve">Ha egyik ág adatai sem teljesek, a </w:t>
      </w:r>
      <w:proofErr w:type="spellStart"/>
      <w:r w:rsidR="008A2349" w:rsidRPr="00ED2303">
        <w:rPr>
          <w:rFonts w:ascii="Times New Roman" w:hAnsi="Times New Roman"/>
          <w:b/>
          <w:sz w:val="24"/>
          <w:lang w:val="hu-HU"/>
        </w:rPr>
        <w:t>Tool</w:t>
      </w:r>
      <w:proofErr w:type="spellEnd"/>
      <w:r w:rsidR="008A2349" w:rsidRPr="00ED2303">
        <w:rPr>
          <w:rFonts w:ascii="Times New Roman" w:hAnsi="Times New Roman"/>
          <w:b/>
          <w:sz w:val="24"/>
          <w:lang w:val="hu-HU"/>
        </w:rPr>
        <w:t xml:space="preserve"> importálási WARNING üzenettel jelzi a hiányzó mezőket</w:t>
      </w:r>
      <w:r w:rsidR="00EF2AF8" w:rsidRPr="00ED2303">
        <w:rPr>
          <w:rFonts w:ascii="Times New Roman" w:hAnsi="Times New Roman"/>
          <w:b/>
          <w:sz w:val="24"/>
          <w:lang w:val="hu-HU"/>
        </w:rPr>
        <w:t xml:space="preserve"> a Napló blokkban.</w:t>
      </w:r>
    </w:p>
    <w:p w14:paraId="51344637" w14:textId="77777777" w:rsidR="00942A33" w:rsidRDefault="00942A33" w:rsidP="00942A33">
      <w:pPr>
        <w:pStyle w:val="Felsorols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color w:val="4EA72E" w:themeColor="accent6"/>
          <w:sz w:val="24"/>
          <w:szCs w:val="24"/>
          <w:lang w:val="hu-HU"/>
        </w:rPr>
      </w:pPr>
    </w:p>
    <w:p w14:paraId="79C4ED06" w14:textId="77777777" w:rsidR="00942A33" w:rsidRPr="00ED2303" w:rsidRDefault="00942A33" w:rsidP="00ED2303">
      <w:pPr>
        <w:pStyle w:val="Cmsor2"/>
        <w:jc w:val="both"/>
        <w:rPr>
          <w:rFonts w:ascii="Times New Roman" w:hAnsi="Times New Roman" w:cs="Times New Roman"/>
        </w:rPr>
      </w:pPr>
      <w:bookmarkStart w:id="24" w:name="_Toc236901558"/>
      <w:bookmarkStart w:id="25" w:name="_Toc242969266"/>
      <w:r w:rsidRPr="00ED2303">
        <w:rPr>
          <w:rFonts w:ascii="Times New Roman" w:hAnsi="Times New Roman" w:cs="Times New Roman"/>
        </w:rPr>
        <w:t>3.4 Webes XML-feltöltés és M2M-beküldés</w:t>
      </w:r>
      <w:bookmarkEnd w:id="24"/>
      <w:bookmarkEnd w:id="25"/>
    </w:p>
    <w:p w14:paraId="12C5F56B" w14:textId="5D68EDA4" w:rsidR="00942A33" w:rsidRPr="00ED2303" w:rsidRDefault="00942A33" w:rsidP="00942A33">
      <w:pPr>
        <w:jc w:val="both"/>
      </w:pPr>
      <w:r w:rsidRPr="00ED2303">
        <w:rPr>
          <w:b/>
        </w:rPr>
        <w:t xml:space="preserve">Webes XML-feltöltés: </w:t>
      </w:r>
      <w:r w:rsidRPr="00ED2303">
        <w:t xml:space="preserve">az XML-t, a hozzá tartozó HASH-állományt és a tényleges </w:t>
      </w:r>
      <w:proofErr w:type="spellStart"/>
      <w:r w:rsidRPr="00ED2303">
        <w:t>faktorálási</w:t>
      </w:r>
      <w:proofErr w:type="spellEnd"/>
      <w:r w:rsidRPr="00ED2303">
        <w:t xml:space="preserve"> szerződés fájlját ugyanabban a ZIP-csomagban kell feltölteni. Az összerendelést az együttes feltöltés biztosítja. A </w:t>
      </w:r>
      <w:proofErr w:type="spellStart"/>
      <w:r w:rsidRPr="00ED2303">
        <w:t>Tool</w:t>
      </w:r>
      <w:proofErr w:type="spellEnd"/>
      <w:r w:rsidRPr="00ED2303">
        <w:t xml:space="preserve"> ebben a folyamatban a fix </w:t>
      </w:r>
      <w:proofErr w:type="spellStart"/>
      <w:r w:rsidRPr="00ED2303">
        <w:t>claimCheckId</w:t>
      </w:r>
      <w:proofErr w:type="spellEnd"/>
      <w:r w:rsidRPr="00ED2303">
        <w:t xml:space="preserve"> = 1 értéket használja.</w:t>
      </w:r>
      <w:r w:rsidR="00573600">
        <w:t xml:space="preserve"> </w:t>
      </w:r>
    </w:p>
    <w:p w14:paraId="4F64D59F" w14:textId="77777777" w:rsidR="00942A33" w:rsidRPr="00DE4B14" w:rsidRDefault="00942A33" w:rsidP="00942A33">
      <w:pPr>
        <w:jc w:val="both"/>
        <w:rPr>
          <w:color w:val="4EA72E" w:themeColor="accent6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CEED" w:themeFill="accent5" w:themeFillTint="33"/>
        <w:tblLook w:val="04A0" w:firstRow="1" w:lastRow="0" w:firstColumn="1" w:lastColumn="0" w:noHBand="0" w:noVBand="1"/>
      </w:tblPr>
      <w:tblGrid>
        <w:gridCol w:w="9062"/>
      </w:tblGrid>
      <w:tr w:rsidR="00ED2303" w:rsidRPr="00ED2303" w14:paraId="1F3CF154" w14:textId="77777777" w:rsidTr="00E17038">
        <w:tc>
          <w:tcPr>
            <w:tcW w:w="9062" w:type="dxa"/>
            <w:shd w:val="clear" w:color="auto" w:fill="F2CEED" w:themeFill="accent5" w:themeFillTint="33"/>
          </w:tcPr>
          <w:p w14:paraId="6A64271A" w14:textId="77777777" w:rsidR="00942A33" w:rsidRPr="00ED2303" w:rsidRDefault="00942A33" w:rsidP="00E17038">
            <w:pPr>
              <w:jc w:val="both"/>
            </w:pPr>
            <w:r w:rsidRPr="001B5046">
              <w:rPr>
                <w:b/>
                <w:color w:val="FF0000"/>
              </w:rPr>
              <w:t>Fontos</w:t>
            </w:r>
            <w:r w:rsidRPr="00ED2303">
              <w:rPr>
                <w:b/>
              </w:rPr>
              <w:t xml:space="preserve">: </w:t>
            </w:r>
            <w:r w:rsidRPr="00ED2303">
              <w:t xml:space="preserve">a tényleges </w:t>
            </w:r>
            <w:proofErr w:type="spellStart"/>
            <w:r w:rsidRPr="00ED2303">
              <w:t>faktorálási</w:t>
            </w:r>
            <w:proofErr w:type="spellEnd"/>
            <w:r w:rsidRPr="00ED2303">
              <w:t xml:space="preserve"> szerződés fájlját az Excel nem tárolja és a </w:t>
            </w:r>
            <w:proofErr w:type="spellStart"/>
            <w:r w:rsidRPr="00ED2303">
              <w:t>Tool</w:t>
            </w:r>
            <w:proofErr w:type="spellEnd"/>
            <w:r w:rsidRPr="00ED2303">
              <w:t xml:space="preserve"> nem olvassa be. A felhasználónak kell gondoskodnia arról, hogy a megfelelő szerződésfájl a feltöltési csomagba kerüljön.</w:t>
            </w:r>
          </w:p>
        </w:tc>
      </w:tr>
    </w:tbl>
    <w:p w14:paraId="0002F80A" w14:textId="090E50D7" w:rsidR="00942A33" w:rsidRPr="00396204" w:rsidRDefault="00942A33" w:rsidP="00ED2303">
      <w:pPr>
        <w:pStyle w:val="Cmsor2"/>
        <w:jc w:val="both"/>
        <w:rPr>
          <w:rFonts w:ascii="Times New Roman" w:hAnsi="Times New Roman" w:cs="Times New Roman"/>
          <w:sz w:val="30"/>
          <w:szCs w:val="30"/>
        </w:rPr>
      </w:pPr>
      <w:bookmarkStart w:id="26" w:name="_Toc236901559"/>
      <w:bookmarkStart w:id="27" w:name="_Toc242969267"/>
      <w:r w:rsidRPr="00ED2303">
        <w:rPr>
          <w:rFonts w:ascii="Times New Roman" w:hAnsi="Times New Roman" w:cs="Times New Roman"/>
        </w:rPr>
        <w:t>3.5 Javasolt munkafolyamat</w:t>
      </w:r>
      <w:bookmarkEnd w:id="26"/>
      <w:bookmarkEnd w:id="27"/>
    </w:p>
    <w:p w14:paraId="0CF246EA" w14:textId="77777777" w:rsidR="00942A33" w:rsidRPr="00954C7F" w:rsidRDefault="00942A33" w:rsidP="00942A33">
      <w:pPr>
        <w:ind w:left="708"/>
      </w:pPr>
      <w:r w:rsidRPr="00954C7F">
        <w:t>1. Készítsen munkapéldányt az aktuális üres Excel-sablonból.</w:t>
      </w:r>
    </w:p>
    <w:p w14:paraId="45974A16" w14:textId="77777777" w:rsidR="00942A33" w:rsidRPr="00954C7F" w:rsidRDefault="00942A33" w:rsidP="00942A33">
      <w:pPr>
        <w:ind w:left="708"/>
      </w:pPr>
      <w:r w:rsidRPr="00954C7F">
        <w:t>2. Töltse ki a bevallás és az analitika szükséges adatait.</w:t>
      </w:r>
    </w:p>
    <w:p w14:paraId="580215D0" w14:textId="2A072DB3" w:rsidR="00942A33" w:rsidRPr="00954C7F" w:rsidRDefault="00942A33" w:rsidP="00942A33">
      <w:pPr>
        <w:ind w:left="708"/>
      </w:pPr>
      <w:r w:rsidRPr="00954C7F">
        <w:t>3. A Faktoring munkalapon egy sor kitölthető a szerződés szerint; az automatikus mezőket hagyja változatlanul.</w:t>
      </w:r>
    </w:p>
    <w:p w14:paraId="630BBBE7" w14:textId="77777777" w:rsidR="00942A33" w:rsidRPr="00954C7F" w:rsidRDefault="00942A33" w:rsidP="00942A33">
      <w:pPr>
        <w:ind w:left="708"/>
      </w:pPr>
      <w:r w:rsidRPr="00954C7F">
        <w:t>4. Töltse ki pontosan az egyik szolgáltatói ágat.</w:t>
      </w:r>
    </w:p>
    <w:p w14:paraId="543489F9" w14:textId="7E655777" w:rsidR="00942A33" w:rsidRPr="00954C7F" w:rsidRDefault="00942A33" w:rsidP="00C83A02">
      <w:pPr>
        <w:ind w:left="708"/>
        <w:jc w:val="both"/>
      </w:pPr>
      <w:r w:rsidRPr="00954C7F">
        <w:t xml:space="preserve">5. Importálja az Excelt, majd ellenőrizze a Faktoring fület és a Napló panelt. A hiányzó faktoringmezőket a </w:t>
      </w:r>
      <w:proofErr w:type="spellStart"/>
      <w:r w:rsidRPr="00954C7F">
        <w:t>Tool</w:t>
      </w:r>
      <w:proofErr w:type="spellEnd"/>
      <w:r w:rsidRPr="00954C7F">
        <w:t xml:space="preserve"> WARNING üzenettel jelzi; a Naplóban részletes leírásában szerepel a munkalap, a sor és az érintett mező. Szükség esetén mentse el vagy nyissa meg szerkesztőben a naplóállományt.</w:t>
      </w:r>
    </w:p>
    <w:p w14:paraId="7E9DF55D" w14:textId="77777777" w:rsidR="00942A33" w:rsidRPr="00954C7F" w:rsidRDefault="00942A33" w:rsidP="00942A33">
      <w:pPr>
        <w:ind w:left="708"/>
      </w:pPr>
      <w:r w:rsidRPr="00954C7F">
        <w:t xml:space="preserve">6. Futtassa le a </w:t>
      </w:r>
      <w:proofErr w:type="spellStart"/>
      <w:r w:rsidRPr="00954C7F">
        <w:t>validálást</w:t>
      </w:r>
      <w:proofErr w:type="spellEnd"/>
      <w:r w:rsidRPr="00954C7F">
        <w:t>, és javítsa a blokkoló hibákat.</w:t>
      </w:r>
    </w:p>
    <w:p w14:paraId="0CDADDCF" w14:textId="77777777" w:rsidR="00942A33" w:rsidRPr="00954C7F" w:rsidRDefault="00942A33" w:rsidP="00942A33">
      <w:pPr>
        <w:ind w:left="708"/>
      </w:pPr>
      <w:r w:rsidRPr="00954C7F">
        <w:t>7. Készítse el az XML- vagy M2M-exportot a választott feltöltési mód szerint.</w:t>
      </w:r>
    </w:p>
    <w:p w14:paraId="437C0CC4" w14:textId="77777777" w:rsidR="00942A33" w:rsidRPr="00954C7F" w:rsidRDefault="00942A33" w:rsidP="00942A33">
      <w:pPr>
        <w:ind w:left="708"/>
      </w:pPr>
      <w:r w:rsidRPr="00954C7F">
        <w:t>8. Webes XML-feltöltésnél az XML-t, a HASH-állományt és a szerződésfájlt egyazon ZIP-csomagban töltse fel.</w:t>
      </w:r>
    </w:p>
    <w:p w14:paraId="77B2010C" w14:textId="4C65DFCE" w:rsidR="005C48F7" w:rsidRPr="003B5F27" w:rsidRDefault="00037A6A" w:rsidP="005C48F7">
      <w:pPr>
        <w:pStyle w:val="Cmsor1"/>
        <w:jc w:val="both"/>
        <w:rPr>
          <w:rFonts w:ascii="Times New Roman" w:hAnsi="Times New Roman" w:cs="Times New Roman"/>
        </w:rPr>
      </w:pPr>
      <w:bookmarkStart w:id="28" w:name="_Toc242969268"/>
      <w:r>
        <w:rPr>
          <w:rFonts w:ascii="Times New Roman" w:hAnsi="Times New Roman" w:cs="Times New Roman"/>
        </w:rPr>
        <w:lastRenderedPageBreak/>
        <w:t>4</w:t>
      </w:r>
      <w:r w:rsidR="005C48F7" w:rsidRPr="003B5F27">
        <w:rPr>
          <w:rFonts w:ascii="Times New Roman" w:hAnsi="Times New Roman" w:cs="Times New Roman"/>
        </w:rPr>
        <w:t>. Excel-adatok importálása</w:t>
      </w:r>
      <w:bookmarkEnd w:id="28"/>
    </w:p>
    <w:p w14:paraId="02DF2B97" w14:textId="1CEEF660" w:rsidR="005C48F7" w:rsidRPr="003B5F27" w:rsidRDefault="005C48F7" w:rsidP="005C48F7">
      <w:pPr>
        <w:jc w:val="both"/>
      </w:pPr>
      <w:r w:rsidRPr="003B5F27">
        <w:t xml:space="preserve">Az Excel-import során a </w:t>
      </w:r>
      <w:proofErr w:type="spellStart"/>
      <w:r w:rsidRPr="003B5F27">
        <w:t>Tool</w:t>
      </w:r>
      <w:proofErr w:type="spellEnd"/>
      <w:r w:rsidRPr="003B5F27">
        <w:t xml:space="preserve"> beolvassa a Fej adatok, az Analitika tételek és a kitöltött </w:t>
      </w:r>
      <w:r w:rsidR="00FB23BA" w:rsidRPr="003B5F27">
        <w:t>mellék</w:t>
      </w:r>
      <w:r w:rsidR="00FB23BA">
        <w:t>lapok</w:t>
      </w:r>
      <w:r w:rsidR="00FB23BA" w:rsidRPr="003B5F27">
        <w:t xml:space="preserve"> </w:t>
      </w:r>
      <w:r w:rsidRPr="003B5F27">
        <w:t>adatait, majd azokat a megfelelő felületi füleken megjeleníti.</w:t>
      </w:r>
    </w:p>
    <w:p w14:paraId="4697E7A4" w14:textId="76BDA079" w:rsidR="005C48F7" w:rsidRPr="003B5F27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29" w:name="_Toc242969269"/>
      <w:r>
        <w:rPr>
          <w:rFonts w:ascii="Times New Roman" w:hAnsi="Times New Roman" w:cs="Times New Roman"/>
        </w:rPr>
        <w:t>4</w:t>
      </w:r>
      <w:r w:rsidR="005C48F7" w:rsidRPr="003B5F27">
        <w:rPr>
          <w:rFonts w:ascii="Times New Roman" w:hAnsi="Times New Roman" w:cs="Times New Roman"/>
        </w:rPr>
        <w:t>.1 Az import lépései</w:t>
      </w:r>
      <w:bookmarkEnd w:id="29"/>
    </w:p>
    <w:p w14:paraId="4C9E69BA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1. Nyissa meg a Fájl menüt.</w:t>
      </w:r>
    </w:p>
    <w:p w14:paraId="744AEBAB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2. Válassza az Excel import menüpontot.</w:t>
      </w:r>
    </w:p>
    <w:p w14:paraId="793FFCEC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3. Tallózza be a kitöltött Excel-sablont.</w:t>
      </w:r>
    </w:p>
    <w:p w14:paraId="26D6E90A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4. Várja meg, amíg a program befejezi a betöltést.</w:t>
      </w:r>
    </w:p>
    <w:p w14:paraId="1DB6EF7D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5. Ellenőrizze a Napló panelen, hogy az import sikeresen befejeződött-e.</w:t>
      </w:r>
    </w:p>
    <w:p w14:paraId="0E0E537F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6. Tekintse át a betöltött adatokat valamennyi érintett fülön.</w:t>
      </w:r>
    </w:p>
    <w:p w14:paraId="56A5F4BE" w14:textId="77777777" w:rsidR="005C48F7" w:rsidRPr="003B5F27" w:rsidRDefault="005C48F7" w:rsidP="005C48F7">
      <w:pPr>
        <w:spacing w:after="80"/>
        <w:jc w:val="both"/>
      </w:pPr>
      <w:r>
        <w:rPr>
          <w:noProof/>
          <w14:ligatures w14:val="standardContextual"/>
        </w:rPr>
        <w:drawing>
          <wp:inline distT="0" distB="0" distL="0" distR="0" wp14:anchorId="6BB1DBAD" wp14:editId="7AE545BF">
            <wp:extent cx="6192520" cy="3221990"/>
            <wp:effectExtent l="0" t="0" r="0" b="0"/>
            <wp:docPr id="856262575" name="Kép 12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2575" name="Kép 12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1369" w14:textId="77777777" w:rsidR="005C48F7" w:rsidRPr="003B5F27" w:rsidRDefault="005C48F7" w:rsidP="005C48F7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>2. ábra - A Fájl menü megnyitása</w:t>
      </w:r>
    </w:p>
    <w:p w14:paraId="39147CAF" w14:textId="77777777" w:rsidR="005C48F7" w:rsidRPr="003B5F27" w:rsidRDefault="005C48F7" w:rsidP="005C48F7">
      <w:pPr>
        <w:spacing w:after="80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7DDADCC0" wp14:editId="0CE9A82C">
            <wp:extent cx="6192520" cy="3221990"/>
            <wp:effectExtent l="0" t="0" r="0" b="0"/>
            <wp:docPr id="1631785046" name="Kép 13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5046" name="Kép 13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21BC" w14:textId="77777777" w:rsidR="005C48F7" w:rsidRDefault="005C48F7" w:rsidP="005C48F7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>3. ábra - Az Excel import menüpont kiválasztása</w:t>
      </w:r>
    </w:p>
    <w:p w14:paraId="3A1B132C" w14:textId="77777777" w:rsidR="005C48F7" w:rsidRPr="003B5F27" w:rsidRDefault="005C48F7" w:rsidP="005C48F7">
      <w:pPr>
        <w:pStyle w:val="Kpalrs1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noProof/>
          <w:lang w:val="hu-HU"/>
          <w14:ligatures w14:val="standardContextual"/>
        </w:rPr>
        <w:drawing>
          <wp:inline distT="0" distB="0" distL="0" distR="0" wp14:anchorId="34EA5A75" wp14:editId="1D9D007D">
            <wp:extent cx="6192520" cy="3638550"/>
            <wp:effectExtent l="0" t="0" r="0" b="0"/>
            <wp:docPr id="2108784572" name="Kép 15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4572" name="Kép 15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4BB6" w14:textId="77777777" w:rsidR="005C48F7" w:rsidRPr="003B5F27" w:rsidRDefault="005C48F7" w:rsidP="005C48F7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>4. ábra - Az importált adatok ellenőrzése a felületen</w:t>
      </w:r>
    </w:p>
    <w:p w14:paraId="1B545EF5" w14:textId="466418C7" w:rsidR="005C48F7" w:rsidRPr="003B5F27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30" w:name="_Toc242969270"/>
      <w:r>
        <w:rPr>
          <w:rFonts w:ascii="Times New Roman" w:hAnsi="Times New Roman" w:cs="Times New Roman"/>
        </w:rPr>
        <w:t>4</w:t>
      </w:r>
      <w:r w:rsidR="005C48F7" w:rsidRPr="003B5F27">
        <w:rPr>
          <w:rFonts w:ascii="Times New Roman" w:hAnsi="Times New Roman" w:cs="Times New Roman"/>
        </w:rPr>
        <w:t>.2 Mi történik az import során?</w:t>
      </w:r>
      <w:bookmarkEnd w:id="30"/>
    </w:p>
    <w:p w14:paraId="0ECBAEAE" w14:textId="77777777" w:rsidR="005C48F7" w:rsidRPr="007E68BD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7E68BD"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spellStart"/>
      <w:r w:rsidRPr="007E68BD">
        <w:rPr>
          <w:rFonts w:ascii="Times New Roman" w:hAnsi="Times New Roman" w:cs="Times New Roman"/>
          <w:sz w:val="24"/>
          <w:szCs w:val="24"/>
          <w:lang w:val="hu-HU"/>
        </w:rPr>
        <w:t>Tool</w:t>
      </w:r>
      <w:proofErr w:type="spellEnd"/>
      <w:r w:rsidRPr="007E68BD">
        <w:rPr>
          <w:rFonts w:ascii="Times New Roman" w:hAnsi="Times New Roman" w:cs="Times New Roman"/>
          <w:sz w:val="24"/>
          <w:szCs w:val="24"/>
          <w:lang w:val="hu-HU"/>
        </w:rPr>
        <w:t xml:space="preserve"> beolvassa a bevallás fejlécadatait.</w:t>
      </w:r>
    </w:p>
    <w:p w14:paraId="36F8FC3D" w14:textId="77777777" w:rsidR="005C48F7" w:rsidRPr="007E68BD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7E68BD">
        <w:rPr>
          <w:rFonts w:ascii="Times New Roman" w:hAnsi="Times New Roman" w:cs="Times New Roman"/>
          <w:sz w:val="24"/>
          <w:szCs w:val="24"/>
          <w:lang w:val="hu-HU"/>
        </w:rPr>
        <w:t>A tételeket soronként betölti az Analitika tételek fülre.</w:t>
      </w:r>
    </w:p>
    <w:p w14:paraId="08F17E64" w14:textId="10B6DFEF" w:rsidR="005C48F7" w:rsidRPr="007E68BD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7E68BD">
        <w:rPr>
          <w:rFonts w:ascii="Times New Roman" w:hAnsi="Times New Roman" w:cs="Times New Roman"/>
          <w:sz w:val="24"/>
          <w:szCs w:val="24"/>
          <w:lang w:val="hu-HU"/>
        </w:rPr>
        <w:t xml:space="preserve">A kitöltött bevallási </w:t>
      </w:r>
      <w:r w:rsidR="00FB23BA" w:rsidRPr="007E68BD">
        <w:rPr>
          <w:rFonts w:ascii="Times New Roman" w:hAnsi="Times New Roman" w:cs="Times New Roman"/>
          <w:sz w:val="24"/>
          <w:szCs w:val="24"/>
          <w:lang w:val="hu-HU"/>
        </w:rPr>
        <w:t>mellék</w:t>
      </w:r>
      <w:r w:rsidR="00FB23BA">
        <w:rPr>
          <w:rFonts w:ascii="Times New Roman" w:hAnsi="Times New Roman" w:cs="Times New Roman"/>
          <w:sz w:val="24"/>
          <w:szCs w:val="24"/>
          <w:lang w:val="hu-HU"/>
        </w:rPr>
        <w:t>lapok</w:t>
      </w:r>
      <w:r w:rsidR="00FB23BA" w:rsidRPr="007E68BD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Pr="007E68BD">
        <w:rPr>
          <w:rFonts w:ascii="Times New Roman" w:hAnsi="Times New Roman" w:cs="Times New Roman"/>
          <w:sz w:val="24"/>
          <w:szCs w:val="24"/>
          <w:lang w:val="hu-HU"/>
        </w:rPr>
        <w:t>adatait a megfelelő fülekre rendezi.</w:t>
      </w:r>
    </w:p>
    <w:p w14:paraId="338A67B8" w14:textId="77777777" w:rsidR="005C48F7" w:rsidRPr="007E68BD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7E68BD">
        <w:rPr>
          <w:rFonts w:ascii="Times New Roman" w:hAnsi="Times New Roman" w:cs="Times New Roman"/>
          <w:sz w:val="24"/>
          <w:szCs w:val="24"/>
          <w:lang w:val="hu-HU"/>
        </w:rPr>
        <w:t>A feldolgozás menetéről a Napló panelen tájékoztatást 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C48F7" w:rsidRPr="007E68BD" w14:paraId="58A99281" w14:textId="77777777" w:rsidTr="003015E2">
        <w:trPr>
          <w:jc w:val="center"/>
        </w:trPr>
        <w:tc>
          <w:tcPr>
            <w:tcW w:w="9752" w:type="dxa"/>
            <w:shd w:val="clear" w:color="auto" w:fill="FFF2C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FB9C9D2" w14:textId="77777777" w:rsidR="005C48F7" w:rsidRPr="007E68BD" w:rsidRDefault="005C48F7" w:rsidP="003015E2">
            <w:pPr>
              <w:spacing w:after="40"/>
              <w:jc w:val="both"/>
            </w:pPr>
            <w:r w:rsidRPr="007E68BD">
              <w:rPr>
                <w:b/>
                <w:color w:val="9C6500"/>
              </w:rPr>
              <w:lastRenderedPageBreak/>
              <w:t>Ha az import nem teljes vagy hibásnak tűnik</w:t>
            </w:r>
          </w:p>
          <w:p w14:paraId="75805E2B" w14:textId="77777777" w:rsidR="005C48F7" w:rsidRPr="007E68BD" w:rsidRDefault="005C48F7" w:rsidP="003015E2">
            <w:pPr>
              <w:jc w:val="both"/>
            </w:pPr>
            <w:r w:rsidRPr="007E68BD">
              <w:t>Mentse el a naplót, hasonlítsa össze az Excelben szereplő és a felületen megjelenő sorok számát, majd ismételje meg az importot. Részleges betöltés esetén az exportálást ne indítsa el.</w:t>
            </w:r>
          </w:p>
        </w:tc>
      </w:tr>
    </w:tbl>
    <w:p w14:paraId="7C663481" w14:textId="11A876BF" w:rsidR="005C48F7" w:rsidRPr="003B5F27" w:rsidRDefault="00037A6A" w:rsidP="005C48F7">
      <w:pPr>
        <w:pStyle w:val="Cmsor1"/>
        <w:jc w:val="both"/>
        <w:rPr>
          <w:rFonts w:ascii="Times New Roman" w:hAnsi="Times New Roman" w:cs="Times New Roman"/>
        </w:rPr>
      </w:pPr>
      <w:bookmarkStart w:id="31" w:name="_Toc242969271"/>
      <w:r>
        <w:rPr>
          <w:rFonts w:ascii="Times New Roman" w:hAnsi="Times New Roman" w:cs="Times New Roman"/>
        </w:rPr>
        <w:t>5</w:t>
      </w:r>
      <w:r w:rsidR="005C48F7" w:rsidRPr="003B5F27">
        <w:rPr>
          <w:rFonts w:ascii="Times New Roman" w:hAnsi="Times New Roman" w:cs="Times New Roman"/>
        </w:rPr>
        <w:t>. Az adatok ellenőrzése és módosítása</w:t>
      </w:r>
      <w:bookmarkEnd w:id="31"/>
    </w:p>
    <w:p w14:paraId="77F92A4D" w14:textId="77777777" w:rsidR="005C48F7" w:rsidRPr="003B5F27" w:rsidRDefault="005C48F7" w:rsidP="005C48F7">
      <w:pPr>
        <w:jc w:val="both"/>
      </w:pPr>
      <w:r w:rsidRPr="003B5F27">
        <w:t>Az importálás után az adatok a füleken megjelennek és szerkeszthetők. Az ellenőrzés célja, hogy az Excelből beolvasott adatok teljesek, helyesek és egymással összhangban legyenek.</w:t>
      </w:r>
    </w:p>
    <w:p w14:paraId="2CD8CC7A" w14:textId="16714E08" w:rsidR="005C48F7" w:rsidRPr="003B5F27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32" w:name="_Toc242969272"/>
      <w:r>
        <w:rPr>
          <w:rFonts w:ascii="Times New Roman" w:hAnsi="Times New Roman" w:cs="Times New Roman"/>
        </w:rPr>
        <w:t>5</w:t>
      </w:r>
      <w:r w:rsidR="005C48F7" w:rsidRPr="003B5F27">
        <w:rPr>
          <w:rFonts w:ascii="Times New Roman" w:hAnsi="Times New Roman" w:cs="Times New Roman"/>
        </w:rPr>
        <w:t>.1 Ellenőrzési sorrend</w:t>
      </w:r>
      <w:bookmarkEnd w:id="32"/>
    </w:p>
    <w:p w14:paraId="14292B95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1. Fej adatok: adózó, bevallási időszak, bevallás jellege és összegző adatok.</w:t>
      </w:r>
    </w:p>
    <w:p w14:paraId="0A799CA5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2. Analitika tételek: bizonylatadatok, partneradatok, standard adókód és adózási pozíció.</w:t>
      </w:r>
    </w:p>
    <w:p w14:paraId="767B0B2E" w14:textId="3A4AFBF9" w:rsidR="005C48F7" w:rsidRDefault="005C48F7" w:rsidP="005C48F7">
      <w:pPr>
        <w:tabs>
          <w:tab w:val="num" w:pos="360"/>
        </w:tabs>
        <w:ind w:left="283" w:hanging="113"/>
        <w:jc w:val="both"/>
      </w:pPr>
      <w:r>
        <w:t xml:space="preserve">3. </w:t>
      </w:r>
      <w:r w:rsidR="00B933E4">
        <w:t>Melléklapok</w:t>
      </w:r>
      <w:r>
        <w:t>: csak a bevallási helyzethez tartozó lapok legyenek kitöltve.</w:t>
      </w:r>
    </w:p>
    <w:p w14:paraId="6968C81D" w14:textId="77777777" w:rsidR="005C48F7" w:rsidRPr="00EB56D9" w:rsidRDefault="005C48F7" w:rsidP="005C48F7">
      <w:pPr>
        <w:tabs>
          <w:tab w:val="num" w:pos="360"/>
        </w:tabs>
        <w:ind w:left="283" w:hanging="113"/>
        <w:jc w:val="both"/>
      </w:pPr>
      <w:r>
        <w:t>4. Összegző adatok: az analitikai tételek és a bevallási összesítések egyezőségét is ellenőrizze.</w:t>
      </w:r>
    </w:p>
    <w:p w14:paraId="73D1E9A8" w14:textId="624F32A8" w:rsidR="005C48F7" w:rsidRPr="003B5F27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33" w:name="_Toc242969273"/>
      <w:r>
        <w:rPr>
          <w:rFonts w:ascii="Times New Roman" w:hAnsi="Times New Roman" w:cs="Times New Roman"/>
        </w:rPr>
        <w:t>5</w:t>
      </w:r>
      <w:r w:rsidR="005C48F7" w:rsidRPr="003B5F27">
        <w:rPr>
          <w:rFonts w:ascii="Times New Roman" w:hAnsi="Times New Roman" w:cs="Times New Roman"/>
        </w:rPr>
        <w:t>.2 Szerkesztési műveletek</w:t>
      </w:r>
      <w:bookmarkEnd w:id="3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7397"/>
      </w:tblGrid>
      <w:tr w:rsidR="005C48F7" w:rsidRPr="003B5F27" w14:paraId="29D72895" w14:textId="77777777" w:rsidTr="003015E2">
        <w:trPr>
          <w:tblHeader/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DCC2A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Mentés</w:t>
            </w:r>
          </w:p>
        </w:tc>
        <w:tc>
          <w:tcPr>
            <w:tcW w:w="80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E4418" w14:textId="77777777" w:rsidR="005C48F7" w:rsidRPr="003B5F27" w:rsidRDefault="005C48F7" w:rsidP="003015E2">
            <w:pPr>
              <w:jc w:val="both"/>
            </w:pPr>
            <w:r w:rsidRPr="003B5F27">
              <w:t>A felületen végzett módosítások mentése.</w:t>
            </w:r>
          </w:p>
        </w:tc>
      </w:tr>
      <w:tr w:rsidR="005C48F7" w:rsidRPr="003B5F27" w14:paraId="126A29DF" w14:textId="77777777" w:rsidTr="003015E2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CAA21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Visszaállítás</w:t>
            </w:r>
          </w:p>
        </w:tc>
        <w:tc>
          <w:tcPr>
            <w:tcW w:w="80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79133" w14:textId="77777777" w:rsidR="005C48F7" w:rsidRPr="003B5F27" w:rsidRDefault="005C48F7" w:rsidP="003015E2">
            <w:pPr>
              <w:jc w:val="both"/>
            </w:pPr>
            <w:r w:rsidRPr="003B5F27">
              <w:t>A korábbi állapot visszaállítása.</w:t>
            </w:r>
          </w:p>
        </w:tc>
      </w:tr>
      <w:tr w:rsidR="005C48F7" w:rsidRPr="003B5F27" w14:paraId="08A54062" w14:textId="77777777" w:rsidTr="003015E2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50969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Kijelölt törlése</w:t>
            </w:r>
          </w:p>
        </w:tc>
        <w:tc>
          <w:tcPr>
            <w:tcW w:w="80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6B9DE" w14:textId="77777777" w:rsidR="005C48F7" w:rsidRPr="003B5F27" w:rsidRDefault="005C48F7" w:rsidP="003015E2">
            <w:pPr>
              <w:jc w:val="both"/>
            </w:pPr>
            <w:r w:rsidRPr="003B5F27">
              <w:t>A kiválasztott sor vagy adat törlése.</w:t>
            </w:r>
          </w:p>
        </w:tc>
      </w:tr>
      <w:tr w:rsidR="005C48F7" w:rsidRPr="003B5F27" w14:paraId="0DA4A157" w14:textId="77777777" w:rsidTr="003015E2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3B50F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Összes törlése</w:t>
            </w:r>
          </w:p>
        </w:tc>
        <w:tc>
          <w:tcPr>
            <w:tcW w:w="80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5E8E7" w14:textId="77777777" w:rsidR="005C48F7" w:rsidRPr="003B5F27" w:rsidRDefault="005C48F7" w:rsidP="003015E2">
            <w:pPr>
              <w:jc w:val="both"/>
            </w:pPr>
            <w:r w:rsidRPr="003B5F27">
              <w:t>Az aktuális adatállomány teljes ürítése.</w:t>
            </w:r>
          </w:p>
        </w:tc>
      </w:tr>
      <w:tr w:rsidR="005C48F7" w:rsidRPr="003B5F27" w14:paraId="3A135824" w14:textId="77777777" w:rsidTr="003015E2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E3BA7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Új sor</w:t>
            </w:r>
          </w:p>
        </w:tc>
        <w:tc>
          <w:tcPr>
            <w:tcW w:w="80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36696" w14:textId="77777777" w:rsidR="005C48F7" w:rsidRPr="003B5F27" w:rsidRDefault="005C48F7" w:rsidP="003015E2">
            <w:pPr>
              <w:jc w:val="both"/>
            </w:pPr>
            <w:r w:rsidRPr="003B5F27">
              <w:t>Új, részben előkészített tételsor létrehozása.</w:t>
            </w:r>
          </w:p>
        </w:tc>
      </w:tr>
      <w:tr w:rsidR="005C48F7" w:rsidRPr="003B5F27" w14:paraId="64E4F3AF" w14:textId="77777777" w:rsidTr="003015E2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93A24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Új üres sor</w:t>
            </w:r>
          </w:p>
        </w:tc>
        <w:tc>
          <w:tcPr>
            <w:tcW w:w="80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8417C" w14:textId="77777777" w:rsidR="005C48F7" w:rsidRPr="003B5F27" w:rsidRDefault="005C48F7" w:rsidP="003015E2">
            <w:pPr>
              <w:jc w:val="both"/>
            </w:pPr>
            <w:r w:rsidRPr="003B5F27">
              <w:t>Teljesen üres tételsor létrehozása.</w:t>
            </w:r>
          </w:p>
        </w:tc>
      </w:tr>
      <w:tr w:rsidR="001F01FA" w:rsidRPr="001F01FA" w14:paraId="06BF9D8B" w14:textId="77777777" w:rsidTr="003015E2">
        <w:trPr>
          <w:jc w:val="center"/>
        </w:trPr>
        <w:tc>
          <w:tcPr>
            <w:tcW w:w="1701" w:type="dxa"/>
          </w:tcPr>
          <w:p w14:paraId="3E655EE9" w14:textId="77777777" w:rsidR="005C48F7" w:rsidRPr="001F01FA" w:rsidRDefault="005C48F7" w:rsidP="003015E2">
            <w:r w:rsidRPr="001F01FA">
              <w:rPr>
                <w:b/>
              </w:rPr>
              <w:t>Mező törlése / alapállapot</w:t>
            </w:r>
          </w:p>
        </w:tc>
        <w:tc>
          <w:tcPr>
            <w:tcW w:w="8051" w:type="dxa"/>
          </w:tcPr>
          <w:p w14:paraId="51F6DE6B" w14:textId="4F0F5D2F" w:rsidR="005C48F7" w:rsidRPr="001F01FA" w:rsidRDefault="005C48F7" w:rsidP="003015E2">
            <w:r w:rsidRPr="001F01FA">
              <w:t>Mezők tartalmának törlése/visszaállítása alapállapotra gomb: ez a funkció minden mező jobb felső sarkában található. A gomb a mezőben megadott adatokat törli, és a mezőt üres vagy alapértelmezett állapotba állítja vissza.</w:t>
            </w:r>
            <w:r w:rsidR="00196ADD">
              <w:br/>
            </w:r>
            <w:r w:rsidR="00196ADD" w:rsidRPr="00196ADD">
              <w:rPr>
                <w:noProof/>
              </w:rPr>
              <w:drawing>
                <wp:inline distT="0" distB="0" distL="0" distR="0" wp14:anchorId="1B76A779" wp14:editId="7A307181">
                  <wp:extent cx="369858" cy="297007"/>
                  <wp:effectExtent l="0" t="0" r="0" b="8255"/>
                  <wp:docPr id="79909349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0934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5" cy="30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B9BD7" w14:textId="506F05C5" w:rsidR="005C48F7" w:rsidRPr="003B5F27" w:rsidRDefault="00037A6A" w:rsidP="005C48F7">
      <w:pPr>
        <w:pStyle w:val="Cmsor1"/>
        <w:jc w:val="both"/>
        <w:rPr>
          <w:rFonts w:ascii="Times New Roman" w:hAnsi="Times New Roman" w:cs="Times New Roman"/>
        </w:rPr>
      </w:pPr>
      <w:bookmarkStart w:id="34" w:name="_Toc242969274"/>
      <w:r>
        <w:rPr>
          <w:rFonts w:ascii="Times New Roman" w:hAnsi="Times New Roman" w:cs="Times New Roman"/>
        </w:rPr>
        <w:t>6</w:t>
      </w:r>
      <w:r w:rsidR="005C48F7" w:rsidRPr="003B5F27">
        <w:rPr>
          <w:rFonts w:ascii="Times New Roman" w:hAnsi="Times New Roman" w:cs="Times New Roman"/>
        </w:rPr>
        <w:t xml:space="preserve">. </w:t>
      </w:r>
      <w:proofErr w:type="spellStart"/>
      <w:r w:rsidR="005C48F7" w:rsidRPr="003B5F27">
        <w:rPr>
          <w:rFonts w:ascii="Times New Roman" w:hAnsi="Times New Roman" w:cs="Times New Roman"/>
        </w:rPr>
        <w:t>Validálás</w:t>
      </w:r>
      <w:bookmarkEnd w:id="34"/>
      <w:proofErr w:type="spellEnd"/>
    </w:p>
    <w:p w14:paraId="58663F60" w14:textId="77777777" w:rsidR="005C48F7" w:rsidRPr="003B5F27" w:rsidRDefault="005C48F7" w:rsidP="005C48F7">
      <w:pPr>
        <w:jc w:val="both"/>
      </w:pPr>
      <w:r w:rsidRPr="003B5F27">
        <w:t xml:space="preserve">A </w:t>
      </w:r>
      <w:proofErr w:type="spellStart"/>
      <w:r w:rsidRPr="003B5F27">
        <w:t>validálás</w:t>
      </w:r>
      <w:proofErr w:type="spellEnd"/>
      <w:r w:rsidRPr="003B5F27">
        <w:t xml:space="preserve"> ellenőrzi, hogy az előállítandó XML megfelel-e az alkalmazott XSD séma szerkezetének és formai követelményeinek. A validáció eredménye a jobb oldali Validáció panelen jelenik meg.</w:t>
      </w:r>
    </w:p>
    <w:p w14:paraId="659A2F86" w14:textId="185FBE14" w:rsidR="005C48F7" w:rsidRPr="003B5F27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35" w:name="_Toc242969275"/>
      <w:r>
        <w:rPr>
          <w:rFonts w:ascii="Times New Roman" w:hAnsi="Times New Roman" w:cs="Times New Roman"/>
        </w:rPr>
        <w:t>6</w:t>
      </w:r>
      <w:r w:rsidR="005C48F7" w:rsidRPr="003B5F27">
        <w:rPr>
          <w:rFonts w:ascii="Times New Roman" w:hAnsi="Times New Roman" w:cs="Times New Roman"/>
        </w:rPr>
        <w:t xml:space="preserve">.1 A </w:t>
      </w:r>
      <w:proofErr w:type="spellStart"/>
      <w:r w:rsidR="005C48F7" w:rsidRPr="003B5F27">
        <w:rPr>
          <w:rFonts w:ascii="Times New Roman" w:hAnsi="Times New Roman" w:cs="Times New Roman"/>
        </w:rPr>
        <w:t>validálás</w:t>
      </w:r>
      <w:proofErr w:type="spellEnd"/>
      <w:r w:rsidR="005C48F7" w:rsidRPr="003B5F27">
        <w:rPr>
          <w:rFonts w:ascii="Times New Roman" w:hAnsi="Times New Roman" w:cs="Times New Roman"/>
        </w:rPr>
        <w:t xml:space="preserve"> lépései</w:t>
      </w:r>
      <w:bookmarkEnd w:id="35"/>
    </w:p>
    <w:p w14:paraId="671E1380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1. Importálja vagy szerkessze az adatokat.</w:t>
      </w:r>
    </w:p>
    <w:p w14:paraId="07DEFDF4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 xml:space="preserve">2. Indítsa el az exportot, vagy kattintson a </w:t>
      </w:r>
      <w:proofErr w:type="spellStart"/>
      <w:r>
        <w:t>Validálás</w:t>
      </w:r>
      <w:proofErr w:type="spellEnd"/>
      <w:r>
        <w:t xml:space="preserve"> újra gombra.</w:t>
      </w:r>
    </w:p>
    <w:p w14:paraId="10C13510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3. Tekintse át a Validáció panelen megjelenő hibákat és figyelmeztetéseket.</w:t>
      </w:r>
    </w:p>
    <w:p w14:paraId="5F1D5BDC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4. Javítsa a hivatkozott adatot a megfelelő fülön.</w:t>
      </w:r>
    </w:p>
    <w:p w14:paraId="0459F7D8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 xml:space="preserve">5. Futtassa újra a </w:t>
      </w:r>
      <w:proofErr w:type="spellStart"/>
      <w:r>
        <w:t>validálást</w:t>
      </w:r>
      <w:proofErr w:type="spellEnd"/>
      <w:r>
        <w:t>.</w:t>
      </w:r>
    </w:p>
    <w:p w14:paraId="0A85C2AF" w14:textId="77777777" w:rsidR="005C48F7" w:rsidRPr="003B5F27" w:rsidRDefault="005C48F7" w:rsidP="005C48F7">
      <w:pPr>
        <w:tabs>
          <w:tab w:val="num" w:pos="360"/>
        </w:tabs>
        <w:ind w:left="283" w:hanging="113"/>
        <w:jc w:val="both"/>
      </w:pPr>
      <w:r>
        <w:t>6. Csak hibamentes vagy szakmailag elfogadott eredménnyel folytassa a feltöltést.</w:t>
      </w:r>
    </w:p>
    <w:p w14:paraId="488A634E" w14:textId="77777777" w:rsidR="005C48F7" w:rsidRPr="003B5F27" w:rsidRDefault="005C48F7" w:rsidP="005C48F7">
      <w:pPr>
        <w:spacing w:after="80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B2887EA" wp14:editId="00245551">
            <wp:extent cx="6192520" cy="3312795"/>
            <wp:effectExtent l="0" t="0" r="0" b="1905"/>
            <wp:docPr id="2021999397" name="Kép 16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99397" name="Kép 16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75DD" w14:textId="77777777" w:rsidR="005C48F7" w:rsidRDefault="005C48F7" w:rsidP="005C48F7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>5.</w:t>
      </w:r>
      <w:r>
        <w:rPr>
          <w:rFonts w:ascii="Times New Roman" w:hAnsi="Times New Roman" w:cs="Times New Roman"/>
          <w:lang w:val="hu-HU"/>
        </w:rPr>
        <w:t>a.</w:t>
      </w:r>
      <w:r w:rsidRPr="003B5F27">
        <w:rPr>
          <w:rFonts w:ascii="Times New Roman" w:hAnsi="Times New Roman" w:cs="Times New Roman"/>
          <w:lang w:val="hu-HU"/>
        </w:rPr>
        <w:t xml:space="preserve"> ábra - A Validáció panel használata</w:t>
      </w:r>
    </w:p>
    <w:p w14:paraId="1286608D" w14:textId="77777777" w:rsidR="005C48F7" w:rsidRDefault="005C48F7" w:rsidP="005C48F7">
      <w:pPr>
        <w:pStyle w:val="Kpalrs1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noProof/>
          <w:lang w:val="hu-HU"/>
          <w14:ligatures w14:val="standardContextual"/>
        </w:rPr>
        <w:drawing>
          <wp:inline distT="0" distB="0" distL="0" distR="0" wp14:anchorId="1CAC5B97" wp14:editId="65DD9184">
            <wp:extent cx="6192520" cy="3335020"/>
            <wp:effectExtent l="0" t="0" r="0" b="0"/>
            <wp:docPr id="790461736" name="Kép 17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61736" name="Kép 17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BCB8" w14:textId="77777777" w:rsidR="005C48F7" w:rsidRPr="003B5F27" w:rsidRDefault="005C48F7" w:rsidP="005C48F7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>5.</w:t>
      </w:r>
      <w:r>
        <w:rPr>
          <w:rFonts w:ascii="Times New Roman" w:hAnsi="Times New Roman" w:cs="Times New Roman"/>
          <w:lang w:val="hu-HU"/>
        </w:rPr>
        <w:t>b.</w:t>
      </w:r>
      <w:r w:rsidRPr="003B5F27">
        <w:rPr>
          <w:rFonts w:ascii="Times New Roman" w:hAnsi="Times New Roman" w:cs="Times New Roman"/>
          <w:lang w:val="hu-HU"/>
        </w:rPr>
        <w:t xml:space="preserve"> ábra - A Validáció panel használata</w:t>
      </w:r>
    </w:p>
    <w:p w14:paraId="5D7EA884" w14:textId="69D0ECB1" w:rsidR="005C48F7" w:rsidRPr="003B5F27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36" w:name="_Toc242969276"/>
      <w:r>
        <w:rPr>
          <w:rFonts w:ascii="Times New Roman" w:hAnsi="Times New Roman" w:cs="Times New Roman"/>
        </w:rPr>
        <w:t>6</w:t>
      </w:r>
      <w:r w:rsidR="005C48F7" w:rsidRPr="003B5F27">
        <w:rPr>
          <w:rFonts w:ascii="Times New Roman" w:hAnsi="Times New Roman" w:cs="Times New Roman"/>
        </w:rPr>
        <w:t>.2 Az üzenetek értelmezése</w:t>
      </w:r>
      <w:bookmarkEnd w:id="3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977"/>
        <w:gridCol w:w="3020"/>
        <w:gridCol w:w="48"/>
      </w:tblGrid>
      <w:tr w:rsidR="005C48F7" w:rsidRPr="003B5F27" w14:paraId="4F96E8A8" w14:textId="77777777" w:rsidTr="003015E2">
        <w:trPr>
          <w:tblHeader/>
          <w:jc w:val="center"/>
        </w:trPr>
        <w:tc>
          <w:tcPr>
            <w:tcW w:w="3251" w:type="dxa"/>
            <w:shd w:val="clear" w:color="auto" w:fill="1F4E78"/>
          </w:tcPr>
          <w:p w14:paraId="5F13B721" w14:textId="77777777" w:rsidR="005C48F7" w:rsidRPr="003B5F27" w:rsidRDefault="005C48F7" w:rsidP="003015E2">
            <w:pPr>
              <w:spacing w:before="240"/>
              <w:jc w:val="center"/>
            </w:pPr>
            <w:r w:rsidRPr="003B5F27">
              <w:rPr>
                <w:b/>
                <w:color w:val="FFFFFF"/>
              </w:rPr>
              <w:t>Üzenettípus</w:t>
            </w:r>
          </w:p>
        </w:tc>
        <w:tc>
          <w:tcPr>
            <w:tcW w:w="3251" w:type="dxa"/>
            <w:shd w:val="clear" w:color="auto" w:fill="1F4E78"/>
          </w:tcPr>
          <w:p w14:paraId="12654B67" w14:textId="77777777" w:rsidR="005C48F7" w:rsidRPr="003B5F27" w:rsidRDefault="005C48F7" w:rsidP="003015E2">
            <w:pPr>
              <w:spacing w:before="240"/>
              <w:jc w:val="center"/>
            </w:pPr>
            <w:r w:rsidRPr="003B5F27">
              <w:rPr>
                <w:b/>
                <w:color w:val="FFFFFF"/>
              </w:rPr>
              <w:t>Jelentés</w:t>
            </w:r>
          </w:p>
        </w:tc>
        <w:tc>
          <w:tcPr>
            <w:tcW w:w="3251" w:type="dxa"/>
            <w:gridSpan w:val="2"/>
            <w:shd w:val="clear" w:color="auto" w:fill="1F4E78"/>
          </w:tcPr>
          <w:p w14:paraId="530A5CCC" w14:textId="77777777" w:rsidR="005C48F7" w:rsidRPr="003B5F27" w:rsidRDefault="005C48F7" w:rsidP="003015E2">
            <w:pPr>
              <w:spacing w:before="240"/>
              <w:jc w:val="center"/>
            </w:pPr>
            <w:r w:rsidRPr="003B5F27">
              <w:rPr>
                <w:b/>
                <w:color w:val="FFFFFF"/>
              </w:rPr>
              <w:t>Teendő</w:t>
            </w:r>
          </w:p>
        </w:tc>
      </w:tr>
      <w:tr w:rsidR="005C48F7" w:rsidRPr="003B5F27" w14:paraId="5158FC5F" w14:textId="77777777" w:rsidTr="003015E2">
        <w:trPr>
          <w:jc w:val="center"/>
        </w:trPr>
        <w:tc>
          <w:tcPr>
            <w:tcW w:w="325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85A1B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Hiba / ERROR</w:t>
            </w:r>
          </w:p>
        </w:tc>
        <w:tc>
          <w:tcPr>
            <w:tcW w:w="32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5BF4A" w14:textId="77777777" w:rsidR="005C48F7" w:rsidRPr="003B5F27" w:rsidRDefault="005C48F7" w:rsidP="003015E2">
            <w:pPr>
              <w:jc w:val="both"/>
            </w:pPr>
            <w:r w:rsidRPr="003B5F27">
              <w:t>A séma szerinti export vagy a további feldolgozás nem megfelelő.</w:t>
            </w:r>
          </w:p>
        </w:tc>
        <w:tc>
          <w:tcPr>
            <w:tcW w:w="325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8288F" w14:textId="77777777" w:rsidR="005C48F7" w:rsidRPr="003B5F27" w:rsidRDefault="005C48F7" w:rsidP="003015E2">
            <w:pPr>
              <w:jc w:val="both"/>
            </w:pPr>
            <w:r w:rsidRPr="003B5F27">
              <w:t>A hivatkozott mezőt vagy adatkapcsolatot javítani kell.</w:t>
            </w:r>
          </w:p>
        </w:tc>
      </w:tr>
      <w:tr w:rsidR="005C48F7" w:rsidRPr="003B5F27" w14:paraId="021D6993" w14:textId="77777777" w:rsidTr="003015E2">
        <w:trPr>
          <w:jc w:val="center"/>
        </w:trPr>
        <w:tc>
          <w:tcPr>
            <w:tcW w:w="325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69D41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lastRenderedPageBreak/>
              <w:t>Figyelmeztetés / WARN</w:t>
            </w:r>
          </w:p>
        </w:tc>
        <w:tc>
          <w:tcPr>
            <w:tcW w:w="32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BB12A" w14:textId="77777777" w:rsidR="005C48F7" w:rsidRPr="003B5F27" w:rsidRDefault="005C48F7" w:rsidP="003015E2">
            <w:pPr>
              <w:jc w:val="both"/>
            </w:pPr>
            <w:r w:rsidRPr="003B5F27">
              <w:t>Az export elkészülhet, de az adat szakmai vagy feldolgozási kockázatot jelez.</w:t>
            </w:r>
          </w:p>
        </w:tc>
        <w:tc>
          <w:tcPr>
            <w:tcW w:w="325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56FA" w14:textId="77777777" w:rsidR="005C48F7" w:rsidRPr="003B5F27" w:rsidRDefault="005C48F7" w:rsidP="003015E2">
            <w:pPr>
              <w:jc w:val="both"/>
            </w:pPr>
            <w:r w:rsidRPr="003B5F27">
              <w:t>Vizsgálja meg, és csak indokolt esetben fogadja el.</w:t>
            </w:r>
          </w:p>
        </w:tc>
      </w:tr>
      <w:tr w:rsidR="005C48F7" w:rsidRPr="001F01FA" w14:paraId="18F10F8A" w14:textId="77777777" w:rsidTr="003015E2">
        <w:trPr>
          <w:gridAfter w:val="1"/>
          <w:wAfter w:w="53" w:type="dxa"/>
          <w:jc w:val="center"/>
        </w:trPr>
        <w:tc>
          <w:tcPr>
            <w:tcW w:w="9752" w:type="dxa"/>
            <w:gridSpan w:val="3"/>
            <w:shd w:val="clear" w:color="auto" w:fill="D9EAF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D67DB15" w14:textId="77777777" w:rsidR="005C48F7" w:rsidRPr="001F01FA" w:rsidRDefault="005C48F7" w:rsidP="003015E2">
            <w:pPr>
              <w:spacing w:after="40"/>
              <w:jc w:val="both"/>
            </w:pPr>
            <w:r w:rsidRPr="001F01FA">
              <w:rPr>
                <w:b/>
                <w:color w:val="1F4E78"/>
              </w:rPr>
              <w:t>Kétlépcsős ellenőrzés</w:t>
            </w:r>
          </w:p>
          <w:p w14:paraId="544C94B0" w14:textId="77777777" w:rsidR="005C48F7" w:rsidRPr="001F01FA" w:rsidRDefault="005C48F7" w:rsidP="003015E2">
            <w:pPr>
              <w:jc w:val="both"/>
            </w:pPr>
            <w:r w:rsidRPr="001F01FA">
              <w:t xml:space="preserve">A </w:t>
            </w:r>
            <w:proofErr w:type="spellStart"/>
            <w:r w:rsidRPr="001F01FA">
              <w:t>Tool</w:t>
            </w:r>
            <w:proofErr w:type="spellEnd"/>
            <w:r w:rsidRPr="001F01FA">
              <w:t xml:space="preserve"> helyi sémaellenőrzése és a NAV eÁFA M2M rendszer üzleti ellenőrzése nem azonos. Egy XSD-</w:t>
            </w:r>
            <w:proofErr w:type="spellStart"/>
            <w:r w:rsidRPr="001F01FA">
              <w:t>valid</w:t>
            </w:r>
            <w:proofErr w:type="spellEnd"/>
            <w:r w:rsidRPr="001F01FA">
              <w:t xml:space="preserve"> XML-re az M2M rendszer további üzleti hibát vagy figyelmeztetést adhat.</w:t>
            </w:r>
          </w:p>
        </w:tc>
      </w:tr>
    </w:tbl>
    <w:p w14:paraId="2810C135" w14:textId="659BEBB0" w:rsidR="005C48F7" w:rsidRPr="003B5F27" w:rsidRDefault="00037A6A" w:rsidP="005C48F7">
      <w:pPr>
        <w:pStyle w:val="Cmsor1"/>
        <w:jc w:val="both"/>
        <w:rPr>
          <w:rFonts w:ascii="Times New Roman" w:hAnsi="Times New Roman" w:cs="Times New Roman"/>
        </w:rPr>
      </w:pPr>
      <w:bookmarkStart w:id="37" w:name="_Toc242969277"/>
      <w:r>
        <w:rPr>
          <w:rFonts w:ascii="Times New Roman" w:hAnsi="Times New Roman" w:cs="Times New Roman"/>
        </w:rPr>
        <w:t>7</w:t>
      </w:r>
      <w:r w:rsidR="005C48F7" w:rsidRPr="003B5F27">
        <w:rPr>
          <w:rFonts w:ascii="Times New Roman" w:hAnsi="Times New Roman" w:cs="Times New Roman"/>
        </w:rPr>
        <w:t>. XML- és M2M export</w:t>
      </w:r>
      <w:bookmarkEnd w:id="37"/>
    </w:p>
    <w:p w14:paraId="4AA3455C" w14:textId="78C16D77" w:rsidR="00E43BEE" w:rsidRDefault="005C48F7" w:rsidP="00954C7F">
      <w:pPr>
        <w:jc w:val="both"/>
        <w:rPr>
          <w:b/>
        </w:rPr>
      </w:pPr>
      <w:r w:rsidRPr="003B5F27">
        <w:t xml:space="preserve">Az export a betöltött és ellenőrzött adatokból elkészíti a bevallási XML-t. Az M2M export emellett létrehozza a tömörített és darabolt állományokat, valamint az ellenőrző </w:t>
      </w:r>
      <w:r>
        <w:t>HASH</w:t>
      </w:r>
      <w:r w:rsidRPr="003B5F27">
        <w:t>-fájlt.</w:t>
      </w:r>
    </w:p>
    <w:p w14:paraId="38045A37" w14:textId="77777777" w:rsidR="00E43BEE" w:rsidRDefault="00E43BEE" w:rsidP="005C48F7">
      <w:pPr>
        <w:rPr>
          <w:b/>
        </w:rPr>
      </w:pPr>
    </w:p>
    <w:p w14:paraId="5A7BB15B" w14:textId="5DEF14F8" w:rsidR="005C48F7" w:rsidRDefault="005C48F7" w:rsidP="005C48F7">
      <w:pPr>
        <w:rPr>
          <w:b/>
        </w:rPr>
      </w:pPr>
      <w:r w:rsidRPr="00A37486">
        <w:rPr>
          <w:b/>
        </w:rPr>
        <w:t>Az egyszerű XML-export és az M2M export közötti fő különbség: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5C48F7" w:rsidRPr="00A37486" w14:paraId="65B68A79" w14:textId="77777777" w:rsidTr="003015E2">
        <w:trPr>
          <w:tblHeader/>
          <w:jc w:val="center"/>
        </w:trPr>
        <w:tc>
          <w:tcPr>
            <w:tcW w:w="3251" w:type="dxa"/>
            <w:shd w:val="clear" w:color="auto" w:fill="215E99" w:themeFill="text2" w:themeFillTint="B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4FCED8" w14:textId="77777777" w:rsidR="005C48F7" w:rsidRPr="00A37486" w:rsidRDefault="005C48F7" w:rsidP="003015E2">
            <w:pPr>
              <w:jc w:val="center"/>
              <w:rPr>
                <w:color w:val="E8E8E8" w:themeColor="background2"/>
              </w:rPr>
            </w:pPr>
            <w:r w:rsidRPr="00A37486">
              <w:rPr>
                <w:b/>
                <w:color w:val="E8E8E8" w:themeColor="background2"/>
              </w:rPr>
              <w:t>Szempont</w:t>
            </w:r>
          </w:p>
        </w:tc>
        <w:tc>
          <w:tcPr>
            <w:tcW w:w="3251" w:type="dxa"/>
            <w:shd w:val="clear" w:color="auto" w:fill="215E99" w:themeFill="text2" w:themeFillTint="B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BF05B1" w14:textId="77777777" w:rsidR="005C48F7" w:rsidRPr="00A37486" w:rsidRDefault="005C48F7" w:rsidP="003015E2">
            <w:pPr>
              <w:jc w:val="center"/>
              <w:rPr>
                <w:color w:val="E8E8E8" w:themeColor="background2"/>
              </w:rPr>
            </w:pPr>
            <w:r w:rsidRPr="00A37486">
              <w:rPr>
                <w:b/>
                <w:color w:val="E8E8E8" w:themeColor="background2"/>
              </w:rPr>
              <w:t>Egyszerű XML-export</w:t>
            </w:r>
          </w:p>
        </w:tc>
        <w:tc>
          <w:tcPr>
            <w:tcW w:w="3251" w:type="dxa"/>
            <w:shd w:val="clear" w:color="auto" w:fill="215E99" w:themeFill="text2" w:themeFillTint="B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4A2D3F" w14:textId="77777777" w:rsidR="005C48F7" w:rsidRPr="00A37486" w:rsidRDefault="005C48F7" w:rsidP="003015E2">
            <w:pPr>
              <w:jc w:val="center"/>
              <w:rPr>
                <w:color w:val="E8E8E8" w:themeColor="background2"/>
              </w:rPr>
            </w:pPr>
            <w:r w:rsidRPr="00A37486">
              <w:rPr>
                <w:b/>
                <w:color w:val="E8E8E8" w:themeColor="background2"/>
              </w:rPr>
              <w:t>M2M export</w:t>
            </w:r>
          </w:p>
        </w:tc>
      </w:tr>
      <w:tr w:rsidR="005C48F7" w:rsidRPr="00A37486" w14:paraId="30D44C33" w14:textId="77777777" w:rsidTr="003015E2">
        <w:trPr>
          <w:jc w:val="center"/>
        </w:trPr>
        <w:tc>
          <w:tcPr>
            <w:tcW w:w="325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EB33D4" w14:textId="77777777" w:rsidR="005C48F7" w:rsidRPr="00A37486" w:rsidRDefault="005C48F7" w:rsidP="003015E2">
            <w:r w:rsidRPr="00A37486">
              <w:rPr>
                <w:b/>
              </w:rPr>
              <w:t>Létrejövő állomány</w:t>
            </w:r>
          </w:p>
        </w:tc>
        <w:tc>
          <w:tcPr>
            <w:tcW w:w="325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006C3" w14:textId="77777777" w:rsidR="005C48F7" w:rsidRPr="00A37486" w:rsidRDefault="005C48F7" w:rsidP="003015E2">
            <w:r w:rsidRPr="00A37486">
              <w:t>Egyetlen .</w:t>
            </w:r>
            <w:proofErr w:type="spellStart"/>
            <w:r w:rsidRPr="00A37486">
              <w:t>xml</w:t>
            </w:r>
            <w:proofErr w:type="spellEnd"/>
            <w:r w:rsidRPr="00A37486">
              <w:t xml:space="preserve"> fájl.</w:t>
            </w:r>
          </w:p>
        </w:tc>
        <w:tc>
          <w:tcPr>
            <w:tcW w:w="325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8029E6" w14:textId="77777777" w:rsidR="005C48F7" w:rsidRPr="00A37486" w:rsidRDefault="005C48F7" w:rsidP="003015E2">
            <w:r w:rsidRPr="00A37486">
              <w:t>XML, HASH.txt, tömörített .</w:t>
            </w:r>
            <w:proofErr w:type="spellStart"/>
            <w:r w:rsidRPr="00A37486">
              <w:t>gz</w:t>
            </w:r>
            <w:proofErr w:type="spellEnd"/>
            <w:r w:rsidRPr="00A37486">
              <w:t xml:space="preserve"> fájl és szükség esetén darabfájlok.</w:t>
            </w:r>
          </w:p>
        </w:tc>
      </w:tr>
      <w:tr w:rsidR="005C48F7" w:rsidRPr="00A37486" w14:paraId="5F6C2A88" w14:textId="77777777" w:rsidTr="003015E2">
        <w:trPr>
          <w:jc w:val="center"/>
        </w:trPr>
        <w:tc>
          <w:tcPr>
            <w:tcW w:w="325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C0CBA" w14:textId="77777777" w:rsidR="005C48F7" w:rsidRPr="00A37486" w:rsidRDefault="005C48F7" w:rsidP="003015E2">
            <w:r w:rsidRPr="00A37486">
              <w:rPr>
                <w:b/>
              </w:rPr>
              <w:t>Felhasználás</w:t>
            </w:r>
          </w:p>
        </w:tc>
        <w:tc>
          <w:tcPr>
            <w:tcW w:w="325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01315C" w14:textId="77777777" w:rsidR="005C48F7" w:rsidRPr="00A37486" w:rsidRDefault="005C48F7" w:rsidP="003015E2">
            <w:r w:rsidRPr="00A37486">
              <w:t>Kézi fájlkiválasztással történő feltöltés.</w:t>
            </w:r>
          </w:p>
        </w:tc>
        <w:tc>
          <w:tcPr>
            <w:tcW w:w="325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CF5E93" w14:textId="77777777" w:rsidR="005C48F7" w:rsidRPr="00A37486" w:rsidRDefault="005C48F7" w:rsidP="003015E2">
            <w:r w:rsidRPr="00A37486">
              <w:t>Gépi-gépi, M2M feltöltési folyamat.</w:t>
            </w:r>
          </w:p>
        </w:tc>
      </w:tr>
    </w:tbl>
    <w:p w14:paraId="53A88A48" w14:textId="4D3CA129" w:rsidR="005C48F7" w:rsidRPr="00554590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38" w:name="_Toc242969278"/>
      <w:r>
        <w:rPr>
          <w:rFonts w:ascii="Times New Roman" w:hAnsi="Times New Roman" w:cs="Times New Roman"/>
        </w:rPr>
        <w:t>7</w:t>
      </w:r>
      <w:r w:rsidR="005C48F7" w:rsidRPr="00554590">
        <w:rPr>
          <w:rFonts w:ascii="Times New Roman" w:hAnsi="Times New Roman" w:cs="Times New Roman"/>
        </w:rPr>
        <w:t>.1 Egyszerű XML-fájl generálása</w:t>
      </w:r>
      <w:bookmarkEnd w:id="38"/>
    </w:p>
    <w:p w14:paraId="44E55C35" w14:textId="77777777" w:rsidR="00696DB7" w:rsidRDefault="00696DB7" w:rsidP="00696DB7">
      <w:pPr>
        <w:jc w:val="both"/>
      </w:pPr>
      <w:r w:rsidRPr="00696DB7">
        <w:t xml:space="preserve">A </w:t>
      </w:r>
      <w:r w:rsidRPr="00525670">
        <w:rPr>
          <w:b/>
          <w:bCs/>
        </w:rPr>
        <w:t>Mentés XML-be</w:t>
      </w:r>
      <w:r w:rsidRPr="00696DB7">
        <w:t xml:space="preserve"> funkció használatával a </w:t>
      </w:r>
      <w:proofErr w:type="spellStart"/>
      <w:r w:rsidRPr="00696DB7">
        <w:t>Toolban</w:t>
      </w:r>
      <w:proofErr w:type="spellEnd"/>
      <w:r w:rsidRPr="00696DB7">
        <w:t xml:space="preserve"> szereplő adatokból XML-állomány készíthető. A funkció az Excelből beolvasott és a </w:t>
      </w:r>
      <w:proofErr w:type="spellStart"/>
      <w:r w:rsidRPr="00696DB7">
        <w:t>Tool</w:t>
      </w:r>
      <w:proofErr w:type="spellEnd"/>
      <w:r w:rsidRPr="00696DB7">
        <w:t xml:space="preserve"> felületén megjelenített adatok XML-formátumba történő konvertálását támogatja.</w:t>
      </w:r>
    </w:p>
    <w:p w14:paraId="03D5CE66" w14:textId="77777777" w:rsidR="005503AB" w:rsidRPr="00696DB7" w:rsidRDefault="005503AB" w:rsidP="00696DB7">
      <w:pPr>
        <w:jc w:val="both"/>
      </w:pPr>
    </w:p>
    <w:p w14:paraId="2E0F3F90" w14:textId="77777777" w:rsidR="00696DB7" w:rsidRDefault="00696DB7" w:rsidP="00696DB7">
      <w:pPr>
        <w:jc w:val="both"/>
      </w:pPr>
      <w:r w:rsidRPr="00696DB7">
        <w:t xml:space="preserve">A konvertálás után minden esetben ellenőrizni kell, hogy a </w:t>
      </w:r>
      <w:proofErr w:type="spellStart"/>
      <w:r w:rsidRPr="00696DB7">
        <w:t>Tool</w:t>
      </w:r>
      <w:proofErr w:type="spellEnd"/>
      <w:r w:rsidRPr="00696DB7">
        <w:t xml:space="preserve"> sémahelyes XML-állományt hozott-e létre. A sikeres XML-készítésről, valamint az esetleges hibákról a Napló és a Validáció panelen található információ.</w:t>
      </w:r>
    </w:p>
    <w:p w14:paraId="315391D4" w14:textId="77777777" w:rsidR="005503AB" w:rsidRPr="00696DB7" w:rsidRDefault="005503AB" w:rsidP="00696DB7">
      <w:pPr>
        <w:jc w:val="both"/>
      </w:pPr>
    </w:p>
    <w:p w14:paraId="1A064DC8" w14:textId="77777777" w:rsidR="00696DB7" w:rsidRDefault="00696DB7" w:rsidP="00696DB7">
      <w:pPr>
        <w:jc w:val="both"/>
      </w:pPr>
      <w:r w:rsidRPr="00525670">
        <w:rPr>
          <w:b/>
          <w:bCs/>
        </w:rPr>
        <w:t>Fontos</w:t>
      </w:r>
      <w:r w:rsidRPr="00696DB7">
        <w:t>, hogy az XML Analitika feltöltése csak sémahelyes XML-állomány megléte esetén végezhető el sikeresen. Amennyiben a validáció blokkoló hibát jelez, a hibákat javítani kell, majd az XML-állományt újra elő kell állítani.</w:t>
      </w:r>
    </w:p>
    <w:p w14:paraId="4D2F6C4B" w14:textId="77777777" w:rsidR="005503AB" w:rsidRPr="00696DB7" w:rsidRDefault="005503AB" w:rsidP="00696DB7">
      <w:pPr>
        <w:jc w:val="both"/>
      </w:pPr>
    </w:p>
    <w:p w14:paraId="1AB5FE76" w14:textId="77777777" w:rsidR="005503AB" w:rsidRDefault="00696DB7" w:rsidP="00696DB7">
      <w:pPr>
        <w:jc w:val="both"/>
      </w:pPr>
      <w:r w:rsidRPr="00696DB7">
        <w:t xml:space="preserve">A Mentés XML-be funkció használatakor a </w:t>
      </w:r>
      <w:proofErr w:type="spellStart"/>
      <w:r w:rsidRPr="00696DB7">
        <w:t>Tool</w:t>
      </w:r>
      <w:proofErr w:type="spellEnd"/>
      <w:r w:rsidRPr="00696DB7">
        <w:t xml:space="preserve"> egy önálló XML-állományt készít. Ez a funkció </w:t>
      </w:r>
      <w:r w:rsidRPr="00525670">
        <w:rPr>
          <w:b/>
          <w:bCs/>
        </w:rPr>
        <w:t>nem állít elő külön HASH-értéket, tömörített állományt vagy darabolt M2M-csomagot</w:t>
      </w:r>
      <w:r w:rsidRPr="00696DB7">
        <w:t xml:space="preserve">. </w:t>
      </w:r>
    </w:p>
    <w:p w14:paraId="7EE2BCA8" w14:textId="1603613C" w:rsidR="00696DB7" w:rsidRPr="00696DB7" w:rsidRDefault="00696DB7" w:rsidP="00696DB7">
      <w:pPr>
        <w:jc w:val="both"/>
      </w:pPr>
      <w:r w:rsidRPr="00696DB7">
        <w:t>Amennyiben az így létrehozott XML-állományt M2M-feltöltési folyamatban kívánják felhasználni, akkor a HASH-kód előállításáról, az állomány tömörítéséről, valamint szükség esetén a fájl darabolásáról külön gondoskodni kell az M2M-feltöltés szabályai szerint.</w:t>
      </w:r>
    </w:p>
    <w:p w14:paraId="5B6C726A" w14:textId="77777777" w:rsidR="00696DB7" w:rsidRPr="00696DB7" w:rsidRDefault="00696DB7" w:rsidP="00696DB7">
      <w:pPr>
        <w:jc w:val="both"/>
      </w:pPr>
      <w:r w:rsidRPr="00696DB7">
        <w:t>Az XML-állomány előállításának javasolt lépései:</w:t>
      </w:r>
    </w:p>
    <w:p w14:paraId="6A6E303C" w14:textId="77777777" w:rsidR="00696DB7" w:rsidRPr="00696DB7" w:rsidRDefault="00696DB7" w:rsidP="00525670">
      <w:pPr>
        <w:pStyle w:val="Listaszerbekezds"/>
        <w:numPr>
          <w:ilvl w:val="0"/>
          <w:numId w:val="33"/>
        </w:numPr>
        <w:jc w:val="both"/>
      </w:pPr>
      <w:r w:rsidRPr="00696DB7">
        <w:t>Importálja a kitöltött Excel-sablont.</w:t>
      </w:r>
    </w:p>
    <w:p w14:paraId="203D64EF" w14:textId="77777777" w:rsidR="00696DB7" w:rsidRPr="00696DB7" w:rsidRDefault="00696DB7" w:rsidP="00525670">
      <w:pPr>
        <w:pStyle w:val="Listaszerbekezds"/>
        <w:numPr>
          <w:ilvl w:val="0"/>
          <w:numId w:val="33"/>
        </w:numPr>
        <w:jc w:val="both"/>
      </w:pPr>
      <w:r w:rsidRPr="00696DB7">
        <w:t>Ellenőrizze a Fej adatok, az Analitika tételek és az érintett melléklapok tartalmát.</w:t>
      </w:r>
    </w:p>
    <w:p w14:paraId="6E55F751" w14:textId="77777777" w:rsidR="00696DB7" w:rsidRPr="00696DB7" w:rsidRDefault="00696DB7" w:rsidP="00525670">
      <w:pPr>
        <w:pStyle w:val="Listaszerbekezds"/>
        <w:numPr>
          <w:ilvl w:val="0"/>
          <w:numId w:val="33"/>
        </w:numPr>
        <w:jc w:val="both"/>
      </w:pPr>
      <w:r w:rsidRPr="00696DB7">
        <w:lastRenderedPageBreak/>
        <w:t xml:space="preserve">Futtassa le a </w:t>
      </w:r>
      <w:proofErr w:type="spellStart"/>
      <w:r w:rsidRPr="00696DB7">
        <w:t>validálást</w:t>
      </w:r>
      <w:proofErr w:type="spellEnd"/>
      <w:r w:rsidRPr="00696DB7">
        <w:t>.</w:t>
      </w:r>
    </w:p>
    <w:p w14:paraId="72FDDE1A" w14:textId="77777777" w:rsidR="00696DB7" w:rsidRPr="00696DB7" w:rsidRDefault="00696DB7" w:rsidP="00525670">
      <w:pPr>
        <w:pStyle w:val="Listaszerbekezds"/>
        <w:numPr>
          <w:ilvl w:val="0"/>
          <w:numId w:val="33"/>
        </w:numPr>
        <w:jc w:val="both"/>
      </w:pPr>
      <w:r w:rsidRPr="00696DB7">
        <w:t>Javítsa a blokkoló hibákat.</w:t>
      </w:r>
    </w:p>
    <w:p w14:paraId="103E7912" w14:textId="77777777" w:rsidR="00696DB7" w:rsidRPr="00696DB7" w:rsidRDefault="00696DB7" w:rsidP="00525670">
      <w:pPr>
        <w:pStyle w:val="Listaszerbekezds"/>
        <w:numPr>
          <w:ilvl w:val="0"/>
          <w:numId w:val="33"/>
        </w:numPr>
        <w:jc w:val="both"/>
      </w:pPr>
      <w:r w:rsidRPr="00696DB7">
        <w:t xml:space="preserve">Nyissa meg a Fájl menüt, majd válassza a </w:t>
      </w:r>
      <w:r w:rsidRPr="00525670">
        <w:t>Mentés XML-be / XML export</w:t>
      </w:r>
      <w:r w:rsidRPr="00696DB7">
        <w:t xml:space="preserve"> funkciót.</w:t>
      </w:r>
    </w:p>
    <w:p w14:paraId="47B75120" w14:textId="77777777" w:rsidR="00696DB7" w:rsidRPr="00696DB7" w:rsidRDefault="00696DB7" w:rsidP="00525670">
      <w:pPr>
        <w:pStyle w:val="Listaszerbekezds"/>
        <w:numPr>
          <w:ilvl w:val="0"/>
          <w:numId w:val="33"/>
        </w:numPr>
        <w:jc w:val="both"/>
      </w:pPr>
      <w:r w:rsidRPr="00696DB7">
        <w:t>Válasszon ki egy célmappát, ahová az XML-állomány mentésre kerül.</w:t>
      </w:r>
    </w:p>
    <w:p w14:paraId="5EB00B32" w14:textId="77777777" w:rsidR="00696DB7" w:rsidRPr="00696DB7" w:rsidRDefault="00696DB7" w:rsidP="00525670">
      <w:pPr>
        <w:pStyle w:val="Listaszerbekezds"/>
        <w:numPr>
          <w:ilvl w:val="0"/>
          <w:numId w:val="33"/>
        </w:numPr>
        <w:jc w:val="both"/>
      </w:pPr>
      <w:r w:rsidRPr="00696DB7">
        <w:t>Az export befejezése után ellenőrizze a Napló és a Validáció panel eredményét.</w:t>
      </w:r>
    </w:p>
    <w:p w14:paraId="22AA5D73" w14:textId="77777777" w:rsidR="00696DB7" w:rsidRPr="00696DB7" w:rsidRDefault="00696DB7" w:rsidP="00525670">
      <w:pPr>
        <w:pStyle w:val="Listaszerbekezds"/>
        <w:numPr>
          <w:ilvl w:val="0"/>
          <w:numId w:val="33"/>
        </w:numPr>
        <w:jc w:val="both"/>
      </w:pPr>
      <w:proofErr w:type="spellStart"/>
      <w:r w:rsidRPr="00696DB7">
        <w:t>Győződjön</w:t>
      </w:r>
      <w:proofErr w:type="spellEnd"/>
      <w:r w:rsidRPr="00696DB7">
        <w:t xml:space="preserve"> meg arról, hogy a .</w:t>
      </w:r>
      <w:proofErr w:type="spellStart"/>
      <w:r w:rsidRPr="00696DB7">
        <w:t>xml</w:t>
      </w:r>
      <w:proofErr w:type="spellEnd"/>
      <w:r w:rsidRPr="00696DB7">
        <w:t xml:space="preserve"> kiterjesztésű fájl létrejött.</w:t>
      </w:r>
    </w:p>
    <w:p w14:paraId="5C3038AF" w14:textId="77777777" w:rsidR="00525670" w:rsidRDefault="00525670" w:rsidP="00696DB7">
      <w:pPr>
        <w:jc w:val="both"/>
      </w:pPr>
    </w:p>
    <w:tbl>
      <w:tblPr>
        <w:tblpPr w:leftFromText="141" w:rightFromText="141" w:vertAnchor="text" w:horzAnchor="margin" w:tblpY="-1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25670" w:rsidRPr="00554590" w14:paraId="3C3CCE47" w14:textId="77777777" w:rsidTr="00525670">
        <w:tc>
          <w:tcPr>
            <w:tcW w:w="9072" w:type="dxa"/>
            <w:shd w:val="clear" w:color="auto" w:fill="E4DF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F138E09" w14:textId="77777777" w:rsidR="00525670" w:rsidRPr="00554590" w:rsidRDefault="00525670" w:rsidP="00525670">
            <w:r w:rsidRPr="00604DBA">
              <w:rPr>
                <w:b/>
                <w:color w:val="FF0000"/>
              </w:rPr>
              <w:t>Fontos</w:t>
            </w:r>
            <w:r w:rsidRPr="00554590">
              <w:rPr>
                <w:b/>
              </w:rPr>
              <w:t xml:space="preserve">: </w:t>
            </w:r>
            <w:r w:rsidRPr="00554590">
              <w:t xml:space="preserve">az elkészült XML-fájlt ne szerkessze, ne mentse át és lehetőleg ne nevezze át. Ha az adatokon változtatni kell, a javítást a </w:t>
            </w:r>
            <w:proofErr w:type="spellStart"/>
            <w:r w:rsidRPr="00554590">
              <w:t>Toolban</w:t>
            </w:r>
            <w:proofErr w:type="spellEnd"/>
            <w:r w:rsidRPr="00554590">
              <w:t xml:space="preserve"> vagy az Excel-sablonban végezze el, majd készítsen új XML-exportot.</w:t>
            </w:r>
          </w:p>
        </w:tc>
      </w:tr>
    </w:tbl>
    <w:p w14:paraId="20C17FEC" w14:textId="77777777" w:rsidR="00525670" w:rsidRPr="00696DB7" w:rsidRDefault="00525670" w:rsidP="00696DB7">
      <w:pPr>
        <w:jc w:val="both"/>
      </w:pPr>
    </w:p>
    <w:p w14:paraId="4A352C41" w14:textId="77777777" w:rsidR="00696DB7" w:rsidRPr="00525670" w:rsidRDefault="00696DB7" w:rsidP="00696DB7">
      <w:pPr>
        <w:jc w:val="both"/>
        <w:rPr>
          <w:rFonts w:eastAsiaTheme="majorEastAsia"/>
          <w:color w:val="0F4761" w:themeColor="accent1" w:themeShade="BF"/>
          <w:sz w:val="32"/>
          <w:szCs w:val="32"/>
        </w:rPr>
      </w:pPr>
      <w:r w:rsidRPr="00525670">
        <w:rPr>
          <w:rFonts w:eastAsiaTheme="majorEastAsia"/>
          <w:color w:val="0F4761" w:themeColor="accent1" w:themeShade="BF"/>
          <w:sz w:val="32"/>
          <w:szCs w:val="32"/>
        </w:rPr>
        <w:t>HASH, tömörítés és darabolás</w:t>
      </w:r>
    </w:p>
    <w:p w14:paraId="74EFA821" w14:textId="77777777" w:rsidR="00696DB7" w:rsidRDefault="00696DB7" w:rsidP="00696DB7">
      <w:pPr>
        <w:jc w:val="both"/>
      </w:pPr>
      <w:r w:rsidRPr="00696DB7">
        <w:t>A HASH egy digitális lenyomat, amely a feltöltendő analitika adatainak sértetlenségét igazolja. Segítségével ellenőrizhető, hogy a feltöltött állomány tartalma nem változott-e meg a beküldés során.</w:t>
      </w:r>
    </w:p>
    <w:p w14:paraId="49637816" w14:textId="77777777" w:rsidR="00525670" w:rsidRPr="00696DB7" w:rsidRDefault="00525670" w:rsidP="00696DB7">
      <w:pPr>
        <w:jc w:val="both"/>
      </w:pPr>
    </w:p>
    <w:p w14:paraId="2911F71F" w14:textId="77777777" w:rsidR="00696DB7" w:rsidRPr="00696DB7" w:rsidRDefault="00696DB7" w:rsidP="00696DB7">
      <w:pPr>
        <w:jc w:val="both"/>
      </w:pPr>
      <w:r w:rsidRPr="00696DB7">
        <w:t>Az analitikához kapcsolódó HASH egy 128 karakter hosszú alfanumerikus azonosító, amely az elfogadott HASH-képző algoritmus alapján készül. A HASH-értéket az analitika tömörítése előtt kell előállítani.</w:t>
      </w:r>
    </w:p>
    <w:p w14:paraId="314220ED" w14:textId="77777777" w:rsidR="00696DB7" w:rsidRPr="00696DB7" w:rsidRDefault="00696DB7" w:rsidP="00696DB7">
      <w:pPr>
        <w:jc w:val="both"/>
      </w:pPr>
      <w:r w:rsidRPr="00696DB7">
        <w:t>Az analitika feltöltéséhez kapcsolódó fájlkezelési szabályok szerint:</w:t>
      </w:r>
    </w:p>
    <w:p w14:paraId="50F5F492" w14:textId="77777777" w:rsidR="00696DB7" w:rsidRPr="00696DB7" w:rsidRDefault="00696DB7" w:rsidP="00525670">
      <w:pPr>
        <w:pStyle w:val="Listaszerbekezds"/>
        <w:numPr>
          <w:ilvl w:val="0"/>
          <w:numId w:val="34"/>
        </w:numPr>
        <w:jc w:val="both"/>
      </w:pPr>
      <w:r w:rsidRPr="00696DB7">
        <w:t>a feltöltendő analitikát tömöríteni kell;</w:t>
      </w:r>
    </w:p>
    <w:p w14:paraId="06B46207" w14:textId="77777777" w:rsidR="00696DB7" w:rsidRPr="00696DB7" w:rsidRDefault="00696DB7" w:rsidP="00525670">
      <w:pPr>
        <w:pStyle w:val="Listaszerbekezds"/>
        <w:numPr>
          <w:ilvl w:val="0"/>
          <w:numId w:val="34"/>
        </w:numPr>
        <w:jc w:val="both"/>
      </w:pPr>
      <w:r w:rsidRPr="00696DB7">
        <w:t>ha a tömörített állomány mérete meghaladja a 10 MB-ot, azt darabolni kell;</w:t>
      </w:r>
    </w:p>
    <w:p w14:paraId="512169FA" w14:textId="77777777" w:rsidR="00696DB7" w:rsidRPr="00696DB7" w:rsidRDefault="00696DB7" w:rsidP="00525670">
      <w:pPr>
        <w:pStyle w:val="Listaszerbekezds"/>
        <w:numPr>
          <w:ilvl w:val="0"/>
          <w:numId w:val="34"/>
        </w:numPr>
        <w:jc w:val="both"/>
      </w:pPr>
      <w:r w:rsidRPr="00696DB7">
        <w:t>a rendszer legfeljebb 12 darab, egyenként legfeljebb 10 MB méretű partíció feltöltését támogatja;</w:t>
      </w:r>
    </w:p>
    <w:p w14:paraId="09EB87F2" w14:textId="77777777" w:rsidR="00696DB7" w:rsidRPr="00696DB7" w:rsidRDefault="00696DB7" w:rsidP="00525670">
      <w:pPr>
        <w:pStyle w:val="Listaszerbekezds"/>
        <w:numPr>
          <w:ilvl w:val="0"/>
          <w:numId w:val="34"/>
        </w:numPr>
        <w:jc w:val="both"/>
      </w:pPr>
      <w:r w:rsidRPr="00696DB7">
        <w:t>a partíciókat számsorrendben kell feltölteni;</w:t>
      </w:r>
    </w:p>
    <w:p w14:paraId="2BCB0683" w14:textId="77777777" w:rsidR="00696DB7" w:rsidRPr="00696DB7" w:rsidRDefault="00696DB7" w:rsidP="00525670">
      <w:pPr>
        <w:pStyle w:val="Listaszerbekezds"/>
        <w:numPr>
          <w:ilvl w:val="0"/>
          <w:numId w:val="34"/>
        </w:numPr>
        <w:jc w:val="both"/>
      </w:pPr>
      <w:r w:rsidRPr="00696DB7">
        <w:t>a darabolt fájlok kiterjesztése jellemzően .001, .002, .003 formában jelenik meg.</w:t>
      </w:r>
    </w:p>
    <w:p w14:paraId="0CE0A717" w14:textId="77777777" w:rsidR="00525670" w:rsidRDefault="00525670" w:rsidP="00696DB7">
      <w:pPr>
        <w:jc w:val="both"/>
      </w:pPr>
    </w:p>
    <w:p w14:paraId="52672B66" w14:textId="7EACAB23" w:rsidR="005C48F7" w:rsidRDefault="00696DB7" w:rsidP="005C48F7">
      <w:pPr>
        <w:jc w:val="both"/>
      </w:pPr>
      <w:r w:rsidRPr="00525670">
        <w:rPr>
          <w:b/>
          <w:bCs/>
        </w:rPr>
        <w:t xml:space="preserve">Amennyiben a felhasználó az M2M export funkciót használja, a </w:t>
      </w:r>
      <w:proofErr w:type="spellStart"/>
      <w:r w:rsidRPr="00525670">
        <w:rPr>
          <w:b/>
          <w:bCs/>
        </w:rPr>
        <w:t>Tool</w:t>
      </w:r>
      <w:proofErr w:type="spellEnd"/>
      <w:r w:rsidRPr="00525670">
        <w:rPr>
          <w:b/>
          <w:bCs/>
        </w:rPr>
        <w:t xml:space="preserve"> a fenti technikai lépéseket — a HASH-érték előállítását, a tömörítést és szükség esetén a darabolást — automatikusan elvégzi.</w:t>
      </w:r>
      <w:r w:rsidRPr="00696DB7">
        <w:t xml:space="preserve"> Ebben az esetben a felhasználónak ezekkel külön teendője nincs; a kézikönyvben szereplő leírás a működési logika megértését szolgálja.</w:t>
      </w:r>
    </w:p>
    <w:p w14:paraId="5AF8DC6B" w14:textId="1F7D8A3A" w:rsidR="005C48F7" w:rsidRPr="003B5F27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39" w:name="_Toc242969279"/>
      <w:r>
        <w:rPr>
          <w:rFonts w:ascii="Times New Roman" w:hAnsi="Times New Roman" w:cs="Times New Roman"/>
        </w:rPr>
        <w:t>7</w:t>
      </w:r>
      <w:r w:rsidR="005C48F7" w:rsidRPr="003B5F27">
        <w:rPr>
          <w:rFonts w:ascii="Times New Roman" w:hAnsi="Times New Roman" w:cs="Times New Roman"/>
        </w:rPr>
        <w:t>.</w:t>
      </w:r>
      <w:r w:rsidR="005C48F7">
        <w:rPr>
          <w:rFonts w:ascii="Times New Roman" w:hAnsi="Times New Roman" w:cs="Times New Roman"/>
        </w:rPr>
        <w:t>2</w:t>
      </w:r>
      <w:r w:rsidR="005C48F7" w:rsidRPr="003B5F27">
        <w:rPr>
          <w:rFonts w:ascii="Times New Roman" w:hAnsi="Times New Roman" w:cs="Times New Roman"/>
        </w:rPr>
        <w:t xml:space="preserve"> M2M export indítása</w:t>
      </w:r>
      <w:bookmarkEnd w:id="39"/>
    </w:p>
    <w:p w14:paraId="329A787D" w14:textId="77777777" w:rsidR="000678B3" w:rsidRDefault="005C48F7" w:rsidP="000678B3">
      <w:pPr>
        <w:pStyle w:val="Listaszerbekezds"/>
        <w:numPr>
          <w:ilvl w:val="0"/>
          <w:numId w:val="26"/>
        </w:numPr>
        <w:tabs>
          <w:tab w:val="num" w:pos="360"/>
        </w:tabs>
        <w:jc w:val="both"/>
      </w:pPr>
      <w:r>
        <w:t>Nyissa meg a Fájl menüt.</w:t>
      </w:r>
    </w:p>
    <w:p w14:paraId="659407DF" w14:textId="77777777" w:rsidR="000678B3" w:rsidRDefault="005C48F7" w:rsidP="000678B3">
      <w:pPr>
        <w:pStyle w:val="Listaszerbekezds"/>
        <w:numPr>
          <w:ilvl w:val="0"/>
          <w:numId w:val="26"/>
        </w:numPr>
        <w:tabs>
          <w:tab w:val="num" w:pos="360"/>
        </w:tabs>
        <w:jc w:val="both"/>
      </w:pPr>
      <w:r>
        <w:t>Válassza az M2M export menüpontot.</w:t>
      </w:r>
    </w:p>
    <w:p w14:paraId="0FC9D4DB" w14:textId="51F60113" w:rsidR="005C48F7" w:rsidRPr="003B5F27" w:rsidRDefault="005C48F7" w:rsidP="000678B3">
      <w:pPr>
        <w:pStyle w:val="Listaszerbekezds"/>
        <w:numPr>
          <w:ilvl w:val="0"/>
          <w:numId w:val="26"/>
        </w:numPr>
        <w:tabs>
          <w:tab w:val="num" w:pos="360"/>
        </w:tabs>
        <w:jc w:val="both"/>
      </w:pPr>
      <w:r>
        <w:t>Jelöljön ki egy üres vagy erre a célra létrehozott exportmappát.</w:t>
      </w:r>
    </w:p>
    <w:p w14:paraId="4CF78E47" w14:textId="656B253B" w:rsidR="005C48F7" w:rsidRPr="003B5F27" w:rsidRDefault="005C48F7" w:rsidP="000678B3">
      <w:pPr>
        <w:pStyle w:val="Listaszerbekezds"/>
        <w:numPr>
          <w:ilvl w:val="0"/>
          <w:numId w:val="26"/>
        </w:numPr>
        <w:tabs>
          <w:tab w:val="num" w:pos="360"/>
        </w:tabs>
        <w:jc w:val="both"/>
      </w:pPr>
      <w:r>
        <w:t>Várja meg az export befejezését.</w:t>
      </w:r>
    </w:p>
    <w:p w14:paraId="501A26E3" w14:textId="36660872" w:rsidR="005C48F7" w:rsidRPr="003B5F27" w:rsidRDefault="005C48F7" w:rsidP="000678B3">
      <w:pPr>
        <w:pStyle w:val="Listaszerbekezds"/>
        <w:numPr>
          <w:ilvl w:val="0"/>
          <w:numId w:val="26"/>
        </w:numPr>
        <w:tabs>
          <w:tab w:val="num" w:pos="360"/>
        </w:tabs>
        <w:jc w:val="both"/>
      </w:pPr>
      <w:r>
        <w:t>Ellenőrizze a Validáció panel eredményét.</w:t>
      </w:r>
    </w:p>
    <w:p w14:paraId="1652BE4A" w14:textId="13E7623D" w:rsidR="005C48F7" w:rsidRPr="003B5F27" w:rsidRDefault="005C48F7" w:rsidP="000678B3">
      <w:pPr>
        <w:pStyle w:val="Listaszerbekezds"/>
        <w:numPr>
          <w:ilvl w:val="0"/>
          <w:numId w:val="26"/>
        </w:numPr>
        <w:tabs>
          <w:tab w:val="num" w:pos="360"/>
        </w:tabs>
        <w:jc w:val="both"/>
      </w:pPr>
      <w:r>
        <w:t>Nyissa meg a létrehozott fájlokat a Legutóbb exportált fájlok és mappák panelről.</w:t>
      </w:r>
    </w:p>
    <w:p w14:paraId="7F5ADEF7" w14:textId="77777777" w:rsidR="005C48F7" w:rsidRPr="003B5F27" w:rsidRDefault="005C48F7" w:rsidP="001B5046">
      <w:pPr>
        <w:spacing w:after="8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CAD2844" wp14:editId="2987965C">
            <wp:extent cx="1166884" cy="2222358"/>
            <wp:effectExtent l="0" t="0" r="0" b="6985"/>
            <wp:docPr id="432757690" name="Kép 8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57690" name="Kép 8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387" cy="225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B1E0" w14:textId="77777777" w:rsidR="005C48F7" w:rsidRPr="003B5F27" w:rsidRDefault="005C48F7" w:rsidP="005C48F7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>7. ábra - Az M2M export indítása a Fájl menüből</w:t>
      </w:r>
    </w:p>
    <w:p w14:paraId="203CB9DD" w14:textId="31888CBD" w:rsidR="005C48F7" w:rsidRPr="003B5F27" w:rsidRDefault="00037A6A" w:rsidP="005C48F7">
      <w:pPr>
        <w:pStyle w:val="Cmsor3"/>
      </w:pPr>
      <w:bookmarkStart w:id="40" w:name="_Toc242969280"/>
      <w:r>
        <w:t>7</w:t>
      </w:r>
      <w:r w:rsidR="005C48F7" w:rsidRPr="003B5F27">
        <w:t>.2</w:t>
      </w:r>
      <w:r w:rsidR="005C48F7">
        <w:t>.1</w:t>
      </w:r>
      <w:r w:rsidR="005C48F7" w:rsidRPr="003B5F27">
        <w:t xml:space="preserve"> Létrejövő fájlok</w:t>
      </w:r>
      <w:bookmarkEnd w:id="40"/>
    </w:p>
    <w:p w14:paraId="54B324CE" w14:textId="77777777" w:rsidR="005C48F7" w:rsidRPr="00A72762" w:rsidRDefault="005C48F7" w:rsidP="00F625AE">
      <w:pPr>
        <w:jc w:val="both"/>
      </w:pPr>
      <w:r w:rsidRPr="00A72762">
        <w:t>A HASH egy digitális lenyomat, amely az XML-állomány sértetlenségének ellenőrzését szolgálja. Ha az XML tartalma akár egy karakterrel is módosul, a HASH értéke megváltozik, ezért módosítás esetén mindig új exportot kell készíteni.</w:t>
      </w:r>
    </w:p>
    <w:p w14:paraId="7797E4A6" w14:textId="77777777" w:rsidR="005C48F7" w:rsidRPr="00A72762" w:rsidRDefault="005C48F7" w:rsidP="00F625AE">
      <w:pPr>
        <w:jc w:val="both"/>
      </w:pPr>
      <w:r w:rsidRPr="00A72762">
        <w:t xml:space="preserve">Az M2M export az XML elkészítése mellett elvégzi a tömörítést és szükség esetén a darabolást is. Nagyobb állomány esetén a </w:t>
      </w:r>
      <w:proofErr w:type="spellStart"/>
      <w:r w:rsidRPr="00A72762">
        <w:t>Tool</w:t>
      </w:r>
      <w:proofErr w:type="spellEnd"/>
      <w:r w:rsidRPr="00A72762">
        <w:t xml:space="preserve"> több, számozott partíciót hozhat létre; ezeket a feltöltési folyamatban az exportált sorrendben kell kezelni.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397"/>
        <w:gridCol w:w="54"/>
      </w:tblGrid>
      <w:tr w:rsidR="005C48F7" w:rsidRPr="003B5F27" w14:paraId="320C639B" w14:textId="77777777" w:rsidTr="003015E2">
        <w:trPr>
          <w:tblHeader/>
          <w:jc w:val="center"/>
        </w:trPr>
        <w:tc>
          <w:tcPr>
            <w:tcW w:w="485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BB123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eafatool_export.xml</w:t>
            </w:r>
          </w:p>
        </w:tc>
        <w:tc>
          <w:tcPr>
            <w:tcW w:w="489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756DE" w14:textId="77777777" w:rsidR="005C48F7" w:rsidRPr="003B5F27" w:rsidRDefault="005C48F7" w:rsidP="003015E2">
            <w:pPr>
              <w:jc w:val="both"/>
            </w:pPr>
            <w:r w:rsidRPr="003B5F27">
              <w:t>A teljes, séma szerinti eÁFA bevallási XML.</w:t>
            </w:r>
          </w:p>
        </w:tc>
      </w:tr>
      <w:tr w:rsidR="005C48F7" w:rsidRPr="003B5F27" w14:paraId="4905754E" w14:textId="77777777" w:rsidTr="003015E2">
        <w:trPr>
          <w:jc w:val="center"/>
        </w:trPr>
        <w:tc>
          <w:tcPr>
            <w:tcW w:w="485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60CCC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HASH.txt</w:t>
            </w:r>
          </w:p>
        </w:tc>
        <w:tc>
          <w:tcPr>
            <w:tcW w:w="489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5BFA2" w14:textId="77777777" w:rsidR="005C48F7" w:rsidRPr="003B5F27" w:rsidRDefault="005C48F7" w:rsidP="003015E2">
            <w:pPr>
              <w:jc w:val="both"/>
            </w:pPr>
            <w:r w:rsidRPr="003B5F27">
              <w:t>Az XML SHA3-512 ellenőrző lenyomata.</w:t>
            </w:r>
          </w:p>
        </w:tc>
      </w:tr>
      <w:tr w:rsidR="005C48F7" w:rsidRPr="003B5F27" w14:paraId="6FD1EF33" w14:textId="77777777" w:rsidTr="003015E2">
        <w:trPr>
          <w:jc w:val="center"/>
        </w:trPr>
        <w:tc>
          <w:tcPr>
            <w:tcW w:w="485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207CD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eafatool_export.xml.gz</w:t>
            </w:r>
          </w:p>
        </w:tc>
        <w:tc>
          <w:tcPr>
            <w:tcW w:w="489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234D7" w14:textId="77777777" w:rsidR="005C48F7" w:rsidRPr="003B5F27" w:rsidRDefault="005C48F7" w:rsidP="003015E2">
            <w:pPr>
              <w:jc w:val="both"/>
            </w:pPr>
            <w:r w:rsidRPr="003B5F27">
              <w:t>A bevallási XML tömörített változata.</w:t>
            </w:r>
          </w:p>
        </w:tc>
      </w:tr>
      <w:tr w:rsidR="005C48F7" w:rsidRPr="003B5F27" w14:paraId="730DE713" w14:textId="77777777" w:rsidTr="003015E2">
        <w:trPr>
          <w:jc w:val="center"/>
        </w:trPr>
        <w:tc>
          <w:tcPr>
            <w:tcW w:w="485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26239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eafatool_export.xml.gz.001, .002, ...</w:t>
            </w:r>
          </w:p>
        </w:tc>
        <w:tc>
          <w:tcPr>
            <w:tcW w:w="489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F17BA" w14:textId="77777777" w:rsidR="005C48F7" w:rsidRPr="003B5F27" w:rsidRDefault="005C48F7" w:rsidP="003015E2">
            <w:pPr>
              <w:jc w:val="both"/>
            </w:pPr>
            <w:r w:rsidRPr="003B5F27">
              <w:t>A tömörített XML 10 MB-os darabjai, ha a fájl mérete ezt szükségessé teszi.</w:t>
            </w:r>
          </w:p>
        </w:tc>
      </w:tr>
      <w:tr w:rsidR="005C48F7" w:rsidRPr="003B5F27" w14:paraId="0899FEED" w14:textId="77777777" w:rsidTr="003015E2">
        <w:trPr>
          <w:jc w:val="center"/>
        </w:trPr>
        <w:tc>
          <w:tcPr>
            <w:tcW w:w="4853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6C00E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Exportmappa</w:t>
            </w:r>
          </w:p>
        </w:tc>
        <w:tc>
          <w:tcPr>
            <w:tcW w:w="489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2D88A" w14:textId="77777777" w:rsidR="005C48F7" w:rsidRPr="003B5F27" w:rsidRDefault="005C48F7" w:rsidP="003015E2">
            <w:pPr>
              <w:jc w:val="both"/>
            </w:pPr>
            <w:r w:rsidRPr="003B5F27">
              <w:t>A kijelölt célmappa, amelyben az exportált állományok létrejönnek.</w:t>
            </w:r>
          </w:p>
        </w:tc>
      </w:tr>
      <w:tr w:rsidR="005C48F7" w:rsidRPr="00A72762" w14:paraId="493860A0" w14:textId="77777777" w:rsidTr="003015E2">
        <w:trPr>
          <w:gridAfter w:val="1"/>
          <w:wAfter w:w="60" w:type="dxa"/>
          <w:jc w:val="center"/>
        </w:trPr>
        <w:tc>
          <w:tcPr>
            <w:tcW w:w="9692" w:type="dxa"/>
            <w:gridSpan w:val="2"/>
            <w:shd w:val="clear" w:color="auto" w:fill="FFF2C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6D586F1" w14:textId="77777777" w:rsidR="005C48F7" w:rsidRPr="00A72762" w:rsidRDefault="005C48F7" w:rsidP="003015E2">
            <w:pPr>
              <w:spacing w:after="40"/>
              <w:jc w:val="both"/>
            </w:pPr>
            <w:r w:rsidRPr="00A72762">
              <w:rPr>
                <w:b/>
                <w:color w:val="9C6500"/>
              </w:rPr>
              <w:t>Fájlnév és fájltartalom</w:t>
            </w:r>
          </w:p>
          <w:p w14:paraId="18A691E9" w14:textId="77777777" w:rsidR="005C48F7" w:rsidRPr="00A72762" w:rsidRDefault="005C48F7" w:rsidP="003015E2">
            <w:pPr>
              <w:jc w:val="both"/>
            </w:pPr>
            <w:r w:rsidRPr="00A72762">
              <w:t>Az exportált fájlokat ne nevezze át és ne módosítsa. A HASH csak a változatlan XML-hez érvényes; módosítás esetén új exportot kell készíteni.</w:t>
            </w:r>
          </w:p>
        </w:tc>
      </w:tr>
    </w:tbl>
    <w:p w14:paraId="12DFB0D2" w14:textId="77777777" w:rsidR="005C48F7" w:rsidRPr="003B5F27" w:rsidRDefault="005C48F7" w:rsidP="005C48F7">
      <w:pPr>
        <w:spacing w:after="80"/>
        <w:jc w:val="both"/>
      </w:pPr>
      <w:r>
        <w:rPr>
          <w:noProof/>
          <w14:ligatures w14:val="standardContextual"/>
        </w:rPr>
        <w:drawing>
          <wp:inline distT="0" distB="0" distL="0" distR="0" wp14:anchorId="51E00000" wp14:editId="196CEF6C">
            <wp:extent cx="6192520" cy="1463675"/>
            <wp:effectExtent l="0" t="0" r="0" b="3175"/>
            <wp:docPr id="1670483575" name="Kép 9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83575" name="Kép 9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21D6" w14:textId="77777777" w:rsidR="005C48F7" w:rsidRPr="003B5F27" w:rsidRDefault="005C48F7" w:rsidP="005C48F7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>8. ábra - Az M2M export során létrejövő fájlok</w:t>
      </w:r>
    </w:p>
    <w:p w14:paraId="5011D566" w14:textId="7A9BED3A" w:rsidR="005C48F7" w:rsidRPr="003B5F27" w:rsidRDefault="00037A6A" w:rsidP="005C48F7">
      <w:pPr>
        <w:pStyle w:val="Cmsor1"/>
        <w:jc w:val="both"/>
        <w:rPr>
          <w:rFonts w:ascii="Times New Roman" w:hAnsi="Times New Roman" w:cs="Times New Roman"/>
        </w:rPr>
      </w:pPr>
      <w:bookmarkStart w:id="41" w:name="_Toc242969281"/>
      <w:r>
        <w:rPr>
          <w:rFonts w:ascii="Times New Roman" w:hAnsi="Times New Roman" w:cs="Times New Roman"/>
        </w:rPr>
        <w:lastRenderedPageBreak/>
        <w:t>8</w:t>
      </w:r>
      <w:r w:rsidR="005C48F7" w:rsidRPr="003B5F27">
        <w:rPr>
          <w:rFonts w:ascii="Times New Roman" w:hAnsi="Times New Roman" w:cs="Times New Roman"/>
        </w:rPr>
        <w:t>. Az exportált fájlok megkeresése</w:t>
      </w:r>
      <w:bookmarkEnd w:id="41"/>
    </w:p>
    <w:p w14:paraId="57348EE8" w14:textId="77777777" w:rsidR="005C48F7" w:rsidRPr="003B5F27" w:rsidRDefault="005C48F7" w:rsidP="005C48F7">
      <w:pPr>
        <w:jc w:val="both"/>
      </w:pPr>
      <w:r w:rsidRPr="003B5F27">
        <w:t>A jobb oldali Legutóbb exportált fájlok és mappák panel gyors hozzáférést biztosít az utolsó exportokhoz. A felsorolt elemre kattintva megnyitható a fájl vagy a mappa.</w:t>
      </w:r>
    </w:p>
    <w:p w14:paraId="165B46DB" w14:textId="77777777" w:rsidR="005C48F7" w:rsidRPr="003B5F27" w:rsidRDefault="005C48F7" w:rsidP="005C48F7">
      <w:pPr>
        <w:spacing w:after="80"/>
        <w:jc w:val="both"/>
      </w:pPr>
      <w:r>
        <w:rPr>
          <w:noProof/>
          <w14:ligatures w14:val="standardContextual"/>
        </w:rPr>
        <w:drawing>
          <wp:inline distT="0" distB="0" distL="0" distR="0" wp14:anchorId="0329B989" wp14:editId="3A799889">
            <wp:extent cx="6192520" cy="3347085"/>
            <wp:effectExtent l="0" t="0" r="0" b="5715"/>
            <wp:docPr id="1410497392" name="Kép 1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7392" name="Kép 1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FA9A" w14:textId="77777777" w:rsidR="005C48F7" w:rsidRPr="003B5F27" w:rsidRDefault="005C48F7" w:rsidP="005C48F7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>9. ábra - A legutóbb exportált fájlok és mappák panel</w:t>
      </w:r>
    </w:p>
    <w:p w14:paraId="67CFC4E1" w14:textId="77777777" w:rsidR="005C48F7" w:rsidRPr="003B5F27" w:rsidRDefault="005C48F7" w:rsidP="005C48F7">
      <w:pPr>
        <w:pStyle w:val="Kpalrs1"/>
        <w:jc w:val="both"/>
        <w:rPr>
          <w:rFonts w:ascii="Times New Roman" w:hAnsi="Times New Roman" w:cs="Times New Roman"/>
          <w:lang w:val="hu-H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72762" w:rsidRPr="00A72762" w14:paraId="6F72F5E2" w14:textId="77777777" w:rsidTr="003015E2">
        <w:trPr>
          <w:jc w:val="center"/>
        </w:trPr>
        <w:tc>
          <w:tcPr>
            <w:tcW w:w="9752" w:type="dxa"/>
            <w:shd w:val="clear" w:color="auto" w:fill="D9EAF7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8C0CAE6" w14:textId="77777777" w:rsidR="005C48F7" w:rsidRPr="00A72762" w:rsidRDefault="005C48F7" w:rsidP="003015E2">
            <w:pPr>
              <w:spacing w:after="40"/>
              <w:jc w:val="center"/>
            </w:pPr>
            <w:r w:rsidRPr="00A72762">
              <w:rPr>
                <w:b/>
              </w:rPr>
              <w:t>NAV eÁFA M2M feltöltés</w:t>
            </w:r>
          </w:p>
          <w:p w14:paraId="0A015051" w14:textId="39670EAC" w:rsidR="005C48F7" w:rsidRPr="00A72762" w:rsidRDefault="005C48F7" w:rsidP="00A72762">
            <w:pPr>
              <w:jc w:val="both"/>
            </w:pPr>
            <w:r w:rsidRPr="00A72762">
              <w:t xml:space="preserve">A </w:t>
            </w:r>
            <w:proofErr w:type="spellStart"/>
            <w:r w:rsidRPr="00A72762">
              <w:t>Tool</w:t>
            </w:r>
            <w:proofErr w:type="spellEnd"/>
            <w:r w:rsidRPr="00A72762">
              <w:t xml:space="preserve"> az M2M feltöltéshez szükséges állományokat készíti elő. A létrehozott tömörített fájlokat, darabfájlokat és a HASH.txt fájlt a NAV eÁFA M2M folyamatában, a vonatkozó technikai dokumentáció</w:t>
            </w:r>
            <w:r w:rsidR="00041AA5">
              <w:t xml:space="preserve"> (</w:t>
            </w:r>
            <w:hyperlink r:id="rId24" w:history="1">
              <w:r w:rsidR="00041AA5" w:rsidRPr="00C0105A">
                <w:rPr>
                  <w:rStyle w:val="Hiperhivatkozs"/>
                </w:rPr>
                <w:t>XML Analitika feltöltése felhasználói kézikönyvben</w:t>
              </w:r>
            </w:hyperlink>
            <w:r w:rsidR="00041AA5">
              <w:t>)</w:t>
            </w:r>
            <w:r w:rsidRPr="00A72762">
              <w:t xml:space="preserve"> szerint kell felhasználni.</w:t>
            </w:r>
          </w:p>
        </w:tc>
      </w:tr>
    </w:tbl>
    <w:p w14:paraId="284FE3BA" w14:textId="77777777" w:rsidR="005C48F7" w:rsidRDefault="005C48F7" w:rsidP="005C48F7">
      <w:pPr>
        <w:spacing w:after="80"/>
        <w:jc w:val="both"/>
      </w:pPr>
    </w:p>
    <w:p w14:paraId="1BE01D88" w14:textId="08886DD1" w:rsidR="005C48F7" w:rsidRPr="003B5F27" w:rsidRDefault="00037A6A" w:rsidP="005C48F7">
      <w:pPr>
        <w:pStyle w:val="Cmsor1"/>
        <w:jc w:val="both"/>
        <w:rPr>
          <w:rFonts w:ascii="Times New Roman" w:hAnsi="Times New Roman" w:cs="Times New Roman"/>
        </w:rPr>
      </w:pPr>
      <w:bookmarkStart w:id="42" w:name="_Toc242969282"/>
      <w:r>
        <w:rPr>
          <w:rFonts w:ascii="Times New Roman" w:hAnsi="Times New Roman" w:cs="Times New Roman"/>
        </w:rPr>
        <w:t>9</w:t>
      </w:r>
      <w:r w:rsidR="005C48F7" w:rsidRPr="003B5F27">
        <w:rPr>
          <w:rFonts w:ascii="Times New Roman" w:hAnsi="Times New Roman" w:cs="Times New Roman"/>
        </w:rPr>
        <w:t xml:space="preserve">. </w:t>
      </w:r>
      <w:r w:rsidR="005C48F7">
        <w:rPr>
          <w:rFonts w:ascii="Times New Roman" w:hAnsi="Times New Roman" w:cs="Times New Roman"/>
        </w:rPr>
        <w:t>Súgó</w:t>
      </w:r>
      <w:bookmarkEnd w:id="42"/>
      <w:r w:rsidR="005C48F7">
        <w:rPr>
          <w:rFonts w:ascii="Times New Roman" w:hAnsi="Times New Roman" w:cs="Times New Roman"/>
        </w:rPr>
        <w:t xml:space="preserve"> </w:t>
      </w:r>
    </w:p>
    <w:p w14:paraId="7FD99E67" w14:textId="77777777" w:rsidR="005C48F7" w:rsidRPr="00710273" w:rsidRDefault="005C48F7" w:rsidP="005C48F7">
      <w:pPr>
        <w:spacing w:after="80"/>
        <w:jc w:val="both"/>
      </w:pPr>
      <w:r w:rsidRPr="00710273">
        <w:t>A Súgó menü az alkalmazás használatát segítő, lépésről lépésre követhető interaktív bemutatókat tartalmazza. A bemutatók képernyőn megjelenő magyarázó ablakokkal vezetik végig a felhasználót az egyes műveleteken.</w:t>
      </w:r>
    </w:p>
    <w:p w14:paraId="5A9ED7DE" w14:textId="77777777" w:rsidR="005C48F7" w:rsidRPr="00710273" w:rsidRDefault="005C48F7" w:rsidP="005C48F7">
      <w:pPr>
        <w:spacing w:after="80"/>
        <w:jc w:val="both"/>
      </w:pPr>
    </w:p>
    <w:p w14:paraId="2924F24E" w14:textId="4B30D419" w:rsidR="005C48F7" w:rsidRPr="00710273" w:rsidRDefault="005C48F7" w:rsidP="005C48F7">
      <w:pPr>
        <w:spacing w:after="80"/>
        <w:jc w:val="both"/>
      </w:pPr>
      <w:r w:rsidRPr="00710273">
        <w:t>Jelenleg külön bemutató érhető el:</w:t>
      </w:r>
    </w:p>
    <w:p w14:paraId="39793BC8" w14:textId="008864CE" w:rsidR="005C48F7" w:rsidRPr="00710273" w:rsidRDefault="005C48F7" w:rsidP="00A72762">
      <w:pPr>
        <w:pStyle w:val="Listaszerbekezds"/>
        <w:numPr>
          <w:ilvl w:val="0"/>
          <w:numId w:val="27"/>
        </w:numPr>
        <w:spacing w:line="269" w:lineRule="auto"/>
        <w:jc w:val="both"/>
      </w:pPr>
      <w:r w:rsidRPr="00710273">
        <w:t>az Excel-adatok importálásához;</w:t>
      </w:r>
    </w:p>
    <w:p w14:paraId="7756DC4F" w14:textId="108C9FFD" w:rsidR="005C48F7" w:rsidRPr="00710273" w:rsidRDefault="005C48F7" w:rsidP="00A72762">
      <w:pPr>
        <w:pStyle w:val="Listaszerbekezds"/>
        <w:numPr>
          <w:ilvl w:val="0"/>
          <w:numId w:val="27"/>
        </w:numPr>
        <w:spacing w:line="269" w:lineRule="auto"/>
        <w:jc w:val="both"/>
      </w:pPr>
      <w:r w:rsidRPr="00710273">
        <w:t>az adatok felületen történő ellenőrzéséhez;</w:t>
      </w:r>
    </w:p>
    <w:p w14:paraId="1B66E05B" w14:textId="2E8E8BA3" w:rsidR="005C48F7" w:rsidRPr="00710273" w:rsidRDefault="005C48F7" w:rsidP="00A72762">
      <w:pPr>
        <w:pStyle w:val="Listaszerbekezds"/>
        <w:numPr>
          <w:ilvl w:val="0"/>
          <w:numId w:val="27"/>
        </w:numPr>
        <w:spacing w:line="269" w:lineRule="auto"/>
        <w:jc w:val="both"/>
      </w:pPr>
      <w:r w:rsidRPr="00710273">
        <w:t>az M2M export elkészítéséhez;</w:t>
      </w:r>
    </w:p>
    <w:p w14:paraId="54B9C73E" w14:textId="77777777" w:rsidR="005C48F7" w:rsidRPr="00710273" w:rsidRDefault="005C48F7" w:rsidP="00A72762">
      <w:pPr>
        <w:pStyle w:val="Listaszerbekezds"/>
        <w:numPr>
          <w:ilvl w:val="0"/>
          <w:numId w:val="27"/>
        </w:numPr>
        <w:spacing w:line="269" w:lineRule="auto"/>
        <w:jc w:val="both"/>
      </w:pPr>
      <w:r w:rsidRPr="00710273">
        <w:t>az exportált fájlok, a validációs eredmények és a célmappa megkereséséhez.</w:t>
      </w:r>
    </w:p>
    <w:p w14:paraId="761D7A99" w14:textId="77777777" w:rsidR="005C48F7" w:rsidRDefault="005C48F7" w:rsidP="005C48F7">
      <w:pPr>
        <w:spacing w:after="80"/>
        <w:jc w:val="both"/>
      </w:pPr>
    </w:p>
    <w:p w14:paraId="63F5410E" w14:textId="77777777" w:rsidR="005C48F7" w:rsidRDefault="005C48F7" w:rsidP="005C48F7">
      <w:pPr>
        <w:spacing w:after="80"/>
        <w:jc w:val="both"/>
      </w:pPr>
      <w:r w:rsidRPr="00710273">
        <w:lastRenderedPageBreak/>
        <w:t>A bemutató a Tovább gombbal léptethető, a Kihagyás gombbal bármikor bezárható. A folyamat befejezése után később is újraindítható a Súgó menüből, ezért különösen hasznos az első használatkor, illetve akkor, ha a felhasználó valamelyik művelet lépéseiben bizonytalan.</w:t>
      </w:r>
    </w:p>
    <w:p w14:paraId="52CDB17E" w14:textId="77777777" w:rsidR="005C48F7" w:rsidRPr="003B5F27" w:rsidRDefault="005C48F7" w:rsidP="005C48F7">
      <w:pPr>
        <w:spacing w:after="80"/>
        <w:jc w:val="both"/>
      </w:pPr>
      <w:r>
        <w:rPr>
          <w:noProof/>
          <w14:ligatures w14:val="standardContextual"/>
        </w:rPr>
        <w:drawing>
          <wp:inline distT="0" distB="0" distL="0" distR="0" wp14:anchorId="358CAF33" wp14:editId="712A0992">
            <wp:extent cx="6192520" cy="1053465"/>
            <wp:effectExtent l="0" t="0" r="0" b="0"/>
            <wp:docPr id="933249631" name="Kép 7" descr="A képen szöveg, Multimédiás szoftver,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49631" name="Kép 7" descr="A képen szöveg, Multimédiás szoftver, szoftver, képernyőkép látható&#10;&#10;Előfordulhat, hogy az AI által létrehozott tartalom helytele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D5FA" w14:textId="2D8FC9A7" w:rsidR="005C48F7" w:rsidRPr="003B5F27" w:rsidRDefault="005C48F7" w:rsidP="00A72762">
      <w:pPr>
        <w:pStyle w:val="Kpalrs1"/>
        <w:jc w:val="center"/>
        <w:rPr>
          <w:rFonts w:ascii="Times New Roman" w:hAnsi="Times New Roman" w:cs="Times New Roman"/>
          <w:lang w:val="hu-HU"/>
        </w:rPr>
      </w:pPr>
      <w:r w:rsidRPr="003B5F27">
        <w:rPr>
          <w:rFonts w:ascii="Times New Roman" w:hAnsi="Times New Roman" w:cs="Times New Roman"/>
          <w:lang w:val="hu-HU"/>
        </w:rPr>
        <w:t>6. ábra - Az M2M export interaktív bemutatója</w:t>
      </w:r>
    </w:p>
    <w:p w14:paraId="0E858E12" w14:textId="614972FB" w:rsidR="005C48F7" w:rsidRPr="003B5F27" w:rsidRDefault="00037A6A" w:rsidP="005C48F7">
      <w:pPr>
        <w:pStyle w:val="Cmsor1"/>
        <w:jc w:val="both"/>
        <w:rPr>
          <w:rFonts w:ascii="Times New Roman" w:hAnsi="Times New Roman" w:cs="Times New Roman"/>
        </w:rPr>
      </w:pPr>
      <w:bookmarkStart w:id="43" w:name="_Toc242969283"/>
      <w:r>
        <w:rPr>
          <w:rFonts w:ascii="Times New Roman" w:hAnsi="Times New Roman" w:cs="Times New Roman"/>
        </w:rPr>
        <w:t>10</w:t>
      </w:r>
      <w:r w:rsidR="005C48F7" w:rsidRPr="003B5F27">
        <w:rPr>
          <w:rFonts w:ascii="Times New Roman" w:hAnsi="Times New Roman" w:cs="Times New Roman"/>
        </w:rPr>
        <w:t>. Naplózás és hibakeresés</w:t>
      </w:r>
      <w:bookmarkEnd w:id="43"/>
    </w:p>
    <w:p w14:paraId="34A80F7F" w14:textId="77777777" w:rsidR="005C48F7" w:rsidRDefault="005C48F7" w:rsidP="005C48F7">
      <w:pPr>
        <w:jc w:val="both"/>
      </w:pPr>
      <w:r w:rsidRPr="003B5F27">
        <w:t xml:space="preserve">A Napló panel részletes információt ad az import, a konverzió, az XML-generálás és a </w:t>
      </w:r>
      <w:proofErr w:type="spellStart"/>
      <w:r w:rsidRPr="003B5F27">
        <w:t>validálás</w:t>
      </w:r>
      <w:proofErr w:type="spellEnd"/>
      <w:r w:rsidRPr="003B5F27">
        <w:t xml:space="preserve"> lépéseiről. Hiba esetén a napló az egyik legfontosabb diagnosztikai forrás.</w:t>
      </w:r>
    </w:p>
    <w:p w14:paraId="60CD49E8" w14:textId="083473D7" w:rsidR="00226C78" w:rsidRPr="00954C7F" w:rsidRDefault="00226C78" w:rsidP="00226C78">
      <w:pPr>
        <w:jc w:val="both"/>
      </w:pPr>
      <w:r w:rsidRPr="00954C7F">
        <w:t>Faktoring esetén az egynél több kitöltött sor blokkoló hibájának, valamint a hiányzó mezőkre adott WARNING üzeneteknek a részletes leírása a naplóállományban található. A pontos ok megállapításához használja a Napló mentése vagy a Megnyitás szerkesztőben funkciót.</w:t>
      </w:r>
    </w:p>
    <w:p w14:paraId="07A55CAC" w14:textId="77777777" w:rsidR="00226C78" w:rsidRPr="003B5F27" w:rsidRDefault="00226C78" w:rsidP="005C48F7">
      <w:pPr>
        <w:jc w:val="both"/>
      </w:pPr>
    </w:p>
    <w:p w14:paraId="2E675580" w14:textId="22F547EE" w:rsidR="005C48F7" w:rsidRPr="003B5F27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44" w:name="_Toc242969284"/>
      <w:r>
        <w:rPr>
          <w:rFonts w:ascii="Times New Roman" w:hAnsi="Times New Roman" w:cs="Times New Roman"/>
        </w:rPr>
        <w:t>10</w:t>
      </w:r>
      <w:r w:rsidR="005C48F7" w:rsidRPr="003B5F27">
        <w:rPr>
          <w:rFonts w:ascii="Times New Roman" w:hAnsi="Times New Roman" w:cs="Times New Roman"/>
        </w:rPr>
        <w:t>.1 A Napló panel gombjai</w:t>
      </w:r>
      <w:bookmarkEnd w:id="4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6377"/>
      </w:tblGrid>
      <w:tr w:rsidR="005C48F7" w:rsidRPr="003B5F27" w14:paraId="51B965E7" w14:textId="77777777" w:rsidTr="003015E2">
        <w:trPr>
          <w:tblHeader/>
          <w:jc w:val="center"/>
        </w:trPr>
        <w:tc>
          <w:tcPr>
            <w:tcW w:w="283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7EB96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Napló törlése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5BC65" w14:textId="77777777" w:rsidR="005C48F7" w:rsidRPr="003B5F27" w:rsidRDefault="005C48F7" w:rsidP="003015E2">
            <w:pPr>
              <w:jc w:val="both"/>
            </w:pPr>
            <w:r w:rsidRPr="003B5F27">
              <w:t>A képernyőn megjelenő naplóbejegyzések törlése.</w:t>
            </w:r>
          </w:p>
        </w:tc>
      </w:tr>
      <w:tr w:rsidR="005C48F7" w:rsidRPr="003B5F27" w14:paraId="6468B5BD" w14:textId="77777777" w:rsidTr="003015E2">
        <w:trPr>
          <w:jc w:val="center"/>
        </w:trPr>
        <w:tc>
          <w:tcPr>
            <w:tcW w:w="283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72862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Napló mentése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50CCB" w14:textId="77777777" w:rsidR="005C48F7" w:rsidRPr="003B5F27" w:rsidRDefault="005C48F7" w:rsidP="003015E2">
            <w:pPr>
              <w:jc w:val="both"/>
            </w:pPr>
            <w:r w:rsidRPr="003B5F27">
              <w:t>A naplóállomány elmentése későbbi vizsgálathoz vagy hibajegyhez.</w:t>
            </w:r>
          </w:p>
        </w:tc>
      </w:tr>
      <w:tr w:rsidR="005C48F7" w:rsidRPr="003B5F27" w14:paraId="3847DA13" w14:textId="77777777" w:rsidTr="003015E2">
        <w:trPr>
          <w:jc w:val="center"/>
        </w:trPr>
        <w:tc>
          <w:tcPr>
            <w:tcW w:w="2835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10661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Megnyitás szerkesztőben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E6E3C" w14:textId="77777777" w:rsidR="005C48F7" w:rsidRPr="003B5F27" w:rsidRDefault="005C48F7" w:rsidP="003015E2">
            <w:pPr>
              <w:jc w:val="both"/>
            </w:pPr>
            <w:r w:rsidRPr="003B5F27">
              <w:t>A teljes napló megnyitása külső szövegszerkesztőben.</w:t>
            </w:r>
          </w:p>
        </w:tc>
      </w:tr>
    </w:tbl>
    <w:p w14:paraId="3785E26B" w14:textId="5945CC31" w:rsidR="005C48F7" w:rsidRPr="003B5F27" w:rsidRDefault="00037A6A" w:rsidP="005C48F7">
      <w:pPr>
        <w:pStyle w:val="Cmsor2"/>
        <w:jc w:val="both"/>
        <w:rPr>
          <w:rFonts w:ascii="Times New Roman" w:hAnsi="Times New Roman" w:cs="Times New Roman"/>
        </w:rPr>
      </w:pPr>
      <w:bookmarkStart w:id="45" w:name="_Toc242969285"/>
      <w:r>
        <w:rPr>
          <w:rFonts w:ascii="Times New Roman" w:hAnsi="Times New Roman" w:cs="Times New Roman"/>
        </w:rPr>
        <w:t>10</w:t>
      </w:r>
      <w:r w:rsidR="005C48F7" w:rsidRPr="003B5F27">
        <w:rPr>
          <w:rFonts w:ascii="Times New Roman" w:hAnsi="Times New Roman" w:cs="Times New Roman"/>
        </w:rPr>
        <w:t>.2 Gyakori helyzetek</w:t>
      </w:r>
      <w:bookmarkEnd w:id="45"/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22"/>
        <w:gridCol w:w="2994"/>
        <w:gridCol w:w="48"/>
      </w:tblGrid>
      <w:tr w:rsidR="005C48F7" w:rsidRPr="003B5F27" w14:paraId="4CF26B60" w14:textId="77777777" w:rsidTr="00450DB5">
        <w:trPr>
          <w:tblHeader/>
        </w:trPr>
        <w:tc>
          <w:tcPr>
            <w:tcW w:w="3008" w:type="dxa"/>
            <w:shd w:val="clear" w:color="auto" w:fill="1F4E78"/>
          </w:tcPr>
          <w:p w14:paraId="264C02B5" w14:textId="77777777" w:rsidR="005C48F7" w:rsidRPr="003B5F27" w:rsidRDefault="005C48F7" w:rsidP="003015E2">
            <w:pPr>
              <w:jc w:val="center"/>
            </w:pPr>
            <w:r w:rsidRPr="003B5F27">
              <w:rPr>
                <w:b/>
                <w:color w:val="FFFFFF"/>
              </w:rPr>
              <w:t>Jelenség</w:t>
            </w:r>
          </w:p>
        </w:tc>
        <w:tc>
          <w:tcPr>
            <w:tcW w:w="3022" w:type="dxa"/>
            <w:shd w:val="clear" w:color="auto" w:fill="1F4E78"/>
          </w:tcPr>
          <w:p w14:paraId="4D109971" w14:textId="77777777" w:rsidR="005C48F7" w:rsidRPr="003B5F27" w:rsidRDefault="005C48F7" w:rsidP="003015E2">
            <w:pPr>
              <w:jc w:val="center"/>
            </w:pPr>
            <w:r w:rsidRPr="003B5F27">
              <w:rPr>
                <w:b/>
                <w:color w:val="FFFFFF"/>
              </w:rPr>
              <w:t>Lehetséges ok</w:t>
            </w:r>
          </w:p>
        </w:tc>
        <w:tc>
          <w:tcPr>
            <w:tcW w:w="3042" w:type="dxa"/>
            <w:gridSpan w:val="2"/>
            <w:shd w:val="clear" w:color="auto" w:fill="1F4E78"/>
          </w:tcPr>
          <w:p w14:paraId="10DB6D07" w14:textId="77777777" w:rsidR="005C48F7" w:rsidRPr="003B5F27" w:rsidRDefault="005C48F7" w:rsidP="003015E2">
            <w:pPr>
              <w:jc w:val="center"/>
            </w:pPr>
            <w:r w:rsidRPr="003B5F27">
              <w:rPr>
                <w:b/>
                <w:color w:val="FFFFFF"/>
              </w:rPr>
              <w:t>Javasolt teendő</w:t>
            </w:r>
          </w:p>
        </w:tc>
      </w:tr>
      <w:tr w:rsidR="005C48F7" w:rsidRPr="003B5F27" w14:paraId="670E1C2F" w14:textId="77777777" w:rsidTr="00450DB5">
        <w:tc>
          <w:tcPr>
            <w:tcW w:w="3008" w:type="dxa"/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0E26CF" w14:textId="77777777" w:rsidR="005C48F7" w:rsidRPr="003B5F27" w:rsidRDefault="005C48F7" w:rsidP="00D733FF">
            <w:r w:rsidRPr="003B5F27">
              <w:rPr>
                <w:b/>
              </w:rPr>
              <w:t>Az Excel-import nem fejeződik be.</w:t>
            </w:r>
          </w:p>
        </w:tc>
        <w:tc>
          <w:tcPr>
            <w:tcW w:w="30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F37A03" w14:textId="77777777" w:rsidR="005C48F7" w:rsidRPr="003B5F27" w:rsidRDefault="005C48F7" w:rsidP="003015E2">
            <w:r w:rsidRPr="003B5F27">
              <w:t>Hibás vagy nem támogatott adat, sérült fájl, eltérő sablonverzió.</w:t>
            </w:r>
          </w:p>
        </w:tc>
        <w:tc>
          <w:tcPr>
            <w:tcW w:w="304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9CA25F" w14:textId="77777777" w:rsidR="005C48F7" w:rsidRPr="003B5F27" w:rsidRDefault="005C48F7" w:rsidP="003015E2">
            <w:r w:rsidRPr="003B5F27">
              <w:t>Mentse a naplót, ellenőrizze a sablonverziót és ismételje meg az importot.</w:t>
            </w:r>
          </w:p>
        </w:tc>
      </w:tr>
      <w:tr w:rsidR="005C48F7" w:rsidRPr="003B5F27" w14:paraId="2C35E50A" w14:textId="77777777" w:rsidTr="00450DB5">
        <w:tc>
          <w:tcPr>
            <w:tcW w:w="3008" w:type="dxa"/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5C12B7" w14:textId="77777777" w:rsidR="005C48F7" w:rsidRPr="003B5F27" w:rsidRDefault="005C48F7" w:rsidP="00D733FF">
            <w:r w:rsidRPr="003B5F27">
              <w:rPr>
                <w:b/>
              </w:rPr>
              <w:t>Kevesebb sor jelenik meg, mint az Excelben.</w:t>
            </w:r>
          </w:p>
        </w:tc>
        <w:tc>
          <w:tcPr>
            <w:tcW w:w="30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46AF94" w14:textId="77777777" w:rsidR="005C48F7" w:rsidRPr="003B5F27" w:rsidRDefault="005C48F7" w:rsidP="003015E2">
            <w:r w:rsidRPr="003B5F27">
              <w:t>Részleges betöltés vagy sorfeldolgozási hiba.</w:t>
            </w:r>
          </w:p>
        </w:tc>
        <w:tc>
          <w:tcPr>
            <w:tcW w:w="304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CA83FB" w14:textId="77777777" w:rsidR="005C48F7" w:rsidRPr="003B5F27" w:rsidRDefault="005C48F7" w:rsidP="003015E2">
            <w:r w:rsidRPr="003B5F27">
              <w:t>Ne exportáljon; hasonlítsa össze a sorszámokat, és vizsgálja meg a naplót.</w:t>
            </w:r>
          </w:p>
        </w:tc>
      </w:tr>
      <w:tr w:rsidR="005C48F7" w:rsidRPr="003B5F27" w14:paraId="222DFCC2" w14:textId="77777777" w:rsidTr="00450DB5">
        <w:tc>
          <w:tcPr>
            <w:tcW w:w="3008" w:type="dxa"/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A07498" w14:textId="77777777" w:rsidR="005C48F7" w:rsidRPr="003B5F27" w:rsidRDefault="005C48F7" w:rsidP="00D733FF">
            <w:r w:rsidRPr="003B5F27">
              <w:rPr>
                <w:b/>
              </w:rPr>
              <w:t>A Validáció panel hibát jelez.</w:t>
            </w:r>
          </w:p>
        </w:tc>
        <w:tc>
          <w:tcPr>
            <w:tcW w:w="30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A5BB64" w14:textId="77777777" w:rsidR="005C48F7" w:rsidRPr="003B5F27" w:rsidRDefault="005C48F7" w:rsidP="003015E2">
            <w:r w:rsidRPr="003B5F27">
              <w:t>Hiányzó, hibás formátumú vagy nem megfelelő sorrendű XML-adat.</w:t>
            </w:r>
          </w:p>
        </w:tc>
        <w:tc>
          <w:tcPr>
            <w:tcW w:w="304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12D2CE" w14:textId="77777777" w:rsidR="005C48F7" w:rsidRPr="003B5F27" w:rsidRDefault="005C48F7" w:rsidP="003015E2">
            <w:r w:rsidRPr="003B5F27">
              <w:t xml:space="preserve">Javítsa a hivatkozott mezőt, majd kattintson a </w:t>
            </w:r>
            <w:proofErr w:type="spellStart"/>
            <w:r w:rsidRPr="003B5F27">
              <w:t>Validálás</w:t>
            </w:r>
            <w:proofErr w:type="spellEnd"/>
            <w:r w:rsidRPr="003B5F27">
              <w:t xml:space="preserve"> újra gombra.</w:t>
            </w:r>
          </w:p>
        </w:tc>
      </w:tr>
      <w:tr w:rsidR="005C48F7" w:rsidRPr="003B5F27" w14:paraId="6375A2DC" w14:textId="77777777" w:rsidTr="00450DB5">
        <w:tc>
          <w:tcPr>
            <w:tcW w:w="3008" w:type="dxa"/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4662BC" w14:textId="77777777" w:rsidR="005C48F7" w:rsidRPr="003B5F27" w:rsidRDefault="005C48F7" w:rsidP="00D733FF">
            <w:r w:rsidRPr="003B5F27">
              <w:rPr>
                <w:b/>
              </w:rPr>
              <w:t>Az exportmappa nem található.</w:t>
            </w:r>
          </w:p>
        </w:tc>
        <w:tc>
          <w:tcPr>
            <w:tcW w:w="30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46B257" w14:textId="77777777" w:rsidR="005C48F7" w:rsidRPr="003B5F27" w:rsidRDefault="005C48F7" w:rsidP="003015E2">
            <w:r w:rsidRPr="003B5F27">
              <w:t>Másik célmappa került kiválasztásra.</w:t>
            </w:r>
          </w:p>
        </w:tc>
        <w:tc>
          <w:tcPr>
            <w:tcW w:w="304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34B0F6" w14:textId="77777777" w:rsidR="005C48F7" w:rsidRPr="003B5F27" w:rsidRDefault="005C48F7" w:rsidP="003015E2">
            <w:r w:rsidRPr="003B5F27">
              <w:t>Használja a Legutóbb exportált fájlok és mappák panelt.</w:t>
            </w:r>
          </w:p>
        </w:tc>
      </w:tr>
      <w:tr w:rsidR="005C48F7" w:rsidRPr="003B5F27" w14:paraId="22575891" w14:textId="77777777" w:rsidTr="00450DB5">
        <w:trPr>
          <w:trHeight w:val="933"/>
        </w:trPr>
        <w:tc>
          <w:tcPr>
            <w:tcW w:w="3008" w:type="dxa"/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F5B56E" w14:textId="77777777" w:rsidR="005C48F7" w:rsidRPr="003B5F27" w:rsidRDefault="005C48F7" w:rsidP="00D733FF">
            <w:r w:rsidRPr="003B5F27">
              <w:rPr>
                <w:b/>
              </w:rPr>
              <w:t>Az M2M rendszer visszautasítja a fájlt.</w:t>
            </w:r>
          </w:p>
        </w:tc>
        <w:tc>
          <w:tcPr>
            <w:tcW w:w="30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3DF8D5" w14:textId="77777777" w:rsidR="005C48F7" w:rsidRPr="003B5F27" w:rsidRDefault="005C48F7" w:rsidP="003015E2">
            <w:r w:rsidRPr="003B5F27">
              <w:t xml:space="preserve">Üzleti validáció, időszak-, </w:t>
            </w:r>
            <w:r>
              <w:t>HASH</w:t>
            </w:r>
            <w:r w:rsidRPr="003B5F27">
              <w:t>- vagy jogosultsági eltérés.</w:t>
            </w:r>
          </w:p>
        </w:tc>
        <w:tc>
          <w:tcPr>
            <w:tcW w:w="304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7FBBE0" w14:textId="77777777" w:rsidR="005C48F7" w:rsidRPr="003B5F27" w:rsidRDefault="005C48F7" w:rsidP="003015E2">
            <w:r w:rsidRPr="003B5F27">
              <w:t xml:space="preserve">A </w:t>
            </w:r>
            <w:proofErr w:type="spellStart"/>
            <w:r w:rsidRPr="003B5F27">
              <w:t>Tool</w:t>
            </w:r>
            <w:proofErr w:type="spellEnd"/>
            <w:r w:rsidRPr="003B5F27">
              <w:t xml:space="preserve"> naplója mellett vizsgálja meg az M2M válasz konkrét hibakódját is.</w:t>
            </w:r>
          </w:p>
        </w:tc>
      </w:tr>
      <w:tr w:rsidR="00450DB5" w:rsidRPr="003B5F27" w14:paraId="490CE9E9" w14:textId="77777777" w:rsidTr="00450DB5">
        <w:trPr>
          <w:trHeight w:val="933"/>
        </w:trPr>
        <w:tc>
          <w:tcPr>
            <w:tcW w:w="3008" w:type="dxa"/>
            <w:shd w:val="clear" w:color="auto" w:fill="F2F2F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823786" w14:textId="773085F6" w:rsidR="00450DB5" w:rsidRPr="003B5F27" w:rsidRDefault="00450DB5" w:rsidP="00D733FF">
            <w:pPr>
              <w:rPr>
                <w:b/>
              </w:rPr>
            </w:pPr>
            <w:r w:rsidRPr="00450DB5">
              <w:rPr>
                <w:b/>
              </w:rPr>
              <w:lastRenderedPageBreak/>
              <w:t>Az eÁFA / M2M rendszer szakmai validációs hibával visszautasítja az állományt.</w:t>
            </w:r>
          </w:p>
        </w:tc>
        <w:tc>
          <w:tcPr>
            <w:tcW w:w="302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98EBD8" w14:textId="7997B64B" w:rsidR="00450DB5" w:rsidRPr="003B5F27" w:rsidRDefault="00450DB5" w:rsidP="003015E2">
            <w:r w:rsidRPr="00450DB5">
              <w:t>Az XML technikailag megfelelő, de az eÁFA rendszer üzleti ellenőrzése hibát jelez, például időszaki, összegzési, adókód-, melléklap- vagy jogosultsági eltérés miatt.</w:t>
            </w:r>
          </w:p>
        </w:tc>
        <w:tc>
          <w:tcPr>
            <w:tcW w:w="3042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9C80FC" w14:textId="56CF4000" w:rsidR="00450DB5" w:rsidRPr="003B5F27" w:rsidRDefault="00450DB5" w:rsidP="003015E2">
            <w:r w:rsidRPr="00450DB5">
              <w:t xml:space="preserve">Ellenőrizze az eÁFA / M2M válaszban szereplő hibakódot és hibaüzenetet. A hibát az Excel-analitikában vagy az érintett melléklapon javítsa, majd a javított Excel-fájlt ismét importálja a </w:t>
            </w:r>
            <w:proofErr w:type="spellStart"/>
            <w:r w:rsidRPr="00450DB5">
              <w:t>Toolba</w:t>
            </w:r>
            <w:proofErr w:type="spellEnd"/>
            <w:r w:rsidRPr="00450DB5">
              <w:t>. Ezt követően futtassa le újra a validációt, készítsen új exportot, és a feltöltési folyamatot a javított állománnyal kezdje elölről.</w:t>
            </w:r>
          </w:p>
        </w:tc>
      </w:tr>
      <w:tr w:rsidR="005C48F7" w:rsidRPr="00A72762" w14:paraId="67231236" w14:textId="77777777" w:rsidTr="00450DB5">
        <w:trPr>
          <w:gridAfter w:val="1"/>
          <w:wAfter w:w="48" w:type="dxa"/>
        </w:trPr>
        <w:tc>
          <w:tcPr>
            <w:tcW w:w="9024" w:type="dxa"/>
            <w:gridSpan w:val="3"/>
            <w:shd w:val="clear" w:color="auto" w:fill="E2F0D9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ED8480" w14:textId="77777777" w:rsidR="005C48F7" w:rsidRPr="00A72762" w:rsidRDefault="005C48F7" w:rsidP="003015E2">
            <w:pPr>
              <w:spacing w:after="40"/>
              <w:jc w:val="both"/>
            </w:pPr>
            <w:r w:rsidRPr="00A72762">
              <w:rPr>
                <w:b/>
                <w:color w:val="375623"/>
              </w:rPr>
              <w:t>Hibabejelentéshez javasolt mellékletek</w:t>
            </w:r>
          </w:p>
          <w:p w14:paraId="3200E377" w14:textId="62F719B0" w:rsidR="005C48F7" w:rsidRPr="00A72762" w:rsidRDefault="005C48F7" w:rsidP="003015E2">
            <w:pPr>
              <w:jc w:val="both"/>
            </w:pPr>
            <w:r w:rsidRPr="00A72762">
              <w:t xml:space="preserve">A </w:t>
            </w:r>
            <w:r w:rsidR="00EF4643">
              <w:t>hibajelentéshez</w:t>
            </w:r>
            <w:r w:rsidR="00EF4643" w:rsidRPr="00A72762">
              <w:t xml:space="preserve"> </w:t>
            </w:r>
            <w:r w:rsidRPr="00A72762">
              <w:t>csatolja az importált Excel-fájlt, a mentett naplót, a generált XML-t, a validáció eredményét és a hiba reprodukálásának pontos lépéseit.</w:t>
            </w:r>
          </w:p>
        </w:tc>
      </w:tr>
    </w:tbl>
    <w:p w14:paraId="5E131DFB" w14:textId="55B714CA" w:rsidR="005C48F7" w:rsidRPr="003B5F27" w:rsidRDefault="005C48F7" w:rsidP="004D5AEF">
      <w:pPr>
        <w:pStyle w:val="Cmsor1"/>
        <w:jc w:val="both"/>
        <w:rPr>
          <w:rFonts w:ascii="Times New Roman" w:hAnsi="Times New Roman" w:cs="Times New Roman"/>
        </w:rPr>
      </w:pPr>
      <w:bookmarkStart w:id="46" w:name="_Toc242969286"/>
      <w:r>
        <w:rPr>
          <w:rFonts w:ascii="Times New Roman" w:hAnsi="Times New Roman" w:cs="Times New Roman"/>
        </w:rPr>
        <w:t>1</w:t>
      </w:r>
      <w:r w:rsidR="00037A6A">
        <w:rPr>
          <w:rFonts w:ascii="Times New Roman" w:hAnsi="Times New Roman" w:cs="Times New Roman"/>
        </w:rPr>
        <w:t>1</w:t>
      </w:r>
      <w:r w:rsidRPr="003B5F27">
        <w:rPr>
          <w:rFonts w:ascii="Times New Roman" w:hAnsi="Times New Roman" w:cs="Times New Roman"/>
        </w:rPr>
        <w:t xml:space="preserve">. </w:t>
      </w:r>
      <w:proofErr w:type="spellStart"/>
      <w:r w:rsidR="00247068">
        <w:rPr>
          <w:rFonts w:ascii="Times New Roman" w:hAnsi="Times New Roman" w:cs="Times New Roman"/>
        </w:rPr>
        <w:t>J</w:t>
      </w:r>
      <w:r w:rsidR="00247068" w:rsidRPr="00247068">
        <w:rPr>
          <w:rFonts w:ascii="Times New Roman" w:hAnsi="Times New Roman" w:cs="Times New Roman"/>
        </w:rPr>
        <w:t>avasolt</w:t>
      </w:r>
      <w:r w:rsidRPr="003B5F27">
        <w:rPr>
          <w:rFonts w:ascii="Times New Roman" w:hAnsi="Times New Roman" w:cs="Times New Roman"/>
        </w:rPr>
        <w:t>gyakorlatok</w:t>
      </w:r>
      <w:bookmarkEnd w:id="46"/>
      <w:proofErr w:type="spellEnd"/>
    </w:p>
    <w:p w14:paraId="1E720439" w14:textId="77777777" w:rsidR="005C48F7" w:rsidRPr="00A72762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 xml:space="preserve">Mindig az aktuális </w:t>
      </w:r>
      <w:proofErr w:type="spellStart"/>
      <w:r w:rsidRPr="00A72762">
        <w:rPr>
          <w:rFonts w:ascii="Times New Roman" w:hAnsi="Times New Roman" w:cs="Times New Roman"/>
          <w:sz w:val="24"/>
          <w:szCs w:val="24"/>
          <w:lang w:val="hu-HU"/>
        </w:rPr>
        <w:t>Tool</w:t>
      </w:r>
      <w:proofErr w:type="spellEnd"/>
      <w:r w:rsidRPr="00A72762">
        <w:rPr>
          <w:rFonts w:ascii="Times New Roman" w:hAnsi="Times New Roman" w:cs="Times New Roman"/>
          <w:sz w:val="24"/>
          <w:szCs w:val="24"/>
          <w:lang w:val="hu-HU"/>
        </w:rPr>
        <w:t>- és Excel-sablonverziót használja.</w:t>
      </w:r>
    </w:p>
    <w:p w14:paraId="1718B09D" w14:textId="60899E28" w:rsidR="005C48F7" w:rsidRPr="00A72762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 xml:space="preserve">Az import után ellenőrizze a fejlécet, a tételszámot és a releváns </w:t>
      </w:r>
      <w:r w:rsidR="00F46B40" w:rsidRPr="00A72762">
        <w:rPr>
          <w:rFonts w:ascii="Times New Roman" w:hAnsi="Times New Roman" w:cs="Times New Roman"/>
          <w:sz w:val="24"/>
          <w:szCs w:val="24"/>
          <w:lang w:val="hu-HU"/>
        </w:rPr>
        <w:t>mellék</w:t>
      </w:r>
      <w:r w:rsidR="00F46B40">
        <w:rPr>
          <w:rFonts w:ascii="Times New Roman" w:hAnsi="Times New Roman" w:cs="Times New Roman"/>
          <w:sz w:val="24"/>
          <w:szCs w:val="24"/>
          <w:lang w:val="hu-HU"/>
        </w:rPr>
        <w:t>lapokat</w:t>
      </w:r>
      <w:r w:rsidRPr="00A72762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293C2977" w14:textId="77777777" w:rsidR="005C48F7" w:rsidRPr="00A72762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 xml:space="preserve">Minden szerkesztés után futtassa újra a </w:t>
      </w:r>
      <w:proofErr w:type="spellStart"/>
      <w:r w:rsidRPr="00A72762">
        <w:rPr>
          <w:rFonts w:ascii="Times New Roman" w:hAnsi="Times New Roman" w:cs="Times New Roman"/>
          <w:sz w:val="24"/>
          <w:szCs w:val="24"/>
          <w:lang w:val="hu-HU"/>
        </w:rPr>
        <w:t>validálást</w:t>
      </w:r>
      <w:proofErr w:type="spellEnd"/>
      <w:r w:rsidRPr="00A72762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040F7714" w14:textId="65D2992C" w:rsidR="005C48F7" w:rsidRPr="00A72762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 xml:space="preserve">Az exportált XML-t és </w:t>
      </w:r>
      <w:r w:rsidR="008824E6">
        <w:rPr>
          <w:rFonts w:ascii="Times New Roman" w:hAnsi="Times New Roman" w:cs="Times New Roman"/>
          <w:sz w:val="24"/>
          <w:szCs w:val="24"/>
          <w:lang w:val="hu-HU"/>
        </w:rPr>
        <w:t>HASH</w:t>
      </w:r>
      <w:r w:rsidRPr="00A72762">
        <w:rPr>
          <w:rFonts w:ascii="Times New Roman" w:hAnsi="Times New Roman" w:cs="Times New Roman"/>
          <w:sz w:val="24"/>
          <w:szCs w:val="24"/>
          <w:lang w:val="hu-HU"/>
        </w:rPr>
        <w:t>-fájlt ne módosítsa.</w:t>
      </w:r>
    </w:p>
    <w:p w14:paraId="6057DA42" w14:textId="77777777" w:rsidR="005C48F7" w:rsidRPr="00A72762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>Minden tesztet vagy beadást külön mappában dokumentáljon.</w:t>
      </w:r>
    </w:p>
    <w:p w14:paraId="255D0552" w14:textId="77777777" w:rsidR="005C48F7" w:rsidRPr="00A72762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>A naplóállományt hibamentes folyamat esetén is őrizze meg a visszakereshetőség érdekében.</w:t>
      </w:r>
    </w:p>
    <w:p w14:paraId="7CA1F17A" w14:textId="77777777" w:rsidR="005C48F7" w:rsidRPr="00A72762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>Önellenőrzés/Helyesbítés esetén először a kapcsolódó alapbevallás sikeres feldolgozásáról győződjen meg.</w:t>
      </w:r>
    </w:p>
    <w:p w14:paraId="6BB9DB97" w14:textId="77777777" w:rsidR="005C48F7" w:rsidRPr="00A72762" w:rsidRDefault="005C48F7" w:rsidP="005C48F7">
      <w:pPr>
        <w:pStyle w:val="Felsorols"/>
        <w:tabs>
          <w:tab w:val="num" w:pos="7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spellStart"/>
      <w:r w:rsidRPr="00A72762">
        <w:rPr>
          <w:rFonts w:ascii="Times New Roman" w:hAnsi="Times New Roman" w:cs="Times New Roman"/>
          <w:sz w:val="24"/>
          <w:szCs w:val="24"/>
          <w:lang w:val="hu-HU"/>
        </w:rPr>
        <w:t>Tool</w:t>
      </w:r>
      <w:proofErr w:type="spellEnd"/>
      <w:r w:rsidRPr="00A72762">
        <w:rPr>
          <w:rFonts w:ascii="Times New Roman" w:hAnsi="Times New Roman" w:cs="Times New Roman"/>
          <w:sz w:val="24"/>
          <w:szCs w:val="24"/>
          <w:lang w:val="hu-HU"/>
        </w:rPr>
        <w:t xml:space="preserve"> által jelzett sémahiba és az M2M rendszer üzleti hibája között tegyen különbséget.</w:t>
      </w:r>
    </w:p>
    <w:p w14:paraId="542A1CE0" w14:textId="343A0F46" w:rsidR="005C48F7" w:rsidRPr="003B5F27" w:rsidRDefault="005C48F7" w:rsidP="005C48F7">
      <w:pPr>
        <w:pStyle w:val="Cmsor2"/>
        <w:jc w:val="both"/>
        <w:rPr>
          <w:rFonts w:ascii="Times New Roman" w:hAnsi="Times New Roman" w:cs="Times New Roman"/>
        </w:rPr>
      </w:pPr>
      <w:bookmarkStart w:id="47" w:name="_Toc242969287"/>
      <w:r>
        <w:rPr>
          <w:rFonts w:ascii="Times New Roman" w:hAnsi="Times New Roman" w:cs="Times New Roman"/>
        </w:rPr>
        <w:t>1</w:t>
      </w:r>
      <w:r w:rsidR="00037A6A">
        <w:rPr>
          <w:rFonts w:ascii="Times New Roman" w:hAnsi="Times New Roman" w:cs="Times New Roman"/>
        </w:rPr>
        <w:t>1</w:t>
      </w:r>
      <w:r w:rsidRPr="003B5F27">
        <w:rPr>
          <w:rFonts w:ascii="Times New Roman" w:hAnsi="Times New Roman" w:cs="Times New Roman"/>
        </w:rPr>
        <w:t>.1 Javasolt munkafolyamat</w:t>
      </w:r>
      <w:bookmarkEnd w:id="4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"/>
        <w:gridCol w:w="3049"/>
        <w:gridCol w:w="5049"/>
      </w:tblGrid>
      <w:tr w:rsidR="005C48F7" w:rsidRPr="003B5F27" w14:paraId="23F64581" w14:textId="77777777" w:rsidTr="003015E2">
        <w:trPr>
          <w:tblHeader/>
          <w:jc w:val="center"/>
        </w:trPr>
        <w:tc>
          <w:tcPr>
            <w:tcW w:w="993" w:type="dxa"/>
            <w:shd w:val="clear" w:color="auto" w:fill="1F4E78"/>
          </w:tcPr>
          <w:p w14:paraId="6EA2A24D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  <w:color w:val="FFFFFF"/>
              </w:rPr>
              <w:t>Lépés</w:t>
            </w:r>
          </w:p>
        </w:tc>
        <w:tc>
          <w:tcPr>
            <w:tcW w:w="3260" w:type="dxa"/>
            <w:shd w:val="clear" w:color="auto" w:fill="1F4E78"/>
          </w:tcPr>
          <w:p w14:paraId="70395782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  <w:color w:val="FFFFFF"/>
              </w:rPr>
              <w:t>Művelet</w:t>
            </w:r>
          </w:p>
        </w:tc>
        <w:tc>
          <w:tcPr>
            <w:tcW w:w="5499" w:type="dxa"/>
            <w:shd w:val="clear" w:color="auto" w:fill="1F4E78"/>
          </w:tcPr>
          <w:p w14:paraId="62DF1A06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  <w:color w:val="FFFFFF"/>
              </w:rPr>
              <w:t>Ellenőrzési pont</w:t>
            </w:r>
          </w:p>
        </w:tc>
      </w:tr>
      <w:tr w:rsidR="005C48F7" w:rsidRPr="003B5F27" w14:paraId="00EDE3B9" w14:textId="77777777" w:rsidTr="003015E2">
        <w:trPr>
          <w:jc w:val="center"/>
        </w:trPr>
        <w:tc>
          <w:tcPr>
            <w:tcW w:w="9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519DD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1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E0F5F" w14:textId="77777777" w:rsidR="005C48F7" w:rsidRPr="003B5F27" w:rsidRDefault="005C48F7" w:rsidP="003015E2">
            <w:pPr>
              <w:jc w:val="both"/>
            </w:pPr>
            <w:r w:rsidRPr="003B5F27">
              <w:t>Excel előkészítése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0926B" w14:textId="77777777" w:rsidR="005C48F7" w:rsidRPr="003B5F27" w:rsidRDefault="005C48F7" w:rsidP="003015E2">
            <w:pPr>
              <w:jc w:val="both"/>
            </w:pPr>
            <w:r w:rsidRPr="003B5F27">
              <w:t>Aktuális sablon, kötelező mezők, formátumok.</w:t>
            </w:r>
          </w:p>
        </w:tc>
      </w:tr>
      <w:tr w:rsidR="005C48F7" w:rsidRPr="003B5F27" w14:paraId="04E2A139" w14:textId="77777777" w:rsidTr="003015E2">
        <w:trPr>
          <w:jc w:val="center"/>
        </w:trPr>
        <w:tc>
          <w:tcPr>
            <w:tcW w:w="9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5E34F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2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E22E5" w14:textId="77777777" w:rsidR="005C48F7" w:rsidRPr="003B5F27" w:rsidRDefault="005C48F7" w:rsidP="003015E2">
            <w:pPr>
              <w:jc w:val="both"/>
            </w:pPr>
            <w:r w:rsidRPr="003B5F27">
              <w:t>Import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D7E49" w14:textId="77777777" w:rsidR="005C48F7" w:rsidRPr="003B5F27" w:rsidRDefault="005C48F7" w:rsidP="003015E2">
            <w:pPr>
              <w:jc w:val="both"/>
            </w:pPr>
            <w:r w:rsidRPr="003B5F27">
              <w:t>Sikeres beolvasás, teljes tételszám.</w:t>
            </w:r>
          </w:p>
        </w:tc>
      </w:tr>
      <w:tr w:rsidR="005C48F7" w:rsidRPr="003B5F27" w14:paraId="723E77D4" w14:textId="77777777" w:rsidTr="003015E2">
        <w:trPr>
          <w:jc w:val="center"/>
        </w:trPr>
        <w:tc>
          <w:tcPr>
            <w:tcW w:w="9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FAE00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3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2E282" w14:textId="77777777" w:rsidR="005C48F7" w:rsidRPr="003B5F27" w:rsidRDefault="005C48F7" w:rsidP="003015E2">
            <w:pPr>
              <w:jc w:val="both"/>
            </w:pPr>
            <w:r w:rsidRPr="003B5F27">
              <w:t>Felületi ellenőrzés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86B06" w14:textId="1AC43FC9" w:rsidR="005C48F7" w:rsidRPr="003B5F27" w:rsidRDefault="005C48F7" w:rsidP="003015E2">
            <w:pPr>
              <w:jc w:val="both"/>
            </w:pPr>
            <w:r w:rsidRPr="003B5F27">
              <w:t xml:space="preserve">Fejadatok, analitika, </w:t>
            </w:r>
            <w:r w:rsidR="005E4A16" w:rsidRPr="003B5F27">
              <w:t>mellék</w:t>
            </w:r>
            <w:r w:rsidR="005E4A16">
              <w:t>lapok</w:t>
            </w:r>
            <w:r w:rsidRPr="003B5F27">
              <w:t>.</w:t>
            </w:r>
          </w:p>
        </w:tc>
      </w:tr>
      <w:tr w:rsidR="005C48F7" w:rsidRPr="003B5F27" w14:paraId="563D90AF" w14:textId="77777777" w:rsidTr="003015E2">
        <w:trPr>
          <w:jc w:val="center"/>
        </w:trPr>
        <w:tc>
          <w:tcPr>
            <w:tcW w:w="9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7F820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4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6C40F" w14:textId="77777777" w:rsidR="005C48F7" w:rsidRPr="003B5F27" w:rsidRDefault="005C48F7" w:rsidP="003015E2">
            <w:pPr>
              <w:jc w:val="both"/>
            </w:pPr>
            <w:proofErr w:type="spellStart"/>
            <w:r w:rsidRPr="003B5F27">
              <w:t>Validálás</w:t>
            </w:r>
            <w:proofErr w:type="spellEnd"/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C4486" w14:textId="77777777" w:rsidR="005C48F7" w:rsidRPr="003B5F27" w:rsidRDefault="005C48F7" w:rsidP="003015E2">
            <w:pPr>
              <w:jc w:val="both"/>
            </w:pPr>
            <w:r w:rsidRPr="003B5F27">
              <w:t>Nincs blokkoló XSD-hiba.</w:t>
            </w:r>
          </w:p>
        </w:tc>
      </w:tr>
      <w:tr w:rsidR="005C48F7" w:rsidRPr="003B5F27" w14:paraId="36A14676" w14:textId="77777777" w:rsidTr="003015E2">
        <w:trPr>
          <w:jc w:val="center"/>
        </w:trPr>
        <w:tc>
          <w:tcPr>
            <w:tcW w:w="9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478C5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5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9E652" w14:textId="77777777" w:rsidR="005C48F7" w:rsidRPr="003B5F27" w:rsidRDefault="005C48F7" w:rsidP="003015E2">
            <w:pPr>
              <w:jc w:val="both"/>
            </w:pPr>
            <w:r w:rsidRPr="003B5F27">
              <w:t>Export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5BFF0" w14:textId="77777777" w:rsidR="005C48F7" w:rsidRPr="003B5F27" w:rsidRDefault="005C48F7" w:rsidP="003015E2">
            <w:pPr>
              <w:jc w:val="both"/>
            </w:pPr>
            <w:r w:rsidRPr="003B5F27">
              <w:t>A szükséges XML, GZIP és HASH fájlok létrejöttek.</w:t>
            </w:r>
          </w:p>
        </w:tc>
      </w:tr>
      <w:tr w:rsidR="005C48F7" w:rsidRPr="003B5F27" w14:paraId="20CD8E30" w14:textId="77777777" w:rsidTr="003015E2">
        <w:trPr>
          <w:jc w:val="center"/>
        </w:trPr>
        <w:tc>
          <w:tcPr>
            <w:tcW w:w="99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8E266" w14:textId="77777777" w:rsidR="005C48F7" w:rsidRPr="003B5F27" w:rsidRDefault="005C48F7" w:rsidP="003015E2">
            <w:pPr>
              <w:jc w:val="both"/>
            </w:pPr>
            <w:r w:rsidRPr="003B5F27">
              <w:rPr>
                <w:b/>
              </w:rPr>
              <w:t>6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2527A" w14:textId="77777777" w:rsidR="005C48F7" w:rsidRPr="003B5F27" w:rsidRDefault="005C48F7" w:rsidP="003015E2">
            <w:pPr>
              <w:jc w:val="both"/>
            </w:pPr>
            <w:r w:rsidRPr="003B5F27">
              <w:t>M2M feldolgozás</w:t>
            </w:r>
          </w:p>
        </w:tc>
        <w:tc>
          <w:tcPr>
            <w:tcW w:w="54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2C99E" w14:textId="77777777" w:rsidR="005C48F7" w:rsidRPr="003B5F27" w:rsidRDefault="005C48F7" w:rsidP="003015E2">
            <w:pPr>
              <w:jc w:val="both"/>
            </w:pPr>
            <w:r w:rsidRPr="003B5F27">
              <w:t>A válasz státusza és hibakódjai megfelelőek.</w:t>
            </w:r>
          </w:p>
        </w:tc>
      </w:tr>
    </w:tbl>
    <w:p w14:paraId="1777E7B5" w14:textId="77777777" w:rsidR="00A72762" w:rsidRDefault="00A72762" w:rsidP="005C48F7">
      <w:pPr>
        <w:rPr>
          <w:b/>
          <w:color w:val="7030A0"/>
        </w:rPr>
      </w:pPr>
    </w:p>
    <w:p w14:paraId="08D48E79" w14:textId="55E8E2D8" w:rsidR="005C48F7" w:rsidRPr="00A72762" w:rsidRDefault="00A72762" w:rsidP="00A72762">
      <w:pPr>
        <w:pStyle w:val="Cmsor1"/>
        <w:jc w:val="both"/>
        <w:rPr>
          <w:rFonts w:ascii="Times New Roman" w:hAnsi="Times New Roman" w:cs="Times New Roman"/>
        </w:rPr>
      </w:pPr>
      <w:bookmarkStart w:id="48" w:name="_Toc242969288"/>
      <w:r>
        <w:rPr>
          <w:rFonts w:ascii="Times New Roman" w:hAnsi="Times New Roman" w:cs="Times New Roman"/>
        </w:rPr>
        <w:lastRenderedPageBreak/>
        <w:t>1</w:t>
      </w:r>
      <w:r w:rsidR="00037A6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="005C48F7" w:rsidRPr="00A72762">
        <w:rPr>
          <w:rFonts w:ascii="Times New Roman" w:hAnsi="Times New Roman" w:cs="Times New Roman"/>
        </w:rPr>
        <w:t>Rendszerkövetelmények és futtatási környezet:</w:t>
      </w:r>
      <w:bookmarkEnd w:id="48"/>
    </w:p>
    <w:p w14:paraId="5D6A72ED" w14:textId="5BA0DBDA" w:rsidR="005C48F7" w:rsidRPr="00A72762" w:rsidRDefault="005C48F7" w:rsidP="00A72762">
      <w:pPr>
        <w:pStyle w:val="Felsorols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>A</w:t>
      </w:r>
      <w:r w:rsidR="00D733FF">
        <w:rPr>
          <w:rFonts w:ascii="Times New Roman" w:hAnsi="Times New Roman" w:cs="Times New Roman"/>
          <w:sz w:val="24"/>
          <w:szCs w:val="24"/>
          <w:lang w:val="hu-HU"/>
        </w:rPr>
        <w:t xml:space="preserve">z eÁFA </w:t>
      </w:r>
      <w:proofErr w:type="spellStart"/>
      <w:r w:rsidRPr="00A72762">
        <w:rPr>
          <w:rFonts w:ascii="Times New Roman" w:hAnsi="Times New Roman" w:cs="Times New Roman"/>
          <w:sz w:val="24"/>
          <w:szCs w:val="24"/>
          <w:lang w:val="hu-HU"/>
        </w:rPr>
        <w:t>Tool</w:t>
      </w:r>
      <w:proofErr w:type="spellEnd"/>
      <w:r w:rsidRPr="00A72762">
        <w:rPr>
          <w:rFonts w:ascii="Times New Roman" w:hAnsi="Times New Roman" w:cs="Times New Roman"/>
          <w:sz w:val="24"/>
          <w:szCs w:val="24"/>
          <w:lang w:val="hu-HU"/>
        </w:rPr>
        <w:t xml:space="preserve"> használatához Windows 10 vagy újabb operációs rendszer javasolt.</w:t>
      </w:r>
    </w:p>
    <w:p w14:paraId="064C13F5" w14:textId="77777777" w:rsidR="00D733FF" w:rsidRDefault="005C48F7" w:rsidP="00D733FF">
      <w:pPr>
        <w:pStyle w:val="Felsorols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 xml:space="preserve">Amennyiben a </w:t>
      </w:r>
      <w:proofErr w:type="spellStart"/>
      <w:r w:rsidRPr="00A72762">
        <w:rPr>
          <w:rFonts w:ascii="Times New Roman" w:hAnsi="Times New Roman" w:cs="Times New Roman"/>
          <w:sz w:val="24"/>
          <w:szCs w:val="24"/>
          <w:lang w:val="hu-HU"/>
        </w:rPr>
        <w:t>Tool</w:t>
      </w:r>
      <w:proofErr w:type="spellEnd"/>
      <w:r w:rsidRPr="00A72762">
        <w:rPr>
          <w:rFonts w:ascii="Times New Roman" w:hAnsi="Times New Roman" w:cs="Times New Roman"/>
          <w:sz w:val="24"/>
          <w:szCs w:val="24"/>
          <w:lang w:val="hu-HU"/>
        </w:rPr>
        <w:t xml:space="preserve"> JAR állományként kerül futtatásra, a szükséges Java- és </w:t>
      </w:r>
      <w:proofErr w:type="spellStart"/>
      <w:r w:rsidRPr="00A72762">
        <w:rPr>
          <w:rFonts w:ascii="Times New Roman" w:hAnsi="Times New Roman" w:cs="Times New Roman"/>
          <w:sz w:val="24"/>
          <w:szCs w:val="24"/>
          <w:lang w:val="hu-HU"/>
        </w:rPr>
        <w:t>JavaFX</w:t>
      </w:r>
      <w:proofErr w:type="spellEnd"/>
      <w:r w:rsidRPr="00A72762">
        <w:rPr>
          <w:rFonts w:ascii="Times New Roman" w:hAnsi="Times New Roman" w:cs="Times New Roman"/>
          <w:sz w:val="24"/>
          <w:szCs w:val="24"/>
          <w:lang w:val="hu-HU"/>
        </w:rPr>
        <w:t>-futtatási környezet meglétéről a kiadott csomag vagy a technikai tájékoztató alapján kell gondoskodni.</w:t>
      </w:r>
    </w:p>
    <w:p w14:paraId="322076A3" w14:textId="46DF79AF" w:rsidR="00D733FF" w:rsidRPr="00D733FF" w:rsidRDefault="00D733FF" w:rsidP="00D733FF">
      <w:pPr>
        <w:pStyle w:val="Felsorols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D733FF">
        <w:rPr>
          <w:rFonts w:ascii="Times New Roman" w:hAnsi="Times New Roman" w:cs="Times New Roman"/>
          <w:sz w:val="24"/>
          <w:szCs w:val="24"/>
        </w:rPr>
        <w:t xml:space="preserve">Shaded Jar </w:t>
      </w:r>
      <w:proofErr w:type="spellStart"/>
      <w:r w:rsidRPr="00D733FF">
        <w:rPr>
          <w:rFonts w:ascii="Times New Roman" w:hAnsi="Times New Roman" w:cs="Times New Roman"/>
          <w:sz w:val="24"/>
          <w:szCs w:val="24"/>
        </w:rPr>
        <w:t>fájl</w:t>
      </w:r>
      <w:proofErr w:type="spellEnd"/>
      <w:r w:rsidRPr="00D733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FF">
        <w:rPr>
          <w:rFonts w:ascii="Times New Roman" w:hAnsi="Times New Roman" w:cs="Times New Roman"/>
          <w:sz w:val="24"/>
          <w:szCs w:val="24"/>
        </w:rPr>
        <w:t>futtatásához</w:t>
      </w:r>
      <w:proofErr w:type="spellEnd"/>
      <w:r w:rsidRPr="00D733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FF">
        <w:rPr>
          <w:rFonts w:ascii="Times New Roman" w:hAnsi="Times New Roman" w:cs="Times New Roman"/>
          <w:sz w:val="24"/>
          <w:szCs w:val="24"/>
        </w:rPr>
        <w:t>szükséges</w:t>
      </w:r>
      <w:proofErr w:type="spellEnd"/>
      <w:r w:rsidRPr="00D733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3FF">
        <w:rPr>
          <w:rFonts w:ascii="Times New Roman" w:hAnsi="Times New Roman" w:cs="Times New Roman"/>
          <w:sz w:val="24"/>
          <w:szCs w:val="24"/>
        </w:rPr>
        <w:t>követelmények</w:t>
      </w:r>
      <w:proofErr w:type="spellEnd"/>
      <w:r w:rsidRPr="00D733FF">
        <w:rPr>
          <w:rFonts w:ascii="Times New Roman" w:hAnsi="Times New Roman" w:cs="Times New Roman"/>
          <w:sz w:val="24"/>
          <w:szCs w:val="24"/>
        </w:rPr>
        <w:t>:</w:t>
      </w:r>
    </w:p>
    <w:p w14:paraId="22742295" w14:textId="77777777" w:rsidR="00D733FF" w:rsidRPr="00D733FF" w:rsidRDefault="00D733FF" w:rsidP="00D733FF">
      <w:pPr>
        <w:pStyle w:val="Listaszerbekezds"/>
        <w:numPr>
          <w:ilvl w:val="1"/>
          <w:numId w:val="28"/>
        </w:numPr>
        <w:jc w:val="both"/>
      </w:pPr>
      <w:proofErr w:type="spellStart"/>
      <w:r w:rsidRPr="00D733FF">
        <w:t>openjdk</w:t>
      </w:r>
      <w:proofErr w:type="spellEnd"/>
      <w:r w:rsidRPr="00D733FF">
        <w:t xml:space="preserve"> version "21.0.2" 2024-01-16</w:t>
      </w:r>
    </w:p>
    <w:p w14:paraId="5C5F8006" w14:textId="77777777" w:rsidR="00D733FF" w:rsidRPr="00D733FF" w:rsidRDefault="00D733FF" w:rsidP="00D733FF">
      <w:pPr>
        <w:pStyle w:val="Listaszerbekezds"/>
        <w:numPr>
          <w:ilvl w:val="1"/>
          <w:numId w:val="28"/>
        </w:numPr>
        <w:jc w:val="both"/>
      </w:pPr>
      <w:proofErr w:type="spellStart"/>
      <w:r w:rsidRPr="00D733FF">
        <w:t>OpenJDK</w:t>
      </w:r>
      <w:proofErr w:type="spellEnd"/>
      <w:r w:rsidRPr="00D733FF">
        <w:t xml:space="preserve"> </w:t>
      </w:r>
      <w:proofErr w:type="spellStart"/>
      <w:r w:rsidRPr="00D733FF">
        <w:t>Runtime</w:t>
      </w:r>
      <w:proofErr w:type="spellEnd"/>
      <w:r w:rsidRPr="00D733FF">
        <w:t xml:space="preserve"> </w:t>
      </w:r>
      <w:proofErr w:type="spellStart"/>
      <w:r w:rsidRPr="00D733FF">
        <w:t>Environment</w:t>
      </w:r>
      <w:proofErr w:type="spellEnd"/>
      <w:r w:rsidRPr="00D733FF">
        <w:t xml:space="preserve"> (</w:t>
      </w:r>
      <w:proofErr w:type="spellStart"/>
      <w:r w:rsidRPr="00D733FF">
        <w:t>build</w:t>
      </w:r>
      <w:proofErr w:type="spellEnd"/>
      <w:r w:rsidRPr="00D733FF">
        <w:t xml:space="preserve"> 21.0.2+13-58)</w:t>
      </w:r>
    </w:p>
    <w:p w14:paraId="56BF5479" w14:textId="77777777" w:rsidR="00D733FF" w:rsidRPr="00D733FF" w:rsidRDefault="00D733FF" w:rsidP="00D733FF">
      <w:pPr>
        <w:pStyle w:val="Listaszerbekezds"/>
        <w:numPr>
          <w:ilvl w:val="1"/>
          <w:numId w:val="28"/>
        </w:numPr>
        <w:jc w:val="both"/>
      </w:pPr>
      <w:proofErr w:type="spellStart"/>
      <w:r w:rsidRPr="00D733FF">
        <w:t>OpenJDK</w:t>
      </w:r>
      <w:proofErr w:type="spellEnd"/>
      <w:r w:rsidRPr="00D733FF">
        <w:t xml:space="preserve"> 64-Bit Server VM (</w:t>
      </w:r>
      <w:proofErr w:type="spellStart"/>
      <w:r w:rsidRPr="00D733FF">
        <w:t>build</w:t>
      </w:r>
      <w:proofErr w:type="spellEnd"/>
      <w:r w:rsidRPr="00D733FF">
        <w:t xml:space="preserve"> 21.0.2+13-58, mixed </w:t>
      </w:r>
      <w:proofErr w:type="spellStart"/>
      <w:r w:rsidRPr="00D733FF">
        <w:t>mode</w:t>
      </w:r>
      <w:proofErr w:type="spellEnd"/>
      <w:r w:rsidRPr="00D733FF">
        <w:t xml:space="preserve">, </w:t>
      </w:r>
      <w:proofErr w:type="spellStart"/>
      <w:r w:rsidRPr="00D733FF">
        <w:t>sharing</w:t>
      </w:r>
      <w:proofErr w:type="spellEnd"/>
      <w:r w:rsidRPr="00D733FF">
        <w:t>)</w:t>
      </w:r>
    </w:p>
    <w:p w14:paraId="67E0B22E" w14:textId="465B792B" w:rsidR="00D733FF" w:rsidRPr="00D733FF" w:rsidRDefault="00D733FF" w:rsidP="00D733FF">
      <w:pPr>
        <w:pStyle w:val="Listaszerbekezds"/>
        <w:numPr>
          <w:ilvl w:val="1"/>
          <w:numId w:val="28"/>
        </w:numPr>
        <w:jc w:val="both"/>
      </w:pPr>
      <w:proofErr w:type="spellStart"/>
      <w:r w:rsidRPr="00D733FF">
        <w:t>JavaFX</w:t>
      </w:r>
      <w:proofErr w:type="spellEnd"/>
      <w:r w:rsidRPr="00D733FF">
        <w:t xml:space="preserve"> SDK verzió: 21.0.9</w:t>
      </w:r>
    </w:p>
    <w:p w14:paraId="26063718" w14:textId="77777777" w:rsidR="005C48F7" w:rsidRPr="00A72762" w:rsidRDefault="005C48F7" w:rsidP="00A72762">
      <w:pPr>
        <w:pStyle w:val="Felsorols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A72762">
        <w:rPr>
          <w:rFonts w:ascii="Times New Roman" w:hAnsi="Times New Roman" w:cs="Times New Roman"/>
          <w:sz w:val="24"/>
          <w:szCs w:val="24"/>
          <w:lang w:val="hu-HU"/>
        </w:rPr>
        <w:t>A felhasználói gépen biztosítani kell az Excel-állományok olvashatóságát, valamint az exportmappa írási jogosultságát.</w:t>
      </w:r>
    </w:p>
    <w:p w14:paraId="577C610B" w14:textId="7587F68D" w:rsidR="005C48F7" w:rsidRPr="003B5F27" w:rsidRDefault="005C48F7" w:rsidP="005C48F7">
      <w:pPr>
        <w:pStyle w:val="Cmsor1"/>
        <w:jc w:val="both"/>
        <w:rPr>
          <w:rFonts w:ascii="Times New Roman" w:hAnsi="Times New Roman" w:cs="Times New Roman"/>
        </w:rPr>
      </w:pPr>
      <w:bookmarkStart w:id="49" w:name="_Toc242969289"/>
      <w:r w:rsidRPr="003B5F27">
        <w:rPr>
          <w:rFonts w:ascii="Times New Roman" w:hAnsi="Times New Roman" w:cs="Times New Roman"/>
        </w:rPr>
        <w:t>1</w:t>
      </w:r>
      <w:r w:rsidR="00037A6A">
        <w:rPr>
          <w:rFonts w:ascii="Times New Roman" w:hAnsi="Times New Roman" w:cs="Times New Roman"/>
        </w:rPr>
        <w:t>3</w:t>
      </w:r>
      <w:r w:rsidRPr="003B5F27">
        <w:rPr>
          <w:rFonts w:ascii="Times New Roman" w:hAnsi="Times New Roman" w:cs="Times New Roman"/>
        </w:rPr>
        <w:t>. Fogalomtár</w:t>
      </w:r>
      <w:bookmarkEnd w:id="4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6"/>
        <w:gridCol w:w="6459"/>
        <w:gridCol w:w="77"/>
      </w:tblGrid>
      <w:tr w:rsidR="005C48F7" w:rsidRPr="00A72762" w14:paraId="1B47C589" w14:textId="77777777" w:rsidTr="00C83A02">
        <w:trPr>
          <w:tblHeader/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A3CE38" w14:textId="77777777" w:rsidR="005C48F7" w:rsidRPr="00A72762" w:rsidRDefault="005C48F7" w:rsidP="003015E2">
            <w:pPr>
              <w:jc w:val="both"/>
            </w:pPr>
            <w:r w:rsidRPr="00A72762">
              <w:rPr>
                <w:b/>
              </w:rPr>
              <w:t>Excel import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C2B1168" w14:textId="77777777" w:rsidR="005C48F7" w:rsidRPr="00A72762" w:rsidRDefault="005C48F7" w:rsidP="003015E2">
            <w:pPr>
              <w:jc w:val="both"/>
            </w:pPr>
            <w:r w:rsidRPr="00A72762">
              <w:t xml:space="preserve">A kitöltött eÁFA Excel-sablon adatainak betöltése a </w:t>
            </w:r>
            <w:proofErr w:type="spellStart"/>
            <w:r w:rsidRPr="00A72762">
              <w:t>Toolba</w:t>
            </w:r>
            <w:proofErr w:type="spellEnd"/>
            <w:r w:rsidRPr="00A72762">
              <w:t>.</w:t>
            </w:r>
          </w:p>
        </w:tc>
      </w:tr>
      <w:tr w:rsidR="005C48F7" w:rsidRPr="00A72762" w14:paraId="5305FB4E" w14:textId="77777777" w:rsidTr="00C83A02">
        <w:trPr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B71CAE6" w14:textId="77777777" w:rsidR="005C48F7" w:rsidRPr="00A72762" w:rsidRDefault="005C48F7" w:rsidP="003015E2">
            <w:pPr>
              <w:jc w:val="both"/>
            </w:pPr>
            <w:r w:rsidRPr="00A72762">
              <w:rPr>
                <w:b/>
              </w:rPr>
              <w:t>XSD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781A0E3" w14:textId="77777777" w:rsidR="005C48F7" w:rsidRPr="00A72762" w:rsidRDefault="005C48F7" w:rsidP="003015E2">
            <w:pPr>
              <w:jc w:val="both"/>
            </w:pPr>
            <w:r w:rsidRPr="00A72762">
              <w:t>Az XML szerkezetét, mezőit, sorrendjét és formátumát meghatározó séma.</w:t>
            </w:r>
          </w:p>
        </w:tc>
      </w:tr>
      <w:tr w:rsidR="005C48F7" w:rsidRPr="00A72762" w14:paraId="62559B03" w14:textId="77777777" w:rsidTr="00C83A02">
        <w:trPr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786CD2F" w14:textId="77777777" w:rsidR="005C48F7" w:rsidRPr="00A72762" w:rsidRDefault="005C48F7" w:rsidP="003015E2">
            <w:pPr>
              <w:jc w:val="both"/>
            </w:pPr>
            <w:r w:rsidRPr="00A72762">
              <w:rPr>
                <w:b/>
              </w:rPr>
              <w:t>Validáció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97A427C" w14:textId="77777777" w:rsidR="005C48F7" w:rsidRPr="00A72762" w:rsidRDefault="005C48F7" w:rsidP="003015E2">
            <w:pPr>
              <w:jc w:val="both"/>
            </w:pPr>
            <w:r w:rsidRPr="00A72762">
              <w:t>Az adatok vagy az XML megfelelőségének ellenőrzése.</w:t>
            </w:r>
          </w:p>
        </w:tc>
      </w:tr>
      <w:tr w:rsidR="005C48F7" w:rsidRPr="00A72762" w14:paraId="315037B0" w14:textId="77777777" w:rsidTr="00C83A02">
        <w:trPr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928A79F" w14:textId="77777777" w:rsidR="005C48F7" w:rsidRPr="00A72762" w:rsidRDefault="005C48F7" w:rsidP="003015E2">
            <w:pPr>
              <w:jc w:val="both"/>
            </w:pPr>
            <w:r w:rsidRPr="00A72762">
              <w:rPr>
                <w:b/>
              </w:rPr>
              <w:t>XML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B336F4" w14:textId="77777777" w:rsidR="005C48F7" w:rsidRPr="00A72762" w:rsidRDefault="005C48F7" w:rsidP="003015E2">
            <w:pPr>
              <w:jc w:val="both"/>
            </w:pPr>
            <w:r w:rsidRPr="00A72762">
              <w:t>A bevallási és analitikai adatokat strukturált formában tartalmazó fájl.</w:t>
            </w:r>
          </w:p>
        </w:tc>
      </w:tr>
      <w:tr w:rsidR="005C48F7" w:rsidRPr="00A72762" w14:paraId="20D247A3" w14:textId="77777777" w:rsidTr="00C83A02">
        <w:trPr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D7516F4" w14:textId="77777777" w:rsidR="005C48F7" w:rsidRPr="00A72762" w:rsidRDefault="005C48F7" w:rsidP="003015E2">
            <w:pPr>
              <w:jc w:val="both"/>
            </w:pPr>
            <w:r w:rsidRPr="00A72762">
              <w:rPr>
                <w:b/>
              </w:rPr>
              <w:t>M2M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FFE7B70" w14:textId="77777777" w:rsidR="005C48F7" w:rsidRPr="00A72762" w:rsidRDefault="005C48F7" w:rsidP="003015E2">
            <w:pPr>
              <w:jc w:val="both"/>
            </w:pPr>
            <w:r w:rsidRPr="00A72762">
              <w:t>Gépi-gépi kapcsolat, amelyen keresztül a NAV eÁFA rendszer technikai műveletei elvégezhetők.</w:t>
            </w:r>
          </w:p>
        </w:tc>
      </w:tr>
      <w:tr w:rsidR="005C48F7" w:rsidRPr="00A72762" w14:paraId="1CE5F079" w14:textId="77777777" w:rsidTr="00C83A02">
        <w:trPr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E130AC9" w14:textId="77777777" w:rsidR="005C48F7" w:rsidRPr="00A72762" w:rsidRDefault="005C48F7" w:rsidP="003015E2">
            <w:pPr>
              <w:jc w:val="both"/>
            </w:pPr>
            <w:r w:rsidRPr="00A72762">
              <w:rPr>
                <w:b/>
              </w:rPr>
              <w:t>HASH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B91A14D" w14:textId="77777777" w:rsidR="005C48F7" w:rsidRPr="00A72762" w:rsidRDefault="005C48F7" w:rsidP="003015E2">
            <w:pPr>
              <w:jc w:val="both"/>
            </w:pPr>
            <w:r w:rsidRPr="00A72762">
              <w:t>Az XML tartalmához tartozó ellenőrző lenyomat.</w:t>
            </w:r>
          </w:p>
        </w:tc>
      </w:tr>
      <w:tr w:rsidR="005C48F7" w:rsidRPr="00A72762" w14:paraId="3B0A9A0B" w14:textId="77777777" w:rsidTr="00C83A02">
        <w:trPr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C472235" w14:textId="77777777" w:rsidR="005C48F7" w:rsidRPr="00A72762" w:rsidRDefault="005C48F7" w:rsidP="003015E2">
            <w:pPr>
              <w:jc w:val="both"/>
            </w:pPr>
            <w:r w:rsidRPr="00A72762">
              <w:rPr>
                <w:b/>
              </w:rPr>
              <w:t>GZIP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FF81357" w14:textId="77777777" w:rsidR="005C48F7" w:rsidRPr="00A72762" w:rsidRDefault="005C48F7" w:rsidP="003015E2">
            <w:pPr>
              <w:jc w:val="both"/>
            </w:pPr>
            <w:r w:rsidRPr="00A72762">
              <w:t>Az XML tömörített fájlformátuma.</w:t>
            </w:r>
          </w:p>
        </w:tc>
      </w:tr>
      <w:tr w:rsidR="005C48F7" w:rsidRPr="00A72762" w14:paraId="4CEFDCD7" w14:textId="77777777" w:rsidTr="00C83A02">
        <w:trPr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0C45CA2" w14:textId="77777777" w:rsidR="005C48F7" w:rsidRPr="00A72762" w:rsidRDefault="005C48F7" w:rsidP="003015E2">
            <w:pPr>
              <w:jc w:val="both"/>
            </w:pPr>
            <w:r w:rsidRPr="00A72762">
              <w:rPr>
                <w:b/>
              </w:rPr>
              <w:t>Napló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227504" w14:textId="77777777" w:rsidR="005C48F7" w:rsidRPr="00A72762" w:rsidRDefault="005C48F7" w:rsidP="003015E2">
            <w:pPr>
              <w:jc w:val="both"/>
            </w:pPr>
            <w:r w:rsidRPr="00A72762">
              <w:t xml:space="preserve">A </w:t>
            </w:r>
            <w:proofErr w:type="spellStart"/>
            <w:r w:rsidRPr="00A72762">
              <w:t>Tool</w:t>
            </w:r>
            <w:proofErr w:type="spellEnd"/>
            <w:r w:rsidRPr="00A72762">
              <w:t xml:space="preserve"> feldolgozási és technikai eseményeit tartalmazó állomány.</w:t>
            </w:r>
          </w:p>
        </w:tc>
      </w:tr>
      <w:tr w:rsidR="005C48F7" w:rsidRPr="00A72762" w14:paraId="233A899A" w14:textId="77777777" w:rsidTr="00C83A02">
        <w:trPr>
          <w:trHeight w:val="544"/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F7FB66" w14:textId="77777777" w:rsidR="005C48F7" w:rsidRPr="00A72762" w:rsidRDefault="005C48F7" w:rsidP="003015E2">
            <w:pPr>
              <w:jc w:val="both"/>
            </w:pPr>
            <w:r w:rsidRPr="00A72762">
              <w:rPr>
                <w:b/>
              </w:rPr>
              <w:t>ERROR / WARN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C7442FC" w14:textId="621D334E" w:rsidR="005C48F7" w:rsidRPr="00A72762" w:rsidRDefault="005C48F7" w:rsidP="003015E2">
            <w:pPr>
              <w:jc w:val="both"/>
            </w:pPr>
            <w:r w:rsidRPr="00A72762">
              <w:t>Blokkoló hiba</w:t>
            </w:r>
            <w:r w:rsidR="00192931">
              <w:t xml:space="preserve"> (ERROR)</w:t>
            </w:r>
            <w:r w:rsidRPr="00A72762">
              <w:t>, illetve vizsgálandó figyelmeztetés</w:t>
            </w:r>
            <w:r w:rsidR="00192931">
              <w:t xml:space="preserve"> (WARN)</w:t>
            </w:r>
            <w:r w:rsidRPr="00A72762">
              <w:t>.</w:t>
            </w:r>
          </w:p>
        </w:tc>
      </w:tr>
      <w:tr w:rsidR="00954C7F" w:rsidRPr="00954C7F" w14:paraId="511C3EE0" w14:textId="77777777" w:rsidTr="00E17038">
        <w:trPr>
          <w:trHeight w:val="544"/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F081637" w14:textId="77777777" w:rsidR="00FB5B1D" w:rsidRPr="00954C7F" w:rsidRDefault="00FB5B1D" w:rsidP="00E17038">
            <w:pPr>
              <w:jc w:val="both"/>
              <w:rPr>
                <w:b/>
                <w:bCs/>
              </w:rPr>
            </w:pPr>
            <w:r w:rsidRPr="00954C7F">
              <w:rPr>
                <w:b/>
                <w:bCs/>
              </w:rPr>
              <w:t>Faktoring munkalap</w:t>
            </w: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4490A49" w14:textId="77777777" w:rsidR="00FB5B1D" w:rsidRPr="00954C7F" w:rsidRDefault="00FB5B1D" w:rsidP="00E17038">
            <w:pPr>
              <w:jc w:val="both"/>
            </w:pPr>
            <w:r w:rsidRPr="00954C7F">
              <w:t xml:space="preserve">A </w:t>
            </w:r>
            <w:proofErr w:type="spellStart"/>
            <w:r w:rsidRPr="00954C7F">
              <w:t>faktorálási</w:t>
            </w:r>
            <w:proofErr w:type="spellEnd"/>
            <w:r w:rsidRPr="00954C7F">
              <w:t xml:space="preserve"> szerződés és a kapcsolódó </w:t>
            </w:r>
            <w:proofErr w:type="spellStart"/>
            <w:r w:rsidRPr="00954C7F">
              <w:t>pénzforgalmi</w:t>
            </w:r>
            <w:proofErr w:type="spellEnd"/>
            <w:r w:rsidRPr="00954C7F">
              <w:t xml:space="preserve"> szolgáltató adatainak rögzítésére szolgáló Excel-munkalap.</w:t>
            </w:r>
          </w:p>
        </w:tc>
      </w:tr>
      <w:tr w:rsidR="00954C7F" w:rsidRPr="00954C7F" w14:paraId="6E450E51" w14:textId="77777777" w:rsidTr="00E17038">
        <w:trPr>
          <w:trHeight w:val="544"/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3A50598" w14:textId="77777777" w:rsidR="00FB5B1D" w:rsidRPr="00954C7F" w:rsidRDefault="00FB5B1D" w:rsidP="00E17038">
            <w:pPr>
              <w:jc w:val="both"/>
              <w:rPr>
                <w:b/>
                <w:bCs/>
              </w:rPr>
            </w:pPr>
            <w:proofErr w:type="spellStart"/>
            <w:r w:rsidRPr="00954C7F">
              <w:rPr>
                <w:b/>
                <w:bCs/>
              </w:rPr>
              <w:t>Attachment</w:t>
            </w:r>
            <w:proofErr w:type="spellEnd"/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CD4797A" w14:textId="77777777" w:rsidR="00FB5B1D" w:rsidRPr="00954C7F" w:rsidRDefault="00FB5B1D" w:rsidP="00E17038">
            <w:pPr>
              <w:jc w:val="both"/>
            </w:pPr>
            <w:r w:rsidRPr="00954C7F">
              <w:t xml:space="preserve">Az XML-ben a melléklet azonosítóját, kategóriáját és a </w:t>
            </w:r>
            <w:proofErr w:type="spellStart"/>
            <w:r w:rsidRPr="00954C7F">
              <w:t>faktorálási</w:t>
            </w:r>
            <w:proofErr w:type="spellEnd"/>
            <w:r w:rsidRPr="00954C7F">
              <w:t xml:space="preserve"> szerződés kiegészítő adatait tartalmazó szerkezet.</w:t>
            </w:r>
          </w:p>
        </w:tc>
      </w:tr>
      <w:tr w:rsidR="00954C7F" w:rsidRPr="00954C7F" w14:paraId="753CBF79" w14:textId="77777777" w:rsidTr="00E17038">
        <w:trPr>
          <w:trHeight w:val="544"/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4320D3" w14:textId="77777777" w:rsidR="00FB5B1D" w:rsidRPr="00954C7F" w:rsidRDefault="00FB5B1D" w:rsidP="00E17038">
            <w:pPr>
              <w:jc w:val="both"/>
              <w:rPr>
                <w:b/>
                <w:bCs/>
              </w:rPr>
            </w:pPr>
            <w:proofErr w:type="spellStart"/>
            <w:r w:rsidRPr="00954C7F">
              <w:rPr>
                <w:b/>
                <w:bCs/>
              </w:rPr>
              <w:t>claimCheckId</w:t>
            </w:r>
            <w:proofErr w:type="spellEnd"/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C4F31F8" w14:textId="77777777" w:rsidR="00FB5B1D" w:rsidRPr="00954C7F" w:rsidRDefault="00FB5B1D" w:rsidP="00E17038">
            <w:pPr>
              <w:jc w:val="both"/>
            </w:pPr>
            <w:r w:rsidRPr="00954C7F">
              <w:t xml:space="preserve">A melléklethez kapcsolódó technikai azonosító. Webes XML-feltöltéshez a </w:t>
            </w:r>
            <w:proofErr w:type="spellStart"/>
            <w:r w:rsidRPr="00954C7F">
              <w:t>Tool</w:t>
            </w:r>
            <w:proofErr w:type="spellEnd"/>
            <w:r w:rsidRPr="00954C7F">
              <w:t xml:space="preserve"> fix „1” értéket alkalmaz; M2M-ben a mellékletfeltöltési művelet válaszából származó valós azonosító szükséges.</w:t>
            </w:r>
          </w:p>
        </w:tc>
      </w:tr>
      <w:tr w:rsidR="00954C7F" w:rsidRPr="00954C7F" w14:paraId="6726F58D" w14:textId="77777777" w:rsidTr="00C83A02">
        <w:trPr>
          <w:trHeight w:val="544"/>
          <w:jc w:val="center"/>
        </w:trPr>
        <w:tc>
          <w:tcPr>
            <w:tcW w:w="2536" w:type="dxa"/>
            <w:shd w:val="clear" w:color="auto" w:fill="EAF2F8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81FAB7E" w14:textId="77777777" w:rsidR="00FB5B1D" w:rsidRPr="00954C7F" w:rsidRDefault="00FB5B1D" w:rsidP="003015E2">
            <w:pPr>
              <w:jc w:val="both"/>
              <w:rPr>
                <w:b/>
              </w:rPr>
            </w:pPr>
          </w:p>
        </w:tc>
        <w:tc>
          <w:tcPr>
            <w:tcW w:w="6536" w:type="dxa"/>
            <w:gridSpan w:val="2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202F969" w14:textId="77777777" w:rsidR="00FB5B1D" w:rsidRPr="00954C7F" w:rsidRDefault="00FB5B1D" w:rsidP="003015E2">
            <w:pPr>
              <w:jc w:val="both"/>
            </w:pPr>
          </w:p>
        </w:tc>
      </w:tr>
      <w:tr w:rsidR="005C48F7" w:rsidRPr="00A72762" w14:paraId="5FDA64B8" w14:textId="77777777" w:rsidTr="00C83A02">
        <w:trPr>
          <w:gridAfter w:val="1"/>
          <w:wAfter w:w="77" w:type="dxa"/>
          <w:jc w:val="center"/>
        </w:trPr>
        <w:tc>
          <w:tcPr>
            <w:tcW w:w="8995" w:type="dxa"/>
            <w:gridSpan w:val="2"/>
            <w:shd w:val="clear" w:color="auto" w:fill="D9EAF7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7BD9A6F" w14:textId="77777777" w:rsidR="005C48F7" w:rsidRPr="00A72762" w:rsidRDefault="005C48F7" w:rsidP="003015E2">
            <w:pPr>
              <w:jc w:val="both"/>
            </w:pPr>
            <w:r w:rsidRPr="00A72762">
              <w:t xml:space="preserve">A </w:t>
            </w:r>
            <w:proofErr w:type="spellStart"/>
            <w:r w:rsidRPr="00A72762">
              <w:t>Tool</w:t>
            </w:r>
            <w:proofErr w:type="spellEnd"/>
            <w:r w:rsidRPr="00A72762">
              <w:t xml:space="preserve"> használata előtt mindig ellenőrizze, hogy az alkalmazás, az Excel-sablon és az XSD azonos, aktuális verzióhoz tartozik.</w:t>
            </w:r>
          </w:p>
        </w:tc>
      </w:tr>
    </w:tbl>
    <w:p w14:paraId="4BE18542" w14:textId="6939F765" w:rsidR="000406FE" w:rsidRPr="000406FE" w:rsidRDefault="000406FE" w:rsidP="000406FE">
      <w:pPr>
        <w:pStyle w:val="Cmsor2"/>
        <w:spacing w:before="40" w:after="0"/>
        <w:jc w:val="both"/>
        <w:rPr>
          <w:rFonts w:ascii="Cambria" w:eastAsia="Cambria" w:hAnsi="Cambria" w:cs="Cambria"/>
          <w:b/>
          <w:bCs/>
          <w:color w:val="2F5496"/>
          <w:sz w:val="24"/>
          <w:szCs w:val="24"/>
          <w:highlight w:val="white"/>
        </w:rPr>
      </w:pPr>
    </w:p>
    <w:bookmarkEnd w:id="0"/>
    <w:sectPr w:rsidR="000406FE" w:rsidRPr="000406FE" w:rsidSect="000F44DF">
      <w:headerReference w:type="default" r:id="rId26"/>
      <w:footerReference w:type="even" r:id="rId27"/>
      <w:footerReference w:type="default" r:id="rId28"/>
      <w:pgSz w:w="11906" w:h="16838"/>
      <w:pgMar w:top="1417" w:right="1417" w:bottom="1560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0C27" w14:textId="77777777" w:rsidR="00175C9B" w:rsidRDefault="00175C9B" w:rsidP="00BC1D21">
      <w:r>
        <w:separator/>
      </w:r>
    </w:p>
  </w:endnote>
  <w:endnote w:type="continuationSeparator" w:id="0">
    <w:p w14:paraId="23FC8A80" w14:textId="77777777" w:rsidR="00175C9B" w:rsidRDefault="00175C9B" w:rsidP="00BC1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189662660"/>
      <w:docPartObj>
        <w:docPartGallery w:val="Page Numbers (Bottom of Page)"/>
        <w:docPartUnique/>
      </w:docPartObj>
    </w:sdtPr>
    <w:sdtEndPr>
      <w:rPr>
        <w:rStyle w:val="Oldalszm"/>
      </w:rPr>
    </w:sdtEndPr>
    <w:sdtContent>
      <w:p w14:paraId="2197AA94" w14:textId="557BB3A4" w:rsidR="00145F40" w:rsidRDefault="00145F40" w:rsidP="00F410DE">
        <w:pPr>
          <w:pStyle w:val="llb"/>
          <w:framePr w:wrap="none" w:vAnchor="text" w:hAnchor="margin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</w:rPr>
          <w:fldChar w:fldCharType="end"/>
        </w:r>
      </w:p>
    </w:sdtContent>
  </w:sdt>
  <w:p w14:paraId="7F1D4973" w14:textId="77777777" w:rsidR="00145F40" w:rsidRDefault="00145F40" w:rsidP="00F410DE">
    <w:pPr>
      <w:pStyle w:val="llb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670258"/>
      <w:docPartObj>
        <w:docPartGallery w:val="Page Numbers (Bottom of Page)"/>
        <w:docPartUnique/>
      </w:docPartObj>
    </w:sdtPr>
    <w:sdtEndPr/>
    <w:sdtContent>
      <w:p w14:paraId="4FC83853" w14:textId="1409D5B5" w:rsidR="000122A9" w:rsidRDefault="000122A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A27A" w14:textId="77777777" w:rsidR="00175C9B" w:rsidRDefault="00175C9B" w:rsidP="00BC1D21">
      <w:r>
        <w:separator/>
      </w:r>
    </w:p>
  </w:footnote>
  <w:footnote w:type="continuationSeparator" w:id="0">
    <w:p w14:paraId="7202CE64" w14:textId="77777777" w:rsidR="00175C9B" w:rsidRDefault="00175C9B" w:rsidP="00BC1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7E17" w14:textId="50FAD79D" w:rsidR="00BC1D21" w:rsidRDefault="00BC1D21">
    <w:pPr>
      <w:pStyle w:val="lfej"/>
    </w:pPr>
    <w:r>
      <w:rPr>
        <w:noProof/>
      </w:rPr>
      <w:drawing>
        <wp:anchor distT="0" distB="0" distL="0" distR="0" simplePos="0" relativeHeight="251659264" behindDoc="1" locked="0" layoutInCell="1" allowOverlap="1" wp14:anchorId="422E762E" wp14:editId="7E2CFE23">
          <wp:simplePos x="0" y="0"/>
          <wp:positionH relativeFrom="page">
            <wp:posOffset>3124568</wp:posOffset>
          </wp:positionH>
          <wp:positionV relativeFrom="page">
            <wp:posOffset>187325</wp:posOffset>
          </wp:positionV>
          <wp:extent cx="1257299" cy="579120"/>
          <wp:effectExtent l="0" t="0" r="0" b="0"/>
          <wp:wrapNone/>
          <wp:docPr id="1601678937" name="Kép 1601678937" descr="A képen szöveg, embléma, Betűtípus, szimbólum látható&#10;&#10;Automatikusan generált leírá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ép 10" descr="A képen szöveg, embléma, Betűtípus, szimbólum látható&#10;&#10;Automatikusan generált leírás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7299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EA02A62"/>
    <w:lvl w:ilvl="0">
      <w:start w:val="1"/>
      <w:numFmt w:val="decimal"/>
      <w:pStyle w:val="Szmozottlista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1" w15:restartNumberingAfterBreak="0">
    <w:nsid w:val="FFFFFF89"/>
    <w:multiLevelType w:val="singleLevel"/>
    <w:tmpl w:val="88361B5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CD1389"/>
    <w:multiLevelType w:val="hybridMultilevel"/>
    <w:tmpl w:val="4A0AE4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179CA"/>
    <w:multiLevelType w:val="multilevel"/>
    <w:tmpl w:val="A4A84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A770D8"/>
    <w:multiLevelType w:val="hybridMultilevel"/>
    <w:tmpl w:val="B0B486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377DF"/>
    <w:multiLevelType w:val="multilevel"/>
    <w:tmpl w:val="FE0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D687D"/>
    <w:multiLevelType w:val="hybridMultilevel"/>
    <w:tmpl w:val="ADB8EC6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87B40"/>
    <w:multiLevelType w:val="hybridMultilevel"/>
    <w:tmpl w:val="52C6CC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33A14"/>
    <w:multiLevelType w:val="multilevel"/>
    <w:tmpl w:val="BF64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141EC"/>
    <w:multiLevelType w:val="hybridMultilevel"/>
    <w:tmpl w:val="92B8FF4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50266"/>
    <w:multiLevelType w:val="multilevel"/>
    <w:tmpl w:val="E056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06F14"/>
    <w:multiLevelType w:val="hybridMultilevel"/>
    <w:tmpl w:val="284073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55216"/>
    <w:multiLevelType w:val="multilevel"/>
    <w:tmpl w:val="A6188244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705" w:hanging="720"/>
      </w:pPr>
      <w:rPr>
        <w:rFonts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9B37758"/>
    <w:multiLevelType w:val="hybridMultilevel"/>
    <w:tmpl w:val="94A4BF7E"/>
    <w:lvl w:ilvl="0" w:tplc="040E000F">
      <w:start w:val="1"/>
      <w:numFmt w:val="decimal"/>
      <w:lvlText w:val="%1."/>
      <w:lvlJc w:val="left"/>
      <w:pPr>
        <w:ind w:left="890" w:hanging="360"/>
      </w:pPr>
    </w:lvl>
    <w:lvl w:ilvl="1" w:tplc="040E0019" w:tentative="1">
      <w:start w:val="1"/>
      <w:numFmt w:val="lowerLetter"/>
      <w:lvlText w:val="%2."/>
      <w:lvlJc w:val="left"/>
      <w:pPr>
        <w:ind w:left="1610" w:hanging="360"/>
      </w:pPr>
    </w:lvl>
    <w:lvl w:ilvl="2" w:tplc="040E001B" w:tentative="1">
      <w:start w:val="1"/>
      <w:numFmt w:val="lowerRoman"/>
      <w:lvlText w:val="%3."/>
      <w:lvlJc w:val="right"/>
      <w:pPr>
        <w:ind w:left="2330" w:hanging="180"/>
      </w:pPr>
    </w:lvl>
    <w:lvl w:ilvl="3" w:tplc="040E000F" w:tentative="1">
      <w:start w:val="1"/>
      <w:numFmt w:val="decimal"/>
      <w:lvlText w:val="%4."/>
      <w:lvlJc w:val="left"/>
      <w:pPr>
        <w:ind w:left="3050" w:hanging="360"/>
      </w:pPr>
    </w:lvl>
    <w:lvl w:ilvl="4" w:tplc="040E0019" w:tentative="1">
      <w:start w:val="1"/>
      <w:numFmt w:val="lowerLetter"/>
      <w:lvlText w:val="%5."/>
      <w:lvlJc w:val="left"/>
      <w:pPr>
        <w:ind w:left="3770" w:hanging="360"/>
      </w:pPr>
    </w:lvl>
    <w:lvl w:ilvl="5" w:tplc="040E001B" w:tentative="1">
      <w:start w:val="1"/>
      <w:numFmt w:val="lowerRoman"/>
      <w:lvlText w:val="%6."/>
      <w:lvlJc w:val="right"/>
      <w:pPr>
        <w:ind w:left="4490" w:hanging="180"/>
      </w:pPr>
    </w:lvl>
    <w:lvl w:ilvl="6" w:tplc="040E000F" w:tentative="1">
      <w:start w:val="1"/>
      <w:numFmt w:val="decimal"/>
      <w:lvlText w:val="%7."/>
      <w:lvlJc w:val="left"/>
      <w:pPr>
        <w:ind w:left="5210" w:hanging="360"/>
      </w:pPr>
    </w:lvl>
    <w:lvl w:ilvl="7" w:tplc="040E0019" w:tentative="1">
      <w:start w:val="1"/>
      <w:numFmt w:val="lowerLetter"/>
      <w:lvlText w:val="%8."/>
      <w:lvlJc w:val="left"/>
      <w:pPr>
        <w:ind w:left="5930" w:hanging="360"/>
      </w:pPr>
    </w:lvl>
    <w:lvl w:ilvl="8" w:tplc="040E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4" w15:restartNumberingAfterBreak="0">
    <w:nsid w:val="401E6E3C"/>
    <w:multiLevelType w:val="multilevel"/>
    <w:tmpl w:val="8F64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B52ACA"/>
    <w:multiLevelType w:val="hybridMultilevel"/>
    <w:tmpl w:val="A40250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46FD4"/>
    <w:multiLevelType w:val="multilevel"/>
    <w:tmpl w:val="AED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2763A"/>
    <w:multiLevelType w:val="multilevel"/>
    <w:tmpl w:val="805A8330"/>
    <w:styleLink w:val="Aktulislista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A6A5B61"/>
    <w:multiLevelType w:val="multilevel"/>
    <w:tmpl w:val="9DFE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457BE"/>
    <w:multiLevelType w:val="hybridMultilevel"/>
    <w:tmpl w:val="A22ABF7C"/>
    <w:lvl w:ilvl="0" w:tplc="63F65A5A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D1D3E"/>
    <w:multiLevelType w:val="hybridMultilevel"/>
    <w:tmpl w:val="F634B8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BF6B0E"/>
    <w:multiLevelType w:val="hybridMultilevel"/>
    <w:tmpl w:val="6AE427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16742E"/>
    <w:multiLevelType w:val="multilevel"/>
    <w:tmpl w:val="9DFE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E1AA5"/>
    <w:multiLevelType w:val="multilevel"/>
    <w:tmpl w:val="E918FDD6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24" w15:restartNumberingAfterBreak="0">
    <w:nsid w:val="64985AAC"/>
    <w:multiLevelType w:val="hybridMultilevel"/>
    <w:tmpl w:val="A71C81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CB4E09"/>
    <w:multiLevelType w:val="hybridMultilevel"/>
    <w:tmpl w:val="D59C61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A0774A"/>
    <w:multiLevelType w:val="multilevel"/>
    <w:tmpl w:val="53A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43732"/>
    <w:multiLevelType w:val="multilevel"/>
    <w:tmpl w:val="609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F13E3"/>
    <w:multiLevelType w:val="hybridMultilevel"/>
    <w:tmpl w:val="196CA7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713AD"/>
    <w:multiLevelType w:val="multilevel"/>
    <w:tmpl w:val="2002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4F051F"/>
    <w:multiLevelType w:val="hybridMultilevel"/>
    <w:tmpl w:val="5652DE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388325">
    <w:abstractNumId w:val="12"/>
  </w:num>
  <w:num w:numId="2" w16cid:durableId="1722628667">
    <w:abstractNumId w:val="17"/>
  </w:num>
  <w:num w:numId="3" w16cid:durableId="612244485">
    <w:abstractNumId w:val="18"/>
  </w:num>
  <w:num w:numId="4" w16cid:durableId="1655066781">
    <w:abstractNumId w:val="8"/>
  </w:num>
  <w:num w:numId="5" w16cid:durableId="724839043">
    <w:abstractNumId w:val="14"/>
  </w:num>
  <w:num w:numId="6" w16cid:durableId="1745375319">
    <w:abstractNumId w:val="5"/>
  </w:num>
  <w:num w:numId="7" w16cid:durableId="1449816370">
    <w:abstractNumId w:val="26"/>
  </w:num>
  <w:num w:numId="8" w16cid:durableId="1673683276">
    <w:abstractNumId w:val="27"/>
  </w:num>
  <w:num w:numId="9" w16cid:durableId="1370030336">
    <w:abstractNumId w:val="29"/>
  </w:num>
  <w:num w:numId="10" w16cid:durableId="14345186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1984130">
    <w:abstractNumId w:val="9"/>
  </w:num>
  <w:num w:numId="12" w16cid:durableId="1846161903">
    <w:abstractNumId w:val="22"/>
  </w:num>
  <w:num w:numId="13" w16cid:durableId="640497473">
    <w:abstractNumId w:val="10"/>
  </w:num>
  <w:num w:numId="14" w16cid:durableId="1584604239">
    <w:abstractNumId w:val="23"/>
  </w:num>
  <w:num w:numId="15" w16cid:durableId="798954287">
    <w:abstractNumId w:val="3"/>
  </w:num>
  <w:num w:numId="16" w16cid:durableId="256250414">
    <w:abstractNumId w:val="7"/>
  </w:num>
  <w:num w:numId="17" w16cid:durableId="24252740">
    <w:abstractNumId w:val="2"/>
  </w:num>
  <w:num w:numId="18" w16cid:durableId="517502919">
    <w:abstractNumId w:val="21"/>
  </w:num>
  <w:num w:numId="19" w16cid:durableId="126899518">
    <w:abstractNumId w:val="30"/>
  </w:num>
  <w:num w:numId="20" w16cid:durableId="1470631431">
    <w:abstractNumId w:val="1"/>
  </w:num>
  <w:num w:numId="21" w16cid:durableId="303898186">
    <w:abstractNumId w:val="0"/>
  </w:num>
  <w:num w:numId="22" w16cid:durableId="689256996">
    <w:abstractNumId w:val="19"/>
  </w:num>
  <w:num w:numId="23" w16cid:durableId="77485522">
    <w:abstractNumId w:val="0"/>
    <w:lvlOverride w:ilvl="0">
      <w:startOverride w:val="1"/>
    </w:lvlOverride>
  </w:num>
  <w:num w:numId="24" w16cid:durableId="114371514">
    <w:abstractNumId w:val="15"/>
  </w:num>
  <w:num w:numId="25" w16cid:durableId="1880386651">
    <w:abstractNumId w:val="11"/>
  </w:num>
  <w:num w:numId="26" w16cid:durableId="86384592">
    <w:abstractNumId w:val="13"/>
  </w:num>
  <w:num w:numId="27" w16cid:durableId="160388817">
    <w:abstractNumId w:val="24"/>
  </w:num>
  <w:num w:numId="28" w16cid:durableId="1770661855">
    <w:abstractNumId w:val="20"/>
  </w:num>
  <w:num w:numId="29" w16cid:durableId="645091787">
    <w:abstractNumId w:val="1"/>
  </w:num>
  <w:num w:numId="30" w16cid:durableId="1913347187">
    <w:abstractNumId w:val="1"/>
  </w:num>
  <w:num w:numId="31" w16cid:durableId="1329823247">
    <w:abstractNumId w:val="16"/>
  </w:num>
  <w:num w:numId="32" w16cid:durableId="226384691">
    <w:abstractNumId w:val="4"/>
  </w:num>
  <w:num w:numId="33" w16cid:durableId="1848782994">
    <w:abstractNumId w:val="6"/>
  </w:num>
  <w:num w:numId="34" w16cid:durableId="74282571">
    <w:abstractNumId w:val="25"/>
  </w:num>
  <w:num w:numId="35" w16cid:durableId="14678893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1F"/>
    <w:rsid w:val="00001F7F"/>
    <w:rsid w:val="000122A9"/>
    <w:rsid w:val="0001471C"/>
    <w:rsid w:val="0001517C"/>
    <w:rsid w:val="00037A6A"/>
    <w:rsid w:val="000406FE"/>
    <w:rsid w:val="00041AA5"/>
    <w:rsid w:val="00042E22"/>
    <w:rsid w:val="00047719"/>
    <w:rsid w:val="00061D74"/>
    <w:rsid w:val="000678B3"/>
    <w:rsid w:val="00083811"/>
    <w:rsid w:val="00084328"/>
    <w:rsid w:val="00085084"/>
    <w:rsid w:val="000A6238"/>
    <w:rsid w:val="000A7974"/>
    <w:rsid w:val="000B55C6"/>
    <w:rsid w:val="000C5A56"/>
    <w:rsid w:val="000C6102"/>
    <w:rsid w:val="000D2FA5"/>
    <w:rsid w:val="000E67FE"/>
    <w:rsid w:val="000F2620"/>
    <w:rsid w:val="000F44DF"/>
    <w:rsid w:val="000F7E2F"/>
    <w:rsid w:val="00100014"/>
    <w:rsid w:val="00117567"/>
    <w:rsid w:val="00120B92"/>
    <w:rsid w:val="00120DDE"/>
    <w:rsid w:val="00145A4E"/>
    <w:rsid w:val="00145F40"/>
    <w:rsid w:val="00164DA3"/>
    <w:rsid w:val="00165936"/>
    <w:rsid w:val="00166A9D"/>
    <w:rsid w:val="00166C2A"/>
    <w:rsid w:val="00171828"/>
    <w:rsid w:val="0017286A"/>
    <w:rsid w:val="00175A27"/>
    <w:rsid w:val="00175C9B"/>
    <w:rsid w:val="001909DD"/>
    <w:rsid w:val="00192907"/>
    <w:rsid w:val="00192931"/>
    <w:rsid w:val="00196ADD"/>
    <w:rsid w:val="00196C85"/>
    <w:rsid w:val="001A69A9"/>
    <w:rsid w:val="001B5046"/>
    <w:rsid w:val="001C30AE"/>
    <w:rsid w:val="001C575F"/>
    <w:rsid w:val="001C5E9D"/>
    <w:rsid w:val="001D18C4"/>
    <w:rsid w:val="001F01FA"/>
    <w:rsid w:val="001F404C"/>
    <w:rsid w:val="00206574"/>
    <w:rsid w:val="00207EF2"/>
    <w:rsid w:val="0021323B"/>
    <w:rsid w:val="0021355E"/>
    <w:rsid w:val="0021451C"/>
    <w:rsid w:val="00216AC2"/>
    <w:rsid w:val="00224A4E"/>
    <w:rsid w:val="002250EE"/>
    <w:rsid w:val="00226C78"/>
    <w:rsid w:val="00232593"/>
    <w:rsid w:val="002376F2"/>
    <w:rsid w:val="00241C2C"/>
    <w:rsid w:val="002434FC"/>
    <w:rsid w:val="00247068"/>
    <w:rsid w:val="00252957"/>
    <w:rsid w:val="00260ACF"/>
    <w:rsid w:val="0026556B"/>
    <w:rsid w:val="0026724E"/>
    <w:rsid w:val="00271AF8"/>
    <w:rsid w:val="002A2323"/>
    <w:rsid w:val="002A5998"/>
    <w:rsid w:val="002A73B1"/>
    <w:rsid w:val="002B3ED8"/>
    <w:rsid w:val="002B7133"/>
    <w:rsid w:val="002B756A"/>
    <w:rsid w:val="002C14BA"/>
    <w:rsid w:val="002C2695"/>
    <w:rsid w:val="002C4C7C"/>
    <w:rsid w:val="00303544"/>
    <w:rsid w:val="003043ED"/>
    <w:rsid w:val="00331613"/>
    <w:rsid w:val="0033161F"/>
    <w:rsid w:val="00331E26"/>
    <w:rsid w:val="0034799E"/>
    <w:rsid w:val="00363C2A"/>
    <w:rsid w:val="003738E6"/>
    <w:rsid w:val="00377D0C"/>
    <w:rsid w:val="00396204"/>
    <w:rsid w:val="003968B6"/>
    <w:rsid w:val="003A49F8"/>
    <w:rsid w:val="003B066A"/>
    <w:rsid w:val="003B06CF"/>
    <w:rsid w:val="003C107B"/>
    <w:rsid w:val="003C25F6"/>
    <w:rsid w:val="003D0AB5"/>
    <w:rsid w:val="003E7FD4"/>
    <w:rsid w:val="003F3283"/>
    <w:rsid w:val="00404E9C"/>
    <w:rsid w:val="00406EB8"/>
    <w:rsid w:val="00414AFC"/>
    <w:rsid w:val="004205D2"/>
    <w:rsid w:val="0042135C"/>
    <w:rsid w:val="00421D3F"/>
    <w:rsid w:val="00437944"/>
    <w:rsid w:val="00444DE4"/>
    <w:rsid w:val="00450DB5"/>
    <w:rsid w:val="00457A2B"/>
    <w:rsid w:val="00460C73"/>
    <w:rsid w:val="0047627C"/>
    <w:rsid w:val="00481740"/>
    <w:rsid w:val="00486CB0"/>
    <w:rsid w:val="004A781E"/>
    <w:rsid w:val="004B3FC6"/>
    <w:rsid w:val="004C18EE"/>
    <w:rsid w:val="004D5AEF"/>
    <w:rsid w:val="004D5BF9"/>
    <w:rsid w:val="004D6D2E"/>
    <w:rsid w:val="004E1BFC"/>
    <w:rsid w:val="004F4186"/>
    <w:rsid w:val="004F5DFE"/>
    <w:rsid w:val="00506C2D"/>
    <w:rsid w:val="00525670"/>
    <w:rsid w:val="00526BD5"/>
    <w:rsid w:val="00532A66"/>
    <w:rsid w:val="00533034"/>
    <w:rsid w:val="0054214D"/>
    <w:rsid w:val="00542BF5"/>
    <w:rsid w:val="00544FDF"/>
    <w:rsid w:val="005503AB"/>
    <w:rsid w:val="00552A3C"/>
    <w:rsid w:val="005548C9"/>
    <w:rsid w:val="00560CFC"/>
    <w:rsid w:val="005618C4"/>
    <w:rsid w:val="00563420"/>
    <w:rsid w:val="00573600"/>
    <w:rsid w:val="00585D7B"/>
    <w:rsid w:val="005860A6"/>
    <w:rsid w:val="00590C30"/>
    <w:rsid w:val="005952D5"/>
    <w:rsid w:val="00597DDE"/>
    <w:rsid w:val="005C48F7"/>
    <w:rsid w:val="005E4A16"/>
    <w:rsid w:val="005E5427"/>
    <w:rsid w:val="005F6970"/>
    <w:rsid w:val="005F758F"/>
    <w:rsid w:val="006010C6"/>
    <w:rsid w:val="00613EC8"/>
    <w:rsid w:val="00615C19"/>
    <w:rsid w:val="00631929"/>
    <w:rsid w:val="00633152"/>
    <w:rsid w:val="0063403D"/>
    <w:rsid w:val="0063775E"/>
    <w:rsid w:val="00641675"/>
    <w:rsid w:val="006421A1"/>
    <w:rsid w:val="00643E39"/>
    <w:rsid w:val="00644D3D"/>
    <w:rsid w:val="00646FBD"/>
    <w:rsid w:val="00657A38"/>
    <w:rsid w:val="00665FBE"/>
    <w:rsid w:val="006671C8"/>
    <w:rsid w:val="0067466C"/>
    <w:rsid w:val="006770DF"/>
    <w:rsid w:val="006940F4"/>
    <w:rsid w:val="00696DB7"/>
    <w:rsid w:val="006A1854"/>
    <w:rsid w:val="006B2ED5"/>
    <w:rsid w:val="006C0A06"/>
    <w:rsid w:val="006C4938"/>
    <w:rsid w:val="006E23F9"/>
    <w:rsid w:val="006E62E3"/>
    <w:rsid w:val="006F73E7"/>
    <w:rsid w:val="006F7E0A"/>
    <w:rsid w:val="00705583"/>
    <w:rsid w:val="0070714B"/>
    <w:rsid w:val="007172AA"/>
    <w:rsid w:val="00742552"/>
    <w:rsid w:val="00744518"/>
    <w:rsid w:val="00751B87"/>
    <w:rsid w:val="00753050"/>
    <w:rsid w:val="007542C6"/>
    <w:rsid w:val="00754AC1"/>
    <w:rsid w:val="007625DF"/>
    <w:rsid w:val="0076445F"/>
    <w:rsid w:val="00770BC0"/>
    <w:rsid w:val="00776E91"/>
    <w:rsid w:val="00777EF1"/>
    <w:rsid w:val="00782322"/>
    <w:rsid w:val="00783823"/>
    <w:rsid w:val="007840A2"/>
    <w:rsid w:val="00792AD7"/>
    <w:rsid w:val="0079471C"/>
    <w:rsid w:val="007A02AF"/>
    <w:rsid w:val="007A11F4"/>
    <w:rsid w:val="007C11F2"/>
    <w:rsid w:val="007D2A6E"/>
    <w:rsid w:val="007D53CD"/>
    <w:rsid w:val="007E4A8C"/>
    <w:rsid w:val="007E68BD"/>
    <w:rsid w:val="007F459B"/>
    <w:rsid w:val="008047D3"/>
    <w:rsid w:val="00812BF9"/>
    <w:rsid w:val="0081422A"/>
    <w:rsid w:val="00816B75"/>
    <w:rsid w:val="00817747"/>
    <w:rsid w:val="008203CE"/>
    <w:rsid w:val="0082627F"/>
    <w:rsid w:val="00830997"/>
    <w:rsid w:val="008331A6"/>
    <w:rsid w:val="008444EF"/>
    <w:rsid w:val="00855A05"/>
    <w:rsid w:val="00857C76"/>
    <w:rsid w:val="008801E9"/>
    <w:rsid w:val="008824E6"/>
    <w:rsid w:val="00887FD5"/>
    <w:rsid w:val="00891E13"/>
    <w:rsid w:val="00897612"/>
    <w:rsid w:val="008A2349"/>
    <w:rsid w:val="008D3CA2"/>
    <w:rsid w:val="008E0089"/>
    <w:rsid w:val="008E24D0"/>
    <w:rsid w:val="008E33C8"/>
    <w:rsid w:val="008E3608"/>
    <w:rsid w:val="008F2E99"/>
    <w:rsid w:val="008F65E2"/>
    <w:rsid w:val="0090044C"/>
    <w:rsid w:val="0090055F"/>
    <w:rsid w:val="00902907"/>
    <w:rsid w:val="009205B6"/>
    <w:rsid w:val="009248D2"/>
    <w:rsid w:val="0092497F"/>
    <w:rsid w:val="00925CEA"/>
    <w:rsid w:val="0092748E"/>
    <w:rsid w:val="00927A30"/>
    <w:rsid w:val="009367E9"/>
    <w:rsid w:val="00942A33"/>
    <w:rsid w:val="00952BE6"/>
    <w:rsid w:val="00954C7F"/>
    <w:rsid w:val="0095646F"/>
    <w:rsid w:val="009714BC"/>
    <w:rsid w:val="00977179"/>
    <w:rsid w:val="009817C5"/>
    <w:rsid w:val="009844D0"/>
    <w:rsid w:val="00995902"/>
    <w:rsid w:val="009A5071"/>
    <w:rsid w:val="009A7CF3"/>
    <w:rsid w:val="009B54DD"/>
    <w:rsid w:val="009C1AA5"/>
    <w:rsid w:val="009C4584"/>
    <w:rsid w:val="009D0C04"/>
    <w:rsid w:val="009D23E3"/>
    <w:rsid w:val="009D31B7"/>
    <w:rsid w:val="009D71C9"/>
    <w:rsid w:val="009E3862"/>
    <w:rsid w:val="009E470E"/>
    <w:rsid w:val="009F42D7"/>
    <w:rsid w:val="00A0388E"/>
    <w:rsid w:val="00A110CA"/>
    <w:rsid w:val="00A16502"/>
    <w:rsid w:val="00A26FF3"/>
    <w:rsid w:val="00A35268"/>
    <w:rsid w:val="00A60DAF"/>
    <w:rsid w:val="00A63AAE"/>
    <w:rsid w:val="00A72762"/>
    <w:rsid w:val="00A7584C"/>
    <w:rsid w:val="00A83036"/>
    <w:rsid w:val="00A9331B"/>
    <w:rsid w:val="00AA0409"/>
    <w:rsid w:val="00AB635E"/>
    <w:rsid w:val="00AC114A"/>
    <w:rsid w:val="00AD071E"/>
    <w:rsid w:val="00AD57FD"/>
    <w:rsid w:val="00AD71E1"/>
    <w:rsid w:val="00AD7308"/>
    <w:rsid w:val="00AF0BE4"/>
    <w:rsid w:val="00B0077C"/>
    <w:rsid w:val="00B00FC7"/>
    <w:rsid w:val="00B01142"/>
    <w:rsid w:val="00B06FBF"/>
    <w:rsid w:val="00B070E5"/>
    <w:rsid w:val="00B14A35"/>
    <w:rsid w:val="00B216D4"/>
    <w:rsid w:val="00B3006E"/>
    <w:rsid w:val="00B35DF3"/>
    <w:rsid w:val="00B56434"/>
    <w:rsid w:val="00B57559"/>
    <w:rsid w:val="00B62001"/>
    <w:rsid w:val="00B72208"/>
    <w:rsid w:val="00B734FD"/>
    <w:rsid w:val="00B8294D"/>
    <w:rsid w:val="00B933E4"/>
    <w:rsid w:val="00BC1D21"/>
    <w:rsid w:val="00BC678A"/>
    <w:rsid w:val="00BC6C04"/>
    <w:rsid w:val="00BE16F2"/>
    <w:rsid w:val="00BE4E55"/>
    <w:rsid w:val="00BE569F"/>
    <w:rsid w:val="00BE7506"/>
    <w:rsid w:val="00BF5792"/>
    <w:rsid w:val="00BF62D0"/>
    <w:rsid w:val="00C00298"/>
    <w:rsid w:val="00C0105A"/>
    <w:rsid w:val="00C02B71"/>
    <w:rsid w:val="00C142E9"/>
    <w:rsid w:val="00C208ED"/>
    <w:rsid w:val="00C25FC6"/>
    <w:rsid w:val="00C32E59"/>
    <w:rsid w:val="00C428CD"/>
    <w:rsid w:val="00C45A24"/>
    <w:rsid w:val="00C5016D"/>
    <w:rsid w:val="00C537D6"/>
    <w:rsid w:val="00C5451D"/>
    <w:rsid w:val="00C5621A"/>
    <w:rsid w:val="00C65A5C"/>
    <w:rsid w:val="00C66615"/>
    <w:rsid w:val="00C71062"/>
    <w:rsid w:val="00C733FC"/>
    <w:rsid w:val="00C738E3"/>
    <w:rsid w:val="00C8017B"/>
    <w:rsid w:val="00C80540"/>
    <w:rsid w:val="00C823EE"/>
    <w:rsid w:val="00C83A02"/>
    <w:rsid w:val="00C93684"/>
    <w:rsid w:val="00C93CCF"/>
    <w:rsid w:val="00C941A6"/>
    <w:rsid w:val="00CA5044"/>
    <w:rsid w:val="00CB3CEE"/>
    <w:rsid w:val="00CB6615"/>
    <w:rsid w:val="00CC4430"/>
    <w:rsid w:val="00CD1A99"/>
    <w:rsid w:val="00CF3FD6"/>
    <w:rsid w:val="00D063D5"/>
    <w:rsid w:val="00D154F0"/>
    <w:rsid w:val="00D208D6"/>
    <w:rsid w:val="00D26DB3"/>
    <w:rsid w:val="00D326A5"/>
    <w:rsid w:val="00D34331"/>
    <w:rsid w:val="00D34DD3"/>
    <w:rsid w:val="00D358F1"/>
    <w:rsid w:val="00D41702"/>
    <w:rsid w:val="00D44588"/>
    <w:rsid w:val="00D5019C"/>
    <w:rsid w:val="00D503CD"/>
    <w:rsid w:val="00D54487"/>
    <w:rsid w:val="00D733FF"/>
    <w:rsid w:val="00D82BC4"/>
    <w:rsid w:val="00D8752B"/>
    <w:rsid w:val="00D90E40"/>
    <w:rsid w:val="00D97B26"/>
    <w:rsid w:val="00DA2E99"/>
    <w:rsid w:val="00DA5A55"/>
    <w:rsid w:val="00DB73C2"/>
    <w:rsid w:val="00DD32A3"/>
    <w:rsid w:val="00DE2D80"/>
    <w:rsid w:val="00DE3FAB"/>
    <w:rsid w:val="00DE4065"/>
    <w:rsid w:val="00DE601B"/>
    <w:rsid w:val="00DF64B7"/>
    <w:rsid w:val="00E108DC"/>
    <w:rsid w:val="00E32B4D"/>
    <w:rsid w:val="00E34684"/>
    <w:rsid w:val="00E3521C"/>
    <w:rsid w:val="00E412CC"/>
    <w:rsid w:val="00E43BEE"/>
    <w:rsid w:val="00E578E1"/>
    <w:rsid w:val="00E62742"/>
    <w:rsid w:val="00E830F9"/>
    <w:rsid w:val="00E96A86"/>
    <w:rsid w:val="00EA6183"/>
    <w:rsid w:val="00EB167F"/>
    <w:rsid w:val="00EB4010"/>
    <w:rsid w:val="00EC5DCC"/>
    <w:rsid w:val="00EC5F8C"/>
    <w:rsid w:val="00EC7B3B"/>
    <w:rsid w:val="00ED019F"/>
    <w:rsid w:val="00ED07D1"/>
    <w:rsid w:val="00ED1970"/>
    <w:rsid w:val="00ED2303"/>
    <w:rsid w:val="00ED46C1"/>
    <w:rsid w:val="00EF1A2D"/>
    <w:rsid w:val="00EF2008"/>
    <w:rsid w:val="00EF2AF8"/>
    <w:rsid w:val="00EF4643"/>
    <w:rsid w:val="00EF4FD9"/>
    <w:rsid w:val="00F042D0"/>
    <w:rsid w:val="00F1101B"/>
    <w:rsid w:val="00F11860"/>
    <w:rsid w:val="00F21428"/>
    <w:rsid w:val="00F23B9D"/>
    <w:rsid w:val="00F31659"/>
    <w:rsid w:val="00F367D8"/>
    <w:rsid w:val="00F410DE"/>
    <w:rsid w:val="00F46B40"/>
    <w:rsid w:val="00F471CC"/>
    <w:rsid w:val="00F56E2D"/>
    <w:rsid w:val="00F625AE"/>
    <w:rsid w:val="00F636A2"/>
    <w:rsid w:val="00F707DB"/>
    <w:rsid w:val="00F92BB8"/>
    <w:rsid w:val="00FB23BA"/>
    <w:rsid w:val="00FB3A07"/>
    <w:rsid w:val="00FB5B1D"/>
    <w:rsid w:val="00FB6197"/>
    <w:rsid w:val="00FC1177"/>
    <w:rsid w:val="00FC16F1"/>
    <w:rsid w:val="00FD1B31"/>
    <w:rsid w:val="00FD435E"/>
    <w:rsid w:val="00FE25F1"/>
    <w:rsid w:val="00FF3427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7401134B"/>
  <w15:chartTrackingRefBased/>
  <w15:docId w15:val="{28A72418-96BC-D34D-AD46-5F92BEAA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D1A99"/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33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3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3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33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33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316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316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316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316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3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3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3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3161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3161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3161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3161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3161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3161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316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3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316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3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316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3161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3161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3161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3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3161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3161F"/>
    <w:rPr>
      <w:b/>
      <w:bCs/>
      <w:smallCaps/>
      <w:color w:val="0F4761" w:themeColor="accent1" w:themeShade="BF"/>
      <w:spacing w:val="5"/>
    </w:rPr>
  </w:style>
  <w:style w:type="numbering" w:customStyle="1" w:styleId="Aktulislista1">
    <w:name w:val="Aktuális lista1"/>
    <w:uiPriority w:val="99"/>
    <w:rsid w:val="0033161F"/>
    <w:pPr>
      <w:numPr>
        <w:numId w:val="2"/>
      </w:numPr>
    </w:pPr>
  </w:style>
  <w:style w:type="paragraph" w:styleId="NormlWeb">
    <w:name w:val="Normal (Web)"/>
    <w:basedOn w:val="Norml"/>
    <w:uiPriority w:val="99"/>
    <w:unhideWhenUsed/>
    <w:rsid w:val="005618C4"/>
    <w:pPr>
      <w:spacing w:before="100" w:beforeAutospacing="1" w:after="100" w:afterAutospacing="1"/>
    </w:pPr>
  </w:style>
  <w:style w:type="character" w:styleId="Kiemels2">
    <w:name w:val="Strong"/>
    <w:basedOn w:val="Bekezdsalapbettpusa"/>
    <w:uiPriority w:val="22"/>
    <w:qFormat/>
    <w:rsid w:val="005618C4"/>
    <w:rPr>
      <w:b/>
      <w:bCs/>
    </w:rPr>
  </w:style>
  <w:style w:type="character" w:customStyle="1" w:styleId="apple-converted-space">
    <w:name w:val="apple-converted-space"/>
    <w:basedOn w:val="Bekezdsalapbettpusa"/>
    <w:rsid w:val="00CB3CEE"/>
  </w:style>
  <w:style w:type="character" w:styleId="Kiemels">
    <w:name w:val="Emphasis"/>
    <w:basedOn w:val="Bekezdsalapbettpusa"/>
    <w:uiPriority w:val="20"/>
    <w:qFormat/>
    <w:rsid w:val="00CB3CEE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406FE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0406FE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0406FE"/>
    <w:pPr>
      <w:ind w:left="480"/>
    </w:pPr>
    <w:rPr>
      <w:rFonts w:asciiTheme="minorHAnsi" w:hAnsiTheme="minorHAnsi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0406FE"/>
    <w:rPr>
      <w:color w:val="467886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526BD5"/>
    <w:pPr>
      <w:tabs>
        <w:tab w:val="right" w:leader="dot" w:pos="9062"/>
      </w:tabs>
      <w:spacing w:before="120" w:after="120"/>
    </w:pPr>
    <w:rPr>
      <w:rFonts w:asciiTheme="minorHAnsi" w:hAnsiTheme="minorHAnsi"/>
      <w:b/>
      <w:bCs/>
      <w:sz w:val="20"/>
      <w:szCs w:val="20"/>
    </w:rPr>
  </w:style>
  <w:style w:type="paragraph" w:styleId="TJ4">
    <w:name w:val="toc 4"/>
    <w:basedOn w:val="Norml"/>
    <w:next w:val="Norml"/>
    <w:autoRedefine/>
    <w:uiPriority w:val="39"/>
    <w:semiHidden/>
    <w:unhideWhenUsed/>
    <w:rsid w:val="000406FE"/>
    <w:pPr>
      <w:ind w:left="720"/>
    </w:pPr>
    <w:rPr>
      <w:rFonts w:asciiTheme="minorHAnsi" w:hAnsiTheme="minorHAnsi"/>
      <w:sz w:val="20"/>
      <w:szCs w:val="20"/>
    </w:rPr>
  </w:style>
  <w:style w:type="paragraph" w:styleId="TJ5">
    <w:name w:val="toc 5"/>
    <w:basedOn w:val="Norml"/>
    <w:next w:val="Norml"/>
    <w:autoRedefine/>
    <w:uiPriority w:val="39"/>
    <w:semiHidden/>
    <w:unhideWhenUsed/>
    <w:rsid w:val="000406FE"/>
    <w:pPr>
      <w:ind w:left="960"/>
    </w:pPr>
    <w:rPr>
      <w:rFonts w:asciiTheme="minorHAnsi" w:hAnsiTheme="minorHAnsi"/>
      <w:sz w:val="20"/>
      <w:szCs w:val="20"/>
    </w:rPr>
  </w:style>
  <w:style w:type="paragraph" w:styleId="TJ6">
    <w:name w:val="toc 6"/>
    <w:basedOn w:val="Norml"/>
    <w:next w:val="Norml"/>
    <w:autoRedefine/>
    <w:uiPriority w:val="39"/>
    <w:semiHidden/>
    <w:unhideWhenUsed/>
    <w:rsid w:val="000406FE"/>
    <w:pPr>
      <w:ind w:left="1200"/>
    </w:pPr>
    <w:rPr>
      <w:rFonts w:asciiTheme="minorHAnsi" w:hAnsiTheme="minorHAnsi"/>
      <w:sz w:val="20"/>
      <w:szCs w:val="20"/>
    </w:rPr>
  </w:style>
  <w:style w:type="paragraph" w:styleId="TJ7">
    <w:name w:val="toc 7"/>
    <w:basedOn w:val="Norml"/>
    <w:next w:val="Norml"/>
    <w:autoRedefine/>
    <w:uiPriority w:val="39"/>
    <w:semiHidden/>
    <w:unhideWhenUsed/>
    <w:rsid w:val="000406FE"/>
    <w:pPr>
      <w:ind w:left="1440"/>
    </w:pPr>
    <w:rPr>
      <w:rFonts w:asciiTheme="minorHAnsi" w:hAnsiTheme="minorHAnsi"/>
      <w:sz w:val="20"/>
      <w:szCs w:val="20"/>
    </w:rPr>
  </w:style>
  <w:style w:type="paragraph" w:styleId="TJ8">
    <w:name w:val="toc 8"/>
    <w:basedOn w:val="Norml"/>
    <w:next w:val="Norml"/>
    <w:autoRedefine/>
    <w:uiPriority w:val="39"/>
    <w:semiHidden/>
    <w:unhideWhenUsed/>
    <w:rsid w:val="000406FE"/>
    <w:pPr>
      <w:ind w:left="1680"/>
    </w:pPr>
    <w:rPr>
      <w:rFonts w:asciiTheme="minorHAnsi" w:hAnsiTheme="minorHAnsi"/>
      <w:sz w:val="20"/>
      <w:szCs w:val="20"/>
    </w:rPr>
  </w:style>
  <w:style w:type="paragraph" w:styleId="TJ9">
    <w:name w:val="toc 9"/>
    <w:basedOn w:val="Norml"/>
    <w:next w:val="Norml"/>
    <w:autoRedefine/>
    <w:uiPriority w:val="39"/>
    <w:semiHidden/>
    <w:unhideWhenUsed/>
    <w:rsid w:val="000406FE"/>
    <w:pPr>
      <w:ind w:left="1920"/>
    </w:pPr>
    <w:rPr>
      <w:rFonts w:asciiTheme="minorHAnsi" w:hAnsiTheme="minorHAnsi"/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sid w:val="00A9331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A9331B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A9331B"/>
    <w:rPr>
      <w:rFonts w:ascii="Times New Roman" w:eastAsia="Times New Roman" w:hAnsi="Times New Roman" w:cs="Times New Roman"/>
      <w:kern w:val="0"/>
      <w:sz w:val="20"/>
      <w:szCs w:val="20"/>
      <w:lang w:eastAsia="hu-HU"/>
      <w14:ligatures w14:val="none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9331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9331B"/>
    <w:rPr>
      <w:rFonts w:ascii="Times New Roman" w:eastAsia="Times New Roman" w:hAnsi="Times New Roman" w:cs="Times New Roman"/>
      <w:b/>
      <w:bCs/>
      <w:kern w:val="0"/>
      <w:sz w:val="20"/>
      <w:szCs w:val="20"/>
      <w:lang w:eastAsia="hu-HU"/>
      <w14:ligatures w14:val="none"/>
    </w:rPr>
  </w:style>
  <w:style w:type="paragraph" w:styleId="Vltozat">
    <w:name w:val="Revision"/>
    <w:hidden/>
    <w:uiPriority w:val="99"/>
    <w:semiHidden/>
    <w:rsid w:val="002A2323"/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BC1D21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C1D21"/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BC1D21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C1D21"/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Szvegtrzs">
    <w:name w:val="Body Text"/>
    <w:basedOn w:val="Norml"/>
    <w:link w:val="SzvegtrzsChar"/>
    <w:uiPriority w:val="1"/>
    <w:qFormat/>
    <w:rsid w:val="00BC1D21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1"/>
    <w:rsid w:val="00BC1D21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Oldalszm">
    <w:name w:val="page number"/>
    <w:basedOn w:val="Bekezdsalapbettpusa"/>
    <w:uiPriority w:val="99"/>
    <w:semiHidden/>
    <w:unhideWhenUsed/>
    <w:rsid w:val="00145F40"/>
  </w:style>
  <w:style w:type="character" w:styleId="Feloldatlanmegemlts">
    <w:name w:val="Unresolved Mention"/>
    <w:basedOn w:val="Bekezdsalapbettpusa"/>
    <w:uiPriority w:val="99"/>
    <w:semiHidden/>
    <w:unhideWhenUsed/>
    <w:rsid w:val="00891E1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D34331"/>
    <w:rPr>
      <w:color w:val="96607D" w:themeColor="followedHyperlink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171828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71828"/>
    <w:rPr>
      <w:rFonts w:ascii="Times New Roman" w:eastAsia="Times New Roman" w:hAnsi="Times New Roman" w:cs="Times New Roman"/>
      <w:kern w:val="0"/>
      <w:sz w:val="20"/>
      <w:szCs w:val="20"/>
      <w:lang w:eastAsia="hu-HU"/>
      <w14:ligatures w14:val="none"/>
    </w:rPr>
  </w:style>
  <w:style w:type="character" w:styleId="Lbjegyzet-hivatkozs">
    <w:name w:val="footnote reference"/>
    <w:basedOn w:val="Bekezdsalapbettpusa"/>
    <w:uiPriority w:val="99"/>
    <w:semiHidden/>
    <w:unhideWhenUsed/>
    <w:rsid w:val="00171828"/>
    <w:rPr>
      <w:vertAlign w:val="superscript"/>
    </w:rPr>
  </w:style>
  <w:style w:type="paragraph" w:styleId="Felsorols">
    <w:name w:val="List Bullet"/>
    <w:basedOn w:val="Norml"/>
    <w:uiPriority w:val="99"/>
    <w:unhideWhenUsed/>
    <w:rsid w:val="005C48F7"/>
    <w:pPr>
      <w:numPr>
        <w:numId w:val="20"/>
      </w:numPr>
      <w:spacing w:after="120" w:line="269" w:lineRule="auto"/>
      <w:contextualSpacing/>
    </w:pPr>
    <w:rPr>
      <w:rFonts w:ascii="Liberation Sans" w:eastAsiaTheme="minorEastAsia" w:hAnsi="Liberation Sans" w:cstheme="minorBidi"/>
      <w:sz w:val="20"/>
      <w:szCs w:val="22"/>
      <w:lang w:val="en-US" w:eastAsia="en-US"/>
    </w:rPr>
  </w:style>
  <w:style w:type="paragraph" w:styleId="Szmozottlista">
    <w:name w:val="List Number"/>
    <w:basedOn w:val="Norml"/>
    <w:uiPriority w:val="99"/>
    <w:unhideWhenUsed/>
    <w:rsid w:val="005C48F7"/>
    <w:pPr>
      <w:numPr>
        <w:numId w:val="21"/>
      </w:numPr>
      <w:tabs>
        <w:tab w:val="clear" w:pos="502"/>
      </w:tabs>
      <w:spacing w:after="120" w:line="269" w:lineRule="auto"/>
      <w:ind w:left="0" w:firstLine="0"/>
      <w:contextualSpacing/>
    </w:pPr>
    <w:rPr>
      <w:rFonts w:ascii="Liberation Sans" w:eastAsiaTheme="minorEastAsia" w:hAnsi="Liberation Sans" w:cstheme="minorBidi"/>
      <w:sz w:val="20"/>
      <w:szCs w:val="22"/>
      <w:lang w:val="en-US" w:eastAsia="en-US"/>
    </w:rPr>
  </w:style>
  <w:style w:type="paragraph" w:customStyle="1" w:styleId="Kpalrs1">
    <w:name w:val="Képaláírás1"/>
    <w:rsid w:val="005C48F7"/>
    <w:pPr>
      <w:spacing w:after="160" w:line="276" w:lineRule="auto"/>
    </w:pPr>
    <w:rPr>
      <w:rFonts w:ascii="Liberation Sans" w:eastAsiaTheme="minorEastAsia" w:hAnsi="Liberation Sans"/>
      <w:i/>
      <w:color w:val="646464"/>
      <w:kern w:val="0"/>
      <w:sz w:val="17"/>
      <w:szCs w:val="22"/>
      <w:lang w:val="en-US"/>
      <w14:ligatures w14:val="none"/>
    </w:rPr>
  </w:style>
  <w:style w:type="table" w:styleId="Rcsostblzat">
    <w:name w:val="Table Grid"/>
    <w:basedOn w:val="Normltblzat"/>
    <w:uiPriority w:val="39"/>
    <w:rsid w:val="00942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nav-gov-hu/eVAT/tree/master/docs/standard_adokod" TargetMode="External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hyperlink" Target="https://eafa.nav.gov.hu/rest/cms/api/uploads/eA%CC%81FA_XML_analitika_felto%CC%88lte%CC%81se_pdf_293a9faad0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package" Target="embeddings/Microsoft_Excel_Worksheet.xlsx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5A1C8A-481F-C74E-A2EE-95A4B8E7C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5661</Words>
  <Characters>39062</Characters>
  <Application>Microsoft Office Word</Application>
  <DocSecurity>0</DocSecurity>
  <Lines>325</Lines>
  <Paragraphs>89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Segesdi.Etelka@nav.gov.hu</dc:creator>
  <cp:keywords/>
  <dc:description/>
  <cp:lastModifiedBy>dr. Jakab-Paliné Segesdi Etelka</cp:lastModifiedBy>
  <cp:revision>2</cp:revision>
  <cp:lastPrinted>2026-01-30T07:57:00Z</cp:lastPrinted>
  <dcterms:created xsi:type="dcterms:W3CDTF">2026-10-15T13:07:00Z</dcterms:created>
  <dcterms:modified xsi:type="dcterms:W3CDTF">2026-10-15T13:07:00Z</dcterms:modified>
</cp:coreProperties>
</file>