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8"/>
        <w:gridCol w:w="2976"/>
        <w:gridCol w:w="3247"/>
        <w:gridCol w:w="6959"/>
      </w:tblGrid>
      <w:tr w:rsidR="00D95173" w:rsidRPr="00DF68FC" w14:paraId="57248585" w14:textId="77777777" w:rsidTr="00A16F28">
        <w:trPr>
          <w:trHeight w:val="50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48FC4E" w14:textId="77777777" w:rsidR="00D95173" w:rsidRPr="00DF68FC" w:rsidRDefault="00D95173" w:rsidP="00DF68FC">
            <w:pPr>
              <w:widowControl w:val="0"/>
              <w:spacing w:line="240" w:lineRule="auto"/>
              <w:ind w:left="-104" w:right="-95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ja-JP"/>
              </w:rPr>
            </w:pPr>
            <w:r w:rsidRPr="00DF68FC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ja-JP"/>
              </w:rPr>
              <w:t>Azonosító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4174D" w14:textId="77777777" w:rsidR="00D95173" w:rsidRPr="00DF68FC" w:rsidRDefault="00D95173" w:rsidP="002A1805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ja-JP"/>
              </w:rPr>
            </w:pPr>
            <w:r w:rsidRPr="00DF68FC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ja-JP"/>
              </w:rPr>
              <w:t>Hibakód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EAC15" w14:textId="77777777" w:rsidR="00D95173" w:rsidRPr="00DF68FC" w:rsidRDefault="00D95173" w:rsidP="002A1805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ja-JP"/>
              </w:rPr>
            </w:pPr>
            <w:r w:rsidRPr="00DF68FC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ja-JP"/>
              </w:rPr>
              <w:t>Hibaüzenet</w:t>
            </w:r>
          </w:p>
        </w:tc>
        <w:tc>
          <w:tcPr>
            <w:tcW w:w="6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C6391" w14:textId="77777777" w:rsidR="00D95173" w:rsidRPr="00DF68FC" w:rsidRDefault="00D95173" w:rsidP="002A1805">
            <w:pPr>
              <w:widowControl w:val="0"/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ja-JP"/>
              </w:rPr>
            </w:pPr>
            <w:r w:rsidRPr="00DF68FC"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hu-HU" w:eastAsia="ja-JP"/>
              </w:rPr>
              <w:t>Feltétel</w:t>
            </w:r>
          </w:p>
        </w:tc>
      </w:tr>
      <w:tr w:rsidR="00D95173" w:rsidRPr="00DF68FC" w14:paraId="6800EEF3" w14:textId="77777777" w:rsidTr="00A16F28">
        <w:trPr>
          <w:trHeight w:val="2574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322F9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SV0001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925B2" w14:textId="32D0E166" w:rsidR="00D95173" w:rsidRPr="00DF68FC" w:rsidRDefault="00D95173" w:rsidP="00B03F78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INCORRECT_TAX_IDENTIFICATION_NUMBER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6E665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A megadott adóazonosító jel nem egyezik meg a törzsadatokban található adóazonosító jellel. Amennyiben a természetes személy adóalany vállalkozói tevékenysége és adószáma megszűnt, a benyújtáshoz az adóazonosító jel megadása (és törzsadatokkal való egyezősége) kötelező.</w:t>
            </w:r>
          </w:p>
        </w:tc>
        <w:tc>
          <w:tcPr>
            <w:tcW w:w="6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FB649" w14:textId="1263C8BF" w:rsidR="00D95173" w:rsidRPr="00B03F78" w:rsidRDefault="00D95173" w:rsidP="002A1805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ERROR-t kell bejegyezni, ha a</w:t>
            </w:r>
            <w:r w:rsidR="002A1805" w:rsidRPr="00DF68F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F68FC">
              <w:rPr>
                <w:rFonts w:ascii="Calibri" w:hAnsi="Calibri" w:cs="Calibri"/>
                <w:sz w:val="20"/>
                <w:szCs w:val="20"/>
              </w:rPr>
              <w:t>statementInfo/taxIdentificationNumber-ben szereplő adóazonosító jel nem egyezik meg a törzsadatokban lévővel.</w:t>
            </w:r>
          </w:p>
        </w:tc>
      </w:tr>
      <w:tr w:rsidR="00D95173" w:rsidRPr="00DF68FC" w14:paraId="046D9F60" w14:textId="77777777" w:rsidTr="00B03F78">
        <w:trPr>
          <w:trHeight w:val="176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BD7B8" w14:textId="77777777" w:rsidR="00D95173" w:rsidRPr="00DF68FC" w:rsidRDefault="00D95173" w:rsidP="00A23C63">
            <w:pPr>
              <w:spacing w:before="240" w:after="240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SV0002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286D2" w14:textId="24E86236" w:rsidR="00D95173" w:rsidRPr="00DF68FC" w:rsidRDefault="00D95173" w:rsidP="00B03F78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MISSING_TAX_IDENTIFICATION</w:t>
            </w:r>
            <w:r w:rsidRPr="00DF68FC">
              <w:rPr>
                <w:rFonts w:ascii="Calibri" w:hAnsi="Calibri" w:cs="Calibri"/>
                <w:i/>
                <w:iCs/>
                <w:sz w:val="20"/>
                <w:szCs w:val="20"/>
              </w:rPr>
              <w:t>_</w:t>
            </w:r>
            <w:r w:rsidRPr="00DF68FC">
              <w:rPr>
                <w:rFonts w:ascii="Calibri" w:hAnsi="Calibri" w:cs="Calibri"/>
                <w:sz w:val="20"/>
                <w:szCs w:val="20"/>
              </w:rPr>
              <w:t>NUMBER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84816" w14:textId="776FE65D" w:rsidR="00D95173" w:rsidRPr="00DF68FC" w:rsidRDefault="00D95173" w:rsidP="00B03F78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Amennyiben a természetes személy adóalany közösségi adószáma megszűnt, a nyilatkozat benyújtásához kötelező megadni az adóazonosító jelet.</w:t>
            </w:r>
          </w:p>
        </w:tc>
        <w:tc>
          <w:tcPr>
            <w:tcW w:w="6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6378A" w14:textId="191904D5" w:rsidR="00D95173" w:rsidRPr="00DF68FC" w:rsidRDefault="00D95173" w:rsidP="00B03F78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ERROR-t kell bejegyezni, ha a statementInfo/vatIdentificationNumber első karaktere 4, 5, 6, 7 vagy 9 és a közösségi adószám megszűnt, de nincs kitöltve a statementData/statementInfo/taxIdentificationNumber mező.</w:t>
            </w:r>
          </w:p>
        </w:tc>
      </w:tr>
      <w:tr w:rsidR="00D95173" w:rsidRPr="00DF68FC" w14:paraId="374C95B4" w14:textId="77777777" w:rsidTr="00B03F78">
        <w:trPr>
          <w:trHeight w:val="109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7CB43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SV0003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EAD0D" w14:textId="5D3A6959" w:rsidR="00D95173" w:rsidRPr="00DF68FC" w:rsidRDefault="00D95173" w:rsidP="00B03F78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PERIOD_INTERVAL_FREQUENCY_MISMATCH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9DBDF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A nyilatkozat időszakának kezdete és vége nem felel meg a megadott nyilatkozati gyakoriságnak.</w:t>
            </w:r>
          </w:p>
        </w:tc>
        <w:tc>
          <w:tcPr>
            <w:tcW w:w="6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C267" w14:textId="1AE56F01" w:rsidR="00D95173" w:rsidRPr="00DF68FC" w:rsidRDefault="00D95173" w:rsidP="00B03F78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ERROR-t kell bejegyezni, ha a nyilatkozat szerinti időszak nem a nyilatkozati gyakoriságnak megfelelő.</w:t>
            </w:r>
          </w:p>
        </w:tc>
      </w:tr>
      <w:tr w:rsidR="00D95173" w:rsidRPr="00DF68FC" w14:paraId="2EA62A30" w14:textId="77777777" w:rsidTr="00A16F28">
        <w:trPr>
          <w:trHeight w:val="102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7DB48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SV0004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C53C" w14:textId="020C7428" w:rsidR="00D95173" w:rsidRPr="00DF68FC" w:rsidRDefault="00D95173" w:rsidP="00B03F78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NOT_ALLOWED_PERIODSTART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45BB8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A nyilatkozat időszakának kezdete nem lehet korábbi, mint 2024-01-01.</w:t>
            </w:r>
          </w:p>
        </w:tc>
        <w:tc>
          <w:tcPr>
            <w:tcW w:w="6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61450" w14:textId="6FDB10C1" w:rsidR="00D95173" w:rsidRPr="00DF68FC" w:rsidRDefault="00D95173" w:rsidP="00B03F78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ERROR-t kell bejegyezni, ha a nyilatkozat időszakának kezdete korábbi, mint 2024-01-01.</w:t>
            </w:r>
          </w:p>
        </w:tc>
      </w:tr>
      <w:tr w:rsidR="00D95173" w:rsidRPr="00DF68FC" w14:paraId="033787FA" w14:textId="77777777" w:rsidTr="00A16F28">
        <w:trPr>
          <w:trHeight w:val="1370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D4748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lastRenderedPageBreak/>
              <w:t>SV0005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25C4" w14:textId="2E737509" w:rsidR="00D95173" w:rsidRPr="00DF68FC" w:rsidRDefault="00D95173" w:rsidP="00440310">
            <w:pPr>
              <w:spacing w:before="240" w:after="240"/>
              <w:ind w:right="327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CONFLICTING_PERIODSTART_PERIODEND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A6361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A nyilatkozat időszakának kezdete nem lehet későbbi, mint a nyilatkozat időszakának vége.</w:t>
            </w:r>
          </w:p>
        </w:tc>
        <w:tc>
          <w:tcPr>
            <w:tcW w:w="6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5D420" w14:textId="421EB0DA" w:rsidR="00D95173" w:rsidRPr="00DF68FC" w:rsidRDefault="00D95173" w:rsidP="00B03F78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ERROR-t kell bejegyezni, ha a nyilatkozat időszakának kezdete későbbi, mint a nyilatkozat időszakának vége.</w:t>
            </w:r>
          </w:p>
        </w:tc>
      </w:tr>
      <w:tr w:rsidR="00D95173" w:rsidRPr="00DF68FC" w14:paraId="4FA65EB7" w14:textId="77777777" w:rsidTr="00A16F28">
        <w:trPr>
          <w:trHeight w:val="145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825B8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SV0006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C297" w14:textId="1E5DABF2" w:rsidR="00D95173" w:rsidRPr="00DF68FC" w:rsidRDefault="00D95173" w:rsidP="00B03F78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NOT_ALLOWED_TAX_IDENTIFICATION_NUMBER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CF32" w14:textId="0A9A15F2" w:rsidR="00D95173" w:rsidRPr="00DF68FC" w:rsidRDefault="00D95173" w:rsidP="00B03F78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Amennyiben a közösségi adószám első karaktere 1, 2 vagy 3, akkor nem adható meg az adózó adóazonosító jele.</w:t>
            </w:r>
          </w:p>
        </w:tc>
        <w:tc>
          <w:tcPr>
            <w:tcW w:w="6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5A777" w14:textId="3BFB2EA0" w:rsidR="00D95173" w:rsidRPr="00DF68FC" w:rsidRDefault="00D95173" w:rsidP="00B03F78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ERROR-t kell bejegyezni, ha a közösségi adószám első karaktere 1,</w:t>
            </w:r>
            <w:r w:rsidR="003811F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F68FC">
              <w:rPr>
                <w:rFonts w:ascii="Calibri" w:hAnsi="Calibri" w:cs="Calibri"/>
                <w:sz w:val="20"/>
                <w:szCs w:val="20"/>
              </w:rPr>
              <w:t>2 vagy 3, és ki van töltve az adóazonosító jel.</w:t>
            </w:r>
          </w:p>
        </w:tc>
      </w:tr>
      <w:tr w:rsidR="00D95173" w:rsidRPr="00DF68FC" w14:paraId="01734438" w14:textId="77777777" w:rsidTr="00A16F28">
        <w:trPr>
          <w:trHeight w:val="2012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C6E31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SV0007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3E6C" w14:textId="0BAE6A62" w:rsidR="00D95173" w:rsidRPr="00DF68FC" w:rsidRDefault="00D95173" w:rsidP="00B03F78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CONFLICTING_PREDECESSOR_V_I_NUMBER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BEFF2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A bejelentkezett felhasználóhoz tartozó jogelőd adószáma nem egyezik meg a bevallásban/űrlapon megadott jogelőd adószámával.</w:t>
            </w:r>
          </w:p>
        </w:tc>
        <w:tc>
          <w:tcPr>
            <w:tcW w:w="6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704E" w14:textId="684073FC" w:rsidR="00D95173" w:rsidRPr="00DF68FC" w:rsidRDefault="00D95173" w:rsidP="00B03F78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color w:val="000000"/>
                <w:sz w:val="20"/>
                <w:szCs w:val="20"/>
              </w:rPr>
              <w:t>ERROR-t kell bejegyezni, ha a bejelentkezéskor megadott jogelőd adószáma nem egyezik meg a bevallásban/űrlapon megadott jogelőd adószámával.</w:t>
            </w:r>
          </w:p>
        </w:tc>
      </w:tr>
      <w:tr w:rsidR="00D95173" w:rsidRPr="00DF68FC" w14:paraId="4C55ED65" w14:textId="77777777" w:rsidTr="00A16F28">
        <w:trPr>
          <w:trHeight w:val="1586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CD0C4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SV0008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3C04C" w14:textId="486B124B" w:rsidR="00D95173" w:rsidRPr="00DF68FC" w:rsidRDefault="00D95173" w:rsidP="005621A4">
            <w:pPr>
              <w:spacing w:before="240" w:after="240"/>
              <w:ind w:right="-98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INCORRECT_VAT_IDENTIFICATION_NUMBER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B453F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A nyilatkozatban megadott közösségi adószám nem egyezik meg a bejelentkezett felhasználóhoz tartozó közösségi adószámmal.</w:t>
            </w:r>
          </w:p>
        </w:tc>
        <w:tc>
          <w:tcPr>
            <w:tcW w:w="6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86A61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color w:val="000000"/>
                <w:sz w:val="20"/>
                <w:szCs w:val="20"/>
              </w:rPr>
              <w:t>ERROR-t kell bejegyezni, ha a bevallásban megadott közösségi adószám nem egyezik meg a bejelentkezett felhasználóhoz tartozó közösségi adószámmal.</w:t>
            </w:r>
          </w:p>
        </w:tc>
      </w:tr>
      <w:tr w:rsidR="00D95173" w:rsidRPr="00DF68FC" w14:paraId="55FA301B" w14:textId="77777777" w:rsidTr="00A16F28">
        <w:trPr>
          <w:trHeight w:val="1342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11396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SV0009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CC1FB" w14:textId="5D89EFAB" w:rsidR="00D95173" w:rsidRPr="00DF68FC" w:rsidRDefault="00D95173" w:rsidP="005621A4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NOT_ALLOWED_NAME_FIELDS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BFE61" w14:textId="09C82E07" w:rsidR="00D95173" w:rsidRPr="00DF68FC" w:rsidRDefault="00D95173" w:rsidP="005621A4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Ha az adószám első karaktere 1, 2, 3, akkor a titulus, családi név és utónév mezők kitöltése nem megengedett</w:t>
            </w:r>
            <w:r w:rsidR="005621A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6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AB3E" w14:textId="0FBC6DDB" w:rsidR="00D95173" w:rsidRPr="00DF68FC" w:rsidRDefault="00D95173" w:rsidP="005621A4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ERROR-t kell bejegyezni, ha az adószám első karaktere 1, 2, 3, és a titulus, családi név és utónév mezők közül valamelyik kitöltésre került.</w:t>
            </w:r>
          </w:p>
        </w:tc>
      </w:tr>
      <w:tr w:rsidR="00D95173" w:rsidRPr="00DF68FC" w14:paraId="575C488C" w14:textId="77777777" w:rsidTr="003A75BE">
        <w:trPr>
          <w:trHeight w:val="1161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459B1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lastRenderedPageBreak/>
              <w:t>SV0010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782DE" w14:textId="7653E3AF" w:rsidR="00D95173" w:rsidRPr="00DF68FC" w:rsidRDefault="00D95173" w:rsidP="003A75BE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MISSING_NAME_FIELDS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11E13" w14:textId="3B278631" w:rsidR="00DF68FC" w:rsidRPr="00DF68FC" w:rsidRDefault="00D95173" w:rsidP="003A75BE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Ha az adószám első karaktere NEM 1, 2, 3, akkor a családi név és utónév mezők kitöltése kötelező.</w:t>
            </w:r>
          </w:p>
        </w:tc>
        <w:tc>
          <w:tcPr>
            <w:tcW w:w="6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6E8C2" w14:textId="0B52A145" w:rsidR="00D95173" w:rsidRPr="00DF68FC" w:rsidRDefault="00D95173" w:rsidP="003A75BE">
            <w:pPr>
              <w:spacing w:before="240" w:after="24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ERROR-t kell bejegyezni, ha természetes személy vagy egyéni vállalkozó adóalany esetében a családi név és az utónév mezők közül valamelyik nem került kitöltésre.</w:t>
            </w:r>
          </w:p>
        </w:tc>
      </w:tr>
      <w:tr w:rsidR="00D95173" w:rsidRPr="00DF68FC" w14:paraId="35FC928A" w14:textId="77777777" w:rsidTr="00FB09E9">
        <w:trPr>
          <w:trHeight w:val="1764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54254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SE0002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59197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DUPLICATED_ROW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A9136" w14:textId="7A692668" w:rsidR="00D95173" w:rsidRPr="00DF68FC" w:rsidRDefault="00D95173" w:rsidP="003A75BE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Ugyanaz a tételadat többször szerepel.</w:t>
            </w:r>
          </w:p>
        </w:tc>
        <w:tc>
          <w:tcPr>
            <w:tcW w:w="6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FA368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WARN-t kell bejegyezni, ha a countryCode, buyerVatidentificationNumber / customerVatIdentificationNumber és valueOfSupplyOfGoodsWithoutVAT / valueOfAcquisitionsOfGoodsWithoutVat / valueOfSupplyOfServicesWithoutVAT / valueOfAcquisitionsOfServicesWithoutVAT adatok értékei megegyeznek több csomópontban.</w:t>
            </w:r>
          </w:p>
        </w:tc>
      </w:tr>
      <w:tr w:rsidR="00D95173" w:rsidRPr="00DF68FC" w14:paraId="3E9F9402" w14:textId="77777777" w:rsidTr="00A16F28">
        <w:trPr>
          <w:trHeight w:val="1097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E9618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SE0003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0D89D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INVALID_PARTNER_TAXNUMBER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A1CC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Érvénytelen partner adószám.</w:t>
            </w:r>
          </w:p>
        </w:tc>
        <w:tc>
          <w:tcPr>
            <w:tcW w:w="6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7F003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WARN-t kell bejegyezni, ha a buyerVatidentificationNumber vagy customerVatIdentificationNumber megegyezik egy belföldi adószámmal.</w:t>
            </w:r>
          </w:p>
        </w:tc>
      </w:tr>
      <w:tr w:rsidR="00D95173" w:rsidRPr="00DF68FC" w14:paraId="6A61FC70" w14:textId="77777777" w:rsidTr="00A16F28">
        <w:trPr>
          <w:trHeight w:val="342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DE061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SE0004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C7CDB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CONFLICTING_SUM_TAXBASE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90C80" w14:textId="2EF36BB4" w:rsidR="00D95173" w:rsidRPr="00DF68FC" w:rsidRDefault="00D95173" w:rsidP="003A75BE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A számlaadatok összesítése alapján számolt adóalap eltér az összesített és ezer forintra kerekített értéktől.</w:t>
            </w:r>
          </w:p>
        </w:tc>
        <w:tc>
          <w:tcPr>
            <w:tcW w:w="6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28937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WARN-t kell bejegyezni, ha a következő adatmezők összegzett adata eltérést mutat (ezer forint toleranciaküszöbben):</w:t>
            </w:r>
          </w:p>
          <w:p w14:paraId="29D6BFF9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 xml:space="preserve">·   </w:t>
            </w:r>
            <w:r w:rsidRPr="00DF68FC">
              <w:rPr>
                <w:rFonts w:ascii="Calibri" w:hAnsi="Calibri" w:cs="Calibri"/>
                <w:sz w:val="20"/>
                <w:szCs w:val="20"/>
              </w:rPr>
              <w:tab/>
              <w:t>SUM (taxBase)/1000 &lt;&gt; valueOfSupplyOfGoodsWithoutVAT (+/- 1)</w:t>
            </w:r>
          </w:p>
          <w:p w14:paraId="2E8F87C1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 xml:space="preserve">·   </w:t>
            </w:r>
            <w:r w:rsidRPr="00DF68FC">
              <w:rPr>
                <w:rFonts w:ascii="Calibri" w:hAnsi="Calibri" w:cs="Calibri"/>
                <w:sz w:val="20"/>
                <w:szCs w:val="20"/>
              </w:rPr>
              <w:tab/>
              <w:t>SUM (taxBase)/1000 &lt;&gt; valueOfAcquisitionsOfGoodsWithoutVAT (+/- 1)</w:t>
            </w:r>
          </w:p>
          <w:p w14:paraId="5357B7DA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 xml:space="preserve">·   </w:t>
            </w:r>
            <w:r w:rsidRPr="00DF68FC">
              <w:rPr>
                <w:rFonts w:ascii="Calibri" w:hAnsi="Calibri" w:cs="Calibri"/>
                <w:sz w:val="20"/>
                <w:szCs w:val="20"/>
              </w:rPr>
              <w:tab/>
              <w:t>SUM (taxBase)/1000 &lt;&gt; valueOfSupplyOfServicesWithoutVAT (+/- 1)</w:t>
            </w:r>
          </w:p>
          <w:p w14:paraId="6734FDA2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 xml:space="preserve">·   </w:t>
            </w:r>
            <w:r w:rsidRPr="00DF68FC">
              <w:rPr>
                <w:rFonts w:ascii="Calibri" w:hAnsi="Calibri" w:cs="Calibri"/>
                <w:sz w:val="20"/>
                <w:szCs w:val="20"/>
              </w:rPr>
              <w:tab/>
              <w:t>SUM (taxBase)/1000 &lt;&gt; valueOfAcquisitionsOfServicesWithoutVAT (+/- 1)</w:t>
            </w:r>
          </w:p>
          <w:p w14:paraId="76F32F14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A validáció csak akkor fut le, ha a sourceDocumentList csomópont kitöltött.</w:t>
            </w:r>
          </w:p>
        </w:tc>
      </w:tr>
      <w:tr w:rsidR="00D95173" w:rsidRPr="002A1805" w14:paraId="70018D0D" w14:textId="77777777" w:rsidTr="00A16F28">
        <w:trPr>
          <w:trHeight w:val="183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E3D5D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lastRenderedPageBreak/>
              <w:t>SE0005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72EF9" w14:textId="4B779F0C" w:rsidR="00D95173" w:rsidRPr="00DF68FC" w:rsidRDefault="00D95173" w:rsidP="003A75BE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CONFLICTING_CURRENCY</w:t>
            </w:r>
          </w:p>
        </w:tc>
        <w:tc>
          <w:tcPr>
            <w:tcW w:w="3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56641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A számlaadatok pénznemének adatai nem megfelelők, külföldi pénznemben kiállított számla esetén a forint összeg nem egyezhet meg a külföldi pénznem összegével (hacsak az árfolyam nem egyezik meg).</w:t>
            </w:r>
          </w:p>
        </w:tc>
        <w:tc>
          <w:tcPr>
            <w:tcW w:w="6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D5C6D" w14:textId="77777777" w:rsidR="00D95173" w:rsidRPr="00DF68FC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WARN-t kell bejegyezni, ha currency &lt;&gt; HUF és taxBase=taxBaseInvoiceCurrency.</w:t>
            </w:r>
          </w:p>
          <w:p w14:paraId="519F86C1" w14:textId="77777777" w:rsidR="00D95173" w:rsidRPr="002A1805" w:rsidRDefault="00D95173" w:rsidP="00A23C63">
            <w:pPr>
              <w:spacing w:before="240" w:after="24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DF68FC">
              <w:rPr>
                <w:rFonts w:ascii="Calibri" w:hAnsi="Calibri" w:cs="Calibri"/>
                <w:sz w:val="20"/>
                <w:szCs w:val="20"/>
              </w:rPr>
              <w:t>A validáció csak akkor fut le, ha a sourceDocumentList csomópont kitöltött és taxBase &lt;&gt; 0.</w:t>
            </w:r>
          </w:p>
        </w:tc>
      </w:tr>
    </w:tbl>
    <w:p w14:paraId="46403C39" w14:textId="77777777" w:rsidR="00AA7B76" w:rsidRPr="002A1805" w:rsidRDefault="00AA7B76">
      <w:pPr>
        <w:rPr>
          <w:rFonts w:ascii="Calibri" w:hAnsi="Calibri" w:cs="Calibri"/>
          <w:sz w:val="20"/>
          <w:szCs w:val="20"/>
        </w:rPr>
      </w:pPr>
    </w:p>
    <w:sectPr w:rsidR="00AA7B76" w:rsidRPr="002A1805" w:rsidSect="00D95173">
      <w:footerReference w:type="default" r:id="rId6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39586" w14:textId="77777777" w:rsidR="00E44634" w:rsidRDefault="00E44634" w:rsidP="003A75BE">
      <w:pPr>
        <w:spacing w:line="240" w:lineRule="auto"/>
      </w:pPr>
      <w:r>
        <w:separator/>
      </w:r>
    </w:p>
  </w:endnote>
  <w:endnote w:type="continuationSeparator" w:id="0">
    <w:p w14:paraId="7272457F" w14:textId="77777777" w:rsidR="00E44634" w:rsidRDefault="00E44634" w:rsidP="003A75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F1364" w14:textId="5430D555" w:rsidR="003A75BE" w:rsidRDefault="003A75BE" w:rsidP="003A75B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center" w:pos="6480"/>
        <w:tab w:val="right" w:pos="9072"/>
        <w:tab w:val="left" w:pos="9345"/>
      </w:tabs>
      <w:jc w:val="center"/>
    </w:pPr>
    <w:r>
      <w:rPr>
        <w:rFonts w:ascii="Calibri" w:eastAsia="Calibri" w:hAnsi="Calibri" w:cs="Calibri"/>
        <w:color w:val="00000A"/>
      </w:rPr>
      <w:fldChar w:fldCharType="begin"/>
    </w:r>
    <w:r>
      <w:rPr>
        <w:rFonts w:ascii="Calibri" w:eastAsia="Calibri" w:hAnsi="Calibri" w:cs="Calibri"/>
        <w:color w:val="00000A"/>
      </w:rPr>
      <w:instrText>PAGE</w:instrText>
    </w:r>
    <w:r>
      <w:rPr>
        <w:rFonts w:ascii="Calibri" w:eastAsia="Calibri" w:hAnsi="Calibri" w:cs="Calibri"/>
        <w:color w:val="00000A"/>
      </w:rPr>
      <w:fldChar w:fldCharType="separate"/>
    </w:r>
    <w:r>
      <w:rPr>
        <w:rFonts w:ascii="Calibri" w:eastAsia="Calibri" w:hAnsi="Calibri" w:cs="Calibri"/>
        <w:color w:val="00000A"/>
      </w:rPr>
      <w:t>1</w:t>
    </w:r>
    <w:r>
      <w:rPr>
        <w:rFonts w:ascii="Calibri" w:eastAsia="Calibri" w:hAnsi="Calibri" w:cs="Calibri"/>
        <w:color w:val="00000A"/>
      </w:rPr>
      <w:fldChar w:fldCharType="end"/>
    </w:r>
    <w:r>
      <w:rPr>
        <w:rFonts w:ascii="Calibri" w:eastAsia="Calibri" w:hAnsi="Calibri" w:cs="Calibri"/>
        <w:color w:val="00000A"/>
      </w:rPr>
      <w:t>/</w:t>
    </w:r>
    <w:r>
      <w:rPr>
        <w:rFonts w:ascii="Calibri" w:eastAsia="Calibri" w:hAnsi="Calibri" w:cs="Calibri"/>
        <w:color w:val="00000A"/>
      </w:rPr>
      <w:fldChar w:fldCharType="begin"/>
    </w:r>
    <w:r>
      <w:rPr>
        <w:rFonts w:ascii="Calibri" w:eastAsia="Calibri" w:hAnsi="Calibri" w:cs="Calibri"/>
        <w:color w:val="00000A"/>
      </w:rPr>
      <w:instrText>NUMPAGES</w:instrText>
    </w:r>
    <w:r>
      <w:rPr>
        <w:rFonts w:ascii="Calibri" w:eastAsia="Calibri" w:hAnsi="Calibri" w:cs="Calibri"/>
        <w:color w:val="00000A"/>
      </w:rPr>
      <w:fldChar w:fldCharType="separate"/>
    </w:r>
    <w:r>
      <w:rPr>
        <w:rFonts w:ascii="Calibri" w:eastAsia="Calibri" w:hAnsi="Calibri" w:cs="Calibri"/>
        <w:color w:val="00000A"/>
      </w:rPr>
      <w:t>4</w:t>
    </w:r>
    <w:r>
      <w:rPr>
        <w:rFonts w:ascii="Calibri" w:eastAsia="Calibri" w:hAnsi="Calibri" w:cs="Calibri"/>
        <w:color w:val="00000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172B8" w14:textId="77777777" w:rsidR="00E44634" w:rsidRDefault="00E44634" w:rsidP="003A75BE">
      <w:pPr>
        <w:spacing w:line="240" w:lineRule="auto"/>
      </w:pPr>
      <w:r>
        <w:separator/>
      </w:r>
    </w:p>
  </w:footnote>
  <w:footnote w:type="continuationSeparator" w:id="0">
    <w:p w14:paraId="629C3861" w14:textId="77777777" w:rsidR="00E44634" w:rsidRDefault="00E44634" w:rsidP="003A75B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73"/>
    <w:rsid w:val="00092BEB"/>
    <w:rsid w:val="002A1805"/>
    <w:rsid w:val="003245E7"/>
    <w:rsid w:val="00372640"/>
    <w:rsid w:val="003811F2"/>
    <w:rsid w:val="003A6D68"/>
    <w:rsid w:val="003A75BE"/>
    <w:rsid w:val="00440310"/>
    <w:rsid w:val="00452A23"/>
    <w:rsid w:val="004915CE"/>
    <w:rsid w:val="005621A4"/>
    <w:rsid w:val="00855A9F"/>
    <w:rsid w:val="00933EF3"/>
    <w:rsid w:val="009576C1"/>
    <w:rsid w:val="00A16F28"/>
    <w:rsid w:val="00AA7B76"/>
    <w:rsid w:val="00B03F78"/>
    <w:rsid w:val="00D95173"/>
    <w:rsid w:val="00DF6148"/>
    <w:rsid w:val="00DF68FC"/>
    <w:rsid w:val="00E304AA"/>
    <w:rsid w:val="00E44634"/>
    <w:rsid w:val="00EC16D0"/>
    <w:rsid w:val="00FB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25BC7"/>
  <w15:chartTrackingRefBased/>
  <w15:docId w15:val="{5C4E5797-0101-4879-B0E2-46F32EA5B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9517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D95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95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95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95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95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951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951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951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951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95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95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95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9517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9517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9517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9517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9517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9517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95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95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95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95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95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9517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9517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9517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95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9517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95173"/>
    <w:rPr>
      <w:b/>
      <w:bCs/>
      <w:smallCaps/>
      <w:color w:val="0F4761" w:themeColor="accent1" w:themeShade="BF"/>
      <w:spacing w:val="5"/>
    </w:rPr>
  </w:style>
  <w:style w:type="character" w:styleId="Jegyzethivatkozs">
    <w:name w:val="annotation reference"/>
    <w:basedOn w:val="Bekezdsalapbettpusa"/>
    <w:uiPriority w:val="99"/>
    <w:semiHidden/>
    <w:unhideWhenUsed/>
    <w:rsid w:val="00D95173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D95173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D95173"/>
    <w:rPr>
      <w:rFonts w:ascii="Arial" w:eastAsia="Arial" w:hAnsi="Arial" w:cs="Arial"/>
      <w:kern w:val="0"/>
      <w:sz w:val="20"/>
      <w:szCs w:val="20"/>
      <w:lang w:val="en"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3A75BE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A75BE"/>
    <w:rPr>
      <w:rFonts w:ascii="Arial" w:eastAsia="Arial" w:hAnsi="Arial" w:cs="Arial"/>
      <w:kern w:val="0"/>
      <w:sz w:val="22"/>
      <w:szCs w:val="22"/>
      <w:lang w:val="en"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3A75BE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A75BE"/>
    <w:rPr>
      <w:rFonts w:ascii="Arial" w:eastAsia="Arial" w:hAnsi="Arial" w:cs="Arial"/>
      <w:kern w:val="0"/>
      <w:sz w:val="22"/>
      <w:szCs w:val="22"/>
      <w:lang w:val="en"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580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NAV</Company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AIF</dc:creator>
  <cp:keywords/>
  <dc:description/>
  <cp:lastModifiedBy>AIF</cp:lastModifiedBy>
  <cp:revision>13</cp:revision>
  <cp:lastPrinted>2026-09-30T13:57:00Z</cp:lastPrinted>
  <dcterms:created xsi:type="dcterms:W3CDTF">2026-09-30T12:23:00Z</dcterms:created>
  <dcterms:modified xsi:type="dcterms:W3CDTF">2026-09-30T13:57:00Z</dcterms:modified>
</cp:coreProperties>
</file>