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46D91427" w:rsidR="00B920C8" w:rsidRDefault="001A0080" w:rsidP="009D45AA">
      <w:pPr>
        <w:jc w:val="both"/>
      </w:pPr>
      <w:r>
        <w:t xml:space="preserve">Az adózónak 2026. </w:t>
      </w:r>
      <w:r w:rsidR="009D45AA">
        <w:t>májusi</w:t>
      </w:r>
      <w:r>
        <w:t xml:space="preserve"> hónapra vonatkozóan összesítésben </w:t>
      </w:r>
      <w:r w:rsidR="00B15F58">
        <w:t>visszaigényelhető</w:t>
      </w:r>
      <w:r>
        <w:t xml:space="preserve"> adója keletkezett. </w:t>
      </w:r>
      <w:r w:rsidR="009D45AA">
        <w:t xml:space="preserve">Ehhez csatolt egy </w:t>
      </w:r>
      <w:proofErr w:type="spellStart"/>
      <w:r w:rsidR="009D45AA">
        <w:t>faktorálási</w:t>
      </w:r>
      <w:proofErr w:type="spellEnd"/>
      <w:r w:rsidR="009D45AA">
        <w:t xml:space="preserve"> szerződést is, ahol a </w:t>
      </w:r>
      <w:r w:rsidR="001B3EC5">
        <w:t>levonható</w:t>
      </w:r>
      <w:r w:rsidR="009D45AA">
        <w:t xml:space="preserve"> adója egy részét a </w:t>
      </w:r>
      <w:proofErr w:type="spellStart"/>
      <w:r w:rsidR="009D45AA">
        <w:t>faktorá</w:t>
      </w:r>
      <w:r w:rsidR="00D82E1E">
        <w:t>l</w:t>
      </w:r>
      <w:r w:rsidR="009D45AA">
        <w:t>ási</w:t>
      </w:r>
      <w:proofErr w:type="spellEnd"/>
      <w:r w:rsidR="009D45AA">
        <w:t xml:space="preserve"> szerződésben megadott bankszámlaszámra kérte </w:t>
      </w:r>
      <w:r w:rsidR="004E1C4F">
        <w:t>át</w:t>
      </w:r>
      <w:r w:rsidR="009D45AA">
        <w:t>utalni. A fennmaradó részt pedig teljes egészében kiutalásra kérte, a „</w:t>
      </w:r>
      <w:r w:rsidR="009D45AA" w:rsidRPr="009D45AA">
        <w:t>Visszaigénylés jogcímkódja</w:t>
      </w:r>
      <w:r w:rsidR="009D45AA">
        <w:t xml:space="preserve">” jelölése mellett. Adózó azonban hibás formátumú bankszámlaszámot adott meg a bevallás </w:t>
      </w:r>
      <w:proofErr w:type="spellStart"/>
      <w:r w:rsidR="009D45AA">
        <w:t>faktorálási</w:t>
      </w:r>
      <w:proofErr w:type="spellEnd"/>
      <w:r w:rsidR="009D45AA">
        <w:t xml:space="preserve"> szerződés részletezőnél, amely miatt a NAV kiértesítette, és javító</w:t>
      </w:r>
      <w:r w:rsidR="00D82E1E">
        <w:t xml:space="preserve"> </w:t>
      </w:r>
      <w:r w:rsidR="009D45AA">
        <w:t>bevallás benyújtására hívta fel az adózót, megküldve a hibás bevallás bárkódját. Ezt követően adózó elkészítette a javító</w:t>
      </w:r>
      <w:r w:rsidR="00B36E7C">
        <w:t xml:space="preserve"> </w:t>
      </w:r>
      <w:r w:rsidR="009D45AA">
        <w:t>bevallását, amelyben már a jó bankszámlaszámot tüntette fel</w:t>
      </w:r>
      <w:r w:rsidR="00B36E7C">
        <w:t xml:space="preserve"> a </w:t>
      </w:r>
      <w:proofErr w:type="spellStart"/>
      <w:r w:rsidR="00B36E7C">
        <w:t>faktor</w:t>
      </w:r>
      <w:r w:rsidR="002015D2">
        <w:t>á</w:t>
      </w:r>
      <w:r w:rsidR="00B36E7C">
        <w:t>lási</w:t>
      </w:r>
      <w:proofErr w:type="spellEnd"/>
      <w:r w:rsidR="00B36E7C">
        <w:t xml:space="preserve"> szerződés részletezőben</w:t>
      </w:r>
      <w:r w:rsidR="009D45AA">
        <w:t xml:space="preserve">. </w:t>
      </w:r>
      <w:r w:rsidR="009D5B0C">
        <w:t xml:space="preserve">Az adózónak az alábbi gazdasági eseményei voltak, amelyek megjelennek az </w:t>
      </w:r>
      <w:proofErr w:type="spellStart"/>
      <w:r w:rsidR="009D5B0C">
        <w:t>xml</w:t>
      </w:r>
      <w:proofErr w:type="spellEnd"/>
      <w:r w:rsidR="009D5B0C">
        <w:t xml:space="preserve"> analitikában és az áfabevallásban</w:t>
      </w:r>
      <w:r w:rsidR="00B920C8">
        <w:t>:</w:t>
      </w:r>
    </w:p>
    <w:p w14:paraId="3CB3AA9D" w14:textId="77777777" w:rsidR="009D45AA" w:rsidRDefault="009D45AA" w:rsidP="009D45AA">
      <w:pPr>
        <w:jc w:val="both"/>
      </w:pPr>
    </w:p>
    <w:p w14:paraId="7F46736B" w14:textId="41C5BA4C" w:rsidR="009D45AA" w:rsidRDefault="009D45AA" w:rsidP="009D45AA">
      <w:pPr>
        <w:pStyle w:val="Listaszerbekezds"/>
        <w:numPr>
          <w:ilvl w:val="0"/>
          <w:numId w:val="2"/>
        </w:numPr>
      </w:pPr>
      <w:r>
        <w:t>Alapbevallás</w:t>
      </w:r>
      <w:r w:rsidR="00E2791F">
        <w:t xml:space="preserve"> (</w:t>
      </w:r>
      <w:r w:rsidR="002B2D75">
        <w:t>0</w:t>
      </w:r>
      <w:r w:rsidR="00E2791F">
        <w:t>01)</w:t>
      </w:r>
      <w:r>
        <w:t>:</w:t>
      </w:r>
    </w:p>
    <w:p w14:paraId="35D61B41" w14:textId="6D7F1AAB" w:rsidR="00B920C8" w:rsidRDefault="00D82E1E" w:rsidP="00B920C8">
      <w:pPr>
        <w:pStyle w:val="Listaszerbekezds"/>
        <w:numPr>
          <w:ilvl w:val="0"/>
          <w:numId w:val="1"/>
        </w:numPr>
      </w:pPr>
      <w:r>
        <w:t>B</w:t>
      </w:r>
      <w:r w:rsidR="009D45AA">
        <w:t>elföldi értékesítés (0</w:t>
      </w:r>
      <w:r w:rsidR="00DA231B">
        <w:t>%</w:t>
      </w:r>
      <w:r w:rsidR="009D45AA">
        <w:t>, 5</w:t>
      </w:r>
      <w:r w:rsidR="00DA231B">
        <w:t>%</w:t>
      </w:r>
      <w:r w:rsidR="009D45AA">
        <w:t>, 18</w:t>
      </w:r>
      <w:r w:rsidR="00DA231B">
        <w:t>%</w:t>
      </w:r>
      <w:r w:rsidR="009D45AA">
        <w:t xml:space="preserve"> és 27%-os adókulcsokkal)</w:t>
      </w:r>
      <w:r>
        <w:t>;</w:t>
      </w:r>
    </w:p>
    <w:p w14:paraId="1D96102B" w14:textId="77777777" w:rsidR="009D45AA" w:rsidRDefault="009D45AA" w:rsidP="009D45AA">
      <w:pPr>
        <w:pStyle w:val="Listaszerbekezds"/>
        <w:numPr>
          <w:ilvl w:val="0"/>
          <w:numId w:val="1"/>
        </w:numPr>
      </w:pPr>
      <w:r>
        <w:t>Közösségi adóalanytól igénybe vett szolgáltatás utáni adófizetési kötelezettség</w:t>
      </w:r>
    </w:p>
    <w:p w14:paraId="6E44C6E4" w14:textId="06B91210" w:rsidR="009D45AA" w:rsidRDefault="009D45AA" w:rsidP="009D45AA">
      <w:pPr>
        <w:pStyle w:val="Listaszerbekezds"/>
        <w:ind w:left="1068"/>
      </w:pPr>
      <w:r>
        <w:t>az Áfa tv. 37. § (1) bekezdése alapján (27 %-os adómérték)</w:t>
      </w:r>
      <w:r w:rsidR="000C3795">
        <w:t>;</w:t>
      </w:r>
    </w:p>
    <w:p w14:paraId="0C6D3FF0" w14:textId="39901C50" w:rsidR="009D45AA" w:rsidRDefault="009D45AA" w:rsidP="00B920C8">
      <w:pPr>
        <w:pStyle w:val="Listaszerbekezds"/>
        <w:numPr>
          <w:ilvl w:val="0"/>
          <w:numId w:val="1"/>
        </w:numPr>
      </w:pPr>
      <w:r w:rsidRPr="009D45AA">
        <w:t>Az Áfa tv. 98. §-a szerinti termékexport</w:t>
      </w:r>
      <w:r w:rsidR="002015D2">
        <w:t>;</w:t>
      </w:r>
    </w:p>
    <w:p w14:paraId="3D0166B6" w14:textId="6A7AA450" w:rsidR="009D45AA" w:rsidRDefault="009D45AA" w:rsidP="009D45AA">
      <w:pPr>
        <w:pStyle w:val="Listaszerbekezds"/>
        <w:numPr>
          <w:ilvl w:val="0"/>
          <w:numId w:val="1"/>
        </w:numPr>
      </w:pPr>
      <w:r>
        <w:t>Belföldi beszerzéses ügyletek (5</w:t>
      </w:r>
      <w:r w:rsidR="00DA231B">
        <w:t>%</w:t>
      </w:r>
      <w:r>
        <w:t>, 18</w:t>
      </w:r>
      <w:r w:rsidR="00DA231B">
        <w:t>%</w:t>
      </w:r>
      <w:r>
        <w:t xml:space="preserve"> és 27%-os adókulcsokkal);</w:t>
      </w:r>
    </w:p>
    <w:p w14:paraId="0ADC2E37" w14:textId="402EFA6C" w:rsidR="009D5B0C" w:rsidRDefault="009D45AA" w:rsidP="009D45AA">
      <w:pPr>
        <w:pStyle w:val="Listaszerbekezds"/>
        <w:numPr>
          <w:ilvl w:val="0"/>
          <w:numId w:val="1"/>
        </w:numPr>
      </w:pPr>
      <w:r w:rsidRPr="009D45AA">
        <w:t>Harmadik országbeli és közösségi adóalanytól igénybe vett szolgáltatás</w:t>
      </w:r>
      <w:r w:rsidR="00D82E1E">
        <w:t>.</w:t>
      </w:r>
    </w:p>
    <w:p w14:paraId="199B276D" w14:textId="77777777" w:rsidR="009D45AA" w:rsidRDefault="009D45AA" w:rsidP="009D45AA">
      <w:pPr>
        <w:pStyle w:val="Listaszerbekezds"/>
        <w:ind w:left="1068"/>
      </w:pPr>
    </w:p>
    <w:p w14:paraId="532733AD" w14:textId="5988C99A" w:rsidR="002015D2" w:rsidRDefault="009D45AA" w:rsidP="002015D2">
      <w:pPr>
        <w:pStyle w:val="Listaszerbekezds"/>
        <w:numPr>
          <w:ilvl w:val="0"/>
          <w:numId w:val="2"/>
        </w:numPr>
      </w:pPr>
      <w:r>
        <w:t>Javító bevallás</w:t>
      </w:r>
      <w:r w:rsidR="00E2791F">
        <w:t xml:space="preserve"> (</w:t>
      </w:r>
      <w:r w:rsidR="002B2D75">
        <w:t>0</w:t>
      </w:r>
      <w:r w:rsidR="00E2791F">
        <w:t>02)</w:t>
      </w:r>
      <w:r>
        <w:t>:</w:t>
      </w:r>
    </w:p>
    <w:p w14:paraId="1C45EFED" w14:textId="5C8043EB" w:rsidR="009D45AA" w:rsidRDefault="002015D2" w:rsidP="009D45AA">
      <w:pPr>
        <w:pStyle w:val="Listaszerbekezds"/>
        <w:numPr>
          <w:ilvl w:val="0"/>
          <w:numId w:val="3"/>
        </w:numPr>
      </w:pPr>
      <w:r>
        <w:t>Adózó megadta a</w:t>
      </w:r>
      <w:r w:rsidR="00E2791F">
        <w:t xml:space="preserve"> </w:t>
      </w:r>
      <w:r>
        <w:t>NAV-</w:t>
      </w:r>
      <w:proofErr w:type="spellStart"/>
      <w:r>
        <w:t>tól</w:t>
      </w:r>
      <w:proofErr w:type="spellEnd"/>
      <w:r>
        <w:t xml:space="preserve"> kapott bárkódot</w:t>
      </w:r>
      <w:r w:rsidR="00D82E1E">
        <w:t>;</w:t>
      </w:r>
    </w:p>
    <w:p w14:paraId="4D842889" w14:textId="58F80F53" w:rsidR="002015D2" w:rsidRDefault="002015D2" w:rsidP="002015D2">
      <w:pPr>
        <w:pStyle w:val="Listaszerbekezds"/>
        <w:numPr>
          <w:ilvl w:val="0"/>
          <w:numId w:val="3"/>
        </w:numPr>
      </w:pPr>
      <w:r>
        <w:t>Adózó a javító</w:t>
      </w:r>
      <w:r w:rsidR="00D82E1E">
        <w:t xml:space="preserve"> </w:t>
      </w:r>
      <w:r>
        <w:t xml:space="preserve">bevallásban csak a </w:t>
      </w:r>
      <w:proofErr w:type="spellStart"/>
      <w:r>
        <w:t>faktorálási</w:t>
      </w:r>
      <w:proofErr w:type="spellEnd"/>
      <w:r>
        <w:t xml:space="preserve"> számlaszámot változtatta meg, minden más változatlan maradt.</w:t>
      </w:r>
    </w:p>
    <w:p w14:paraId="227EBE4E" w14:textId="1030C089" w:rsidR="009D45AA" w:rsidRDefault="009D45AA" w:rsidP="009D45AA">
      <w:pPr>
        <w:pStyle w:val="Listaszerbekezds"/>
      </w:pPr>
    </w:p>
    <w:p w14:paraId="1DC18A19" w14:textId="4A91553B" w:rsidR="009D45AA" w:rsidRDefault="009D45AA" w:rsidP="009D45AA">
      <w:pPr>
        <w:ind w:left="720"/>
      </w:pPr>
    </w:p>
    <w:sectPr w:rsidR="009D4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42DFF"/>
    <w:multiLevelType w:val="hybridMultilevel"/>
    <w:tmpl w:val="09B6F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2014"/>
    <w:multiLevelType w:val="hybridMultilevel"/>
    <w:tmpl w:val="B6EE6F1E"/>
    <w:lvl w:ilvl="0" w:tplc="B9BA91AA">
      <w:start w:val="2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109550">
    <w:abstractNumId w:val="0"/>
  </w:num>
  <w:num w:numId="2" w16cid:durableId="1497068745">
    <w:abstractNumId w:val="1"/>
  </w:num>
  <w:num w:numId="3" w16cid:durableId="1218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832F4"/>
    <w:rsid w:val="000928EC"/>
    <w:rsid w:val="000C3795"/>
    <w:rsid w:val="001A0080"/>
    <w:rsid w:val="001B3EC5"/>
    <w:rsid w:val="002015D2"/>
    <w:rsid w:val="002B2D75"/>
    <w:rsid w:val="003B4AA7"/>
    <w:rsid w:val="004A6D41"/>
    <w:rsid w:val="004E1C4F"/>
    <w:rsid w:val="0069404A"/>
    <w:rsid w:val="007A6190"/>
    <w:rsid w:val="0090388D"/>
    <w:rsid w:val="009710EC"/>
    <w:rsid w:val="009D45AA"/>
    <w:rsid w:val="009D5B0C"/>
    <w:rsid w:val="00AE5823"/>
    <w:rsid w:val="00B13CD6"/>
    <w:rsid w:val="00B15F58"/>
    <w:rsid w:val="00B36E7C"/>
    <w:rsid w:val="00B51CB0"/>
    <w:rsid w:val="00B920C8"/>
    <w:rsid w:val="00C57755"/>
    <w:rsid w:val="00D82E1E"/>
    <w:rsid w:val="00DA0F17"/>
    <w:rsid w:val="00DA231B"/>
    <w:rsid w:val="00DD4DD0"/>
    <w:rsid w:val="00E03726"/>
    <w:rsid w:val="00E2791F"/>
    <w:rsid w:val="00F878FD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45AA"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D82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178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6</cp:revision>
  <dcterms:created xsi:type="dcterms:W3CDTF">2026-08-13T10:42:00Z</dcterms:created>
  <dcterms:modified xsi:type="dcterms:W3CDTF">2026-08-17T08:45:00Z</dcterms:modified>
</cp:coreProperties>
</file>