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BBC" w14:textId="2B77BE7B" w:rsidR="00B920C8" w:rsidRDefault="001A0080" w:rsidP="009D45AA">
      <w:pPr>
        <w:jc w:val="both"/>
      </w:pPr>
      <w:r>
        <w:t>Az adózónak 202</w:t>
      </w:r>
      <w:r w:rsidR="00D426F7">
        <w:t>5</w:t>
      </w:r>
      <w:r>
        <w:t xml:space="preserve">. </w:t>
      </w:r>
      <w:r w:rsidR="009D45AA">
        <w:t>májusi</w:t>
      </w:r>
      <w:r>
        <w:t xml:space="preserve"> hónapra vonatkozóan összesítésben </w:t>
      </w:r>
      <w:r w:rsidR="00D426F7">
        <w:t>fizetendő</w:t>
      </w:r>
      <w:r>
        <w:t xml:space="preserve"> adója keletkezett. </w:t>
      </w:r>
      <w:r w:rsidR="00D426F7">
        <w:t xml:space="preserve">Több mint 1 évvel később 7 db számla esetében </w:t>
      </w:r>
      <w:r w:rsidR="002A2AA9">
        <w:t xml:space="preserve">– </w:t>
      </w:r>
      <w:r w:rsidR="00D426F7">
        <w:t xml:space="preserve">behajthatatlanság miatt </w:t>
      </w:r>
      <w:r w:rsidR="002A2AA9">
        <w:t xml:space="preserve">– </w:t>
      </w:r>
      <w:r w:rsidR="00FA67DD">
        <w:t xml:space="preserve">az adózó </w:t>
      </w:r>
      <w:r w:rsidR="00D426F7">
        <w:t>nem kapta meg a számlák ellenérték</w:t>
      </w:r>
      <w:r w:rsidR="00F366D2">
        <w:t>é</w:t>
      </w:r>
      <w:r w:rsidR="00D426F7">
        <w:t>t. Emiatt a 2025</w:t>
      </w:r>
      <w:r w:rsidR="00FA67DD">
        <w:t>.</w:t>
      </w:r>
      <w:r w:rsidR="00D426F7">
        <w:t xml:space="preserve"> májusi időszakra önellenőrzést nyújtott be, </w:t>
      </w:r>
      <w:r w:rsidR="002F721E">
        <w:t>melyben</w:t>
      </w:r>
      <w:r w:rsidR="00D426F7">
        <w:t xml:space="preserve"> kitöltötte a </w:t>
      </w:r>
      <w:r w:rsidR="002F721E">
        <w:t>behajthatatlan követelések elszámolásával összefüggő nyilatkozatot (</w:t>
      </w:r>
      <w:r w:rsidR="00D426F7">
        <w:t>06-os melléklap</w:t>
      </w:r>
      <w:r w:rsidR="002F721E">
        <w:t>)</w:t>
      </w:r>
      <w:r w:rsidR="00D426F7">
        <w:t xml:space="preserve">. </w:t>
      </w:r>
      <w:r w:rsidR="009D5B0C">
        <w:t>Az adózónak az alábbi gazdasági eseményei voltak, amelyek megjelennek az xml analitikában és az áfabevallásban</w:t>
      </w:r>
      <w:r w:rsidR="00B920C8">
        <w:t>:</w:t>
      </w:r>
    </w:p>
    <w:p w14:paraId="3CB3AA9D" w14:textId="77777777" w:rsidR="009D45AA" w:rsidRDefault="009D45AA" w:rsidP="009D45AA">
      <w:pPr>
        <w:jc w:val="both"/>
      </w:pPr>
    </w:p>
    <w:p w14:paraId="7F46736B" w14:textId="442D843A" w:rsidR="009D45AA" w:rsidRDefault="009D45AA" w:rsidP="009D45AA">
      <w:pPr>
        <w:pStyle w:val="Listaszerbekezds"/>
        <w:numPr>
          <w:ilvl w:val="0"/>
          <w:numId w:val="2"/>
        </w:numPr>
      </w:pPr>
      <w:r>
        <w:t>Alapbevallás</w:t>
      </w:r>
      <w:r w:rsidR="00E2791F">
        <w:t xml:space="preserve"> (</w:t>
      </w:r>
      <w:r w:rsidR="0072074B">
        <w:t>0</w:t>
      </w:r>
      <w:r w:rsidR="00E2791F">
        <w:t>0</w:t>
      </w:r>
      <w:r w:rsidR="00D426F7">
        <w:t>3</w:t>
      </w:r>
      <w:r w:rsidR="00E2791F">
        <w:t>)</w:t>
      </w:r>
      <w:r>
        <w:t>:</w:t>
      </w:r>
    </w:p>
    <w:p w14:paraId="35D61B41" w14:textId="6D7F1AAB" w:rsidR="00B920C8" w:rsidRDefault="00D82E1E" w:rsidP="00B920C8">
      <w:pPr>
        <w:pStyle w:val="Listaszerbekezds"/>
        <w:numPr>
          <w:ilvl w:val="0"/>
          <w:numId w:val="1"/>
        </w:numPr>
      </w:pPr>
      <w:r>
        <w:t>B</w:t>
      </w:r>
      <w:r w:rsidR="009D45AA">
        <w:t>elföldi értékesítés (0</w:t>
      </w:r>
      <w:r w:rsidR="00DA231B">
        <w:t>%</w:t>
      </w:r>
      <w:r w:rsidR="009D45AA">
        <w:t>, 5</w:t>
      </w:r>
      <w:r w:rsidR="00DA231B">
        <w:t>%</w:t>
      </w:r>
      <w:r w:rsidR="009D45AA">
        <w:t>, 18</w:t>
      </w:r>
      <w:r w:rsidR="00DA231B">
        <w:t>%</w:t>
      </w:r>
      <w:r w:rsidR="009D45AA">
        <w:t xml:space="preserve"> és 27%-os adókulcsokkal)</w:t>
      </w:r>
      <w:r>
        <w:t>;</w:t>
      </w:r>
    </w:p>
    <w:p w14:paraId="0ADC2E37" w14:textId="70272511" w:rsidR="009D5B0C" w:rsidRDefault="009D45AA" w:rsidP="00D426F7">
      <w:pPr>
        <w:pStyle w:val="Listaszerbekezds"/>
        <w:numPr>
          <w:ilvl w:val="0"/>
          <w:numId w:val="1"/>
        </w:numPr>
      </w:pPr>
      <w:r>
        <w:t>Belföldi beszerzéses ügyletek (5</w:t>
      </w:r>
      <w:r w:rsidR="00DA231B">
        <w:t>%</w:t>
      </w:r>
      <w:r>
        <w:t>, 18</w:t>
      </w:r>
      <w:r w:rsidR="00DA231B">
        <w:t>%</w:t>
      </w:r>
      <w:r>
        <w:t xml:space="preserve"> és 27%-os adókulcsokkal)</w:t>
      </w:r>
      <w:r w:rsidR="00F366D2">
        <w:t>.</w:t>
      </w:r>
    </w:p>
    <w:p w14:paraId="199B276D" w14:textId="77777777" w:rsidR="009D45AA" w:rsidRDefault="009D45AA" w:rsidP="009D45AA">
      <w:pPr>
        <w:pStyle w:val="Listaszerbekezds"/>
        <w:ind w:left="1068"/>
      </w:pPr>
    </w:p>
    <w:p w14:paraId="43060816" w14:textId="5C14A65D" w:rsidR="00D426F7" w:rsidRDefault="00D426F7" w:rsidP="00D426F7">
      <w:pPr>
        <w:pStyle w:val="Listaszerbekezds"/>
        <w:numPr>
          <w:ilvl w:val="0"/>
          <w:numId w:val="2"/>
        </w:numPr>
      </w:pPr>
      <w:r>
        <w:t>Önellenőrzés</w:t>
      </w:r>
      <w:r w:rsidR="00E2791F">
        <w:t xml:space="preserve"> (</w:t>
      </w:r>
      <w:r w:rsidR="0072074B">
        <w:t>0</w:t>
      </w:r>
      <w:r w:rsidR="00E2791F">
        <w:t>0</w:t>
      </w:r>
      <w:r>
        <w:t>4</w:t>
      </w:r>
      <w:r w:rsidR="00E2791F">
        <w:t>)</w:t>
      </w:r>
      <w:r w:rsidR="009D45AA">
        <w:t>:</w:t>
      </w:r>
    </w:p>
    <w:p w14:paraId="7F7A92BC" w14:textId="521ABFE1" w:rsidR="00D426F7" w:rsidRDefault="002015D2" w:rsidP="00D426F7">
      <w:pPr>
        <w:pStyle w:val="Listaszerbekezds"/>
        <w:numPr>
          <w:ilvl w:val="0"/>
          <w:numId w:val="3"/>
        </w:numPr>
      </w:pPr>
      <w:r>
        <w:t xml:space="preserve">Adózó </w:t>
      </w:r>
      <w:r w:rsidR="00D426F7">
        <w:t>megjelölte a behajthatatlansággal érintett számlákat az xml analitikában</w:t>
      </w:r>
      <w:r w:rsidR="00FA67DD">
        <w:t xml:space="preserve"> </w:t>
      </w:r>
      <w:r w:rsidR="00A63009">
        <w:t>(</w:t>
      </w:r>
      <w:r w:rsidR="00A63009" w:rsidRPr="00A63009">
        <w:t>MP05 PG06</w:t>
      </w:r>
      <w:r w:rsidR="00A63009">
        <w:t xml:space="preserve">; </w:t>
      </w:r>
      <w:r w:rsidR="00A63009" w:rsidRPr="00A63009">
        <w:t>MP0</w:t>
      </w:r>
      <w:r w:rsidR="00A63009">
        <w:t>6</w:t>
      </w:r>
      <w:r w:rsidR="00A63009" w:rsidRPr="00A63009">
        <w:t xml:space="preserve"> PG06</w:t>
      </w:r>
      <w:r w:rsidR="00A63009">
        <w:t xml:space="preserve">; </w:t>
      </w:r>
      <w:r w:rsidR="00A63009" w:rsidRPr="00A63009">
        <w:t>MP0</w:t>
      </w:r>
      <w:r w:rsidR="00A63009">
        <w:t>7</w:t>
      </w:r>
      <w:r w:rsidR="00A63009" w:rsidRPr="00A63009">
        <w:t xml:space="preserve"> PG06</w:t>
      </w:r>
      <w:r w:rsidR="00A63009">
        <w:t>)</w:t>
      </w:r>
      <w:r w:rsidR="00F366D2">
        <w:t xml:space="preserve"> és a</w:t>
      </w:r>
      <w:r w:rsidR="002F721E">
        <w:t xml:space="preserve"> kapcsolódó</w:t>
      </w:r>
      <w:r w:rsidR="00F366D2">
        <w:t xml:space="preserve"> adóalapot, illetve az adót lenullázta</w:t>
      </w:r>
      <w:r w:rsidR="00E25007">
        <w:t xml:space="preserve"> (tekintettel arra, hogy jelen esetben a számlákkal bizonylatolt követelés egészére nincs fedezet)</w:t>
      </w:r>
      <w:r w:rsidR="00F366D2">
        <w:t>;</w:t>
      </w:r>
    </w:p>
    <w:p w14:paraId="2231D491" w14:textId="13267511" w:rsidR="002A2AA9" w:rsidRDefault="00E25007" w:rsidP="002A2AA9">
      <w:pPr>
        <w:pStyle w:val="Listaszerbekezds"/>
        <w:numPr>
          <w:ilvl w:val="0"/>
          <w:numId w:val="3"/>
        </w:numPr>
      </w:pPr>
      <w:r>
        <w:t>A</w:t>
      </w:r>
      <w:r w:rsidR="002A2AA9">
        <w:t xml:space="preserve">dózó nyilatkozott a </w:t>
      </w:r>
      <w:r>
        <w:t xml:space="preserve">behajthatatlan követelések áfájának kiutalásáról a </w:t>
      </w:r>
      <w:r w:rsidR="002A2AA9">
        <w:t>pénzforgalmi rendelkezésnél</w:t>
      </w:r>
      <w:r w:rsidR="00F366D2">
        <w:t>;</w:t>
      </w:r>
    </w:p>
    <w:p w14:paraId="227EBE4E" w14:textId="0DE95FA9" w:rsidR="009D45AA" w:rsidRDefault="00D426F7" w:rsidP="00F366D2">
      <w:pPr>
        <w:pStyle w:val="Listaszerbekezds"/>
        <w:numPr>
          <w:ilvl w:val="0"/>
          <w:numId w:val="3"/>
        </w:numPr>
      </w:pPr>
      <w:r>
        <w:t>Adózó kitöltötte a 0</w:t>
      </w:r>
      <w:r w:rsidR="00F366D2">
        <w:t>4</w:t>
      </w:r>
      <w:r>
        <w:t>-</w:t>
      </w:r>
      <w:r w:rsidR="00F366D2">
        <w:t>e</w:t>
      </w:r>
      <w:r>
        <w:t xml:space="preserve">s </w:t>
      </w:r>
      <w:r w:rsidR="002F721E">
        <w:t xml:space="preserve">Önellenőrzési mellékletet (kötelezettségcsökkenés okán pótlék nem kerül felszámításra) </w:t>
      </w:r>
      <w:r>
        <w:t>és a 0</w:t>
      </w:r>
      <w:r w:rsidR="00F366D2">
        <w:t>6</w:t>
      </w:r>
      <w:r>
        <w:t>-</w:t>
      </w:r>
      <w:r w:rsidR="002F721E">
        <w:t>o</w:t>
      </w:r>
      <w:r>
        <w:t>s melléklapot</w:t>
      </w:r>
      <w:r w:rsidR="00F366D2">
        <w:t>.</w:t>
      </w:r>
    </w:p>
    <w:p w14:paraId="1DC18A19" w14:textId="4A91553B" w:rsidR="009D45AA" w:rsidRDefault="009D45AA" w:rsidP="009D45AA">
      <w:pPr>
        <w:ind w:left="720"/>
      </w:pPr>
    </w:p>
    <w:sectPr w:rsidR="009D45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B0"/>
    <w:multiLevelType w:val="hybridMultilevel"/>
    <w:tmpl w:val="06FA035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F42DFF"/>
    <w:multiLevelType w:val="hybridMultilevel"/>
    <w:tmpl w:val="09B6FA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12014"/>
    <w:multiLevelType w:val="hybridMultilevel"/>
    <w:tmpl w:val="B6EE6F1E"/>
    <w:lvl w:ilvl="0" w:tplc="B9BA91AA">
      <w:start w:val="2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0109550">
    <w:abstractNumId w:val="0"/>
  </w:num>
  <w:num w:numId="2" w16cid:durableId="1497068745">
    <w:abstractNumId w:val="1"/>
  </w:num>
  <w:num w:numId="3" w16cid:durableId="121813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832F4"/>
    <w:rsid w:val="000928EC"/>
    <w:rsid w:val="000C3795"/>
    <w:rsid w:val="001A0080"/>
    <w:rsid w:val="001B3EC5"/>
    <w:rsid w:val="002015D2"/>
    <w:rsid w:val="002A2AA9"/>
    <w:rsid w:val="002F721E"/>
    <w:rsid w:val="003B4AA7"/>
    <w:rsid w:val="00442C74"/>
    <w:rsid w:val="004A6D41"/>
    <w:rsid w:val="004E1C4F"/>
    <w:rsid w:val="0069404A"/>
    <w:rsid w:val="0072074B"/>
    <w:rsid w:val="007A6190"/>
    <w:rsid w:val="0090388D"/>
    <w:rsid w:val="009710EC"/>
    <w:rsid w:val="009D45AA"/>
    <w:rsid w:val="009D5B0C"/>
    <w:rsid w:val="00A23F40"/>
    <w:rsid w:val="00A63009"/>
    <w:rsid w:val="00AE5823"/>
    <w:rsid w:val="00B13CD6"/>
    <w:rsid w:val="00B36E7C"/>
    <w:rsid w:val="00B51CB0"/>
    <w:rsid w:val="00B920C8"/>
    <w:rsid w:val="00BD6170"/>
    <w:rsid w:val="00C57755"/>
    <w:rsid w:val="00D426F7"/>
    <w:rsid w:val="00D82E1E"/>
    <w:rsid w:val="00DA0F17"/>
    <w:rsid w:val="00DA231B"/>
    <w:rsid w:val="00E03726"/>
    <w:rsid w:val="00E25007"/>
    <w:rsid w:val="00E2567C"/>
    <w:rsid w:val="00E2791F"/>
    <w:rsid w:val="00E6458B"/>
    <w:rsid w:val="00F366D2"/>
    <w:rsid w:val="00F878FD"/>
    <w:rsid w:val="00F912C0"/>
    <w:rsid w:val="00FA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45AA"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  <w:style w:type="paragraph" w:styleId="Vltozat">
    <w:name w:val="Revision"/>
    <w:hidden/>
    <w:uiPriority w:val="99"/>
    <w:semiHidden/>
    <w:rsid w:val="00D82E1E"/>
  </w:style>
  <w:style w:type="character" w:styleId="Jegyzethivatkozs">
    <w:name w:val="annotation reference"/>
    <w:basedOn w:val="Bekezdsalapbettpusa"/>
    <w:uiPriority w:val="99"/>
    <w:semiHidden/>
    <w:unhideWhenUsed/>
    <w:rsid w:val="00F366D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366D2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366D2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66D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66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1B3FA-CDB2-493D-B176-DF36B307C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146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5</cp:revision>
  <dcterms:created xsi:type="dcterms:W3CDTF">2026-08-13T12:14:00Z</dcterms:created>
  <dcterms:modified xsi:type="dcterms:W3CDTF">2026-08-17T08:45:00Z</dcterms:modified>
</cp:coreProperties>
</file>