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5419EED1" w:rsidR="00B920C8" w:rsidRDefault="001A0080" w:rsidP="009D45AA">
      <w:pPr>
        <w:jc w:val="both"/>
      </w:pPr>
      <w:r>
        <w:t>Az adózónak 202</w:t>
      </w:r>
      <w:r w:rsidR="00E64BF3">
        <w:t>6</w:t>
      </w:r>
      <w:r>
        <w:t xml:space="preserve">. </w:t>
      </w:r>
      <w:r w:rsidR="00E64BF3">
        <w:t>januári</w:t>
      </w:r>
      <w:r>
        <w:t xml:space="preserve"> hónapra vonatkozóan összesítésben </w:t>
      </w:r>
      <w:r w:rsidR="00D426F7">
        <w:t>fizetendő</w:t>
      </w:r>
      <w:r>
        <w:t xml:space="preserve"> adója keletkezett. </w:t>
      </w:r>
      <w:r w:rsidR="00E64BF3">
        <w:t>Később adózó észlelte,</w:t>
      </w:r>
      <w:r w:rsidR="000C2C27">
        <w:t xml:space="preserve"> hogy 2 db </w:t>
      </w:r>
      <w:r w:rsidR="00062796">
        <w:t>számlát nem tüntetett fel az analitikában</w:t>
      </w:r>
      <w:r w:rsidR="00D426F7">
        <w:t>.</w:t>
      </w:r>
      <w:r w:rsidR="00062796">
        <w:t xml:space="preserve"> Mivel az adó értéke nem változ</w:t>
      </w:r>
      <w:r w:rsidR="004A227E">
        <w:t>ott</w:t>
      </w:r>
      <w:r w:rsidR="00062796">
        <w:t>, e</w:t>
      </w:r>
      <w:r w:rsidR="00D426F7">
        <w:t>miatt a 202</w:t>
      </w:r>
      <w:r w:rsidR="00E64BF3">
        <w:t>6</w:t>
      </w:r>
      <w:r w:rsidR="00FA67DD">
        <w:t>.</w:t>
      </w:r>
      <w:r w:rsidR="00D426F7">
        <w:t xml:space="preserve"> </w:t>
      </w:r>
      <w:r w:rsidR="00E64BF3">
        <w:t>januári</w:t>
      </w:r>
      <w:r w:rsidR="00D426F7">
        <w:t xml:space="preserve"> időszakra</w:t>
      </w:r>
      <w:r w:rsidR="0087567B">
        <w:t xml:space="preserve"> az adózó</w:t>
      </w:r>
      <w:r w:rsidR="00D426F7">
        <w:t xml:space="preserve"> </w:t>
      </w:r>
      <w:r w:rsidR="000C2C27">
        <w:t>helyesbítést</w:t>
      </w:r>
      <w:r w:rsidR="00D426F7">
        <w:t xml:space="preserve"> nyújtott </w:t>
      </w:r>
      <w:r w:rsidR="000C2C27">
        <w:t>be</w:t>
      </w:r>
      <w:r w:rsidR="00E64BF3">
        <w:t xml:space="preserve">. </w:t>
      </w:r>
      <w:r w:rsidR="009D5B0C">
        <w:t>Az adózónak az alábbi gazdasági eseményei voltak, amelyek megjelennek az xml analitikában és az áfabevallásban</w:t>
      </w:r>
      <w:r w:rsidR="00B920C8">
        <w:t>:</w:t>
      </w:r>
    </w:p>
    <w:p w14:paraId="3CB3AA9D" w14:textId="77777777" w:rsidR="009D45AA" w:rsidRDefault="009D45AA" w:rsidP="009D45AA">
      <w:pPr>
        <w:jc w:val="both"/>
      </w:pPr>
    </w:p>
    <w:p w14:paraId="7F46736B" w14:textId="44317243" w:rsidR="009D45AA" w:rsidRDefault="009D45AA" w:rsidP="009D45AA">
      <w:pPr>
        <w:pStyle w:val="Listaszerbekezds"/>
        <w:numPr>
          <w:ilvl w:val="0"/>
          <w:numId w:val="2"/>
        </w:numPr>
      </w:pPr>
      <w:r>
        <w:t>Alapbevallás</w:t>
      </w:r>
      <w:r w:rsidR="00E2791F">
        <w:t xml:space="preserve"> (0</w:t>
      </w:r>
      <w:r w:rsidR="00526C71">
        <w:t>1</w:t>
      </w:r>
      <w:r w:rsidR="00E40D7E">
        <w:t>4</w:t>
      </w:r>
      <w:r w:rsidR="00E2791F">
        <w:t>)</w:t>
      </w:r>
      <w:r>
        <w:t>:</w:t>
      </w:r>
    </w:p>
    <w:p w14:paraId="35D61B41" w14:textId="6D7F1AAB" w:rsidR="00B920C8" w:rsidRDefault="00D82E1E" w:rsidP="00B920C8">
      <w:pPr>
        <w:pStyle w:val="Listaszerbekezds"/>
        <w:numPr>
          <w:ilvl w:val="0"/>
          <w:numId w:val="1"/>
        </w:numPr>
      </w:pPr>
      <w:r>
        <w:t>B</w:t>
      </w:r>
      <w:r w:rsidR="009D45AA">
        <w:t>elföldi értékesítés (0</w:t>
      </w:r>
      <w:r w:rsidR="00DA231B">
        <w:t>%</w:t>
      </w:r>
      <w:r w:rsidR="009D45AA">
        <w:t>, 5</w:t>
      </w:r>
      <w:r w:rsidR="00DA231B">
        <w:t>%</w:t>
      </w:r>
      <w:r w:rsidR="009D45AA">
        <w:t>, 18</w:t>
      </w:r>
      <w:r w:rsidR="00DA231B">
        <w:t>%</w:t>
      </w:r>
      <w:r w:rsidR="009D45AA">
        <w:t xml:space="preserve"> és 27%-os adókulcsokkal)</w:t>
      </w:r>
      <w:r>
        <w:t>;</w:t>
      </w:r>
    </w:p>
    <w:p w14:paraId="0ADC2E37" w14:textId="70272511" w:rsidR="009D5B0C" w:rsidRDefault="009D45AA" w:rsidP="00D426F7">
      <w:pPr>
        <w:pStyle w:val="Listaszerbekezds"/>
        <w:numPr>
          <w:ilvl w:val="0"/>
          <w:numId w:val="1"/>
        </w:numPr>
      </w:pPr>
      <w:r>
        <w:t>Belföldi beszerzéses ügyletek (5</w:t>
      </w:r>
      <w:r w:rsidR="00DA231B">
        <w:t>%</w:t>
      </w:r>
      <w:r>
        <w:t>, 18</w:t>
      </w:r>
      <w:r w:rsidR="00DA231B">
        <w:t>%</w:t>
      </w:r>
      <w:r>
        <w:t xml:space="preserve"> és 27%-os adókulcsokkal)</w:t>
      </w:r>
      <w:r w:rsidR="00F366D2">
        <w:t>.</w:t>
      </w:r>
    </w:p>
    <w:p w14:paraId="199B276D" w14:textId="77777777" w:rsidR="009D45AA" w:rsidRDefault="009D45AA" w:rsidP="009D45AA">
      <w:pPr>
        <w:pStyle w:val="Listaszerbekezds"/>
        <w:ind w:left="1068"/>
      </w:pPr>
    </w:p>
    <w:p w14:paraId="43060816" w14:textId="07F7D0D2" w:rsidR="00D426F7" w:rsidRDefault="00FE55FB" w:rsidP="00D426F7">
      <w:pPr>
        <w:pStyle w:val="Listaszerbekezds"/>
        <w:numPr>
          <w:ilvl w:val="0"/>
          <w:numId w:val="2"/>
        </w:numPr>
      </w:pPr>
      <w:r>
        <w:t>Helyesbítés</w:t>
      </w:r>
      <w:r w:rsidR="00E2791F">
        <w:t xml:space="preserve"> (0</w:t>
      </w:r>
      <w:r w:rsidR="00526C71">
        <w:t>1</w:t>
      </w:r>
      <w:r w:rsidR="00E40D7E">
        <w:t>5</w:t>
      </w:r>
      <w:r w:rsidR="00E2791F">
        <w:t>)</w:t>
      </w:r>
      <w:r w:rsidR="009D45AA">
        <w:t>:</w:t>
      </w:r>
    </w:p>
    <w:p w14:paraId="4F92CED6" w14:textId="43524B0A" w:rsidR="00062796" w:rsidRDefault="00062796" w:rsidP="00062796">
      <w:pPr>
        <w:pStyle w:val="Listaszerbekezds"/>
        <w:numPr>
          <w:ilvl w:val="0"/>
          <w:numId w:val="1"/>
        </w:numPr>
      </w:pPr>
      <w:r>
        <w:t>Adózó pótolta a hiányzó számlákat (xml-ben „Számla</w:t>
      </w:r>
      <w:r w:rsidR="00EA679C">
        <w:t>0</w:t>
      </w:r>
      <w:r>
        <w:t xml:space="preserve">21 és Számla </w:t>
      </w:r>
      <w:r w:rsidR="00EA679C">
        <w:t>0</w:t>
      </w:r>
      <w:r>
        <w:t>22”).</w:t>
      </w:r>
    </w:p>
    <w:p w14:paraId="1DC18A19" w14:textId="3A4CB760" w:rsidR="009D45AA" w:rsidRDefault="009D45AA" w:rsidP="00062796">
      <w:pPr>
        <w:pStyle w:val="Listaszerbekezds"/>
      </w:pPr>
    </w:p>
    <w:sectPr w:rsidR="009D4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42DFF"/>
    <w:multiLevelType w:val="hybridMultilevel"/>
    <w:tmpl w:val="09B6F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2014"/>
    <w:multiLevelType w:val="hybridMultilevel"/>
    <w:tmpl w:val="B6EE6F1E"/>
    <w:lvl w:ilvl="0" w:tplc="B9BA91AA">
      <w:start w:val="2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109550">
    <w:abstractNumId w:val="0"/>
  </w:num>
  <w:num w:numId="2" w16cid:durableId="1497068745">
    <w:abstractNumId w:val="1"/>
  </w:num>
  <w:num w:numId="3" w16cid:durableId="1218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62796"/>
    <w:rsid w:val="000832F4"/>
    <w:rsid w:val="000928EC"/>
    <w:rsid w:val="000C2C27"/>
    <w:rsid w:val="000C3795"/>
    <w:rsid w:val="001A0080"/>
    <w:rsid w:val="001B3EC5"/>
    <w:rsid w:val="002015D2"/>
    <w:rsid w:val="002A1CB1"/>
    <w:rsid w:val="002A2AA9"/>
    <w:rsid w:val="002F721E"/>
    <w:rsid w:val="003B4AA7"/>
    <w:rsid w:val="004342FE"/>
    <w:rsid w:val="00442C74"/>
    <w:rsid w:val="004A227E"/>
    <w:rsid w:val="004A6D41"/>
    <w:rsid w:val="004E1C4F"/>
    <w:rsid w:val="00514AE9"/>
    <w:rsid w:val="00526C71"/>
    <w:rsid w:val="0069404A"/>
    <w:rsid w:val="006A3AA0"/>
    <w:rsid w:val="00712A38"/>
    <w:rsid w:val="007A6190"/>
    <w:rsid w:val="0087567B"/>
    <w:rsid w:val="0090388D"/>
    <w:rsid w:val="009710EC"/>
    <w:rsid w:val="00981577"/>
    <w:rsid w:val="009D45AA"/>
    <w:rsid w:val="009D5B0C"/>
    <w:rsid w:val="00A63009"/>
    <w:rsid w:val="00AE5823"/>
    <w:rsid w:val="00B13CD6"/>
    <w:rsid w:val="00B36E7C"/>
    <w:rsid w:val="00B51CB0"/>
    <w:rsid w:val="00B920C8"/>
    <w:rsid w:val="00BD6170"/>
    <w:rsid w:val="00C303DE"/>
    <w:rsid w:val="00C57755"/>
    <w:rsid w:val="00D426F7"/>
    <w:rsid w:val="00D82E1E"/>
    <w:rsid w:val="00DA0F17"/>
    <w:rsid w:val="00DA231B"/>
    <w:rsid w:val="00E03726"/>
    <w:rsid w:val="00E25007"/>
    <w:rsid w:val="00E2567C"/>
    <w:rsid w:val="00E2791F"/>
    <w:rsid w:val="00E40D7E"/>
    <w:rsid w:val="00E6458B"/>
    <w:rsid w:val="00E64BF3"/>
    <w:rsid w:val="00EA679C"/>
    <w:rsid w:val="00F366D2"/>
    <w:rsid w:val="00F878FD"/>
    <w:rsid w:val="00F912C0"/>
    <w:rsid w:val="00FA67DD"/>
    <w:rsid w:val="00FD44E2"/>
    <w:rsid w:val="00FD796C"/>
    <w:rsid w:val="00FE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45AA"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D82E1E"/>
  </w:style>
  <w:style w:type="character" w:styleId="Jegyzethivatkozs">
    <w:name w:val="annotation reference"/>
    <w:basedOn w:val="Bekezdsalapbettpusa"/>
    <w:uiPriority w:val="99"/>
    <w:semiHidden/>
    <w:unhideWhenUsed/>
    <w:rsid w:val="00F366D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366D2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366D2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66D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66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1B3FA-CDB2-493D-B176-DF36B307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14</cp:revision>
  <dcterms:created xsi:type="dcterms:W3CDTF">2026-08-13T12:14:00Z</dcterms:created>
  <dcterms:modified xsi:type="dcterms:W3CDTF">2026-08-24T06:28:00Z</dcterms:modified>
</cp:coreProperties>
</file>