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B2D" w:rsidRDefault="00AC3228">
      <w:proofErr w:type="gramStart"/>
      <w:r>
        <w:t>Tasks:-</w:t>
      </w:r>
      <w:proofErr w:type="gramEnd"/>
    </w:p>
    <w:p w:rsidR="00AC3228" w:rsidRDefault="00AC3228">
      <w:r>
        <w:t>Identify and onboard stakeholders.</w:t>
      </w:r>
    </w:p>
    <w:p w:rsidR="00AC3228" w:rsidRDefault="00AC3228">
      <w:r>
        <w:t>Create initial JIRA project setup and workflows.</w:t>
      </w:r>
    </w:p>
    <w:p w:rsidR="00AC3228" w:rsidRDefault="00AC3228">
      <w:r>
        <w:t>Submit applications for land acquisition and zoning permits.</w:t>
      </w:r>
    </w:p>
    <w:p w:rsidR="00AC3228" w:rsidRDefault="00AC3228">
      <w:r>
        <w:t>Begin environmental impact assessment.</w:t>
      </w:r>
    </w:p>
    <w:p w:rsidR="00AC3228" w:rsidRDefault="00AC3228">
      <w:r>
        <w:t>Research compliance with health, safety, and building codes.</w:t>
      </w:r>
    </w:p>
    <w:p w:rsidR="00AC3228" w:rsidRDefault="00AC3228">
      <w:r>
        <w:t>Develop a timeline for legal processes.</w:t>
      </w:r>
    </w:p>
    <w:p w:rsidR="00AC3228" w:rsidRDefault="00AC3228">
      <w:r>
        <w:t>Develop conceptual designs (layouts, floor plans).</w:t>
      </w:r>
    </w:p>
    <w:p w:rsidR="00AC3228" w:rsidRDefault="00AC3228">
      <w:r>
        <w:t>Draft technology integration plan.</w:t>
      </w:r>
      <w:r w:rsidRPr="00AC3228">
        <w:t xml:space="preserve"> </w:t>
      </w:r>
    </w:p>
    <w:p w:rsidR="000908FA" w:rsidRDefault="000908FA">
      <w:r>
        <w:t>Create detailed architectural blueprints.</w:t>
      </w:r>
    </w:p>
    <w:p w:rsidR="000908FA" w:rsidRDefault="000908FA">
      <w:r>
        <w:t>Begin plumbing and electrical groundwork.</w:t>
      </w:r>
    </w:p>
    <w:p w:rsidR="000908FA" w:rsidRDefault="000908FA">
      <w:r>
        <w:t>Conduct quality checks for materials used.</w:t>
      </w:r>
    </w:p>
    <w:p w:rsidR="000908FA" w:rsidRDefault="000908FA">
      <w:r>
        <w:t>Set up safety measures (sprinklers, fire exits).</w:t>
      </w:r>
    </w:p>
    <w:p w:rsidR="00D53105" w:rsidRPr="00D53105" w:rsidRDefault="00D53105">
      <w:pPr>
        <w:rPr>
          <w:b/>
        </w:rPr>
      </w:pPr>
      <w:r w:rsidRPr="00D53105">
        <w:rPr>
          <w:b/>
        </w:rPr>
        <w:t>SPRINT</w:t>
      </w:r>
      <w:r>
        <w:rPr>
          <w:b/>
        </w:rPr>
        <w:t xml:space="preserve"> </w:t>
      </w:r>
      <w:proofErr w:type="gramStart"/>
      <w:r>
        <w:rPr>
          <w:b/>
        </w:rPr>
        <w:t>2</w:t>
      </w:r>
      <w:r w:rsidRPr="00D53105">
        <w:rPr>
          <w:b/>
        </w:rPr>
        <w:t>:-</w:t>
      </w:r>
      <w:proofErr w:type="gramEnd"/>
    </w:p>
    <w:p w:rsidR="00D53105" w:rsidRDefault="00D53105">
      <w:r>
        <w:t>Staff Training &amp; Operations Setup</w:t>
      </w:r>
    </w:p>
    <w:p w:rsidR="00D53105" w:rsidRDefault="00D53105">
      <w:r>
        <w:t xml:space="preserve">Tasks for </w:t>
      </w:r>
      <w:proofErr w:type="gramStart"/>
      <w:r>
        <w:t>that:-</w:t>
      </w:r>
      <w:proofErr w:type="gramEnd"/>
    </w:p>
    <w:p w:rsidR="00D53105" w:rsidRDefault="00D53105">
      <w:r>
        <w:t>Identify required roles</w:t>
      </w:r>
    </w:p>
    <w:p w:rsidR="00D53105" w:rsidRDefault="00D53105">
      <w:r>
        <w:rPr>
          <w:rStyle w:val="Strong"/>
        </w:rPr>
        <w:t>Draft job descriptions</w:t>
      </w:r>
      <w:r>
        <w:t xml:space="preserve"> and post on relevant platforms.</w:t>
      </w:r>
    </w:p>
    <w:p w:rsidR="00D53105" w:rsidRDefault="00D53105">
      <w:r>
        <w:rPr>
          <w:rStyle w:val="Strong"/>
        </w:rPr>
        <w:t>Screen and shortlist candidates</w:t>
      </w:r>
      <w:r>
        <w:t xml:space="preserve"> based on qualifications and experience.</w:t>
      </w:r>
    </w:p>
    <w:p w:rsidR="00D53105" w:rsidRDefault="00D53105">
      <w:r>
        <w:rPr>
          <w:rStyle w:val="Strong"/>
        </w:rPr>
        <w:t>Conduct interviews</w:t>
      </w:r>
      <w:r>
        <w:t xml:space="preserve"> and finalize hiring</w:t>
      </w:r>
    </w:p>
    <w:p w:rsidR="00D53105" w:rsidRDefault="00D53105" w:rsidP="00D53105">
      <w:pPr>
        <w:rPr>
          <w:rStyle w:val="Strong"/>
        </w:rPr>
      </w:pPr>
      <w:r>
        <w:rPr>
          <w:rStyle w:val="Strong"/>
        </w:rPr>
        <w:t>Design a staff training curriculum</w:t>
      </w:r>
    </w:p>
    <w:p w:rsidR="00D53105" w:rsidRDefault="00D53105" w:rsidP="00D53105">
      <w:r>
        <w:t>Prepare training materials</w:t>
      </w:r>
    </w:p>
    <w:p w:rsidR="00D53105" w:rsidRDefault="00D53105" w:rsidP="00D53105">
      <w:r>
        <w:rPr>
          <w:rStyle w:val="Strong"/>
        </w:rPr>
        <w:t>Schedule training sessions</w:t>
      </w:r>
      <w:r>
        <w:t xml:space="preserve"> (on-site or virtual) with trainers and mentor</w:t>
      </w:r>
    </w:p>
    <w:p w:rsidR="00D53105" w:rsidRDefault="00D53105" w:rsidP="00D53105">
      <w:r>
        <w:rPr>
          <w:rStyle w:val="Strong"/>
        </w:rPr>
        <w:t>Conduct initial onboarding training</w:t>
      </w:r>
      <w:r>
        <w:t xml:space="preserve"> for all new hires.</w:t>
      </w:r>
    </w:p>
    <w:p w:rsidR="00D53105" w:rsidRDefault="00D53105" w:rsidP="00D53105">
      <w:r>
        <w:t>Operational Protocol Setup</w:t>
      </w:r>
    </w:p>
    <w:p w:rsidR="00D53105" w:rsidRDefault="00D53105" w:rsidP="00D53105">
      <w:r>
        <w:t>Define emergency response protocols</w:t>
      </w:r>
    </w:p>
    <w:p w:rsidR="00D53105" w:rsidRDefault="00D53105" w:rsidP="00D53105">
      <w:r>
        <w:t>Technology Training</w:t>
      </w:r>
    </w:p>
    <w:p w:rsidR="00D53105" w:rsidRDefault="00DF5E03" w:rsidP="00D53105">
      <w:r>
        <w:t>Conduct mock scenarios</w:t>
      </w:r>
    </w:p>
    <w:p w:rsidR="00DF5E03" w:rsidRDefault="00DF5E03" w:rsidP="00D53105">
      <w:r>
        <w:t>Facility Orientation</w:t>
      </w:r>
    </w:p>
    <w:p w:rsidR="00DF5E03" w:rsidRDefault="00DF5E03" w:rsidP="00D53105">
      <w:r>
        <w:lastRenderedPageBreak/>
        <w:t>Host facility tours</w:t>
      </w:r>
    </w:p>
    <w:p w:rsidR="00DF5E03" w:rsidRDefault="00DF5E03" w:rsidP="00D53105">
      <w:r>
        <w:t>Run mock drills</w:t>
      </w:r>
    </w:p>
    <w:p w:rsidR="00DF5E03" w:rsidRPr="00DF5E03" w:rsidRDefault="00DF5E03" w:rsidP="00D53105">
      <w:pPr>
        <w:rPr>
          <w:b/>
        </w:rPr>
      </w:pPr>
      <w:r w:rsidRPr="00DF5E03">
        <w:rPr>
          <w:b/>
        </w:rPr>
        <w:t>SPRINT-3</w:t>
      </w:r>
    </w:p>
    <w:p w:rsidR="00DF5E03" w:rsidRDefault="00DF5E03" w:rsidP="00D53105">
      <w:r>
        <w:t>Testing Phase</w:t>
      </w:r>
    </w:p>
    <w:p w:rsidR="00DF5E03" w:rsidRDefault="00DF5E03" w:rsidP="00D53105">
      <w:pPr>
        <w:rPr>
          <w:b/>
        </w:rPr>
      </w:pPr>
      <w:r w:rsidRPr="00DF5E03">
        <w:rPr>
          <w:b/>
        </w:rPr>
        <w:t>TASKS-</w:t>
      </w:r>
    </w:p>
    <w:p w:rsidR="00DF5E03" w:rsidRDefault="00DF5E03" w:rsidP="00D53105">
      <w:r>
        <w:t>Test all electrical and plumbing systems</w:t>
      </w:r>
    </w:p>
    <w:p w:rsidR="00DF5E03" w:rsidRDefault="00DF5E03" w:rsidP="00D53105">
      <w:r>
        <w:rPr>
          <w:rStyle w:val="Strong"/>
        </w:rPr>
        <w:t>Run security system checks</w:t>
      </w:r>
      <w:r>
        <w:t xml:space="preserve"> (CCTV cameras, access controls, alarm systems).</w:t>
      </w:r>
    </w:p>
    <w:p w:rsidR="00DF5E03" w:rsidRDefault="00DF5E03" w:rsidP="00D53105">
      <w:r>
        <w:t>Pre-Launch Preparation</w:t>
      </w:r>
    </w:p>
    <w:p w:rsidR="00DF5E03" w:rsidRDefault="00DF5E03" w:rsidP="00D53105">
      <w:r>
        <w:t>Gather feedback</w:t>
      </w:r>
    </w:p>
    <w:p w:rsidR="00975BFA" w:rsidRDefault="00975BFA" w:rsidP="00D53105">
      <w:r>
        <w:t>Set up a help desk</w:t>
      </w:r>
    </w:p>
    <w:p w:rsidR="00975BFA" w:rsidRDefault="00975BFA" w:rsidP="00D53105">
      <w:r>
        <w:rPr>
          <w:rStyle w:val="Strong"/>
        </w:rPr>
        <w:t>Perform a final walkthrough</w:t>
      </w:r>
      <w:r>
        <w:t xml:space="preserve"> with stakeholders</w:t>
      </w:r>
    </w:p>
    <w:p w:rsidR="00975BFA" w:rsidRDefault="00975BFA" w:rsidP="00D53105">
      <w:r>
        <w:t>Plan and host the grand opening event</w:t>
      </w:r>
    </w:p>
    <w:p w:rsidR="00975BFA" w:rsidRDefault="00975BFA" w:rsidP="00D53105">
      <w:r>
        <w:t>Develop a communication strategy</w:t>
      </w:r>
    </w:p>
    <w:p w:rsidR="00975BFA" w:rsidRDefault="00975BFA" w:rsidP="00D53105">
      <w:r>
        <w:rPr>
          <w:rStyle w:val="Strong"/>
        </w:rPr>
        <w:t>Distribute operational manuals</w:t>
      </w:r>
      <w:r>
        <w:t xml:space="preserve"> to staff</w:t>
      </w:r>
    </w:p>
    <w:p w:rsidR="00975BFA" w:rsidRDefault="00975BFA" w:rsidP="00D53105">
      <w:r>
        <w:t>Maintenance Phase</w:t>
      </w:r>
    </w:p>
    <w:p w:rsidR="00975BFA" w:rsidRDefault="00975BFA" w:rsidP="00D53105">
      <w:r>
        <w:t>Set up a regular maintenance schedule</w:t>
      </w:r>
    </w:p>
    <w:p w:rsidR="00975BFA" w:rsidRDefault="00975BFA" w:rsidP="00975BFA">
      <w:pPr>
        <w:rPr>
          <w:rStyle w:val="Strong"/>
        </w:rPr>
      </w:pPr>
      <w:r>
        <w:rPr>
          <w:rStyle w:val="Strong"/>
        </w:rPr>
        <w:t>Develop shift schedules</w:t>
      </w:r>
    </w:p>
    <w:p w:rsidR="00975BFA" w:rsidRDefault="00975BFA" w:rsidP="00975BFA">
      <w:r>
        <w:t>Document standard procedures</w:t>
      </w:r>
    </w:p>
    <w:p w:rsidR="00975BFA" w:rsidRDefault="00975BFA" w:rsidP="00975BFA">
      <w:pPr>
        <w:rPr>
          <w:rStyle w:val="Strong"/>
        </w:rPr>
      </w:pPr>
      <w:r>
        <w:rPr>
          <w:rStyle w:val="Strong"/>
        </w:rPr>
        <w:t>Set up a mentorship program</w:t>
      </w:r>
    </w:p>
    <w:p w:rsidR="00975BFA" w:rsidRDefault="00975BFA" w:rsidP="00975BFA">
      <w:r>
        <w:t>Organize sessions on stress management</w:t>
      </w:r>
    </w:p>
    <w:p w:rsidR="002A7523" w:rsidRDefault="002A7523" w:rsidP="00975BFA">
      <w:r>
        <w:t>Epics</w:t>
      </w:r>
    </w:p>
    <w:p w:rsidR="002A7523" w:rsidRDefault="002A7523" w:rsidP="00975BFA">
      <w:r>
        <w:t>Project Planning and Approvals</w:t>
      </w:r>
    </w:p>
    <w:p w:rsidR="002A7523" w:rsidRDefault="002A7523" w:rsidP="00975BFA">
      <w:proofErr w:type="spellStart"/>
      <w:r>
        <w:t>Childissue</w:t>
      </w:r>
      <w:proofErr w:type="spellEnd"/>
    </w:p>
    <w:p w:rsidR="0029687C" w:rsidRDefault="007A18DF" w:rsidP="00975BFA">
      <w:r>
        <w:t>Complete environmental impact assessment</w:t>
      </w:r>
    </w:p>
    <w:p w:rsidR="007A18DF" w:rsidRDefault="0029687C" w:rsidP="00975BFA">
      <w:r>
        <w:t>EPIC</w:t>
      </w:r>
      <w:r w:rsidR="007A18DF">
        <w:t>.</w:t>
      </w:r>
      <w:bookmarkStart w:id="0" w:name="_GoBack"/>
      <w:bookmarkEnd w:id="0"/>
    </w:p>
    <w:p w:rsidR="002A7523" w:rsidRDefault="002A7523" w:rsidP="00975BFA">
      <w:r>
        <w:t>Facility Design and Construction</w:t>
      </w:r>
    </w:p>
    <w:p w:rsidR="0029687C" w:rsidRDefault="0029687C" w:rsidP="00975BFA">
      <w:r>
        <w:t>Set up IT infrastructure, including servers and Wi-Fi.</w:t>
      </w:r>
    </w:p>
    <w:p w:rsidR="007A18DF" w:rsidRDefault="007A18DF" w:rsidP="00975BFA">
      <w:r>
        <w:t>CHILDISSUE</w:t>
      </w:r>
    </w:p>
    <w:p w:rsidR="007A18DF" w:rsidRDefault="007A18DF" w:rsidP="00975BFA">
      <w:r>
        <w:t>Construct building framework, including walls and roofing.</w:t>
      </w:r>
    </w:p>
    <w:p w:rsidR="002A7523" w:rsidRDefault="002A7523" w:rsidP="00975BFA">
      <w:r>
        <w:lastRenderedPageBreak/>
        <w:t>Interior Design and Technology Setup</w:t>
      </w:r>
    </w:p>
    <w:p w:rsidR="002A7523" w:rsidRDefault="002A7523" w:rsidP="00975BFA">
      <w:r>
        <w:t>Staff Training and Operational Readiness</w:t>
      </w:r>
    </w:p>
    <w:p w:rsidR="002A7523" w:rsidRPr="00DF5E03" w:rsidRDefault="007A18DF" w:rsidP="00975BFA">
      <w:pPr>
        <w:rPr>
          <w:b/>
        </w:rPr>
      </w:pPr>
      <w:r>
        <w:t>T</w:t>
      </w:r>
      <w:r w:rsidR="002A7523">
        <w:t>esting, Launch, and Maintenance</w:t>
      </w:r>
    </w:p>
    <w:sectPr w:rsidR="002A7523" w:rsidRPr="00DF5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28"/>
    <w:rsid w:val="000908FA"/>
    <w:rsid w:val="0029687C"/>
    <w:rsid w:val="002A7523"/>
    <w:rsid w:val="007A18DF"/>
    <w:rsid w:val="007D28C6"/>
    <w:rsid w:val="00975BFA"/>
    <w:rsid w:val="00A54B2D"/>
    <w:rsid w:val="00AC3228"/>
    <w:rsid w:val="00D53105"/>
    <w:rsid w:val="00DF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64793"/>
  <w15:chartTrackingRefBased/>
  <w15:docId w15:val="{A406AF84-4921-40D2-9F54-FFC4A384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310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2024-12-09T22:19:00Z</dcterms:created>
  <dcterms:modified xsi:type="dcterms:W3CDTF">2024-12-10T01:29:00Z</dcterms:modified>
</cp:coreProperties>
</file>