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8E" w:rsidRDefault="00CE6F05" w:rsidP="00CE6F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 Basic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57"/>
        <w:gridCol w:w="3855"/>
        <w:gridCol w:w="2859"/>
      </w:tblGrid>
      <w:tr w:rsidR="00CE6F05" w:rsidTr="00CE6F05">
        <w:tc>
          <w:tcPr>
            <w:tcW w:w="1666" w:type="pct"/>
          </w:tcPr>
          <w:p w:rsidR="00CE6F05" w:rsidRP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</w:t>
            </w:r>
          </w:p>
        </w:tc>
        <w:tc>
          <w:tcPr>
            <w:tcW w:w="1666" w:type="pct"/>
          </w:tcPr>
          <w:p w:rsidR="00CE6F05" w:rsidRP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67" w:type="pct"/>
          </w:tcPr>
          <w:p w:rsidR="00CE6F05" w:rsidRP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E6F05" w:rsidTr="00CE6F05">
        <w:tc>
          <w:tcPr>
            <w:tcW w:w="1666" w:type="pct"/>
          </w:tcPr>
          <w:p w:rsid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1666" w:type="pct"/>
          </w:tcPr>
          <w:p w:rsidR="00CE6F05" w:rsidRP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перечисления</w:t>
            </w:r>
          </w:p>
        </w:tc>
        <w:tc>
          <w:tcPr>
            <w:tcW w:w="1667" w:type="pct"/>
          </w:tcPr>
          <w:p w:rsidR="00CE6F05" w:rsidRDefault="00CE6F0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 Type</w:t>
            </w:r>
          </w:p>
        </w:tc>
      </w:tr>
      <w:tr w:rsidR="00A654D8" w:rsidRPr="00A654D8" w:rsidTr="00CE6F05">
        <w:tc>
          <w:tcPr>
            <w:tcW w:w="1666" w:type="pct"/>
          </w:tcPr>
          <w:p w:rsidR="00A654D8" w:rsidRDefault="00A654D8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666" w:type="pct"/>
          </w:tcPr>
          <w:p w:rsidR="00A654D8" w:rsidRDefault="00A654D8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функции, цикла, условия, перечисления и т. д.</w:t>
            </w:r>
          </w:p>
        </w:tc>
        <w:tc>
          <w:tcPr>
            <w:tcW w:w="1667" w:type="pct"/>
          </w:tcPr>
          <w:p w:rsidR="00A654D8" w:rsidRPr="00D4112C" w:rsidRDefault="00D4112C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Enum</w:t>
            </w:r>
          </w:p>
        </w:tc>
      </w:tr>
      <w:tr w:rsidR="00752E57" w:rsidRPr="00A654D8" w:rsidTr="00CE6F05">
        <w:tc>
          <w:tcPr>
            <w:tcW w:w="1666" w:type="pct"/>
          </w:tcPr>
          <w:p w:rsidR="00752E57" w:rsidRDefault="008A3272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1666" w:type="pct"/>
          </w:tcPr>
          <w:p w:rsidR="00752E57" w:rsidRDefault="008A3272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процедуры, не возвращающей значение</w:t>
            </w:r>
          </w:p>
        </w:tc>
        <w:tc>
          <w:tcPr>
            <w:tcW w:w="1667" w:type="pct"/>
          </w:tcPr>
          <w:p w:rsidR="00752E57" w:rsidRPr="008A3272" w:rsidRDefault="008A3272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Main()</w:t>
            </w:r>
          </w:p>
        </w:tc>
      </w:tr>
      <w:tr w:rsidR="00C439F6" w:rsidRPr="00A654D8" w:rsidTr="00CE6F05">
        <w:tc>
          <w:tcPr>
            <w:tcW w:w="1666" w:type="pct"/>
          </w:tcPr>
          <w:p w:rsidR="00C439F6" w:rsidRDefault="00C439F6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666" w:type="pct"/>
          </w:tcPr>
          <w:p w:rsidR="00C439F6" w:rsidRDefault="00C439F6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1667" w:type="pct"/>
          </w:tcPr>
          <w:p w:rsidR="00C439F6" w:rsidRDefault="00C439F6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</w:tc>
      </w:tr>
      <w:tr w:rsidR="00CA5DF5" w:rsidRPr="00A654D8" w:rsidTr="00CE6F05">
        <w:tc>
          <w:tcPr>
            <w:tcW w:w="1666" w:type="pct"/>
          </w:tcPr>
          <w:p w:rsid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1666" w:type="pct"/>
          </w:tcPr>
          <w:p w:rsid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типа данных</w:t>
            </w:r>
          </w:p>
        </w:tc>
        <w:tc>
          <w:tcPr>
            <w:tcW w:w="1667" w:type="pct"/>
          </w:tcPr>
          <w:p w:rsid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</w:tc>
      </w:tr>
      <w:tr w:rsidR="00CA5DF5" w:rsidRPr="00A654D8" w:rsidTr="00CE6F05">
        <w:tc>
          <w:tcPr>
            <w:tcW w:w="1666" w:type="pct"/>
          </w:tcPr>
          <w:p w:rsidR="00CA5DF5" w:rsidRP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66" w:type="pct"/>
          </w:tcPr>
          <w:p w:rsid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</w:p>
        </w:tc>
        <w:tc>
          <w:tcPr>
            <w:tcW w:w="1667" w:type="pct"/>
          </w:tcPr>
          <w:p w:rsidR="00CA5DF5" w:rsidRDefault="00CA5DF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</w:tc>
      </w:tr>
      <w:tr w:rsidR="00BA64D1" w:rsidRPr="00A654D8" w:rsidTr="00CE6F05">
        <w:tc>
          <w:tcPr>
            <w:tcW w:w="1666" w:type="pct"/>
          </w:tcPr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</w:p>
        </w:tc>
        <w:tc>
          <w:tcPr>
            <w:tcW w:w="1666" w:type="pct"/>
          </w:tcPr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перехвата исключений</w:t>
            </w:r>
          </w:p>
        </w:tc>
        <w:tc>
          <w:tcPr>
            <w:tcW w:w="1667" w:type="pct"/>
          </w:tcPr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</w:p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5E4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5E4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37482D" w:rsidRDefault="0037482D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Catch ex As Exception</w:t>
            </w:r>
          </w:p>
          <w:p w:rsidR="0037482D" w:rsidRDefault="0037482D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исключения</w:t>
            </w:r>
          </w:p>
          <w:p w:rsidR="0037482D" w:rsidRPr="0037482D" w:rsidRDefault="00202517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Try</w:t>
            </w:r>
          </w:p>
        </w:tc>
      </w:tr>
      <w:tr w:rsidR="00BA64D1" w:rsidRPr="00A654D8" w:rsidTr="00CE6F05">
        <w:tc>
          <w:tcPr>
            <w:tcW w:w="1666" w:type="pct"/>
          </w:tcPr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1666" w:type="pct"/>
          </w:tcPr>
          <w:p w:rsidR="00BA64D1" w:rsidRP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Do..Loop</w:t>
            </w:r>
          </w:p>
        </w:tc>
        <w:tc>
          <w:tcPr>
            <w:tcW w:w="1667" w:type="pct"/>
          </w:tcPr>
          <w:p w:rsidR="00BA64D1" w:rsidRP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:rsidR="00BA64D1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8267B" w:rsidRPr="005E45C7" w:rsidRDefault="00BA64D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9D3AEA" w:rsidRPr="005E45C7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B8267B" w:rsidRPr="00A654D8" w:rsidTr="00CE6F05">
        <w:tc>
          <w:tcPr>
            <w:tcW w:w="1666" w:type="pct"/>
          </w:tcPr>
          <w:p w:rsidR="00B8267B" w:rsidRDefault="00B8267B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  <w:tc>
          <w:tcPr>
            <w:tcW w:w="1666" w:type="pct"/>
          </w:tcPr>
          <w:p w:rsidR="00B8267B" w:rsidRPr="00B8267B" w:rsidRDefault="00B8267B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Do..Loop</w:t>
            </w:r>
          </w:p>
        </w:tc>
        <w:tc>
          <w:tcPr>
            <w:tcW w:w="1667" w:type="pct"/>
          </w:tcPr>
          <w:p w:rsidR="00B8267B" w:rsidRPr="00BA64D1" w:rsidRDefault="00B8267B" w:rsidP="00B826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:rsidR="00B8267B" w:rsidRDefault="00B8267B" w:rsidP="00B826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8267B" w:rsidRPr="005E45C7" w:rsidRDefault="00B8267B" w:rsidP="00B826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E45C7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B8267B" w:rsidRPr="00A654D8" w:rsidTr="00CE6F05">
        <w:tc>
          <w:tcPr>
            <w:tcW w:w="1666" w:type="pct"/>
          </w:tcPr>
          <w:p w:rsidR="00B8267B" w:rsidRDefault="00B8267B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</w:p>
        </w:tc>
        <w:tc>
          <w:tcPr>
            <w:tcW w:w="1666" w:type="pct"/>
          </w:tcPr>
          <w:p w:rsidR="00B8267B" w:rsidRPr="00032010" w:rsidRDefault="00B8267B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для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03201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  <w:tc>
          <w:tcPr>
            <w:tcW w:w="1667" w:type="pct"/>
          </w:tcPr>
          <w:p w:rsidR="00032010" w:rsidRPr="00BA64D1" w:rsidRDefault="00032010" w:rsidP="000320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:rsidR="00032010" w:rsidRDefault="00032010" w:rsidP="000320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8267B" w:rsidRPr="00032010" w:rsidRDefault="00032010" w:rsidP="000320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BA64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E45C7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1F09D9" w:rsidRPr="00A654D8" w:rsidTr="00CE6F05">
        <w:tc>
          <w:tcPr>
            <w:tcW w:w="1666" w:type="pct"/>
          </w:tcPr>
          <w:p w:rsidR="001F09D9" w:rsidRDefault="001F09D9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Catch</w:t>
            </w:r>
          </w:p>
        </w:tc>
        <w:tc>
          <w:tcPr>
            <w:tcW w:w="1666" w:type="pct"/>
          </w:tcPr>
          <w:p w:rsidR="001F09D9" w:rsidRDefault="001F09D9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обработки перехваченных исключений</w:t>
            </w:r>
          </w:p>
        </w:tc>
        <w:tc>
          <w:tcPr>
            <w:tcW w:w="1667" w:type="pct"/>
          </w:tcPr>
          <w:p w:rsidR="001F09D9" w:rsidRDefault="001F09D9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</w:p>
          <w:p w:rsidR="001F09D9" w:rsidRDefault="001F09D9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1F0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1F0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1F09D9" w:rsidRDefault="001F09D9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Catch ex As Exception</w:t>
            </w:r>
          </w:p>
          <w:p w:rsidR="001F09D9" w:rsidRDefault="001F09D9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исключения</w:t>
            </w:r>
          </w:p>
          <w:p w:rsidR="001F09D9" w:rsidRPr="001F09D9" w:rsidRDefault="001F09D9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Try</w:t>
            </w:r>
          </w:p>
        </w:tc>
      </w:tr>
      <w:tr w:rsidR="00A14150" w:rsidRPr="00A654D8" w:rsidTr="00CE6F05">
        <w:tc>
          <w:tcPr>
            <w:tcW w:w="1666" w:type="pct"/>
          </w:tcPr>
          <w:p w:rsidR="00A14150" w:rsidRPr="00A14150" w:rsidRDefault="00A14150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</w:t>
            </w:r>
          </w:p>
        </w:tc>
        <w:tc>
          <w:tcPr>
            <w:tcW w:w="1666" w:type="pct"/>
          </w:tcPr>
          <w:p w:rsidR="00A14150" w:rsidRDefault="00A14150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процедуры возвращающей значение</w:t>
            </w:r>
          </w:p>
        </w:tc>
        <w:tc>
          <w:tcPr>
            <w:tcW w:w="1667" w:type="pct"/>
          </w:tcPr>
          <w:p w:rsidR="00A14150" w:rsidRDefault="00A14150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Calc ()</w:t>
            </w:r>
            <w:r w:rsidR="00067E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Integer</w:t>
            </w:r>
          </w:p>
        </w:tc>
      </w:tr>
      <w:tr w:rsidR="00067EBF" w:rsidRPr="005E45C7" w:rsidTr="00CE6F05">
        <w:tc>
          <w:tcPr>
            <w:tcW w:w="1666" w:type="pct"/>
          </w:tcPr>
          <w:p w:rsidR="00067EBF" w:rsidRDefault="008613B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ByVal</w:t>
            </w:r>
          </w:p>
        </w:tc>
        <w:tc>
          <w:tcPr>
            <w:tcW w:w="1666" w:type="pct"/>
          </w:tcPr>
          <w:p w:rsidR="00067EBF" w:rsidRDefault="008613B5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параметра функции</w:t>
            </w:r>
          </w:p>
        </w:tc>
        <w:tc>
          <w:tcPr>
            <w:tcW w:w="1667" w:type="pct"/>
          </w:tcPr>
          <w:p w:rsidR="00067EBF" w:rsidRDefault="008613B5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T (ByVal y As Integer) As Integer</w:t>
            </w:r>
          </w:p>
        </w:tc>
      </w:tr>
      <w:tr w:rsidR="00E8439A" w:rsidRPr="005E45C7" w:rsidTr="00CE6F05">
        <w:tc>
          <w:tcPr>
            <w:tcW w:w="1666" w:type="pct"/>
          </w:tcPr>
          <w:p w:rsidR="00E8439A" w:rsidRDefault="00E8439A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666" w:type="pct"/>
          </w:tcPr>
          <w:p w:rsidR="00E8439A" w:rsidRPr="00E8439A" w:rsidRDefault="00E8439A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Начало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For..Next</w:t>
            </w:r>
          </w:p>
        </w:tc>
        <w:tc>
          <w:tcPr>
            <w:tcW w:w="1667" w:type="pct"/>
          </w:tcPr>
          <w:p w:rsidR="00E8439A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= 0 To 10</w:t>
            </w:r>
          </w:p>
          <w:p w:rsidR="002C78D6" w:rsidRPr="005E45C7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5E4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5E4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2C78D6" w:rsidRPr="002C78D6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</w:tr>
      <w:tr w:rsidR="002C78D6" w:rsidRPr="005E45C7" w:rsidTr="00CE6F05">
        <w:tc>
          <w:tcPr>
            <w:tcW w:w="1666" w:type="pct"/>
          </w:tcPr>
          <w:p w:rsidR="002C78D6" w:rsidRDefault="002C78D6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</w:p>
        </w:tc>
        <w:tc>
          <w:tcPr>
            <w:tcW w:w="1666" w:type="pct"/>
          </w:tcPr>
          <w:p w:rsidR="002C78D6" w:rsidRPr="002C78D6" w:rsidRDefault="002C78D6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границу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2C78D6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667" w:type="pct"/>
          </w:tcPr>
          <w:p w:rsidR="002C78D6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= 0 To 10</w:t>
            </w:r>
          </w:p>
          <w:p w:rsidR="002C78D6" w:rsidRPr="00FC3DB8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FC3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FC3D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2C78D6" w:rsidRPr="002C78D6" w:rsidRDefault="002C78D6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</w:tr>
      <w:tr w:rsidR="00FC3DB8" w:rsidRPr="005E45C7" w:rsidTr="00CE6F05">
        <w:tc>
          <w:tcPr>
            <w:tcW w:w="1666" w:type="pct"/>
          </w:tcPr>
          <w:p w:rsidR="00FC3DB8" w:rsidRDefault="00FC3DB8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666" w:type="pct"/>
          </w:tcPr>
          <w:p w:rsidR="00FC3DB8" w:rsidRPr="00FC3DB8" w:rsidRDefault="00FC3DB8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цикла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For..Next</w:t>
            </w:r>
          </w:p>
        </w:tc>
        <w:tc>
          <w:tcPr>
            <w:tcW w:w="1667" w:type="pct"/>
          </w:tcPr>
          <w:p w:rsidR="00FC3DB8" w:rsidRDefault="00FC3DB8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= 0 To 10</w:t>
            </w:r>
          </w:p>
          <w:p w:rsidR="00FC3DB8" w:rsidRPr="00B23469" w:rsidRDefault="00FC3DB8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B23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B23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:rsidR="00FC3DB8" w:rsidRPr="00FC3DB8" w:rsidRDefault="00FC3DB8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</w:tc>
      </w:tr>
      <w:tr w:rsidR="00B23469" w:rsidRPr="00FC3DB8" w:rsidTr="00CE6F05">
        <w:tc>
          <w:tcPr>
            <w:tcW w:w="1666" w:type="pct"/>
          </w:tcPr>
          <w:p w:rsidR="00B23469" w:rsidRDefault="00B23469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666" w:type="pct"/>
          </w:tcPr>
          <w:p w:rsidR="00B23469" w:rsidRDefault="00B23469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значение функции</w:t>
            </w:r>
          </w:p>
        </w:tc>
        <w:tc>
          <w:tcPr>
            <w:tcW w:w="1667" w:type="pct"/>
          </w:tcPr>
          <w:p w:rsidR="00B23469" w:rsidRDefault="004008A8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</w:t>
            </w:r>
          </w:p>
        </w:tc>
      </w:tr>
      <w:tr w:rsidR="00495AB3" w:rsidRPr="00495AB3" w:rsidTr="00CE6F05">
        <w:tc>
          <w:tcPr>
            <w:tcW w:w="1666" w:type="pct"/>
          </w:tcPr>
          <w:p w:rsidR="00495AB3" w:rsidRDefault="00495AB3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1666" w:type="pct"/>
          </w:tcPr>
          <w:p w:rsidR="00495AB3" w:rsidRPr="00495AB3" w:rsidRDefault="00495AB3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 w:rsidRPr="00495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ветвления</w:t>
            </w:r>
            <w:r w:rsidRPr="00495A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If..Then..ElseIf..Then..Else..End If</w:t>
            </w:r>
          </w:p>
        </w:tc>
        <w:tc>
          <w:tcPr>
            <w:tcW w:w="1667" w:type="pct"/>
          </w:tcPr>
          <w:p w:rsidR="00495AB3" w:rsidRP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P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:rsid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‘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Pr="00495AB3" w:rsidRDefault="00495AB3" w:rsidP="001F09D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495AB3" w:rsidRPr="00495AB3" w:rsidTr="00CE6F05">
        <w:tc>
          <w:tcPr>
            <w:tcW w:w="1666" w:type="pct"/>
          </w:tcPr>
          <w:p w:rsidR="00495AB3" w:rsidRDefault="00495AB3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1666" w:type="pct"/>
          </w:tcPr>
          <w:p w:rsidR="00495AB3" w:rsidRPr="00495AB3" w:rsidRDefault="00495AB3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блок действий выполняемых в случае истины последнего условия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7" w:type="pct"/>
          </w:tcPr>
          <w:p w:rsidR="00495AB3" w:rsidRP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P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:rsid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‘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495AB3" w:rsidRPr="00495AB3" w:rsidRDefault="00495AB3" w:rsidP="00495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BE0441" w:rsidRPr="00495AB3" w:rsidTr="00CE6F05">
        <w:tc>
          <w:tcPr>
            <w:tcW w:w="1666" w:type="pct"/>
          </w:tcPr>
          <w:p w:rsidR="00BE0441" w:rsidRDefault="00BE044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ElseIf</w:t>
            </w:r>
          </w:p>
        </w:tc>
        <w:tc>
          <w:tcPr>
            <w:tcW w:w="1666" w:type="pct"/>
          </w:tcPr>
          <w:p w:rsidR="00BE0441" w:rsidRPr="00BE0441" w:rsidRDefault="00BE0441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условия на истинность, следует после блоков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BE0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BE044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может начинать ветвление</w:t>
            </w:r>
          </w:p>
        </w:tc>
        <w:tc>
          <w:tcPr>
            <w:tcW w:w="1667" w:type="pct"/>
          </w:tcPr>
          <w:p w:rsidR="00BE0441" w:rsidRPr="00495AB3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BE0441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E0441" w:rsidRPr="00495AB3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BE0441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E0441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:rsidR="00BE0441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‘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BE0441" w:rsidRPr="00BE0441" w:rsidRDefault="00BE0441" w:rsidP="00BE0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354910" w:rsidRPr="00495AB3" w:rsidTr="00CE6F05">
        <w:tc>
          <w:tcPr>
            <w:tcW w:w="1666" w:type="pct"/>
          </w:tcPr>
          <w:p w:rsidR="00354910" w:rsidRPr="00354910" w:rsidRDefault="00354910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666" w:type="pct"/>
          </w:tcPr>
          <w:p w:rsidR="00354910" w:rsidRDefault="00354910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ветка ветвления</w:t>
            </w:r>
          </w:p>
        </w:tc>
        <w:tc>
          <w:tcPr>
            <w:tcW w:w="1667" w:type="pct"/>
          </w:tcPr>
          <w:p w:rsidR="00770604" w:rsidRPr="00495AB3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770604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770604" w:rsidRPr="00495AB3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ElseIf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=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  <w:p w:rsidR="00770604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770604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:rsidR="00770604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‘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Какой-то код</w:t>
            </w:r>
          </w:p>
          <w:p w:rsidR="00354910" w:rsidRDefault="0077060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95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770604" w:rsidRPr="00495AB3" w:rsidTr="00CE6F05">
        <w:tc>
          <w:tcPr>
            <w:tcW w:w="1666" w:type="pct"/>
          </w:tcPr>
          <w:p w:rsidR="00770604" w:rsidRDefault="005E45C7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</w:p>
        </w:tc>
        <w:tc>
          <w:tcPr>
            <w:tcW w:w="1666" w:type="pct"/>
          </w:tcPr>
          <w:p w:rsidR="00770604" w:rsidRDefault="005E45C7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выбросить исключение</w:t>
            </w:r>
          </w:p>
        </w:tc>
        <w:tc>
          <w:tcPr>
            <w:tcW w:w="1667" w:type="pct"/>
          </w:tcPr>
          <w:p w:rsidR="00770604" w:rsidRDefault="002D5EC0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Trow New System.Exception(“1”)</w:t>
            </w:r>
          </w:p>
        </w:tc>
      </w:tr>
      <w:tr w:rsidR="000103BA" w:rsidRPr="005D4E05" w:rsidTr="00CE6F05">
        <w:tc>
          <w:tcPr>
            <w:tcW w:w="1666" w:type="pct"/>
          </w:tcPr>
          <w:p w:rsidR="000103BA" w:rsidRDefault="000103BA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</w:t>
            </w:r>
          </w:p>
        </w:tc>
        <w:tc>
          <w:tcPr>
            <w:tcW w:w="1666" w:type="pct"/>
          </w:tcPr>
          <w:p w:rsidR="000103BA" w:rsidRDefault="000103BA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Указатель, что цикл перебирает коллекцию</w:t>
            </w:r>
          </w:p>
        </w:tc>
        <w:tc>
          <w:tcPr>
            <w:tcW w:w="1667" w:type="pct"/>
          </w:tcPr>
          <w:p w:rsidR="000103BA" w:rsidRPr="005D4E05" w:rsidRDefault="00A15054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Each I As Integer In array</w:t>
            </w:r>
          </w:p>
        </w:tc>
      </w:tr>
      <w:tr w:rsidR="00E774CD" w:rsidRPr="00743C8C" w:rsidTr="00CE6F05">
        <w:tc>
          <w:tcPr>
            <w:tcW w:w="1666" w:type="pct"/>
          </w:tcPr>
          <w:p w:rsidR="00E774CD" w:rsidRDefault="00E774CD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666" w:type="pct"/>
          </w:tcPr>
          <w:p w:rsidR="00E774CD" w:rsidRDefault="00E774CD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коллекцию, в которой перебираются элементы</w:t>
            </w:r>
          </w:p>
        </w:tc>
        <w:tc>
          <w:tcPr>
            <w:tcW w:w="1667" w:type="pct"/>
          </w:tcPr>
          <w:p w:rsidR="00E774CD" w:rsidRPr="003566E7" w:rsidRDefault="003566E7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Each I As Integer In array</w:t>
            </w:r>
          </w:p>
        </w:tc>
      </w:tr>
      <w:tr w:rsidR="00743C8C" w:rsidRPr="00743C8C" w:rsidTr="00CE6F05">
        <w:tc>
          <w:tcPr>
            <w:tcW w:w="1666" w:type="pct"/>
          </w:tcPr>
          <w:p w:rsidR="00743C8C" w:rsidRDefault="00743C8C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666" w:type="pct"/>
          </w:tcPr>
          <w:p w:rsidR="00743C8C" w:rsidRDefault="00743C8C" w:rsidP="00CE6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цикла «пока»</w:t>
            </w:r>
          </w:p>
        </w:tc>
        <w:tc>
          <w:tcPr>
            <w:tcW w:w="1667" w:type="pct"/>
          </w:tcPr>
          <w:p w:rsidR="00743C8C" w:rsidRDefault="00743C8C" w:rsidP="007706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 &lt; 0</w:t>
            </w:r>
            <w:bookmarkStart w:id="0" w:name="_GoBack"/>
            <w:bookmarkEnd w:id="0"/>
          </w:p>
        </w:tc>
      </w:tr>
    </w:tbl>
    <w:p w:rsidR="00CE6F05" w:rsidRPr="00743C8C" w:rsidRDefault="00CE6F05" w:rsidP="00CE6F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E6F05" w:rsidRPr="0074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05"/>
    <w:rsid w:val="000103BA"/>
    <w:rsid w:val="00032010"/>
    <w:rsid w:val="00067EBF"/>
    <w:rsid w:val="001F09D9"/>
    <w:rsid w:val="00202517"/>
    <w:rsid w:val="002C78D6"/>
    <w:rsid w:val="002D5EC0"/>
    <w:rsid w:val="00354910"/>
    <w:rsid w:val="003566E7"/>
    <w:rsid w:val="0037482D"/>
    <w:rsid w:val="004008A8"/>
    <w:rsid w:val="0040648E"/>
    <w:rsid w:val="00495AB3"/>
    <w:rsid w:val="005D4E05"/>
    <w:rsid w:val="005E45C7"/>
    <w:rsid w:val="00743C8C"/>
    <w:rsid w:val="00752E57"/>
    <w:rsid w:val="00770604"/>
    <w:rsid w:val="008613B5"/>
    <w:rsid w:val="008A3272"/>
    <w:rsid w:val="009D3AEA"/>
    <w:rsid w:val="00A14150"/>
    <w:rsid w:val="00A15054"/>
    <w:rsid w:val="00A654D8"/>
    <w:rsid w:val="00B23469"/>
    <w:rsid w:val="00B8267B"/>
    <w:rsid w:val="00BA64D1"/>
    <w:rsid w:val="00BE0441"/>
    <w:rsid w:val="00C439F6"/>
    <w:rsid w:val="00CA5DF5"/>
    <w:rsid w:val="00CE6F05"/>
    <w:rsid w:val="00D4112C"/>
    <w:rsid w:val="00E774CD"/>
    <w:rsid w:val="00E8439A"/>
    <w:rsid w:val="00FC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316</Words>
  <Characters>1807</Characters>
  <Application>Microsoft Office Word</Application>
  <DocSecurity>0</DocSecurity>
  <Lines>15</Lines>
  <Paragraphs>4</Paragraphs>
  <ScaleCrop>false</ScaleCrop>
  <Company>Home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Navrotskiy</dc:creator>
  <cp:keywords/>
  <dc:description/>
  <cp:lastModifiedBy>Mikhail Navrotskiy</cp:lastModifiedBy>
  <cp:revision>35</cp:revision>
  <dcterms:created xsi:type="dcterms:W3CDTF">2011-09-24T09:05:00Z</dcterms:created>
  <dcterms:modified xsi:type="dcterms:W3CDTF">2011-09-25T16:50:00Z</dcterms:modified>
</cp:coreProperties>
</file>