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6B" w:rsidRDefault="00684E6B" w:rsidP="00684E6B">
      <w:r>
        <w:fldChar w:fldCharType="begin"/>
      </w:r>
      <w:r>
        <w:instrText xml:space="preserve"> MERGEFIELD HST__Signoff_Date_1 \@"MMMM d, yyyy"</w:instrText>
      </w:r>
      <w:r>
        <w:fldChar w:fldCharType="separate"/>
      </w:r>
      <w:r>
        <w:rPr>
          <w:noProof/>
        </w:rPr>
        <w:t>«HST__Signoff_Date_1»</w:t>
      </w:r>
      <w:r>
        <w:fldChar w:fldCharType="end"/>
      </w:r>
    </w:p>
    <w:p w:rsidR="00684E6B" w:rsidRDefault="00684E6B" w:rsidP="00684E6B"/>
    <w:p w:rsidR="00684E6B" w:rsidRDefault="00684E6B" w:rsidP="00684E6B">
      <w:r>
        <w:fldChar w:fldCharType="begin"/>
      </w:r>
      <w:r>
        <w:instrText xml:space="preserve"> MERGEFIELD Applicant_Name_1 </w:instrText>
      </w:r>
      <w:r>
        <w:fldChar w:fldCharType="separate"/>
      </w:r>
      <w:r>
        <w:rPr>
          <w:noProof/>
        </w:rPr>
        <w:t>«Applicant_Name_1»</w:t>
      </w:r>
      <w:r>
        <w:rPr>
          <w:noProof/>
        </w:rPr>
        <w:fldChar w:fldCharType="end"/>
      </w:r>
      <w:r>
        <w:fldChar w:fldCharType="begin"/>
      </w:r>
      <w:r>
        <w:instrText xml:space="preserve"> IF</w:instrText>
      </w:r>
      <w:r>
        <w:fldChar w:fldCharType="begin"/>
      </w:r>
      <w:r>
        <w:instrText xml:space="preserve"> MERGEFIELD "Applicant_Title" </w:instrText>
      </w:r>
      <w:r>
        <w:fldChar w:fldCharType="end"/>
      </w:r>
      <w:r>
        <w:instrText xml:space="preserve">&lt;&gt; "" ", </w:instrText>
      </w:r>
      <w:r>
        <w:fldChar w:fldCharType="begin"/>
      </w:r>
      <w:r>
        <w:instrText xml:space="preserve"> MERGEFIELD "Applicant_Title" </w:instrText>
      </w:r>
      <w:r>
        <w:fldChar w:fldCharType="separate"/>
      </w:r>
      <w:r>
        <w:rPr>
          <w:noProof/>
        </w:rPr>
        <w:instrText>Managing Member</w:instrText>
      </w:r>
      <w:r>
        <w:rPr>
          <w:noProof/>
        </w:rPr>
        <w:fldChar w:fldCharType="end"/>
      </w:r>
      <w:r>
        <w:instrText>" ""</w:instrText>
      </w:r>
      <w:r>
        <w:fldChar w:fldCharType="end"/>
      </w:r>
    </w:p>
    <w:p w:rsidR="00684E6B" w:rsidRDefault="00684E6B" w:rsidP="00684E6B">
      <w:r>
        <w:fldChar w:fldCharType="begin"/>
      </w:r>
      <w:r>
        <w:instrText xml:space="preserve"> MERGEFIELD Applicant_Name_2 </w:instrText>
      </w:r>
      <w:r>
        <w:fldChar w:fldCharType="separate"/>
      </w:r>
      <w:r>
        <w:rPr>
          <w:noProof/>
        </w:rPr>
        <w:t>«Applicant_Name_2»</w:t>
      </w:r>
      <w:r>
        <w:rPr>
          <w:noProof/>
        </w:rPr>
        <w:fldChar w:fldCharType="end"/>
      </w:r>
    </w:p>
    <w:p w:rsidR="00684E6B" w:rsidRDefault="00684E6B" w:rsidP="00684E6B">
      <w:r>
        <w:fldChar w:fldCharType="begin"/>
      </w:r>
      <w:r>
        <w:instrText xml:space="preserve"> MERGEFIELD Applicant_Address_1 </w:instrText>
      </w:r>
      <w:r>
        <w:fldChar w:fldCharType="separate"/>
      </w:r>
      <w:r>
        <w:rPr>
          <w:noProof/>
        </w:rPr>
        <w:t>«Applicant_Address_1»</w:t>
      </w:r>
      <w:r>
        <w:rPr>
          <w:noProof/>
        </w:rPr>
        <w:fldChar w:fldCharType="end"/>
      </w:r>
      <w:bookmarkStart w:id="0" w:name="_GoBack"/>
      <w:bookmarkEnd w:id="0"/>
    </w:p>
    <w:p w:rsidR="00684E6B" w:rsidRDefault="00684E6B" w:rsidP="00684E6B">
      <w:r>
        <w:fldChar w:fldCharType="begin"/>
      </w:r>
      <w:r>
        <w:instrText xml:space="preserve"> MERGEFIELD Applicant_Address_2 </w:instrText>
      </w:r>
      <w:r>
        <w:fldChar w:fldCharType="separate"/>
      </w:r>
      <w:r>
        <w:rPr>
          <w:noProof/>
        </w:rPr>
        <w:t>«Applicant_Address_2»</w:t>
      </w:r>
      <w:r>
        <w:rPr>
          <w:noProof/>
        </w:rPr>
        <w:fldChar w:fldCharType="end"/>
      </w:r>
    </w:p>
    <w:p w:rsidR="00684E6B" w:rsidRDefault="00684E6B" w:rsidP="00684E6B">
      <w:r>
        <w:fldChar w:fldCharType="begin"/>
      </w:r>
      <w:r>
        <w:instrText xml:space="preserve"> MERGEFIELD "Applicant_City" </w:instrText>
      </w:r>
      <w:r>
        <w:fldChar w:fldCharType="separate"/>
      </w:r>
      <w:r>
        <w:rPr>
          <w:noProof/>
        </w:rPr>
        <w:t>«Applicant_City»</w:t>
      </w:r>
      <w:r>
        <w:rPr>
          <w:noProof/>
        </w:rPr>
        <w:fldChar w:fldCharType="end"/>
      </w:r>
      <w:r>
        <w:t xml:space="preserve">, </w:t>
      </w:r>
      <w:r>
        <w:fldChar w:fldCharType="begin"/>
      </w:r>
      <w:r>
        <w:instrText xml:space="preserve"> MERGEFIELD Applicant_State </w:instrText>
      </w:r>
      <w:r>
        <w:fldChar w:fldCharType="separate"/>
      </w:r>
      <w:r>
        <w:rPr>
          <w:noProof/>
        </w:rPr>
        <w:t>«Applicant_State»</w:t>
      </w:r>
      <w:r>
        <w:rPr>
          <w:noProof/>
        </w:rPr>
        <w:fldChar w:fldCharType="end"/>
      </w:r>
      <w:r>
        <w:t xml:space="preserve">  </w:t>
      </w:r>
      <w:r>
        <w:fldChar w:fldCharType="begin"/>
      </w:r>
      <w:r>
        <w:instrText xml:space="preserve"> MERGEFIELD "Applicant_Zip" </w:instrText>
      </w:r>
      <w:r>
        <w:fldChar w:fldCharType="separate"/>
      </w:r>
      <w:r>
        <w:rPr>
          <w:noProof/>
        </w:rPr>
        <w:t>«Applicant_Zip»</w:t>
      </w:r>
      <w:r>
        <w:rPr>
          <w:noProof/>
        </w:rPr>
        <w:fldChar w:fldCharType="end"/>
      </w:r>
    </w:p>
    <w:p w:rsidR="00684E6B" w:rsidRDefault="00684E6B" w:rsidP="00684E6B"/>
    <w:p w:rsidR="00684E6B" w:rsidRDefault="00684E6B" w:rsidP="00684E6B">
      <w:r>
        <w:t xml:space="preserve">RE: SBA Disaster Loan Application Number: </w:t>
      </w:r>
      <w:r>
        <w:fldChar w:fldCharType="begin"/>
      </w:r>
      <w:r>
        <w:instrText xml:space="preserve"> MERGEFIELD Application_Number </w:instrText>
      </w:r>
      <w:r>
        <w:fldChar w:fldCharType="separate"/>
      </w:r>
      <w:r>
        <w:rPr>
          <w:noProof/>
        </w:rPr>
        <w:t>«Application_Number»</w:t>
      </w:r>
      <w:r>
        <w:rPr>
          <w:noProof/>
        </w:rPr>
        <w:fldChar w:fldCharType="end"/>
      </w:r>
    </w:p>
    <w:p w:rsidR="00684E6B" w:rsidRDefault="00684E6B" w:rsidP="00684E6B"/>
    <w:p w:rsidR="00684E6B" w:rsidRDefault="00684E6B" w:rsidP="00684E6B">
      <w:r>
        <w:fldChar w:fldCharType="begin"/>
      </w:r>
      <w:r>
        <w:instrText xml:space="preserve"> If</w:instrText>
      </w:r>
      <w:r>
        <w:fldChar w:fldCharType="begin"/>
      </w:r>
      <w:r>
        <w:instrText xml:space="preserve"> MERGEFIELD Applicant_Title </w:instrText>
      </w:r>
      <w:r>
        <w:fldChar w:fldCharType="end"/>
      </w:r>
      <w:r>
        <w:instrText xml:space="preserve">="" "Dear </w:instrText>
      </w:r>
      <w:r>
        <w:fldChar w:fldCharType="begin"/>
      </w:r>
      <w:r>
        <w:instrText xml:space="preserve"> MERGEFIELD Applicant_Name_1 </w:instrText>
      </w:r>
      <w:r>
        <w:fldChar w:fldCharType="separate"/>
      </w:r>
      <w:r>
        <w:rPr>
          <w:noProof/>
        </w:rPr>
        <w:instrText>JESSE VALLADO</w:instrText>
      </w:r>
      <w:r>
        <w:rPr>
          <w:noProof/>
        </w:rPr>
        <w:fldChar w:fldCharType="end"/>
      </w:r>
      <w:r>
        <w:fldChar w:fldCharType="begin"/>
      </w:r>
      <w:r>
        <w:instrText xml:space="preserve">IF </w:instrText>
      </w:r>
      <w:r>
        <w:fldChar w:fldCharType="begin"/>
      </w:r>
      <w:r>
        <w:instrText xml:space="preserve"> MERGEFIELD "Applicant_Name_2" </w:instrText>
      </w:r>
      <w:r>
        <w:fldChar w:fldCharType="end"/>
      </w:r>
      <w:r>
        <w:instrText xml:space="preserve"> &lt;&gt; "" " and </w:instrText>
      </w:r>
      <w:r>
        <w:fldChar w:fldCharType="begin"/>
      </w:r>
      <w:r>
        <w:instrText xml:space="preserve"> MERGEFIELD "Applicant_Name_2</w:instrText>
      </w:r>
      <w:r>
        <w:fldChar w:fldCharType="separate"/>
      </w:r>
      <w:r>
        <w:rPr>
          <w:noProof/>
        </w:rPr>
        <w:instrText>Kimberly Grayson</w:instrText>
      </w:r>
      <w:r>
        <w:fldChar w:fldCharType="end"/>
      </w:r>
      <w:r>
        <w:instrText xml:space="preserve">"  "" </w:instrText>
      </w:r>
      <w:r>
        <w:fldChar w:fldCharType="end"/>
      </w:r>
      <w:r>
        <w:instrText xml:space="preserve">:" "Dear </w:instrText>
      </w:r>
      <w:r>
        <w:fldChar w:fldCharType="begin"/>
      </w:r>
      <w:r>
        <w:instrText xml:space="preserve"> MERGEFIELD "Applicant_Name_1" </w:instrText>
      </w:r>
      <w:r>
        <w:fldChar w:fldCharType="separate"/>
      </w:r>
      <w:r>
        <w:rPr>
          <w:noProof/>
        </w:rPr>
        <w:instrText>Darwin E. Dawson, Sr.</w:instrText>
      </w:r>
      <w:r>
        <w:rPr>
          <w:noProof/>
        </w:rPr>
        <w:fldChar w:fldCharType="end"/>
      </w:r>
      <w:r>
        <w:instrText xml:space="preserve">:" </w:instrText>
      </w:r>
      <w:r>
        <w:fldChar w:fldCharType="separate"/>
      </w:r>
      <w:r>
        <w:rPr>
          <w:noProof/>
        </w:rPr>
        <w:t xml:space="preserve">Dear </w:t>
      </w:r>
      <w:r>
        <w:rPr>
          <w:noProof/>
        </w:rPr>
        <w:fldChar w:fldCharType="begin"/>
      </w:r>
      <w:r>
        <w:rPr>
          <w:noProof/>
        </w:rPr>
        <w:instrText xml:space="preserve"> MERGEFIELD Applicant_Name_1 </w:instrText>
      </w:r>
      <w:r>
        <w:rPr>
          <w:noProof/>
        </w:rPr>
        <w:fldChar w:fldCharType="separate"/>
      </w:r>
      <w:r>
        <w:rPr>
          <w:noProof/>
        </w:rPr>
        <w:t>JESSE VALLADO</w:t>
      </w:r>
      <w:r>
        <w:rPr>
          <w:noProof/>
        </w:rPr>
        <w:fldChar w:fldCharType="end"/>
      </w:r>
      <w:r>
        <w:rPr>
          <w:noProof/>
        </w:rPr>
        <w:t>:</w:t>
      </w:r>
      <w:r>
        <w:fldChar w:fldCharType="end"/>
      </w:r>
    </w:p>
    <w:p w:rsidR="00684E6B" w:rsidRDefault="00684E6B" w:rsidP="00684E6B"/>
    <w:p w:rsidR="00684E6B" w:rsidRDefault="00684E6B" w:rsidP="00684E6B"/>
    <w:p w:rsidR="00684E6B" w:rsidRDefault="00684E6B" w:rsidP="00684E6B">
      <w:r>
        <w:fldChar w:fldCharType="begin"/>
      </w:r>
      <w:r>
        <w:instrText xml:space="preserve">If </w:instrText>
      </w:r>
      <w:r>
        <w:fldChar w:fldCharType="begin"/>
      </w:r>
      <w:r>
        <w:instrText xml:space="preserve"> MERGEFIELD "App_Sub_Status" </w:instrText>
      </w:r>
      <w:r>
        <w:fldChar w:fldCharType="separate"/>
      </w:r>
      <w:r>
        <w:rPr>
          <w:noProof/>
        </w:rPr>
        <w:instrText>WITHDRAWN_ODA</w:instrText>
      </w:r>
      <w:r>
        <w:rPr>
          <w:noProof/>
        </w:rPr>
        <w:fldChar w:fldCharType="end"/>
      </w:r>
      <w:r>
        <w:instrText>="</w:instrText>
      </w:r>
      <w:r w:rsidRPr="00DE0515">
        <w:instrText>ACC_COMP_ODA</w:instrText>
      </w:r>
      <w:r>
        <w:instrText xml:space="preserve">" "{If </w:instrText>
      </w:r>
      <w:r>
        <w:fldChar w:fldCharType="begin"/>
      </w:r>
      <w:r>
        <w:instrText xml:space="preserve"> MERGEFIELD "HST__App_Stage_1" </w:instrText>
      </w:r>
      <w:r>
        <w:fldChar w:fldCharType="separate"/>
      </w:r>
      <w:r>
        <w:rPr>
          <w:noProof/>
        </w:rPr>
        <w:instrText>ORIGINAL</w:instrText>
      </w:r>
      <w:r>
        <w:rPr>
          <w:noProof/>
        </w:rPr>
        <w:fldChar w:fldCharType="end"/>
      </w:r>
      <w:r>
        <w:instrText xml:space="preserve"> = "</w:instrText>
      </w:r>
      <w:r w:rsidRPr="00DE0515">
        <w:instrText>ORIGINAL</w:instrText>
      </w:r>
      <w:r>
        <w:instrText>" "We have thoroughly reviewed your recent application for a disaster loan from the U. S. Small Business Administration (SBA).  We are pleased to inform you that your loan request for eligible losses sustained to your property has been approved.  However, we are unable to offer you an Economic Injury Disaster Loan for the following reason(s):" "</w:instrText>
      </w:r>
      <w:r w:rsidRPr="00814811">
        <w:instrText xml:space="preserve"> </w:instrText>
      </w:r>
      <w:r>
        <w:instrText xml:space="preserve">"}" "" </w:instrText>
      </w:r>
      <w:r>
        <w:fldChar w:fldCharType="separate"/>
      </w:r>
      <w:r w:rsidRPr="00DE0515">
        <w:rPr>
          <w:noProof/>
        </w:rPr>
        <w:t>ORIGINAL</w:t>
      </w:r>
      <w:r>
        <w:fldChar w:fldCharType="end"/>
      </w:r>
    </w:p>
    <w:p w:rsidR="00684E6B" w:rsidRDefault="00684E6B" w:rsidP="00684E6B"/>
    <w:p w:rsidR="00684E6B" w:rsidRPr="00FE1761" w:rsidRDefault="00684E6B" w:rsidP="00684E6B">
      <w:r>
        <w:t xml:space="preserve">Text </w:t>
      </w:r>
      <w:proofErr w:type="spellStart"/>
      <w:r>
        <w:t>text</w:t>
      </w:r>
      <w:proofErr w:type="spellEnd"/>
    </w:p>
    <w:p w:rsidR="00A802DD" w:rsidRPr="00332B52" w:rsidRDefault="00A802DD" w:rsidP="00332B52"/>
    <w:sectPr w:rsidR="00A802DD" w:rsidRPr="00332B52"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D5" w:rsidRDefault="00D210D5" w:rsidP="00FD72DB">
      <w:r>
        <w:separator/>
      </w:r>
    </w:p>
  </w:endnote>
  <w:endnote w:type="continuationSeparator" w:id="0">
    <w:p w:rsidR="00D210D5" w:rsidRDefault="00D210D5"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684E6B">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D5" w:rsidRDefault="00D210D5" w:rsidP="00FD72DB">
      <w:r>
        <w:separator/>
      </w:r>
    </w:p>
  </w:footnote>
  <w:footnote w:type="continuationSeparator" w:id="0">
    <w:p w:rsidR="00D210D5" w:rsidRDefault="00D210D5"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684E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67062517"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7490"/>
    <w:rsid w:val="00052D88"/>
    <w:rsid w:val="00056673"/>
    <w:rsid w:val="000735E8"/>
    <w:rsid w:val="000B35AA"/>
    <w:rsid w:val="000B3EF0"/>
    <w:rsid w:val="000B7426"/>
    <w:rsid w:val="000B7B1B"/>
    <w:rsid w:val="000E2B5C"/>
    <w:rsid w:val="001008DD"/>
    <w:rsid w:val="00110BF2"/>
    <w:rsid w:val="001165EA"/>
    <w:rsid w:val="0012318E"/>
    <w:rsid w:val="00127F5E"/>
    <w:rsid w:val="00133119"/>
    <w:rsid w:val="00137589"/>
    <w:rsid w:val="00144D8E"/>
    <w:rsid w:val="00171B4C"/>
    <w:rsid w:val="00193A5C"/>
    <w:rsid w:val="001A4E41"/>
    <w:rsid w:val="001B12EA"/>
    <w:rsid w:val="001C325E"/>
    <w:rsid w:val="001D642D"/>
    <w:rsid w:val="001F07A0"/>
    <w:rsid w:val="0020336F"/>
    <w:rsid w:val="0020541B"/>
    <w:rsid w:val="00225192"/>
    <w:rsid w:val="00233F1E"/>
    <w:rsid w:val="00250BCA"/>
    <w:rsid w:val="0027136D"/>
    <w:rsid w:val="00273AB7"/>
    <w:rsid w:val="002901FC"/>
    <w:rsid w:val="002A31F8"/>
    <w:rsid w:val="002A3678"/>
    <w:rsid w:val="002B789C"/>
    <w:rsid w:val="00307DDF"/>
    <w:rsid w:val="0032517F"/>
    <w:rsid w:val="00332B52"/>
    <w:rsid w:val="003361EB"/>
    <w:rsid w:val="00360E06"/>
    <w:rsid w:val="00366591"/>
    <w:rsid w:val="00367033"/>
    <w:rsid w:val="00370546"/>
    <w:rsid w:val="003853F0"/>
    <w:rsid w:val="00387C51"/>
    <w:rsid w:val="00390B87"/>
    <w:rsid w:val="003966FB"/>
    <w:rsid w:val="003D61BC"/>
    <w:rsid w:val="003E3C71"/>
    <w:rsid w:val="00424C6B"/>
    <w:rsid w:val="00432AB1"/>
    <w:rsid w:val="00437EC4"/>
    <w:rsid w:val="004A1395"/>
    <w:rsid w:val="004B47DD"/>
    <w:rsid w:val="004C486A"/>
    <w:rsid w:val="004E3C23"/>
    <w:rsid w:val="004F19BA"/>
    <w:rsid w:val="00520C9E"/>
    <w:rsid w:val="0052116A"/>
    <w:rsid w:val="005247A2"/>
    <w:rsid w:val="00533DBE"/>
    <w:rsid w:val="005424D1"/>
    <w:rsid w:val="0055159F"/>
    <w:rsid w:val="0058538E"/>
    <w:rsid w:val="005A4D1E"/>
    <w:rsid w:val="005A4EE7"/>
    <w:rsid w:val="005C189F"/>
    <w:rsid w:val="005D00A9"/>
    <w:rsid w:val="005E612F"/>
    <w:rsid w:val="005F7EE0"/>
    <w:rsid w:val="00604688"/>
    <w:rsid w:val="0063250C"/>
    <w:rsid w:val="00684E6B"/>
    <w:rsid w:val="006A7702"/>
    <w:rsid w:val="006D5113"/>
    <w:rsid w:val="006D75E3"/>
    <w:rsid w:val="006F035B"/>
    <w:rsid w:val="006F4FE1"/>
    <w:rsid w:val="00735BAC"/>
    <w:rsid w:val="007462B9"/>
    <w:rsid w:val="0076548D"/>
    <w:rsid w:val="00765A86"/>
    <w:rsid w:val="00782620"/>
    <w:rsid w:val="0078285D"/>
    <w:rsid w:val="007C246B"/>
    <w:rsid w:val="007D4148"/>
    <w:rsid w:val="007D426B"/>
    <w:rsid w:val="007D7FA6"/>
    <w:rsid w:val="007F4588"/>
    <w:rsid w:val="0080369F"/>
    <w:rsid w:val="00814275"/>
    <w:rsid w:val="008150BE"/>
    <w:rsid w:val="0084132D"/>
    <w:rsid w:val="008646EC"/>
    <w:rsid w:val="008B1E46"/>
    <w:rsid w:val="008C5088"/>
    <w:rsid w:val="008E080D"/>
    <w:rsid w:val="00900AE4"/>
    <w:rsid w:val="00910A75"/>
    <w:rsid w:val="00945E89"/>
    <w:rsid w:val="0097069A"/>
    <w:rsid w:val="009806F9"/>
    <w:rsid w:val="00987228"/>
    <w:rsid w:val="00A25368"/>
    <w:rsid w:val="00A4619B"/>
    <w:rsid w:val="00A47DB5"/>
    <w:rsid w:val="00A6743C"/>
    <w:rsid w:val="00A802DD"/>
    <w:rsid w:val="00A807D4"/>
    <w:rsid w:val="00A81EB1"/>
    <w:rsid w:val="00AB4B91"/>
    <w:rsid w:val="00AC1672"/>
    <w:rsid w:val="00AC2792"/>
    <w:rsid w:val="00AC7498"/>
    <w:rsid w:val="00AF02AF"/>
    <w:rsid w:val="00B109EB"/>
    <w:rsid w:val="00B1302E"/>
    <w:rsid w:val="00B247E5"/>
    <w:rsid w:val="00B5251B"/>
    <w:rsid w:val="00B55D15"/>
    <w:rsid w:val="00B64E93"/>
    <w:rsid w:val="00B744D8"/>
    <w:rsid w:val="00B9699C"/>
    <w:rsid w:val="00BB4951"/>
    <w:rsid w:val="00BF6534"/>
    <w:rsid w:val="00C16604"/>
    <w:rsid w:val="00C312FC"/>
    <w:rsid w:val="00C4574F"/>
    <w:rsid w:val="00C80C6B"/>
    <w:rsid w:val="00C81A8F"/>
    <w:rsid w:val="00C95232"/>
    <w:rsid w:val="00C96D6F"/>
    <w:rsid w:val="00CC248C"/>
    <w:rsid w:val="00CE0ECB"/>
    <w:rsid w:val="00CE2472"/>
    <w:rsid w:val="00CE380D"/>
    <w:rsid w:val="00D12F82"/>
    <w:rsid w:val="00D137A3"/>
    <w:rsid w:val="00D210D5"/>
    <w:rsid w:val="00D9014E"/>
    <w:rsid w:val="00D94252"/>
    <w:rsid w:val="00D97FAC"/>
    <w:rsid w:val="00DA52A5"/>
    <w:rsid w:val="00DB06D5"/>
    <w:rsid w:val="00DC6F45"/>
    <w:rsid w:val="00DD5820"/>
    <w:rsid w:val="00E527BB"/>
    <w:rsid w:val="00E70333"/>
    <w:rsid w:val="00E70F65"/>
    <w:rsid w:val="00E76943"/>
    <w:rsid w:val="00E809CE"/>
    <w:rsid w:val="00E91B31"/>
    <w:rsid w:val="00EC0B9A"/>
    <w:rsid w:val="00EF788E"/>
    <w:rsid w:val="00F12BE7"/>
    <w:rsid w:val="00F61543"/>
    <w:rsid w:val="00F74109"/>
    <w:rsid w:val="00F82E56"/>
    <w:rsid w:val="00FA20AE"/>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1432</Characters>
  <Application>Microsoft Office Word</Application>
  <DocSecurity>4</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2</cp:revision>
  <cp:lastPrinted>2012-12-14T17:21:00Z</cp:lastPrinted>
  <dcterms:created xsi:type="dcterms:W3CDTF">2017-09-16T15:22:00Z</dcterms:created>
  <dcterms:modified xsi:type="dcterms:W3CDTF">2017-09-16T15:22:00Z</dcterms:modified>
</cp:coreProperties>
</file>